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B3" w:rsidRDefault="001A48B3" w:rsidP="001A48B3">
      <w:r>
        <w:t>Dear Burr Community,</w:t>
      </w:r>
    </w:p>
    <w:p w:rsidR="001A48B3" w:rsidRDefault="001A48B3" w:rsidP="001A48B3">
      <w:r>
        <w:t xml:space="preserve"> </w:t>
      </w:r>
    </w:p>
    <w:p w:rsidR="001A48B3" w:rsidRDefault="001A48B3" w:rsidP="001A48B3">
      <w:r>
        <w:t xml:space="preserve">Please be aware that the last progress report for the 2013-2014 school year will be accessed electronically through Infinite Campus. It will be available on Wednesday, June 18 at approximately 3:00. Please note that we will not be sending a paper copy home. </w:t>
      </w:r>
    </w:p>
    <w:p w:rsidR="001A48B3" w:rsidRDefault="001A48B3" w:rsidP="001A48B3"/>
    <w:p w:rsidR="001A48B3" w:rsidRDefault="001A48B3" w:rsidP="001A48B3">
      <w:r>
        <w:t>In order to access Infinite Campus, you will need your parent activation code. You should have received that code earlier in the year. Please call Burr's office if you have any questions about your activation code and /or accessing your Infinite Campus account. I will be sending additional directions home in the next few days that will help guide you to the progress report once you log in to Infinite Campus.</w:t>
      </w:r>
    </w:p>
    <w:p w:rsidR="001A48B3" w:rsidRDefault="001A48B3" w:rsidP="001A48B3"/>
    <w:p w:rsidR="001A48B3" w:rsidRDefault="001A48B3" w:rsidP="001A48B3">
      <w:r>
        <w:t>Thanks for your assistance,</w:t>
      </w:r>
    </w:p>
    <w:p w:rsidR="001A48B3" w:rsidRDefault="001A48B3" w:rsidP="001A48B3"/>
    <w:p w:rsidR="001A48B3" w:rsidRDefault="001A48B3" w:rsidP="001A48B3">
      <w:r>
        <w:t>Jason Bluestein</w:t>
      </w:r>
    </w:p>
    <w:p w:rsidR="002639EB" w:rsidRDefault="002639EB">
      <w:bookmarkStart w:id="0" w:name="_GoBack"/>
      <w:bookmarkEnd w:id="0"/>
    </w:p>
    <w:sectPr w:rsidR="0026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B3"/>
    <w:rsid w:val="001A48B3"/>
    <w:rsid w:val="0026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2014-06-13T12:50:00Z</dcterms:created>
  <dcterms:modified xsi:type="dcterms:W3CDTF">2014-06-13T12:51:00Z</dcterms:modified>
</cp:coreProperties>
</file>