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827FC0" w:rsidRDefault="005B774B" w:rsidP="008C496C">
      <w:pPr>
        <w:spacing w:after="0" w:line="240" w:lineRule="auto"/>
        <w:jc w:val="center"/>
        <w:rPr>
          <w:color w:val="76923C" w:themeColor="accent3" w:themeShade="BF"/>
          <w:u w:val="single"/>
        </w:rPr>
      </w:pPr>
      <w:r>
        <w:rPr>
          <w:noProof/>
          <w:color w:val="76923C" w:themeColor="accent3" w:themeShade="BF"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249555</wp:posOffset>
                </wp:positionV>
                <wp:extent cx="1933575" cy="1914525"/>
                <wp:effectExtent l="7620" t="11430" r="11430" b="762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A4" w:rsidRDefault="00A06AF0">
                            <w:r w:rsidRPr="00A06AF0">
                              <w:rPr>
                                <w:noProof/>
                              </w:rPr>
                              <w:drawing>
                                <wp:inline distT="0" distB="0" distL="0" distR="0" wp14:anchorId="46938327" wp14:editId="241B58F8">
                                  <wp:extent cx="1809750" cy="16287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8438" cy="1627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6.85pt;margin-top:19.65pt;width:152.2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" strokecolor="white [3212]">
                <v:textbox>
                  <w:txbxContent>
                    <w:p w:rsidR="007E21A4" w:rsidRDefault="00A06AF0">
                      <w:r w:rsidRPr="00A06AF0">
                        <w:rPr>
                          <w:noProof/>
                        </w:rPr>
                        <w:drawing>
                          <wp:inline distT="0" distB="0" distL="0" distR="0" wp14:anchorId="46938327" wp14:editId="241B58F8">
                            <wp:extent cx="1809750" cy="16287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8438" cy="1627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DD8" w:rsidRPr="00827FC0">
        <w:rPr>
          <w:color w:val="76923C" w:themeColor="accent3" w:themeShade="BF"/>
          <w:sz w:val="48"/>
          <w:u w:val="single"/>
        </w:rPr>
        <w:t>1P</w:t>
      </w:r>
      <w:r w:rsidR="00F55F8B" w:rsidRPr="00827FC0">
        <w:rPr>
          <w:color w:val="76923C" w:themeColor="accent3" w:themeShade="BF"/>
          <w:sz w:val="48"/>
          <w:u w:val="single"/>
        </w:rPr>
        <w:t xml:space="preserve"> Week at a Glance</w:t>
      </w:r>
    </w:p>
    <w:p w:rsidR="001F19B1" w:rsidRPr="00827FC0" w:rsidRDefault="004860F3" w:rsidP="00DD2657">
      <w:pPr>
        <w:spacing w:after="0" w:line="240" w:lineRule="auto"/>
        <w:ind w:firstLine="720"/>
        <w:rPr>
          <w:color w:val="76923C" w:themeColor="accent3" w:themeShade="BF"/>
        </w:rPr>
      </w:pPr>
      <w:r w:rsidRPr="00827FC0">
        <w:rPr>
          <w:color w:val="76923C" w:themeColor="accent3" w:themeShade="BF"/>
        </w:rPr>
        <w:t xml:space="preserve">              </w:t>
      </w:r>
      <w:r w:rsidR="00726DE1" w:rsidRPr="00827FC0">
        <w:rPr>
          <w:color w:val="76923C" w:themeColor="accent3" w:themeShade="BF"/>
        </w:rPr>
        <w:t xml:space="preserve">                             </w:t>
      </w:r>
      <w:r w:rsidR="00AF698C" w:rsidRPr="00827FC0">
        <w:rPr>
          <w:color w:val="76923C" w:themeColor="accent3" w:themeShade="BF"/>
        </w:rPr>
        <w:t xml:space="preserve">          </w:t>
      </w:r>
      <w:r w:rsidR="00EB57D1" w:rsidRPr="00827FC0">
        <w:rPr>
          <w:color w:val="76923C" w:themeColor="accent3" w:themeShade="BF"/>
        </w:rPr>
        <w:t>Week of</w:t>
      </w:r>
      <w:r w:rsidR="00DD2657" w:rsidRPr="00827FC0">
        <w:rPr>
          <w:color w:val="76923C" w:themeColor="accent3" w:themeShade="BF"/>
        </w:rPr>
        <w:t xml:space="preserve"> </w:t>
      </w:r>
      <w:r w:rsidR="00827FC0">
        <w:rPr>
          <w:color w:val="76923C" w:themeColor="accent3" w:themeShade="BF"/>
        </w:rPr>
        <w:t xml:space="preserve">March </w:t>
      </w:r>
      <w:r w:rsidR="00A06AF0">
        <w:rPr>
          <w:color w:val="76923C" w:themeColor="accent3" w:themeShade="BF"/>
        </w:rPr>
        <w:t>3</w:t>
      </w:r>
      <w:r w:rsidR="00A91F43">
        <w:rPr>
          <w:color w:val="76923C" w:themeColor="accent3" w:themeShade="BF"/>
        </w:rPr>
        <w:t>/17 – 3/21</w:t>
      </w:r>
    </w:p>
    <w:p w:rsidR="00CB3A11" w:rsidRPr="00827FC0" w:rsidRDefault="00CB3A11" w:rsidP="00473D60">
      <w:pPr>
        <w:spacing w:after="0" w:line="240" w:lineRule="auto"/>
        <w:rPr>
          <w:color w:val="76923C" w:themeColor="accent3" w:themeShade="BF"/>
          <w:vertAlign w:val="superscript"/>
        </w:rPr>
      </w:pPr>
    </w:p>
    <w:p w:rsidR="00295220" w:rsidRPr="00827FC0" w:rsidRDefault="001D6C74" w:rsidP="003C67E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76923C" w:themeColor="accent3" w:themeShade="BF"/>
          <w:szCs w:val="24"/>
        </w:rPr>
      </w:pPr>
      <w:r w:rsidRPr="00827FC0">
        <w:rPr>
          <w:b/>
          <w:color w:val="76923C" w:themeColor="accent3" w:themeShade="BF"/>
          <w:sz w:val="28"/>
          <w:u w:val="single"/>
        </w:rPr>
        <w:t>Word Work</w:t>
      </w:r>
      <w:r w:rsidRPr="00827FC0">
        <w:rPr>
          <w:color w:val="76923C" w:themeColor="accent3" w:themeShade="BF"/>
          <w:sz w:val="28"/>
        </w:rPr>
        <w:t xml:space="preserve">: </w:t>
      </w:r>
      <w:r w:rsidR="00070D3E" w:rsidRPr="00827FC0">
        <w:rPr>
          <w:color w:val="76923C" w:themeColor="accent3" w:themeShade="BF"/>
          <w:sz w:val="28"/>
        </w:rPr>
        <w:t xml:space="preserve"> </w:t>
      </w:r>
    </w:p>
    <w:p w:rsidR="00473D60" w:rsidRPr="00827FC0" w:rsidRDefault="00295220" w:rsidP="003C67EC">
      <w:pPr>
        <w:pStyle w:val="ListParagraph"/>
        <w:numPr>
          <w:ilvl w:val="3"/>
          <w:numId w:val="5"/>
        </w:numPr>
        <w:spacing w:after="0" w:line="240" w:lineRule="auto"/>
        <w:contextualSpacing w:val="0"/>
        <w:rPr>
          <w:color w:val="76923C" w:themeColor="accent3" w:themeShade="BF"/>
          <w:szCs w:val="24"/>
        </w:rPr>
      </w:pPr>
      <w:r w:rsidRPr="00827FC0">
        <w:rPr>
          <w:color w:val="76923C" w:themeColor="accent3" w:themeShade="BF"/>
          <w:sz w:val="28"/>
        </w:rPr>
        <w:t>N</w:t>
      </w:r>
      <w:r w:rsidR="002D3365" w:rsidRPr="00827FC0">
        <w:rPr>
          <w:color w:val="76923C" w:themeColor="accent3" w:themeShade="BF"/>
          <w:sz w:val="28"/>
        </w:rPr>
        <w:t>ew word wall words:</w:t>
      </w:r>
      <w:r w:rsidR="00AB7A93" w:rsidRPr="00827FC0">
        <w:rPr>
          <w:color w:val="76923C" w:themeColor="accent3" w:themeShade="BF"/>
          <w:sz w:val="28"/>
        </w:rPr>
        <w:t xml:space="preserve"> </w:t>
      </w:r>
      <w:r w:rsidR="00A06AF0">
        <w:rPr>
          <w:color w:val="76923C" w:themeColor="accent3" w:themeShade="BF"/>
          <w:sz w:val="28"/>
        </w:rPr>
        <w:t>after, look, going, there, who</w:t>
      </w:r>
    </w:p>
    <w:p w:rsidR="00350AF5" w:rsidRPr="00827FC0" w:rsidRDefault="00350AF5" w:rsidP="003C67E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color w:val="76923C" w:themeColor="accent3" w:themeShade="BF"/>
          <w:szCs w:val="24"/>
        </w:rPr>
      </w:pPr>
      <w:r w:rsidRPr="00827FC0">
        <w:rPr>
          <w:color w:val="76923C" w:themeColor="accent3" w:themeShade="BF"/>
          <w:sz w:val="28"/>
        </w:rPr>
        <w:t>Word F</w:t>
      </w:r>
      <w:r w:rsidR="002D3365" w:rsidRPr="00827FC0">
        <w:rPr>
          <w:color w:val="76923C" w:themeColor="accent3" w:themeShade="BF"/>
          <w:sz w:val="28"/>
        </w:rPr>
        <w:t>ocus</w:t>
      </w:r>
      <w:r w:rsidR="00EE38D0" w:rsidRPr="00827FC0">
        <w:rPr>
          <w:color w:val="76923C" w:themeColor="accent3" w:themeShade="BF"/>
          <w:sz w:val="28"/>
        </w:rPr>
        <w:t xml:space="preserve">: </w:t>
      </w:r>
      <w:r w:rsidR="00B06017" w:rsidRPr="00827FC0">
        <w:rPr>
          <w:color w:val="76923C" w:themeColor="accent3" w:themeShade="BF"/>
          <w:sz w:val="28"/>
        </w:rPr>
        <w:t>Handwriting</w:t>
      </w:r>
      <w:r w:rsidR="00DD2657" w:rsidRPr="00827FC0">
        <w:rPr>
          <w:color w:val="76923C" w:themeColor="accent3" w:themeShade="BF"/>
          <w:sz w:val="28"/>
        </w:rPr>
        <w:t xml:space="preserve"> </w:t>
      </w:r>
    </w:p>
    <w:p w:rsidR="00020C97" w:rsidRPr="00827FC0" w:rsidRDefault="00020C97" w:rsidP="00AF78A8">
      <w:pPr>
        <w:pStyle w:val="ListParagraph"/>
        <w:rPr>
          <w:color w:val="76923C" w:themeColor="accent3" w:themeShade="BF"/>
          <w:sz w:val="28"/>
        </w:rPr>
      </w:pPr>
    </w:p>
    <w:p w:rsidR="00473D60" w:rsidRPr="00827FC0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76923C" w:themeColor="accent3" w:themeShade="BF"/>
          <w:sz w:val="28"/>
        </w:rPr>
      </w:pPr>
      <w:r w:rsidRPr="00827FC0">
        <w:rPr>
          <w:b/>
          <w:color w:val="76923C" w:themeColor="accent3" w:themeShade="BF"/>
          <w:sz w:val="28"/>
          <w:u w:val="single"/>
        </w:rPr>
        <w:t>Reader’s Workshop</w:t>
      </w:r>
      <w:r w:rsidRPr="00827FC0">
        <w:rPr>
          <w:color w:val="76923C" w:themeColor="accent3" w:themeShade="BF"/>
          <w:sz w:val="28"/>
        </w:rPr>
        <w:t xml:space="preserve">: </w:t>
      </w:r>
      <w:r w:rsidR="00766C84" w:rsidRPr="00827FC0">
        <w:rPr>
          <w:color w:val="76923C" w:themeColor="accent3" w:themeShade="BF"/>
          <w:sz w:val="28"/>
        </w:rPr>
        <w:t xml:space="preserve"> </w:t>
      </w:r>
      <w:r w:rsidR="00A91F43">
        <w:rPr>
          <w:color w:val="76923C" w:themeColor="accent3" w:themeShade="BF"/>
          <w:sz w:val="28"/>
        </w:rPr>
        <w:t>Poetry</w:t>
      </w:r>
    </w:p>
    <w:p w:rsidR="00424D86" w:rsidRPr="00827FC0" w:rsidRDefault="001D6C74" w:rsidP="00552F8C">
      <w:pPr>
        <w:pStyle w:val="ListParagraph"/>
        <w:spacing w:line="240" w:lineRule="auto"/>
        <w:rPr>
          <w:color w:val="76923C" w:themeColor="accent3" w:themeShade="BF"/>
          <w:sz w:val="28"/>
        </w:rPr>
      </w:pPr>
      <w:r w:rsidRPr="00827FC0">
        <w:rPr>
          <w:color w:val="76923C" w:themeColor="accent3" w:themeShade="BF"/>
          <w:sz w:val="28"/>
        </w:rPr>
        <w:t>Focuses Include:</w:t>
      </w:r>
    </w:p>
    <w:p w:rsidR="00A06AF0" w:rsidRDefault="00A91F43" w:rsidP="00830FEC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Using poems to practice fluent reading.</w:t>
      </w:r>
    </w:p>
    <w:p w:rsidR="00A91F43" w:rsidRDefault="00A91F43" w:rsidP="00830FEC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Working on visualizing (what do we see in our heads while reading)</w:t>
      </w:r>
    </w:p>
    <w:p w:rsidR="00A91F43" w:rsidRDefault="00A91F43" w:rsidP="00830FEC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Making connections through our poems.</w:t>
      </w:r>
    </w:p>
    <w:p w:rsidR="006977B1" w:rsidRPr="00A91F43" w:rsidRDefault="006977B1" w:rsidP="00A91F43">
      <w:pPr>
        <w:spacing w:after="0" w:line="240" w:lineRule="auto"/>
        <w:rPr>
          <w:color w:val="76923C" w:themeColor="accent3" w:themeShade="BF"/>
          <w:sz w:val="28"/>
        </w:rPr>
      </w:pPr>
    </w:p>
    <w:p w:rsidR="00830FEC" w:rsidRPr="00827FC0" w:rsidRDefault="00830FEC" w:rsidP="00830FEC">
      <w:pPr>
        <w:pStyle w:val="ListParagraph"/>
        <w:spacing w:after="0" w:line="240" w:lineRule="auto"/>
        <w:ind w:left="1440"/>
        <w:rPr>
          <w:color w:val="76923C" w:themeColor="accent3" w:themeShade="BF"/>
          <w:sz w:val="28"/>
        </w:rPr>
      </w:pPr>
    </w:p>
    <w:p w:rsidR="00576A61" w:rsidRPr="00827FC0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76923C" w:themeColor="accent3" w:themeShade="BF"/>
          <w:sz w:val="28"/>
        </w:rPr>
      </w:pPr>
      <w:r w:rsidRPr="00827FC0">
        <w:rPr>
          <w:b/>
          <w:color w:val="76923C" w:themeColor="accent3" w:themeShade="BF"/>
          <w:sz w:val="28"/>
          <w:u w:val="single"/>
        </w:rPr>
        <w:t>Writer’s Workshop</w:t>
      </w:r>
      <w:r w:rsidRPr="00827FC0">
        <w:rPr>
          <w:color w:val="76923C" w:themeColor="accent3" w:themeShade="BF"/>
          <w:sz w:val="28"/>
        </w:rPr>
        <w:t>:</w:t>
      </w:r>
      <w:r w:rsidR="00A90BD6" w:rsidRPr="00827FC0">
        <w:rPr>
          <w:color w:val="76923C" w:themeColor="accent3" w:themeShade="BF"/>
          <w:sz w:val="28"/>
        </w:rPr>
        <w:t xml:space="preserve"> </w:t>
      </w:r>
      <w:r w:rsidR="00020C97" w:rsidRPr="00827FC0">
        <w:rPr>
          <w:color w:val="76923C" w:themeColor="accent3" w:themeShade="BF"/>
          <w:sz w:val="28"/>
        </w:rPr>
        <w:t xml:space="preserve"> </w:t>
      </w:r>
      <w:r w:rsidR="00A06AF0">
        <w:rPr>
          <w:color w:val="76923C" w:themeColor="accent3" w:themeShade="BF"/>
          <w:sz w:val="28"/>
        </w:rPr>
        <w:t>Non-Fiction Wrap Up</w:t>
      </w:r>
      <w:r w:rsidR="006977B1" w:rsidRPr="00827FC0">
        <w:rPr>
          <w:color w:val="76923C" w:themeColor="accent3" w:themeShade="BF"/>
          <w:sz w:val="28"/>
        </w:rPr>
        <w:t xml:space="preserve"> </w:t>
      </w:r>
    </w:p>
    <w:p w:rsidR="0077552A" w:rsidRPr="00827FC0" w:rsidRDefault="00576A61" w:rsidP="00424D86">
      <w:pPr>
        <w:pStyle w:val="ListParagraph"/>
        <w:spacing w:after="0" w:line="240" w:lineRule="auto"/>
        <w:rPr>
          <w:color w:val="76923C" w:themeColor="accent3" w:themeShade="BF"/>
          <w:sz w:val="28"/>
        </w:rPr>
      </w:pPr>
      <w:r w:rsidRPr="00827FC0">
        <w:rPr>
          <w:color w:val="76923C" w:themeColor="accent3" w:themeShade="BF"/>
          <w:sz w:val="28"/>
        </w:rPr>
        <w:t>Focuses Include:</w:t>
      </w:r>
    </w:p>
    <w:p w:rsidR="006977B1" w:rsidRDefault="00A06AF0" w:rsidP="006977B1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Creating a celebration piece</w:t>
      </w:r>
    </w:p>
    <w:p w:rsidR="00A06AF0" w:rsidRDefault="00A06AF0" w:rsidP="006977B1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Includes table of content, different chapters of a topic, cover page.</w:t>
      </w:r>
    </w:p>
    <w:p w:rsidR="00A91F43" w:rsidRPr="00827FC0" w:rsidRDefault="00A91F43" w:rsidP="006977B1">
      <w:pPr>
        <w:pStyle w:val="ListParagraph"/>
        <w:numPr>
          <w:ilvl w:val="0"/>
          <w:numId w:val="2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About the author pages</w:t>
      </w:r>
    </w:p>
    <w:p w:rsidR="006977B1" w:rsidRPr="00827FC0" w:rsidRDefault="006977B1" w:rsidP="006977B1">
      <w:pPr>
        <w:pStyle w:val="ListParagraph"/>
        <w:spacing w:after="0" w:line="240" w:lineRule="auto"/>
        <w:ind w:left="1440"/>
        <w:rPr>
          <w:color w:val="76923C" w:themeColor="accent3" w:themeShade="BF"/>
          <w:sz w:val="28"/>
        </w:rPr>
      </w:pPr>
    </w:p>
    <w:p w:rsidR="00C977F8" w:rsidRPr="00827FC0" w:rsidRDefault="001D6C74" w:rsidP="00DD2657">
      <w:pPr>
        <w:pStyle w:val="ListParagraph"/>
        <w:numPr>
          <w:ilvl w:val="0"/>
          <w:numId w:val="3"/>
        </w:numPr>
        <w:spacing w:after="0" w:line="240" w:lineRule="auto"/>
        <w:rPr>
          <w:color w:val="76923C" w:themeColor="accent3" w:themeShade="BF"/>
          <w:sz w:val="28"/>
        </w:rPr>
      </w:pPr>
      <w:r w:rsidRPr="00827FC0">
        <w:rPr>
          <w:b/>
          <w:color w:val="76923C" w:themeColor="accent3" w:themeShade="BF"/>
          <w:sz w:val="28"/>
          <w:u w:val="single"/>
        </w:rPr>
        <w:t>Math Workshop</w:t>
      </w:r>
      <w:r w:rsidRPr="00827FC0">
        <w:rPr>
          <w:color w:val="76923C" w:themeColor="accent3" w:themeShade="BF"/>
          <w:sz w:val="28"/>
        </w:rPr>
        <w:t xml:space="preserve">: </w:t>
      </w:r>
      <w:r w:rsidR="00DD2657" w:rsidRPr="00827FC0">
        <w:rPr>
          <w:color w:val="76923C" w:themeColor="accent3" w:themeShade="BF"/>
          <w:sz w:val="28"/>
        </w:rPr>
        <w:t xml:space="preserve">Unit </w:t>
      </w:r>
      <w:r w:rsidR="006977B1" w:rsidRPr="00827FC0">
        <w:rPr>
          <w:color w:val="76923C" w:themeColor="accent3" w:themeShade="BF"/>
          <w:sz w:val="28"/>
        </w:rPr>
        <w:t>Four: Organizing and Collecting</w:t>
      </w:r>
    </w:p>
    <w:p w:rsidR="00B06017" w:rsidRPr="00827FC0" w:rsidRDefault="00B06017" w:rsidP="00827FC0">
      <w:pPr>
        <w:spacing w:after="0" w:line="240" w:lineRule="auto"/>
        <w:rPr>
          <w:color w:val="76923C" w:themeColor="accent3" w:themeShade="BF"/>
          <w:sz w:val="28"/>
        </w:rPr>
      </w:pPr>
    </w:p>
    <w:p w:rsidR="00A06AF0" w:rsidRDefault="00827FC0" w:rsidP="00A91F43">
      <w:pPr>
        <w:pStyle w:val="ListParagraph"/>
        <w:numPr>
          <w:ilvl w:val="0"/>
          <w:numId w:val="6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 xml:space="preserve">We will be talking about </w:t>
      </w:r>
      <w:r w:rsidR="00A91F43">
        <w:rPr>
          <w:color w:val="76923C" w:themeColor="accent3" w:themeShade="BF"/>
          <w:sz w:val="28"/>
        </w:rPr>
        <w:t xml:space="preserve">adding and subtracting packs of 10. </w:t>
      </w:r>
    </w:p>
    <w:p w:rsidR="00A91F43" w:rsidRDefault="00A91F43" w:rsidP="00A91F43">
      <w:pPr>
        <w:pStyle w:val="ListParagraph"/>
        <w:numPr>
          <w:ilvl w:val="0"/>
          <w:numId w:val="6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Showing a number by drawing it using 10’S and 1’s</w:t>
      </w:r>
    </w:p>
    <w:p w:rsidR="00A91F43" w:rsidRDefault="00A91F43" w:rsidP="00A91F43">
      <w:pPr>
        <w:pStyle w:val="ListParagraph"/>
        <w:numPr>
          <w:ilvl w:val="0"/>
          <w:numId w:val="6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Showing a three digit number pictorially</w:t>
      </w:r>
    </w:p>
    <w:p w:rsidR="00A91F43" w:rsidRDefault="00A91F43" w:rsidP="00A91F43">
      <w:pPr>
        <w:pStyle w:val="ListParagraph"/>
        <w:numPr>
          <w:ilvl w:val="0"/>
          <w:numId w:val="6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“Neighbor numbers” showing what numbers are above/below/side to side</w:t>
      </w:r>
    </w:p>
    <w:p w:rsidR="00A91F43" w:rsidRPr="00A91F43" w:rsidRDefault="00A91F43" w:rsidP="00A91F43">
      <w:pPr>
        <w:pStyle w:val="ListParagraph"/>
        <w:numPr>
          <w:ilvl w:val="0"/>
          <w:numId w:val="6"/>
        </w:numPr>
        <w:spacing w:after="0" w:line="240" w:lineRule="auto"/>
        <w:rPr>
          <w:color w:val="76923C" w:themeColor="accent3" w:themeShade="BF"/>
          <w:sz w:val="28"/>
        </w:rPr>
      </w:pPr>
      <w:r>
        <w:rPr>
          <w:color w:val="76923C" w:themeColor="accent3" w:themeShade="BF"/>
          <w:sz w:val="28"/>
        </w:rPr>
        <w:t>Example: if your number is 43, above 33, below 55, sides 42 and 44</w:t>
      </w:r>
    </w:p>
    <w:p w:rsidR="00362C06" w:rsidRPr="00827FC0" w:rsidRDefault="00362C06" w:rsidP="009D58C6">
      <w:pPr>
        <w:pStyle w:val="ListParagraph"/>
        <w:spacing w:after="0" w:line="240" w:lineRule="auto"/>
        <w:ind w:left="1530"/>
        <w:rPr>
          <w:color w:val="76923C" w:themeColor="accent3" w:themeShade="BF"/>
          <w:sz w:val="28"/>
        </w:rPr>
      </w:pPr>
    </w:p>
    <w:p w:rsidR="009D58C6" w:rsidRPr="00827FC0" w:rsidRDefault="009D58C6" w:rsidP="009D58C6">
      <w:pPr>
        <w:pStyle w:val="ListParagraph"/>
        <w:spacing w:after="0" w:line="240" w:lineRule="auto"/>
        <w:ind w:left="1530"/>
        <w:rPr>
          <w:color w:val="76923C" w:themeColor="accent3" w:themeShade="BF"/>
          <w:sz w:val="28"/>
        </w:rPr>
      </w:pPr>
      <w:bookmarkStart w:id="0" w:name="_GoBack"/>
      <w:bookmarkEnd w:id="0"/>
    </w:p>
    <w:p w:rsidR="00830FEC" w:rsidRPr="00827FC0" w:rsidRDefault="005B774B" w:rsidP="00830FEC">
      <w:pPr>
        <w:spacing w:after="0" w:line="240" w:lineRule="auto"/>
        <w:rPr>
          <w:color w:val="76923C" w:themeColor="accent3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217170</wp:posOffset>
                </wp:positionV>
                <wp:extent cx="1314450" cy="1428750"/>
                <wp:effectExtent l="9525" t="9525" r="9525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43" w:rsidRPr="00A91F43" w:rsidRDefault="00A91F43" w:rsidP="00A91F43">
                            <w:pPr>
                              <w:spacing w:after="18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val="en"/>
                              </w:rPr>
                            </w:pPr>
                            <w:r w:rsidRPr="00A91F43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Cs w:val="24"/>
                              </w:rPr>
                              <w:drawing>
                                <wp:inline distT="0" distB="0" distL="0" distR="0" wp14:anchorId="34E906C8" wp14:editId="6AB60464">
                                  <wp:extent cx="1107833" cy="1456114"/>
                                  <wp:effectExtent l="0" t="0" r="0" b="0"/>
                                  <wp:docPr id="2" name="Picture 2" descr="https://encrypted-tbn0.gstatic.com/images?q=tbn:ANd9GcRU0UVR69LJpgK7EStgpVJWO9k2N9MeEQpcNNUVPIqCeUZ1D002Z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0.gstatic.com/images?q=tbn:ANd9GcRU0UVR69LJpgK7EStgpVJWO9k2N9MeEQpcNNUVPIqCeUZ1D002ZA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482" cy="1456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1F43" w:rsidRDefault="00A91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22.1pt;margin-top:17.1pt;width:103.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" strokecolor="white [3212]">
                <v:textbox>
                  <w:txbxContent>
                    <w:p w:rsidR="00A91F43" w:rsidRPr="00A91F43" w:rsidRDefault="00A91F43" w:rsidP="00A91F43">
                      <w:pPr>
                        <w:spacing w:after="180" w:line="240" w:lineRule="auto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val="en"/>
                        </w:rPr>
                      </w:pPr>
                      <w:r w:rsidRPr="00A91F43">
                        <w:rPr>
                          <w:rFonts w:ascii="Arial" w:eastAsia="Times New Roman" w:hAnsi="Arial" w:cs="Arial"/>
                          <w:noProof/>
                          <w:color w:val="0000FF"/>
                          <w:szCs w:val="24"/>
                        </w:rPr>
                        <w:drawing>
                          <wp:inline distT="0" distB="0" distL="0" distR="0" wp14:anchorId="34E906C8" wp14:editId="6AB60464">
                            <wp:extent cx="1107833" cy="1456114"/>
                            <wp:effectExtent l="0" t="0" r="0" b="0"/>
                            <wp:docPr id="2" name="Picture 2" descr="https://encrypted-tbn0.gstatic.com/images?q=tbn:ANd9GcRU0UVR69LJpgK7EStgpVJWO9k2N9MeEQpcNNUVPIqCeUZ1D002ZA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0.gstatic.com/images?q=tbn:ANd9GcRU0UVR69LJpgK7EStgpVJWO9k2N9MeEQpcNNUVPIqCeUZ1D002ZA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482" cy="1456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1F43" w:rsidRDefault="00A91F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140970</wp:posOffset>
                </wp:positionV>
                <wp:extent cx="6477000" cy="1674495"/>
                <wp:effectExtent l="7620" t="7620" r="11430" b="1333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49A" w:rsidRDefault="00DB2BFC" w:rsidP="00827FC0">
                            <w:pPr>
                              <w:rPr>
                                <w:b/>
                                <w:color w:val="76923C" w:themeColor="accent3" w:themeShade="BF"/>
                                <w:sz w:val="40"/>
                                <w:u w:val="single"/>
                              </w:rPr>
                            </w:pPr>
                            <w:r w:rsidRPr="00827FC0">
                              <w:rPr>
                                <w:b/>
                                <w:color w:val="76923C" w:themeColor="accent3" w:themeShade="BF"/>
                                <w:sz w:val="40"/>
                                <w:u w:val="single"/>
                              </w:rPr>
                              <w:t>Dates/Times to Remember:</w:t>
                            </w:r>
                          </w:p>
                          <w:p w:rsidR="00A06AF0" w:rsidRDefault="00827FC0" w:rsidP="00A91F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76923C" w:themeColor="accent3" w:themeShade="BF"/>
                                <w:sz w:val="32"/>
                              </w:rPr>
                            </w:pPr>
                            <w:r w:rsidRPr="00827FC0">
                              <w:rPr>
                                <w:color w:val="76923C" w:themeColor="accent3" w:themeShade="BF"/>
                                <w:sz w:val="32"/>
                              </w:rPr>
                              <w:t>3</w:t>
                            </w:r>
                            <w:r w:rsidR="00A06AF0">
                              <w:rPr>
                                <w:color w:val="76923C" w:themeColor="accent3" w:themeShade="BF"/>
                                <w:sz w:val="32"/>
                              </w:rPr>
                              <w:t>/</w:t>
                            </w:r>
                            <w:r w:rsidR="00A91F43">
                              <w:rPr>
                                <w:color w:val="76923C" w:themeColor="accent3" w:themeShade="BF"/>
                                <w:sz w:val="32"/>
                              </w:rPr>
                              <w:t>17 – 11:30-12pm – LMC – Spelling City</w:t>
                            </w:r>
                          </w:p>
                          <w:p w:rsidR="00A91F43" w:rsidRPr="00827FC0" w:rsidRDefault="00A91F43" w:rsidP="00A91F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76923C" w:themeColor="accent3" w:themeShade="BF"/>
                                <w:sz w:val="32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  <w:sz w:val="32"/>
                              </w:rPr>
                              <w:t>3/21 – 11:30-12pm – LMC - Sumdog</w:t>
                            </w:r>
                          </w:p>
                          <w:p w:rsidR="00DB2BFC" w:rsidRDefault="00DB2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0.6pt;margin-top:11.1pt;width:510pt;height:1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" strokecolor="#76923c [2406]">
                <v:textbox>
                  <w:txbxContent>
                    <w:p w:rsidR="0078249A" w:rsidRDefault="00DB2BFC" w:rsidP="00827FC0">
                      <w:pPr>
                        <w:rPr>
                          <w:b/>
                          <w:color w:val="76923C" w:themeColor="accent3" w:themeShade="BF"/>
                          <w:sz w:val="40"/>
                          <w:u w:val="single"/>
                        </w:rPr>
                      </w:pPr>
                      <w:r w:rsidRPr="00827FC0">
                        <w:rPr>
                          <w:b/>
                          <w:color w:val="76923C" w:themeColor="accent3" w:themeShade="BF"/>
                          <w:sz w:val="40"/>
                          <w:u w:val="single"/>
                        </w:rPr>
                        <w:t>Dates/Times to Remember:</w:t>
                      </w:r>
                    </w:p>
                    <w:p w:rsidR="00A06AF0" w:rsidRDefault="00827FC0" w:rsidP="00A91F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76923C" w:themeColor="accent3" w:themeShade="BF"/>
                          <w:sz w:val="32"/>
                        </w:rPr>
                      </w:pPr>
                      <w:r w:rsidRPr="00827FC0">
                        <w:rPr>
                          <w:color w:val="76923C" w:themeColor="accent3" w:themeShade="BF"/>
                          <w:sz w:val="32"/>
                        </w:rPr>
                        <w:t>3</w:t>
                      </w:r>
                      <w:r w:rsidR="00A06AF0">
                        <w:rPr>
                          <w:color w:val="76923C" w:themeColor="accent3" w:themeShade="BF"/>
                          <w:sz w:val="32"/>
                        </w:rPr>
                        <w:t>/</w:t>
                      </w:r>
                      <w:r w:rsidR="00A91F43">
                        <w:rPr>
                          <w:color w:val="76923C" w:themeColor="accent3" w:themeShade="BF"/>
                          <w:sz w:val="32"/>
                        </w:rPr>
                        <w:t>17 – 11:30-12pm – LMC – Spelling City</w:t>
                      </w:r>
                    </w:p>
                    <w:p w:rsidR="00A91F43" w:rsidRPr="00827FC0" w:rsidRDefault="00A91F43" w:rsidP="00A91F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76923C" w:themeColor="accent3" w:themeShade="BF"/>
                          <w:sz w:val="32"/>
                        </w:rPr>
                      </w:pPr>
                      <w:r>
                        <w:rPr>
                          <w:color w:val="76923C" w:themeColor="accent3" w:themeShade="BF"/>
                          <w:sz w:val="32"/>
                        </w:rPr>
                        <w:t>3/21 – 11:30-12pm – LMC - Sumdog</w:t>
                      </w:r>
                    </w:p>
                    <w:p w:rsidR="00DB2BFC" w:rsidRDefault="00DB2BFC"/>
                  </w:txbxContent>
                </v:textbox>
              </v:shape>
            </w:pict>
          </mc:Fallback>
        </mc:AlternateContent>
      </w:r>
    </w:p>
    <w:p w:rsidR="00830FEC" w:rsidRPr="00827FC0" w:rsidRDefault="00830FEC" w:rsidP="00830FEC">
      <w:pPr>
        <w:spacing w:after="0" w:line="240" w:lineRule="auto"/>
        <w:rPr>
          <w:color w:val="76923C" w:themeColor="accent3" w:themeShade="BF"/>
          <w:sz w:val="28"/>
        </w:rPr>
      </w:pPr>
    </w:p>
    <w:p w:rsidR="00830FEC" w:rsidRPr="00827FC0" w:rsidRDefault="00830FEC" w:rsidP="00830FEC">
      <w:pPr>
        <w:spacing w:after="0" w:line="240" w:lineRule="auto"/>
        <w:rPr>
          <w:color w:val="76923C" w:themeColor="accent3" w:themeShade="BF"/>
          <w:sz w:val="28"/>
        </w:rPr>
      </w:pPr>
    </w:p>
    <w:p w:rsidR="00424D86" w:rsidRPr="00827FC0" w:rsidRDefault="00424D86" w:rsidP="00424D86">
      <w:pPr>
        <w:spacing w:after="0" w:line="240" w:lineRule="auto"/>
        <w:rPr>
          <w:color w:val="76923C" w:themeColor="accent3" w:themeShade="BF"/>
          <w:sz w:val="28"/>
        </w:rPr>
      </w:pPr>
    </w:p>
    <w:p w:rsidR="003A70F7" w:rsidRPr="00827FC0" w:rsidRDefault="003A70F7" w:rsidP="00F81CED">
      <w:pPr>
        <w:pStyle w:val="ListParagraph"/>
        <w:spacing w:after="0" w:line="240" w:lineRule="auto"/>
        <w:ind w:left="1440"/>
        <w:rPr>
          <w:color w:val="76923C" w:themeColor="accent3" w:themeShade="BF"/>
          <w:sz w:val="28"/>
        </w:rPr>
      </w:pPr>
    </w:p>
    <w:p w:rsidR="00F477F1" w:rsidRPr="00827FC0" w:rsidRDefault="00F477F1" w:rsidP="00033391">
      <w:pPr>
        <w:spacing w:after="0" w:line="240" w:lineRule="auto"/>
        <w:rPr>
          <w:color w:val="76923C" w:themeColor="accent3" w:themeShade="BF"/>
        </w:rPr>
      </w:pPr>
    </w:p>
    <w:p w:rsidR="00A451EA" w:rsidRDefault="00A451EA" w:rsidP="00033391">
      <w:pPr>
        <w:spacing w:after="0" w:line="240" w:lineRule="auto"/>
        <w:rPr>
          <w:color w:val="76923C" w:themeColor="accent3" w:themeShade="BF"/>
        </w:rPr>
      </w:pPr>
    </w:p>
    <w:p w:rsidR="00A06AF0" w:rsidRDefault="00A06AF0" w:rsidP="00033391">
      <w:pPr>
        <w:spacing w:after="0" w:line="240" w:lineRule="auto"/>
        <w:rPr>
          <w:color w:val="76923C" w:themeColor="accent3" w:themeShade="BF"/>
        </w:rPr>
      </w:pPr>
    </w:p>
    <w:p w:rsidR="00A451EA" w:rsidRDefault="00A451EA" w:rsidP="00A451EA">
      <w:pPr>
        <w:tabs>
          <w:tab w:val="left" w:pos="1620"/>
        </w:tabs>
        <w:spacing w:after="0" w:line="240" w:lineRule="auto"/>
        <w:rPr>
          <w:color w:val="1F497D" w:themeColor="text2"/>
        </w:rPr>
        <w:sectPr w:rsidR="00A451EA" w:rsidSect="00827FC0">
          <w:pgSz w:w="12240" w:h="15840"/>
          <w:pgMar w:top="432" w:right="288" w:bottom="288" w:left="288" w:header="720" w:footer="720" w:gutter="0"/>
          <w:pgBorders w:offsetFrom="page">
            <w:top w:val="single" w:sz="4" w:space="24" w:color="00B050"/>
            <w:left w:val="single" w:sz="4" w:space="24" w:color="00B050"/>
            <w:bottom w:val="single" w:sz="4" w:space="24" w:color="00B050"/>
            <w:right w:val="single" w:sz="4" w:space="24" w:color="00B050"/>
          </w:pgBorders>
          <w:cols w:space="720"/>
          <w:docGrid w:linePitch="360"/>
        </w:sectPr>
      </w:pPr>
    </w:p>
    <w:p w:rsidR="00A451EA" w:rsidRPr="00362C06" w:rsidRDefault="00A451EA" w:rsidP="00362C06">
      <w:pPr>
        <w:spacing w:after="0" w:line="240" w:lineRule="auto"/>
        <w:rPr>
          <w:color w:val="95B3D7" w:themeColor="accent1" w:themeTint="99"/>
          <w:sz w:val="32"/>
        </w:rPr>
      </w:pPr>
    </w:p>
    <w:sectPr w:rsidR="00A451EA" w:rsidRPr="00362C06" w:rsidSect="00827FC0">
      <w:type w:val="continuous"/>
      <w:pgSz w:w="12240" w:h="15840"/>
      <w:pgMar w:top="432" w:right="288" w:bottom="288" w:left="288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71" w:rsidRDefault="00B32571" w:rsidP="00F82BDA">
      <w:pPr>
        <w:spacing w:after="0" w:line="240" w:lineRule="auto"/>
      </w:pPr>
      <w:r>
        <w:separator/>
      </w:r>
    </w:p>
  </w:endnote>
  <w:endnote w:type="continuationSeparator" w:id="0">
    <w:p w:rsidR="00B32571" w:rsidRDefault="00B32571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71" w:rsidRDefault="00B32571" w:rsidP="00F82BDA">
      <w:pPr>
        <w:spacing w:after="0" w:line="240" w:lineRule="auto"/>
      </w:pPr>
      <w:r>
        <w:separator/>
      </w:r>
    </w:p>
  </w:footnote>
  <w:footnote w:type="continuationSeparator" w:id="0">
    <w:p w:rsidR="00B32571" w:rsidRDefault="00B32571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509"/>
    <w:multiLevelType w:val="hybridMultilevel"/>
    <w:tmpl w:val="1DDA9D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FE14277"/>
    <w:multiLevelType w:val="hybridMultilevel"/>
    <w:tmpl w:val="402EA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541E2"/>
    <w:multiLevelType w:val="hybridMultilevel"/>
    <w:tmpl w:val="998C3A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E1234D"/>
    <w:multiLevelType w:val="hybridMultilevel"/>
    <w:tmpl w:val="E01AE5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6127EFC"/>
    <w:multiLevelType w:val="hybridMultilevel"/>
    <w:tmpl w:val="A314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48B"/>
    <w:multiLevelType w:val="hybridMultilevel"/>
    <w:tmpl w:val="A9CC9B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1C7538"/>
    <w:multiLevelType w:val="hybridMultilevel"/>
    <w:tmpl w:val="8BEE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8B"/>
    <w:rsid w:val="00020C97"/>
    <w:rsid w:val="000300A0"/>
    <w:rsid w:val="00033391"/>
    <w:rsid w:val="0003699A"/>
    <w:rsid w:val="0004400E"/>
    <w:rsid w:val="00053CBB"/>
    <w:rsid w:val="00053EFE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08B"/>
    <w:rsid w:val="001E0846"/>
    <w:rsid w:val="001E1CDA"/>
    <w:rsid w:val="001F19B1"/>
    <w:rsid w:val="00220FED"/>
    <w:rsid w:val="00234F6B"/>
    <w:rsid w:val="00261F4D"/>
    <w:rsid w:val="002713B8"/>
    <w:rsid w:val="00295220"/>
    <w:rsid w:val="002B47FC"/>
    <w:rsid w:val="002D3365"/>
    <w:rsid w:val="002D5E1D"/>
    <w:rsid w:val="002D7936"/>
    <w:rsid w:val="00346320"/>
    <w:rsid w:val="00350AF5"/>
    <w:rsid w:val="00354BD0"/>
    <w:rsid w:val="00362C06"/>
    <w:rsid w:val="003910DF"/>
    <w:rsid w:val="003A70F7"/>
    <w:rsid w:val="003C67EC"/>
    <w:rsid w:val="003D0DCF"/>
    <w:rsid w:val="003D64C8"/>
    <w:rsid w:val="003E0003"/>
    <w:rsid w:val="003E5F64"/>
    <w:rsid w:val="003F46B4"/>
    <w:rsid w:val="003F6E1D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2ABC"/>
    <w:rsid w:val="00473D60"/>
    <w:rsid w:val="004860F3"/>
    <w:rsid w:val="004A38CB"/>
    <w:rsid w:val="004A448E"/>
    <w:rsid w:val="0050642F"/>
    <w:rsid w:val="0053549B"/>
    <w:rsid w:val="00550121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06A2"/>
    <w:rsid w:val="005A3DD8"/>
    <w:rsid w:val="005B774B"/>
    <w:rsid w:val="005D6E18"/>
    <w:rsid w:val="006059BC"/>
    <w:rsid w:val="00607406"/>
    <w:rsid w:val="00640A5C"/>
    <w:rsid w:val="00662332"/>
    <w:rsid w:val="00663E27"/>
    <w:rsid w:val="00666320"/>
    <w:rsid w:val="00673024"/>
    <w:rsid w:val="00681056"/>
    <w:rsid w:val="006977B1"/>
    <w:rsid w:val="006A731E"/>
    <w:rsid w:val="006C1EA3"/>
    <w:rsid w:val="006D6846"/>
    <w:rsid w:val="006E5896"/>
    <w:rsid w:val="00700766"/>
    <w:rsid w:val="00705BE3"/>
    <w:rsid w:val="007112E3"/>
    <w:rsid w:val="0071734A"/>
    <w:rsid w:val="00726DE1"/>
    <w:rsid w:val="00737551"/>
    <w:rsid w:val="00742C02"/>
    <w:rsid w:val="0075481F"/>
    <w:rsid w:val="00766C84"/>
    <w:rsid w:val="0077552A"/>
    <w:rsid w:val="0078249A"/>
    <w:rsid w:val="007A5A0C"/>
    <w:rsid w:val="007A7282"/>
    <w:rsid w:val="007B4742"/>
    <w:rsid w:val="007C347F"/>
    <w:rsid w:val="007D5453"/>
    <w:rsid w:val="007D6FCC"/>
    <w:rsid w:val="007E21A4"/>
    <w:rsid w:val="008106DC"/>
    <w:rsid w:val="00822941"/>
    <w:rsid w:val="00827FC0"/>
    <w:rsid w:val="00830FEC"/>
    <w:rsid w:val="00853BBC"/>
    <w:rsid w:val="008542B0"/>
    <w:rsid w:val="0086139E"/>
    <w:rsid w:val="0087325C"/>
    <w:rsid w:val="008903D0"/>
    <w:rsid w:val="008C020C"/>
    <w:rsid w:val="008C496C"/>
    <w:rsid w:val="008D4B0D"/>
    <w:rsid w:val="008F5236"/>
    <w:rsid w:val="00903E6C"/>
    <w:rsid w:val="009212B8"/>
    <w:rsid w:val="009361F0"/>
    <w:rsid w:val="00971009"/>
    <w:rsid w:val="00973DDC"/>
    <w:rsid w:val="00992ED2"/>
    <w:rsid w:val="009B5794"/>
    <w:rsid w:val="009B731A"/>
    <w:rsid w:val="009C5F7A"/>
    <w:rsid w:val="009D58C6"/>
    <w:rsid w:val="009D6C7F"/>
    <w:rsid w:val="009F081C"/>
    <w:rsid w:val="009F6CFC"/>
    <w:rsid w:val="00A06AF0"/>
    <w:rsid w:val="00A23B6D"/>
    <w:rsid w:val="00A23C78"/>
    <w:rsid w:val="00A31307"/>
    <w:rsid w:val="00A32A2D"/>
    <w:rsid w:val="00A451EA"/>
    <w:rsid w:val="00A4535A"/>
    <w:rsid w:val="00A4588F"/>
    <w:rsid w:val="00A45902"/>
    <w:rsid w:val="00A63DAD"/>
    <w:rsid w:val="00A75805"/>
    <w:rsid w:val="00A81793"/>
    <w:rsid w:val="00A85746"/>
    <w:rsid w:val="00A90BD6"/>
    <w:rsid w:val="00A91F43"/>
    <w:rsid w:val="00AA3B9F"/>
    <w:rsid w:val="00AB7A93"/>
    <w:rsid w:val="00AC4C7C"/>
    <w:rsid w:val="00AD2F9C"/>
    <w:rsid w:val="00AE6A9C"/>
    <w:rsid w:val="00AF698C"/>
    <w:rsid w:val="00AF78A8"/>
    <w:rsid w:val="00B0510C"/>
    <w:rsid w:val="00B06017"/>
    <w:rsid w:val="00B24CDF"/>
    <w:rsid w:val="00B32571"/>
    <w:rsid w:val="00B4714A"/>
    <w:rsid w:val="00B476D3"/>
    <w:rsid w:val="00B507AD"/>
    <w:rsid w:val="00B76E4B"/>
    <w:rsid w:val="00B829AC"/>
    <w:rsid w:val="00B86132"/>
    <w:rsid w:val="00BC0714"/>
    <w:rsid w:val="00BC0A0C"/>
    <w:rsid w:val="00BC2A1A"/>
    <w:rsid w:val="00BD3B5D"/>
    <w:rsid w:val="00BD7436"/>
    <w:rsid w:val="00BE45C2"/>
    <w:rsid w:val="00BE6955"/>
    <w:rsid w:val="00C00BD8"/>
    <w:rsid w:val="00C0552F"/>
    <w:rsid w:val="00C061C1"/>
    <w:rsid w:val="00C25273"/>
    <w:rsid w:val="00C95F09"/>
    <w:rsid w:val="00C977F8"/>
    <w:rsid w:val="00CB3156"/>
    <w:rsid w:val="00CB392E"/>
    <w:rsid w:val="00CB3A11"/>
    <w:rsid w:val="00CB572C"/>
    <w:rsid w:val="00CF26C9"/>
    <w:rsid w:val="00D127F8"/>
    <w:rsid w:val="00D258E3"/>
    <w:rsid w:val="00D34A58"/>
    <w:rsid w:val="00D431C1"/>
    <w:rsid w:val="00D50FE2"/>
    <w:rsid w:val="00D53AE6"/>
    <w:rsid w:val="00D660AE"/>
    <w:rsid w:val="00D913FC"/>
    <w:rsid w:val="00DB2BFC"/>
    <w:rsid w:val="00DB6CA1"/>
    <w:rsid w:val="00DD2657"/>
    <w:rsid w:val="00DE0C0A"/>
    <w:rsid w:val="00E13DE3"/>
    <w:rsid w:val="00E21212"/>
    <w:rsid w:val="00E267AE"/>
    <w:rsid w:val="00E26E04"/>
    <w:rsid w:val="00E5580F"/>
    <w:rsid w:val="00E66415"/>
    <w:rsid w:val="00E97D59"/>
    <w:rsid w:val="00EA0EFF"/>
    <w:rsid w:val="00EA374C"/>
    <w:rsid w:val="00EA3CEA"/>
    <w:rsid w:val="00EB57D1"/>
    <w:rsid w:val="00ED4E0F"/>
    <w:rsid w:val="00EE38D0"/>
    <w:rsid w:val="00EF05C7"/>
    <w:rsid w:val="00EF5567"/>
    <w:rsid w:val="00F267F0"/>
    <w:rsid w:val="00F327B8"/>
    <w:rsid w:val="00F34AB0"/>
    <w:rsid w:val="00F477F1"/>
    <w:rsid w:val="00F52BE5"/>
    <w:rsid w:val="00F55F8B"/>
    <w:rsid w:val="00F568B6"/>
    <w:rsid w:val="00F61FF4"/>
    <w:rsid w:val="00F75678"/>
    <w:rsid w:val="00F81CED"/>
    <w:rsid w:val="00F82BDA"/>
    <w:rsid w:val="00F85E7D"/>
    <w:rsid w:val="00F938A9"/>
    <w:rsid w:val="00FA0B6B"/>
    <w:rsid w:val="00FB5A02"/>
    <w:rsid w:val="00FC4CE6"/>
    <w:rsid w:val="00FE42C4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e5fcbc,#ff9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7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44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0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9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4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394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47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9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66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6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3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5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7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0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docid=qgwUWaiR2bzOeM&amp;tbnid=70j8L5IrJfGlvM:&amp;ved=0CAYQjRw&amp;url=http://stpatrick.phillipmartin.info/stpatrick_fiddle.htm&amp;ei=O1EjU-HvFejH0AHPwYCIAw&amp;psig=AFQjCNFod4cjCFzPW5HYIxiW_VlYf22Tjw&amp;ust=139490987601221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Shannon</dc:creator>
  <cp:lastModifiedBy>Shannon</cp:lastModifiedBy>
  <cp:revision>2</cp:revision>
  <cp:lastPrinted>2014-03-14T18:58:00Z</cp:lastPrinted>
  <dcterms:created xsi:type="dcterms:W3CDTF">2014-03-14T18:59:00Z</dcterms:created>
  <dcterms:modified xsi:type="dcterms:W3CDTF">2014-03-14T18:59:00Z</dcterms:modified>
</cp:coreProperties>
</file>