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1" w:rsidRPr="00805F2E" w:rsidRDefault="00934601" w:rsidP="00934601">
      <w:pPr>
        <w:pStyle w:val="Title"/>
        <w:rPr>
          <w:sz w:val="24"/>
          <w:szCs w:val="24"/>
        </w:rPr>
      </w:pPr>
      <w:r w:rsidRPr="00805F2E">
        <w:rPr>
          <w:sz w:val="24"/>
          <w:szCs w:val="24"/>
        </w:rPr>
        <w:t>TIMOTHY DWIGHT SCHOOL</w:t>
      </w:r>
    </w:p>
    <w:p w:rsidR="00934601" w:rsidRPr="00805F2E" w:rsidRDefault="00934601" w:rsidP="00934601">
      <w:pPr>
        <w:pStyle w:val="Subtitle"/>
        <w:rPr>
          <w:szCs w:val="24"/>
        </w:rPr>
      </w:pPr>
      <w:r w:rsidRPr="00805F2E">
        <w:rPr>
          <w:szCs w:val="24"/>
        </w:rPr>
        <w:t>1600 Redding Road</w:t>
      </w:r>
    </w:p>
    <w:p w:rsidR="00934601" w:rsidRPr="00805F2E" w:rsidRDefault="00934601" w:rsidP="00934601">
      <w:pPr>
        <w:jc w:val="center"/>
        <w:rPr>
          <w:b/>
          <w:sz w:val="24"/>
          <w:szCs w:val="24"/>
        </w:rPr>
      </w:pPr>
      <w:r w:rsidRPr="00805F2E">
        <w:rPr>
          <w:b/>
          <w:sz w:val="24"/>
          <w:szCs w:val="24"/>
        </w:rPr>
        <w:t>Fairfield, Connecticut  06430</w:t>
      </w:r>
    </w:p>
    <w:p w:rsidR="00934601" w:rsidRPr="00805F2E" w:rsidRDefault="00934601" w:rsidP="00934601">
      <w:pPr>
        <w:pStyle w:val="Heading1"/>
      </w:pPr>
      <w:r w:rsidRPr="00805F2E">
        <w:t>Mimi Maniscalco</w:t>
      </w:r>
      <w:r w:rsidRPr="00805F2E">
        <w:tab/>
      </w:r>
      <w:r w:rsidRPr="00805F2E">
        <w:tab/>
      </w:r>
      <w:r w:rsidRPr="00805F2E">
        <w:tab/>
      </w:r>
      <w:r w:rsidRPr="00805F2E">
        <w:tab/>
      </w:r>
      <w:r w:rsidRPr="00805F2E">
        <w:tab/>
      </w:r>
      <w:r w:rsidRPr="00805F2E">
        <w:tab/>
        <w:t xml:space="preserve">            (203)255-8312</w:t>
      </w:r>
    </w:p>
    <w:p w:rsidR="00934601" w:rsidRPr="00805F2E" w:rsidRDefault="00934601" w:rsidP="00934601">
      <w:pPr>
        <w:rPr>
          <w:rFonts w:ascii="Comic Sans MS" w:hAnsi="Comic Sans MS"/>
          <w:b/>
        </w:rPr>
      </w:pPr>
      <w:r w:rsidRPr="00805F2E">
        <w:rPr>
          <w:rFonts w:ascii="Comic Sans MS" w:hAnsi="Comic Sans MS"/>
          <w:b/>
        </w:rPr>
        <w:t>Principal</w:t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</w:r>
      <w:r w:rsidRPr="00805F2E">
        <w:rPr>
          <w:rFonts w:ascii="Comic Sans MS" w:hAnsi="Comic Sans MS"/>
          <w:b/>
        </w:rPr>
        <w:tab/>
        <w:t>Fax</w:t>
      </w:r>
      <w:r>
        <w:rPr>
          <w:rFonts w:ascii="Comic Sans MS" w:hAnsi="Comic Sans MS"/>
          <w:b/>
        </w:rPr>
        <w:t xml:space="preserve"> </w:t>
      </w:r>
      <w:r w:rsidRPr="00805F2E">
        <w:rPr>
          <w:rFonts w:ascii="Comic Sans MS" w:hAnsi="Comic Sans MS"/>
          <w:b/>
        </w:rPr>
        <w:t>(203)255-8201</w:t>
      </w:r>
    </w:p>
    <w:p w:rsidR="00934601" w:rsidRPr="00805F2E" w:rsidRDefault="00934601" w:rsidP="00934601">
      <w:pPr>
        <w:rPr>
          <w:rFonts w:ascii="Comic Sans MS" w:hAnsi="Comic Sans MS"/>
          <w:b/>
          <w:sz w:val="24"/>
          <w:szCs w:val="24"/>
        </w:rPr>
      </w:pPr>
    </w:p>
    <w:p w:rsidR="00934601" w:rsidRDefault="00934601" w:rsidP="00934601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  <w:r>
        <w:t>December 1</w:t>
      </w:r>
      <w:r>
        <w:t>0, 2014</w:t>
      </w:r>
      <w:r>
        <w:tab/>
      </w: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  <w:r>
        <w:t xml:space="preserve">Dear </w:t>
      </w:r>
      <w:r>
        <w:t>Kindergarten Families</w:t>
      </w:r>
      <w:r>
        <w:t>,</w:t>
      </w: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  <w:bookmarkStart w:id="0" w:name="_GoBack"/>
      <w:bookmarkEnd w:id="0"/>
      <w:r>
        <w:t xml:space="preserve">With the advent of Infinite Campus (IC) and a desire to “go green”, </w:t>
      </w:r>
      <w:proofErr w:type="gramStart"/>
      <w:r>
        <w:t xml:space="preserve">all </w:t>
      </w:r>
      <w:r>
        <w:t xml:space="preserve"> progress</w:t>
      </w:r>
      <w:proofErr w:type="gramEnd"/>
      <w:r>
        <w:t xml:space="preserve"> reports </w:t>
      </w:r>
      <w:r>
        <w:t>are</w:t>
      </w:r>
      <w:r>
        <w:t xml:space="preserve"> viewed through the Infinite Campus portal.  </w:t>
      </w:r>
      <w:r>
        <w:t>Y</w:t>
      </w:r>
      <w:r>
        <w:t xml:space="preserve">ou are still able to print out a paper copy of the report card if you so desire.  Instructions to print out from IC are listed below.  </w:t>
      </w: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  <w:r>
        <w:t>Thank you for your attention to this and in supporting our efforts to provide you with timely progress information in an efficient and environmentally friendly way through Infinite Campus.</w:t>
      </w: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  <w:r>
        <w:t>Sincerely,</w:t>
      </w:r>
    </w:p>
    <w:p w:rsidR="00934601" w:rsidRDefault="00934601" w:rsidP="00934601">
      <w:pPr>
        <w:spacing w:after="0" w:line="240" w:lineRule="auto"/>
      </w:pPr>
    </w:p>
    <w:p w:rsidR="00934601" w:rsidRPr="0035706E" w:rsidRDefault="00934601" w:rsidP="00934601">
      <w:pPr>
        <w:spacing w:after="0" w:line="24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The Kindergarten Team</w:t>
      </w: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</w:pPr>
    </w:p>
    <w:p w:rsidR="00934601" w:rsidRDefault="00934601" w:rsidP="00934601">
      <w:pPr>
        <w:spacing w:after="0" w:line="240" w:lineRule="auto"/>
        <w:rPr>
          <w:b/>
          <w:u w:val="single"/>
        </w:rPr>
      </w:pPr>
      <w:r w:rsidRPr="00060E1F">
        <w:rPr>
          <w:b/>
          <w:u w:val="single"/>
        </w:rPr>
        <w:t>SAVE THE INFORMATION BELOW FOR FUTURE REFERENCE</w:t>
      </w:r>
    </w:p>
    <w:p w:rsidR="00934601" w:rsidRPr="00060E1F" w:rsidRDefault="00934601" w:rsidP="00934601">
      <w:pPr>
        <w:spacing w:after="0" w:line="240" w:lineRule="auto"/>
        <w:rPr>
          <w:b/>
          <w:u w:val="single"/>
        </w:rPr>
      </w:pPr>
    </w:p>
    <w:p w:rsidR="00934601" w:rsidRPr="00060E1F" w:rsidRDefault="00934601" w:rsidP="00934601">
      <w:pPr>
        <w:rPr>
          <w:bCs/>
        </w:rPr>
      </w:pPr>
      <w:r w:rsidRPr="00060E1F">
        <w:rPr>
          <w:bCs/>
        </w:rPr>
        <w:t>Directions to view and print your child’s report card on IC: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Log into IC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On the top left of the screen, click on the drop down arrow next to SELECT A STUDENT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Select your child for whom you’d like to view the report card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From the left side menu, select REPORTS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From the main central area on the screen, select the marking period for which you’d like to view the report card (Marking Period 1, Marking Period 2, etc.)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Another window will pop up, with your child’s report card information.  You can then choose to print or save it.</w:t>
      </w:r>
    </w:p>
    <w:p w:rsidR="00934601" w:rsidRPr="00060E1F" w:rsidRDefault="00934601" w:rsidP="009346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060E1F">
        <w:rPr>
          <w:bCs/>
        </w:rPr>
        <w:t>If the report is blank, that means the report cards have not been finalized yet from the school.</w:t>
      </w:r>
    </w:p>
    <w:p w:rsidR="00934601" w:rsidRPr="00314793" w:rsidRDefault="00934601" w:rsidP="00934601">
      <w:pPr>
        <w:spacing w:after="0" w:line="240" w:lineRule="auto"/>
      </w:pPr>
    </w:p>
    <w:p w:rsidR="00D109CE" w:rsidRDefault="00D109CE"/>
    <w:sectPr w:rsidR="00D109CE" w:rsidSect="00A8394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D76"/>
    <w:multiLevelType w:val="hybridMultilevel"/>
    <w:tmpl w:val="B3CA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01"/>
    <w:rsid w:val="00934601"/>
    <w:rsid w:val="00CC1AA7"/>
    <w:rsid w:val="00D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01"/>
  </w:style>
  <w:style w:type="paragraph" w:styleId="Heading1">
    <w:name w:val="heading 1"/>
    <w:basedOn w:val="Normal"/>
    <w:next w:val="Normal"/>
    <w:link w:val="Heading1Char"/>
    <w:qFormat/>
    <w:rsid w:val="0093460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34601"/>
    <w:pPr>
      <w:keepNext/>
      <w:spacing w:after="0" w:line="240" w:lineRule="auto"/>
      <w:outlineLvl w:val="1"/>
    </w:pPr>
    <w:rPr>
      <w:rFonts w:ascii="Franklin Gothic Medium Cond" w:eastAsia="Times New Roman" w:hAnsi="Franklin Gothic Medium Cond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934601"/>
    <w:pPr>
      <w:keepNext/>
      <w:spacing w:after="0" w:line="240" w:lineRule="auto"/>
      <w:outlineLvl w:val="3"/>
    </w:pPr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6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4601"/>
    <w:rPr>
      <w:rFonts w:ascii="Franklin Gothic Medium Cond" w:eastAsia="Times New Roman" w:hAnsi="Franklin Gothic Medium Cond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34601"/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46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60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34601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46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4601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346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346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01"/>
  </w:style>
  <w:style w:type="paragraph" w:styleId="Heading1">
    <w:name w:val="heading 1"/>
    <w:basedOn w:val="Normal"/>
    <w:next w:val="Normal"/>
    <w:link w:val="Heading1Char"/>
    <w:qFormat/>
    <w:rsid w:val="0093460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34601"/>
    <w:pPr>
      <w:keepNext/>
      <w:spacing w:after="0" w:line="240" w:lineRule="auto"/>
      <w:outlineLvl w:val="1"/>
    </w:pPr>
    <w:rPr>
      <w:rFonts w:ascii="Franklin Gothic Medium Cond" w:eastAsia="Times New Roman" w:hAnsi="Franklin Gothic Medium Cond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934601"/>
    <w:pPr>
      <w:keepNext/>
      <w:spacing w:after="0" w:line="240" w:lineRule="auto"/>
      <w:outlineLvl w:val="3"/>
    </w:pPr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6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4601"/>
    <w:rPr>
      <w:rFonts w:ascii="Franklin Gothic Medium Cond" w:eastAsia="Times New Roman" w:hAnsi="Franklin Gothic Medium Cond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34601"/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46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60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34601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46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4601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346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3460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2014-12-11T13:08:00Z</dcterms:created>
  <dcterms:modified xsi:type="dcterms:W3CDTF">2014-12-11T13:13:00Z</dcterms:modified>
</cp:coreProperties>
</file>