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5C" w:rsidRDefault="00641C75">
      <w:r>
        <w:t>Dear Dwight Community,</w:t>
      </w:r>
    </w:p>
    <w:p w:rsidR="00641C75" w:rsidRDefault="00641C75"/>
    <w:p w:rsidR="00641C75" w:rsidRDefault="00641C75">
      <w:r>
        <w:t xml:space="preserve">We had an incredibly eventful first couple of weeks in November. On November 8, we had a </w:t>
      </w:r>
      <w:r w:rsidR="0078462F">
        <w:t>Veterans</w:t>
      </w:r>
      <w:r>
        <w:t xml:space="preserve"> Day assembly led by Grade 3. Several World War II veterans joined us for coffee and refreshments in the library followed by our assembly. The assembly was full of music, cheers, recognition and traditions which all </w:t>
      </w:r>
      <w:r w:rsidR="00A52B87">
        <w:t>focused on</w:t>
      </w:r>
      <w:r>
        <w:t xml:space="preserve"> honoring our veterans. One of the most </w:t>
      </w:r>
      <w:r w:rsidR="00A52B87">
        <w:t>poignant</w:t>
      </w:r>
      <w:r>
        <w:t xml:space="preserve"> projects and reminders of our </w:t>
      </w:r>
      <w:r w:rsidR="00A52B87">
        <w:t>heroes</w:t>
      </w:r>
      <w:r>
        <w:t xml:space="preserve"> is our “Wall of Honor.” Students, staff and the community at large brought in pictures of their beloved veterans which are now posted on the wall in our foyer. We will keep the display up through December. Please feel free to come in and take a look. </w:t>
      </w:r>
    </w:p>
    <w:p w:rsidR="00641C75" w:rsidRDefault="00641C75"/>
    <w:p w:rsidR="00641C75" w:rsidRDefault="00641C75">
      <w:r>
        <w:t xml:space="preserve">Our </w:t>
      </w:r>
      <w:r w:rsidR="0078462F">
        <w:t>Veterans</w:t>
      </w:r>
      <w:r>
        <w:t xml:space="preserve"> Day celebration also </w:t>
      </w:r>
      <w:r w:rsidR="00A52B87">
        <w:t xml:space="preserve">marked Mrs. </w:t>
      </w:r>
      <w:proofErr w:type="spellStart"/>
      <w:r w:rsidR="00A52B87">
        <w:t>Anjone’s</w:t>
      </w:r>
      <w:proofErr w:type="spellEnd"/>
      <w:r w:rsidR="00A52B87">
        <w:t xml:space="preserve"> last day of teaching.  A</w:t>
      </w:r>
      <w:r>
        <w:t>fter more than 50 years of service as a teacher,</w:t>
      </w:r>
      <w:r w:rsidR="00A52B87">
        <w:t xml:space="preserve"> she</w:t>
      </w:r>
      <w:r>
        <w:t xml:space="preserve"> decided to retire on November 8. Mrs. Anjone created and organized the</w:t>
      </w:r>
      <w:r w:rsidR="00A52B87">
        <w:t xml:space="preserve"> </w:t>
      </w:r>
      <w:r w:rsidR="0078462F">
        <w:t>Veterans</w:t>
      </w:r>
      <w:r w:rsidR="00A52B87">
        <w:t xml:space="preserve"> Day assembly which was one of her favorite events. This occasion was how she wanted to celebrate her career with students and staff. Mrs. Anjone told me that she loved being a teacher but was moving on to pursue other interests. </w:t>
      </w:r>
    </w:p>
    <w:p w:rsidR="00A52B87" w:rsidRDefault="00A52B87"/>
    <w:p w:rsidR="00A52B87" w:rsidRDefault="00A52B87">
      <w:r>
        <w:t>Just four days later, we celebrated Dwight’s 50</w:t>
      </w:r>
      <w:r w:rsidRPr="00A52B87">
        <w:rPr>
          <w:vertAlign w:val="superscript"/>
        </w:rPr>
        <w:t>th</w:t>
      </w:r>
      <w:r>
        <w:t xml:space="preserve"> Birthday. What a great morning. It began with a welcome back breakfast for staff from the past; followed by a celebratory assembly. We </w:t>
      </w:r>
      <w:proofErr w:type="gramStart"/>
      <w:r>
        <w:t>sang,</w:t>
      </w:r>
      <w:proofErr w:type="gramEnd"/>
      <w:r>
        <w:t xml:space="preserve"> danced, shared amazing memories and watched a slide show created by Mrs. Pascone. Most importantly, we decided as a school community to give gifts rather than receive them because we are so fortunate. By grade level, we collected well over 50 toiletries for soldiers abroad, canned and packaged goods for Operation Hope</w:t>
      </w:r>
      <w:r w:rsidR="00051936">
        <w:t>,</w:t>
      </w:r>
      <w:r w:rsidR="00645AF2">
        <w:t xml:space="preserve"> books for students in Bridgeport, </w:t>
      </w:r>
      <w:r w:rsidR="00051936">
        <w:t xml:space="preserve">coats, hats and mittens for our sister school in Bridgeport and pajamas for a national program dedicated to collecting pajamas for children in need. </w:t>
      </w:r>
    </w:p>
    <w:p w:rsidR="00051936" w:rsidRDefault="00051936"/>
    <w:p w:rsidR="00051936" w:rsidRDefault="00051936">
      <w:r>
        <w:t>Our pajama and coat drive are ongoing until December 9. Please feel free to contribute if you wish. Please also visit our Dwight school website if you’d like to take a look at slideshows from both Veterans</w:t>
      </w:r>
      <w:r w:rsidR="0078462F">
        <w:t xml:space="preserve"> </w:t>
      </w:r>
      <w:r>
        <w:t>Day and Dwight’s 50</w:t>
      </w:r>
      <w:r w:rsidRPr="00051936">
        <w:rPr>
          <w:vertAlign w:val="superscript"/>
        </w:rPr>
        <w:t>th</w:t>
      </w:r>
      <w:r>
        <w:t xml:space="preserve"> Birthday.</w:t>
      </w:r>
    </w:p>
    <w:p w:rsidR="00051936" w:rsidRDefault="00051936"/>
    <w:p w:rsidR="00051936" w:rsidRDefault="00051936">
      <w:r>
        <w:t>Thank you for your dedication and mostly for sending us such fantastic kids with whom to work.</w:t>
      </w:r>
    </w:p>
    <w:p w:rsidR="005B0FF0" w:rsidRDefault="005B0FF0"/>
    <w:p w:rsidR="00051936" w:rsidRDefault="00637055">
      <w:bookmarkStart w:id="0" w:name="_GoBack"/>
      <w:bookmarkEnd w:id="0"/>
      <w:r>
        <w:t>R</w:t>
      </w:r>
      <w:r w:rsidR="00051936">
        <w:t>espectfully,</w:t>
      </w:r>
    </w:p>
    <w:p w:rsidR="00051936" w:rsidRDefault="00051936">
      <w:r>
        <w:t>Mimi Maniscalco</w:t>
      </w:r>
    </w:p>
    <w:sectPr w:rsidR="00051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75"/>
    <w:rsid w:val="00051936"/>
    <w:rsid w:val="005B0FF0"/>
    <w:rsid w:val="00637055"/>
    <w:rsid w:val="00641C75"/>
    <w:rsid w:val="00645AF2"/>
    <w:rsid w:val="0078462F"/>
    <w:rsid w:val="00A52B87"/>
    <w:rsid w:val="00B17C02"/>
    <w:rsid w:val="00F3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2013-11-15T21:35:00Z</dcterms:created>
  <dcterms:modified xsi:type="dcterms:W3CDTF">2013-11-27T19:19:00Z</dcterms:modified>
</cp:coreProperties>
</file>