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A04F" w14:textId="77777777" w:rsidR="00851284" w:rsidRDefault="00851284" w:rsidP="000916DC">
      <w:pPr>
        <w:pStyle w:val="Title"/>
        <w:pBdr>
          <w:bottom w:val="single" w:sz="8" w:space="10" w:color="4F81BD" w:themeColor="accent1"/>
        </w:pBdr>
      </w:pPr>
    </w:p>
    <w:p w14:paraId="1CC78D36" w14:textId="59B07744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r>
        <w:t>Chapter 11</w:t>
      </w:r>
    </w:p>
    <w:p w14:paraId="2E8124EA" w14:textId="1711F49D" w:rsidR="000916DC" w:rsidRDefault="00630241" w:rsidP="000916DC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Suggested </w:t>
      </w:r>
      <w:r w:rsidR="00BF2526">
        <w:rPr>
          <w:rFonts w:eastAsia="Cardo"/>
          <w:i/>
        </w:rPr>
        <w:t xml:space="preserve">Bozeman </w:t>
      </w:r>
      <w:r w:rsidR="000916DC" w:rsidRPr="003A413B">
        <w:rPr>
          <w:rFonts w:eastAsia="Cardo"/>
          <w:i/>
        </w:rPr>
        <w:t>Video</w:t>
      </w:r>
      <w:r w:rsidR="00BF2526">
        <w:rPr>
          <w:rFonts w:eastAsia="Cardo"/>
          <w:i/>
        </w:rPr>
        <w:t>s</w:t>
      </w:r>
      <w:r w:rsidR="000916DC" w:rsidRPr="003A413B">
        <w:rPr>
          <w:rFonts w:eastAsia="Cardo"/>
          <w:i/>
        </w:rPr>
        <w:t xml:space="preserve">: </w:t>
      </w:r>
      <w:r w:rsidR="000916DC">
        <w:rPr>
          <w:rFonts w:eastAsia="Cardo"/>
          <w:i/>
        </w:rPr>
        <w:t>C</w:t>
      </w:r>
      <w:r w:rsidR="00AE6059">
        <w:rPr>
          <w:rFonts w:eastAsia="Cardo"/>
          <w:i/>
        </w:rPr>
        <w:t>ell Cycle, Mitosis and Meiosis</w:t>
      </w:r>
    </w:p>
    <w:p w14:paraId="26FA6F29" w14:textId="5EE6A4B6" w:rsidR="00BF2526" w:rsidRPr="00BF2526" w:rsidRDefault="00BF2526" w:rsidP="000916DC">
      <w:pPr>
        <w:tabs>
          <w:tab w:val="num" w:pos="720"/>
        </w:tabs>
        <w:rPr>
          <w:rFonts w:eastAsia="Cardo"/>
        </w:rPr>
      </w:pPr>
      <w:r w:rsidRPr="00BF2526">
        <w:rPr>
          <w:rFonts w:eastAsia="Cardo"/>
        </w:rPr>
        <w:t>11.1</w:t>
      </w:r>
    </w:p>
    <w:p w14:paraId="2E3E48E2" w14:textId="06B3AA32" w:rsidR="000916DC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binary fission?</w:t>
      </w:r>
    </w:p>
    <w:p w14:paraId="4BDA09B8" w14:textId="7433D55F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Where do we find circular chromosomes?</w:t>
      </w:r>
    </w:p>
    <w:p w14:paraId="4411A6AB" w14:textId="184AA24A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cytokinesis?</w:t>
      </w:r>
    </w:p>
    <w:p w14:paraId="7A25D433" w14:textId="476EA4B0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Why is the process of DNA replication and DNA segregation more intricate in eukaryotes than in prokaryotes?</w:t>
      </w:r>
    </w:p>
    <w:p w14:paraId="042D3A09" w14:textId="0E94BCB7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11.2</w:t>
      </w:r>
    </w:p>
    <w:p w14:paraId="27140E20" w14:textId="2EC76E08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Describe the eukaryotic cell cycle.</w:t>
      </w:r>
    </w:p>
    <w:p w14:paraId="795AE31B" w14:textId="7692DDE7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happens during S phase?</w:t>
      </w:r>
    </w:p>
    <w:p w14:paraId="7B188428" w14:textId="31487CD7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Progress through the cell cycle depends on the activities of what?</w:t>
      </w:r>
    </w:p>
    <w:p w14:paraId="2922A609" w14:textId="60BB9B2D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growth factors?</w:t>
      </w:r>
    </w:p>
    <w:p w14:paraId="7E6F3AA2" w14:textId="6F8D2918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11.3</w:t>
      </w:r>
    </w:p>
    <w:p w14:paraId="7A8F2642" w14:textId="2D39A915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the spindle?</w:t>
      </w:r>
    </w:p>
    <w:p w14:paraId="389E5542" w14:textId="427399B5" w:rsidR="00BF2526" w:rsidRDefault="00BF2526" w:rsidP="00BF252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Using only one sentence for each, describe what is happening during each of these phases of mitosis:</w:t>
      </w:r>
    </w:p>
    <w:p w14:paraId="4E20268C" w14:textId="1F06B777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Prophase/Prometaphase:</w:t>
      </w:r>
    </w:p>
    <w:p w14:paraId="400F1E35" w14:textId="22B9A0B8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Metaphase:</w:t>
      </w:r>
    </w:p>
    <w:p w14:paraId="00DFBF46" w14:textId="019A9F8F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Anaphase:</w:t>
      </w:r>
    </w:p>
    <w:p w14:paraId="092C3FDC" w14:textId="47526167" w:rsidR="00BF2526" w:rsidRDefault="00BF2526" w:rsidP="00BF2526">
      <w:pPr>
        <w:pStyle w:val="ListParagraph"/>
        <w:numPr>
          <w:ilvl w:val="1"/>
          <w:numId w:val="2"/>
        </w:numPr>
        <w:rPr>
          <w:rFonts w:eastAsia="Cardo"/>
        </w:rPr>
      </w:pPr>
      <w:r>
        <w:rPr>
          <w:rFonts w:eastAsia="Cardo"/>
        </w:rPr>
        <w:t>Telophase:</w:t>
      </w:r>
    </w:p>
    <w:p w14:paraId="156E662C" w14:textId="700E1D0B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How does the genetic material in the two daughter cells that result from mitotic division compare to the original parent cell’s genetic material?</w:t>
      </w:r>
    </w:p>
    <w:p w14:paraId="3501FDE6" w14:textId="721FDC0B" w:rsidR="00BF2526" w:rsidRPr="00BF2526" w:rsidRDefault="00BF2526" w:rsidP="00BF2526">
      <w:pPr>
        <w:rPr>
          <w:rFonts w:eastAsia="Cardo"/>
        </w:rPr>
      </w:pPr>
      <w:r>
        <w:rPr>
          <w:rFonts w:eastAsia="Cardo"/>
        </w:rPr>
        <w:t>11.7</w:t>
      </w:r>
    </w:p>
    <w:p w14:paraId="0BA9116C" w14:textId="606C20D8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How do cancer cells differ from the normal cells from which they originate?</w:t>
      </w:r>
    </w:p>
    <w:p w14:paraId="4B4991D3" w14:textId="61954195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 is a tumor?</w:t>
      </w:r>
    </w:p>
    <w:p w14:paraId="084887FA" w14:textId="48432CA4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What’s the difference between a benign tumor and a malignant tumor?</w:t>
      </w:r>
    </w:p>
    <w:p w14:paraId="04D70764" w14:textId="0106E7D8" w:rsid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What is the role of oncogenes and tumor suppressors in cancer?</w:t>
      </w:r>
    </w:p>
    <w:p w14:paraId="30DF492C" w14:textId="505E9AE9" w:rsidR="00BF2526" w:rsidRPr="00BF2526" w:rsidRDefault="00BF2526" w:rsidP="00BF2526">
      <w:pPr>
        <w:pStyle w:val="ListParagraph"/>
        <w:numPr>
          <w:ilvl w:val="0"/>
          <w:numId w:val="2"/>
        </w:numPr>
        <w:rPr>
          <w:rFonts w:eastAsia="Cardo"/>
        </w:rPr>
      </w:pPr>
      <w:r>
        <w:rPr>
          <w:rFonts w:eastAsia="Cardo"/>
        </w:rPr>
        <w:t>Discuss a couple examples of cancer treatments that target the cell cycle.</w:t>
      </w:r>
    </w:p>
    <w:p w14:paraId="267EC9EA" w14:textId="77777777" w:rsidR="000916DC" w:rsidRDefault="000916DC" w:rsidP="000916DC">
      <w:pPr>
        <w:tabs>
          <w:tab w:val="num" w:pos="720"/>
        </w:tabs>
        <w:rPr>
          <w:rFonts w:eastAsia="Cardo"/>
        </w:rPr>
      </w:pPr>
    </w:p>
    <w:p w14:paraId="6914D83E" w14:textId="77777777" w:rsidR="000916DC" w:rsidRDefault="000916DC" w:rsidP="000916DC">
      <w:pPr>
        <w:tabs>
          <w:tab w:val="num" w:pos="720"/>
        </w:tabs>
        <w:rPr>
          <w:rFonts w:eastAsia="Cardo"/>
        </w:rPr>
      </w:pPr>
    </w:p>
    <w:p w14:paraId="5FB8B23D" w14:textId="202D7F82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r>
        <w:t>Chapter 4</w:t>
      </w:r>
      <w:r w:rsidR="00BF2526">
        <w:t>.1</w:t>
      </w:r>
    </w:p>
    <w:p w14:paraId="4B9AC7B2" w14:textId="5A019166" w:rsidR="000916DC" w:rsidRPr="005E28A4" w:rsidRDefault="00630241" w:rsidP="000916DC">
      <w:pPr>
        <w:tabs>
          <w:tab w:val="num" w:pos="720"/>
        </w:tabs>
        <w:rPr>
          <w:rFonts w:eastAsia="Cardo"/>
        </w:rPr>
      </w:pPr>
      <w:r>
        <w:rPr>
          <w:rFonts w:eastAsia="Cardo"/>
          <w:i/>
        </w:rPr>
        <w:t xml:space="preserve">Suggested </w:t>
      </w:r>
      <w:r w:rsidR="00BF2526">
        <w:rPr>
          <w:rFonts w:eastAsia="Cardo"/>
          <w:i/>
        </w:rPr>
        <w:t xml:space="preserve">Bozeman </w:t>
      </w:r>
      <w:r w:rsidR="000916DC" w:rsidRPr="003A413B">
        <w:rPr>
          <w:rFonts w:eastAsia="Cardo"/>
          <w:i/>
        </w:rPr>
        <w:t>Video:</w:t>
      </w:r>
      <w:r w:rsidR="000916DC">
        <w:rPr>
          <w:rFonts w:eastAsia="Cardo"/>
          <w:i/>
        </w:rPr>
        <w:t xml:space="preserve"> Biological Molecules</w:t>
      </w:r>
    </w:p>
    <w:p w14:paraId="06F353DD" w14:textId="1AD9401F" w:rsidR="000916DC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are nucleotides?</w:t>
      </w:r>
    </w:p>
    <w:p w14:paraId="7686578A" w14:textId="50FE42EC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does it mean that DNA has an “antiparallel orientation”?</w:t>
      </w:r>
    </w:p>
    <w:p w14:paraId="42A86382" w14:textId="77BF5D80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bases are purines? What bases are pyrimidines?</w:t>
      </w:r>
    </w:p>
    <w:p w14:paraId="1B67CA0F" w14:textId="48CE79BD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How is RNA different from DNA?  How is it similar?</w:t>
      </w:r>
    </w:p>
    <w:p w14:paraId="11BADD75" w14:textId="433B3888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lastRenderedPageBreak/>
        <w:t>What is complementary base pairing?</w:t>
      </w:r>
    </w:p>
    <w:p w14:paraId="10485D98" w14:textId="2989FD8F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 is the “central dogma of molecular biology”?</w:t>
      </w:r>
    </w:p>
    <w:p w14:paraId="220B60B6" w14:textId="62A5F808" w:rsidR="00BF2526" w:rsidRDefault="00BF2526" w:rsidP="00BF2526">
      <w:pPr>
        <w:pStyle w:val="ListParagraph"/>
        <w:numPr>
          <w:ilvl w:val="0"/>
          <w:numId w:val="4"/>
        </w:numPr>
        <w:tabs>
          <w:tab w:val="num" w:pos="720"/>
        </w:tabs>
        <w:rPr>
          <w:rFonts w:eastAsia="Cardo"/>
        </w:rPr>
      </w:pPr>
      <w:r>
        <w:rPr>
          <w:rFonts w:eastAsia="Cardo"/>
        </w:rPr>
        <w:t>What’s the difference between a genome and genes?</w:t>
      </w:r>
    </w:p>
    <w:p w14:paraId="75E80F75" w14:textId="77777777" w:rsidR="00BF2526" w:rsidRPr="00EB255F" w:rsidRDefault="00BF2526" w:rsidP="00BF2526">
      <w:pPr>
        <w:pStyle w:val="ListParagraph"/>
        <w:rPr>
          <w:rFonts w:eastAsia="Cardo"/>
        </w:rPr>
      </w:pPr>
    </w:p>
    <w:p w14:paraId="3FE4EA4D" w14:textId="45EB9773" w:rsidR="000916DC" w:rsidRPr="00750C2C" w:rsidRDefault="000916DC" w:rsidP="000916DC">
      <w:pPr>
        <w:pStyle w:val="Title"/>
        <w:pBdr>
          <w:bottom w:val="single" w:sz="8" w:space="10" w:color="4F81BD" w:themeColor="accent1"/>
        </w:pBdr>
      </w:pPr>
      <w:r>
        <w:t>Chapter 13</w:t>
      </w:r>
    </w:p>
    <w:p w14:paraId="4BFD5B79" w14:textId="36CB8D1A" w:rsidR="000916DC" w:rsidRDefault="00630241" w:rsidP="000916DC">
      <w:pPr>
        <w:tabs>
          <w:tab w:val="num" w:pos="720"/>
        </w:tabs>
        <w:rPr>
          <w:rFonts w:eastAsia="Cardo"/>
          <w:i/>
        </w:rPr>
      </w:pPr>
      <w:r>
        <w:rPr>
          <w:rFonts w:eastAsia="Cardo"/>
          <w:i/>
        </w:rPr>
        <w:t xml:space="preserve">Suggested </w:t>
      </w:r>
      <w:bookmarkStart w:id="0" w:name="_GoBack"/>
      <w:bookmarkEnd w:id="0"/>
      <w:r w:rsidR="00BF2526">
        <w:rPr>
          <w:rFonts w:eastAsia="Cardo"/>
          <w:i/>
        </w:rPr>
        <w:t xml:space="preserve">Bozeman </w:t>
      </w:r>
      <w:r w:rsidR="000916DC" w:rsidRPr="00083740">
        <w:rPr>
          <w:rFonts w:eastAsia="Cardo"/>
          <w:i/>
        </w:rPr>
        <w:t>Video</w:t>
      </w:r>
      <w:r w:rsidR="00BF2526">
        <w:rPr>
          <w:rFonts w:eastAsia="Cardo"/>
          <w:i/>
        </w:rPr>
        <w:t>s</w:t>
      </w:r>
      <w:r w:rsidR="000916DC" w:rsidRPr="00083740">
        <w:rPr>
          <w:rFonts w:eastAsia="Cardo"/>
          <w:i/>
        </w:rPr>
        <w:t>: Part I &amp; II DNA and RNA</w:t>
      </w:r>
    </w:p>
    <w:p w14:paraId="2E730911" w14:textId="2DCD98EC" w:rsidR="00647EFF" w:rsidRPr="00647EFF" w:rsidRDefault="00647EFF" w:rsidP="000916DC">
      <w:pPr>
        <w:tabs>
          <w:tab w:val="num" w:pos="720"/>
        </w:tabs>
        <w:rPr>
          <w:rFonts w:eastAsia="Cardo"/>
        </w:rPr>
      </w:pPr>
      <w:r w:rsidRPr="00647EFF">
        <w:rPr>
          <w:rFonts w:eastAsia="Cardo"/>
        </w:rPr>
        <w:t>13.1</w:t>
      </w:r>
    </w:p>
    <w:p w14:paraId="51AB0015" w14:textId="77777777" w:rsidR="000916DC" w:rsidRPr="00083740" w:rsidRDefault="000916DC" w:rsidP="000916DC">
      <w:pPr>
        <w:pStyle w:val="ListParagraph"/>
        <w:numPr>
          <w:ilvl w:val="0"/>
          <w:numId w:val="3"/>
        </w:numPr>
        <w:rPr>
          <w:rFonts w:cs="Times New Roman"/>
        </w:rPr>
      </w:pPr>
      <w:r w:rsidRPr="00083740">
        <w:rPr>
          <w:rFonts w:cs="Times New Roman"/>
        </w:rPr>
        <w:t>Summarize the contributions of the following historical experiments:</w:t>
      </w:r>
    </w:p>
    <w:p w14:paraId="2CF77CAF" w14:textId="77777777" w:rsidR="000916DC" w:rsidRPr="00083740" w:rsidRDefault="000916DC" w:rsidP="000916DC">
      <w:pPr>
        <w:pStyle w:val="ListParagraph"/>
        <w:numPr>
          <w:ilvl w:val="1"/>
          <w:numId w:val="3"/>
        </w:numPr>
        <w:rPr>
          <w:rFonts w:cs="Times New Roman"/>
        </w:rPr>
      </w:pPr>
      <w:r w:rsidRPr="00083740">
        <w:rPr>
          <w:rFonts w:cs="Times New Roman"/>
        </w:rPr>
        <w:t>Avery-MacLeod-McCarty experiment</w:t>
      </w:r>
    </w:p>
    <w:p w14:paraId="2D770497" w14:textId="77777777" w:rsidR="000916DC" w:rsidRDefault="000916DC" w:rsidP="000916DC">
      <w:pPr>
        <w:pStyle w:val="ListParagraph"/>
        <w:numPr>
          <w:ilvl w:val="1"/>
          <w:numId w:val="3"/>
        </w:numPr>
        <w:rPr>
          <w:rFonts w:cs="Times New Roman"/>
        </w:rPr>
      </w:pPr>
      <w:r w:rsidRPr="00083740">
        <w:rPr>
          <w:rFonts w:cs="Times New Roman"/>
        </w:rPr>
        <w:t>Hershey-Chase experiment</w:t>
      </w:r>
    </w:p>
    <w:p w14:paraId="312195C4" w14:textId="3A844F96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is a bacteriophage?</w:t>
      </w:r>
    </w:p>
    <w:p w14:paraId="49579993" w14:textId="43DC1BC0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13.2</w:t>
      </w:r>
    </w:p>
    <w:p w14:paraId="29624881" w14:textId="0BE2F4E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Summarize the contributions of Franklin, Wilkins, Chargaff, Watson and Crick on the structure of DNA.</w:t>
      </w:r>
    </w:p>
    <w:p w14:paraId="64D2F3E1" w14:textId="2786F27B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DNA performs four important functions.  What are they? (p. 275)</w:t>
      </w:r>
    </w:p>
    <w:p w14:paraId="1455E8E2" w14:textId="4C4AF612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13.3</w:t>
      </w:r>
    </w:p>
    <w:p w14:paraId="567A2915" w14:textId="5C2134D9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it mean that DNA replication is semiconservative?</w:t>
      </w:r>
    </w:p>
    <w:p w14:paraId="2948779B" w14:textId="308D4E9C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True or False:  Each new DNA strand grows from its 3’ end.  Nucleotides are added to the 3’ end.  (Figure 13.12)</w:t>
      </w:r>
    </w:p>
    <w:p w14:paraId="27598698" w14:textId="0B55A6FE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polymerase do?</w:t>
      </w:r>
    </w:p>
    <w:p w14:paraId="5E2D4FA7" w14:textId="0FAC347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helicase do?</w:t>
      </w:r>
    </w:p>
    <w:p w14:paraId="6E676575" w14:textId="7A4A7316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During replication, the two new DNA strands are formed differently.  Can you explain the difference between the leading and the lagging strand?  What are Okazaki fragments?</w:t>
      </w:r>
    </w:p>
    <w:p w14:paraId="42DED97D" w14:textId="4054C379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does DNA ligase do?</w:t>
      </w:r>
    </w:p>
    <w:p w14:paraId="023EDA99" w14:textId="0D41D7B7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True or False: Small circular chromosomes replicate from a single origin, but large linear chromosomes have many origins of replication.</w:t>
      </w:r>
    </w:p>
    <w:p w14:paraId="635D4C37" w14:textId="342649CD" w:rsidR="00647EFF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What are telomeres?  What is the role of telomerase?</w:t>
      </w:r>
    </w:p>
    <w:p w14:paraId="7B1B365C" w14:textId="28B3C9EA" w:rsidR="00647EFF" w:rsidRPr="00647EFF" w:rsidRDefault="00647EFF" w:rsidP="00647EFF">
      <w:pPr>
        <w:rPr>
          <w:rFonts w:cs="Times New Roman"/>
        </w:rPr>
      </w:pPr>
      <w:r>
        <w:rPr>
          <w:rFonts w:cs="Times New Roman"/>
        </w:rPr>
        <w:t>13.4</w:t>
      </w:r>
    </w:p>
    <w:p w14:paraId="6945C1BC" w14:textId="59610C21" w:rsidR="00647EFF" w:rsidRPr="00083740" w:rsidRDefault="00647EFF" w:rsidP="00647EFF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Cells have at least three DNA repair mechanisms at their disposal, what are they?</w:t>
      </w:r>
    </w:p>
    <w:p w14:paraId="798B6C22" w14:textId="77777777" w:rsidR="00BC01E1" w:rsidRDefault="00BC01E1"/>
    <w:sectPr w:rsidR="00BC01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1320" w14:textId="77777777" w:rsidR="000916DC" w:rsidRDefault="000916DC" w:rsidP="000916DC">
      <w:r>
        <w:separator/>
      </w:r>
    </w:p>
  </w:endnote>
  <w:endnote w:type="continuationSeparator" w:id="0">
    <w:p w14:paraId="338C3B76" w14:textId="77777777" w:rsidR="000916DC" w:rsidRDefault="000916DC" w:rsidP="000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51A1" w14:textId="77777777" w:rsidR="000916DC" w:rsidRDefault="000916DC" w:rsidP="000916DC">
      <w:r>
        <w:separator/>
      </w:r>
    </w:p>
  </w:footnote>
  <w:footnote w:type="continuationSeparator" w:id="0">
    <w:p w14:paraId="0E7BA4B5" w14:textId="77777777" w:rsidR="000916DC" w:rsidRDefault="000916DC" w:rsidP="0009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7FC4" w14:textId="5A11FA34" w:rsidR="000916DC" w:rsidRDefault="00851284">
    <w:pPr>
      <w:pStyle w:val="Header"/>
    </w:pPr>
    <w:r>
      <w:t>Name:</w:t>
    </w:r>
    <w:r>
      <w:tab/>
    </w:r>
    <w:r>
      <w:tab/>
      <w:t>Asexual reproduction study questions</w:t>
    </w:r>
  </w:p>
  <w:p w14:paraId="61697464" w14:textId="77777777" w:rsidR="000916DC" w:rsidRDefault="00091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7E5"/>
    <w:multiLevelType w:val="hybridMultilevel"/>
    <w:tmpl w:val="04BAA8EA"/>
    <w:lvl w:ilvl="0" w:tplc="B28AD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09B4"/>
    <w:multiLevelType w:val="hybridMultilevel"/>
    <w:tmpl w:val="040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20D"/>
    <w:multiLevelType w:val="hybridMultilevel"/>
    <w:tmpl w:val="91E6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C"/>
    <w:rsid w:val="000916DC"/>
    <w:rsid w:val="00630241"/>
    <w:rsid w:val="00647EFF"/>
    <w:rsid w:val="00851284"/>
    <w:rsid w:val="00AE6059"/>
    <w:rsid w:val="00BC01E1"/>
    <w:rsid w:val="00BF2526"/>
    <w:rsid w:val="00D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16DC"/>
    <w:pPr>
      <w:ind w:left="360" w:hanging="360"/>
    </w:pPr>
    <w:rPr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16D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C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16DC"/>
    <w:pPr>
      <w:ind w:left="360" w:hanging="360"/>
    </w:pPr>
    <w:rPr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16D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C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2015-03-25T10:55:00Z</cp:lastPrinted>
  <dcterms:created xsi:type="dcterms:W3CDTF">2013-03-12T13:29:00Z</dcterms:created>
  <dcterms:modified xsi:type="dcterms:W3CDTF">2015-03-25T10:56:00Z</dcterms:modified>
</cp:coreProperties>
</file>