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550D" w14:textId="77A8F0B8" w:rsidR="00E152AC" w:rsidRPr="002244DA" w:rsidRDefault="00AC34D1" w:rsidP="00E152AC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Asexual</w:t>
      </w:r>
      <w:r w:rsidR="00460E9A">
        <w:rPr>
          <w:rFonts w:ascii="Candara" w:hAnsi="Candara"/>
          <w:sz w:val="32"/>
          <w:szCs w:val="32"/>
        </w:rPr>
        <w:t xml:space="preserve"> and Sexual</w:t>
      </w:r>
      <w:r>
        <w:rPr>
          <w:rFonts w:ascii="Candara" w:hAnsi="Candara"/>
          <w:sz w:val="32"/>
          <w:szCs w:val="32"/>
        </w:rPr>
        <w:t xml:space="preserve"> Reproduction Unit</w:t>
      </w:r>
      <w:r w:rsidR="00E152AC">
        <w:rPr>
          <w:rFonts w:ascii="Candara" w:hAnsi="Candara"/>
          <w:sz w:val="32"/>
          <w:szCs w:val="32"/>
        </w:rPr>
        <w:t xml:space="preserve"> Reading Guide (</w:t>
      </w:r>
      <w:r w:rsidR="00AE1162" w:rsidRPr="009966F1">
        <w:rPr>
          <w:rFonts w:ascii="Candara" w:hAnsi="Candara"/>
          <w:sz w:val="32"/>
          <w:szCs w:val="32"/>
        </w:rPr>
        <w:t>LIFE 9</w:t>
      </w:r>
      <w:r w:rsidR="00AE1162" w:rsidRPr="009966F1">
        <w:rPr>
          <w:rFonts w:ascii="Candara" w:hAnsi="Candara"/>
          <w:sz w:val="32"/>
          <w:szCs w:val="32"/>
          <w:vertAlign w:val="superscript"/>
        </w:rPr>
        <w:t>TH</w:t>
      </w:r>
      <w:r w:rsidR="00E152AC">
        <w:rPr>
          <w:rFonts w:ascii="Candara" w:hAnsi="Candara"/>
          <w:sz w:val="32"/>
          <w:szCs w:val="32"/>
        </w:rPr>
        <w:t xml:space="preserve"> Edition)</w:t>
      </w:r>
    </w:p>
    <w:tbl>
      <w:tblPr>
        <w:tblW w:w="12391" w:type="dxa"/>
        <w:tblLook w:val="04A0" w:firstRow="1" w:lastRow="0" w:firstColumn="1" w:lastColumn="0" w:noHBand="0" w:noVBand="1"/>
      </w:tblPr>
      <w:tblGrid>
        <w:gridCol w:w="335"/>
        <w:gridCol w:w="450"/>
        <w:gridCol w:w="6973"/>
        <w:gridCol w:w="2070"/>
        <w:gridCol w:w="2563"/>
      </w:tblGrid>
      <w:tr w:rsidR="00AE1162" w14:paraId="54AA5512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0E" w14:textId="77777777" w:rsidR="00AE1162" w:rsidRDefault="00AE1162" w:rsidP="004D11E1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BA22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14:paraId="3A1C646C" w14:textId="6A0ECBCC" w:rsidR="00460E9A" w:rsidRDefault="00460E9A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The Cell Cycle, Mitosis, and DNA</w:t>
            </w:r>
          </w:p>
          <w:p w14:paraId="54AA550F" w14:textId="77777777" w:rsidR="00460E9A" w:rsidRDefault="00460E9A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1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7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3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A5514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5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6" w14:textId="77777777" w:rsidR="00AE1162" w:rsidRDefault="00AE1162" w:rsidP="004D11E1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A95EFE" w14:paraId="3B369A0F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F2A8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FCB6" w14:textId="77777777" w:rsidR="00A95EFE" w:rsidRDefault="00A95EFE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9841" w14:textId="03F85595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11.1 How do prokaryotic and eukaryotic cells divide?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3A9AF" w14:textId="2BE28DFA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209-212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 pages)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1A7FF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95EFE" w14:paraId="30A300C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68C07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D15F" w14:textId="77777777" w:rsidR="00A95EFE" w:rsidRDefault="00A95EFE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E17B" w14:textId="0702B23F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11.2 How is eukaryotic cell division controlled?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91FD2" w14:textId="1A1DA2DF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212-215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6A9F6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1D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9" w14:textId="3F507A8D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A" w14:textId="08BD8F2F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11.3 What happens during mitosis?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B" w14:textId="25C2E1BB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215-220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(5)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1C" w14:textId="2DD03BD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3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1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1F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0" w14:textId="6090F864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11.7 How does unregulated cell division lead to cancer?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1" w14:textId="6DBB0533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230-232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2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4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5" w14:textId="1CB9B246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6" w14:textId="7B3A071C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4.1 What are the chemical structures and functions of nucleic acids?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7" w14:textId="22F7F3A1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61-65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8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E1162" w14:paraId="54AA552F" w14:textId="77777777" w:rsidTr="00E54DCA">
        <w:trPr>
          <w:trHeight w:val="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2A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B" w14:textId="71F81336" w:rsidR="00AE1162" w:rsidRDefault="00AE1162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2C" w14:textId="50470930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13.1 What is the evidence that the gene is DNA?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D" w14:textId="25CAE2F1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267-272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2E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AE1162" w14:paraId="54AA5535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530" w14:textId="77777777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1" w14:textId="1471EB6F" w:rsidR="00AE1162" w:rsidRDefault="00AE1162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532" w14:textId="1C91B847" w:rsidR="00E152AC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13.2 What is the structure of DNA?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3" w14:textId="7A68FB6F" w:rsidR="00AE1162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272-275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5534" w14:textId="11E08894" w:rsidR="00AE1162" w:rsidRDefault="00AE1162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A95EFE" w14:paraId="56F72C59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FEF75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4C0C" w14:textId="77777777" w:rsidR="00A95EFE" w:rsidRDefault="00A95EFE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3B74" w14:textId="34EB39AC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13.3 How is DNA replicated?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1BBD6" w14:textId="6DDFDF43" w:rsidR="00A95EFE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276-284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(9)</w:t>
            </w:r>
          </w:p>
        </w:tc>
        <w:tc>
          <w:tcPr>
            <w:tcW w:w="2563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F3C2" w14:textId="77777777" w:rsidR="00A95EFE" w:rsidRDefault="00A95EFE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AC34D1" w14:paraId="2037BA7D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63C9" w14:textId="77777777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0057" w14:textId="77777777" w:rsidR="00AC34D1" w:rsidRDefault="00AC34D1" w:rsidP="00243E04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0024" w14:textId="1049B94F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13.4 How are errors in DNA repaired?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A4C8D" w14:textId="073E0125" w:rsidR="00AC34D1" w:rsidRDefault="0096451B" w:rsidP="004D11E1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285-286</w:t>
            </w:r>
            <w:r w:rsidR="00E54DCA">
              <w:rPr>
                <w:rFonts w:ascii="Candara" w:hAnsi="Candara"/>
                <w:sz w:val="22"/>
                <w:szCs w:val="22"/>
              </w:rPr>
              <w:t xml:space="preserve">  (2)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7B782" w14:textId="77777777" w:rsidR="00AC34D1" w:rsidRDefault="00AC34D1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3B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6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7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8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9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A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362958" w14:paraId="54AA5541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C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D" w14:textId="77777777" w:rsidR="00362958" w:rsidRDefault="00362958" w:rsidP="004D11E1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E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A553F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noWrap/>
          </w:tcPr>
          <w:p w14:paraId="54AA5540" w14:textId="77777777" w:rsidR="00362958" w:rsidRDefault="00362958" w:rsidP="004D11E1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5D3D9C9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814F" w14:textId="4A947FCB" w:rsidR="00E54DCA" w:rsidRDefault="00E54DCA" w:rsidP="006A0A09">
            <w:pPr>
              <w:jc w:val="right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E9A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Meiosis and Genetics</w:t>
            </w:r>
          </w:p>
          <w:p w14:paraId="1A187FAE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0B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A7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D097160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F18" w14:textId="0DB75CE4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4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FC11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C1E39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048E6" w14:textId="77777777" w:rsidR="00E54DCA" w:rsidRDefault="00E54DCA" w:rsidP="006A0A09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NOTES</w:t>
            </w:r>
          </w:p>
        </w:tc>
      </w:tr>
      <w:tr w:rsidR="00E54DCA" w14:paraId="002EA296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5733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2BE0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FCE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11.4 What role does cell division play in a sexual life cycle?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E08AC" w14:textId="1F2A04C0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221-223</w:t>
            </w:r>
            <w:r>
              <w:rPr>
                <w:rFonts w:ascii="Candara" w:hAnsi="Candara"/>
                <w:sz w:val="22"/>
                <w:szCs w:val="22"/>
              </w:rPr>
              <w:t xml:space="preserve">  </w:t>
            </w:r>
            <w:r w:rsidR="007D39DD">
              <w:rPr>
                <w:rFonts w:ascii="Candara" w:hAnsi="Candara"/>
                <w:sz w:val="22"/>
                <w:szCs w:val="22"/>
              </w:rPr>
              <w:t>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F8C86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19D07A44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06EC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4894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2A7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11.5 What happens during meiosis?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9EFD3" w14:textId="2A0503B5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224-229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(6)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2598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67CBE190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325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AFB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F4A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12.1 What are the Mendelian laws of inheritance?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62008" w14:textId="1D6BF4F2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237-248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(11)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8E5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2AD550E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23C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10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FD1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12.2 How do alleles interact?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09E4" w14:textId="51A0B89C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248-250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(3)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382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93CED6E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8B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F47E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3F5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12.3 How do genes interact?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9436" w14:textId="1DD72A91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250-253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(4)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F85CD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58A9BE05" w14:textId="77777777" w:rsidTr="00E54DCA">
        <w:trPr>
          <w:trHeight w:val="2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62A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519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E28B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12.4 What is the relationship between genes and chromosomes?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CCC1" w14:textId="6288B3BF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253-259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(7)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7F548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E54DCA" w14:paraId="6A72053E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11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392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504E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12.5 What are the effects of genes outside the nucleus?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B020" w14:textId="316493A2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259-260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BC20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E54DCA" w14:paraId="59605583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11C3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63171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A07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Heterozygote advantage maintains polymorphic loci section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6B44" w14:textId="7A80813E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457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2E38D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1ACBA942" w14:textId="77777777" w:rsidTr="00E54DCA">
        <w:trPr>
          <w:trHeight w:val="30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D72C2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5319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98A9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Most new functions arise following gene duplication section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5562D" w14:textId="2EEB2E19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510</w:t>
            </w:r>
            <w:r w:rsidR="007D39DD">
              <w:rPr>
                <w:rFonts w:ascii="Candara" w:hAnsi="Candara"/>
                <w:sz w:val="22"/>
                <w:szCs w:val="22"/>
              </w:rPr>
              <w:t xml:space="preserve">  (1)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7D177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54DCA" w14:paraId="44220130" w14:textId="77777777" w:rsidTr="00E54DCA">
        <w:trPr>
          <w:trHeight w:val="317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9197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2DC3" w14:textId="77777777" w:rsidR="00E54DCA" w:rsidRDefault="00E54DCA" w:rsidP="006A0A09">
            <w:pPr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7BA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E0856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A934" w14:textId="77777777" w:rsidR="00E54DCA" w:rsidRDefault="00E54DCA" w:rsidP="006A0A09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6262281" w14:textId="77777777" w:rsidR="00E54DCA" w:rsidRDefault="00A95EFE" w:rsidP="00460E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AA5542" w14:textId="4E73534B" w:rsidR="00E152AC" w:rsidRPr="00E152AC" w:rsidRDefault="0096451B" w:rsidP="00460E9A">
      <w:pPr>
        <w:rPr>
          <w:sz w:val="28"/>
          <w:szCs w:val="28"/>
        </w:rPr>
      </w:pPr>
      <w:r>
        <w:rPr>
          <w:sz w:val="28"/>
          <w:szCs w:val="28"/>
        </w:rPr>
        <w:t xml:space="preserve">Unit Test </w:t>
      </w:r>
      <w:r w:rsidR="00A95EFE">
        <w:rPr>
          <w:sz w:val="28"/>
          <w:szCs w:val="28"/>
        </w:rPr>
        <w:t>Targ</w:t>
      </w:r>
      <w:r>
        <w:rPr>
          <w:sz w:val="28"/>
          <w:szCs w:val="28"/>
        </w:rPr>
        <w:t xml:space="preserve">et Date = </w:t>
      </w:r>
      <w:r w:rsidR="00E54DCA">
        <w:rPr>
          <w:sz w:val="28"/>
          <w:szCs w:val="28"/>
        </w:rPr>
        <w:t>Monday 4/7/14</w:t>
      </w:r>
    </w:p>
    <w:p w14:paraId="54AA5543" w14:textId="77777777" w:rsidR="00E152AC" w:rsidRPr="00E152AC" w:rsidRDefault="00E152AC">
      <w:pPr>
        <w:rPr>
          <w:sz w:val="28"/>
          <w:szCs w:val="28"/>
        </w:rPr>
      </w:pPr>
    </w:p>
    <w:p w14:paraId="54AA5544" w14:textId="77777777" w:rsidR="00E152AC" w:rsidRPr="00E152AC" w:rsidRDefault="00E152AC">
      <w:pPr>
        <w:rPr>
          <w:sz w:val="28"/>
          <w:szCs w:val="28"/>
        </w:rPr>
      </w:pPr>
    </w:p>
    <w:sectPr w:rsidR="00E152AC" w:rsidRPr="00E152AC" w:rsidSect="00E152AC">
      <w:headerReference w:type="default" r:id="rId7"/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92CE0" w14:textId="77777777" w:rsidR="00E54DCA" w:rsidRDefault="00E54DCA" w:rsidP="00E54DCA">
      <w:r>
        <w:separator/>
      </w:r>
    </w:p>
  </w:endnote>
  <w:endnote w:type="continuationSeparator" w:id="0">
    <w:p w14:paraId="51CCBAF4" w14:textId="77777777" w:rsidR="00E54DCA" w:rsidRDefault="00E54DCA" w:rsidP="00E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35D2" w14:textId="77777777" w:rsidR="00E54DCA" w:rsidRDefault="00E54DCA" w:rsidP="00E54DCA">
      <w:r>
        <w:separator/>
      </w:r>
    </w:p>
  </w:footnote>
  <w:footnote w:type="continuationSeparator" w:id="0">
    <w:p w14:paraId="4937970B" w14:textId="77777777" w:rsidR="00E54DCA" w:rsidRDefault="00E54DCA" w:rsidP="00E5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4D21" w14:textId="394B8280" w:rsidR="00E54DCA" w:rsidRDefault="00E54DCA">
    <w:pPr>
      <w:pStyle w:val="Header"/>
    </w:pPr>
    <w:r>
      <w:t>Name:</w:t>
    </w:r>
    <w:r>
      <w:tab/>
    </w:r>
    <w:r>
      <w:tab/>
    </w:r>
    <w:r>
      <w:tab/>
    </w:r>
    <w:r w:rsidR="003B24DD">
      <w:tab/>
    </w:r>
    <w:r w:rsidR="003B24DD">
      <w:tab/>
    </w:r>
    <w:r>
      <w:t>AP Biology</w:t>
    </w:r>
  </w:p>
  <w:p w14:paraId="4271269D" w14:textId="77777777" w:rsidR="00E54DCA" w:rsidRDefault="00E54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62"/>
    <w:rsid w:val="00243E04"/>
    <w:rsid w:val="00362958"/>
    <w:rsid w:val="00387E88"/>
    <w:rsid w:val="003B24DD"/>
    <w:rsid w:val="003B49EB"/>
    <w:rsid w:val="00460E9A"/>
    <w:rsid w:val="004D11E1"/>
    <w:rsid w:val="004E0814"/>
    <w:rsid w:val="005410E9"/>
    <w:rsid w:val="00613C82"/>
    <w:rsid w:val="007D39DD"/>
    <w:rsid w:val="007E120A"/>
    <w:rsid w:val="007F04F4"/>
    <w:rsid w:val="008B0DB5"/>
    <w:rsid w:val="0096451B"/>
    <w:rsid w:val="009C31EE"/>
    <w:rsid w:val="00A95EFE"/>
    <w:rsid w:val="00AC34D1"/>
    <w:rsid w:val="00AE1162"/>
    <w:rsid w:val="00D11A20"/>
    <w:rsid w:val="00E152AC"/>
    <w:rsid w:val="00E54DCA"/>
    <w:rsid w:val="00EA7CC7"/>
    <w:rsid w:val="00E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5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2014-03-21T10:56:00Z</dcterms:created>
  <dcterms:modified xsi:type="dcterms:W3CDTF">2014-03-21T11:03:00Z</dcterms:modified>
</cp:coreProperties>
</file>