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8456F" w14:textId="77777777" w:rsidR="00DF76D0" w:rsidRPr="00E51746" w:rsidRDefault="00417066" w:rsidP="00417066">
      <w:pPr>
        <w:pStyle w:val="Heading1"/>
        <w:jc w:val="center"/>
        <w:rPr>
          <w:sz w:val="28"/>
          <w:szCs w:val="28"/>
        </w:rPr>
      </w:pPr>
      <w:r w:rsidRPr="00E51746">
        <w:rPr>
          <w:sz w:val="28"/>
          <w:szCs w:val="28"/>
        </w:rPr>
        <w:t>Cardiovascular System (Part II) Stud</w:t>
      </w:r>
      <w:bookmarkStart w:id="0" w:name="_GoBack"/>
      <w:bookmarkEnd w:id="0"/>
      <w:r w:rsidRPr="00E51746">
        <w:rPr>
          <w:sz w:val="28"/>
          <w:szCs w:val="28"/>
        </w:rPr>
        <w:t>y Guide</w:t>
      </w:r>
    </w:p>
    <w:p w14:paraId="19A84571" w14:textId="77777777" w:rsidR="0036041C" w:rsidRDefault="0036041C" w:rsidP="00320A3E"/>
    <w:p w14:paraId="19A84572" w14:textId="6B986521" w:rsidR="00417066" w:rsidRPr="00E51746" w:rsidRDefault="00417066" w:rsidP="00417066">
      <w:pPr>
        <w:numPr>
          <w:ilvl w:val="0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Intrinsic Conduction System of the</w:t>
      </w:r>
      <w:r w:rsidR="00F80203" w:rsidRPr="00E51746">
        <w:rPr>
          <w:sz w:val="22"/>
          <w:szCs w:val="22"/>
        </w:rPr>
        <w:t xml:space="preserve"> Heart</w:t>
      </w:r>
      <w:r w:rsidRPr="00E51746">
        <w:rPr>
          <w:sz w:val="22"/>
          <w:szCs w:val="22"/>
        </w:rPr>
        <w:t xml:space="preserve">  </w:t>
      </w:r>
      <w:r w:rsidR="0086743D" w:rsidRPr="00E51746">
        <w:rPr>
          <w:sz w:val="22"/>
          <w:szCs w:val="22"/>
        </w:rPr>
        <w:t>(read pages</w:t>
      </w:r>
      <w:r w:rsidRPr="00E51746">
        <w:rPr>
          <w:sz w:val="22"/>
          <w:szCs w:val="22"/>
        </w:rPr>
        <w:t xml:space="preserve"> 354-357</w:t>
      </w:r>
      <w:r w:rsidR="0086743D" w:rsidRPr="00E51746">
        <w:rPr>
          <w:sz w:val="22"/>
          <w:szCs w:val="22"/>
        </w:rPr>
        <w:t>)</w:t>
      </w:r>
    </w:p>
    <w:p w14:paraId="506C89B7" w14:textId="54E7E06B" w:rsidR="0086743D" w:rsidRPr="00E51746" w:rsidRDefault="0086743D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Be able to label the intrinsic conduction system of the heart (Figure 11.5) with the following terms:  SA node, AV node, AV bundle, Left and Right bundle branches, and Purkinje fibers.</w:t>
      </w:r>
    </w:p>
    <w:p w14:paraId="19A84576" w14:textId="6AB215E8" w:rsidR="00417066" w:rsidRPr="00E51746" w:rsidRDefault="00320A3E" w:rsidP="0086743D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The SA node sets your</w:t>
      </w:r>
      <w:r w:rsidR="0086743D" w:rsidRPr="00E51746">
        <w:rPr>
          <w:sz w:val="22"/>
          <w:szCs w:val="22"/>
        </w:rPr>
        <w:t xml:space="preserve"> heart rate; it is the “pacemaker.”</w:t>
      </w:r>
    </w:p>
    <w:p w14:paraId="19A84577" w14:textId="7C3E0BF1" w:rsidR="00417066" w:rsidRPr="00E51746" w:rsidRDefault="0086743D" w:rsidP="0086743D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 xml:space="preserve">The conduction system </w:t>
      </w:r>
      <w:r w:rsidR="00320A3E" w:rsidRPr="00E51746">
        <w:rPr>
          <w:sz w:val="22"/>
          <w:szCs w:val="22"/>
        </w:rPr>
        <w:t>also maintains your</w:t>
      </w:r>
      <w:r w:rsidRPr="00E51746">
        <w:rPr>
          <w:sz w:val="22"/>
          <w:szCs w:val="22"/>
        </w:rPr>
        <w:t xml:space="preserve"> heart’s proper rhythm, which means atria contract first and then the ventricles.</w:t>
      </w:r>
    </w:p>
    <w:p w14:paraId="19A84578" w14:textId="77777777" w:rsidR="00B82654" w:rsidRPr="00E51746" w:rsidRDefault="00B82654" w:rsidP="00417066">
      <w:pPr>
        <w:ind w:left="1080"/>
        <w:rPr>
          <w:sz w:val="22"/>
          <w:szCs w:val="22"/>
        </w:rPr>
      </w:pPr>
    </w:p>
    <w:p w14:paraId="19A84579" w14:textId="3A9A4768" w:rsidR="00417066" w:rsidRPr="00E51746" w:rsidRDefault="00417066" w:rsidP="00417066">
      <w:pPr>
        <w:numPr>
          <w:ilvl w:val="0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E</w:t>
      </w:r>
      <w:r w:rsidR="0086743D" w:rsidRPr="00E51746">
        <w:rPr>
          <w:sz w:val="22"/>
          <w:szCs w:val="22"/>
        </w:rPr>
        <w:t>lectrocardiography (ECG/EKG)  (read page</w:t>
      </w:r>
      <w:r w:rsidRPr="00E51746">
        <w:rPr>
          <w:sz w:val="22"/>
          <w:szCs w:val="22"/>
        </w:rPr>
        <w:t xml:space="preserve"> 356</w:t>
      </w:r>
      <w:r w:rsidR="0086743D" w:rsidRPr="00E51746">
        <w:rPr>
          <w:sz w:val="22"/>
          <w:szCs w:val="22"/>
        </w:rPr>
        <w:t>)</w:t>
      </w:r>
    </w:p>
    <w:p w14:paraId="4BB23646" w14:textId="2D5B581B" w:rsidR="0086743D" w:rsidRPr="00E51746" w:rsidRDefault="0086743D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Be able to draw and label the waves of a normal ECG.</w:t>
      </w:r>
    </w:p>
    <w:p w14:paraId="14376CF3" w14:textId="07D2BA26" w:rsidR="0086743D" w:rsidRPr="00E51746" w:rsidRDefault="0086743D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Know what the waves represent:</w:t>
      </w:r>
    </w:p>
    <w:p w14:paraId="19A8457A" w14:textId="77777777" w:rsidR="00B82654" w:rsidRPr="00E51746" w:rsidRDefault="00417066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P wave</w:t>
      </w:r>
      <w:r w:rsidR="00B82654" w:rsidRPr="00E51746">
        <w:rPr>
          <w:sz w:val="22"/>
          <w:szCs w:val="22"/>
        </w:rPr>
        <w:t xml:space="preserve"> = Atria contracting</w:t>
      </w:r>
    </w:p>
    <w:p w14:paraId="19A8457B" w14:textId="77777777" w:rsidR="00B82654" w:rsidRPr="00E51746" w:rsidRDefault="00417066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QRS complex</w:t>
      </w:r>
      <w:r w:rsidR="00B82654" w:rsidRPr="00E51746">
        <w:rPr>
          <w:sz w:val="22"/>
          <w:szCs w:val="22"/>
        </w:rPr>
        <w:t xml:space="preserve"> = Ventricles contracting</w:t>
      </w:r>
      <w:r w:rsidRPr="00E51746">
        <w:rPr>
          <w:sz w:val="22"/>
          <w:szCs w:val="22"/>
        </w:rPr>
        <w:t>,</w:t>
      </w:r>
      <w:r w:rsidR="00B82654" w:rsidRPr="00E51746">
        <w:rPr>
          <w:sz w:val="22"/>
          <w:szCs w:val="22"/>
        </w:rPr>
        <w:t xml:space="preserve"> Atria relaxing</w:t>
      </w:r>
      <w:r w:rsidRPr="00E51746">
        <w:rPr>
          <w:sz w:val="22"/>
          <w:szCs w:val="22"/>
        </w:rPr>
        <w:t xml:space="preserve"> </w:t>
      </w:r>
    </w:p>
    <w:p w14:paraId="19A8457C" w14:textId="77777777" w:rsidR="00417066" w:rsidRPr="00E51746" w:rsidRDefault="00417066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T wave</w:t>
      </w:r>
      <w:r w:rsidR="00B82654" w:rsidRPr="00E51746">
        <w:rPr>
          <w:sz w:val="22"/>
          <w:szCs w:val="22"/>
        </w:rPr>
        <w:t xml:space="preserve"> = Ventricles relaxing</w:t>
      </w:r>
    </w:p>
    <w:p w14:paraId="19A8457E" w14:textId="77777777" w:rsidR="00B82654" w:rsidRPr="00E51746" w:rsidRDefault="00B82654" w:rsidP="0086743D">
      <w:pPr>
        <w:rPr>
          <w:sz w:val="22"/>
          <w:szCs w:val="22"/>
        </w:rPr>
      </w:pPr>
    </w:p>
    <w:p w14:paraId="19A8457F" w14:textId="2568611C" w:rsidR="00417066" w:rsidRPr="00E51746" w:rsidRDefault="00417066" w:rsidP="00417066">
      <w:pPr>
        <w:numPr>
          <w:ilvl w:val="0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Car</w:t>
      </w:r>
      <w:r w:rsidR="0086743D" w:rsidRPr="00E51746">
        <w:rPr>
          <w:sz w:val="22"/>
          <w:szCs w:val="22"/>
        </w:rPr>
        <w:t>diac Cycle and Heart Sounds  (read pages</w:t>
      </w:r>
      <w:r w:rsidRPr="00E51746">
        <w:rPr>
          <w:sz w:val="22"/>
          <w:szCs w:val="22"/>
        </w:rPr>
        <w:t xml:space="preserve"> 357-358</w:t>
      </w:r>
      <w:r w:rsidR="0086743D" w:rsidRPr="00E51746">
        <w:rPr>
          <w:sz w:val="22"/>
          <w:szCs w:val="22"/>
        </w:rPr>
        <w:t>)</w:t>
      </w:r>
    </w:p>
    <w:p w14:paraId="306227E5" w14:textId="5057B902" w:rsidR="0086743D" w:rsidRPr="00E51746" w:rsidRDefault="0086743D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Know the difference between systole and diastole:</w:t>
      </w:r>
    </w:p>
    <w:p w14:paraId="19A84580" w14:textId="77777777" w:rsidR="00417066" w:rsidRPr="00E51746" w:rsidRDefault="00417066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Systole</w:t>
      </w:r>
      <w:r w:rsidR="00931ACD" w:rsidRPr="00E51746">
        <w:rPr>
          <w:sz w:val="22"/>
          <w:szCs w:val="22"/>
        </w:rPr>
        <w:t>: when the ventricles are contracting</w:t>
      </w:r>
    </w:p>
    <w:p w14:paraId="19A84581" w14:textId="77777777" w:rsidR="00417066" w:rsidRPr="00E51746" w:rsidRDefault="00417066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Diastole</w:t>
      </w:r>
      <w:r w:rsidR="00931ACD" w:rsidRPr="00E51746">
        <w:rPr>
          <w:sz w:val="22"/>
          <w:szCs w:val="22"/>
        </w:rPr>
        <w:t>: when the ventricles are relaxing</w:t>
      </w:r>
    </w:p>
    <w:p w14:paraId="19A84582" w14:textId="23ABF0F4" w:rsidR="00417066" w:rsidRPr="00E51746" w:rsidRDefault="0086743D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 xml:space="preserve">Know </w:t>
      </w:r>
      <w:r w:rsidR="00E51746">
        <w:rPr>
          <w:sz w:val="22"/>
          <w:szCs w:val="22"/>
        </w:rPr>
        <w:t>what mak</w:t>
      </w:r>
      <w:r w:rsidRPr="00E51746">
        <w:rPr>
          <w:sz w:val="22"/>
          <w:szCs w:val="22"/>
        </w:rPr>
        <w:t>es the h</w:t>
      </w:r>
      <w:r w:rsidR="00417066" w:rsidRPr="00E51746">
        <w:rPr>
          <w:sz w:val="22"/>
          <w:szCs w:val="22"/>
        </w:rPr>
        <w:t>eart sounds</w:t>
      </w:r>
      <w:r w:rsidR="00971A24">
        <w:rPr>
          <w:sz w:val="22"/>
          <w:szCs w:val="22"/>
        </w:rPr>
        <w:t xml:space="preserve"> you hear with a stetho</w:t>
      </w:r>
      <w:r w:rsidRPr="00E51746">
        <w:rPr>
          <w:sz w:val="22"/>
          <w:szCs w:val="22"/>
        </w:rPr>
        <w:t>scope:</w:t>
      </w:r>
    </w:p>
    <w:p w14:paraId="19A84583" w14:textId="20B6DC5A" w:rsidR="00931ACD" w:rsidRPr="00E51746" w:rsidRDefault="00931ACD" w:rsidP="00931AC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“Lub” is closing of the AV valves</w:t>
      </w:r>
      <w:r w:rsidR="0086743D" w:rsidRPr="00E51746">
        <w:rPr>
          <w:sz w:val="22"/>
          <w:szCs w:val="22"/>
        </w:rPr>
        <w:t>.</w:t>
      </w:r>
    </w:p>
    <w:p w14:paraId="19A84584" w14:textId="4A2FB0B5" w:rsidR="00931ACD" w:rsidRPr="00E51746" w:rsidRDefault="00931ACD" w:rsidP="00931AC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“Dub” is closing of the aortic and pulmonic valves</w:t>
      </w:r>
      <w:r w:rsidR="0086743D" w:rsidRPr="00E51746">
        <w:rPr>
          <w:sz w:val="22"/>
          <w:szCs w:val="22"/>
        </w:rPr>
        <w:t>.</w:t>
      </w:r>
    </w:p>
    <w:p w14:paraId="19A84586" w14:textId="77777777" w:rsidR="00B82654" w:rsidRPr="00E51746" w:rsidRDefault="00B82654" w:rsidP="0086743D">
      <w:pPr>
        <w:rPr>
          <w:sz w:val="22"/>
          <w:szCs w:val="22"/>
        </w:rPr>
      </w:pPr>
    </w:p>
    <w:p w14:paraId="19A84587" w14:textId="5672FBB1" w:rsidR="00417066" w:rsidRPr="00E51746" w:rsidRDefault="0086743D" w:rsidP="00417066">
      <w:pPr>
        <w:numPr>
          <w:ilvl w:val="0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 xml:space="preserve">Cardiac Output  (read page </w:t>
      </w:r>
      <w:r w:rsidR="00F80203" w:rsidRPr="00E51746">
        <w:rPr>
          <w:sz w:val="22"/>
          <w:szCs w:val="22"/>
        </w:rPr>
        <w:t>358</w:t>
      </w:r>
      <w:r w:rsidRPr="00E51746">
        <w:rPr>
          <w:sz w:val="22"/>
          <w:szCs w:val="22"/>
        </w:rPr>
        <w:t>)</w:t>
      </w:r>
    </w:p>
    <w:p w14:paraId="142E8ADF" w14:textId="2E7C4F7C" w:rsidR="0086743D" w:rsidRPr="00E51746" w:rsidRDefault="0086743D" w:rsidP="00F80203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K</w:t>
      </w:r>
      <w:r w:rsidR="00320A3E" w:rsidRPr="00E51746">
        <w:rPr>
          <w:sz w:val="22"/>
          <w:szCs w:val="22"/>
        </w:rPr>
        <w:t>now the equation for</w:t>
      </w:r>
      <w:r w:rsidRPr="00E51746">
        <w:rPr>
          <w:sz w:val="22"/>
          <w:szCs w:val="22"/>
        </w:rPr>
        <w:t xml:space="preserve"> cardiac output:</w:t>
      </w:r>
    </w:p>
    <w:p w14:paraId="19A84588" w14:textId="1E800659" w:rsidR="00417066" w:rsidRPr="00E51746" w:rsidRDefault="00931ACD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Cardiac Output (ml/min) = Heart Rate (beats/min) x Stroke Volume (ml/beat</w:t>
      </w:r>
      <w:r w:rsidR="00417066" w:rsidRPr="00E51746">
        <w:rPr>
          <w:sz w:val="22"/>
          <w:szCs w:val="22"/>
        </w:rPr>
        <w:t>)</w:t>
      </w:r>
    </w:p>
    <w:p w14:paraId="1B62205B" w14:textId="1946F319" w:rsidR="0086743D" w:rsidRPr="00E51746" w:rsidRDefault="0086743D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Know the definition of stroke volume.</w:t>
      </w:r>
    </w:p>
    <w:p w14:paraId="672F3667" w14:textId="6F1FFD9D" w:rsidR="0086743D" w:rsidRPr="00E51746" w:rsidRDefault="0086743D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Be able to calculate a cardiac output.</w:t>
      </w:r>
    </w:p>
    <w:p w14:paraId="19A8458A" w14:textId="77777777" w:rsidR="00B82654" w:rsidRPr="00E51746" w:rsidRDefault="00B82654" w:rsidP="0086743D">
      <w:pPr>
        <w:rPr>
          <w:sz w:val="22"/>
          <w:szCs w:val="22"/>
        </w:rPr>
      </w:pPr>
    </w:p>
    <w:p w14:paraId="19A8458B" w14:textId="29BF8D69" w:rsidR="00417066" w:rsidRPr="00E51746" w:rsidRDefault="00417066" w:rsidP="00417066">
      <w:pPr>
        <w:numPr>
          <w:ilvl w:val="0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 xml:space="preserve">Blood </w:t>
      </w:r>
      <w:r w:rsidR="00320A3E" w:rsidRPr="00E51746">
        <w:rPr>
          <w:sz w:val="22"/>
          <w:szCs w:val="22"/>
        </w:rPr>
        <w:t>Pressure  (read pages</w:t>
      </w:r>
      <w:r w:rsidRPr="00E51746">
        <w:rPr>
          <w:sz w:val="22"/>
          <w:szCs w:val="22"/>
        </w:rPr>
        <w:t xml:space="preserve"> 372-374</w:t>
      </w:r>
      <w:r w:rsidR="00320A3E" w:rsidRPr="00E51746">
        <w:rPr>
          <w:sz w:val="22"/>
          <w:szCs w:val="22"/>
        </w:rPr>
        <w:t>)</w:t>
      </w:r>
    </w:p>
    <w:p w14:paraId="0EDB0255" w14:textId="521EE078" w:rsidR="0086743D" w:rsidRPr="00E51746" w:rsidRDefault="0086743D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Know the equation for blood pressure:</w:t>
      </w:r>
    </w:p>
    <w:p w14:paraId="19A8458C" w14:textId="20A2BFB2" w:rsidR="00417066" w:rsidRPr="00E51746" w:rsidRDefault="00417066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Blood Pressure (</w:t>
      </w:r>
      <w:r w:rsidR="00931ACD" w:rsidRPr="00E51746">
        <w:rPr>
          <w:sz w:val="22"/>
          <w:szCs w:val="22"/>
        </w:rPr>
        <w:t>BP) = Cardiac Output (CO) x Peripheral Resistance (PR)</w:t>
      </w:r>
    </w:p>
    <w:p w14:paraId="6F977650" w14:textId="6CFF8CC1" w:rsidR="0086743D" w:rsidRPr="00E51746" w:rsidRDefault="0086743D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Know the definition of peripheral resistance.</w:t>
      </w:r>
    </w:p>
    <w:p w14:paraId="321865A1" w14:textId="72C967A8" w:rsidR="0086743D" w:rsidRPr="00E51746" w:rsidRDefault="0086743D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 xml:space="preserve">You will </w:t>
      </w:r>
      <w:r w:rsidRPr="00E51746">
        <w:rPr>
          <w:sz w:val="22"/>
          <w:szCs w:val="22"/>
          <w:u w:val="single"/>
        </w:rPr>
        <w:t xml:space="preserve">not </w:t>
      </w:r>
      <w:r w:rsidRPr="00E51746">
        <w:rPr>
          <w:sz w:val="22"/>
          <w:szCs w:val="22"/>
        </w:rPr>
        <w:t>be asked to calculate a blood pressure.</w:t>
      </w:r>
    </w:p>
    <w:p w14:paraId="0B87C626" w14:textId="5F9AD44A" w:rsidR="00320A3E" w:rsidRPr="00E51746" w:rsidRDefault="00320A3E" w:rsidP="0086743D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Be able to identify a normal blood pressure reading vs. a high blood pressure reading.</w:t>
      </w:r>
    </w:p>
    <w:p w14:paraId="123E0017" w14:textId="7064C01E" w:rsidR="00320A3E" w:rsidRPr="00E51746" w:rsidRDefault="00320A3E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Understand that blood pressure changes throughout your cardiovascular system (Figure 11.17).  Blood pressure is highest closest to your heart and gradually falls until it reaches the heart again.</w:t>
      </w:r>
    </w:p>
    <w:p w14:paraId="19A8458E" w14:textId="642B2998" w:rsidR="00417066" w:rsidRPr="00E51746" w:rsidRDefault="00320A3E" w:rsidP="00320A3E">
      <w:pPr>
        <w:numPr>
          <w:ilvl w:val="2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Explain why blood pressure must change in order to have blood flow.</w:t>
      </w:r>
    </w:p>
    <w:p w14:paraId="19A84590" w14:textId="77777777" w:rsidR="00B82654" w:rsidRPr="00E51746" w:rsidRDefault="00B82654" w:rsidP="00320A3E">
      <w:pPr>
        <w:rPr>
          <w:sz w:val="22"/>
          <w:szCs w:val="22"/>
        </w:rPr>
      </w:pPr>
    </w:p>
    <w:p w14:paraId="19A84591" w14:textId="1ABEF730" w:rsidR="00417066" w:rsidRPr="00E51746" w:rsidRDefault="00417066" w:rsidP="00417066">
      <w:pPr>
        <w:numPr>
          <w:ilvl w:val="0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 xml:space="preserve">Blood vessels  </w:t>
      </w:r>
      <w:r w:rsidR="00320A3E" w:rsidRPr="00E51746">
        <w:rPr>
          <w:sz w:val="22"/>
          <w:szCs w:val="22"/>
        </w:rPr>
        <w:t>(read pages</w:t>
      </w:r>
      <w:r w:rsidRPr="00E51746">
        <w:rPr>
          <w:sz w:val="22"/>
          <w:szCs w:val="22"/>
        </w:rPr>
        <w:t xml:space="preserve"> 360-362</w:t>
      </w:r>
      <w:r w:rsidR="00320A3E" w:rsidRPr="00E51746">
        <w:rPr>
          <w:sz w:val="22"/>
          <w:szCs w:val="22"/>
        </w:rPr>
        <w:t>)</w:t>
      </w:r>
    </w:p>
    <w:p w14:paraId="19A84592" w14:textId="6298C302" w:rsidR="00417066" w:rsidRPr="00E51746" w:rsidRDefault="00320A3E" w:rsidP="00417066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Know the different types of blood vessels: a</w:t>
      </w:r>
      <w:r w:rsidR="00417066" w:rsidRPr="00E51746">
        <w:rPr>
          <w:sz w:val="22"/>
          <w:szCs w:val="22"/>
        </w:rPr>
        <w:t>rteries, arterioles, capillaries, venules, veins</w:t>
      </w:r>
      <w:r w:rsidRPr="00E51746">
        <w:rPr>
          <w:sz w:val="22"/>
          <w:szCs w:val="22"/>
        </w:rPr>
        <w:t xml:space="preserve"> (Figure 11.17).</w:t>
      </w:r>
    </w:p>
    <w:p w14:paraId="19A84594" w14:textId="04B95C0D" w:rsidR="00417066" w:rsidRPr="00E51746" w:rsidRDefault="00320A3E" w:rsidP="00320A3E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Be able to list the s</w:t>
      </w:r>
      <w:r w:rsidR="00417066" w:rsidRPr="00E51746">
        <w:rPr>
          <w:sz w:val="22"/>
          <w:szCs w:val="22"/>
        </w:rPr>
        <w:t>tructural differences between arteries, veins, and capillaries</w:t>
      </w:r>
      <w:r w:rsidRPr="00E51746">
        <w:rPr>
          <w:sz w:val="22"/>
          <w:szCs w:val="22"/>
        </w:rPr>
        <w:t xml:space="preserve"> (Figure 11.8).</w:t>
      </w:r>
    </w:p>
    <w:p w14:paraId="19A84595" w14:textId="139D1052" w:rsidR="00417066" w:rsidRPr="00E51746" w:rsidRDefault="00320A3E" w:rsidP="00931ACD">
      <w:pPr>
        <w:numPr>
          <w:ilvl w:val="1"/>
          <w:numId w:val="1"/>
        </w:numPr>
        <w:rPr>
          <w:sz w:val="22"/>
          <w:szCs w:val="22"/>
        </w:rPr>
      </w:pPr>
      <w:r w:rsidRPr="00E51746">
        <w:rPr>
          <w:sz w:val="22"/>
          <w:szCs w:val="22"/>
        </w:rPr>
        <w:t>Understand the function of t</w:t>
      </w:r>
      <w:r w:rsidR="00417066" w:rsidRPr="00E51746">
        <w:rPr>
          <w:sz w:val="22"/>
          <w:szCs w:val="22"/>
        </w:rPr>
        <w:t>he muscular pump</w:t>
      </w:r>
      <w:r w:rsidRPr="00E51746">
        <w:rPr>
          <w:sz w:val="22"/>
          <w:szCs w:val="22"/>
        </w:rPr>
        <w:t xml:space="preserve"> (Figure 11.9).</w:t>
      </w:r>
    </w:p>
    <w:p w14:paraId="19A84596" w14:textId="77777777" w:rsidR="00417066" w:rsidRDefault="00417066" w:rsidP="00417066">
      <w:pPr>
        <w:ind w:left="1080"/>
      </w:pPr>
    </w:p>
    <w:p w14:paraId="19A84597" w14:textId="77777777" w:rsidR="00417066" w:rsidRDefault="00417066" w:rsidP="00417066">
      <w:pPr>
        <w:ind w:left="360"/>
      </w:pPr>
    </w:p>
    <w:sectPr w:rsidR="00417066" w:rsidSect="00320A3E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459A" w14:textId="77777777" w:rsidR="00714207" w:rsidRDefault="00B82654">
      <w:r>
        <w:separator/>
      </w:r>
    </w:p>
  </w:endnote>
  <w:endnote w:type="continuationSeparator" w:id="0">
    <w:p w14:paraId="19A8459B" w14:textId="77777777" w:rsidR="00714207" w:rsidRDefault="00B8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4598" w14:textId="77777777" w:rsidR="00714207" w:rsidRDefault="00B82654">
      <w:r>
        <w:separator/>
      </w:r>
    </w:p>
  </w:footnote>
  <w:footnote w:type="continuationSeparator" w:id="0">
    <w:p w14:paraId="19A84599" w14:textId="77777777" w:rsidR="00714207" w:rsidRDefault="00B8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459C" w14:textId="77777777" w:rsidR="00F24476" w:rsidRDefault="00F24476">
    <w:pPr>
      <w:pStyle w:val="Header"/>
    </w:pPr>
    <w:r>
      <w:t>Name:</w:t>
    </w:r>
    <w:r>
      <w:tab/>
    </w:r>
    <w:r>
      <w:tab/>
      <w:t>Dr. Kelly</w:t>
    </w:r>
  </w:p>
  <w:p w14:paraId="19A8459D" w14:textId="77777777" w:rsidR="00F24476" w:rsidRDefault="00F24476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758"/>
    <w:multiLevelType w:val="hybridMultilevel"/>
    <w:tmpl w:val="10866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C2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62"/>
    <w:rsid w:val="000B6442"/>
    <w:rsid w:val="000C3FCE"/>
    <w:rsid w:val="00173531"/>
    <w:rsid w:val="001A56B3"/>
    <w:rsid w:val="001B1D6C"/>
    <w:rsid w:val="001C7D6B"/>
    <w:rsid w:val="002224D8"/>
    <w:rsid w:val="00265046"/>
    <w:rsid w:val="002821C5"/>
    <w:rsid w:val="002C30C6"/>
    <w:rsid w:val="00320A3E"/>
    <w:rsid w:val="00330E8C"/>
    <w:rsid w:val="0036041C"/>
    <w:rsid w:val="00373398"/>
    <w:rsid w:val="003B659D"/>
    <w:rsid w:val="003E4AFA"/>
    <w:rsid w:val="00417066"/>
    <w:rsid w:val="004C06D2"/>
    <w:rsid w:val="004C5305"/>
    <w:rsid w:val="006234AC"/>
    <w:rsid w:val="006B04F2"/>
    <w:rsid w:val="006E1894"/>
    <w:rsid w:val="00707860"/>
    <w:rsid w:val="00714207"/>
    <w:rsid w:val="00743962"/>
    <w:rsid w:val="0086743D"/>
    <w:rsid w:val="00931ACD"/>
    <w:rsid w:val="00971A24"/>
    <w:rsid w:val="00AD0ADB"/>
    <w:rsid w:val="00B357DA"/>
    <w:rsid w:val="00B77995"/>
    <w:rsid w:val="00B82654"/>
    <w:rsid w:val="00D864ED"/>
    <w:rsid w:val="00DB5225"/>
    <w:rsid w:val="00DF76D0"/>
    <w:rsid w:val="00E44540"/>
    <w:rsid w:val="00E44FA9"/>
    <w:rsid w:val="00E51746"/>
    <w:rsid w:val="00F24476"/>
    <w:rsid w:val="00F41CB0"/>
    <w:rsid w:val="00F80203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84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17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06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 System (Part II) Study Guide</vt:lpstr>
    </vt:vector>
  </TitlesOfParts>
  <Company> Cellular and Molecular Physiology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 (Part II) Study Guide</dc:title>
  <dc:subject/>
  <dc:creator>Michelle L. Kelly</dc:creator>
  <cp:keywords/>
  <dc:description/>
  <cp:lastModifiedBy>Windows User</cp:lastModifiedBy>
  <cp:revision>5</cp:revision>
  <cp:lastPrinted>2009-02-25T05:49:00Z</cp:lastPrinted>
  <dcterms:created xsi:type="dcterms:W3CDTF">2010-03-02T03:58:00Z</dcterms:created>
  <dcterms:modified xsi:type="dcterms:W3CDTF">2015-02-23T18:00:00Z</dcterms:modified>
</cp:coreProperties>
</file>