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D4E98" w14:textId="6F59F722" w:rsidR="000A09C2" w:rsidRDefault="000A09C2" w:rsidP="00D96497">
      <w:pPr>
        <w:pStyle w:val="NoSpacing"/>
        <w:jc w:val="center"/>
        <w:rPr>
          <w:b/>
          <w:sz w:val="28"/>
          <w:szCs w:val="28"/>
        </w:rPr>
      </w:pPr>
      <w:r w:rsidRPr="00085F3E">
        <w:rPr>
          <w:b/>
          <w:sz w:val="28"/>
          <w:szCs w:val="28"/>
        </w:rPr>
        <w:t>Hearing, Balance, Smell and Taste</w:t>
      </w:r>
      <w:r w:rsidR="00D96497">
        <w:rPr>
          <w:b/>
          <w:sz w:val="28"/>
          <w:szCs w:val="28"/>
        </w:rPr>
        <w:t xml:space="preserve"> </w:t>
      </w:r>
      <w:r w:rsidRPr="00085F3E">
        <w:rPr>
          <w:b/>
          <w:sz w:val="28"/>
          <w:szCs w:val="28"/>
        </w:rPr>
        <w:t>Study Guide</w:t>
      </w:r>
    </w:p>
    <w:p w14:paraId="76C7F048" w14:textId="2746F4D5" w:rsidR="00D96497" w:rsidRPr="00D96497" w:rsidRDefault="00D96497" w:rsidP="00D96497">
      <w:pPr>
        <w:pStyle w:val="NoSpacing"/>
        <w:jc w:val="center"/>
        <w:rPr>
          <w:sz w:val="24"/>
          <w:szCs w:val="24"/>
        </w:rPr>
      </w:pPr>
      <w:r w:rsidRPr="00D96497">
        <w:rPr>
          <w:sz w:val="24"/>
          <w:szCs w:val="24"/>
        </w:rPr>
        <w:t>[Textbook pages: Ear 284-291, Taste and Smell 291-295]</w:t>
      </w:r>
    </w:p>
    <w:p w14:paraId="38CD4E99" w14:textId="77777777" w:rsidR="000A09C2" w:rsidRDefault="000A09C2" w:rsidP="000A09C2">
      <w:pPr>
        <w:pStyle w:val="NoSpacing"/>
      </w:pPr>
    </w:p>
    <w:p w14:paraId="38CD4E9A" w14:textId="77777777" w:rsidR="000A09C2" w:rsidRPr="00085F3E" w:rsidRDefault="000A09C2" w:rsidP="00D96497">
      <w:pPr>
        <w:pStyle w:val="NoSpacing"/>
        <w:numPr>
          <w:ilvl w:val="0"/>
          <w:numId w:val="1"/>
        </w:numPr>
        <w:spacing w:line="276" w:lineRule="auto"/>
      </w:pPr>
      <w:r w:rsidRPr="00085F3E">
        <w:t>The Ear: Hearing and Balance</w:t>
      </w:r>
    </w:p>
    <w:p w14:paraId="38CD4E9C" w14:textId="779FD2A2" w:rsidR="000A09C2" w:rsidRPr="00085F3E" w:rsidRDefault="00D96497" w:rsidP="00D96497">
      <w:pPr>
        <w:pStyle w:val="NoSpacing"/>
        <w:numPr>
          <w:ilvl w:val="1"/>
          <w:numId w:val="1"/>
        </w:numPr>
        <w:spacing w:line="276" w:lineRule="auto"/>
      </w:pPr>
      <w:r>
        <w:t>Be able to label an ear diagram with the following terms:  (handout)</w:t>
      </w:r>
    </w:p>
    <w:p w14:paraId="21BDADD3" w14:textId="77777777" w:rsidR="00D96497" w:rsidRDefault="000A09C2" w:rsidP="00D96497">
      <w:pPr>
        <w:pStyle w:val="NoSpacing"/>
        <w:numPr>
          <w:ilvl w:val="2"/>
          <w:numId w:val="1"/>
        </w:numPr>
        <w:spacing w:line="276" w:lineRule="auto"/>
      </w:pPr>
      <w:r w:rsidRPr="00085F3E">
        <w:t>Outer, middle, and inner ear</w:t>
      </w:r>
      <w:r w:rsidR="00D96497">
        <w:t xml:space="preserve"> sections</w:t>
      </w:r>
      <w:r w:rsidRPr="00085F3E">
        <w:t xml:space="preserve">.  </w:t>
      </w:r>
    </w:p>
    <w:p w14:paraId="38CD4E9D" w14:textId="3B0B0236" w:rsidR="000A09C2" w:rsidRPr="00085F3E" w:rsidRDefault="00D96497" w:rsidP="00D96497">
      <w:pPr>
        <w:pStyle w:val="NoSpacing"/>
        <w:numPr>
          <w:ilvl w:val="2"/>
          <w:numId w:val="1"/>
        </w:numPr>
        <w:spacing w:line="276" w:lineRule="auto"/>
      </w:pPr>
      <w:r>
        <w:t>Pinna, a</w:t>
      </w:r>
      <w:r w:rsidR="000A09C2" w:rsidRPr="00085F3E">
        <w:t xml:space="preserve">uditory canal, eardrum, </w:t>
      </w:r>
      <w:proofErr w:type="spellStart"/>
      <w:r w:rsidR="000A09C2" w:rsidRPr="00085F3E">
        <w:t>ossicles</w:t>
      </w:r>
      <w:proofErr w:type="spellEnd"/>
      <w:r>
        <w:t xml:space="preserve"> (hammer, anvil, stirrup)</w:t>
      </w:r>
      <w:r w:rsidR="000A09C2" w:rsidRPr="00085F3E">
        <w:t>, Eustachian tube, vestibule, semicircular canals, cochlea, and vestibulocochlear nerve.</w:t>
      </w:r>
    </w:p>
    <w:p w14:paraId="38CD4E9F" w14:textId="4F0B269B" w:rsidR="000A09C2" w:rsidRPr="00085F3E" w:rsidRDefault="00D96497" w:rsidP="00D96497">
      <w:pPr>
        <w:pStyle w:val="NoSpacing"/>
        <w:numPr>
          <w:ilvl w:val="1"/>
          <w:numId w:val="1"/>
        </w:numPr>
        <w:spacing w:line="276" w:lineRule="auto"/>
      </w:pPr>
      <w:r>
        <w:t>Know the following functions of the inner ear:  (handout)</w:t>
      </w:r>
    </w:p>
    <w:p w14:paraId="38CD4EA0" w14:textId="77777777" w:rsidR="000A09C2" w:rsidRPr="00085F3E" w:rsidRDefault="000A09C2" w:rsidP="00D96497">
      <w:pPr>
        <w:pStyle w:val="NoSpacing"/>
        <w:numPr>
          <w:ilvl w:val="2"/>
          <w:numId w:val="1"/>
        </w:numPr>
        <w:spacing w:line="276" w:lineRule="auto"/>
      </w:pPr>
      <w:r w:rsidRPr="00085F3E">
        <w:t>Cochlea = hearing (pitch/frequency and volume)</w:t>
      </w:r>
    </w:p>
    <w:p w14:paraId="38CD4EA1" w14:textId="77777777" w:rsidR="000A09C2" w:rsidRPr="00085F3E" w:rsidRDefault="000A09C2" w:rsidP="00D96497">
      <w:pPr>
        <w:pStyle w:val="NoSpacing"/>
        <w:numPr>
          <w:ilvl w:val="2"/>
          <w:numId w:val="1"/>
        </w:numPr>
        <w:spacing w:line="276" w:lineRule="auto"/>
      </w:pPr>
      <w:r w:rsidRPr="00085F3E">
        <w:t>Vestibule = “What direction is gravity?”</w:t>
      </w:r>
    </w:p>
    <w:p w14:paraId="38CD4EA2" w14:textId="77777777" w:rsidR="000A09C2" w:rsidRPr="00085F3E" w:rsidRDefault="000A09C2" w:rsidP="00D96497">
      <w:pPr>
        <w:pStyle w:val="NoSpacing"/>
        <w:numPr>
          <w:ilvl w:val="2"/>
          <w:numId w:val="1"/>
        </w:numPr>
        <w:spacing w:line="276" w:lineRule="auto"/>
      </w:pPr>
      <w:r w:rsidRPr="00085F3E">
        <w:t>Semicircular canals = “What direction is my head moving?”</w:t>
      </w:r>
    </w:p>
    <w:p w14:paraId="38CD4EA3" w14:textId="77777777" w:rsidR="000A09C2" w:rsidRPr="00085F3E" w:rsidRDefault="000A09C2" w:rsidP="00D96497">
      <w:pPr>
        <w:pStyle w:val="NoSpacing"/>
        <w:numPr>
          <w:ilvl w:val="2"/>
          <w:numId w:val="1"/>
        </w:numPr>
        <w:spacing w:line="276" w:lineRule="auto"/>
      </w:pPr>
      <w:r w:rsidRPr="00085F3E">
        <w:t xml:space="preserve">Note: hair cells in the inner ear are </w:t>
      </w:r>
      <w:r w:rsidRPr="00085F3E">
        <w:rPr>
          <w:i/>
        </w:rPr>
        <w:t>mechanoreceptors</w:t>
      </w:r>
      <w:r w:rsidRPr="00085F3E">
        <w:t>; i.e. they send a signal when they are bent.</w:t>
      </w:r>
    </w:p>
    <w:p w14:paraId="38CD4EA4" w14:textId="77777777" w:rsidR="00085F3E" w:rsidRPr="00085F3E" w:rsidRDefault="00085F3E" w:rsidP="00D96497">
      <w:pPr>
        <w:pStyle w:val="NoSpacing"/>
        <w:spacing w:line="276" w:lineRule="auto"/>
        <w:ind w:left="2160"/>
      </w:pPr>
    </w:p>
    <w:p w14:paraId="38CD4EA5" w14:textId="77777777" w:rsidR="000A09C2" w:rsidRPr="00085F3E" w:rsidRDefault="000A09C2" w:rsidP="00D96497">
      <w:pPr>
        <w:pStyle w:val="NoSpacing"/>
        <w:numPr>
          <w:ilvl w:val="0"/>
          <w:numId w:val="1"/>
        </w:numPr>
        <w:spacing w:line="276" w:lineRule="auto"/>
      </w:pPr>
      <w:r w:rsidRPr="00085F3E">
        <w:t>The Nose: Smell (Olfaction)</w:t>
      </w:r>
    </w:p>
    <w:p w14:paraId="38CD4EA7" w14:textId="0B8630B3" w:rsidR="000A09C2" w:rsidRPr="00085F3E" w:rsidRDefault="00D96497" w:rsidP="00D96497">
      <w:pPr>
        <w:pStyle w:val="NoSpacing"/>
        <w:numPr>
          <w:ilvl w:val="1"/>
          <w:numId w:val="1"/>
        </w:numPr>
        <w:spacing w:line="276" w:lineRule="auto"/>
      </w:pPr>
      <w:r>
        <w:t>Be able to label a nose diagram with the following terms:  (handout)</w:t>
      </w:r>
    </w:p>
    <w:p w14:paraId="38CD4EA8" w14:textId="7520EDD8" w:rsidR="000A09C2" w:rsidRPr="00085F3E" w:rsidRDefault="000A09C2" w:rsidP="00D96497">
      <w:pPr>
        <w:pStyle w:val="NoSpacing"/>
        <w:numPr>
          <w:ilvl w:val="2"/>
          <w:numId w:val="1"/>
        </w:numPr>
        <w:spacing w:line="276" w:lineRule="auto"/>
      </w:pPr>
      <w:r w:rsidRPr="00085F3E">
        <w:t>Nostril, nasal cavity, olfactory hairs</w:t>
      </w:r>
      <w:r w:rsidR="00D96497">
        <w:t xml:space="preserve"> with receptors</w:t>
      </w:r>
      <w:r w:rsidRPr="00085F3E">
        <w:t>, olfactory cells, olfactory bulb, and olfactory nerve.</w:t>
      </w:r>
    </w:p>
    <w:p w14:paraId="38CD4EA9" w14:textId="19F957F4" w:rsidR="000A09C2" w:rsidRPr="00085F3E" w:rsidRDefault="00D96497" w:rsidP="00D96497">
      <w:pPr>
        <w:pStyle w:val="NoSpacing"/>
        <w:numPr>
          <w:ilvl w:val="1"/>
          <w:numId w:val="1"/>
        </w:numPr>
        <w:spacing w:line="276" w:lineRule="auto"/>
      </w:pPr>
      <w:r>
        <w:t>Know the following aspects of smell function:</w:t>
      </w:r>
    </w:p>
    <w:p w14:paraId="38CD4EAA" w14:textId="77777777" w:rsidR="000A09C2" w:rsidRPr="00085F3E" w:rsidRDefault="000A09C2" w:rsidP="00D96497">
      <w:pPr>
        <w:pStyle w:val="NoSpacing"/>
        <w:numPr>
          <w:ilvl w:val="2"/>
          <w:numId w:val="1"/>
        </w:numPr>
        <w:spacing w:line="276" w:lineRule="auto"/>
      </w:pPr>
      <w:r w:rsidRPr="00085F3E">
        <w:t xml:space="preserve">Thousands of different olfactory receptors that can bind different odor chemicals.  So we can experience thousands </w:t>
      </w:r>
      <w:bookmarkStart w:id="0" w:name="_GoBack"/>
      <w:bookmarkEnd w:id="0"/>
      <w:r w:rsidRPr="00085F3E">
        <w:t>of different smells.</w:t>
      </w:r>
    </w:p>
    <w:p w14:paraId="38CD4EAB" w14:textId="77777777" w:rsidR="000A09C2" w:rsidRPr="00085F3E" w:rsidRDefault="000A09C2" w:rsidP="00D96497">
      <w:pPr>
        <w:pStyle w:val="NoSpacing"/>
        <w:numPr>
          <w:ilvl w:val="2"/>
          <w:numId w:val="1"/>
        </w:numPr>
        <w:spacing w:line="276" w:lineRule="auto"/>
      </w:pPr>
      <w:r w:rsidRPr="00085F3E">
        <w:t xml:space="preserve">Note: olfactory hair cells are </w:t>
      </w:r>
      <w:r w:rsidRPr="00085F3E">
        <w:rPr>
          <w:i/>
        </w:rPr>
        <w:t>chemoreceptors</w:t>
      </w:r>
      <w:r w:rsidR="001569F5" w:rsidRPr="00085F3E">
        <w:t>; i.e. they respond to different chemicals in the air.</w:t>
      </w:r>
    </w:p>
    <w:p w14:paraId="38CD4EAC" w14:textId="77777777" w:rsidR="001569F5" w:rsidRPr="00085F3E" w:rsidRDefault="001569F5" w:rsidP="00D96497">
      <w:pPr>
        <w:pStyle w:val="NoSpacing"/>
        <w:numPr>
          <w:ilvl w:val="2"/>
          <w:numId w:val="1"/>
        </w:numPr>
        <w:spacing w:line="276" w:lineRule="auto"/>
      </w:pPr>
      <w:r w:rsidRPr="00085F3E">
        <w:t>Smell is a huge component of a food’s flavor.</w:t>
      </w:r>
    </w:p>
    <w:p w14:paraId="38CD4EAD" w14:textId="77777777" w:rsidR="001569F5" w:rsidRPr="00085F3E" w:rsidRDefault="001569F5" w:rsidP="00D96497">
      <w:pPr>
        <w:pStyle w:val="NoSpacing"/>
        <w:numPr>
          <w:ilvl w:val="2"/>
          <w:numId w:val="1"/>
        </w:numPr>
        <w:spacing w:line="276" w:lineRule="auto"/>
      </w:pPr>
      <w:r w:rsidRPr="00085F3E">
        <w:t>The olfactory nerve makes significant connections with parts of the brain in the temporal lobe that are responsible for emotions and memory.</w:t>
      </w:r>
    </w:p>
    <w:p w14:paraId="38CD4EAE" w14:textId="77777777" w:rsidR="001569F5" w:rsidRPr="00085F3E" w:rsidRDefault="001569F5" w:rsidP="00D96497">
      <w:pPr>
        <w:pStyle w:val="NoSpacing"/>
        <w:numPr>
          <w:ilvl w:val="2"/>
          <w:numId w:val="1"/>
        </w:numPr>
        <w:spacing w:line="276" w:lineRule="auto"/>
      </w:pPr>
      <w:r w:rsidRPr="00085F3E">
        <w:t>Olfactory adaptation = we “get used to” an odor rather quickly and after a short period of time our brain will ignore it.</w:t>
      </w:r>
    </w:p>
    <w:p w14:paraId="38CD4EAF" w14:textId="77777777" w:rsidR="00085F3E" w:rsidRPr="00085F3E" w:rsidRDefault="00085F3E" w:rsidP="00D96497">
      <w:pPr>
        <w:pStyle w:val="NoSpacing"/>
        <w:spacing w:line="276" w:lineRule="auto"/>
        <w:ind w:left="2160"/>
      </w:pPr>
    </w:p>
    <w:p w14:paraId="38CD4EB0" w14:textId="77777777" w:rsidR="001569F5" w:rsidRPr="00085F3E" w:rsidRDefault="001569F5" w:rsidP="00D96497">
      <w:pPr>
        <w:pStyle w:val="NoSpacing"/>
        <w:numPr>
          <w:ilvl w:val="0"/>
          <w:numId w:val="1"/>
        </w:numPr>
        <w:spacing w:line="276" w:lineRule="auto"/>
      </w:pPr>
      <w:r w:rsidRPr="00085F3E">
        <w:t>The Tongue: Taste (Gustation)</w:t>
      </w:r>
    </w:p>
    <w:p w14:paraId="38CD4EB2" w14:textId="4E166A1A" w:rsidR="001569F5" w:rsidRPr="00085F3E" w:rsidRDefault="00D96497" w:rsidP="00D96497">
      <w:pPr>
        <w:pStyle w:val="NoSpacing"/>
        <w:numPr>
          <w:ilvl w:val="1"/>
          <w:numId w:val="1"/>
        </w:numPr>
        <w:spacing w:line="276" w:lineRule="auto"/>
      </w:pPr>
      <w:r>
        <w:t>Be able to label a tongue diagram with the following terms:  (handout)</w:t>
      </w:r>
    </w:p>
    <w:p w14:paraId="38CD4EB3" w14:textId="5B80D6AB" w:rsidR="001569F5" w:rsidRPr="00085F3E" w:rsidRDefault="001569F5" w:rsidP="00D96497">
      <w:pPr>
        <w:pStyle w:val="NoSpacing"/>
        <w:numPr>
          <w:ilvl w:val="2"/>
          <w:numId w:val="1"/>
        </w:numPr>
        <w:spacing w:line="276" w:lineRule="auto"/>
      </w:pPr>
      <w:r w:rsidRPr="00085F3E">
        <w:t>Tongue, taste hairs</w:t>
      </w:r>
      <w:r w:rsidR="00D96497">
        <w:t xml:space="preserve"> with receptors</w:t>
      </w:r>
      <w:r w:rsidRPr="00085F3E">
        <w:t>, taste cells, taste buds</w:t>
      </w:r>
    </w:p>
    <w:p w14:paraId="29A9C073" w14:textId="77777777" w:rsidR="00D96497" w:rsidRDefault="00D96497" w:rsidP="00D96497">
      <w:pPr>
        <w:pStyle w:val="NoSpacing"/>
        <w:numPr>
          <w:ilvl w:val="1"/>
          <w:numId w:val="1"/>
        </w:numPr>
        <w:spacing w:line="276" w:lineRule="auto"/>
      </w:pPr>
      <w:r>
        <w:t>Know the following aspects of taste function:</w:t>
      </w:r>
      <w:r w:rsidR="001569F5" w:rsidRPr="00085F3E">
        <w:t xml:space="preserve"> </w:t>
      </w:r>
    </w:p>
    <w:p w14:paraId="38CD4EB4" w14:textId="3440AB31" w:rsidR="001569F5" w:rsidRPr="00085F3E" w:rsidRDefault="001569F5" w:rsidP="00D96497">
      <w:pPr>
        <w:pStyle w:val="NoSpacing"/>
        <w:numPr>
          <w:ilvl w:val="2"/>
          <w:numId w:val="1"/>
        </w:numPr>
        <w:spacing w:line="276" w:lineRule="auto"/>
      </w:pPr>
      <w:r w:rsidRPr="00085F3E">
        <w:t xml:space="preserve">We </w:t>
      </w:r>
      <w:r w:rsidR="00D96497">
        <w:t xml:space="preserve">only </w:t>
      </w:r>
      <w:r w:rsidRPr="00085F3E">
        <w:t>have 5 different tastes</w:t>
      </w:r>
      <w:r w:rsidR="00D96497">
        <w:t>.</w:t>
      </w:r>
    </w:p>
    <w:p w14:paraId="38CD4EB5" w14:textId="77777777" w:rsidR="001569F5" w:rsidRPr="00085F3E" w:rsidRDefault="001569F5" w:rsidP="00D96497">
      <w:pPr>
        <w:pStyle w:val="NoSpacing"/>
        <w:numPr>
          <w:ilvl w:val="2"/>
          <w:numId w:val="1"/>
        </w:numPr>
        <w:spacing w:line="276" w:lineRule="auto"/>
      </w:pPr>
      <w:r w:rsidRPr="00085F3E">
        <w:t>Sweet = sugars = carbohydrate intake</w:t>
      </w:r>
    </w:p>
    <w:p w14:paraId="38CD4EB6" w14:textId="77777777" w:rsidR="001569F5" w:rsidRPr="00085F3E" w:rsidRDefault="001569F5" w:rsidP="00D96497">
      <w:pPr>
        <w:pStyle w:val="NoSpacing"/>
        <w:numPr>
          <w:ilvl w:val="2"/>
          <w:numId w:val="1"/>
        </w:numPr>
        <w:spacing w:line="276" w:lineRule="auto"/>
      </w:pPr>
      <w:r w:rsidRPr="00085F3E">
        <w:t>Sour = acidic substances = vitamin C intake</w:t>
      </w:r>
    </w:p>
    <w:p w14:paraId="38CD4EB7" w14:textId="77777777" w:rsidR="001569F5" w:rsidRPr="00085F3E" w:rsidRDefault="001569F5" w:rsidP="00D96497">
      <w:pPr>
        <w:pStyle w:val="NoSpacing"/>
        <w:numPr>
          <w:ilvl w:val="2"/>
          <w:numId w:val="1"/>
        </w:numPr>
        <w:spacing w:line="276" w:lineRule="auto"/>
      </w:pPr>
      <w:r w:rsidRPr="00085F3E">
        <w:t>Salty = minerals = salt and mineral intake</w:t>
      </w:r>
    </w:p>
    <w:p w14:paraId="38CD4EB8" w14:textId="77777777" w:rsidR="001569F5" w:rsidRPr="00085F3E" w:rsidRDefault="001569F5" w:rsidP="00D96497">
      <w:pPr>
        <w:pStyle w:val="NoSpacing"/>
        <w:numPr>
          <w:ilvl w:val="2"/>
          <w:numId w:val="1"/>
        </w:numPr>
        <w:spacing w:line="276" w:lineRule="auto"/>
      </w:pPr>
      <w:r w:rsidRPr="00085F3E">
        <w:t>Umami (meats/savory) = amino acids = protein intake</w:t>
      </w:r>
    </w:p>
    <w:p w14:paraId="38CD4EB9" w14:textId="77777777" w:rsidR="001569F5" w:rsidRPr="00085F3E" w:rsidRDefault="001569F5" w:rsidP="00D96497">
      <w:pPr>
        <w:pStyle w:val="NoSpacing"/>
        <w:numPr>
          <w:ilvl w:val="2"/>
          <w:numId w:val="1"/>
        </w:numPr>
        <w:spacing w:line="276" w:lineRule="auto"/>
      </w:pPr>
      <w:r w:rsidRPr="00085F3E">
        <w:t>Bitter = a taste we don’t like = avoid natural poisons and spoiled foods</w:t>
      </w:r>
    </w:p>
    <w:p w14:paraId="38CD4EBA" w14:textId="77777777" w:rsidR="001569F5" w:rsidRPr="00085F3E" w:rsidRDefault="001569F5" w:rsidP="00D96497">
      <w:pPr>
        <w:pStyle w:val="NoSpacing"/>
        <w:numPr>
          <w:ilvl w:val="2"/>
          <w:numId w:val="1"/>
        </w:numPr>
        <w:spacing w:line="276" w:lineRule="auto"/>
      </w:pPr>
      <w:r w:rsidRPr="00085F3E">
        <w:t xml:space="preserve">Note: taste cells are also </w:t>
      </w:r>
      <w:r w:rsidRPr="00085F3E">
        <w:rPr>
          <w:i/>
        </w:rPr>
        <w:t>chemoreceptors</w:t>
      </w:r>
      <w:r w:rsidRPr="00085F3E">
        <w:t xml:space="preserve">; i.e. they respond to different chemicals that we put in our mouth. </w:t>
      </w:r>
    </w:p>
    <w:sectPr w:rsidR="001569F5" w:rsidRPr="00085F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D4EBD" w14:textId="77777777" w:rsidR="00085F3E" w:rsidRDefault="00085F3E" w:rsidP="00085F3E">
      <w:pPr>
        <w:spacing w:after="0" w:line="240" w:lineRule="auto"/>
      </w:pPr>
      <w:r>
        <w:separator/>
      </w:r>
    </w:p>
  </w:endnote>
  <w:endnote w:type="continuationSeparator" w:id="0">
    <w:p w14:paraId="38CD4EBE" w14:textId="77777777" w:rsidR="00085F3E" w:rsidRDefault="00085F3E" w:rsidP="0008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D4EBB" w14:textId="77777777" w:rsidR="00085F3E" w:rsidRDefault="00085F3E" w:rsidP="00085F3E">
      <w:pPr>
        <w:spacing w:after="0" w:line="240" w:lineRule="auto"/>
      </w:pPr>
      <w:r>
        <w:separator/>
      </w:r>
    </w:p>
  </w:footnote>
  <w:footnote w:type="continuationSeparator" w:id="0">
    <w:p w14:paraId="38CD4EBC" w14:textId="77777777" w:rsidR="00085F3E" w:rsidRDefault="00085F3E" w:rsidP="0008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D4EBF" w14:textId="28714CD1" w:rsidR="00085F3E" w:rsidRPr="00085F3E" w:rsidRDefault="00085F3E">
    <w:pPr>
      <w:pStyle w:val="Header"/>
      <w:rPr>
        <w:sz w:val="24"/>
        <w:szCs w:val="24"/>
      </w:rPr>
    </w:pPr>
    <w:r w:rsidRPr="00085F3E">
      <w:rPr>
        <w:sz w:val="24"/>
        <w:szCs w:val="24"/>
      </w:rPr>
      <w:t>Name:</w:t>
    </w:r>
    <w:r w:rsidRPr="00085F3E">
      <w:rPr>
        <w:sz w:val="24"/>
        <w:szCs w:val="24"/>
      </w:rPr>
      <w:tab/>
    </w:r>
    <w:r w:rsidRPr="00085F3E">
      <w:rPr>
        <w:sz w:val="24"/>
        <w:szCs w:val="24"/>
      </w:rPr>
      <w:tab/>
    </w:r>
    <w:r w:rsidR="00A02821">
      <w:rPr>
        <w:sz w:val="24"/>
        <w:szCs w:val="24"/>
      </w:rPr>
      <w:t>Human Anatomy</w:t>
    </w:r>
  </w:p>
  <w:p w14:paraId="38CD4EC0" w14:textId="77777777" w:rsidR="00085F3E" w:rsidRDefault="00085F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241"/>
    <w:multiLevelType w:val="hybridMultilevel"/>
    <w:tmpl w:val="D25A5A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C2"/>
    <w:rsid w:val="0005358C"/>
    <w:rsid w:val="00085F3E"/>
    <w:rsid w:val="000A09C2"/>
    <w:rsid w:val="001569F5"/>
    <w:rsid w:val="002A671F"/>
    <w:rsid w:val="00A02821"/>
    <w:rsid w:val="00D9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4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9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F3E"/>
  </w:style>
  <w:style w:type="paragraph" w:styleId="Footer">
    <w:name w:val="footer"/>
    <w:basedOn w:val="Normal"/>
    <w:link w:val="FooterChar"/>
    <w:uiPriority w:val="99"/>
    <w:unhideWhenUsed/>
    <w:rsid w:val="0008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F3E"/>
  </w:style>
  <w:style w:type="paragraph" w:styleId="BalloonText">
    <w:name w:val="Balloon Text"/>
    <w:basedOn w:val="Normal"/>
    <w:link w:val="BalloonTextChar"/>
    <w:uiPriority w:val="99"/>
    <w:semiHidden/>
    <w:unhideWhenUsed/>
    <w:rsid w:val="0008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9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F3E"/>
  </w:style>
  <w:style w:type="paragraph" w:styleId="Footer">
    <w:name w:val="footer"/>
    <w:basedOn w:val="Normal"/>
    <w:link w:val="FooterChar"/>
    <w:uiPriority w:val="99"/>
    <w:unhideWhenUsed/>
    <w:rsid w:val="0008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F3E"/>
  </w:style>
  <w:style w:type="paragraph" w:styleId="BalloonText">
    <w:name w:val="Balloon Text"/>
    <w:basedOn w:val="Normal"/>
    <w:link w:val="BalloonTextChar"/>
    <w:uiPriority w:val="99"/>
    <w:semiHidden/>
    <w:unhideWhenUsed/>
    <w:rsid w:val="0008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2012-05-08T14:03:00Z</dcterms:created>
  <dcterms:modified xsi:type="dcterms:W3CDTF">2015-05-26T16:12:00Z</dcterms:modified>
</cp:coreProperties>
</file>