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1465C" w14:textId="41D7D833" w:rsidR="000A0CE8" w:rsidRDefault="008D791F" w:rsidP="00723F24">
      <w:pPr>
        <w:pStyle w:val="Title"/>
        <w:rPr>
          <w:rFonts w:ascii="Arial" w:hAnsi="Arial" w:cs="Arial"/>
          <w:sz w:val="36"/>
          <w:szCs w:val="36"/>
        </w:rPr>
      </w:pPr>
      <w:r w:rsidRPr="008D791F">
        <w:rPr>
          <w:rFonts w:ascii="Arial" w:hAnsi="Arial" w:cs="Arial"/>
          <w:sz w:val="36"/>
          <w:szCs w:val="36"/>
        </w:rPr>
        <w:t>Chapter 21: Evidence and Mechanisms of Evolution</w:t>
      </w:r>
    </w:p>
    <w:p w14:paraId="7809DEC5" w14:textId="2C6430B2" w:rsidR="00920FF5" w:rsidRPr="00920FF5" w:rsidRDefault="00920FF5" w:rsidP="00920FF5">
      <w:r>
        <w:t>21.1</w:t>
      </w:r>
    </w:p>
    <w:p w14:paraId="70714685" w14:textId="76430927" w:rsidR="000A0CE8" w:rsidRPr="00920FF5" w:rsidRDefault="00920FF5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rFonts w:eastAsia="Cardo"/>
        </w:rPr>
        <w:t>In everyday speech, people tend to use the word “theory” to mean an untested hypothesis, or even a guess.  But how is the term “theory” used in science?</w:t>
      </w:r>
    </w:p>
    <w:p w14:paraId="63EF815F" w14:textId="7BBE078C" w:rsidR="00920FF5" w:rsidRPr="00920FF5" w:rsidRDefault="00920FF5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rFonts w:eastAsia="Cardo"/>
        </w:rPr>
        <w:t>What are three major parts of Darwin’s theory of evolutionary change?</w:t>
      </w:r>
    </w:p>
    <w:p w14:paraId="57052735" w14:textId="7A7EEAE8" w:rsidR="00920FF5" w:rsidRPr="00920FF5" w:rsidRDefault="00920FF5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rFonts w:eastAsia="Cardo"/>
        </w:rPr>
        <w:t>What is natural selection?  What is artificial selection?  How are they similar?  How are they different?</w:t>
      </w:r>
    </w:p>
    <w:p w14:paraId="4F228616" w14:textId="6B848708" w:rsidR="00920FF5" w:rsidRPr="00920FF5" w:rsidRDefault="00920FF5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rFonts w:eastAsia="Cardo"/>
        </w:rPr>
        <w:t>Explain the meaning of the saying “individuals do not evolve; populations do.”</w:t>
      </w:r>
    </w:p>
    <w:p w14:paraId="20760AAE" w14:textId="56BEE50A" w:rsidR="00920FF5" w:rsidRPr="00920FF5" w:rsidRDefault="00920FF5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rFonts w:eastAsia="Cardo"/>
        </w:rPr>
        <w:t>What is adaptation?</w:t>
      </w:r>
    </w:p>
    <w:p w14:paraId="26278FA8" w14:textId="44B51F9E" w:rsidR="00920FF5" w:rsidRPr="00920FF5" w:rsidRDefault="00920FF5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rFonts w:eastAsia="Cardo"/>
        </w:rPr>
        <w:t>What is the “modern synthesis”?</w:t>
      </w:r>
    </w:p>
    <w:p w14:paraId="4FB3EDC3" w14:textId="6D977656" w:rsidR="00920FF5" w:rsidRPr="00920FF5" w:rsidRDefault="00920FF5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rFonts w:eastAsia="Cardo"/>
        </w:rPr>
        <w:t>What’s the difference between phenotype and genotype?</w:t>
      </w:r>
    </w:p>
    <w:p w14:paraId="112FB09F" w14:textId="73ECAD54" w:rsidR="00920FF5" w:rsidRPr="00920FF5" w:rsidRDefault="00920FF5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rFonts w:eastAsia="Cardo"/>
        </w:rPr>
        <w:t>What are alleles?  What is the gene pool?</w:t>
      </w:r>
    </w:p>
    <w:p w14:paraId="3A373B5A" w14:textId="6611081A" w:rsidR="00920FF5" w:rsidRPr="00920FF5" w:rsidRDefault="00920FF5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rFonts w:eastAsia="Cardo"/>
        </w:rPr>
        <w:t>How is it possible that individuals with two different genotypes can have the same phenotype?</w:t>
      </w:r>
    </w:p>
    <w:p w14:paraId="47035642" w14:textId="410AE9BE" w:rsidR="00920FF5" w:rsidRPr="00920FF5" w:rsidRDefault="00920FF5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rFonts w:eastAsia="Cardo"/>
        </w:rPr>
        <w:t>Understand and be able to use the allele frequency equation: p + q = 1.</w:t>
      </w:r>
    </w:p>
    <w:p w14:paraId="6E936E26" w14:textId="08AA8A1A" w:rsidR="00920FF5" w:rsidRDefault="00920FF5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What does the Hardy-Weinberg equilibrium describe?</w:t>
      </w:r>
    </w:p>
    <w:p w14:paraId="1DB01F39" w14:textId="3093A91D" w:rsidR="00920FF5" w:rsidRDefault="00920FF5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What conditions must be met for a population to be at Hardy-Weinberg equilibrium? There are five.</w:t>
      </w:r>
    </w:p>
    <w:p w14:paraId="55802837" w14:textId="6915192A" w:rsidR="00920FF5" w:rsidRDefault="00920FF5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Understand and be able to use the genotype frequency equation: p</w:t>
      </w:r>
      <w:r w:rsidRPr="00920FF5">
        <w:rPr>
          <w:vertAlign w:val="superscript"/>
        </w:rPr>
        <w:t>2</w:t>
      </w:r>
      <w:r>
        <w:t xml:space="preserve"> + 2pq + q</w:t>
      </w:r>
      <w:r w:rsidRPr="00920FF5">
        <w:rPr>
          <w:vertAlign w:val="superscript"/>
        </w:rPr>
        <w:t>2</w:t>
      </w:r>
      <w:r>
        <w:t xml:space="preserve"> = 1.</w:t>
      </w:r>
    </w:p>
    <w:p w14:paraId="54BCC66D" w14:textId="4A524085" w:rsidR="00920FF5" w:rsidRDefault="00823DF0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Understand the example</w:t>
      </w:r>
      <w:r w:rsidR="00920FF5">
        <w:t xml:space="preserve"> in Figure 21.7 that uses the two equations.</w:t>
      </w:r>
    </w:p>
    <w:p w14:paraId="3A5F1F61" w14:textId="08791434" w:rsidR="00920FF5" w:rsidRDefault="00920FF5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Why is the Hardy-Weinberg equilibrium model considered so important for the study of evolution? Give two reasons.</w:t>
      </w:r>
    </w:p>
    <w:p w14:paraId="60C99793" w14:textId="30C8C097" w:rsidR="00920FF5" w:rsidRDefault="00920FF5" w:rsidP="00920FF5">
      <w:pPr>
        <w:tabs>
          <w:tab w:val="num" w:pos="720"/>
        </w:tabs>
        <w:spacing w:line="240" w:lineRule="auto"/>
      </w:pPr>
      <w:r>
        <w:t>21.2</w:t>
      </w:r>
    </w:p>
    <w:p w14:paraId="64BB820D" w14:textId="1A09173A" w:rsidR="00920FF5" w:rsidRDefault="00920FF5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Known evolutionary mechanisms include what? List five.</w:t>
      </w:r>
    </w:p>
    <w:p w14:paraId="7E8A486A" w14:textId="7AA01D35" w:rsidR="00920FF5" w:rsidRDefault="00920FF5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Describe the role of mutations in evolution.</w:t>
      </w:r>
    </w:p>
    <w:p w14:paraId="209120B2" w14:textId="32ED99B3" w:rsidR="00920FF5" w:rsidRDefault="00013B7A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What is gene flow?</w:t>
      </w:r>
    </w:p>
    <w:p w14:paraId="6D4CB5F6" w14:textId="38D54128" w:rsidR="00013B7A" w:rsidRDefault="00013B7A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What is genetic drift?  How does a population bottleneck cause genetic drift?  How does the founder effect cause genetic drift?</w:t>
      </w:r>
    </w:p>
    <w:p w14:paraId="43D5C433" w14:textId="7AD4BFED" w:rsidR="00013B7A" w:rsidRDefault="00013B7A" w:rsidP="00013B7A">
      <w:pPr>
        <w:tabs>
          <w:tab w:val="num" w:pos="720"/>
        </w:tabs>
        <w:spacing w:line="240" w:lineRule="auto"/>
      </w:pPr>
      <w:r>
        <w:t>21.3</w:t>
      </w:r>
    </w:p>
    <w:p w14:paraId="43D5C433" w14:textId="7AD4BFED" w:rsidR="00013B7A" w:rsidRDefault="00013B7A" w:rsidP="00920FF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Describe the following types of natural selection:</w:t>
      </w:r>
    </w:p>
    <w:p w14:paraId="00BB9F27" w14:textId="54A146E7" w:rsidR="00013B7A" w:rsidRDefault="00013B7A" w:rsidP="00013B7A">
      <w:pPr>
        <w:numPr>
          <w:ilvl w:val="1"/>
          <w:numId w:val="1"/>
        </w:numPr>
        <w:spacing w:line="240" w:lineRule="auto"/>
      </w:pPr>
      <w:r>
        <w:t>Stabilizing selection</w:t>
      </w:r>
    </w:p>
    <w:p w14:paraId="66FEB637" w14:textId="57E10CF8" w:rsidR="00013B7A" w:rsidRDefault="00013B7A" w:rsidP="00013B7A">
      <w:pPr>
        <w:numPr>
          <w:ilvl w:val="1"/>
          <w:numId w:val="1"/>
        </w:numPr>
        <w:spacing w:line="240" w:lineRule="auto"/>
      </w:pPr>
      <w:r>
        <w:t>Directional selection</w:t>
      </w:r>
    </w:p>
    <w:p w14:paraId="7BF09715" w14:textId="67AA08F9" w:rsidR="00013B7A" w:rsidRDefault="00013B7A" w:rsidP="00013B7A">
      <w:pPr>
        <w:numPr>
          <w:ilvl w:val="1"/>
          <w:numId w:val="1"/>
        </w:numPr>
        <w:spacing w:line="240" w:lineRule="auto"/>
      </w:pPr>
      <w:r>
        <w:t>Disruptive selection</w:t>
      </w:r>
    </w:p>
    <w:p w14:paraId="72635468" w14:textId="306EDCF7" w:rsidR="00013B7A" w:rsidRDefault="00013B7A" w:rsidP="00013B7A">
      <w:pPr>
        <w:numPr>
          <w:ilvl w:val="0"/>
          <w:numId w:val="1"/>
        </w:numPr>
        <w:spacing w:line="240" w:lineRule="auto"/>
      </w:pPr>
      <w:r>
        <w:t>Describe the role of sexual selection in evolution and give two examples.</w:t>
      </w:r>
    </w:p>
    <w:p w14:paraId="6AB96BDE" w14:textId="666C04C1" w:rsidR="00013B7A" w:rsidRDefault="00013B7A" w:rsidP="00013B7A">
      <w:pPr>
        <w:spacing w:line="240" w:lineRule="auto"/>
      </w:pPr>
      <w:r>
        <w:t>21.4</w:t>
      </w:r>
    </w:p>
    <w:p w14:paraId="4ED3DA69" w14:textId="23B3BECA" w:rsidR="00013B7A" w:rsidRDefault="00013B7A" w:rsidP="00013B7A">
      <w:pPr>
        <w:numPr>
          <w:ilvl w:val="0"/>
          <w:numId w:val="1"/>
        </w:numPr>
        <w:spacing w:line="240" w:lineRule="auto"/>
      </w:pPr>
      <w:r>
        <w:t>How does sexual reproduction contribute to genetic diversity?</w:t>
      </w:r>
    </w:p>
    <w:p w14:paraId="042F3FEB" w14:textId="026741AB" w:rsidR="00013B7A" w:rsidRDefault="00013B7A" w:rsidP="00013B7A">
      <w:pPr>
        <w:numPr>
          <w:ilvl w:val="0"/>
          <w:numId w:val="1"/>
        </w:numPr>
        <w:spacing w:line="240" w:lineRule="auto"/>
      </w:pPr>
      <w:r>
        <w:t>Describe some advantages of sexual reproduction.</w:t>
      </w:r>
    </w:p>
    <w:p w14:paraId="7A149363" w14:textId="54B4FC69" w:rsidR="00013B7A" w:rsidRDefault="00013B7A" w:rsidP="00013B7A">
      <w:pPr>
        <w:numPr>
          <w:ilvl w:val="0"/>
          <w:numId w:val="1"/>
        </w:numPr>
        <w:spacing w:line="240" w:lineRule="auto"/>
      </w:pPr>
      <w:r>
        <w:t>Provide an example of heterozygote advantage.</w:t>
      </w:r>
    </w:p>
    <w:p w14:paraId="3CC2CCD4" w14:textId="1838A3C8" w:rsidR="00013B7A" w:rsidRDefault="00013B7A" w:rsidP="00013B7A">
      <w:pPr>
        <w:spacing w:line="240" w:lineRule="auto"/>
      </w:pPr>
      <w:r>
        <w:t>21.5</w:t>
      </w:r>
    </w:p>
    <w:p w14:paraId="58FF4989" w14:textId="747EBA6D" w:rsidR="00013B7A" w:rsidRDefault="00013B7A" w:rsidP="00013B7A">
      <w:pPr>
        <w:numPr>
          <w:ilvl w:val="0"/>
          <w:numId w:val="1"/>
        </w:numPr>
        <w:spacing w:line="240" w:lineRule="auto"/>
      </w:pPr>
      <w:r>
        <w:t>What are the constraints on evolution?</w:t>
      </w:r>
    </w:p>
    <w:p w14:paraId="70714686" w14:textId="77777777" w:rsidR="000A0CE8" w:rsidRDefault="000A0CE8"/>
    <w:p w14:paraId="70714687" w14:textId="0AB25896" w:rsidR="000A0CE8" w:rsidRDefault="00723F24" w:rsidP="00723F24">
      <w:pPr>
        <w:pStyle w:val="Title"/>
        <w:rPr>
          <w:rFonts w:ascii="Arial" w:hAnsi="Arial" w:cs="Arial"/>
          <w:sz w:val="36"/>
          <w:szCs w:val="36"/>
        </w:rPr>
      </w:pPr>
      <w:r w:rsidRPr="008D791F">
        <w:rPr>
          <w:rFonts w:ascii="Arial" w:hAnsi="Arial" w:cs="Arial"/>
          <w:sz w:val="36"/>
          <w:szCs w:val="36"/>
        </w:rPr>
        <w:t xml:space="preserve">Chapter 22: </w:t>
      </w:r>
      <w:r w:rsidR="008D791F" w:rsidRPr="008D791F">
        <w:rPr>
          <w:rFonts w:ascii="Arial" w:hAnsi="Arial" w:cs="Arial"/>
          <w:sz w:val="36"/>
          <w:szCs w:val="36"/>
        </w:rPr>
        <w:t>Reconstructing and Using Phylogenies</w:t>
      </w:r>
    </w:p>
    <w:p w14:paraId="4FEFDD10" w14:textId="112FDAD8" w:rsidR="00013B7A" w:rsidRPr="00013B7A" w:rsidRDefault="00013B7A" w:rsidP="00013B7A">
      <w:r>
        <w:t>22.1</w:t>
      </w:r>
    </w:p>
    <w:p w14:paraId="7071468D" w14:textId="101FFF8E" w:rsidR="00BC49C9" w:rsidRDefault="00013B7A" w:rsidP="00013B7A">
      <w:pPr>
        <w:numPr>
          <w:ilvl w:val="0"/>
          <w:numId w:val="6"/>
        </w:numPr>
        <w:tabs>
          <w:tab w:val="num" w:pos="720"/>
        </w:tabs>
        <w:rPr>
          <w:rFonts w:eastAsia="Cutive"/>
        </w:rPr>
      </w:pPr>
      <w:r>
        <w:rPr>
          <w:rFonts w:eastAsia="Cutive"/>
        </w:rPr>
        <w:t>What is phylogeny?  What are phylogenetic trees?</w:t>
      </w:r>
    </w:p>
    <w:p w14:paraId="52C95072" w14:textId="6B360BCE" w:rsidR="00013B7A" w:rsidRDefault="00013B7A" w:rsidP="00013B7A">
      <w:pPr>
        <w:numPr>
          <w:ilvl w:val="0"/>
          <w:numId w:val="6"/>
        </w:numPr>
        <w:tabs>
          <w:tab w:val="num" w:pos="720"/>
        </w:tabs>
        <w:rPr>
          <w:rFonts w:eastAsia="Cutive"/>
        </w:rPr>
      </w:pPr>
      <w:r>
        <w:rPr>
          <w:rFonts w:eastAsia="Cutive"/>
        </w:rPr>
        <w:t>What is a clade?  How can you identify a clade on a phylogenetic tree?</w:t>
      </w:r>
    </w:p>
    <w:p w14:paraId="654A373D" w14:textId="0F619763" w:rsidR="00013B7A" w:rsidRDefault="00013B7A" w:rsidP="00013B7A">
      <w:pPr>
        <w:numPr>
          <w:ilvl w:val="0"/>
          <w:numId w:val="6"/>
        </w:numPr>
        <w:tabs>
          <w:tab w:val="num" w:pos="720"/>
        </w:tabs>
        <w:rPr>
          <w:rFonts w:eastAsia="Cutive"/>
        </w:rPr>
      </w:pPr>
      <w:r>
        <w:rPr>
          <w:rFonts w:eastAsia="Cutive"/>
        </w:rPr>
        <w:t>What is the tree of life?</w:t>
      </w:r>
    </w:p>
    <w:p w14:paraId="7EBF63B8" w14:textId="119321E5" w:rsidR="00013B7A" w:rsidRDefault="00013B7A" w:rsidP="00013B7A">
      <w:pPr>
        <w:numPr>
          <w:ilvl w:val="0"/>
          <w:numId w:val="6"/>
        </w:numPr>
        <w:tabs>
          <w:tab w:val="num" w:pos="720"/>
        </w:tabs>
        <w:rPr>
          <w:rFonts w:eastAsia="Cutive"/>
        </w:rPr>
      </w:pPr>
      <w:r>
        <w:rPr>
          <w:rFonts w:eastAsia="Cutive"/>
        </w:rPr>
        <w:t>What are homologous features?</w:t>
      </w:r>
    </w:p>
    <w:p w14:paraId="79ECEED4" w14:textId="6D1DBD94" w:rsidR="00013B7A" w:rsidRDefault="00013B7A" w:rsidP="00013B7A">
      <w:pPr>
        <w:numPr>
          <w:ilvl w:val="0"/>
          <w:numId w:val="6"/>
        </w:numPr>
        <w:tabs>
          <w:tab w:val="num" w:pos="720"/>
        </w:tabs>
        <w:rPr>
          <w:rFonts w:eastAsia="Cutive"/>
        </w:rPr>
      </w:pPr>
      <w:r>
        <w:rPr>
          <w:rFonts w:eastAsia="Cutive"/>
        </w:rPr>
        <w:t xml:space="preserve">Not all similar traits are evidence of relatedness, however.  Give two examples of how similar traits can develop in </w:t>
      </w:r>
      <w:r w:rsidRPr="00013B7A">
        <w:rPr>
          <w:rFonts w:eastAsia="Cutive"/>
          <w:i/>
        </w:rPr>
        <w:t>unrelated</w:t>
      </w:r>
      <w:r>
        <w:rPr>
          <w:rFonts w:eastAsia="Cutive"/>
        </w:rPr>
        <w:t xml:space="preserve"> groups.</w:t>
      </w:r>
    </w:p>
    <w:p w14:paraId="13A608A1" w14:textId="63A5C3FB" w:rsidR="003E7A50" w:rsidRDefault="003E7A50" w:rsidP="003E7A50">
      <w:pPr>
        <w:tabs>
          <w:tab w:val="num" w:pos="720"/>
        </w:tabs>
        <w:rPr>
          <w:rFonts w:eastAsia="Cutive"/>
        </w:rPr>
      </w:pPr>
      <w:r>
        <w:rPr>
          <w:rFonts w:eastAsia="Cutive"/>
        </w:rPr>
        <w:lastRenderedPageBreak/>
        <w:t>22.2</w:t>
      </w:r>
    </w:p>
    <w:p w14:paraId="31DC57B6" w14:textId="1D099501" w:rsidR="00013B7A" w:rsidRDefault="00013B7A" w:rsidP="00013B7A">
      <w:pPr>
        <w:numPr>
          <w:ilvl w:val="0"/>
          <w:numId w:val="6"/>
        </w:numPr>
        <w:tabs>
          <w:tab w:val="num" w:pos="720"/>
        </w:tabs>
        <w:rPr>
          <w:rFonts w:eastAsia="Cutive"/>
        </w:rPr>
      </w:pPr>
      <w:r>
        <w:rPr>
          <w:rFonts w:eastAsia="Cutive"/>
        </w:rPr>
        <w:t>Understand how the phylogenetic tree in Figure 22.5</w:t>
      </w:r>
      <w:r w:rsidR="003E7A50">
        <w:rPr>
          <w:rFonts w:eastAsia="Cutive"/>
        </w:rPr>
        <w:t xml:space="preserve"> was constructed from the information in Table 22.1.</w:t>
      </w:r>
    </w:p>
    <w:p w14:paraId="7071468E" w14:textId="360BE6A1" w:rsidR="00BC49C9" w:rsidRDefault="00BC49C9" w:rsidP="000A0CE8">
      <w:pPr>
        <w:numPr>
          <w:ilvl w:val="0"/>
          <w:numId w:val="6"/>
        </w:numPr>
        <w:tabs>
          <w:tab w:val="num" w:pos="720"/>
        </w:tabs>
        <w:rPr>
          <w:rFonts w:eastAsia="Cutive"/>
        </w:rPr>
      </w:pPr>
      <w:r>
        <w:rPr>
          <w:rFonts w:eastAsia="Cutive"/>
        </w:rPr>
        <w:t xml:space="preserve">Briefly explain </w:t>
      </w:r>
      <w:r w:rsidR="00013B7A">
        <w:rPr>
          <w:rFonts w:eastAsia="Cutive"/>
        </w:rPr>
        <w:t xml:space="preserve">how </w:t>
      </w:r>
      <w:r>
        <w:rPr>
          <w:rFonts w:eastAsia="Cutive"/>
        </w:rPr>
        <w:t>the following are used to construct phylogenetic trees</w:t>
      </w:r>
    </w:p>
    <w:p w14:paraId="7071468F" w14:textId="77777777" w:rsidR="00BC49C9" w:rsidRDefault="00BC49C9" w:rsidP="00BC49C9">
      <w:pPr>
        <w:numPr>
          <w:ilvl w:val="1"/>
          <w:numId w:val="6"/>
        </w:numPr>
        <w:rPr>
          <w:rFonts w:eastAsia="Cutive"/>
        </w:rPr>
      </w:pPr>
      <w:r>
        <w:rPr>
          <w:rFonts w:eastAsia="Cutive"/>
        </w:rPr>
        <w:t>morphology</w:t>
      </w:r>
    </w:p>
    <w:p w14:paraId="70714690" w14:textId="77777777" w:rsidR="00BC49C9" w:rsidRDefault="00BC49C9" w:rsidP="00BC49C9">
      <w:pPr>
        <w:numPr>
          <w:ilvl w:val="1"/>
          <w:numId w:val="6"/>
        </w:numPr>
        <w:rPr>
          <w:rFonts w:eastAsia="Cutive"/>
        </w:rPr>
      </w:pPr>
      <w:r>
        <w:rPr>
          <w:rFonts w:eastAsia="Cutive"/>
        </w:rPr>
        <w:t>development</w:t>
      </w:r>
    </w:p>
    <w:p w14:paraId="70714691" w14:textId="77777777" w:rsidR="00BC49C9" w:rsidRDefault="00BC49C9" w:rsidP="00BC49C9">
      <w:pPr>
        <w:numPr>
          <w:ilvl w:val="1"/>
          <w:numId w:val="6"/>
        </w:numPr>
        <w:rPr>
          <w:rFonts w:eastAsia="Cutive"/>
        </w:rPr>
      </w:pPr>
      <w:r>
        <w:rPr>
          <w:rFonts w:eastAsia="Cutive"/>
        </w:rPr>
        <w:t>paleontology</w:t>
      </w:r>
    </w:p>
    <w:p w14:paraId="70714692" w14:textId="77777777" w:rsidR="00BC49C9" w:rsidRDefault="00BC49C9" w:rsidP="00BC49C9">
      <w:pPr>
        <w:numPr>
          <w:ilvl w:val="1"/>
          <w:numId w:val="6"/>
        </w:numPr>
        <w:rPr>
          <w:rFonts w:eastAsia="Cutive"/>
        </w:rPr>
      </w:pPr>
      <w:r>
        <w:rPr>
          <w:rFonts w:eastAsia="Cutive"/>
        </w:rPr>
        <w:t>behavior</w:t>
      </w:r>
    </w:p>
    <w:p w14:paraId="70714694" w14:textId="3362DEB7" w:rsidR="00723F24" w:rsidRDefault="00BC49C9" w:rsidP="008D791F">
      <w:pPr>
        <w:numPr>
          <w:ilvl w:val="1"/>
          <w:numId w:val="6"/>
        </w:numPr>
        <w:rPr>
          <w:rFonts w:eastAsia="Cutive"/>
        </w:rPr>
      </w:pPr>
      <w:r>
        <w:rPr>
          <w:rFonts w:eastAsia="Cutive"/>
        </w:rPr>
        <w:t>molecular data</w:t>
      </w:r>
    </w:p>
    <w:p w14:paraId="695C5690" w14:textId="0F7453AA" w:rsidR="003E7A50" w:rsidRDefault="003E7A50" w:rsidP="003E7A50">
      <w:pPr>
        <w:numPr>
          <w:ilvl w:val="0"/>
          <w:numId w:val="6"/>
        </w:numPr>
        <w:rPr>
          <w:rFonts w:eastAsia="Cutive"/>
        </w:rPr>
      </w:pPr>
      <w:r>
        <w:rPr>
          <w:rFonts w:eastAsia="Cutive"/>
        </w:rPr>
        <w:t>No questions.</w:t>
      </w:r>
    </w:p>
    <w:p w14:paraId="10DD28D6" w14:textId="5433B9C1" w:rsidR="003E7A50" w:rsidRDefault="003E7A50" w:rsidP="003E7A50">
      <w:pPr>
        <w:numPr>
          <w:ilvl w:val="0"/>
          <w:numId w:val="6"/>
        </w:numPr>
        <w:rPr>
          <w:rFonts w:eastAsia="Cutive"/>
        </w:rPr>
      </w:pPr>
      <w:r>
        <w:rPr>
          <w:rFonts w:eastAsia="Cutive"/>
        </w:rPr>
        <w:t>What is binomial nomenclature?</w:t>
      </w:r>
    </w:p>
    <w:p w14:paraId="7071469B" w14:textId="4A3D99C5" w:rsidR="00CC1D5F" w:rsidRPr="003E7A50" w:rsidRDefault="003E7A50" w:rsidP="003E7A50">
      <w:pPr>
        <w:numPr>
          <w:ilvl w:val="0"/>
          <w:numId w:val="6"/>
        </w:numPr>
        <w:rPr>
          <w:rFonts w:eastAsia="Cutive"/>
        </w:rPr>
      </w:pPr>
      <w:r>
        <w:rPr>
          <w:rFonts w:eastAsia="Cutive"/>
        </w:rPr>
        <w:t>What’s the difference between monophyletic, polyphyletic, and paraphyletic groups?  Figure 22.14 is very helpful.</w:t>
      </w:r>
    </w:p>
    <w:p w14:paraId="7071469C" w14:textId="77777777" w:rsidR="00CC1D5F" w:rsidRDefault="00CC1D5F" w:rsidP="00CC1D5F">
      <w:pPr>
        <w:tabs>
          <w:tab w:val="num" w:pos="720"/>
        </w:tabs>
        <w:rPr>
          <w:rFonts w:eastAsia="Cutive"/>
        </w:rPr>
      </w:pPr>
    </w:p>
    <w:p w14:paraId="7071469D" w14:textId="1A21B110" w:rsidR="00CC1D5F" w:rsidRDefault="008D791F" w:rsidP="00CC1D5F">
      <w:pPr>
        <w:pStyle w:val="Title"/>
        <w:rPr>
          <w:rFonts w:ascii="Arial" w:hAnsi="Arial" w:cs="Arial"/>
          <w:sz w:val="36"/>
          <w:szCs w:val="36"/>
        </w:rPr>
      </w:pPr>
      <w:r w:rsidRPr="00264B2A">
        <w:rPr>
          <w:rFonts w:ascii="Arial" w:hAnsi="Arial" w:cs="Arial"/>
          <w:sz w:val="36"/>
          <w:szCs w:val="36"/>
        </w:rPr>
        <w:t>Chapter 23: Species and Their Formation</w:t>
      </w:r>
    </w:p>
    <w:p w14:paraId="5ED6221B" w14:textId="3F4B450F" w:rsidR="003E7A50" w:rsidRPr="003E7A50" w:rsidRDefault="003E7A50" w:rsidP="003E7A50">
      <w:r>
        <w:t>23.1</w:t>
      </w:r>
    </w:p>
    <w:p w14:paraId="7071469E" w14:textId="5C1FF51D" w:rsidR="00CC1D5F" w:rsidRPr="000A0CE8" w:rsidRDefault="008D791F" w:rsidP="00CC1D5F">
      <w:pPr>
        <w:numPr>
          <w:ilvl w:val="0"/>
          <w:numId w:val="5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Explain</w:t>
      </w:r>
      <w:r w:rsidR="00CC1D5F" w:rsidRPr="000A0CE8">
        <w:rPr>
          <w:rFonts w:eastAsia="Cardo"/>
        </w:rPr>
        <w:t xml:space="preserve"> the “Biological Species</w:t>
      </w:r>
      <w:r>
        <w:rPr>
          <w:rFonts w:eastAsia="Cardo"/>
        </w:rPr>
        <w:t xml:space="preserve"> concept”</w:t>
      </w:r>
      <w:r w:rsidR="00CC1D5F" w:rsidRPr="000A0CE8">
        <w:rPr>
          <w:rFonts w:eastAsia="Cardo"/>
        </w:rPr>
        <w:t>.  Describe its strengths and weaknesses.</w:t>
      </w:r>
    </w:p>
    <w:p w14:paraId="7071469F" w14:textId="77777777" w:rsidR="00CC1D5F" w:rsidRDefault="00CC1D5F" w:rsidP="00CC1D5F">
      <w:pPr>
        <w:numPr>
          <w:ilvl w:val="0"/>
          <w:numId w:val="5"/>
        </w:numPr>
        <w:tabs>
          <w:tab w:val="num" w:pos="720"/>
        </w:tabs>
        <w:rPr>
          <w:rFonts w:eastAsia="Cardo"/>
        </w:rPr>
      </w:pPr>
      <w:r w:rsidRPr="000A0CE8">
        <w:rPr>
          <w:rFonts w:eastAsia="Cardo"/>
        </w:rPr>
        <w:t>Why does a biological species have to be reproductively isolated from other organisms?</w:t>
      </w:r>
    </w:p>
    <w:p w14:paraId="45A51E86" w14:textId="08A1AF37" w:rsidR="003E7A50" w:rsidRPr="000A0CE8" w:rsidRDefault="003E7A50" w:rsidP="003E7A50">
      <w:pPr>
        <w:tabs>
          <w:tab w:val="num" w:pos="720"/>
        </w:tabs>
        <w:rPr>
          <w:rFonts w:eastAsia="Cardo"/>
        </w:rPr>
      </w:pPr>
      <w:r>
        <w:rPr>
          <w:rFonts w:eastAsia="Cardo"/>
        </w:rPr>
        <w:t>23.2</w:t>
      </w:r>
    </w:p>
    <w:p w14:paraId="707146A1" w14:textId="07432684" w:rsidR="00CC1D5F" w:rsidRPr="003E7A50" w:rsidRDefault="00CC1D5F" w:rsidP="003E7A50">
      <w:pPr>
        <w:numPr>
          <w:ilvl w:val="0"/>
          <w:numId w:val="5"/>
        </w:numPr>
        <w:tabs>
          <w:tab w:val="num" w:pos="720"/>
        </w:tabs>
        <w:rPr>
          <w:rFonts w:eastAsia="Cardo"/>
        </w:rPr>
      </w:pPr>
      <w:r w:rsidRPr="000A0CE8">
        <w:rPr>
          <w:rFonts w:eastAsia="Cardo"/>
        </w:rPr>
        <w:t>Compare allopatric and sympatric speciation.</w:t>
      </w:r>
      <w:r w:rsidR="003E7A50">
        <w:rPr>
          <w:rFonts w:eastAsia="Cardo"/>
        </w:rPr>
        <w:t xml:space="preserve">  Provide an example for each.</w:t>
      </w:r>
    </w:p>
    <w:p w14:paraId="3DCB862E" w14:textId="7EEC6E8C" w:rsidR="003E7A50" w:rsidRPr="000A0CE8" w:rsidRDefault="003E7A50" w:rsidP="003E7A50">
      <w:pPr>
        <w:tabs>
          <w:tab w:val="num" w:pos="720"/>
        </w:tabs>
        <w:rPr>
          <w:rFonts w:eastAsia="Cardo"/>
        </w:rPr>
      </w:pPr>
      <w:r>
        <w:rPr>
          <w:rFonts w:eastAsia="Cardo"/>
        </w:rPr>
        <w:t>23.3</w:t>
      </w:r>
    </w:p>
    <w:p w14:paraId="707146A2" w14:textId="7E5A5293" w:rsidR="00CC1D5F" w:rsidRPr="000A0CE8" w:rsidRDefault="00CC1D5F" w:rsidP="00CC1D5F">
      <w:pPr>
        <w:numPr>
          <w:ilvl w:val="0"/>
          <w:numId w:val="5"/>
        </w:numPr>
        <w:tabs>
          <w:tab w:val="num" w:pos="720"/>
        </w:tabs>
        <w:rPr>
          <w:rFonts w:eastAsia="Cardo"/>
        </w:rPr>
      </w:pPr>
      <w:r w:rsidRPr="000A0CE8">
        <w:rPr>
          <w:rFonts w:eastAsia="Cardo"/>
        </w:rPr>
        <w:t>Brief</w:t>
      </w:r>
      <w:r w:rsidR="003E7A50">
        <w:rPr>
          <w:rFonts w:eastAsia="Cardo"/>
        </w:rPr>
        <w:t>ly explain the following pre-zygotic reproductive</w:t>
      </w:r>
      <w:r w:rsidRPr="000A0CE8">
        <w:rPr>
          <w:rFonts w:eastAsia="Cardo"/>
        </w:rPr>
        <w:t xml:space="preserve"> barriers</w:t>
      </w:r>
    </w:p>
    <w:p w14:paraId="707146A3" w14:textId="77777777" w:rsidR="00CC1D5F" w:rsidRPr="000A0CE8" w:rsidRDefault="00CC1D5F" w:rsidP="00CC1D5F">
      <w:pPr>
        <w:numPr>
          <w:ilvl w:val="1"/>
          <w:numId w:val="5"/>
        </w:numPr>
        <w:tabs>
          <w:tab w:val="num" w:pos="1440"/>
        </w:tabs>
        <w:rPr>
          <w:rFonts w:eastAsia="Cardo"/>
        </w:rPr>
      </w:pPr>
      <w:r w:rsidRPr="000A0CE8">
        <w:rPr>
          <w:rFonts w:eastAsia="Cardo"/>
        </w:rPr>
        <w:t>habitat isolation</w:t>
      </w:r>
    </w:p>
    <w:p w14:paraId="707146A4" w14:textId="77777777" w:rsidR="00CC1D5F" w:rsidRDefault="00CC1D5F" w:rsidP="00CC1D5F">
      <w:pPr>
        <w:numPr>
          <w:ilvl w:val="1"/>
          <w:numId w:val="5"/>
        </w:numPr>
        <w:tabs>
          <w:tab w:val="num" w:pos="1440"/>
        </w:tabs>
        <w:rPr>
          <w:rFonts w:eastAsia="Cardo"/>
        </w:rPr>
      </w:pPr>
      <w:r w:rsidRPr="000A0CE8">
        <w:rPr>
          <w:rFonts w:eastAsia="Cardo"/>
        </w:rPr>
        <w:t>temporal isolation</w:t>
      </w:r>
    </w:p>
    <w:p w14:paraId="6A1EC936" w14:textId="002CBED0" w:rsidR="003E7A50" w:rsidRPr="000A0CE8" w:rsidRDefault="003E7A50" w:rsidP="00CC1D5F">
      <w:pPr>
        <w:numPr>
          <w:ilvl w:val="1"/>
          <w:numId w:val="5"/>
        </w:numPr>
        <w:tabs>
          <w:tab w:val="num" w:pos="1440"/>
        </w:tabs>
        <w:rPr>
          <w:rFonts w:eastAsia="Cardo"/>
        </w:rPr>
      </w:pPr>
      <w:r>
        <w:rPr>
          <w:rFonts w:eastAsia="Cardo"/>
        </w:rPr>
        <w:t>mechanical isolation</w:t>
      </w:r>
    </w:p>
    <w:p w14:paraId="707146A6" w14:textId="246F5072" w:rsidR="00CC1D5F" w:rsidRPr="003E7A50" w:rsidRDefault="00CC1D5F" w:rsidP="003E7A50">
      <w:pPr>
        <w:numPr>
          <w:ilvl w:val="1"/>
          <w:numId w:val="5"/>
        </w:numPr>
        <w:tabs>
          <w:tab w:val="num" w:pos="1440"/>
        </w:tabs>
        <w:rPr>
          <w:rFonts w:eastAsia="Cardo"/>
        </w:rPr>
      </w:pPr>
      <w:r w:rsidRPr="000A0CE8">
        <w:rPr>
          <w:rFonts w:eastAsia="Cardo"/>
        </w:rPr>
        <w:t>behavioral isolation</w:t>
      </w:r>
    </w:p>
    <w:p w14:paraId="707146A7" w14:textId="77777777" w:rsidR="00CC1D5F" w:rsidRDefault="00CC1D5F" w:rsidP="00CC1D5F">
      <w:pPr>
        <w:numPr>
          <w:ilvl w:val="1"/>
          <w:numId w:val="5"/>
        </w:numPr>
        <w:tabs>
          <w:tab w:val="num" w:pos="1440"/>
        </w:tabs>
        <w:rPr>
          <w:rFonts w:eastAsia="Cardo"/>
        </w:rPr>
      </w:pPr>
      <w:r w:rsidRPr="000A0CE8">
        <w:rPr>
          <w:rFonts w:eastAsia="Cardo"/>
        </w:rPr>
        <w:t>gametic isolation</w:t>
      </w:r>
    </w:p>
    <w:p w14:paraId="2947FAEF" w14:textId="6D518675" w:rsidR="003E7A50" w:rsidRPr="000A0CE8" w:rsidRDefault="003E7A50" w:rsidP="003E7A50">
      <w:pPr>
        <w:numPr>
          <w:ilvl w:val="0"/>
          <w:numId w:val="5"/>
        </w:numPr>
        <w:tabs>
          <w:tab w:val="num" w:pos="1440"/>
        </w:tabs>
        <w:rPr>
          <w:rFonts w:eastAsia="Cardo"/>
        </w:rPr>
      </w:pPr>
      <w:r>
        <w:rPr>
          <w:rFonts w:eastAsia="Cardo"/>
        </w:rPr>
        <w:t>Briefly explain the following post-zygotic reproductive barriers</w:t>
      </w:r>
    </w:p>
    <w:p w14:paraId="707146A8" w14:textId="77777777" w:rsidR="00CC1D5F" w:rsidRPr="000A0CE8" w:rsidRDefault="00CC1D5F" w:rsidP="00CC1D5F">
      <w:pPr>
        <w:numPr>
          <w:ilvl w:val="1"/>
          <w:numId w:val="5"/>
        </w:numPr>
        <w:tabs>
          <w:tab w:val="num" w:pos="1440"/>
        </w:tabs>
        <w:rPr>
          <w:rFonts w:eastAsia="Cardo"/>
        </w:rPr>
      </w:pPr>
      <w:r>
        <w:rPr>
          <w:rFonts w:eastAsia="Cardo"/>
        </w:rPr>
        <w:t>low</w:t>
      </w:r>
      <w:r w:rsidRPr="000A0CE8">
        <w:rPr>
          <w:rFonts w:eastAsia="Cardo"/>
        </w:rPr>
        <w:t xml:space="preserve"> hybrid </w:t>
      </w:r>
      <w:r>
        <w:rPr>
          <w:rFonts w:eastAsia="Cardo"/>
        </w:rPr>
        <w:t xml:space="preserve">zygote </w:t>
      </w:r>
      <w:r w:rsidRPr="000A0CE8">
        <w:rPr>
          <w:rFonts w:eastAsia="Cardo"/>
        </w:rPr>
        <w:t>viability</w:t>
      </w:r>
    </w:p>
    <w:p w14:paraId="707146A9" w14:textId="77777777" w:rsidR="00CC1D5F" w:rsidRPr="000A0CE8" w:rsidRDefault="00CC1D5F" w:rsidP="00CC1D5F">
      <w:pPr>
        <w:numPr>
          <w:ilvl w:val="1"/>
          <w:numId w:val="5"/>
        </w:numPr>
        <w:tabs>
          <w:tab w:val="num" w:pos="1440"/>
        </w:tabs>
        <w:rPr>
          <w:rFonts w:eastAsia="Cardo"/>
        </w:rPr>
      </w:pPr>
      <w:r>
        <w:rPr>
          <w:rFonts w:eastAsia="Cardo"/>
        </w:rPr>
        <w:t>low</w:t>
      </w:r>
      <w:r w:rsidRPr="000A0CE8">
        <w:rPr>
          <w:rFonts w:eastAsia="Cardo"/>
        </w:rPr>
        <w:t xml:space="preserve"> hybrid</w:t>
      </w:r>
      <w:r>
        <w:rPr>
          <w:rFonts w:eastAsia="Cardo"/>
        </w:rPr>
        <w:t xml:space="preserve"> adult</w:t>
      </w:r>
      <w:r w:rsidRPr="000A0CE8">
        <w:rPr>
          <w:rFonts w:eastAsia="Cardo"/>
        </w:rPr>
        <w:t xml:space="preserve"> </w:t>
      </w:r>
      <w:r>
        <w:rPr>
          <w:rFonts w:eastAsia="Cardo"/>
        </w:rPr>
        <w:t>viability</w:t>
      </w:r>
    </w:p>
    <w:p w14:paraId="707146AA" w14:textId="77777777" w:rsidR="00CC1D5F" w:rsidRDefault="00CC1D5F" w:rsidP="00CC1D5F">
      <w:pPr>
        <w:numPr>
          <w:ilvl w:val="1"/>
          <w:numId w:val="5"/>
        </w:numPr>
        <w:tabs>
          <w:tab w:val="num" w:pos="1440"/>
        </w:tabs>
        <w:rPr>
          <w:rFonts w:eastAsia="Cardo"/>
        </w:rPr>
      </w:pPr>
      <w:r w:rsidRPr="000A0CE8">
        <w:rPr>
          <w:rFonts w:eastAsia="Cardo"/>
        </w:rPr>
        <w:t xml:space="preserve">hybrid </w:t>
      </w:r>
      <w:r>
        <w:rPr>
          <w:rFonts w:eastAsia="Cardo"/>
        </w:rPr>
        <w:t>infertility</w:t>
      </w:r>
    </w:p>
    <w:p w14:paraId="6BA02AB7" w14:textId="052B4702" w:rsidR="003E7A50" w:rsidRDefault="003E7A50" w:rsidP="003E7A50">
      <w:pPr>
        <w:tabs>
          <w:tab w:val="num" w:pos="1440"/>
        </w:tabs>
        <w:rPr>
          <w:rFonts w:eastAsia="Cardo"/>
        </w:rPr>
      </w:pPr>
      <w:r>
        <w:rPr>
          <w:rFonts w:eastAsia="Cardo"/>
        </w:rPr>
        <w:t>23.4</w:t>
      </w:r>
    </w:p>
    <w:p w14:paraId="707146AB" w14:textId="77777777" w:rsidR="00CC1D5F" w:rsidRDefault="00CC1D5F" w:rsidP="00CC1D5F">
      <w:pPr>
        <w:numPr>
          <w:ilvl w:val="0"/>
          <w:numId w:val="5"/>
        </w:numPr>
        <w:tabs>
          <w:tab w:val="num" w:pos="1440"/>
        </w:tabs>
        <w:rPr>
          <w:rFonts w:eastAsia="Cardo"/>
        </w:rPr>
      </w:pPr>
      <w:r>
        <w:rPr>
          <w:rFonts w:eastAsia="Cardo"/>
        </w:rPr>
        <w:t>Discuss factors resulting in various speciation rates.</w:t>
      </w:r>
    </w:p>
    <w:p w14:paraId="707146B1" w14:textId="04E771A7" w:rsidR="00DA36C2" w:rsidRDefault="00CC1D5F" w:rsidP="00264B2A">
      <w:pPr>
        <w:numPr>
          <w:ilvl w:val="0"/>
          <w:numId w:val="5"/>
        </w:numPr>
        <w:tabs>
          <w:tab w:val="num" w:pos="1440"/>
        </w:tabs>
        <w:rPr>
          <w:rFonts w:eastAsia="Cardo"/>
        </w:rPr>
      </w:pPr>
      <w:r>
        <w:rPr>
          <w:rFonts w:eastAsia="Cardo"/>
        </w:rPr>
        <w:t>Explain how varying speciation rates result from adaptive radiation.</w:t>
      </w:r>
    </w:p>
    <w:p w14:paraId="4E224FAC" w14:textId="4053F021" w:rsidR="00823DF0" w:rsidRDefault="00823DF0" w:rsidP="00823DF0">
      <w:pPr>
        <w:tabs>
          <w:tab w:val="num" w:pos="1440"/>
        </w:tabs>
        <w:rPr>
          <w:rFonts w:eastAsia="Cardo"/>
        </w:rPr>
      </w:pPr>
    </w:p>
    <w:p w14:paraId="2CE09F81" w14:textId="77777777" w:rsidR="00823DF0" w:rsidRDefault="00823DF0" w:rsidP="00823DF0">
      <w:pPr>
        <w:tabs>
          <w:tab w:val="num" w:pos="1440"/>
        </w:tabs>
        <w:rPr>
          <w:rFonts w:eastAsia="Cardo"/>
        </w:rPr>
      </w:pPr>
    </w:p>
    <w:p w14:paraId="12381F95" w14:textId="1EA7C28D" w:rsidR="00823DF0" w:rsidRPr="00823DF0" w:rsidRDefault="00823DF0" w:rsidP="00823DF0">
      <w:pPr>
        <w:tabs>
          <w:tab w:val="num" w:pos="1440"/>
        </w:tabs>
        <w:rPr>
          <w:rFonts w:eastAsia="Cardo"/>
          <w:u w:val="single"/>
        </w:rPr>
      </w:pPr>
      <w:r w:rsidRPr="00823DF0">
        <w:rPr>
          <w:rFonts w:eastAsia="Cardo"/>
          <w:u w:val="single"/>
        </w:rPr>
        <w:t>An additional resource:</w:t>
      </w:r>
    </w:p>
    <w:p w14:paraId="706CF2B3" w14:textId="611F783D" w:rsidR="00823DF0" w:rsidRPr="00264B2A" w:rsidRDefault="00823DF0" w:rsidP="00823DF0">
      <w:pPr>
        <w:tabs>
          <w:tab w:val="num" w:pos="1440"/>
        </w:tabs>
        <w:rPr>
          <w:rFonts w:eastAsia="Cardo"/>
        </w:rPr>
      </w:pPr>
      <w:r>
        <w:rPr>
          <w:rFonts w:eastAsia="Cardo"/>
        </w:rPr>
        <w:t>Bozeman Science YouTube videos: Natural selection, Examples of natural selection, Evidence for evolution, Hardy-Weinberg equation, Solving Hardy-Weinberg problems, Genetic drift, Phylogenetics, Speciation, Speciation and extinction, Evolution continues.</w:t>
      </w:r>
      <w:bookmarkStart w:id="0" w:name="_GoBack"/>
      <w:bookmarkEnd w:id="0"/>
    </w:p>
    <w:p w14:paraId="707146B2" w14:textId="77777777" w:rsidR="00DA36C2" w:rsidRPr="000A0CE8" w:rsidRDefault="00DA36C2"/>
    <w:sectPr w:rsidR="00DA36C2" w:rsidRPr="000A0CE8" w:rsidSect="00723F24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146B5" w14:textId="77777777" w:rsidR="007D688D" w:rsidRDefault="007D688D" w:rsidP="000A0CE8">
      <w:pPr>
        <w:spacing w:line="240" w:lineRule="auto"/>
      </w:pPr>
      <w:r>
        <w:separator/>
      </w:r>
    </w:p>
  </w:endnote>
  <w:endnote w:type="continuationSeparator" w:id="0">
    <w:p w14:paraId="707146B6" w14:textId="77777777" w:rsidR="007D688D" w:rsidRDefault="007D688D" w:rsidP="000A0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tiv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146B8" w14:textId="40D57B92" w:rsidR="00723F24" w:rsidRPr="00723F24" w:rsidRDefault="00723F24" w:rsidP="00723F24">
    <w:pPr>
      <w:pStyle w:val="Footer"/>
      <w:jc w:val="center"/>
      <w:rPr>
        <w:rFonts w:ascii="Arial" w:hAnsi="Arial" w:cs="Arial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146B3" w14:textId="77777777" w:rsidR="007D688D" w:rsidRDefault="007D688D" w:rsidP="000A0CE8">
      <w:pPr>
        <w:spacing w:line="240" w:lineRule="auto"/>
      </w:pPr>
      <w:r>
        <w:separator/>
      </w:r>
    </w:p>
  </w:footnote>
  <w:footnote w:type="continuationSeparator" w:id="0">
    <w:p w14:paraId="707146B4" w14:textId="77777777" w:rsidR="007D688D" w:rsidRDefault="007D688D" w:rsidP="000A0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146B7" w14:textId="5D16C5D4" w:rsidR="00723F24" w:rsidRPr="000A0CE8" w:rsidRDefault="00264B2A" w:rsidP="008D791F">
    <w:pPr>
      <w:pStyle w:val="Footer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t xml:space="preserve">Name:     </w:t>
    </w:r>
    <w:r w:rsidR="00723F24" w:rsidRPr="00723F24">
      <w:rPr>
        <w:rFonts w:ascii="Arial" w:hAnsi="Arial" w:cs="Arial"/>
        <w:color w:val="0000FF"/>
      </w:rPr>
      <w:t xml:space="preserve"> </w:t>
    </w:r>
    <w:r w:rsidR="00723F24">
      <w:rPr>
        <w:rFonts w:ascii="Arial" w:hAnsi="Arial" w:cs="Arial"/>
        <w:color w:val="0000FF"/>
      </w:rPr>
      <w:t xml:space="preserve">                                                                               </w:t>
    </w:r>
    <w:r w:rsidR="003E7A50">
      <w:rPr>
        <w:rFonts w:ascii="Arial" w:hAnsi="Arial" w:cs="Arial"/>
        <w:color w:val="0000FF"/>
      </w:rPr>
      <w:t xml:space="preserve">     AP Bio - </w:t>
    </w:r>
    <w:r>
      <w:rPr>
        <w:rFonts w:ascii="Arial" w:hAnsi="Arial" w:cs="Arial"/>
        <w:color w:val="0000FF"/>
      </w:rPr>
      <w:t xml:space="preserve">Evolution Unit </w:t>
    </w:r>
    <w:r w:rsidR="008D791F">
      <w:rPr>
        <w:rFonts w:ascii="Arial" w:hAnsi="Arial" w:cs="Arial"/>
        <w:color w:val="0000FF"/>
      </w:rPr>
      <w:t>Study</w:t>
    </w:r>
    <w:r w:rsidR="00723F24">
      <w:rPr>
        <w:rFonts w:ascii="Arial" w:hAnsi="Arial" w:cs="Arial"/>
        <w:color w:val="0000FF"/>
      </w:rPr>
      <w:t xml:space="preserve">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utive" w:eastAsia="Cutive" w:hAnsi="Cutive" w:cs="Cutive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utive" w:eastAsia="Cutive" w:hAnsi="Cutive" w:cs="Cutive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utive" w:eastAsia="Cutive" w:hAnsi="Cutive" w:cs="Cutive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utive" w:eastAsia="Cutive" w:hAnsi="Cutive" w:cs="Cutive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utive" w:eastAsia="Cutive" w:hAnsi="Cutive" w:cs="Cutive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utive" w:eastAsia="Cutive" w:hAnsi="Cutive" w:cs="Cutive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utive" w:eastAsia="Cutive" w:hAnsi="Cutive" w:cs="Cutive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utive" w:eastAsia="Cutive" w:hAnsi="Cutive" w:cs="Cutive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utive" w:eastAsia="Cutive" w:hAnsi="Cutive" w:cs="Cutive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694A52E"/>
    <w:lvl w:ilvl="0" w:tplc="E77892D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utive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72AF8C4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Cutive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utive" w:eastAsia="Cutive" w:hAnsi="Cutive" w:cs="Cutive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utive" w:eastAsia="Cutive" w:hAnsi="Cutive" w:cs="Cutive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utive" w:eastAsia="Cutive" w:hAnsi="Cutive" w:cs="Cutive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utive" w:eastAsia="Cutive" w:hAnsi="Cutive" w:cs="Cutive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utive" w:eastAsia="Cutive" w:hAnsi="Cutive" w:cs="Cutive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utive" w:eastAsia="Cutive" w:hAnsi="Cutive" w:cs="Cutive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utive" w:eastAsia="Cutive" w:hAnsi="Cutive" w:cs="Cutive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89AAA8C2"/>
    <w:lvl w:ilvl="0" w:tplc="1256E6C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5D0EB62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88463B4"/>
    <w:multiLevelType w:val="hybridMultilevel"/>
    <w:tmpl w:val="7398F996"/>
    <w:lvl w:ilvl="0" w:tplc="4F2EEC6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8143A64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2B215F35"/>
    <w:multiLevelType w:val="hybridMultilevel"/>
    <w:tmpl w:val="A2949C3E"/>
    <w:lvl w:ilvl="0" w:tplc="608EC29A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847ADAF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46475C76"/>
    <w:multiLevelType w:val="hybridMultilevel"/>
    <w:tmpl w:val="CDEEA80E"/>
    <w:lvl w:ilvl="0" w:tplc="D8DCEC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C378D"/>
    <w:multiLevelType w:val="hybridMultilevel"/>
    <w:tmpl w:val="92D6A74C"/>
    <w:lvl w:ilvl="0" w:tplc="3090550A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BEE665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5ECB620C"/>
    <w:multiLevelType w:val="hybridMultilevel"/>
    <w:tmpl w:val="7E9CC144"/>
    <w:lvl w:ilvl="0" w:tplc="6DD62B4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F3F54"/>
    <w:multiLevelType w:val="hybridMultilevel"/>
    <w:tmpl w:val="B72229A2"/>
    <w:lvl w:ilvl="0" w:tplc="2AD0E56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4283290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Cardo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rdo" w:eastAsia="Cardo" w:hAnsi="Cardo" w:cs="Card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E8"/>
    <w:rsid w:val="00013B7A"/>
    <w:rsid w:val="000A0CE8"/>
    <w:rsid w:val="00164F8A"/>
    <w:rsid w:val="001C6BE0"/>
    <w:rsid w:val="00264B2A"/>
    <w:rsid w:val="003B386C"/>
    <w:rsid w:val="003E7A50"/>
    <w:rsid w:val="005545FC"/>
    <w:rsid w:val="00723F24"/>
    <w:rsid w:val="007D688D"/>
    <w:rsid w:val="00823DF0"/>
    <w:rsid w:val="008D791F"/>
    <w:rsid w:val="00920FF5"/>
    <w:rsid w:val="00B42E4B"/>
    <w:rsid w:val="00BC49C9"/>
    <w:rsid w:val="00CC1D5F"/>
    <w:rsid w:val="00DA36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14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E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723F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3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23F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E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723F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3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23F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Bethann Balazsi</dc:creator>
  <cp:keywords/>
  <dc:description/>
  <cp:lastModifiedBy>Windows User</cp:lastModifiedBy>
  <cp:revision>7</cp:revision>
  <cp:lastPrinted>2012-09-01T20:35:00Z</cp:lastPrinted>
  <dcterms:created xsi:type="dcterms:W3CDTF">2012-09-01T22:15:00Z</dcterms:created>
  <dcterms:modified xsi:type="dcterms:W3CDTF">2014-09-04T11:38:00Z</dcterms:modified>
</cp:coreProperties>
</file>