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0FD6" w14:textId="5ED519F9" w:rsidR="006A02CB" w:rsidRDefault="00E227C5" w:rsidP="00F5284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31F2">
        <w:rPr>
          <w:b/>
          <w:sz w:val="28"/>
          <w:szCs w:val="28"/>
        </w:rPr>
        <w:t xml:space="preserve">Enzyme Lab Report Guidelines </w:t>
      </w:r>
    </w:p>
    <w:p w14:paraId="50036DCA" w14:textId="3CD70B2C" w:rsidR="001141AD" w:rsidRPr="00F52845" w:rsidRDefault="003C1C65" w:rsidP="00F5284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(30</w:t>
      </w:r>
      <w:r w:rsidR="001141AD">
        <w:rPr>
          <w:b/>
          <w:sz w:val="28"/>
          <w:szCs w:val="28"/>
        </w:rPr>
        <w:t xml:space="preserve"> points)</w:t>
      </w:r>
    </w:p>
    <w:p w14:paraId="2E97D18D" w14:textId="77777777" w:rsidR="00D73AD2" w:rsidRDefault="00D73AD2" w:rsidP="00D73AD2">
      <w:pPr>
        <w:pStyle w:val="NoSpacing"/>
      </w:pPr>
    </w:p>
    <w:p w14:paraId="714CFEF3" w14:textId="77777777" w:rsidR="00D73AD2" w:rsidRPr="00F52845" w:rsidRDefault="00D73AD2" w:rsidP="00D73AD2">
      <w:pPr>
        <w:pStyle w:val="NoSpacing"/>
        <w:rPr>
          <w:sz w:val="24"/>
          <w:szCs w:val="24"/>
        </w:rPr>
      </w:pPr>
    </w:p>
    <w:p w14:paraId="21550A05" w14:textId="14589576" w:rsidR="00D73AD2" w:rsidRPr="001231F2" w:rsidRDefault="00D73AD2" w:rsidP="001231F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2845">
        <w:rPr>
          <w:sz w:val="24"/>
          <w:szCs w:val="24"/>
        </w:rPr>
        <w:t>Title</w:t>
      </w:r>
      <w:r w:rsidR="001141AD">
        <w:rPr>
          <w:sz w:val="24"/>
          <w:szCs w:val="24"/>
        </w:rPr>
        <w:t xml:space="preserve"> (2pts)</w:t>
      </w:r>
    </w:p>
    <w:p w14:paraId="566E3117" w14:textId="362995B5" w:rsidR="00D73AD2" w:rsidRPr="00F52845" w:rsidRDefault="007226FA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the variables</w:t>
      </w:r>
      <w:r w:rsidR="00D73AD2" w:rsidRPr="00F52845">
        <w:rPr>
          <w:sz w:val="24"/>
          <w:szCs w:val="24"/>
        </w:rPr>
        <w:t>.  “The effect of I.V. on D.V.”</w:t>
      </w:r>
    </w:p>
    <w:p w14:paraId="5C5E1FF0" w14:textId="77777777" w:rsidR="00D73AD2" w:rsidRPr="00F52845" w:rsidRDefault="00D73AD2" w:rsidP="00D73AD2">
      <w:pPr>
        <w:pStyle w:val="NoSpacing"/>
        <w:ind w:left="1440"/>
        <w:rPr>
          <w:sz w:val="24"/>
          <w:szCs w:val="24"/>
        </w:rPr>
      </w:pPr>
    </w:p>
    <w:p w14:paraId="21FC1933" w14:textId="77777777" w:rsidR="00D73AD2" w:rsidRPr="00F52845" w:rsidRDefault="00D73AD2" w:rsidP="00D73A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2845">
        <w:rPr>
          <w:sz w:val="24"/>
          <w:szCs w:val="24"/>
        </w:rPr>
        <w:t>Introduction</w:t>
      </w:r>
      <w:r w:rsidR="001141AD">
        <w:rPr>
          <w:sz w:val="24"/>
          <w:szCs w:val="24"/>
        </w:rPr>
        <w:t xml:space="preserve"> (6pts)</w:t>
      </w:r>
    </w:p>
    <w:p w14:paraId="6CBCFBD3" w14:textId="372003F9" w:rsidR="00D73AD2" w:rsidRPr="00652734" w:rsidRDefault="00652734" w:rsidP="0065273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the laboratory experiment.  Relate your experiment to concepts learned in class.  Explain why we did this experiment in the first place.</w:t>
      </w:r>
    </w:p>
    <w:p w14:paraId="6437E17A" w14:textId="77777777" w:rsidR="00D73AD2" w:rsidRPr="00F52845" w:rsidRDefault="00D73AD2" w:rsidP="001231F2">
      <w:pPr>
        <w:pStyle w:val="NoSpacing"/>
        <w:rPr>
          <w:sz w:val="24"/>
          <w:szCs w:val="24"/>
        </w:rPr>
      </w:pPr>
    </w:p>
    <w:p w14:paraId="4ED1E6E0" w14:textId="44B0E464" w:rsidR="00D73AD2" w:rsidRPr="00F52845" w:rsidRDefault="00D73AD2" w:rsidP="00D73A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2845">
        <w:rPr>
          <w:sz w:val="24"/>
          <w:szCs w:val="24"/>
        </w:rPr>
        <w:t>Data Presentation</w:t>
      </w:r>
      <w:r w:rsidR="003C1C65">
        <w:rPr>
          <w:sz w:val="24"/>
          <w:szCs w:val="24"/>
        </w:rPr>
        <w:t xml:space="preserve">  (10</w:t>
      </w:r>
      <w:r w:rsidR="001141AD">
        <w:rPr>
          <w:sz w:val="24"/>
          <w:szCs w:val="24"/>
        </w:rPr>
        <w:t>pts)</w:t>
      </w:r>
    </w:p>
    <w:p w14:paraId="65930C3E" w14:textId="5EDAA094" w:rsidR="00D73AD2" w:rsidRPr="00F52845" w:rsidRDefault="00652734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a data table that shows the average absorption values for pH 4, pH 7, and pH 10.  The lab data is posted on the course website – “Peroxidase Lab Data 2014.” </w:t>
      </w:r>
    </w:p>
    <w:p w14:paraId="5549A3CD" w14:textId="52768E81" w:rsidR="00D73AD2" w:rsidRPr="00F52845" w:rsidRDefault="00652734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 line graph of the average absorption data for pH 4, pH 7, and pH 10.   P</w:t>
      </w:r>
      <w:r w:rsidR="00C354ED">
        <w:rPr>
          <w:sz w:val="24"/>
          <w:szCs w:val="24"/>
        </w:rPr>
        <w:t>ut all three lines on the</w:t>
      </w:r>
      <w:r>
        <w:rPr>
          <w:sz w:val="24"/>
          <w:szCs w:val="24"/>
        </w:rPr>
        <w:t xml:space="preserve"> same graph for easy comparison.  </w:t>
      </w:r>
      <w:r w:rsidR="007226FA">
        <w:rPr>
          <w:sz w:val="24"/>
          <w:szCs w:val="24"/>
        </w:rPr>
        <w:t xml:space="preserve">A helpful </w:t>
      </w:r>
      <w:r>
        <w:rPr>
          <w:sz w:val="24"/>
          <w:szCs w:val="24"/>
        </w:rPr>
        <w:t xml:space="preserve">“Line Graphing Skillz” </w:t>
      </w:r>
      <w:r w:rsidR="007226FA">
        <w:rPr>
          <w:sz w:val="24"/>
          <w:szCs w:val="24"/>
        </w:rPr>
        <w:t xml:space="preserve">document </w:t>
      </w:r>
      <w:r>
        <w:rPr>
          <w:sz w:val="24"/>
          <w:szCs w:val="24"/>
        </w:rPr>
        <w:t>is posted on the website.</w:t>
      </w:r>
    </w:p>
    <w:p w14:paraId="051DE44A" w14:textId="354A774F" w:rsidR="00D73AD2" w:rsidRPr="00F52845" w:rsidRDefault="001231F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</w:t>
      </w:r>
      <w:r w:rsidR="00D73AD2" w:rsidRPr="00F52845">
        <w:rPr>
          <w:sz w:val="24"/>
          <w:szCs w:val="24"/>
        </w:rPr>
        <w:t xml:space="preserve"> </w:t>
      </w:r>
      <w:r w:rsidR="00652734">
        <w:rPr>
          <w:sz w:val="24"/>
          <w:szCs w:val="24"/>
        </w:rPr>
        <w:t>should be titled and</w:t>
      </w:r>
      <w:r w:rsidR="00D73AD2" w:rsidRPr="00F52845">
        <w:rPr>
          <w:sz w:val="24"/>
          <w:szCs w:val="24"/>
        </w:rPr>
        <w:t xml:space="preserve"> axes labeled correctly</w:t>
      </w:r>
      <w:r w:rsidR="00652734">
        <w:rPr>
          <w:sz w:val="24"/>
          <w:szCs w:val="24"/>
        </w:rPr>
        <w:t>.</w:t>
      </w:r>
    </w:p>
    <w:p w14:paraId="66CBA52D" w14:textId="77777777" w:rsidR="00D73AD2" w:rsidRPr="00F52845" w:rsidRDefault="00D73AD2" w:rsidP="00D73AD2">
      <w:pPr>
        <w:pStyle w:val="NoSpacing"/>
        <w:ind w:left="1440"/>
        <w:rPr>
          <w:sz w:val="24"/>
          <w:szCs w:val="24"/>
        </w:rPr>
      </w:pPr>
    </w:p>
    <w:p w14:paraId="2D8C9554" w14:textId="0744DEA0" w:rsidR="00D73AD2" w:rsidRPr="00F52845" w:rsidRDefault="00D73AD2" w:rsidP="00D73A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2845">
        <w:rPr>
          <w:sz w:val="24"/>
          <w:szCs w:val="24"/>
        </w:rPr>
        <w:t>Conclusions</w:t>
      </w:r>
      <w:r w:rsidR="00F52845" w:rsidRPr="00F52845">
        <w:rPr>
          <w:sz w:val="24"/>
          <w:szCs w:val="24"/>
        </w:rPr>
        <w:t xml:space="preserve"> and discussion</w:t>
      </w:r>
      <w:r w:rsidR="003C1C65">
        <w:rPr>
          <w:sz w:val="24"/>
          <w:szCs w:val="24"/>
        </w:rPr>
        <w:t xml:space="preserve"> (12</w:t>
      </w:r>
      <w:r w:rsidR="001141AD">
        <w:rPr>
          <w:sz w:val="24"/>
          <w:szCs w:val="24"/>
        </w:rPr>
        <w:t>pts)</w:t>
      </w:r>
    </w:p>
    <w:p w14:paraId="0549732A" w14:textId="7A5EBC30" w:rsidR="00D73AD2" w:rsidRPr="00F52845" w:rsidRDefault="00652734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Interpret the data.  Discuss what your results mean when you consider the original experimental question.</w:t>
      </w:r>
    </w:p>
    <w:p w14:paraId="6DD3B5D9" w14:textId="5C1D21E9" w:rsidR="00F52845" w:rsidRPr="00F52845" w:rsidRDefault="00652734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 the validity of the experiment.  Were there any errors or issues in terms of the experimental design or conducting the experiment that should be addressed?  (Note: there is no perfect experiment.  You must identify at least one issue.)  Are you still confident in the results?  Why or why not?</w:t>
      </w:r>
    </w:p>
    <w:p w14:paraId="6DF42A62" w14:textId="51961EAD" w:rsidR="00F52845" w:rsidRPr="00F52845" w:rsidRDefault="001231F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 way(s) to change and improve the experiment.</w:t>
      </w:r>
    </w:p>
    <w:p w14:paraId="4B0AE8D0" w14:textId="1A8EE26C" w:rsidR="00F52845" w:rsidRPr="00F52845" w:rsidRDefault="001231F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</w:t>
      </w:r>
      <w:r w:rsidR="00F52845" w:rsidRPr="00F52845">
        <w:rPr>
          <w:sz w:val="24"/>
          <w:szCs w:val="24"/>
        </w:rPr>
        <w:t xml:space="preserve"> question</w:t>
      </w:r>
      <w:r>
        <w:rPr>
          <w:sz w:val="24"/>
          <w:szCs w:val="24"/>
        </w:rPr>
        <w:t>(</w:t>
      </w:r>
      <w:r w:rsidR="00F52845" w:rsidRPr="00F52845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F52845" w:rsidRPr="00F52845">
        <w:rPr>
          <w:sz w:val="24"/>
          <w:szCs w:val="24"/>
        </w:rPr>
        <w:t xml:space="preserve"> for further investigation?</w:t>
      </w:r>
      <w:r>
        <w:rPr>
          <w:sz w:val="24"/>
          <w:szCs w:val="24"/>
        </w:rPr>
        <w:t xml:space="preserve">  What experiment would you like to do next?</w:t>
      </w:r>
    </w:p>
    <w:p w14:paraId="7C924D19" w14:textId="77777777" w:rsidR="00F52845" w:rsidRPr="00F52845" w:rsidRDefault="00F52845" w:rsidP="00F52845">
      <w:pPr>
        <w:pStyle w:val="NoSpacing"/>
        <w:ind w:left="1440"/>
        <w:rPr>
          <w:sz w:val="24"/>
          <w:szCs w:val="24"/>
        </w:rPr>
      </w:pPr>
    </w:p>
    <w:p w14:paraId="7F86BC3D" w14:textId="77777777" w:rsidR="00652734" w:rsidRDefault="00652734" w:rsidP="001231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use the first person.</w:t>
      </w:r>
    </w:p>
    <w:p w14:paraId="0A1036DF" w14:textId="78900DD2" w:rsidR="001231F2" w:rsidRDefault="001231F2" w:rsidP="001231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52734">
        <w:rPr>
          <w:sz w:val="24"/>
          <w:szCs w:val="24"/>
        </w:rPr>
        <w:t>Sub</w:t>
      </w:r>
      <w:r w:rsidR="00652734">
        <w:rPr>
          <w:sz w:val="24"/>
          <w:szCs w:val="24"/>
        </w:rPr>
        <w:t>mit your lab report as a Word document to TurnItIn.  Choose “Upload a file”; do not choose “Copy and Paste” when submitting to TurnItIn.</w:t>
      </w:r>
    </w:p>
    <w:p w14:paraId="0F101F5E" w14:textId="5110733A" w:rsidR="00652734" w:rsidRPr="00652734" w:rsidRDefault="00652734" w:rsidP="001231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 10:00pm Wednesday 12/3/14.</w:t>
      </w:r>
      <w:bookmarkStart w:id="0" w:name="_GoBack"/>
      <w:bookmarkEnd w:id="0"/>
    </w:p>
    <w:sectPr w:rsidR="00652734" w:rsidRPr="006527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F56D" w14:textId="77777777" w:rsidR="00E227C5" w:rsidRDefault="00E227C5" w:rsidP="00F52845">
      <w:pPr>
        <w:spacing w:after="0" w:line="240" w:lineRule="auto"/>
      </w:pPr>
      <w:r>
        <w:separator/>
      </w:r>
    </w:p>
  </w:endnote>
  <w:endnote w:type="continuationSeparator" w:id="0">
    <w:p w14:paraId="2DE14352" w14:textId="77777777" w:rsidR="00E227C5" w:rsidRDefault="00E227C5" w:rsidP="00F5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B655" w14:textId="77777777" w:rsidR="00E227C5" w:rsidRDefault="00E227C5" w:rsidP="00F52845">
      <w:pPr>
        <w:spacing w:after="0" w:line="240" w:lineRule="auto"/>
      </w:pPr>
      <w:r>
        <w:separator/>
      </w:r>
    </w:p>
  </w:footnote>
  <w:footnote w:type="continuationSeparator" w:id="0">
    <w:p w14:paraId="7B536717" w14:textId="77777777" w:rsidR="00E227C5" w:rsidRDefault="00E227C5" w:rsidP="00F5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734F5" w14:textId="3AD2CBE5" w:rsidR="00ED5FC2" w:rsidRPr="00F52845" w:rsidRDefault="00ED5FC2">
    <w:pPr>
      <w:pStyle w:val="Header"/>
      <w:rPr>
        <w:sz w:val="24"/>
        <w:szCs w:val="24"/>
      </w:rPr>
    </w:pPr>
    <w:r>
      <w:rPr>
        <w:sz w:val="24"/>
        <w:szCs w:val="24"/>
      </w:rPr>
      <w:t>Name:</w:t>
    </w:r>
    <w:r>
      <w:rPr>
        <w:sz w:val="24"/>
        <w:szCs w:val="24"/>
      </w:rPr>
      <w:tab/>
    </w:r>
    <w:r>
      <w:rPr>
        <w:sz w:val="24"/>
        <w:szCs w:val="24"/>
      </w:rPr>
      <w:tab/>
      <w:t>AP Biology</w:t>
    </w:r>
  </w:p>
  <w:p w14:paraId="67678BEB" w14:textId="77777777" w:rsidR="00E227C5" w:rsidRDefault="00E22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775E"/>
    <w:multiLevelType w:val="hybridMultilevel"/>
    <w:tmpl w:val="4CA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2450"/>
    <w:multiLevelType w:val="hybridMultilevel"/>
    <w:tmpl w:val="7B9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D2"/>
    <w:rsid w:val="00007415"/>
    <w:rsid w:val="001141AD"/>
    <w:rsid w:val="001231F2"/>
    <w:rsid w:val="003C1C65"/>
    <w:rsid w:val="00652734"/>
    <w:rsid w:val="006A02CB"/>
    <w:rsid w:val="007226FA"/>
    <w:rsid w:val="00847109"/>
    <w:rsid w:val="00C354ED"/>
    <w:rsid w:val="00D73AD2"/>
    <w:rsid w:val="00E02A87"/>
    <w:rsid w:val="00E227C5"/>
    <w:rsid w:val="00ED5FC2"/>
    <w:rsid w:val="00F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A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4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A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4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2013-11-26T12:35:00Z</dcterms:created>
  <dcterms:modified xsi:type="dcterms:W3CDTF">2014-11-25T13:06:00Z</dcterms:modified>
</cp:coreProperties>
</file>