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7F5FC" w14:textId="77777777" w:rsidR="005521DD" w:rsidRPr="005521DD" w:rsidRDefault="005521DD" w:rsidP="005521DD">
      <w:pPr>
        <w:spacing w:line="240" w:lineRule="auto"/>
        <w:rPr>
          <w:rFonts w:eastAsia="Cardo"/>
        </w:rPr>
      </w:pPr>
    </w:p>
    <w:p w14:paraId="5D8BEBB3" w14:textId="77777777" w:rsidR="00C34ADB" w:rsidRPr="00C34ADB" w:rsidRDefault="00C34ADB" w:rsidP="00C34ADB">
      <w:pPr>
        <w:pStyle w:val="Title"/>
        <w:rPr>
          <w:sz w:val="28"/>
          <w:szCs w:val="28"/>
        </w:rPr>
      </w:pPr>
      <w:r w:rsidRPr="00C34ADB">
        <w:rPr>
          <w:sz w:val="28"/>
          <w:szCs w:val="28"/>
        </w:rPr>
        <w:t>2.4 What makes water so important for life?</w:t>
      </w:r>
    </w:p>
    <w:p w14:paraId="5BDE1BF9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Statement: Water is a polar molecule that can form hydrogen bonds.</w:t>
      </w:r>
    </w:p>
    <w:p w14:paraId="72E41983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Why does ice float?  Why is this a good thing for organisms that live in ponds and streams?</w:t>
      </w:r>
    </w:p>
    <w:p w14:paraId="33B3B2AC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Hydrogen bonding between water molecules leads to a high specific heat and high heat of vaporization.  How does this benefit organisms?</w:t>
      </w:r>
    </w:p>
    <w:p w14:paraId="0FDA4289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What is water’s cohesion?</w:t>
      </w:r>
    </w:p>
    <w:p w14:paraId="43373146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Statement: Water is the dominant component of virtually all living organisms, and most biochemical reactions take place in this watery, or aqueous, environment.</w:t>
      </w:r>
    </w:p>
    <w:p w14:paraId="376A2A6A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What is an acid?  What is a base?</w:t>
      </w:r>
    </w:p>
    <w:p w14:paraId="7EE9F221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pH is really a measure of what?</w:t>
      </w:r>
    </w:p>
    <w:p w14:paraId="6FFAE315" w14:textId="77777777" w:rsidR="00C34ADB" w:rsidRDefault="00C34ADB" w:rsidP="00C34ADB">
      <w:pPr>
        <w:pStyle w:val="ListParagraph"/>
        <w:numPr>
          <w:ilvl w:val="0"/>
          <w:numId w:val="20"/>
        </w:numPr>
      </w:pPr>
      <w:r>
        <w:t>Which solution contains a higher concentration of H+: a pH 2 solution or a pH 5 solution?</w:t>
      </w:r>
    </w:p>
    <w:p w14:paraId="3D795EF6" w14:textId="77777777" w:rsidR="00C34ADB" w:rsidRDefault="00C34ADB" w:rsidP="00D95462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</w:p>
    <w:p w14:paraId="7D658C44" w14:textId="78955CC5" w:rsidR="003A413B" w:rsidRPr="00C34ADB" w:rsidRDefault="00750C2C" w:rsidP="00D95462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C34ADB">
        <w:rPr>
          <w:sz w:val="28"/>
          <w:szCs w:val="28"/>
        </w:rPr>
        <w:t>Chapter 3</w:t>
      </w:r>
      <w:r w:rsidR="00DC758C" w:rsidRPr="00C34ADB">
        <w:rPr>
          <w:sz w:val="28"/>
          <w:szCs w:val="28"/>
        </w:rPr>
        <w:t>5</w:t>
      </w:r>
      <w:r w:rsidR="004168FA" w:rsidRPr="00C34ADB">
        <w:rPr>
          <w:sz w:val="28"/>
          <w:szCs w:val="28"/>
        </w:rPr>
        <w:t xml:space="preserve"> Transport in Plants</w:t>
      </w:r>
    </w:p>
    <w:p w14:paraId="4CA3FBF4" w14:textId="77E347A7" w:rsidR="00C34ADB" w:rsidRPr="00C34ADB" w:rsidRDefault="00C34ADB" w:rsidP="00C34ADB">
      <w:pPr>
        <w:rPr>
          <w:rFonts w:eastAsia="Cardo"/>
        </w:rPr>
      </w:pPr>
      <w:r>
        <w:t>35.1</w:t>
      </w:r>
    </w:p>
    <w:p w14:paraId="04B9E9BF" w14:textId="4A059762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Whenever water moves by osmosis, what important rule always applies?</w:t>
      </w:r>
    </w:p>
    <w:p w14:paraId="2214847D" w14:textId="547865CF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turgor pressure?</w:t>
      </w:r>
    </w:p>
    <w:p w14:paraId="2EC847D4" w14:textId="0F0FEAF1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bulk flow?  How does bulk flow in the xylem differ from bulk flow in the phloem?</w:t>
      </w:r>
    </w:p>
    <w:p w14:paraId="55A0A612" w14:textId="00A94E60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are aquaporins?</w:t>
      </w:r>
    </w:p>
    <w:p w14:paraId="071D0DDB" w14:textId="67B4F5C2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How do plants absorb mineral ions from the soil?</w:t>
      </w:r>
    </w:p>
    <w:p w14:paraId="65B83ACF" w14:textId="00D49FCD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Statement: You do not need to know or differentiate apoplast and symplast.</w:t>
      </w:r>
    </w:p>
    <w:p w14:paraId="6540C50E" w14:textId="2C5CC369" w:rsidR="00C34ADB" w:rsidRPr="00C34ADB" w:rsidRDefault="00C34ADB" w:rsidP="00C34ADB">
      <w:pPr>
        <w:rPr>
          <w:rFonts w:eastAsia="Cardo"/>
        </w:rPr>
      </w:pPr>
      <w:r>
        <w:rPr>
          <w:rFonts w:eastAsia="Cardo"/>
        </w:rPr>
        <w:t>35.2</w:t>
      </w:r>
    </w:p>
    <w:p w14:paraId="6D9DFA4F" w14:textId="5CFCC985" w:rsidR="00D95462" w:rsidRDefault="00D95462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Statement: Water and minerals are transported in a plant from the roots and up through the plant to the leaves in vessels called xylem.</w:t>
      </w:r>
    </w:p>
    <w:p w14:paraId="6E480BE2" w14:textId="57CD4C25" w:rsidR="00D95462" w:rsidRDefault="00D95462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Why doesn’t osmotic root pressure alone account for xylem transport?</w:t>
      </w:r>
    </w:p>
    <w:p w14:paraId="66075E56" w14:textId="5B7F64F0" w:rsidR="005521DD" w:rsidRDefault="00D95462" w:rsidP="00D95462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Explain the transport of water up the xylem by explaining the transpiration-cohesion-tension mechanism.</w:t>
      </w:r>
    </w:p>
    <w:p w14:paraId="7DC14EB6" w14:textId="15FB75CE" w:rsidR="00C34ADB" w:rsidRPr="00C34ADB" w:rsidRDefault="00C34ADB" w:rsidP="00C34ADB">
      <w:pPr>
        <w:rPr>
          <w:rFonts w:eastAsia="Cardo"/>
        </w:rPr>
      </w:pPr>
      <w:r>
        <w:t>35.3</w:t>
      </w:r>
    </w:p>
    <w:p w14:paraId="276C9F4A" w14:textId="4563BAA4" w:rsidR="00D95462" w:rsidRDefault="00D95462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are stomata?</w:t>
      </w:r>
    </w:p>
    <w:p w14:paraId="58040F4A" w14:textId="18DD7E04" w:rsidR="005521DD" w:rsidRDefault="005521DD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How does a plant balance its need to retain water with its need to obtain CO</w:t>
      </w:r>
      <w:r>
        <w:rPr>
          <w:rFonts w:eastAsia="Cardo"/>
          <w:vertAlign w:val="subscript"/>
        </w:rPr>
        <w:t>2</w:t>
      </w:r>
      <w:r>
        <w:rPr>
          <w:rFonts w:eastAsia="Cardo"/>
        </w:rPr>
        <w:t xml:space="preserve"> for photosynthesis?</w:t>
      </w:r>
    </w:p>
    <w:p w14:paraId="798AFFFA" w14:textId="4B5CF328" w:rsidR="005521DD" w:rsidRDefault="005521DD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 w:rsidRPr="005521DD">
        <w:rPr>
          <w:rFonts w:eastAsia="Cardo"/>
        </w:rPr>
        <w:t>Identify the function of guard cells. Describe the role of K</w:t>
      </w:r>
      <w:r w:rsidRPr="005521DD">
        <w:rPr>
          <w:rFonts w:eastAsia="Cardo"/>
          <w:vertAlign w:val="superscript"/>
        </w:rPr>
        <w:t>+</w:t>
      </w:r>
      <w:r w:rsidRPr="005521DD">
        <w:rPr>
          <w:rFonts w:eastAsia="Cardo"/>
        </w:rPr>
        <w:t xml:space="preserve"> in guard cells. </w:t>
      </w:r>
    </w:p>
    <w:p w14:paraId="41501FB5" w14:textId="28462E58" w:rsidR="00D95462" w:rsidRPr="005521DD" w:rsidRDefault="00D95462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Explain why a plant might close its stomata during the daytime.</w:t>
      </w:r>
    </w:p>
    <w:p w14:paraId="7C9C9316" w14:textId="77777777" w:rsidR="005521DD" w:rsidRDefault="005521DD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 w:rsidRPr="005521DD">
        <w:rPr>
          <w:rFonts w:eastAsia="Cardo"/>
        </w:rPr>
        <w:t>Discuss some factors that regulate the opening and closing of stomata.</w:t>
      </w:r>
    </w:p>
    <w:p w14:paraId="6AE319FA" w14:textId="53D4DB9C" w:rsidR="00C34ADB" w:rsidRPr="00C34ADB" w:rsidRDefault="00C34ADB" w:rsidP="00C34ADB">
      <w:pPr>
        <w:rPr>
          <w:rFonts w:eastAsia="Cardo"/>
        </w:rPr>
      </w:pPr>
      <w:r>
        <w:t>35.4</w:t>
      </w:r>
    </w:p>
    <w:p w14:paraId="27F9CB63" w14:textId="79137986" w:rsidR="00C34ADB" w:rsidRDefault="00C34ADB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What’s the difference between a source and a sink?</w:t>
      </w:r>
    </w:p>
    <w:p w14:paraId="6FAEF750" w14:textId="3504F63A" w:rsidR="00D84967" w:rsidRDefault="00D84967" w:rsidP="005521DD">
      <w:pPr>
        <w:pStyle w:val="ListParagraph"/>
        <w:numPr>
          <w:ilvl w:val="0"/>
          <w:numId w:val="18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 xml:space="preserve">Plants are able to move sugars through the phloem sap.  Explain the pressure flow model and how this movement of sugary sap occurs. </w:t>
      </w:r>
    </w:p>
    <w:p w14:paraId="47C4D0CC" w14:textId="59C53434" w:rsidR="003250B7" w:rsidRDefault="003250B7" w:rsidP="003250B7">
      <w:pPr>
        <w:tabs>
          <w:tab w:val="num" w:pos="720"/>
        </w:tabs>
      </w:pPr>
    </w:p>
    <w:p w14:paraId="3ED057CD" w14:textId="085E7123" w:rsidR="003250B7" w:rsidRPr="003250B7" w:rsidRDefault="003250B7" w:rsidP="003250B7">
      <w:pPr>
        <w:tabs>
          <w:tab w:val="num" w:pos="720"/>
        </w:tabs>
        <w:rPr>
          <w:u w:val="single"/>
        </w:rPr>
      </w:pPr>
      <w:r w:rsidRPr="003250B7">
        <w:rPr>
          <w:u w:val="single"/>
        </w:rPr>
        <w:t>An additional resource:</w:t>
      </w:r>
    </w:p>
    <w:p w14:paraId="2E36D38C" w14:textId="260313EA" w:rsidR="003250B7" w:rsidRPr="003250B7" w:rsidRDefault="003250B7" w:rsidP="003250B7">
      <w:pPr>
        <w:tabs>
          <w:tab w:val="num" w:pos="720"/>
        </w:tabs>
        <w:rPr>
          <w:rFonts w:eastAsia="Cardo"/>
        </w:rPr>
      </w:pPr>
      <w:r>
        <w:t>Bozeman Science YouTube video:  Plant nutrition and transport.</w:t>
      </w:r>
      <w:bookmarkStart w:id="0" w:name="_GoBack"/>
      <w:bookmarkEnd w:id="0"/>
    </w:p>
    <w:p w14:paraId="6B458B8C" w14:textId="77777777" w:rsidR="005521DD" w:rsidRDefault="005521DD" w:rsidP="003A413B">
      <w:pPr>
        <w:tabs>
          <w:tab w:val="num" w:pos="720"/>
        </w:tabs>
        <w:rPr>
          <w:rFonts w:eastAsia="Cardo"/>
          <w:i/>
        </w:rPr>
      </w:pPr>
    </w:p>
    <w:p w14:paraId="3EC4B9CD" w14:textId="77777777" w:rsidR="00D95462" w:rsidRPr="003A413B" w:rsidRDefault="00D95462" w:rsidP="003A413B">
      <w:pPr>
        <w:tabs>
          <w:tab w:val="num" w:pos="720"/>
        </w:tabs>
        <w:rPr>
          <w:rFonts w:eastAsia="Cardo"/>
          <w:i/>
        </w:rPr>
      </w:pPr>
    </w:p>
    <w:sectPr w:rsidR="00D95462" w:rsidRPr="003A413B" w:rsidSect="007768EA">
      <w:headerReference w:type="default" r:id="rId8"/>
      <w:pgSz w:w="12240" w:h="15840"/>
      <w:pgMar w:top="1080" w:right="1080" w:bottom="108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9616" w14:textId="77777777" w:rsidR="00EB08BA" w:rsidRDefault="00EB08BA" w:rsidP="007768EA">
      <w:pPr>
        <w:spacing w:line="240" w:lineRule="auto"/>
      </w:pPr>
      <w:r>
        <w:separator/>
      </w:r>
    </w:p>
  </w:endnote>
  <w:endnote w:type="continuationSeparator" w:id="0">
    <w:p w14:paraId="58F27263" w14:textId="77777777" w:rsidR="00EB08BA" w:rsidRDefault="00EB08BA" w:rsidP="0077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Bitte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905A" w14:textId="77777777" w:rsidR="00EB08BA" w:rsidRDefault="00EB08BA" w:rsidP="007768EA">
      <w:pPr>
        <w:spacing w:line="240" w:lineRule="auto"/>
      </w:pPr>
      <w:r>
        <w:separator/>
      </w:r>
    </w:p>
  </w:footnote>
  <w:footnote w:type="continuationSeparator" w:id="0">
    <w:p w14:paraId="0740707F" w14:textId="77777777" w:rsidR="00EB08BA" w:rsidRDefault="00EB08BA" w:rsidP="0077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8F92" w14:textId="4EC6E5D6" w:rsidR="00EB08BA" w:rsidRPr="00D01569" w:rsidRDefault="00D95462" w:rsidP="007768EA">
    <w:pPr>
      <w:pStyle w:val="Head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Name:</w:t>
    </w:r>
    <w:r>
      <w:rPr>
        <w:rFonts w:ascii="Arial" w:hAnsi="Arial" w:cs="Arial"/>
        <w:color w:val="0000FF"/>
      </w:rPr>
      <w:tab/>
    </w:r>
    <w:r>
      <w:rPr>
        <w:rFonts w:ascii="Arial" w:hAnsi="Arial" w:cs="Arial"/>
        <w:color w:val="0000FF"/>
      </w:rPr>
      <w:tab/>
    </w:r>
    <w:r w:rsidR="00C34ADB">
      <w:rPr>
        <w:rFonts w:ascii="Arial" w:hAnsi="Arial" w:cs="Arial"/>
        <w:color w:val="0000FF"/>
      </w:rPr>
      <w:t>Transport in Plants</w:t>
    </w:r>
    <w:r>
      <w:rPr>
        <w:rFonts w:ascii="Arial" w:hAnsi="Arial" w:cs="Arial"/>
        <w:color w:val="0000FF"/>
      </w:rPr>
      <w:t xml:space="preserve"> Study Questions</w:t>
    </w:r>
  </w:p>
  <w:p w14:paraId="2404A3FD" w14:textId="77777777" w:rsidR="00EB08BA" w:rsidRDefault="00EB0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3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1FA0A03"/>
    <w:multiLevelType w:val="hybridMultilevel"/>
    <w:tmpl w:val="ACF6018E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7E163DF"/>
    <w:multiLevelType w:val="multilevel"/>
    <w:tmpl w:val="7870D1FC"/>
    <w:lvl w:ilvl="0">
      <w:start w:val="1"/>
      <w:numFmt w:val="decimal"/>
      <w:lvlText w:val="%1"/>
      <w:lvlJc w:val="left"/>
      <w:pPr>
        <w:ind w:left="720" w:firstLine="3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151C07E8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2C6C73D5"/>
    <w:multiLevelType w:val="hybridMultilevel"/>
    <w:tmpl w:val="FD56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388"/>
    <w:multiLevelType w:val="hybridMultilevel"/>
    <w:tmpl w:val="C646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55F7"/>
    <w:multiLevelType w:val="hybridMultilevel"/>
    <w:tmpl w:val="660E8260"/>
    <w:lvl w:ilvl="0" w:tplc="39468E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0689D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379C0B23"/>
    <w:multiLevelType w:val="hybridMultilevel"/>
    <w:tmpl w:val="E9B0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C224D"/>
    <w:multiLevelType w:val="hybridMultilevel"/>
    <w:tmpl w:val="AE6C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4A59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44ED7376"/>
    <w:multiLevelType w:val="hybridMultilevel"/>
    <w:tmpl w:val="A190C10A"/>
    <w:lvl w:ilvl="0" w:tplc="33907CAE">
      <w:start w:val="4"/>
      <w:numFmt w:val="bullet"/>
      <w:lvlText w:val="-"/>
      <w:lvlJc w:val="left"/>
      <w:pPr>
        <w:ind w:left="1080" w:hanging="360"/>
      </w:pPr>
      <w:rPr>
        <w:rFonts w:ascii="Arial" w:eastAsia="Card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246F08"/>
    <w:multiLevelType w:val="hybridMultilevel"/>
    <w:tmpl w:val="A644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6FC1"/>
    <w:multiLevelType w:val="hybridMultilevel"/>
    <w:tmpl w:val="416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9138A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6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50F40"/>
    <w:multiLevelType w:val="hybridMultilevel"/>
    <w:tmpl w:val="5EEC1BA2"/>
    <w:lvl w:ilvl="0" w:tplc="7F0C6E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8">
    <w:nsid w:val="66035E26"/>
    <w:multiLevelType w:val="hybridMultilevel"/>
    <w:tmpl w:val="3E02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0B85"/>
    <w:multiLevelType w:val="hybridMultilevel"/>
    <w:tmpl w:val="2348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32552"/>
    <w:multiLevelType w:val="hybridMultilevel"/>
    <w:tmpl w:val="08642DE6"/>
    <w:lvl w:ilvl="0" w:tplc="1660D27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1">
    <w:nsid w:val="7F023489"/>
    <w:multiLevelType w:val="hybridMultilevel"/>
    <w:tmpl w:val="3C5E67EE"/>
    <w:lvl w:ilvl="0" w:tplc="D9B6D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21"/>
  </w:num>
  <w:num w:numId="6">
    <w:abstractNumId w:val="7"/>
  </w:num>
  <w:num w:numId="7">
    <w:abstractNumId w:val="1"/>
  </w:num>
  <w:num w:numId="8">
    <w:abstractNumId w:val="12"/>
  </w:num>
  <w:num w:numId="9">
    <w:abstractNumId w:val="20"/>
  </w:num>
  <w:num w:numId="10">
    <w:abstractNumId w:val="15"/>
  </w:num>
  <w:num w:numId="11">
    <w:abstractNumId w:val="2"/>
  </w:num>
  <w:num w:numId="12">
    <w:abstractNumId w:val="8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5"/>
  </w:num>
  <w:num w:numId="18">
    <w:abstractNumId w:val="13"/>
  </w:num>
  <w:num w:numId="19">
    <w:abstractNumId w:val="3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A"/>
    <w:rsid w:val="000004E5"/>
    <w:rsid w:val="00050BA5"/>
    <w:rsid w:val="000F4F90"/>
    <w:rsid w:val="001C6BE0"/>
    <w:rsid w:val="0023729C"/>
    <w:rsid w:val="0026378A"/>
    <w:rsid w:val="002D3331"/>
    <w:rsid w:val="002D4DCD"/>
    <w:rsid w:val="003250B7"/>
    <w:rsid w:val="003A413B"/>
    <w:rsid w:val="004100C0"/>
    <w:rsid w:val="00413120"/>
    <w:rsid w:val="004168FA"/>
    <w:rsid w:val="004B69C0"/>
    <w:rsid w:val="005521DD"/>
    <w:rsid w:val="005545FC"/>
    <w:rsid w:val="00560A77"/>
    <w:rsid w:val="005D4395"/>
    <w:rsid w:val="005F6D8C"/>
    <w:rsid w:val="00636862"/>
    <w:rsid w:val="00636C77"/>
    <w:rsid w:val="00652A04"/>
    <w:rsid w:val="00666297"/>
    <w:rsid w:val="00667738"/>
    <w:rsid w:val="006832E0"/>
    <w:rsid w:val="00686EC7"/>
    <w:rsid w:val="006B4755"/>
    <w:rsid w:val="00750C2C"/>
    <w:rsid w:val="007768EA"/>
    <w:rsid w:val="00780F61"/>
    <w:rsid w:val="007859AB"/>
    <w:rsid w:val="008C1629"/>
    <w:rsid w:val="00A53F7C"/>
    <w:rsid w:val="00B33B99"/>
    <w:rsid w:val="00B42E4B"/>
    <w:rsid w:val="00B64CB8"/>
    <w:rsid w:val="00C34ADB"/>
    <w:rsid w:val="00C40365"/>
    <w:rsid w:val="00CB7D1C"/>
    <w:rsid w:val="00D84967"/>
    <w:rsid w:val="00D95462"/>
    <w:rsid w:val="00DC758C"/>
    <w:rsid w:val="00E2164D"/>
    <w:rsid w:val="00EA6076"/>
    <w:rsid w:val="00EB08BA"/>
    <w:rsid w:val="00EC760E"/>
    <w:rsid w:val="00F569D4"/>
    <w:rsid w:val="00F57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2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65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636C7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uiPriority w:val="1"/>
    <w:qFormat/>
    <w:rsid w:val="00686EC7"/>
    <w:rPr>
      <w:rFonts w:eastAsiaTheme="minorHAnsi"/>
      <w:sz w:val="22"/>
      <w:szCs w:val="22"/>
    </w:rPr>
  </w:style>
  <w:style w:type="paragraph" w:customStyle="1" w:styleId="Normal2">
    <w:name w:val="Normal2"/>
    <w:rsid w:val="005521D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3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31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2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65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636C7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uiPriority w:val="1"/>
    <w:qFormat/>
    <w:rsid w:val="00686EC7"/>
    <w:rPr>
      <w:rFonts w:eastAsiaTheme="minorHAnsi"/>
      <w:sz w:val="22"/>
      <w:szCs w:val="22"/>
    </w:rPr>
  </w:style>
  <w:style w:type="paragraph" w:customStyle="1" w:styleId="Normal2">
    <w:name w:val="Normal2"/>
    <w:rsid w:val="005521D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3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31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8</cp:revision>
  <cp:lastPrinted>2012-12-11T12:51:00Z</cp:lastPrinted>
  <dcterms:created xsi:type="dcterms:W3CDTF">2012-12-11T12:10:00Z</dcterms:created>
  <dcterms:modified xsi:type="dcterms:W3CDTF">2015-01-28T12:33:00Z</dcterms:modified>
</cp:coreProperties>
</file>