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8048E" w14:textId="77777777" w:rsidR="00400567" w:rsidRDefault="00400567" w:rsidP="00400567">
      <w:pPr>
        <w:pStyle w:val="NoSpacing"/>
        <w:jc w:val="center"/>
        <w:rPr>
          <w:b/>
          <w:sz w:val="28"/>
          <w:szCs w:val="28"/>
        </w:rPr>
      </w:pPr>
    </w:p>
    <w:p w14:paraId="0CF8048F" w14:textId="2907A0F3" w:rsidR="00400567" w:rsidRDefault="00BC5810" w:rsidP="004005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Nervous System Unit Study Guide</w:t>
      </w:r>
    </w:p>
    <w:p w14:paraId="516BA0E0" w14:textId="77777777" w:rsidR="00BC5810" w:rsidRDefault="00BC5810" w:rsidP="00400567">
      <w:pPr>
        <w:pStyle w:val="NoSpacing"/>
        <w:jc w:val="center"/>
        <w:rPr>
          <w:b/>
          <w:sz w:val="28"/>
          <w:szCs w:val="28"/>
        </w:rPr>
      </w:pPr>
    </w:p>
    <w:p w14:paraId="49983EEF" w14:textId="7D1E023A" w:rsidR="00BC5810" w:rsidRPr="00400567" w:rsidRDefault="00BC5810" w:rsidP="00BC5810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>Textbook Chapter 7: The Nervous System</w:t>
      </w:r>
    </w:p>
    <w:p w14:paraId="0CF80490" w14:textId="77777777" w:rsidR="00400567" w:rsidRDefault="00400567" w:rsidP="00400567">
      <w:pPr>
        <w:pStyle w:val="NoSpacing"/>
      </w:pPr>
    </w:p>
    <w:p w14:paraId="034862A9" w14:textId="6B40D284" w:rsidR="00BC5810" w:rsidRDefault="00BC5810" w:rsidP="00400567">
      <w:pPr>
        <w:pStyle w:val="NoSpacing"/>
      </w:pPr>
      <w:r>
        <w:t>Learning Objectives</w:t>
      </w:r>
      <w:r w:rsidR="00644E5B">
        <w:t>:</w:t>
      </w:r>
    </w:p>
    <w:p w14:paraId="0CF80491" w14:textId="77777777" w:rsidR="00400567" w:rsidRDefault="00400567" w:rsidP="00400567">
      <w:pPr>
        <w:pStyle w:val="NoSpacing"/>
      </w:pPr>
    </w:p>
    <w:p w14:paraId="0CF80492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Brain Anatomy</w:t>
      </w:r>
    </w:p>
    <w:p w14:paraId="649327CF" w14:textId="2ADDD995" w:rsidR="00BC5810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overall organizati</w:t>
      </w:r>
      <w:r w:rsidR="00644E5B">
        <w:rPr>
          <w:sz w:val="24"/>
          <w:szCs w:val="24"/>
        </w:rPr>
        <w:t>on of the nervous system.  (pages</w:t>
      </w:r>
      <w:r>
        <w:rPr>
          <w:sz w:val="24"/>
          <w:szCs w:val="24"/>
        </w:rPr>
        <w:t xml:space="preserve"> 223-224, Figures 7.1 and 7.2)</w:t>
      </w:r>
    </w:p>
    <w:p w14:paraId="0CF80493" w14:textId="6637D648" w:rsid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lateral anatomy of the brain. (Figure 7.13a)</w:t>
      </w:r>
    </w:p>
    <w:p w14:paraId="05854F17" w14:textId="5A7D3B60" w:rsidR="00BC5810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label the mid-sagittal anatomy of the brain.  (Figure 7.15a)</w:t>
      </w:r>
    </w:p>
    <w:p w14:paraId="0CF80494" w14:textId="7BF84F7B" w:rsidR="00400567" w:rsidRPr="00BC5810" w:rsidRDefault="00BC5810" w:rsidP="00BC58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location and function of the brain’s ventricles and cerebrospinal fluid.  (</w:t>
      </w:r>
      <w:r w:rsidR="00644E5B">
        <w:rPr>
          <w:sz w:val="24"/>
          <w:szCs w:val="24"/>
        </w:rPr>
        <w:t xml:space="preserve">pages 241-244 “Cerebrospinal Fluid” section, </w:t>
      </w:r>
      <w:r>
        <w:rPr>
          <w:sz w:val="24"/>
          <w:szCs w:val="24"/>
        </w:rPr>
        <w:t>Figure 7.17)</w:t>
      </w:r>
    </w:p>
    <w:p w14:paraId="0CF80495" w14:textId="77777777" w:rsid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6B1FF952" w14:textId="77777777" w:rsidR="000539BD" w:rsidRPr="00400567" w:rsidRDefault="000539BD" w:rsidP="00400567">
      <w:pPr>
        <w:pStyle w:val="NoSpacing"/>
        <w:ind w:left="1440"/>
        <w:rPr>
          <w:sz w:val="24"/>
          <w:szCs w:val="24"/>
        </w:rPr>
      </w:pPr>
      <w:bookmarkStart w:id="0" w:name="_GoBack"/>
      <w:bookmarkEnd w:id="0"/>
    </w:p>
    <w:p w14:paraId="0CF80496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Brain Area Functions</w:t>
      </w:r>
    </w:p>
    <w:p w14:paraId="0CF80498" w14:textId="1AB565EE" w:rsidR="00400567" w:rsidRPr="00BC5810" w:rsidRDefault="00BC5810" w:rsidP="00BC581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able to match a brain area with a description of its function. (Handout given in class.)</w:t>
      </w:r>
    </w:p>
    <w:p w14:paraId="0CF80499" w14:textId="77777777" w:rsidR="00400567" w:rsidRP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0CF8049D" w14:textId="77777777" w:rsidR="00400567" w:rsidRPr="00400567" w:rsidRDefault="00400567" w:rsidP="00400567">
      <w:pPr>
        <w:pStyle w:val="NoSpacing"/>
        <w:ind w:left="1440"/>
        <w:rPr>
          <w:sz w:val="24"/>
          <w:szCs w:val="24"/>
        </w:rPr>
      </w:pPr>
    </w:p>
    <w:p w14:paraId="0CF8049E" w14:textId="77777777" w:rsidR="00400567" w:rsidRPr="00400567" w:rsidRDefault="00400567" w:rsidP="0040056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00567">
        <w:rPr>
          <w:sz w:val="24"/>
          <w:szCs w:val="24"/>
        </w:rPr>
        <w:t>Neuron (A nerve cell)</w:t>
      </w:r>
    </w:p>
    <w:p w14:paraId="0CF8049F" w14:textId="39C104E6" w:rsidR="00400567" w:rsidRPr="00400567" w:rsidRDefault="00BC5810" w:rsidP="0040056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644E5B">
        <w:rPr>
          <w:sz w:val="24"/>
          <w:szCs w:val="24"/>
        </w:rPr>
        <w:t>e able to label the parts of a</w:t>
      </w:r>
      <w:r w:rsidR="00400567" w:rsidRPr="00400567">
        <w:rPr>
          <w:sz w:val="24"/>
          <w:szCs w:val="24"/>
        </w:rPr>
        <w:t xml:space="preserve"> neuron</w:t>
      </w:r>
      <w:r w:rsidR="00644E5B">
        <w:rPr>
          <w:sz w:val="24"/>
          <w:szCs w:val="24"/>
        </w:rPr>
        <w:t xml:space="preserve">.  (Figure 7.4) </w:t>
      </w:r>
    </w:p>
    <w:sectPr w:rsidR="00400567" w:rsidRPr="004005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04A2" w14:textId="77777777" w:rsidR="00400567" w:rsidRDefault="00400567" w:rsidP="00400567">
      <w:pPr>
        <w:spacing w:after="0" w:line="240" w:lineRule="auto"/>
      </w:pPr>
      <w:r>
        <w:separator/>
      </w:r>
    </w:p>
  </w:endnote>
  <w:endnote w:type="continuationSeparator" w:id="0">
    <w:p w14:paraId="0CF804A3" w14:textId="77777777" w:rsidR="00400567" w:rsidRDefault="00400567" w:rsidP="0040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804A0" w14:textId="77777777" w:rsidR="00400567" w:rsidRDefault="00400567" w:rsidP="00400567">
      <w:pPr>
        <w:spacing w:after="0" w:line="240" w:lineRule="auto"/>
      </w:pPr>
      <w:r>
        <w:separator/>
      </w:r>
    </w:p>
  </w:footnote>
  <w:footnote w:type="continuationSeparator" w:id="0">
    <w:p w14:paraId="0CF804A1" w14:textId="77777777" w:rsidR="00400567" w:rsidRDefault="00400567" w:rsidP="0040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04A4" w14:textId="77777777" w:rsidR="00400567" w:rsidRDefault="00400567">
    <w:pPr>
      <w:pStyle w:val="Header"/>
    </w:pPr>
    <w:r>
      <w:t>Name:</w:t>
    </w:r>
    <w:r>
      <w:tab/>
    </w:r>
    <w:r>
      <w:tab/>
      <w:t>Dr. Kelly</w:t>
    </w:r>
  </w:p>
  <w:p w14:paraId="0CF804A5" w14:textId="77777777" w:rsidR="00400567" w:rsidRDefault="00400567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359B"/>
    <w:multiLevelType w:val="hybridMultilevel"/>
    <w:tmpl w:val="8B50D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7"/>
    <w:rsid w:val="000539BD"/>
    <w:rsid w:val="00400567"/>
    <w:rsid w:val="00426D1A"/>
    <w:rsid w:val="00644E5B"/>
    <w:rsid w:val="00B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048E"/>
  <w15:docId w15:val="{6B7A1E53-E740-4473-B87F-5DE9C610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5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67"/>
  </w:style>
  <w:style w:type="paragraph" w:styleId="Footer">
    <w:name w:val="footer"/>
    <w:basedOn w:val="Normal"/>
    <w:link w:val="FooterChar"/>
    <w:uiPriority w:val="99"/>
    <w:unhideWhenUsed/>
    <w:rsid w:val="0040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67"/>
  </w:style>
  <w:style w:type="paragraph" w:styleId="BalloonText">
    <w:name w:val="Balloon Text"/>
    <w:basedOn w:val="Normal"/>
    <w:link w:val="BalloonTextChar"/>
    <w:uiPriority w:val="99"/>
    <w:semiHidden/>
    <w:unhideWhenUsed/>
    <w:rsid w:val="0040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FLHS</dc:creator>
  <cp:keywords/>
  <dc:description/>
  <cp:lastModifiedBy>Kelly, Ryan</cp:lastModifiedBy>
  <cp:revision>2</cp:revision>
  <dcterms:created xsi:type="dcterms:W3CDTF">2016-01-07T12:14:00Z</dcterms:created>
  <dcterms:modified xsi:type="dcterms:W3CDTF">2016-01-07T12:14:00Z</dcterms:modified>
</cp:coreProperties>
</file>