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32C48" w14:textId="77777777" w:rsidR="00871F90" w:rsidRDefault="00871F90" w:rsidP="00D570D8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D570D8">
        <w:rPr>
          <w:b/>
          <w:sz w:val="24"/>
          <w:szCs w:val="24"/>
        </w:rPr>
        <w:t>Transpiration Lab Report Guidelines</w:t>
      </w:r>
    </w:p>
    <w:p w14:paraId="14432C49" w14:textId="77777777" w:rsidR="00D570D8" w:rsidRPr="00D570D8" w:rsidRDefault="00D570D8" w:rsidP="00D570D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(30 points)</w:t>
      </w:r>
      <w:r w:rsidR="001C5123">
        <w:rPr>
          <w:b/>
          <w:sz w:val="24"/>
          <w:szCs w:val="24"/>
        </w:rPr>
        <w:t xml:space="preserve"> </w:t>
      </w:r>
    </w:p>
    <w:p w14:paraId="14432C4A" w14:textId="77777777" w:rsidR="00871F90" w:rsidRPr="00D570D8" w:rsidRDefault="00871F90" w:rsidP="00C57459">
      <w:pPr>
        <w:pStyle w:val="NoSpacing"/>
        <w:rPr>
          <w:sz w:val="24"/>
          <w:szCs w:val="24"/>
        </w:rPr>
      </w:pPr>
    </w:p>
    <w:p w14:paraId="14432C4B" w14:textId="77777777" w:rsidR="00871F90" w:rsidRPr="00D570D8" w:rsidRDefault="00871F90" w:rsidP="00C57459">
      <w:pPr>
        <w:pStyle w:val="NoSpacing"/>
        <w:rPr>
          <w:sz w:val="24"/>
          <w:szCs w:val="24"/>
          <w:u w:val="single"/>
        </w:rPr>
      </w:pPr>
      <w:r w:rsidRPr="00D570D8">
        <w:rPr>
          <w:sz w:val="24"/>
          <w:szCs w:val="24"/>
          <w:u w:val="single"/>
        </w:rPr>
        <w:t>Email:</w:t>
      </w:r>
    </w:p>
    <w:p w14:paraId="14432C4C" w14:textId="77777777" w:rsidR="00871F90" w:rsidRPr="00D570D8" w:rsidRDefault="00871F90" w:rsidP="00C57459">
      <w:pPr>
        <w:pStyle w:val="NoSpacing"/>
        <w:rPr>
          <w:sz w:val="24"/>
          <w:szCs w:val="24"/>
        </w:rPr>
      </w:pPr>
      <w:r w:rsidRPr="00D570D8">
        <w:rPr>
          <w:sz w:val="24"/>
          <w:szCs w:val="24"/>
        </w:rPr>
        <w:t xml:space="preserve">Dear Dr. Frankenstein, </w:t>
      </w:r>
    </w:p>
    <w:p w14:paraId="14432C4D" w14:textId="7F429086" w:rsidR="00871F90" w:rsidRPr="00D570D8" w:rsidRDefault="00871F90" w:rsidP="00C57459">
      <w:pPr>
        <w:pStyle w:val="NoSpacing"/>
        <w:rPr>
          <w:sz w:val="24"/>
          <w:szCs w:val="24"/>
        </w:rPr>
      </w:pPr>
      <w:r w:rsidRPr="00D570D8">
        <w:rPr>
          <w:sz w:val="24"/>
          <w:szCs w:val="24"/>
        </w:rPr>
        <w:tab/>
        <w:t>How are you?  How are things in the lab?  Was your lab</w:t>
      </w:r>
      <w:r w:rsidR="003340D7">
        <w:rPr>
          <w:sz w:val="24"/>
          <w:szCs w:val="24"/>
        </w:rPr>
        <w:t xml:space="preserve"> group</w:t>
      </w:r>
      <w:r w:rsidRPr="00D570D8">
        <w:rPr>
          <w:sz w:val="24"/>
          <w:szCs w:val="24"/>
        </w:rPr>
        <w:t xml:space="preserve"> able to conduct the transpiration lab that we discussed at our last meeting?  If so, could you please share your data with me?  Hope to hear from you soon.</w:t>
      </w:r>
    </w:p>
    <w:p w14:paraId="14432C4E" w14:textId="77777777" w:rsidR="00871F90" w:rsidRPr="00D570D8" w:rsidRDefault="00871F90" w:rsidP="00C57459">
      <w:pPr>
        <w:pStyle w:val="NoSpacing"/>
        <w:rPr>
          <w:sz w:val="24"/>
          <w:szCs w:val="24"/>
        </w:rPr>
      </w:pPr>
      <w:r w:rsidRPr="00D570D8">
        <w:rPr>
          <w:sz w:val="24"/>
          <w:szCs w:val="24"/>
        </w:rPr>
        <w:t>Thanks,</w:t>
      </w:r>
    </w:p>
    <w:p w14:paraId="14432C4F" w14:textId="77777777" w:rsidR="00871F90" w:rsidRPr="00D570D8" w:rsidRDefault="00871F90" w:rsidP="00C57459">
      <w:pPr>
        <w:pStyle w:val="NoSpacing"/>
        <w:rPr>
          <w:sz w:val="24"/>
          <w:szCs w:val="24"/>
        </w:rPr>
      </w:pPr>
      <w:r w:rsidRPr="00D570D8">
        <w:rPr>
          <w:sz w:val="24"/>
          <w:szCs w:val="24"/>
        </w:rPr>
        <w:t>Dr. Jekyll</w:t>
      </w:r>
    </w:p>
    <w:p w14:paraId="14432C50" w14:textId="77777777" w:rsidR="00871F90" w:rsidRPr="00D570D8" w:rsidRDefault="00871F90" w:rsidP="00C57459">
      <w:pPr>
        <w:pStyle w:val="NoSpacing"/>
        <w:rPr>
          <w:sz w:val="24"/>
          <w:szCs w:val="24"/>
        </w:rPr>
      </w:pPr>
    </w:p>
    <w:p w14:paraId="14432C51" w14:textId="77777777" w:rsidR="00871F90" w:rsidRPr="00D570D8" w:rsidRDefault="00871F90" w:rsidP="00C57459">
      <w:pPr>
        <w:pStyle w:val="NoSpacing"/>
        <w:rPr>
          <w:sz w:val="24"/>
          <w:szCs w:val="24"/>
          <w:u w:val="single"/>
        </w:rPr>
      </w:pPr>
      <w:r w:rsidRPr="00D570D8">
        <w:rPr>
          <w:sz w:val="24"/>
          <w:szCs w:val="24"/>
          <w:u w:val="single"/>
        </w:rPr>
        <w:t>Email reply:</w:t>
      </w:r>
    </w:p>
    <w:p w14:paraId="14432C52" w14:textId="77777777" w:rsidR="00871F90" w:rsidRPr="00D570D8" w:rsidRDefault="00871F90" w:rsidP="00C57459">
      <w:pPr>
        <w:pStyle w:val="NoSpacing"/>
        <w:rPr>
          <w:sz w:val="24"/>
          <w:szCs w:val="24"/>
        </w:rPr>
      </w:pPr>
      <w:r w:rsidRPr="00D570D8">
        <w:rPr>
          <w:sz w:val="24"/>
          <w:szCs w:val="24"/>
        </w:rPr>
        <w:t>Dear Dr. Jekyll,</w:t>
      </w:r>
    </w:p>
    <w:p w14:paraId="14432C53" w14:textId="7F384DB0" w:rsidR="00871F90" w:rsidRPr="00D570D8" w:rsidRDefault="00871F90" w:rsidP="00C57459">
      <w:pPr>
        <w:pStyle w:val="NoSpacing"/>
        <w:rPr>
          <w:sz w:val="24"/>
          <w:szCs w:val="24"/>
        </w:rPr>
      </w:pPr>
      <w:r w:rsidRPr="00D570D8">
        <w:rPr>
          <w:sz w:val="24"/>
          <w:szCs w:val="24"/>
        </w:rPr>
        <w:tab/>
        <w:t>Thanks for your message.  It’s been a while since we’ve talked.  Yes, the students in my lab conducted the t</w:t>
      </w:r>
      <w:r w:rsidR="003340D7">
        <w:rPr>
          <w:sz w:val="24"/>
          <w:szCs w:val="24"/>
        </w:rPr>
        <w:t>ranspiration lab.  I posted</w:t>
      </w:r>
      <w:r w:rsidRPr="00D570D8">
        <w:rPr>
          <w:sz w:val="24"/>
          <w:szCs w:val="24"/>
        </w:rPr>
        <w:t xml:space="preserve"> the data as an </w:t>
      </w:r>
      <w:r w:rsidR="003340D7">
        <w:rPr>
          <w:sz w:val="24"/>
          <w:szCs w:val="24"/>
        </w:rPr>
        <w:t>Excel file on the website</w:t>
      </w:r>
      <w:r w:rsidRPr="00D570D8">
        <w:rPr>
          <w:sz w:val="24"/>
          <w:szCs w:val="24"/>
        </w:rPr>
        <w:t>.  Please take a look.  I’ve decided to focus most of my current research on the reanimation of dead tissue, so I was hoping you’d be able to analyze and make sense of the transpiration data.  Let me know what you think.  Don’t let your research drive you crazy.</w:t>
      </w:r>
    </w:p>
    <w:p w14:paraId="14432C54" w14:textId="77777777" w:rsidR="00871F90" w:rsidRPr="00D570D8" w:rsidRDefault="00871F90" w:rsidP="00C57459">
      <w:pPr>
        <w:pStyle w:val="NoSpacing"/>
        <w:rPr>
          <w:sz w:val="24"/>
          <w:szCs w:val="24"/>
        </w:rPr>
      </w:pPr>
      <w:r w:rsidRPr="00D570D8">
        <w:rPr>
          <w:sz w:val="24"/>
          <w:szCs w:val="24"/>
        </w:rPr>
        <w:t>Take care,</w:t>
      </w:r>
    </w:p>
    <w:p w14:paraId="14432C55" w14:textId="77777777" w:rsidR="00871F90" w:rsidRPr="00D570D8" w:rsidRDefault="00871F90" w:rsidP="00C57459">
      <w:pPr>
        <w:pStyle w:val="NoSpacing"/>
        <w:rPr>
          <w:sz w:val="24"/>
          <w:szCs w:val="24"/>
        </w:rPr>
      </w:pPr>
      <w:r w:rsidRPr="00D570D8">
        <w:rPr>
          <w:sz w:val="24"/>
          <w:szCs w:val="24"/>
        </w:rPr>
        <w:t>Dr. Frankenstein</w:t>
      </w:r>
    </w:p>
    <w:p w14:paraId="14432C56" w14:textId="77777777" w:rsidR="00871F90" w:rsidRPr="00D570D8" w:rsidRDefault="00871F90" w:rsidP="00C57459">
      <w:pPr>
        <w:pStyle w:val="NoSpacing"/>
        <w:rPr>
          <w:sz w:val="24"/>
          <w:szCs w:val="24"/>
        </w:rPr>
      </w:pPr>
    </w:p>
    <w:p w14:paraId="14432C57" w14:textId="77777777" w:rsidR="00D570D8" w:rsidRPr="00D570D8" w:rsidRDefault="00871F90" w:rsidP="00C57459">
      <w:pPr>
        <w:pStyle w:val="NoSpacing"/>
        <w:rPr>
          <w:sz w:val="24"/>
          <w:szCs w:val="24"/>
          <w:u w:val="single"/>
        </w:rPr>
      </w:pPr>
      <w:r w:rsidRPr="00D570D8">
        <w:rPr>
          <w:sz w:val="24"/>
          <w:szCs w:val="24"/>
          <w:u w:val="single"/>
        </w:rPr>
        <w:t>Your task</w:t>
      </w:r>
      <w:r w:rsidR="00D570D8" w:rsidRPr="00D570D8">
        <w:rPr>
          <w:sz w:val="24"/>
          <w:szCs w:val="24"/>
          <w:u w:val="single"/>
        </w:rPr>
        <w:t>:</w:t>
      </w:r>
    </w:p>
    <w:p w14:paraId="14432C58" w14:textId="77777777" w:rsidR="00D570D8" w:rsidRDefault="008F7C12" w:rsidP="00C574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R</w:t>
      </w:r>
      <w:r w:rsidR="00D570D8" w:rsidRPr="00D570D8">
        <w:rPr>
          <w:sz w:val="24"/>
          <w:szCs w:val="24"/>
        </w:rPr>
        <w:t>eply to</w:t>
      </w:r>
      <w:r>
        <w:rPr>
          <w:sz w:val="24"/>
          <w:szCs w:val="24"/>
        </w:rPr>
        <w:t xml:space="preserve"> Dr. Frankenstein.  A</w:t>
      </w:r>
      <w:r w:rsidR="00D570D8" w:rsidRPr="00D570D8">
        <w:rPr>
          <w:sz w:val="24"/>
          <w:szCs w:val="24"/>
        </w:rPr>
        <w:t>nalyze and interpret the transpiration lab data.  Your reply sho</w:t>
      </w:r>
      <w:r>
        <w:rPr>
          <w:sz w:val="24"/>
          <w:szCs w:val="24"/>
        </w:rPr>
        <w:t>uld include the following</w:t>
      </w:r>
      <w:r w:rsidR="00D570D8" w:rsidRPr="00D570D8">
        <w:rPr>
          <w:sz w:val="24"/>
          <w:szCs w:val="24"/>
        </w:rPr>
        <w:t>:</w:t>
      </w:r>
    </w:p>
    <w:p w14:paraId="2E09473C" w14:textId="5B908E38" w:rsidR="003340D7" w:rsidRDefault="003340D7" w:rsidP="00C574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3340D7">
        <w:rPr>
          <w:sz w:val="24"/>
          <w:szCs w:val="24"/>
          <w:u w:val="single"/>
        </w:rPr>
        <w:t>Data Analysis</w:t>
      </w:r>
      <w:r w:rsidR="004A3416">
        <w:rPr>
          <w:sz w:val="24"/>
          <w:szCs w:val="24"/>
          <w:u w:val="single"/>
        </w:rPr>
        <w:t xml:space="preserve"> (15pts)</w:t>
      </w:r>
      <w:r>
        <w:rPr>
          <w:sz w:val="24"/>
          <w:szCs w:val="24"/>
        </w:rPr>
        <w:t>:</w:t>
      </w:r>
    </w:p>
    <w:p w14:paraId="5F2A7FE6" w14:textId="2B1E1839" w:rsidR="003340D7" w:rsidRDefault="003340D7" w:rsidP="003340D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340D7">
        <w:rPr>
          <w:sz w:val="24"/>
          <w:szCs w:val="24"/>
          <w:u w:val="single"/>
        </w:rPr>
        <w:t>Data table</w:t>
      </w:r>
      <w:r>
        <w:rPr>
          <w:sz w:val="24"/>
          <w:szCs w:val="24"/>
        </w:rPr>
        <w:t>:  For each condition, calculate the average transpiration rate, standard deviation, and standard error.</w:t>
      </w:r>
    </w:p>
    <w:p w14:paraId="145DAB30" w14:textId="77777777" w:rsidR="003340D7" w:rsidRDefault="003340D7" w:rsidP="003340D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82ADF">
        <w:rPr>
          <w:sz w:val="24"/>
          <w:szCs w:val="24"/>
          <w:u w:val="single"/>
        </w:rPr>
        <w:t>Graph</w:t>
      </w:r>
      <w:r>
        <w:rPr>
          <w:sz w:val="24"/>
          <w:szCs w:val="24"/>
        </w:rPr>
        <w:t>:  Make a bar graph that shows the transpiration rate for each condition, include standard error bars.</w:t>
      </w:r>
    </w:p>
    <w:p w14:paraId="5ED84D66" w14:textId="056CC3F4" w:rsidR="003340D7" w:rsidRDefault="003340D7" w:rsidP="003340D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340D7">
        <w:rPr>
          <w:sz w:val="24"/>
          <w:szCs w:val="24"/>
          <w:u w:val="single"/>
        </w:rPr>
        <w:t>T.Tests</w:t>
      </w:r>
      <w:r>
        <w:rPr>
          <w:sz w:val="24"/>
          <w:szCs w:val="24"/>
        </w:rPr>
        <w:t>:  Do four T.Tests that compare normal vs. humid, normal vs. 24 hr light, normal vs. dark, and normal vs. windy.</w:t>
      </w:r>
    </w:p>
    <w:p w14:paraId="406BDF92" w14:textId="506CBC2B" w:rsidR="003340D7" w:rsidRPr="00D570D8" w:rsidRDefault="003340D7" w:rsidP="003340D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Data Interpretation</w:t>
      </w:r>
      <w:r w:rsidR="004A3416">
        <w:rPr>
          <w:sz w:val="24"/>
          <w:szCs w:val="24"/>
          <w:u w:val="single"/>
        </w:rPr>
        <w:t xml:space="preserve"> (15pts)</w:t>
      </w:r>
      <w:r w:rsidRPr="003340D7">
        <w:rPr>
          <w:sz w:val="24"/>
          <w:szCs w:val="24"/>
        </w:rPr>
        <w:t>:</w:t>
      </w:r>
    </w:p>
    <w:p w14:paraId="204532C6" w14:textId="67AEA9F7" w:rsidR="003340D7" w:rsidRDefault="003340D7" w:rsidP="00D570D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transpiration?  What are stomata?</w:t>
      </w:r>
    </w:p>
    <w:p w14:paraId="42358443" w14:textId="2EB07284" w:rsidR="003340D7" w:rsidRDefault="003340D7" w:rsidP="00D570D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does a plant have to ca</w:t>
      </w:r>
      <w:r w:rsidR="00C70DCC">
        <w:rPr>
          <w:sz w:val="24"/>
          <w:szCs w:val="24"/>
        </w:rPr>
        <w:t>refully balance gas exchange with</w:t>
      </w:r>
      <w:r>
        <w:rPr>
          <w:sz w:val="24"/>
          <w:szCs w:val="24"/>
        </w:rPr>
        <w:t xml:space="preserve"> water losses via transpiration? </w:t>
      </w:r>
    </w:p>
    <w:p w14:paraId="5F2320B4" w14:textId="1373E9B1" w:rsidR="00482ADF" w:rsidRDefault="00482ADF" w:rsidP="00D570D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signals/environmental conditions control whether a plant has its stomata open or closed?  Why?</w:t>
      </w:r>
    </w:p>
    <w:p w14:paraId="10EA9C1E" w14:textId="463860B4" w:rsidR="00482ADF" w:rsidRDefault="00482ADF" w:rsidP="00D570D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and interpret the results of the white pine transpiration lab.  Explain the differences observed between the different environmental groups.</w:t>
      </w:r>
    </w:p>
    <w:p w14:paraId="14432C5A" w14:textId="1FC6C8B3" w:rsidR="008F7C12" w:rsidRDefault="00482ADF" w:rsidP="00482AD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Address the validity of t</w:t>
      </w:r>
      <w:r w:rsidR="00396199">
        <w:rPr>
          <w:sz w:val="24"/>
          <w:szCs w:val="24"/>
        </w:rPr>
        <w:t>he experiment.  Discuss a way</w:t>
      </w:r>
      <w:r>
        <w:rPr>
          <w:sz w:val="24"/>
          <w:szCs w:val="24"/>
        </w:rPr>
        <w:t xml:space="preserve"> to change and improve the experiment.  What experiment would you like to do next?</w:t>
      </w:r>
    </w:p>
    <w:p w14:paraId="63CF47DF" w14:textId="77777777" w:rsidR="00482ADF" w:rsidRDefault="00482ADF" w:rsidP="00482ADF">
      <w:pPr>
        <w:pStyle w:val="NoSpacing"/>
        <w:rPr>
          <w:sz w:val="24"/>
          <w:szCs w:val="24"/>
        </w:rPr>
      </w:pPr>
    </w:p>
    <w:p w14:paraId="461A06EA" w14:textId="6D2B8293" w:rsidR="00482ADF" w:rsidRDefault="00482ADF" w:rsidP="00482A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-Submit your lab report as a Word document to TurnItIn.  Choose “Upload a file”; do not choose “Copy and Paste” when submitting to TurnItIn.</w:t>
      </w:r>
    </w:p>
    <w:p w14:paraId="557B1041" w14:textId="53BA1A7C" w:rsidR="00482ADF" w:rsidRPr="00482ADF" w:rsidRDefault="00482ADF" w:rsidP="00482A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-Due 10:00pm Wednesday 2/11/15.</w:t>
      </w:r>
    </w:p>
    <w:sectPr w:rsidR="00482ADF" w:rsidRPr="00482ADF" w:rsidSect="00482ADF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32C8F" w14:textId="77777777" w:rsidR="009B1D7E" w:rsidRDefault="009B1D7E" w:rsidP="00D570D8">
      <w:pPr>
        <w:spacing w:after="0" w:line="240" w:lineRule="auto"/>
      </w:pPr>
      <w:r>
        <w:separator/>
      </w:r>
    </w:p>
  </w:endnote>
  <w:endnote w:type="continuationSeparator" w:id="0">
    <w:p w14:paraId="14432C90" w14:textId="77777777" w:rsidR="009B1D7E" w:rsidRDefault="009B1D7E" w:rsidP="00D5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32C8D" w14:textId="77777777" w:rsidR="009B1D7E" w:rsidRDefault="009B1D7E" w:rsidP="00D570D8">
      <w:pPr>
        <w:spacing w:after="0" w:line="240" w:lineRule="auto"/>
      </w:pPr>
      <w:r>
        <w:separator/>
      </w:r>
    </w:p>
  </w:footnote>
  <w:footnote w:type="continuationSeparator" w:id="0">
    <w:p w14:paraId="14432C8E" w14:textId="77777777" w:rsidR="009B1D7E" w:rsidRDefault="009B1D7E" w:rsidP="00D57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32C92" w14:textId="1972CA80" w:rsidR="009B1D7E" w:rsidRPr="00D570D8" w:rsidRDefault="00482ADF">
    <w:pPr>
      <w:pStyle w:val="Header"/>
      <w:rPr>
        <w:sz w:val="24"/>
        <w:szCs w:val="24"/>
      </w:rPr>
    </w:pPr>
    <w:r>
      <w:rPr>
        <w:sz w:val="24"/>
        <w:szCs w:val="24"/>
      </w:rPr>
      <w:t>Name:</w:t>
    </w:r>
    <w:r>
      <w:rPr>
        <w:sz w:val="24"/>
        <w:szCs w:val="24"/>
      </w:rPr>
      <w:tab/>
    </w:r>
    <w:r>
      <w:rPr>
        <w:sz w:val="24"/>
        <w:szCs w:val="24"/>
      </w:rPr>
      <w:tab/>
    </w:r>
    <w:r w:rsidR="009B1D7E" w:rsidRPr="00D570D8">
      <w:rPr>
        <w:sz w:val="24"/>
        <w:szCs w:val="24"/>
      </w:rPr>
      <w:t>AP Biology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E6F4A"/>
    <w:multiLevelType w:val="hybridMultilevel"/>
    <w:tmpl w:val="5D0AC6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459"/>
    <w:rsid w:val="001C5123"/>
    <w:rsid w:val="001D3C20"/>
    <w:rsid w:val="003313EC"/>
    <w:rsid w:val="003340D7"/>
    <w:rsid w:val="00396199"/>
    <w:rsid w:val="00482ADF"/>
    <w:rsid w:val="004A3416"/>
    <w:rsid w:val="00871F90"/>
    <w:rsid w:val="008F7C12"/>
    <w:rsid w:val="009B1D7E"/>
    <w:rsid w:val="00B558A6"/>
    <w:rsid w:val="00C57459"/>
    <w:rsid w:val="00C70DCC"/>
    <w:rsid w:val="00D570D8"/>
    <w:rsid w:val="00E5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32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74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7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0D8"/>
  </w:style>
  <w:style w:type="paragraph" w:styleId="Footer">
    <w:name w:val="footer"/>
    <w:basedOn w:val="Normal"/>
    <w:link w:val="FooterChar"/>
    <w:uiPriority w:val="99"/>
    <w:unhideWhenUsed/>
    <w:rsid w:val="00D57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0D8"/>
  </w:style>
  <w:style w:type="paragraph" w:styleId="BalloonText">
    <w:name w:val="Balloon Text"/>
    <w:basedOn w:val="Normal"/>
    <w:link w:val="BalloonTextChar"/>
    <w:uiPriority w:val="99"/>
    <w:semiHidden/>
    <w:unhideWhenUsed/>
    <w:rsid w:val="00D5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Kelly</dc:creator>
  <cp:lastModifiedBy>Windows User</cp:lastModifiedBy>
  <cp:revision>7</cp:revision>
  <cp:lastPrinted>2013-01-02T13:53:00Z</cp:lastPrinted>
  <dcterms:created xsi:type="dcterms:W3CDTF">2013-01-02T03:56:00Z</dcterms:created>
  <dcterms:modified xsi:type="dcterms:W3CDTF">2015-02-04T20:09:00Z</dcterms:modified>
</cp:coreProperties>
</file>