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B162FA">
        <w:rPr>
          <w:rFonts w:ascii="Arial" w:hAnsi="Arial" w:cs="Arial"/>
          <w:sz w:val="72"/>
          <w:szCs w:val="72"/>
        </w:rPr>
        <w:t>Fairfield Public Schools</w:t>
      </w:r>
    </w:p>
    <w:p w:rsid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Fairfield, Connecticut </w:t>
      </w:r>
    </w:p>
    <w:p w:rsidR="00B162FA" w:rsidRP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</w:p>
    <w:p w:rsid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  <w:r w:rsidRPr="00B162FA">
        <w:rPr>
          <w:rFonts w:ascii="Arial" w:hAnsi="Arial" w:cs="Arial"/>
          <w:noProof/>
          <w:sz w:val="72"/>
          <w:szCs w:val="72"/>
        </w:rPr>
        <w:drawing>
          <wp:inline distT="0" distB="0" distL="0" distR="0">
            <wp:extent cx="3048899" cy="2486025"/>
            <wp:effectExtent l="19050" t="0" r="0" b="0"/>
            <wp:docPr id="1" name="il_fi" descr="http://www.fairfieldschools.org/images/footer-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irfieldschools.org/images/footer-cres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99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FA" w:rsidRP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</w:p>
    <w:p w:rsidR="00B162FA" w:rsidRP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  <w:r w:rsidRPr="00B162FA">
        <w:rPr>
          <w:rFonts w:ascii="Arial" w:hAnsi="Arial" w:cs="Arial"/>
          <w:sz w:val="72"/>
          <w:szCs w:val="72"/>
        </w:rPr>
        <w:t>Computer Proficiency Exam</w:t>
      </w:r>
    </w:p>
    <w:p w:rsid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  <w:r w:rsidRPr="00B162FA">
        <w:rPr>
          <w:rFonts w:ascii="Arial" w:hAnsi="Arial" w:cs="Arial"/>
          <w:sz w:val="72"/>
          <w:szCs w:val="72"/>
        </w:rPr>
        <w:t>Study Guide</w:t>
      </w:r>
    </w:p>
    <w:p w:rsidR="00505716" w:rsidRPr="0031647C" w:rsidRDefault="00505716" w:rsidP="00B162FA">
      <w:pPr>
        <w:jc w:val="center"/>
        <w:rPr>
          <w:rFonts w:ascii="Arial" w:hAnsi="Arial" w:cs="Arial"/>
          <w:sz w:val="32"/>
          <w:szCs w:val="32"/>
        </w:rPr>
      </w:pPr>
      <w:r w:rsidRPr="0031647C">
        <w:rPr>
          <w:rFonts w:ascii="Arial" w:hAnsi="Arial" w:cs="Arial"/>
          <w:sz w:val="32"/>
          <w:szCs w:val="32"/>
        </w:rPr>
        <w:t>2012</w:t>
      </w:r>
    </w:p>
    <w:p w:rsidR="00B162FA" w:rsidRDefault="00B162FA">
      <w:pPr>
        <w:rPr>
          <w:rFonts w:ascii="Arial" w:hAnsi="Arial" w:cs="Arial"/>
          <w:sz w:val="24"/>
          <w:szCs w:val="24"/>
        </w:rPr>
      </w:pPr>
    </w:p>
    <w:p w:rsidR="00B162FA" w:rsidRDefault="00B162FA">
      <w:pPr>
        <w:rPr>
          <w:rFonts w:ascii="Arial" w:hAnsi="Arial" w:cs="Arial"/>
          <w:sz w:val="24"/>
          <w:szCs w:val="24"/>
        </w:rPr>
        <w:sectPr w:rsidR="00B162FA" w:rsidSect="00646D9E">
          <w:footerReference w:type="default" r:id="rId10"/>
          <w:pgSz w:w="12240" w:h="15840"/>
          <w:pgMar w:top="720" w:right="720" w:bottom="720" w:left="72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2D5BAD" w:rsidRDefault="002D5BAD">
      <w:pPr>
        <w:rPr>
          <w:rFonts w:ascii="Arial" w:hAnsi="Arial" w:cs="Arial"/>
          <w:sz w:val="24"/>
          <w:szCs w:val="24"/>
        </w:rPr>
      </w:pPr>
    </w:p>
    <w:p w:rsidR="002D5BAD" w:rsidRPr="002D5BAD" w:rsidRDefault="002D5BAD" w:rsidP="002D5BA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2D5BAD">
        <w:rPr>
          <w:rFonts w:ascii="Arial" w:hAnsi="Arial" w:cs="Arial"/>
          <w:b/>
          <w:bCs/>
          <w:sz w:val="36"/>
          <w:szCs w:val="36"/>
        </w:rPr>
        <w:t>Office 20</w:t>
      </w:r>
      <w:r w:rsidR="00505716">
        <w:rPr>
          <w:rFonts w:ascii="Arial" w:hAnsi="Arial" w:cs="Arial"/>
          <w:b/>
          <w:bCs/>
          <w:sz w:val="36"/>
          <w:szCs w:val="36"/>
        </w:rPr>
        <w:t>10</w:t>
      </w:r>
    </w:p>
    <w:p w:rsidR="002D5BAD" w:rsidRPr="002D5BAD" w:rsidRDefault="004B6EDD" w:rsidP="002D5BA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</w:t>
      </w:r>
      <w:r w:rsidR="002D5BAD" w:rsidRPr="002D5BAD">
        <w:rPr>
          <w:rFonts w:ascii="Arial" w:hAnsi="Arial" w:cs="Arial"/>
          <w:b/>
          <w:bCs/>
          <w:sz w:val="36"/>
          <w:szCs w:val="36"/>
        </w:rPr>
        <w:t>Windows XP</w:t>
      </w:r>
    </w:p>
    <w:p w:rsidR="002D5BAD" w:rsidRPr="002D5BAD" w:rsidRDefault="002D5BAD" w:rsidP="002D5BAD">
      <w:pPr>
        <w:pStyle w:val="Default"/>
        <w:rPr>
          <w:rFonts w:ascii="Arial" w:hAnsi="Arial" w:cs="Arial"/>
        </w:rPr>
      </w:pPr>
    </w:p>
    <w:p w:rsidR="002D5BAD" w:rsidRPr="002D5BAD" w:rsidRDefault="002D5BAD" w:rsidP="002D5BAD">
      <w:pPr>
        <w:pStyle w:val="Default"/>
        <w:rPr>
          <w:rFonts w:ascii="Arial" w:hAnsi="Arial" w:cs="Arial"/>
        </w:rPr>
      </w:pPr>
    </w:p>
    <w:p w:rsidR="002D5BAD" w:rsidRPr="002D5BAD" w:rsidRDefault="002D5BAD" w:rsidP="002D5BAD">
      <w:pPr>
        <w:pStyle w:val="Default"/>
        <w:spacing w:before="120" w:after="120"/>
        <w:rPr>
          <w:rFonts w:ascii="Arial" w:hAnsi="Arial" w:cs="Arial"/>
        </w:rPr>
      </w:pPr>
      <w:r w:rsidRPr="002D5BAD">
        <w:rPr>
          <w:rFonts w:ascii="Arial" w:hAnsi="Arial" w:cs="Arial"/>
        </w:rPr>
        <w:t>1. Study G</w:t>
      </w:r>
      <w:r>
        <w:rPr>
          <w:rFonts w:ascii="Arial" w:hAnsi="Arial" w:cs="Arial"/>
        </w:rPr>
        <w:t>uide Packets will be made avail</w:t>
      </w:r>
      <w:r w:rsidRPr="002D5BAD">
        <w:rPr>
          <w:rFonts w:ascii="Arial" w:hAnsi="Arial" w:cs="Arial"/>
        </w:rPr>
        <w:t>able to a</w:t>
      </w:r>
      <w:r>
        <w:rPr>
          <w:rFonts w:ascii="Arial" w:hAnsi="Arial" w:cs="Arial"/>
        </w:rPr>
        <w:t>ll students prior to taking pro</w:t>
      </w:r>
      <w:r w:rsidRPr="002D5BAD">
        <w:rPr>
          <w:rFonts w:ascii="Arial" w:hAnsi="Arial" w:cs="Arial"/>
        </w:rPr>
        <w:t xml:space="preserve">ficiency exam. </w:t>
      </w:r>
    </w:p>
    <w:p w:rsidR="002D5BAD" w:rsidRPr="002D5BAD" w:rsidRDefault="002D5BAD" w:rsidP="002D5BAD">
      <w:pPr>
        <w:pStyle w:val="Default"/>
        <w:spacing w:before="120" w:after="120"/>
        <w:rPr>
          <w:rFonts w:ascii="Arial" w:hAnsi="Arial" w:cs="Arial"/>
        </w:rPr>
      </w:pPr>
    </w:p>
    <w:p w:rsidR="002D5BAD" w:rsidRPr="002D5BAD" w:rsidRDefault="002D5BAD" w:rsidP="002D5BAD">
      <w:pPr>
        <w:pStyle w:val="Default"/>
        <w:spacing w:before="120" w:after="120"/>
        <w:rPr>
          <w:rFonts w:ascii="Arial" w:hAnsi="Arial" w:cs="Arial"/>
        </w:rPr>
      </w:pPr>
      <w:r w:rsidRPr="002D5BAD">
        <w:rPr>
          <w:rFonts w:ascii="Arial" w:hAnsi="Arial" w:cs="Arial"/>
        </w:rPr>
        <w:t>2. 8th grade students will have the option of taking the proficiency exam at the High School. The exam will take place</w:t>
      </w:r>
      <w:r>
        <w:rPr>
          <w:rFonts w:ascii="Arial" w:hAnsi="Arial" w:cs="Arial"/>
        </w:rPr>
        <w:t xml:space="preserve"> after school and will be admin</w:t>
      </w:r>
      <w:r w:rsidRPr="002D5BAD">
        <w:rPr>
          <w:rFonts w:ascii="Arial" w:hAnsi="Arial" w:cs="Arial"/>
        </w:rPr>
        <w:t xml:space="preserve">istered by the high school Business department. </w:t>
      </w:r>
    </w:p>
    <w:p w:rsidR="002D5BAD" w:rsidRPr="002D5BAD" w:rsidRDefault="002D5BAD" w:rsidP="002D5BAD">
      <w:pPr>
        <w:pStyle w:val="Default"/>
        <w:spacing w:before="120" w:after="120"/>
        <w:rPr>
          <w:rFonts w:ascii="Arial" w:hAnsi="Arial" w:cs="Arial"/>
        </w:rPr>
      </w:pPr>
      <w:r w:rsidRPr="002D5BAD">
        <w:rPr>
          <w:rFonts w:ascii="Arial" w:hAnsi="Arial" w:cs="Arial"/>
        </w:rPr>
        <w:t>3. To mee</w:t>
      </w:r>
      <w:r>
        <w:rPr>
          <w:rFonts w:ascii="Arial" w:hAnsi="Arial" w:cs="Arial"/>
        </w:rPr>
        <w:t>t the proficiency graduation re</w:t>
      </w:r>
      <w:r w:rsidRPr="002D5BAD">
        <w:rPr>
          <w:rFonts w:ascii="Arial" w:hAnsi="Arial" w:cs="Arial"/>
        </w:rPr>
        <w:t xml:space="preserve">quirement all students must do one of the following: </w:t>
      </w:r>
    </w:p>
    <w:p w:rsidR="002D5BAD" w:rsidRPr="002D5BAD" w:rsidRDefault="002D5BAD" w:rsidP="002D5BAD">
      <w:pPr>
        <w:pStyle w:val="Default"/>
        <w:spacing w:before="120" w:after="120"/>
        <w:ind w:left="1890" w:hanging="450"/>
        <w:rPr>
          <w:rFonts w:ascii="Arial" w:hAnsi="Arial" w:cs="Arial"/>
          <w:b/>
        </w:rPr>
      </w:pPr>
      <w:r w:rsidRPr="002D5BAD">
        <w:rPr>
          <w:rFonts w:ascii="Arial" w:hAnsi="Arial" w:cs="Arial"/>
        </w:rPr>
        <w:t>(A) Take the Pr</w:t>
      </w:r>
      <w:r>
        <w:rPr>
          <w:rFonts w:ascii="Arial" w:hAnsi="Arial" w:cs="Arial"/>
        </w:rPr>
        <w:t xml:space="preserve">oficiency Exam and demonstrate </w:t>
      </w:r>
      <w:r w:rsidRPr="002D5BAD">
        <w:rPr>
          <w:rFonts w:ascii="Arial" w:hAnsi="Arial" w:cs="Arial"/>
        </w:rPr>
        <w:t xml:space="preserve">proficiency with an </w:t>
      </w:r>
      <w:r w:rsidRPr="002D5BAD">
        <w:rPr>
          <w:rFonts w:ascii="Arial" w:hAnsi="Arial" w:cs="Arial"/>
          <w:b/>
        </w:rPr>
        <w:t>average grade of</w:t>
      </w:r>
      <w:r w:rsidRPr="002D5BAD">
        <w:rPr>
          <w:rFonts w:ascii="Arial" w:hAnsi="Arial" w:cs="Arial"/>
        </w:rPr>
        <w:t xml:space="preserve"> </w:t>
      </w:r>
      <w:r w:rsidRPr="002D5BAD">
        <w:rPr>
          <w:rFonts w:ascii="Arial" w:hAnsi="Arial" w:cs="Arial"/>
          <w:b/>
        </w:rPr>
        <w:t xml:space="preserve">70.0% with no grade lower than 50.0% in any one area. </w:t>
      </w:r>
    </w:p>
    <w:p w:rsidR="002D5BAD" w:rsidRPr="002D5BAD" w:rsidRDefault="002D5BAD" w:rsidP="002D5BAD">
      <w:pPr>
        <w:pStyle w:val="Default"/>
        <w:tabs>
          <w:tab w:val="left" w:pos="1890"/>
        </w:tabs>
        <w:spacing w:before="120" w:after="120"/>
        <w:ind w:left="360"/>
        <w:jc w:val="center"/>
        <w:rPr>
          <w:rFonts w:ascii="Arial" w:hAnsi="Arial" w:cs="Arial"/>
          <w:i/>
        </w:rPr>
      </w:pPr>
      <w:r w:rsidRPr="002D5BAD">
        <w:rPr>
          <w:rFonts w:ascii="Arial" w:hAnsi="Arial" w:cs="Arial"/>
          <w:i/>
        </w:rPr>
        <w:t>*If students do not show proficiency they will be allowed the opportunity of one reta</w:t>
      </w:r>
      <w:r>
        <w:rPr>
          <w:rFonts w:ascii="Arial" w:hAnsi="Arial" w:cs="Arial"/>
          <w:i/>
        </w:rPr>
        <w:t>ke to be performed by the end of their 1</w:t>
      </w:r>
      <w:r w:rsidRPr="002D5BAD">
        <w:rPr>
          <w:rFonts w:ascii="Arial" w:hAnsi="Arial" w:cs="Arial"/>
          <w:i/>
          <w:vertAlign w:val="superscript"/>
        </w:rPr>
        <w:t>st</w:t>
      </w:r>
      <w:r>
        <w:rPr>
          <w:rFonts w:ascii="Arial" w:hAnsi="Arial" w:cs="Arial"/>
          <w:i/>
        </w:rPr>
        <w:t xml:space="preserve"> semester senior year</w:t>
      </w:r>
      <w:r w:rsidRPr="002D5BAD">
        <w:rPr>
          <w:rFonts w:ascii="Arial" w:hAnsi="Arial" w:cs="Arial"/>
          <w:i/>
        </w:rPr>
        <w:t>.</w:t>
      </w:r>
    </w:p>
    <w:p w:rsidR="002D5BAD" w:rsidRPr="002D5BAD" w:rsidRDefault="002D5BAD" w:rsidP="002D5BAD">
      <w:pPr>
        <w:pStyle w:val="Default"/>
        <w:spacing w:before="120" w:after="120"/>
        <w:ind w:left="1440"/>
        <w:rPr>
          <w:rFonts w:ascii="Arial" w:hAnsi="Arial" w:cs="Arial"/>
        </w:rPr>
      </w:pPr>
    </w:p>
    <w:p w:rsidR="002D5BAD" w:rsidRDefault="002D5BAD" w:rsidP="002D5BAD">
      <w:pPr>
        <w:pStyle w:val="Default"/>
        <w:spacing w:before="120" w:after="120"/>
        <w:ind w:left="1440"/>
        <w:rPr>
          <w:rFonts w:ascii="Arial" w:hAnsi="Arial" w:cs="Arial"/>
        </w:rPr>
      </w:pPr>
      <w:r w:rsidRPr="002D5BAD">
        <w:rPr>
          <w:rFonts w:ascii="Arial" w:hAnsi="Arial" w:cs="Arial"/>
        </w:rPr>
        <w:t>(B) Enrol</w:t>
      </w:r>
      <w:r>
        <w:rPr>
          <w:rFonts w:ascii="Arial" w:hAnsi="Arial" w:cs="Arial"/>
        </w:rPr>
        <w:t>l and pass the one-semester Com</w:t>
      </w:r>
      <w:r w:rsidRPr="002D5BAD">
        <w:rPr>
          <w:rFonts w:ascii="Arial" w:hAnsi="Arial" w:cs="Arial"/>
        </w:rPr>
        <w:t xml:space="preserve">puter Information Systems course. </w:t>
      </w:r>
    </w:p>
    <w:p w:rsidR="002D5BAD" w:rsidRPr="002D5BAD" w:rsidRDefault="002D5BAD" w:rsidP="002D5BAD">
      <w:pPr>
        <w:pStyle w:val="Default"/>
        <w:spacing w:before="120" w:after="120"/>
        <w:ind w:left="1440"/>
        <w:rPr>
          <w:rFonts w:ascii="Arial" w:hAnsi="Arial" w:cs="Arial"/>
        </w:rPr>
      </w:pPr>
    </w:p>
    <w:p w:rsidR="002D5BAD" w:rsidRPr="002D5BAD" w:rsidRDefault="002D5BAD" w:rsidP="002D5BAD">
      <w:pPr>
        <w:spacing w:before="120" w:after="120" w:line="240" w:lineRule="auto"/>
        <w:ind w:left="1440"/>
        <w:rPr>
          <w:rFonts w:ascii="Arial" w:hAnsi="Arial" w:cs="Arial"/>
          <w:sz w:val="24"/>
          <w:szCs w:val="24"/>
        </w:rPr>
      </w:pPr>
      <w:r w:rsidRPr="002D5BAD">
        <w:rPr>
          <w:rFonts w:ascii="Arial" w:hAnsi="Arial" w:cs="Arial"/>
          <w:sz w:val="24"/>
          <w:szCs w:val="24"/>
        </w:rPr>
        <w:t>(c) Enroll in summer school course.</w:t>
      </w:r>
    </w:p>
    <w:p w:rsidR="002D5BAD" w:rsidRPr="002D5BAD" w:rsidRDefault="002D5BAD" w:rsidP="002D5BAD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2D5BAD" w:rsidRPr="00532D0F" w:rsidRDefault="007703C5" w:rsidP="007703C5">
      <w:pPr>
        <w:jc w:val="center"/>
        <w:rPr>
          <w:rFonts w:ascii="Arial" w:hAnsi="Arial" w:cs="Arial"/>
          <w:i/>
          <w:sz w:val="32"/>
          <w:szCs w:val="32"/>
        </w:rPr>
      </w:pPr>
      <w:r w:rsidRPr="00532D0F">
        <w:rPr>
          <w:rFonts w:ascii="Arial" w:hAnsi="Arial" w:cs="Arial"/>
          <w:i/>
          <w:sz w:val="32"/>
          <w:szCs w:val="32"/>
        </w:rPr>
        <w:t xml:space="preserve">*The following are samples of questions that </w:t>
      </w:r>
      <w:r w:rsidRPr="00532D0F">
        <w:rPr>
          <w:rFonts w:ascii="Arial" w:hAnsi="Arial" w:cs="Arial"/>
          <w:b/>
          <w:i/>
          <w:sz w:val="32"/>
          <w:szCs w:val="32"/>
          <w:u w:val="single"/>
        </w:rPr>
        <w:t>MAY</w:t>
      </w:r>
      <w:r w:rsidRPr="00532D0F">
        <w:rPr>
          <w:rFonts w:ascii="Arial" w:hAnsi="Arial" w:cs="Arial"/>
          <w:i/>
          <w:sz w:val="32"/>
          <w:szCs w:val="32"/>
        </w:rPr>
        <w:t xml:space="preserve"> be asked on the Proficiency Exam.</w:t>
      </w:r>
    </w:p>
    <w:p w:rsidR="002D5BAD" w:rsidRPr="00532D0F" w:rsidRDefault="002D5BAD" w:rsidP="00532D0F">
      <w:pPr>
        <w:jc w:val="center"/>
        <w:rPr>
          <w:rFonts w:ascii="Arial" w:hAnsi="Arial" w:cs="Arial"/>
          <w:i/>
          <w:sz w:val="24"/>
          <w:szCs w:val="24"/>
        </w:rPr>
      </w:pPr>
    </w:p>
    <w:p w:rsidR="002D5BAD" w:rsidRPr="00532D0F" w:rsidRDefault="00532D0F" w:rsidP="00532D0F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532D0F">
        <w:rPr>
          <w:rFonts w:ascii="Arial" w:hAnsi="Arial" w:cs="Arial"/>
          <w:i/>
          <w:sz w:val="24"/>
          <w:szCs w:val="24"/>
        </w:rPr>
        <w:t>*There are a variety of</w:t>
      </w:r>
      <w:r w:rsidR="002B3618">
        <w:rPr>
          <w:rFonts w:ascii="Arial" w:hAnsi="Arial" w:cs="Arial"/>
          <w:i/>
          <w:sz w:val="24"/>
          <w:szCs w:val="24"/>
        </w:rPr>
        <w:t xml:space="preserve"> </w:t>
      </w:r>
      <w:r w:rsidRPr="00532D0F">
        <w:rPr>
          <w:rFonts w:ascii="Arial" w:hAnsi="Arial" w:cs="Arial"/>
          <w:i/>
          <w:sz w:val="24"/>
          <w:szCs w:val="24"/>
        </w:rPr>
        <w:t xml:space="preserve">online resources, YouTube video, and text books to help you prepare for this exam.  Please feel free to check your local library or bookstore for the </w:t>
      </w:r>
      <w:r w:rsidR="002B3618">
        <w:rPr>
          <w:rFonts w:ascii="Arial" w:hAnsi="Arial" w:cs="Arial"/>
          <w:i/>
          <w:sz w:val="24"/>
          <w:szCs w:val="24"/>
        </w:rPr>
        <w:t>latest</w:t>
      </w:r>
      <w:r w:rsidRPr="00532D0F">
        <w:rPr>
          <w:rFonts w:ascii="Arial" w:hAnsi="Arial" w:cs="Arial"/>
          <w:i/>
          <w:sz w:val="24"/>
          <w:szCs w:val="24"/>
        </w:rPr>
        <w:t xml:space="preserve"> study materials.</w:t>
      </w:r>
    </w:p>
    <w:p w:rsidR="002D5BAD" w:rsidRDefault="002D5BAD">
      <w:pPr>
        <w:rPr>
          <w:rFonts w:ascii="Arial" w:hAnsi="Arial" w:cs="Arial"/>
          <w:sz w:val="24"/>
          <w:szCs w:val="24"/>
        </w:rPr>
      </w:pPr>
    </w:p>
    <w:p w:rsidR="002D5BAD" w:rsidRDefault="002D5B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162FA" w:rsidRPr="00505716" w:rsidRDefault="00505716" w:rsidP="00505716">
      <w:pPr>
        <w:jc w:val="center"/>
        <w:rPr>
          <w:rFonts w:ascii="Arial" w:hAnsi="Arial" w:cs="Arial"/>
          <w:sz w:val="72"/>
          <w:szCs w:val="72"/>
          <w:u w:val="single"/>
        </w:rPr>
      </w:pPr>
      <w:r w:rsidRPr="00505716">
        <w:rPr>
          <w:rFonts w:ascii="Arial" w:hAnsi="Arial" w:cs="Arial"/>
          <w:sz w:val="72"/>
          <w:szCs w:val="72"/>
          <w:u w:val="single"/>
        </w:rPr>
        <w:lastRenderedPageBreak/>
        <w:t>WORD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1. Start Word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2. Create a new blank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3. Create a new document from a template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4. Open an existing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5. Save a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6. Close a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7. Exit Word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8. Save a document with a new file name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9. Modify document properties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10. Create an AutoCorrect entry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11. Print a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12. E-mail a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13. Fax a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14. Use the Document Inspector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15. Undo and redo an action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16. Insert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17. Move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18. Select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19. Convert a hyperlink to regular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20. Display the ruler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21. Zoom in on a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22. Switch between open Word documents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23. Delete a section break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24. Delete a content control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25. Copy and paste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26. Cut and paste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lastRenderedPageBreak/>
        <w:t>27. Use the Format Painter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28. Use the Office Clipboard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29. Use Paste Options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30. Paste all items from the Office Clipboard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 xml:space="preserve">31. Change the font 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 xml:space="preserve">32. Change the font size 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33. Bold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34. Italicize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35. Change the color of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36. Clear formatting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37. Apply a text effect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38. Change character spacing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39. Create a bulleted list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40. Create a numbered list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41. Create a numbered multi-level list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42. Change bullet style to picture bullets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43. Indent the first line of a paragraph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44. Modify paragraph spacing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45. Indent paragraphs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46. Center a paragraph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47. Adjust line spacing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48. Right-align a paragraph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49. Display formatting marks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50. Apply shading to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51. Set a tab stop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52. Set a tab leader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53. Add a custom paragraph border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54. Create a hanging indent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55. Apply a style to a paragraph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lastRenderedPageBreak/>
        <w:t>56. Apply a Quick Style to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57. Find and replace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58. Search for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59. Insert a page break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60. Create a table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61. Enter data in a table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62. Insert clip art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63. Insert a hyperlink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64. Edit a hyperlink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65. Set a hyperlink screen tip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66. Create a document header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67. Insert page numbers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68. Format page numbers to start at a different number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69. Change the footer for odd and even pages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70. Format a letter as a drop cap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71. Insert a building block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72. Insert a Quick Part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 xml:space="preserve">73. Change the theme 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74. Change the theme colors and theme fonts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75. Apply theme effects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76. Modify document margins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77. Create custom margins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78. Set the gutter margin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79. Change the page orientation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80. Insert a section break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81. Create columns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82. Insert a column break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83. Balance columns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84. Create columns from this point forward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lastRenderedPageBreak/>
        <w:t>85. Change column formatting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86. Format a section of the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87. Change paper size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88. Create a footnote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89. Insert a citation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90. Insert a bibliography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91. Edit a citation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92. Create a source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93. Check spelling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94. Correct a misspelled word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95. Use the Thesaurus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96. Use the Research pane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97. Grammar check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98. Use One Page view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99. Zoom to the width of a page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100. Switch to Outline view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101. View documents side by side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102. Split the Word window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103. Apply a picture effect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104. Wrap text around a graphic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105. Resize a graphic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106. Apply a table style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107. Resize table columns to fit contents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108. Align data in table cells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109. Count words in a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05716" w:rsidRDefault="00D50259">
      <w:pPr>
        <w:jc w:val="center"/>
        <w:rPr>
          <w:rFonts w:ascii="Arial" w:hAnsi="Arial" w:cs="Arial"/>
          <w:sz w:val="72"/>
          <w:szCs w:val="72"/>
          <w:u w:val="single"/>
        </w:rPr>
      </w:pPr>
      <w:r w:rsidRPr="00D50259">
        <w:rPr>
          <w:rFonts w:ascii="Arial" w:hAnsi="Arial" w:cs="Arial"/>
          <w:sz w:val="72"/>
          <w:szCs w:val="72"/>
          <w:u w:val="single"/>
        </w:rPr>
        <w:t>EXCEL</w:t>
      </w:r>
    </w:p>
    <w:p w:rsidR="00D97146" w:rsidRPr="00885EDA" w:rsidRDefault="00D97146" w:rsidP="00885ED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lastRenderedPageBreak/>
        <w:t>Locate and open an existing workbook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2. Save a workbook with a new name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3. Create a new workbook from a template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4. Print a worksheet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5. Use Print Preview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6. E-mail a workbook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7. Undo an action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8. Rename a worksheet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9. Format worksheet tabs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10. Reorder worksheets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11. Navigate between worksheets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12. Insert a new worksheet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13. Copy a worksheet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14. Enter numbers in a cell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15. Enter text in a cell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16. Move cell contents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17. Use relative cell references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18. Use absolute cell references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19. Select non-adjacent cells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20. Fill adjacent cells with formulas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21. Modify column width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22. Modify row height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23. Copy cell contents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24. Use the Format Painter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 xml:space="preserve">25. Change the font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 xml:space="preserve">26. Change the font size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27. Apply bold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28. Italicize text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29. Add borders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lastRenderedPageBreak/>
        <w:t>30. Change the font color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31. Change fill color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32. Rotate text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33. Merge cells and center their content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34. Align cell contents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35. Indent cell contents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36. Apply the accounting number format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37. Apply the date number format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 xml:space="preserve">38. Apply the percent style to a range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39. Increase the number of decimal places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40. Apply conditional formatting to a range of cells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41. Add a conditional formatting rule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42. Edit a conditional formatting rule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43. Create data bars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44. Apply a Table Style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45. Apply styles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46. Clear formatting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47. Insert a cell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 xml:space="preserve">48. Insert rows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49. Delete cells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50. Delete rows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51. Delete a worksheet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52. Hide and unhide columns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53. Autofill a numeric series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54. Clear cell content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55. Find and replace text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56. Insert clip 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57. Insert a SmartArt graphic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58. Create a column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lastRenderedPageBreak/>
        <w:t>59. Create a 3-D pie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60. Resize a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61. Create a chart 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62. Create a sparkline for a range of numeric cells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63. Insert a header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64. Apply a theme to a worksheet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65. Modify worksheet orientation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66. Fit a worksheet to one page for printing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67. Create a formula using the SUM function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68. Create a formula using the MAX function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69. Create a formula using the MIN function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70. Create a formula using the AVERAGE function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71. Create a formula using the COUNT function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72. Print formulas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73. Enter a formula using the keyboard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74. Type a formula that discounts a value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75. Enforce precedence in a formula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76. Check spelling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77. Add a comment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78. Delete a comment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79. Edit a comment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80. Use Page Break Preview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81. Use Page Layout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82. Apply a style to a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83. Format a chart element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84. Change the chart type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85. Explode a 3-D pie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86. Format a chart data series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87. Create a combination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lastRenderedPageBreak/>
        <w:t>88. Add a text box and an arrow to a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89. Insert a chart title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90. Move a legend in a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91. Modify a chart axis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92. Display gridlines on a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93. Rotate and tilt a 3-D pie chart</w:t>
      </w:r>
    </w:p>
    <w:p w:rsidR="00D97146" w:rsidRDefault="00D97146" w:rsidP="00D97146"/>
    <w:p w:rsidR="00D97146" w:rsidRDefault="00D97146">
      <w:pPr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sz w:val="72"/>
          <w:szCs w:val="72"/>
          <w:u w:val="single"/>
        </w:rPr>
        <w:br w:type="page"/>
      </w:r>
    </w:p>
    <w:p w:rsidR="00D97146" w:rsidRDefault="00D97146">
      <w:pPr>
        <w:jc w:val="center"/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sz w:val="72"/>
          <w:szCs w:val="72"/>
          <w:u w:val="single"/>
        </w:rPr>
        <w:lastRenderedPageBreak/>
        <w:t>Access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1. Start Access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2. Open a database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3. Create a new blank database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4. Close the database and exit Access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5. Open a table in Datasheet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6. Save a table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7. Undo current changes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8. Enter a record in Table Datasheet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9. Edit data in a table datasheet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10. Navigate records in a table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11. Resize a column in a datasheet to Best Fit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12. Change the font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13. Delete a record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14. Use Filter By Selection in a table datasheet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15. Create a table in Design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16. Change data type in Design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17. Add a field to a table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18. Specify a default value for a field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19. Set the primary key for a table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20. Create a one-to-many relationship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21. Display a subdatasheet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22. Change column size in a Datasheet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23. Open the Relationships window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24. Enforce referential integrity in a relationship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25. Create a query using the Simple Query Wizard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26. Use text criteria in a query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lastRenderedPageBreak/>
        <w:t>27. Use a comparison operator in a query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28. Sort a query on multiple fields in Design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 xml:space="preserve">29. Sort data in a query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30. Use wildcards in a query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31. Use the AND logical operator in a query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32. Use the OR logical operator in a query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33. Use the Like operator in a query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34. Open a form in Form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35. Navigate records in a form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36. Use a form to add a record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37. Sort records in a form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38. Create a form using the Form Wizard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39. Create a split form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40. Resize a field on a form in Layout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41. Move a form control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42. Modify a form control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43. Change the font color of a form control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44. Insert a picture in a form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45. Modify tab order in a form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46. Align controls in Form Design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47. Open a report in Report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48. Print a report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49. Create a report using the Report Wizard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50. Preview a report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51. Resize a field in a report in Layout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52. Select multiple report controls in Design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 xml:space="preserve">53. Change the alternate row color in a report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54. Resize a report in Design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55. Create mailing labels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lastRenderedPageBreak/>
        <w:t>56. Open the Group, Sort, and Total pane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57. Add a group to a report in Layout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58. Add a text box to a report in Design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 xml:space="preserve">59. Change the background color of a report section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60. Show and hide the Navigation Pane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61. Rename a database object</w:t>
      </w:r>
    </w:p>
    <w:p w:rsidR="00D97146" w:rsidRDefault="00D97146">
      <w:pPr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sz w:val="72"/>
          <w:szCs w:val="72"/>
          <w:u w:val="single"/>
        </w:rPr>
        <w:br w:type="page"/>
      </w:r>
    </w:p>
    <w:p w:rsidR="00D97146" w:rsidRDefault="00D97146">
      <w:pPr>
        <w:jc w:val="center"/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sz w:val="72"/>
          <w:szCs w:val="72"/>
          <w:u w:val="single"/>
        </w:rPr>
        <w:lastRenderedPageBreak/>
        <w:t>PowerPoint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1. Start PowerPoint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2. Open an existing presentation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3. Close a presentation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4. Save a presentation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5. Save a presentation as a template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6. Exit PowerPoint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7. Print full page slides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8. Print speaker notes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9. Print handouts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10. Print in grayscale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11. Record a slide show as a video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12. Compress media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13. Send a presentation by e-mail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14. Modify document properties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15. Use the document inspector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16. Mark a presentation as final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17. Use the Compatibility Checker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18. Undo an action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19. Add text to a title placeholder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20. Zoom in on a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21. Change the order of slides in a presentation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22. Add text in the Outline pane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23. Display drawing guides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24. Select a paste option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25. Create a new slide with a specific layout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26. Create a slide using a content placeholder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lastRenderedPageBreak/>
        <w:t>27. Delete a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28. Change the layout of a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29. Insert a section into a slide show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30. Insert outline text from Word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31. Insert slides from other presentations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32. Modify the font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33. Modify font size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34. Italicize text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35. Modify text color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36. Create a multi-level bulleted list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37. Center text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38. Indent slide text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39. Convert text to a SmartArt graphic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40. Insert a shape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41. Apply a style to a table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42. Apply a style to a shape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43. Apply an artistic effect to a picture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44. Insert a table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45. Insert a picture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 xml:space="preserve">46. Insert clip art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47. Find clip art online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48. Insert a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49. Add text to a shape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50. Add a text box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51. Add a footer to all slides except the title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52. Display the date on all slides except the title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53. Display slide numbers on all slides except the title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54. Insert WordArt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55. Change the theme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lastRenderedPageBreak/>
        <w:t>56. Change the theme colors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57. Save a custom theme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58. Apply a custom theme to a presentation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59. Apply texture to slide background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60. Animate a shape using a motion path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61. Animate a bulleted list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62. Apply an animation effect to a bulleted list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63. Apply an entrance animation effect to a shape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64. Apply transition effects to a single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65. Apply a transition effect to all slides in a presentation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66. Modify the start timing of an animation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67. Manually adjust slide show timings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68. Run a slide show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69. Go to a specific slide during a slide show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70. End a slide show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71. Highlight during a slideshow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72. Set Slide Show Timings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73. Hide a slide during a slide show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74. Rehearse timings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75. Check spelling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76. Use the Mini Translator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77. Switch to Slide Master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78. Use Notes Page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79. Display the rulers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80. Add a border to a picture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81. Apply a style to a picture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82. Apply an effect to an image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83. Align objects on a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84. Group objects on a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lastRenderedPageBreak/>
        <w:t>85. Recolor a picture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86. Format an image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87. Compress a picture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88. Resize a graphic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89. Apply a style to a SmartArt Diagram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90. Distribute table rows evenly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91. Modify the chart style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92. Apply a background style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93. Print an outline</w:t>
      </w:r>
    </w:p>
    <w:p w:rsidR="00D97146" w:rsidRPr="00D50259" w:rsidRDefault="00D97146">
      <w:pPr>
        <w:jc w:val="center"/>
        <w:rPr>
          <w:rFonts w:ascii="Arial" w:hAnsi="Arial" w:cs="Arial"/>
          <w:sz w:val="72"/>
          <w:szCs w:val="72"/>
          <w:u w:val="single"/>
        </w:rPr>
      </w:pPr>
    </w:p>
    <w:sectPr w:rsidR="00D97146" w:rsidRPr="00D50259" w:rsidSect="00B162F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DD" w:rsidRDefault="004B6EDD" w:rsidP="00B162FA">
      <w:pPr>
        <w:spacing w:after="0" w:line="240" w:lineRule="auto"/>
      </w:pPr>
      <w:r>
        <w:separator/>
      </w:r>
    </w:p>
  </w:endnote>
  <w:endnote w:type="continuationSeparator" w:id="0">
    <w:p w:rsidR="004B6EDD" w:rsidRDefault="004B6EDD" w:rsidP="00B1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6547"/>
      <w:docPartObj>
        <w:docPartGallery w:val="Page Numbers (Bottom of Page)"/>
        <w:docPartUnique/>
      </w:docPartObj>
    </w:sdtPr>
    <w:sdtEndPr/>
    <w:sdtContent>
      <w:p w:rsidR="004B6EDD" w:rsidRDefault="00D50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EDD" w:rsidRDefault="004B6EDD" w:rsidP="00B162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DD" w:rsidRDefault="004B6EDD" w:rsidP="00B162FA">
      <w:pPr>
        <w:spacing w:after="0" w:line="240" w:lineRule="auto"/>
      </w:pPr>
      <w:r>
        <w:separator/>
      </w:r>
    </w:p>
  </w:footnote>
  <w:footnote w:type="continuationSeparator" w:id="0">
    <w:p w:rsidR="004B6EDD" w:rsidRDefault="004B6EDD" w:rsidP="00B1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86E"/>
    <w:multiLevelType w:val="hybridMultilevel"/>
    <w:tmpl w:val="CF52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6935"/>
    <w:multiLevelType w:val="hybridMultilevel"/>
    <w:tmpl w:val="D9DC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9358D"/>
    <w:multiLevelType w:val="hybridMultilevel"/>
    <w:tmpl w:val="3B4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686E"/>
    <w:multiLevelType w:val="hybridMultilevel"/>
    <w:tmpl w:val="B11C1754"/>
    <w:lvl w:ilvl="0" w:tplc="96802DD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1C02C6"/>
    <w:multiLevelType w:val="hybridMultilevel"/>
    <w:tmpl w:val="76449CDE"/>
    <w:lvl w:ilvl="0" w:tplc="F4D06C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9702B"/>
    <w:multiLevelType w:val="hybridMultilevel"/>
    <w:tmpl w:val="F1808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F13E0"/>
    <w:multiLevelType w:val="hybridMultilevel"/>
    <w:tmpl w:val="6F32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E22B3"/>
    <w:multiLevelType w:val="hybridMultilevel"/>
    <w:tmpl w:val="E77E61BC"/>
    <w:lvl w:ilvl="0" w:tplc="96802DDC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530A1F"/>
    <w:multiLevelType w:val="hybridMultilevel"/>
    <w:tmpl w:val="CB8C4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A3"/>
    <w:rsid w:val="000D34F8"/>
    <w:rsid w:val="001201C4"/>
    <w:rsid w:val="002B3618"/>
    <w:rsid w:val="002D5BAD"/>
    <w:rsid w:val="0031647C"/>
    <w:rsid w:val="003479C5"/>
    <w:rsid w:val="00372ABF"/>
    <w:rsid w:val="004B6EDD"/>
    <w:rsid w:val="00505716"/>
    <w:rsid w:val="00532D0F"/>
    <w:rsid w:val="00646D9E"/>
    <w:rsid w:val="007703C5"/>
    <w:rsid w:val="00885EDA"/>
    <w:rsid w:val="00903FC9"/>
    <w:rsid w:val="00950369"/>
    <w:rsid w:val="009508B2"/>
    <w:rsid w:val="00B162FA"/>
    <w:rsid w:val="00C638A8"/>
    <w:rsid w:val="00CB16A3"/>
    <w:rsid w:val="00D50259"/>
    <w:rsid w:val="00D97146"/>
    <w:rsid w:val="00DE2D59"/>
    <w:rsid w:val="00E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6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BF"/>
  </w:style>
  <w:style w:type="paragraph" w:styleId="Footer">
    <w:name w:val="footer"/>
    <w:basedOn w:val="Normal"/>
    <w:link w:val="FooterChar"/>
    <w:uiPriority w:val="99"/>
    <w:unhideWhenUsed/>
    <w:rsid w:val="00B1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FA"/>
  </w:style>
  <w:style w:type="paragraph" w:styleId="BalloonText">
    <w:name w:val="Balloon Text"/>
    <w:basedOn w:val="Normal"/>
    <w:link w:val="BalloonTextChar"/>
    <w:uiPriority w:val="99"/>
    <w:semiHidden/>
    <w:unhideWhenUsed/>
    <w:rsid w:val="00B1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B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6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BF"/>
  </w:style>
  <w:style w:type="paragraph" w:styleId="Footer">
    <w:name w:val="footer"/>
    <w:basedOn w:val="Normal"/>
    <w:link w:val="FooterChar"/>
    <w:uiPriority w:val="99"/>
    <w:unhideWhenUsed/>
    <w:rsid w:val="00B1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FA"/>
  </w:style>
  <w:style w:type="paragraph" w:styleId="BalloonText">
    <w:name w:val="Balloon Text"/>
    <w:basedOn w:val="Normal"/>
    <w:link w:val="BalloonTextChar"/>
    <w:uiPriority w:val="99"/>
    <w:semiHidden/>
    <w:unhideWhenUsed/>
    <w:rsid w:val="00B1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B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5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0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5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0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AC8A-1B4A-403B-A2EC-14CE2D59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1761</Words>
  <Characters>10039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</dc:creator>
  <cp:lastModifiedBy>HP</cp:lastModifiedBy>
  <cp:revision>2</cp:revision>
  <cp:lastPrinted>2011-06-27T14:15:00Z</cp:lastPrinted>
  <dcterms:created xsi:type="dcterms:W3CDTF">2013-08-29T21:51:00Z</dcterms:created>
  <dcterms:modified xsi:type="dcterms:W3CDTF">2013-08-29T21:51:00Z</dcterms:modified>
</cp:coreProperties>
</file>