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E8" w:rsidRPr="003C06E8" w:rsidRDefault="003C06E8" w:rsidP="003C06E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06E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FLHS Library Learning Commons </w:t>
      </w:r>
      <w:r w:rsidR="0026641F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– Student Information</w:t>
      </w:r>
      <w:r w:rsidR="00DA085F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DA085F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952119" cy="528955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sloga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20" cy="5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83" w:rsidRPr="00715D83" w:rsidRDefault="00715D83" w:rsidP="00715D8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15D83">
        <w:rPr>
          <w:rFonts w:eastAsia="Times New Roman" w:cs="Times New Roman"/>
          <w:shd w:val="clear" w:color="auto" w:fill="FFFFFF"/>
        </w:rPr>
        <w:t>The Library Learning Commons is a flexible and creative space that promotes learning, reading, research, and collaboration.  It is used for many purposes including whole class instruction, small group collaboration, teacher/student conferences, book selection, and individual research.    In order to maintain a productive space for all, all library users are asked keep the following in mind:</w:t>
      </w:r>
    </w:p>
    <w:p w:rsidR="00715D83" w:rsidRP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 xml:space="preserve">Plan to work or read while in the library. </w:t>
      </w:r>
    </w:p>
    <w:p w:rsidR="00715D83" w:rsidRP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 xml:space="preserve">Be respectful of others.  Conversation should not impact other students’ ability to work. </w:t>
      </w:r>
    </w:p>
    <w:p w:rsidR="00715D83" w:rsidRP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>All students need passes to use the library during the school day.  Passes are not needed before or after school. </w:t>
      </w:r>
    </w:p>
    <w:p w:rsidR="00715D83" w:rsidRP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 xml:space="preserve">Students may request passes from classroom teachers and library staff.  Request a pass at least one period before you plan to be in the library, and let your teacher know what you will work on.  </w:t>
      </w:r>
    </w:p>
    <w:p w:rsidR="00715D83" w:rsidRP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 xml:space="preserve">Return to study hall or the cafeteria when your work is done.  </w:t>
      </w:r>
    </w:p>
    <w:p w:rsidR="00715D83" w:rsidRP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 xml:space="preserve">The library is a quiet study space during the lunch waves.  </w:t>
      </w:r>
    </w:p>
    <w:p w:rsidR="00715D83" w:rsidRDefault="00715D83" w:rsidP="00715D8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15D83">
        <w:t>Follow the network code of conduct any time you are on the school network.</w:t>
      </w:r>
    </w:p>
    <w:p w:rsidR="00715D83" w:rsidRPr="00715D83" w:rsidRDefault="00715D83" w:rsidP="00715D83">
      <w:pPr>
        <w:pStyle w:val="ListParagraph"/>
        <w:spacing w:after="0" w:line="240" w:lineRule="auto"/>
        <w:ind w:left="1440"/>
        <w:contextualSpacing w:val="0"/>
      </w:pPr>
    </w:p>
    <w:p w:rsidR="00343AF0" w:rsidRDefault="00715D83" w:rsidP="00715D83">
      <w:pPr>
        <w:spacing w:after="0" w:line="240" w:lineRule="auto"/>
        <w:rPr>
          <w:rFonts w:eastAsia="Times New Roman" w:cs="Times New Roman"/>
          <w:shd w:val="clear" w:color="auto" w:fill="FFFFFF"/>
        </w:rPr>
      </w:pPr>
      <w:r w:rsidRPr="00715D83">
        <w:rPr>
          <w:rFonts w:eastAsia="Times New Roman" w:cs="Times New Roman"/>
          <w:shd w:val="clear" w:color="auto" w:fill="FFFFFF"/>
        </w:rPr>
        <w:t xml:space="preserve">Library resources are available 24/7, anywhere you are connected to the internet.  Connect to the library website </w:t>
      </w:r>
      <w:r>
        <w:rPr>
          <w:rFonts w:eastAsia="Times New Roman" w:cs="Times New Roman"/>
          <w:shd w:val="clear" w:color="auto" w:fill="FFFFFF"/>
        </w:rPr>
        <w:t xml:space="preserve">at </w:t>
      </w:r>
      <w:hyperlink r:id="rId6" w:history="1">
        <w:r w:rsidRPr="003C06E8">
          <w:rPr>
            <w:rFonts w:eastAsia="Times New Roman" w:cs="Times New Roman"/>
            <w:color w:val="1155CC"/>
            <w:u w:val="single"/>
            <w:shd w:val="clear" w:color="auto" w:fill="FFFFFF"/>
          </w:rPr>
          <w:t>http://fairfieldschools.org/schools/flhs/</w:t>
        </w:r>
      </w:hyperlink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</w:t>
      </w:r>
      <w:r w:rsidRPr="00715D83">
        <w:rPr>
          <w:rFonts w:eastAsia="Times New Roman" w:cs="Times New Roman"/>
          <w:shd w:val="clear" w:color="auto" w:fill="FFFFFF"/>
        </w:rPr>
        <w:t xml:space="preserve">to access </w:t>
      </w:r>
      <w:proofErr w:type="spellStart"/>
      <w:r w:rsidRPr="00715D83">
        <w:rPr>
          <w:rFonts w:eastAsia="Times New Roman" w:cs="Times New Roman"/>
          <w:shd w:val="clear" w:color="auto" w:fill="FFFFFF"/>
        </w:rPr>
        <w:t>ebooks</w:t>
      </w:r>
      <w:proofErr w:type="spellEnd"/>
      <w:r w:rsidRPr="00715D83">
        <w:rPr>
          <w:rFonts w:eastAsia="Times New Roman" w:cs="Times New Roman"/>
          <w:shd w:val="clear" w:color="auto" w:fill="FFFFFF"/>
        </w:rPr>
        <w:t xml:space="preserve">, databases, and research tools.  Click “Contact FLHS Library” to request help with a project or to schedule </w:t>
      </w:r>
      <w:r>
        <w:rPr>
          <w:rFonts w:eastAsia="Times New Roman" w:cs="Times New Roman"/>
          <w:shd w:val="clear" w:color="auto" w:fill="FFFFFF"/>
        </w:rPr>
        <w:t xml:space="preserve">a research conference. </w:t>
      </w:r>
    </w:p>
    <w:p w:rsidR="00715D83" w:rsidRPr="00715D83" w:rsidRDefault="00715D83" w:rsidP="00715D83">
      <w:pPr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</w:p>
    <w:p w:rsidR="00715D83" w:rsidRDefault="00715D83" w:rsidP="00715D83">
      <w:pPr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Library Media S</w:t>
      </w:r>
      <w:r w:rsidRPr="00343AF0">
        <w:rPr>
          <w:rFonts w:eastAsia="Times New Roman" w:cs="Times New Roman"/>
          <w:bCs/>
          <w:color w:val="000000"/>
          <w:shd w:val="clear" w:color="auto" w:fill="FFFFFF"/>
        </w:rPr>
        <w:t xml:space="preserve">pecialists are 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teachers, research experts, readers, and problem solvers.  You will see us in your classrooms and in the library throughout the year. </w:t>
      </w:r>
    </w:p>
    <w:p w:rsidR="00715D83" w:rsidRPr="00715D83" w:rsidRDefault="00715D83" w:rsidP="00715D83">
      <w:pPr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</w:p>
    <w:p w:rsidR="00FB28F5" w:rsidRDefault="00FB28F5" w:rsidP="00343AF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FB28F5">
        <w:rPr>
          <w:rFonts w:eastAsia="Times New Roman" w:cs="Times New Roman"/>
          <w:b/>
        </w:rPr>
        <w:t>Library Media Specialists</w:t>
      </w:r>
      <w:r>
        <w:rPr>
          <w:rFonts w:eastAsia="Times New Roman" w:cs="Times New Roman"/>
          <w:b/>
          <w:i/>
        </w:rPr>
        <w:t xml:space="preserve">: </w:t>
      </w:r>
      <w:r>
        <w:rPr>
          <w:rFonts w:eastAsia="Times New Roman" w:cs="Times New Roman"/>
          <w:color w:val="000000"/>
          <w:shd w:val="clear" w:color="auto" w:fill="FFFFFF"/>
        </w:rPr>
        <w:t>Mrs. Faiella, Ms. Krieger, Ms. Waters</w:t>
      </w:r>
    </w:p>
    <w:p w:rsidR="00FB28F5" w:rsidRDefault="00343AF0" w:rsidP="00343AF0">
      <w:pPr>
        <w:spacing w:after="0" w:line="240" w:lineRule="auto"/>
        <w:rPr>
          <w:rFonts w:eastAsia="Times New Roman" w:cs="Times New Roman"/>
          <w:i/>
          <w:color w:val="000000"/>
          <w:shd w:val="clear" w:color="auto" w:fill="FFFFFF"/>
        </w:rPr>
      </w:pPr>
      <w:r w:rsidRPr="00FB28F5">
        <w:rPr>
          <w:rFonts w:eastAsia="Times New Roman" w:cs="Times New Roman"/>
          <w:b/>
          <w:color w:val="000000"/>
          <w:shd w:val="clear" w:color="auto" w:fill="FFFFFF"/>
        </w:rPr>
        <w:t>TV and Movie Production Teacher</w:t>
      </w:r>
      <w:r w:rsidR="00FB28F5">
        <w:rPr>
          <w:rFonts w:eastAsia="Times New Roman" w:cs="Times New Roman"/>
          <w:b/>
          <w:color w:val="000000"/>
          <w:shd w:val="clear" w:color="auto" w:fill="FFFFFF"/>
        </w:rPr>
        <w:t>:</w:t>
      </w:r>
      <w:r w:rsidR="00FB28F5">
        <w:rPr>
          <w:rFonts w:eastAsia="Times New Roman" w:cs="Times New Roman"/>
        </w:rPr>
        <w:t xml:space="preserve"> Ms. Krieger</w:t>
      </w:r>
      <w:r>
        <w:rPr>
          <w:rFonts w:eastAsia="Times New Roman" w:cs="Times New Roman"/>
        </w:rPr>
        <w:t xml:space="preserve">  </w:t>
      </w:r>
    </w:p>
    <w:p w:rsidR="00FB28F5" w:rsidRDefault="00FB28F5" w:rsidP="00343AF0">
      <w:pPr>
        <w:spacing w:after="0" w:line="240" w:lineRule="auto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 xml:space="preserve">Library Assistant: </w:t>
      </w:r>
      <w:r w:rsidRPr="00FB28F5">
        <w:rPr>
          <w:rFonts w:eastAsia="Times New Roman" w:cs="Times New Roman"/>
          <w:color w:val="000000"/>
          <w:shd w:val="clear" w:color="auto" w:fill="FFFFFF"/>
        </w:rPr>
        <w:t>Ms. Marks</w:t>
      </w:r>
    </w:p>
    <w:p w:rsidR="00FB28F5" w:rsidRDefault="00FB28F5" w:rsidP="00343AF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FB28F5">
        <w:rPr>
          <w:rFonts w:eastAsia="Times New Roman" w:cs="Times New Roman"/>
          <w:b/>
          <w:color w:val="000000"/>
          <w:shd w:val="clear" w:color="auto" w:fill="FFFFFF"/>
        </w:rPr>
        <w:t>Library Secretary</w:t>
      </w:r>
      <w:r w:rsidRPr="00FB28F5">
        <w:rPr>
          <w:rFonts w:eastAsia="Times New Roman" w:cs="Times New Roman"/>
        </w:rPr>
        <w:t>:</w:t>
      </w:r>
      <w:r w:rsidR="00343AF0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Ms. </w:t>
      </w:r>
      <w:r w:rsidR="00343AF0" w:rsidRPr="003C06E8">
        <w:rPr>
          <w:rFonts w:eastAsia="Times New Roman" w:cs="Times New Roman"/>
          <w:color w:val="000000"/>
          <w:shd w:val="clear" w:color="auto" w:fill="FFFFFF"/>
        </w:rPr>
        <w:t xml:space="preserve">Haney </w:t>
      </w:r>
    </w:p>
    <w:p w:rsidR="00715D83" w:rsidRDefault="00923106" w:rsidP="00343AF0">
      <w:pPr>
        <w:spacing w:after="0" w:line="240" w:lineRule="auto"/>
        <w:rPr>
          <w:rFonts w:eastAsia="Times New Roman" w:cs="Times New Roman"/>
          <w:i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>After-</w:t>
      </w:r>
      <w:bookmarkStart w:id="0" w:name="_GoBack"/>
      <w:bookmarkEnd w:id="0"/>
      <w:r w:rsidR="00715D83" w:rsidRPr="00715D83">
        <w:rPr>
          <w:rFonts w:eastAsia="Times New Roman" w:cs="Times New Roman"/>
          <w:b/>
          <w:color w:val="000000"/>
          <w:shd w:val="clear" w:color="auto" w:fill="FFFFFF"/>
        </w:rPr>
        <w:t>School Library Support:</w:t>
      </w:r>
      <w:r w:rsidR="00715D83">
        <w:rPr>
          <w:rFonts w:eastAsia="Times New Roman" w:cs="Times New Roman"/>
          <w:color w:val="000000"/>
          <w:shd w:val="clear" w:color="auto" w:fill="FFFFFF"/>
        </w:rPr>
        <w:t xml:space="preserve"> Ms. Valiante</w:t>
      </w:r>
    </w:p>
    <w:p w:rsidR="003C06E8" w:rsidRPr="003C06E8" w:rsidRDefault="003C06E8" w:rsidP="003C06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</w:p>
    <w:p w:rsidR="003C06E8" w:rsidRPr="00715D83" w:rsidRDefault="003C06E8" w:rsidP="003C06E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15D8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Get Involved, Stay Informed</w:t>
      </w:r>
    </w:p>
    <w:p w:rsidR="003C06E8" w:rsidRPr="00DA085F" w:rsidRDefault="003C06E8" w:rsidP="003C06E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C06E8" w:rsidRPr="00715D83" w:rsidRDefault="003C06E8" w:rsidP="00715D8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3C06E8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Join the Library Advisory Group </w:t>
      </w:r>
      <w:r w:rsidRPr="003C06E8">
        <w:rPr>
          <w:rFonts w:eastAsia="Times New Roman" w:cs="Times New Roman"/>
          <w:color w:val="000000"/>
          <w:shd w:val="clear" w:color="auto" w:fill="FFFFFF"/>
        </w:rPr>
        <w:t>- Let your voice be heard.  We meet once a mark</w:t>
      </w:r>
      <w:r w:rsidR="007363D7">
        <w:rPr>
          <w:rFonts w:eastAsia="Times New Roman" w:cs="Times New Roman"/>
          <w:color w:val="000000"/>
          <w:shd w:val="clear" w:color="auto" w:fill="FFFFFF"/>
        </w:rPr>
        <w:t>ing period to talk about the library and plan library</w:t>
      </w:r>
      <w:r w:rsidRPr="003C06E8">
        <w:rPr>
          <w:rFonts w:eastAsia="Times New Roman" w:cs="Times New Roman"/>
          <w:color w:val="000000"/>
          <w:shd w:val="clear" w:color="auto" w:fill="FFFFFF"/>
        </w:rPr>
        <w:t xml:space="preserve"> programs.  Be the first </w:t>
      </w:r>
      <w:r w:rsidR="006B3DB6">
        <w:rPr>
          <w:rFonts w:eastAsia="Times New Roman" w:cs="Times New Roman"/>
          <w:color w:val="000000"/>
          <w:shd w:val="clear" w:color="auto" w:fill="FFFFFF"/>
        </w:rPr>
        <w:t>to see new books and technology.</w:t>
      </w:r>
    </w:p>
    <w:p w:rsidR="003C06E8" w:rsidRPr="00343AF0" w:rsidRDefault="003C06E8" w:rsidP="003C06E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3C06E8">
        <w:rPr>
          <w:rFonts w:eastAsia="Times New Roman" w:cs="Times New Roman"/>
          <w:b/>
          <w:bCs/>
          <w:color w:val="000000"/>
          <w:shd w:val="clear" w:color="auto" w:fill="FFFFFF"/>
        </w:rPr>
        <w:t>Need help?  </w:t>
      </w:r>
      <w:r w:rsidR="007363D7">
        <w:rPr>
          <w:rFonts w:eastAsia="Times New Roman" w:cs="Times New Roman"/>
          <w:color w:val="000000"/>
          <w:shd w:val="clear" w:color="auto" w:fill="FFFFFF"/>
        </w:rPr>
        <w:t>Just ask.  Stop in to the library</w:t>
      </w:r>
      <w:r w:rsidRPr="003C06E8">
        <w:rPr>
          <w:rFonts w:eastAsia="Times New Roman" w:cs="Times New Roman"/>
          <w:color w:val="000000"/>
          <w:shd w:val="clear" w:color="auto" w:fill="FFFFFF"/>
        </w:rPr>
        <w:t xml:space="preserve"> or email us at </w:t>
      </w:r>
      <w:hyperlink r:id="rId7" w:history="1">
        <w:r w:rsidR="00715D83" w:rsidRPr="00ED2957">
          <w:rPr>
            <w:rStyle w:val="Hyperlink"/>
            <w:rFonts w:eastAsia="Times New Roman" w:cs="Times New Roman"/>
            <w:shd w:val="clear" w:color="auto" w:fill="FFFFFF"/>
          </w:rPr>
          <w:t>FLHSLMC@fairfieldschools.org</w:t>
        </w:r>
      </w:hyperlink>
      <w:r w:rsidRPr="003C06E8">
        <w:rPr>
          <w:rFonts w:eastAsia="Times New Roman" w:cs="Times New Roman"/>
          <w:color w:val="000000"/>
          <w:shd w:val="clear" w:color="auto" w:fill="FFFFFF"/>
        </w:rPr>
        <w:t>.</w:t>
      </w:r>
    </w:p>
    <w:p w:rsidR="003C06E8" w:rsidRPr="00343AF0" w:rsidRDefault="003C06E8" w:rsidP="003C06E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8702C">
        <w:rPr>
          <w:rFonts w:eastAsia="Times New Roman" w:cs="Times New Roman"/>
          <w:b/>
          <w:bCs/>
          <w:iCs/>
          <w:color w:val="000000"/>
          <w:shd w:val="clear" w:color="auto" w:fill="FFFFFF"/>
        </w:rPr>
        <w:t>Research Assistance</w:t>
      </w:r>
      <w:r w:rsidRPr="003C06E8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:</w:t>
      </w:r>
      <w:r w:rsidRPr="003C06E8">
        <w:rPr>
          <w:rFonts w:eastAsia="Times New Roman" w:cs="Times New Roman"/>
          <w:color w:val="000000"/>
          <w:shd w:val="clear" w:color="auto" w:fill="FFFFFF"/>
        </w:rPr>
        <w:t xml:space="preserve">  Schedule a one on one or small group research conference with an LMS.  We can help with Research questions, developing a thesis, outlines, identifying arguments and evidence, locating the best resources, and citations.</w:t>
      </w:r>
    </w:p>
    <w:p w:rsidR="003C06E8" w:rsidRPr="00FB28F5" w:rsidRDefault="003C06E8" w:rsidP="003C06E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3C06E8">
        <w:rPr>
          <w:rFonts w:eastAsia="Times New Roman" w:cs="Times New Roman"/>
          <w:b/>
          <w:bCs/>
          <w:color w:val="000000"/>
          <w:shd w:val="clear" w:color="auto" w:fill="FFFFFF"/>
        </w:rPr>
        <w:t>Find a book:</w:t>
      </w:r>
      <w:r w:rsidRPr="003C06E8">
        <w:rPr>
          <w:rFonts w:eastAsia="Times New Roman" w:cs="Times New Roman"/>
          <w:color w:val="000000"/>
          <w:shd w:val="clear" w:color="auto" w:fill="FFFFFF"/>
        </w:rPr>
        <w:t xml:space="preserve"> Your LMSs love to read!  Ask us for help locating a book or for a book recommendation.  Check out the book of the week - from </w:t>
      </w:r>
      <w:r w:rsidR="00FF4769">
        <w:rPr>
          <w:rFonts w:eastAsia="Times New Roman" w:cs="Times New Roman"/>
          <w:color w:val="000000"/>
          <w:shd w:val="clear" w:color="auto" w:fill="FFFFFF"/>
        </w:rPr>
        <w:t>the cart at the front of the Library</w:t>
      </w:r>
      <w:r w:rsidRPr="003C06E8">
        <w:rPr>
          <w:rFonts w:eastAsia="Times New Roman" w:cs="Times New Roman"/>
          <w:color w:val="000000"/>
          <w:shd w:val="clear" w:color="auto" w:fill="FFFFFF"/>
        </w:rPr>
        <w:t xml:space="preserve"> or download it from </w:t>
      </w:r>
      <w:proofErr w:type="spellStart"/>
      <w:r w:rsidRPr="003C06E8">
        <w:rPr>
          <w:rFonts w:eastAsia="Times New Roman" w:cs="Times New Roman"/>
          <w:color w:val="000000"/>
          <w:shd w:val="clear" w:color="auto" w:fill="FFFFFF"/>
        </w:rPr>
        <w:t>OverDrive</w:t>
      </w:r>
      <w:proofErr w:type="spellEnd"/>
      <w:r w:rsidRPr="003C06E8">
        <w:rPr>
          <w:rFonts w:eastAsia="Times New Roman" w:cs="Times New Roman"/>
          <w:color w:val="000000"/>
          <w:shd w:val="clear" w:color="auto" w:fill="FFFFFF"/>
        </w:rPr>
        <w:t>.  Use the website to nominate your favorites!</w:t>
      </w:r>
    </w:p>
    <w:p w:rsidR="0018702C" w:rsidRPr="00343AF0" w:rsidRDefault="003C06E8" w:rsidP="00343AF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FB28F5">
        <w:rPr>
          <w:rFonts w:eastAsia="Times New Roman" w:cs="Times New Roman"/>
          <w:b/>
          <w:bCs/>
          <w:iCs/>
          <w:color w:val="000000"/>
          <w:shd w:val="clear" w:color="auto" w:fill="FFFFFF"/>
        </w:rPr>
        <w:t>Tutoring Tuesdays:</w:t>
      </w:r>
      <w:r w:rsidRPr="003C06E8">
        <w:rPr>
          <w:rFonts w:eastAsia="Times New Roman" w:cs="Times New Roman"/>
          <w:color w:val="000000"/>
          <w:shd w:val="clear" w:color="auto" w:fill="FFFFFF"/>
        </w:rPr>
        <w:t xml:space="preserve">  Drop in after school on Tuesdays.  National Honor Society students are available from 2:15 to 4:00 to help students with all subject areas.</w:t>
      </w:r>
    </w:p>
    <w:p w:rsidR="00BA5E81" w:rsidRPr="00DA085F" w:rsidRDefault="0018702C" w:rsidP="00715D8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000000"/>
        </w:rPr>
      </w:pPr>
      <w:r w:rsidRPr="00FB28F5">
        <w:rPr>
          <w:rFonts w:eastAsia="Times New Roman" w:cs="Times New Roman"/>
          <w:b/>
          <w:color w:val="000000"/>
        </w:rPr>
        <w:t>Academic Center and Math Center</w:t>
      </w:r>
      <w:r w:rsidRPr="00FB28F5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</w:rPr>
        <w:t xml:space="preserve"> Located in Library Study Room E</w:t>
      </w:r>
      <w:r w:rsidR="00DA085F">
        <w:rPr>
          <w:rFonts w:eastAsia="Times New Roman" w:cs="Times New Roman"/>
          <w:color w:val="000000"/>
        </w:rPr>
        <w:t>.</w:t>
      </w:r>
    </w:p>
    <w:p w:rsidR="00715D83" w:rsidRDefault="00BA5E81" w:rsidP="00715D8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proofErr w:type="gramStart"/>
      <w:r>
        <w:rPr>
          <w:rFonts w:eastAsia="Times New Roman" w:cs="Times New Roman"/>
          <w:b/>
          <w:i/>
          <w:color w:val="000000"/>
        </w:rPr>
        <w:t>continued</w:t>
      </w:r>
      <w:proofErr w:type="gramEnd"/>
      <w:r>
        <w:rPr>
          <w:rFonts w:eastAsia="Times New Roman" w:cs="Times New Roman"/>
          <w:b/>
          <w:i/>
          <w:color w:val="000000"/>
        </w:rPr>
        <w:t>…</w:t>
      </w:r>
    </w:p>
    <w:p w:rsidR="00DA085F" w:rsidRDefault="00DA085F" w:rsidP="00FB28F5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C06E8" w:rsidRPr="00FB28F5" w:rsidRDefault="003C06E8" w:rsidP="00FB28F5">
      <w:pPr>
        <w:spacing w:after="240" w:line="240" w:lineRule="auto"/>
        <w:jc w:val="center"/>
        <w:rPr>
          <w:rFonts w:eastAsia="Times New Roman" w:cs="Times New Roman"/>
        </w:rPr>
      </w:pPr>
      <w:r w:rsidRPr="00FB28F5">
        <w:rPr>
          <w:rFonts w:eastAsia="Times New Roman" w:cs="Times New Roman"/>
          <w:b/>
          <w:sz w:val="28"/>
          <w:szCs w:val="28"/>
        </w:rPr>
        <w:lastRenderedPageBreak/>
        <w:t>Quick Guide to High School Web-Based Resources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  <w:gridCol w:w="5058"/>
      </w:tblGrid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Resource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Username and Password</w:t>
            </w:r>
          </w:p>
        </w:tc>
      </w:tr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Network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Access school computers and your H and P drives at school.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Username: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first initial last name (may be followed by a number) Ex: </w:t>
            </w:r>
            <w:proofErr w:type="spellStart"/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cwaters</w:t>
            </w:r>
            <w:proofErr w:type="spellEnd"/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Password: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 the first time you log on, use Password1.  You will be prompted to create your own password.  </w:t>
            </w: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Password Requirements: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Capital letter, lower case letter, number, symbol (must contain three of these four requirements)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At least 6 characters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Must not include your name or a previous password</w:t>
            </w:r>
          </w:p>
        </w:tc>
      </w:tr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Infinite Campus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Use the IC App to see your schedule, grades, and attendance. 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Check the portal for important notices.  Notices do not appear in the app view.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Username: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network username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Password: 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network password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</w:p>
        </w:tc>
      </w:tr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Destiny Library Catalog and Textbook Account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Link to digital resources, check library holdings, and see your library and textbook accounts.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Username: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network username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Password: 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student ID number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</w:p>
        </w:tc>
      </w:tr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Research Databases and Virtual Reference Library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Link to specialized databases and digital reference books from the library website.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Download the free </w:t>
            </w:r>
            <w:r w:rsidRPr="003C06E8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Access My Library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app.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Default="003C06E8" w:rsidP="003C06E8">
            <w:pPr>
              <w:spacing w:after="0" w:line="0" w:lineRule="atLeast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Log into the Destiny Library Catalog and click on the "Home" tab for usernames and passwords.</w:t>
            </w:r>
          </w:p>
          <w:p w:rsidR="009E0239" w:rsidRDefault="009E0239" w:rsidP="003C06E8">
            <w:pPr>
              <w:spacing w:after="0" w:line="0" w:lineRule="atLeast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9E0239" w:rsidRPr="003C06E8" w:rsidRDefault="009E0239" w:rsidP="003C06E8">
            <w:p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**Hint – Most databases use Username: </w:t>
            </w:r>
            <w:proofErr w:type="spellStart"/>
            <w:r>
              <w:rPr>
                <w:rFonts w:eastAsia="Times New Roman" w:cs="Times New Roman"/>
                <w:color w:val="000000"/>
                <w:shd w:val="clear" w:color="auto" w:fill="FFFFFF"/>
              </w:rPr>
              <w:t>fairfieldps</w:t>
            </w:r>
            <w:proofErr w:type="spellEnd"/>
            <w:r>
              <w:rPr>
                <w:rFonts w:eastAsia="Times New Roman" w:cs="Times New Roman"/>
                <w:color w:val="000000"/>
                <w:shd w:val="clear" w:color="auto" w:fill="FFFFFF"/>
              </w:rPr>
              <w:t>, Password: research</w:t>
            </w:r>
          </w:p>
        </w:tc>
      </w:tr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OverDrive</w:t>
            </w:r>
            <w:proofErr w:type="spellEnd"/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Download e-books and audio books to your computer or mobile device. 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Download the free app for faster access.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Great for independent reading, book groups, and to check out digital copies of the books you read in English class.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Select your school and log in.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Library Card Number: 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Six-digit student ID number (if your ID number is five digits, add a 0 at the beginning)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Read in your browser or follow the prompts to set up an Adobe Digital Reader Account. </w:t>
            </w:r>
          </w:p>
        </w:tc>
      </w:tr>
      <w:tr w:rsidR="003C06E8" w:rsidRPr="003C06E8" w:rsidTr="003C0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TurnItIn.com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Your teachers will tell you more about using this site to turn in assignments, for peer editing, and more.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Username: 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your e-mail address</w:t>
            </w:r>
          </w:p>
          <w:p w:rsidR="003C06E8" w:rsidRPr="003C06E8" w:rsidRDefault="003C06E8" w:rsidP="003C06E8">
            <w:pPr>
              <w:spacing w:after="0" w:line="240" w:lineRule="auto"/>
              <w:rPr>
                <w:rFonts w:eastAsia="Times New Roman" w:cs="Times New Roman"/>
              </w:rPr>
            </w:pPr>
            <w:r w:rsidRPr="003C06E8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Password:  </w:t>
            </w:r>
            <w:r w:rsidRPr="003C06E8">
              <w:rPr>
                <w:rFonts w:eastAsia="Times New Roman" w:cs="Times New Roman"/>
                <w:color w:val="000000"/>
                <w:shd w:val="clear" w:color="auto" w:fill="FFFFFF"/>
              </w:rPr>
              <w:t>you will create your own password</w:t>
            </w:r>
          </w:p>
          <w:p w:rsidR="003C06E8" w:rsidRPr="003C06E8" w:rsidRDefault="003C06E8" w:rsidP="003C06E8">
            <w:pPr>
              <w:spacing w:after="0" w:line="0" w:lineRule="atLeast"/>
              <w:rPr>
                <w:rFonts w:eastAsia="Times New Roman" w:cs="Times New Roman"/>
              </w:rPr>
            </w:pPr>
          </w:p>
        </w:tc>
      </w:tr>
    </w:tbl>
    <w:p w:rsidR="00245A5C" w:rsidRDefault="00245A5C" w:rsidP="0082171C">
      <w:pPr>
        <w:spacing w:after="0" w:line="240" w:lineRule="auto"/>
      </w:pPr>
    </w:p>
    <w:p w:rsidR="0082171C" w:rsidRPr="0082171C" w:rsidRDefault="0082171C" w:rsidP="0082171C">
      <w:pPr>
        <w:spacing w:after="0" w:line="240" w:lineRule="auto"/>
        <w:rPr>
          <w:sz w:val="14"/>
          <w:szCs w:val="14"/>
        </w:rPr>
      </w:pPr>
      <w:r w:rsidRPr="0082171C">
        <w:rPr>
          <w:sz w:val="14"/>
          <w:szCs w:val="14"/>
        </w:rPr>
        <w:t>CW</w:t>
      </w:r>
    </w:p>
    <w:p w:rsidR="0082171C" w:rsidRPr="0082171C" w:rsidRDefault="0082171C" w:rsidP="0082171C">
      <w:pPr>
        <w:spacing w:after="0" w:line="240" w:lineRule="auto"/>
        <w:rPr>
          <w:sz w:val="14"/>
          <w:szCs w:val="14"/>
        </w:rPr>
      </w:pPr>
      <w:r w:rsidRPr="0082171C">
        <w:rPr>
          <w:sz w:val="14"/>
          <w:szCs w:val="14"/>
        </w:rPr>
        <w:t>GS, H, Opening, New Stu</w:t>
      </w:r>
    </w:p>
    <w:sectPr w:rsidR="0082171C" w:rsidRPr="0082171C" w:rsidSect="00DA085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E38"/>
    <w:multiLevelType w:val="multilevel"/>
    <w:tmpl w:val="4F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30998"/>
    <w:multiLevelType w:val="multilevel"/>
    <w:tmpl w:val="97A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21F5"/>
    <w:multiLevelType w:val="hybridMultilevel"/>
    <w:tmpl w:val="D02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39E0"/>
    <w:multiLevelType w:val="multilevel"/>
    <w:tmpl w:val="094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6CA"/>
    <w:multiLevelType w:val="hybridMultilevel"/>
    <w:tmpl w:val="8E1EB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73AE7"/>
    <w:multiLevelType w:val="multilevel"/>
    <w:tmpl w:val="C58A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1420E"/>
    <w:multiLevelType w:val="multilevel"/>
    <w:tmpl w:val="B84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4E2A"/>
    <w:multiLevelType w:val="multilevel"/>
    <w:tmpl w:val="B40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34AEB"/>
    <w:multiLevelType w:val="multilevel"/>
    <w:tmpl w:val="D2F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A253F"/>
    <w:multiLevelType w:val="multilevel"/>
    <w:tmpl w:val="31C6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77DA7"/>
    <w:multiLevelType w:val="multilevel"/>
    <w:tmpl w:val="969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95F6D"/>
    <w:multiLevelType w:val="multilevel"/>
    <w:tmpl w:val="411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80110"/>
    <w:multiLevelType w:val="multilevel"/>
    <w:tmpl w:val="EDC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A7BE8"/>
    <w:multiLevelType w:val="multilevel"/>
    <w:tmpl w:val="6AD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2E5FC7"/>
    <w:multiLevelType w:val="multilevel"/>
    <w:tmpl w:val="443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8"/>
    <w:rsid w:val="0018702C"/>
    <w:rsid w:val="0024363E"/>
    <w:rsid w:val="00245A5C"/>
    <w:rsid w:val="0026641F"/>
    <w:rsid w:val="002B4417"/>
    <w:rsid w:val="00343AF0"/>
    <w:rsid w:val="003C06E8"/>
    <w:rsid w:val="00485584"/>
    <w:rsid w:val="006B2217"/>
    <w:rsid w:val="006B3DB6"/>
    <w:rsid w:val="00715D83"/>
    <w:rsid w:val="007363D7"/>
    <w:rsid w:val="0082171C"/>
    <w:rsid w:val="00923106"/>
    <w:rsid w:val="009E0239"/>
    <w:rsid w:val="00AD0629"/>
    <w:rsid w:val="00BA5E81"/>
    <w:rsid w:val="00DA085F"/>
    <w:rsid w:val="00DF3450"/>
    <w:rsid w:val="00FB28F5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64566-0A55-4F1B-9C69-10BC411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HSLMC@fairfiel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schools.org/schools/flh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Seirup, Gail</cp:lastModifiedBy>
  <cp:revision>6</cp:revision>
  <cp:lastPrinted>2014-09-12T12:05:00Z</cp:lastPrinted>
  <dcterms:created xsi:type="dcterms:W3CDTF">2016-07-11T19:49:00Z</dcterms:created>
  <dcterms:modified xsi:type="dcterms:W3CDTF">2016-07-12T11:25:00Z</dcterms:modified>
</cp:coreProperties>
</file>