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1A" w:rsidRPr="00592D67" w:rsidRDefault="007E5082" w:rsidP="0027101A">
      <w:pPr>
        <w:rPr>
          <w:rFonts w:ascii="Book Antiqua" w:hAnsi="Book Antiqua" w:cs="Aparajita"/>
          <w:b/>
          <w:sz w:val="36"/>
          <w:szCs w:val="36"/>
        </w:rPr>
      </w:pPr>
      <w:r w:rsidRPr="00592D67">
        <w:rPr>
          <w:rFonts w:ascii="Book Antiqua" w:hAnsi="Book Antiqua" w:cs="Aparajita"/>
          <w:b/>
          <w:noProof/>
          <w:sz w:val="36"/>
          <w:szCs w:val="36"/>
        </w:rPr>
        <w:drawing>
          <wp:anchor distT="0" distB="0" distL="114300" distR="114300" simplePos="0" relativeHeight="251657728" behindDoc="1" locked="0" layoutInCell="1" allowOverlap="1" wp14:anchorId="22C1AEBE" wp14:editId="7B59718E">
            <wp:simplePos x="0" y="0"/>
            <wp:positionH relativeFrom="column">
              <wp:posOffset>5229225</wp:posOffset>
            </wp:positionH>
            <wp:positionV relativeFrom="paragraph">
              <wp:posOffset>-104140</wp:posOffset>
            </wp:positionV>
            <wp:extent cx="914400" cy="631190"/>
            <wp:effectExtent l="76200" t="114300" r="76200" b="111760"/>
            <wp:wrapTight wrapText="bothSides">
              <wp:wrapPolygon edited="0">
                <wp:start x="19975" y="-835"/>
                <wp:lineTo x="1302" y="-8181"/>
                <wp:lineTo x="-1764" y="8176"/>
                <wp:lineTo x="-1641" y="14980"/>
                <wp:lineTo x="-847" y="20696"/>
                <wp:lineTo x="1758" y="21721"/>
                <wp:lineTo x="2192" y="21892"/>
                <wp:lineTo x="21413" y="21348"/>
                <wp:lineTo x="22313" y="11569"/>
                <wp:lineTo x="22431" y="10940"/>
                <wp:lineTo x="22147" y="20"/>
                <wp:lineTo x="19975" y="-835"/>
              </wp:wrapPolygon>
            </wp:wrapTight>
            <wp:docPr id="2" name="Picture 2"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11599">
                      <a:off x="0" y="0"/>
                      <a:ext cx="914400" cy="631190"/>
                    </a:xfrm>
                    <a:prstGeom prst="rect">
                      <a:avLst/>
                    </a:prstGeom>
                    <a:noFill/>
                  </pic:spPr>
                </pic:pic>
              </a:graphicData>
            </a:graphic>
            <wp14:sizeRelH relativeFrom="page">
              <wp14:pctWidth>0</wp14:pctWidth>
            </wp14:sizeRelH>
            <wp14:sizeRelV relativeFrom="page">
              <wp14:pctHeight>0</wp14:pctHeight>
            </wp14:sizeRelV>
          </wp:anchor>
        </w:drawing>
      </w:r>
      <w:r w:rsidR="00D83D82" w:rsidRPr="00592D67">
        <w:rPr>
          <w:rFonts w:ascii="Book Antiqua" w:hAnsi="Book Antiqua" w:cs="Aparajita"/>
          <w:b/>
          <w:sz w:val="36"/>
          <w:szCs w:val="36"/>
        </w:rPr>
        <w:t>FAIRFIELD LUDLOWE HIGH SCHOOL</w:t>
      </w:r>
    </w:p>
    <w:p w:rsidR="0027101A" w:rsidRPr="00592D67" w:rsidRDefault="002F356D" w:rsidP="0027101A">
      <w:pPr>
        <w:rPr>
          <w:rFonts w:ascii="Book Antiqua" w:hAnsi="Book Antiqua" w:cs="Aparajita"/>
        </w:rPr>
      </w:pPr>
      <w:r w:rsidRPr="00592D67">
        <w:rPr>
          <w:rFonts w:ascii="Book Antiqua" w:hAnsi="Book Antiqua" w:cs="Aparajita"/>
        </w:rPr>
        <w:t xml:space="preserve">785 </w:t>
      </w:r>
      <w:proofErr w:type="spellStart"/>
      <w:r w:rsidRPr="00592D67">
        <w:rPr>
          <w:rFonts w:ascii="Book Antiqua" w:hAnsi="Book Antiqua" w:cs="Aparajita"/>
        </w:rPr>
        <w:t>Unquowa</w:t>
      </w:r>
      <w:proofErr w:type="spellEnd"/>
      <w:r w:rsidR="0027101A" w:rsidRPr="00592D67">
        <w:rPr>
          <w:rFonts w:ascii="Book Antiqua" w:hAnsi="Book Antiqua" w:cs="Aparajita"/>
        </w:rPr>
        <w:t xml:space="preserve"> Road</w:t>
      </w:r>
      <w:r w:rsidR="0027101A" w:rsidRPr="00592D67">
        <w:rPr>
          <w:rFonts w:ascii="Book Antiqua" w:hAnsi="Book Antiqua" w:cs="Aparajita"/>
        </w:rPr>
        <w:tab/>
      </w:r>
      <w:r w:rsidR="0027101A" w:rsidRPr="00592D67">
        <w:rPr>
          <w:rFonts w:ascii="Book Antiqua" w:hAnsi="Book Antiqua" w:cs="Aparajita"/>
        </w:rPr>
        <w:tab/>
      </w:r>
      <w:r w:rsidR="0027101A" w:rsidRPr="00592D67">
        <w:rPr>
          <w:rFonts w:ascii="Book Antiqua" w:hAnsi="Book Antiqua" w:cs="Aparajita"/>
        </w:rPr>
        <w:tab/>
      </w:r>
      <w:r w:rsidR="0027101A" w:rsidRPr="00592D67">
        <w:rPr>
          <w:rFonts w:ascii="Book Antiqua" w:hAnsi="Book Antiqua" w:cs="Aparajita"/>
        </w:rPr>
        <w:tab/>
      </w:r>
      <w:r w:rsidR="0027101A" w:rsidRPr="00592D67">
        <w:rPr>
          <w:rFonts w:ascii="Book Antiqua" w:hAnsi="Book Antiqua" w:cs="Aparajita"/>
        </w:rPr>
        <w:tab/>
      </w:r>
      <w:r w:rsidR="0027101A" w:rsidRPr="00592D67">
        <w:rPr>
          <w:rFonts w:ascii="Book Antiqua" w:hAnsi="Book Antiqua" w:cs="Aparajita"/>
        </w:rPr>
        <w:tab/>
      </w:r>
    </w:p>
    <w:p w:rsidR="0027101A" w:rsidRPr="00592D67" w:rsidRDefault="0027101A" w:rsidP="0027101A">
      <w:pPr>
        <w:rPr>
          <w:rFonts w:ascii="Book Antiqua" w:hAnsi="Book Antiqua" w:cs="Aparajita"/>
        </w:rPr>
      </w:pPr>
      <w:r w:rsidRPr="00592D67">
        <w:rPr>
          <w:rFonts w:ascii="Book Antiqua" w:hAnsi="Book Antiqua" w:cs="Aparajita"/>
        </w:rPr>
        <w:t>Fairfield, CT</w:t>
      </w:r>
      <w:r w:rsidR="00991395" w:rsidRPr="00592D67">
        <w:rPr>
          <w:rFonts w:ascii="Book Antiqua" w:hAnsi="Book Antiqua" w:cs="Aparajita"/>
        </w:rPr>
        <w:t xml:space="preserve"> 06824-5064</w:t>
      </w:r>
      <w:r w:rsidRPr="00592D67">
        <w:rPr>
          <w:rFonts w:ascii="Book Antiqua" w:hAnsi="Book Antiqua" w:cs="Aparajita"/>
        </w:rPr>
        <w:tab/>
      </w:r>
      <w:r w:rsidRPr="00592D67">
        <w:rPr>
          <w:rFonts w:ascii="Book Antiqua" w:hAnsi="Book Antiqua" w:cs="Aparajita"/>
        </w:rPr>
        <w:tab/>
      </w:r>
      <w:r w:rsidRPr="00592D67">
        <w:rPr>
          <w:rFonts w:ascii="Book Antiqua" w:hAnsi="Book Antiqua" w:cs="Aparajita"/>
        </w:rPr>
        <w:tab/>
      </w:r>
      <w:r w:rsidRPr="00592D67">
        <w:rPr>
          <w:rFonts w:ascii="Book Antiqua" w:hAnsi="Book Antiqua" w:cs="Aparajita"/>
        </w:rPr>
        <w:tab/>
      </w:r>
      <w:r w:rsidRPr="00592D67">
        <w:rPr>
          <w:rFonts w:ascii="Book Antiqua" w:hAnsi="Book Antiqua" w:cs="Aparajita"/>
        </w:rPr>
        <w:tab/>
      </w:r>
    </w:p>
    <w:p w:rsidR="0027101A" w:rsidRPr="00592D67" w:rsidRDefault="00177975" w:rsidP="0027101A">
      <w:pPr>
        <w:rPr>
          <w:rFonts w:ascii="Book Antiqua" w:hAnsi="Book Antiqua" w:cs="Aparajita"/>
        </w:rPr>
      </w:pPr>
      <w:r>
        <w:rPr>
          <w:rFonts w:ascii="Book Antiqua" w:hAnsi="Book Antiqua" w:cs="Aparajita"/>
        </w:rPr>
        <w:t>Phone:  203-255-7200</w:t>
      </w:r>
      <w:r w:rsidR="004913FF" w:rsidRPr="00592D67">
        <w:rPr>
          <w:rFonts w:ascii="Book Antiqua" w:hAnsi="Book Antiqua" w:cs="Aparajita"/>
        </w:rPr>
        <w:t xml:space="preserve">   Fax:  203-255-7213</w:t>
      </w:r>
    </w:p>
    <w:p w:rsidR="0027101A" w:rsidRPr="00984282" w:rsidRDefault="0027101A" w:rsidP="0027101A">
      <w:pPr>
        <w:rPr>
          <w:rFonts w:ascii="Book Antiqua" w:hAnsi="Book Antiqua" w:cs="Aparajita"/>
          <w:sz w:val="12"/>
          <w:szCs w:val="12"/>
        </w:rPr>
      </w:pPr>
    </w:p>
    <w:p w:rsidR="006C0C80" w:rsidRPr="00592D67" w:rsidRDefault="006C0C80" w:rsidP="0027101A">
      <w:pPr>
        <w:pBdr>
          <w:top w:val="triple" w:sz="4" w:space="1" w:color="auto"/>
        </w:pBdr>
        <w:jc w:val="center"/>
        <w:rPr>
          <w:rFonts w:ascii="Book Antiqua" w:hAnsi="Book Antiqua" w:cs="Aparajita"/>
          <w:sz w:val="10"/>
          <w:szCs w:val="10"/>
        </w:rPr>
      </w:pPr>
    </w:p>
    <w:p w:rsidR="0027101A" w:rsidRPr="00592D67" w:rsidRDefault="00527458" w:rsidP="00592D67">
      <w:pPr>
        <w:pBdr>
          <w:top w:val="triple" w:sz="4" w:space="1" w:color="auto"/>
        </w:pBdr>
        <w:rPr>
          <w:rFonts w:ascii="Book Antiqua" w:hAnsi="Book Antiqua" w:cs="Aparajita"/>
          <w:sz w:val="18"/>
          <w:szCs w:val="18"/>
        </w:rPr>
      </w:pPr>
      <w:r w:rsidRPr="00592D67">
        <w:rPr>
          <w:rFonts w:ascii="Book Antiqua" w:hAnsi="Book Antiqua" w:cs="Aparajita"/>
          <w:sz w:val="18"/>
          <w:szCs w:val="18"/>
        </w:rPr>
        <w:t xml:space="preserve">Mr. Greg </w:t>
      </w:r>
      <w:r w:rsidR="002A7AEB">
        <w:rPr>
          <w:rFonts w:ascii="Book Antiqua" w:hAnsi="Book Antiqua" w:cs="Aparajita"/>
          <w:sz w:val="18"/>
          <w:szCs w:val="18"/>
        </w:rPr>
        <w:t xml:space="preserve">C. </w:t>
      </w:r>
      <w:r w:rsidRPr="00592D67">
        <w:rPr>
          <w:rFonts w:ascii="Book Antiqua" w:hAnsi="Book Antiqua" w:cs="Aparajita"/>
          <w:sz w:val="18"/>
          <w:szCs w:val="18"/>
        </w:rPr>
        <w:t>Hatzis, Headmaster</w:t>
      </w:r>
    </w:p>
    <w:p w:rsidR="009433F5" w:rsidRDefault="009433F5" w:rsidP="009433F5">
      <w:pPr>
        <w:pBdr>
          <w:top w:val="triple" w:sz="4" w:space="1" w:color="auto"/>
        </w:pBdr>
        <w:rPr>
          <w:rFonts w:ascii="Book Antiqua" w:hAnsi="Book Antiqua" w:cs="Aparajita"/>
          <w:sz w:val="22"/>
          <w:szCs w:val="22"/>
        </w:rPr>
      </w:pPr>
    </w:p>
    <w:p w:rsidR="00446606" w:rsidRPr="00C66CFF" w:rsidRDefault="00177975" w:rsidP="00C66CFF">
      <w:pPr>
        <w:pStyle w:val="NoSpacing"/>
      </w:pPr>
      <w:r>
        <w:t>August 2016</w:t>
      </w:r>
    </w:p>
    <w:p w:rsidR="00B373D0" w:rsidRDefault="00B373D0" w:rsidP="00304B8F">
      <w:pPr>
        <w:pStyle w:val="NoSpacing"/>
      </w:pPr>
    </w:p>
    <w:p w:rsidR="00304B8F" w:rsidRDefault="00336D5C" w:rsidP="00304B8F">
      <w:pPr>
        <w:pStyle w:val="NoSpacing"/>
      </w:pPr>
      <w:r>
        <w:t xml:space="preserve">Notice for all new students to Fairfield </w:t>
      </w:r>
      <w:proofErr w:type="spellStart"/>
      <w:r>
        <w:t>Ludlowe</w:t>
      </w:r>
      <w:proofErr w:type="spellEnd"/>
      <w:r>
        <w:t xml:space="preserve"> High School:</w:t>
      </w:r>
    </w:p>
    <w:p w:rsidR="00304B8F" w:rsidRDefault="00304B8F" w:rsidP="00304B8F">
      <w:pPr>
        <w:pStyle w:val="NoSpacing"/>
      </w:pPr>
    </w:p>
    <w:p w:rsidR="00304B8F" w:rsidRDefault="00304B8F" w:rsidP="00304B8F">
      <w:pPr>
        <w:pStyle w:val="NoSpacing"/>
      </w:pPr>
      <w:r>
        <w:t xml:space="preserve">Welcome to Fairfield </w:t>
      </w:r>
      <w:proofErr w:type="spellStart"/>
      <w:r>
        <w:t>Ludlowe</w:t>
      </w:r>
      <w:proofErr w:type="spellEnd"/>
      <w:r>
        <w:t xml:space="preserve"> High School!  This document holds important information for you and your parents about two important dates </w:t>
      </w:r>
      <w:r>
        <w:rPr>
          <w:b/>
          <w:i/>
        </w:rPr>
        <w:t>prior to</w:t>
      </w:r>
      <w:r>
        <w:t xml:space="preserve"> the start of school that will help yo</w:t>
      </w:r>
      <w:r w:rsidR="007F3CD6">
        <w:t>u get ready for a great</w:t>
      </w:r>
      <w:r>
        <w:t xml:space="preserve"> year.  Please read it carefully and save for future reference.</w:t>
      </w:r>
    </w:p>
    <w:p w:rsidR="00304B8F" w:rsidRDefault="00304B8F" w:rsidP="00304B8F">
      <w:pPr>
        <w:pStyle w:val="NoSpacing"/>
      </w:pPr>
    </w:p>
    <w:p w:rsidR="00304B8F" w:rsidRDefault="00B373D0" w:rsidP="00304B8F">
      <w:pPr>
        <w:pStyle w:val="NoSpacing"/>
      </w:pPr>
      <w:r>
        <w:t xml:space="preserve">Attending Fairfield </w:t>
      </w:r>
      <w:proofErr w:type="spellStart"/>
      <w:r>
        <w:t>Ludlowe</w:t>
      </w:r>
      <w:proofErr w:type="spellEnd"/>
      <w:r>
        <w:t xml:space="preserve"> will be </w:t>
      </w:r>
      <w:r w:rsidR="00B77BA4">
        <w:t xml:space="preserve">a </w:t>
      </w:r>
      <w:r>
        <w:t>fantastic experience for you</w:t>
      </w:r>
      <w:r w:rsidR="00304B8F">
        <w:t xml:space="preserve">.  You will face new academic challenges, make new friends, </w:t>
      </w:r>
      <w:r>
        <w:t>try</w:t>
      </w:r>
      <w:r w:rsidR="00304B8F">
        <w:t xml:space="preserve"> new activities, overcome obstacles, and take advantage of new opportunities.  </w:t>
      </w:r>
      <w:r>
        <w:t>Your teachers, counselors, and administrators are here to help you</w:t>
      </w:r>
      <w:r w:rsidR="00D646A9">
        <w:t xml:space="preserve"> accomplish all these things. </w:t>
      </w:r>
      <w:r w:rsidR="00304B8F">
        <w:t xml:space="preserve">  </w:t>
      </w:r>
      <w:r>
        <w:t xml:space="preserve">It all begins in a few weeks, and to help you get ready, </w:t>
      </w:r>
      <w:r w:rsidR="00B449C5">
        <w:t xml:space="preserve">you are </w:t>
      </w:r>
      <w:r>
        <w:t xml:space="preserve">invited to </w:t>
      </w:r>
      <w:r w:rsidR="00B449C5">
        <w:t>some</w:t>
      </w:r>
      <w:r w:rsidR="00304B8F">
        <w:t xml:space="preserve"> </w:t>
      </w:r>
      <w:r>
        <w:t xml:space="preserve">helpful and informational </w:t>
      </w:r>
      <w:r w:rsidR="006D7F47">
        <w:t>sessions</w:t>
      </w:r>
      <w:r>
        <w:t xml:space="preserve">: </w:t>
      </w:r>
    </w:p>
    <w:p w:rsidR="00B373D0" w:rsidRDefault="00B373D0" w:rsidP="00304B8F">
      <w:pPr>
        <w:pStyle w:val="NoSpacing"/>
      </w:pPr>
    </w:p>
    <w:p w:rsidR="00304B8F" w:rsidRDefault="002B2A4C" w:rsidP="00304B8F">
      <w:pPr>
        <w:pStyle w:val="NoSpacing"/>
        <w:numPr>
          <w:ilvl w:val="0"/>
          <w:numId w:val="5"/>
        </w:numPr>
      </w:pPr>
      <w:r w:rsidRPr="00D646A9">
        <w:rPr>
          <w:b/>
        </w:rPr>
        <w:t>Preview Day</w:t>
      </w:r>
      <w:r>
        <w:t xml:space="preserve"> on </w:t>
      </w:r>
      <w:r w:rsidR="00421324">
        <w:t>Wednesday</w:t>
      </w:r>
      <w:r w:rsidR="00A17A5A">
        <w:t xml:space="preserve">, </w:t>
      </w:r>
      <w:r>
        <w:t xml:space="preserve">August </w:t>
      </w:r>
      <w:r w:rsidR="009C355A">
        <w:t>24, 2016</w:t>
      </w:r>
      <w:r w:rsidR="00421324">
        <w:t>—f</w:t>
      </w:r>
      <w:r w:rsidR="00B449C5">
        <w:t xml:space="preserve">or </w:t>
      </w:r>
      <w:r w:rsidR="00B449C5" w:rsidRPr="00421324">
        <w:rPr>
          <w:i/>
        </w:rPr>
        <w:t>all</w:t>
      </w:r>
      <w:r w:rsidR="00B449C5">
        <w:t xml:space="preserve"> new </w:t>
      </w:r>
      <w:r w:rsidR="00140E99">
        <w:t xml:space="preserve">FLHS </w:t>
      </w:r>
      <w:r w:rsidR="00B449C5">
        <w:t>students</w:t>
      </w:r>
      <w:r w:rsidR="00140E99">
        <w:t xml:space="preserve">, </w:t>
      </w:r>
      <w:r w:rsidR="009C355A">
        <w:t>grades 9—</w:t>
      </w:r>
      <w:r w:rsidR="00421324">
        <w:t>12.</w:t>
      </w:r>
      <w:r w:rsidR="009C355A">
        <w:t xml:space="preserve"> </w:t>
      </w:r>
    </w:p>
    <w:p w:rsidR="00304B8F" w:rsidRDefault="00304B8F" w:rsidP="00304B8F">
      <w:pPr>
        <w:pStyle w:val="NoSpacing"/>
        <w:numPr>
          <w:ilvl w:val="0"/>
          <w:numId w:val="5"/>
        </w:numPr>
      </w:pPr>
      <w:r w:rsidRPr="00D646A9">
        <w:rPr>
          <w:b/>
        </w:rPr>
        <w:t>F</w:t>
      </w:r>
      <w:r w:rsidR="002B2A4C" w:rsidRPr="00D646A9">
        <w:rPr>
          <w:b/>
        </w:rPr>
        <w:t>reshman Orientation</w:t>
      </w:r>
      <w:r w:rsidR="002B2A4C">
        <w:t xml:space="preserve"> on </w:t>
      </w:r>
      <w:r w:rsidR="00A17A5A">
        <w:t xml:space="preserve">Wednesday, </w:t>
      </w:r>
      <w:r w:rsidR="00421324">
        <w:t>August 31, 2016—for grade 9 students only.</w:t>
      </w:r>
    </w:p>
    <w:p w:rsidR="00304B8F" w:rsidRDefault="00304B8F" w:rsidP="00304B8F">
      <w:pPr>
        <w:pStyle w:val="NoSpacing"/>
      </w:pPr>
    </w:p>
    <w:p w:rsidR="00304B8F" w:rsidRDefault="00304B8F" w:rsidP="00304B8F">
      <w:pPr>
        <w:pStyle w:val="NoSpacing"/>
      </w:pPr>
      <w:r>
        <w:t>Here is what you need to know about each day:</w:t>
      </w:r>
    </w:p>
    <w:p w:rsidR="00304B8F" w:rsidRDefault="00304B8F" w:rsidP="00304B8F">
      <w:pPr>
        <w:pStyle w:val="NoSpacing"/>
        <w:rPr>
          <w:b/>
          <w:u w:val="single"/>
        </w:rPr>
      </w:pPr>
    </w:p>
    <w:p w:rsidR="00304B8F" w:rsidRDefault="00B373D0" w:rsidP="00304B8F">
      <w:pPr>
        <w:pStyle w:val="NoSpacing"/>
      </w:pPr>
      <w:r>
        <w:rPr>
          <w:b/>
          <w:u w:val="single"/>
        </w:rPr>
        <w:t xml:space="preserve">PREVIEW DAY – </w:t>
      </w:r>
      <w:r w:rsidR="00177975">
        <w:rPr>
          <w:b/>
          <w:u w:val="single"/>
        </w:rPr>
        <w:t>August 24</w:t>
      </w:r>
      <w:r w:rsidR="00304B8F">
        <w:rPr>
          <w:b/>
          <w:u w:val="single"/>
        </w:rPr>
        <w:t xml:space="preserve"> (for </w:t>
      </w:r>
      <w:r w:rsidR="007F3CD6">
        <w:rPr>
          <w:b/>
          <w:u w:val="single"/>
        </w:rPr>
        <w:t xml:space="preserve">all new </w:t>
      </w:r>
      <w:r w:rsidR="00304B8F">
        <w:rPr>
          <w:b/>
          <w:u w:val="single"/>
        </w:rPr>
        <w:t>students AND parents</w:t>
      </w:r>
      <w:r w:rsidR="006D7F47" w:rsidRPr="00D646A9">
        <w:rPr>
          <w:b/>
        </w:rPr>
        <w:t>)</w:t>
      </w:r>
      <w:r w:rsidR="00D646A9">
        <w:rPr>
          <w:b/>
        </w:rPr>
        <w:t xml:space="preserve">:  </w:t>
      </w:r>
      <w:r w:rsidR="00304B8F">
        <w:t xml:space="preserve">We are scheduling </w:t>
      </w:r>
      <w:r>
        <w:t>three separate</w:t>
      </w:r>
      <w:r w:rsidR="00304B8F">
        <w:t xml:space="preserve"> meeting</w:t>
      </w:r>
      <w:r>
        <w:t xml:space="preserve"> times</w:t>
      </w:r>
      <w:r w:rsidR="00304B8F">
        <w:t xml:space="preserve"> based on your house assignment.  Every student is assigned to one of three houses</w:t>
      </w:r>
      <w:r>
        <w:t xml:space="preserve"> for all four years</w:t>
      </w:r>
      <w:r w:rsidR="00B77BA4">
        <w:t xml:space="preserve"> at FLHS</w:t>
      </w:r>
      <w:r w:rsidR="00D646A9">
        <w:t>--</w:t>
      </w:r>
      <w:r>
        <w:t xml:space="preserve"> </w:t>
      </w:r>
      <w:r w:rsidR="00304B8F">
        <w:t>Warner, Webster, or Wright</w:t>
      </w:r>
      <w:r>
        <w:t xml:space="preserve">.  </w:t>
      </w:r>
      <w:r w:rsidR="00304B8F">
        <w:t xml:space="preserve">Each house will meet at a different time, so you must come at the assigned time in order to meet your housemaster, dean, and </w:t>
      </w:r>
      <w:r w:rsidR="00B77BA4">
        <w:t>school</w:t>
      </w:r>
      <w:r w:rsidR="00304B8F">
        <w:t xml:space="preserve"> counselor.  Your house assignment and time are as follows:</w:t>
      </w:r>
    </w:p>
    <w:p w:rsidR="00304B8F" w:rsidRDefault="00304B8F" w:rsidP="00304B8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2182"/>
        <w:gridCol w:w="1179"/>
        <w:gridCol w:w="2750"/>
      </w:tblGrid>
      <w:tr w:rsidR="00FC2A17" w:rsidTr="00FC2A17">
        <w:trPr>
          <w:jc w:val="center"/>
        </w:trPr>
        <w:tc>
          <w:tcPr>
            <w:tcW w:w="1459" w:type="dxa"/>
          </w:tcPr>
          <w:p w:rsidR="00FC2A17" w:rsidRDefault="001D0BF8" w:rsidP="00304B8F">
            <w:pPr>
              <w:pStyle w:val="NoSpacing"/>
            </w:pPr>
            <w:r>
              <w:t>House</w:t>
            </w:r>
            <w:r w:rsidR="00FC2A17">
              <w:t>:</w:t>
            </w:r>
          </w:p>
        </w:tc>
        <w:tc>
          <w:tcPr>
            <w:tcW w:w="2182" w:type="dxa"/>
          </w:tcPr>
          <w:p w:rsidR="00FC2A17" w:rsidRPr="00784A56" w:rsidRDefault="00336D5C" w:rsidP="00304B8F">
            <w:pPr>
              <w:pStyle w:val="NoSpacing"/>
              <w:rPr>
                <w:b/>
              </w:rPr>
            </w:pPr>
            <w:r>
              <w:rPr>
                <w:b/>
              </w:rPr>
              <w:t>Student specific</w:t>
            </w:r>
          </w:p>
        </w:tc>
        <w:tc>
          <w:tcPr>
            <w:tcW w:w="0" w:type="auto"/>
          </w:tcPr>
          <w:p w:rsidR="00FC2A17" w:rsidRDefault="001D0BF8" w:rsidP="00304B8F">
            <w:pPr>
              <w:pStyle w:val="NoSpacing"/>
            </w:pPr>
            <w:r>
              <w:t>Time</w:t>
            </w:r>
            <w:r w:rsidR="00FC2A17">
              <w:t>:</w:t>
            </w:r>
          </w:p>
        </w:tc>
        <w:tc>
          <w:tcPr>
            <w:tcW w:w="2750" w:type="dxa"/>
          </w:tcPr>
          <w:p w:rsidR="00FC2A17" w:rsidRPr="00336D5C" w:rsidRDefault="00336D5C" w:rsidP="00304B8F">
            <w:pPr>
              <w:pStyle w:val="NoSpacing"/>
            </w:pPr>
            <w:r w:rsidRPr="00336D5C">
              <w:t>Warner:  8:30 a.m.</w:t>
            </w:r>
          </w:p>
        </w:tc>
      </w:tr>
      <w:tr w:rsidR="00FC2A17" w:rsidTr="00FC2A17">
        <w:trPr>
          <w:trHeight w:val="170"/>
          <w:jc w:val="center"/>
        </w:trPr>
        <w:tc>
          <w:tcPr>
            <w:tcW w:w="1459" w:type="dxa"/>
          </w:tcPr>
          <w:p w:rsidR="00FC2A17" w:rsidRDefault="00FC2A17" w:rsidP="00304B8F">
            <w:pPr>
              <w:pStyle w:val="NoSpacing"/>
            </w:pPr>
          </w:p>
        </w:tc>
        <w:tc>
          <w:tcPr>
            <w:tcW w:w="2182" w:type="dxa"/>
          </w:tcPr>
          <w:p w:rsidR="00FC2A17" w:rsidRDefault="00FC2A17" w:rsidP="00304B8F">
            <w:pPr>
              <w:pStyle w:val="NoSpacing"/>
            </w:pPr>
          </w:p>
        </w:tc>
        <w:tc>
          <w:tcPr>
            <w:tcW w:w="0" w:type="auto"/>
          </w:tcPr>
          <w:p w:rsidR="00FC2A17" w:rsidRDefault="00FC2A17" w:rsidP="00304B8F">
            <w:pPr>
              <w:pStyle w:val="NoSpacing"/>
            </w:pPr>
          </w:p>
        </w:tc>
        <w:tc>
          <w:tcPr>
            <w:tcW w:w="2750" w:type="dxa"/>
          </w:tcPr>
          <w:p w:rsidR="00FC2A17" w:rsidRPr="00336D5C" w:rsidRDefault="00336D5C" w:rsidP="00304B8F">
            <w:pPr>
              <w:pStyle w:val="NoSpacing"/>
            </w:pPr>
            <w:r w:rsidRPr="00336D5C">
              <w:t>Webster:  9:45 a.m.</w:t>
            </w:r>
          </w:p>
        </w:tc>
      </w:tr>
      <w:tr w:rsidR="00FC2A17" w:rsidTr="00FC2A17">
        <w:trPr>
          <w:jc w:val="center"/>
        </w:trPr>
        <w:tc>
          <w:tcPr>
            <w:tcW w:w="1459" w:type="dxa"/>
          </w:tcPr>
          <w:p w:rsidR="00FC2A17" w:rsidRDefault="00FC2A17" w:rsidP="00304B8F">
            <w:pPr>
              <w:pStyle w:val="NoSpacing"/>
            </w:pPr>
            <w:r>
              <w:t>Homeroom:</w:t>
            </w:r>
          </w:p>
        </w:tc>
        <w:tc>
          <w:tcPr>
            <w:tcW w:w="2182" w:type="dxa"/>
          </w:tcPr>
          <w:p w:rsidR="00FC2A17" w:rsidRPr="00784A56" w:rsidRDefault="00336D5C" w:rsidP="00304B8F">
            <w:pPr>
              <w:pStyle w:val="NoSpacing"/>
              <w:rPr>
                <w:b/>
              </w:rPr>
            </w:pPr>
            <w:r>
              <w:rPr>
                <w:b/>
              </w:rPr>
              <w:t>Student specific</w:t>
            </w:r>
          </w:p>
        </w:tc>
        <w:tc>
          <w:tcPr>
            <w:tcW w:w="0" w:type="auto"/>
          </w:tcPr>
          <w:p w:rsidR="00FC2A17" w:rsidRDefault="00FC2A17" w:rsidP="00304B8F">
            <w:pPr>
              <w:pStyle w:val="NoSpacing"/>
            </w:pPr>
          </w:p>
        </w:tc>
        <w:tc>
          <w:tcPr>
            <w:tcW w:w="2750" w:type="dxa"/>
          </w:tcPr>
          <w:p w:rsidR="00FC2A17" w:rsidRPr="00336D5C" w:rsidRDefault="00336D5C" w:rsidP="00304B8F">
            <w:pPr>
              <w:pStyle w:val="NoSpacing"/>
            </w:pPr>
            <w:r w:rsidRPr="00336D5C">
              <w:t>Wright:  11:00 a.m.</w:t>
            </w:r>
          </w:p>
        </w:tc>
      </w:tr>
      <w:tr w:rsidR="00336D5C" w:rsidTr="00FC2A17">
        <w:trPr>
          <w:jc w:val="center"/>
        </w:trPr>
        <w:tc>
          <w:tcPr>
            <w:tcW w:w="1459" w:type="dxa"/>
          </w:tcPr>
          <w:p w:rsidR="00336D5C" w:rsidRDefault="00336D5C" w:rsidP="00336D5C">
            <w:pPr>
              <w:pStyle w:val="NoSpacing"/>
            </w:pPr>
          </w:p>
        </w:tc>
        <w:tc>
          <w:tcPr>
            <w:tcW w:w="2182" w:type="dxa"/>
          </w:tcPr>
          <w:p w:rsidR="00336D5C" w:rsidRDefault="00336D5C" w:rsidP="00336D5C">
            <w:pPr>
              <w:pStyle w:val="NoSpacing"/>
              <w:rPr>
                <w:b/>
              </w:rPr>
            </w:pPr>
          </w:p>
        </w:tc>
        <w:tc>
          <w:tcPr>
            <w:tcW w:w="0" w:type="auto"/>
          </w:tcPr>
          <w:p w:rsidR="00336D5C" w:rsidRDefault="00336D5C" w:rsidP="00336D5C">
            <w:pPr>
              <w:pStyle w:val="NoSpacing"/>
            </w:pPr>
            <w:r>
              <w:t>Counselor:</w:t>
            </w:r>
          </w:p>
        </w:tc>
        <w:tc>
          <w:tcPr>
            <w:tcW w:w="2750" w:type="dxa"/>
          </w:tcPr>
          <w:p w:rsidR="00336D5C" w:rsidRPr="00784A56" w:rsidRDefault="00336D5C" w:rsidP="00336D5C">
            <w:pPr>
              <w:pStyle w:val="NoSpacing"/>
              <w:rPr>
                <w:b/>
              </w:rPr>
            </w:pPr>
            <w:r>
              <w:rPr>
                <w:b/>
              </w:rPr>
              <w:t>Student specific</w:t>
            </w:r>
          </w:p>
        </w:tc>
      </w:tr>
    </w:tbl>
    <w:p w:rsidR="00304B8F" w:rsidRDefault="00304B8F" w:rsidP="00304B8F">
      <w:pPr>
        <w:pStyle w:val="NoSpacing"/>
      </w:pPr>
    </w:p>
    <w:p w:rsidR="00304B8F" w:rsidRDefault="00304B8F" w:rsidP="00304B8F">
      <w:pPr>
        <w:pStyle w:val="NoSpacing"/>
      </w:pPr>
      <w:r>
        <w:t xml:space="preserve">Report to the auditorium by the front entrance of the school at the </w:t>
      </w:r>
      <w:r w:rsidR="00411E1E">
        <w:t>time listed.</w:t>
      </w:r>
      <w:r w:rsidR="007F3CD6">
        <w:t xml:space="preserve">  </w:t>
      </w:r>
      <w:r>
        <w:t>Yo</w:t>
      </w:r>
      <w:r w:rsidR="00821144">
        <w:t>u will receive your schedule, receive</w:t>
      </w:r>
      <w:r>
        <w:t xml:space="preserve"> a packet of information, </w:t>
      </w:r>
      <w:r w:rsidR="00B77BA4">
        <w:t>and be greeted by administrators</w:t>
      </w:r>
      <w:r>
        <w:t xml:space="preserve">, deans, and counselors.  </w:t>
      </w:r>
      <w:r>
        <w:rPr>
          <w:b/>
        </w:rPr>
        <w:t>Students</w:t>
      </w:r>
      <w:r>
        <w:t xml:space="preserve"> will then be given a tour of the bu</w:t>
      </w:r>
      <w:r w:rsidR="00EC3419">
        <w:t xml:space="preserve">ilding by our </w:t>
      </w:r>
      <w:proofErr w:type="spellStart"/>
      <w:r w:rsidR="00EC3419">
        <w:t>Ludlowe</w:t>
      </w:r>
      <w:proofErr w:type="spellEnd"/>
      <w:r w:rsidR="00EC3419">
        <w:t xml:space="preserve"> Leaders (G</w:t>
      </w:r>
      <w:r>
        <w:t xml:space="preserve">rade 11 students) during which </w:t>
      </w:r>
      <w:r w:rsidR="00B77BA4">
        <w:t>you</w:t>
      </w:r>
      <w:r>
        <w:t xml:space="preserve"> can ask questions about high school</w:t>
      </w:r>
      <w:r w:rsidR="0013107E">
        <w:t xml:space="preserve"> and get your ID picture take</w:t>
      </w:r>
      <w:r w:rsidR="002A7AEB">
        <w:t>n</w:t>
      </w:r>
      <w:r w:rsidR="0013107E">
        <w:t xml:space="preserve">. </w:t>
      </w:r>
      <w:r w:rsidR="006D7F47">
        <w:t xml:space="preserve"> You will also receive some of your textbooks, so </w:t>
      </w:r>
      <w:r w:rsidR="006D7F47" w:rsidRPr="00D646A9">
        <w:rPr>
          <w:b/>
          <w:u w:val="single"/>
        </w:rPr>
        <w:t>bring a backpack</w:t>
      </w:r>
      <w:r w:rsidR="006D7F47">
        <w:t xml:space="preserve"> or bag if you like.</w:t>
      </w:r>
      <w:r>
        <w:t xml:space="preserve"> </w:t>
      </w:r>
      <w:r w:rsidR="006D7F47">
        <w:t xml:space="preserve"> </w:t>
      </w:r>
      <w:r w:rsidRPr="00ED2B68">
        <w:rPr>
          <w:b/>
        </w:rPr>
        <w:t>Parents</w:t>
      </w:r>
      <w:r>
        <w:rPr>
          <w:b/>
        </w:rPr>
        <w:t xml:space="preserve"> </w:t>
      </w:r>
      <w:r>
        <w:t xml:space="preserve">will be </w:t>
      </w:r>
      <w:r w:rsidR="00B373D0">
        <w:t>asked to fill out important forms and have questions answered</w:t>
      </w:r>
      <w:r w:rsidR="004E580D">
        <w:t>.</w:t>
      </w:r>
    </w:p>
    <w:p w:rsidR="00304B8F" w:rsidRDefault="00304B8F" w:rsidP="00304B8F">
      <w:pPr>
        <w:pStyle w:val="NoSpacing"/>
      </w:pPr>
    </w:p>
    <w:p w:rsidR="00304B8F" w:rsidRDefault="00304B8F" w:rsidP="00304B8F">
      <w:pPr>
        <w:pStyle w:val="NoSpacing"/>
      </w:pPr>
      <w:r>
        <w:t>The Pr</w:t>
      </w:r>
      <w:r w:rsidR="00ED31D1">
        <w:t>eview session will take about 60</w:t>
      </w:r>
      <w:r>
        <w:t xml:space="preserve"> minutes.  If you cannot make the session, please noti</w:t>
      </w:r>
      <w:r w:rsidR="00411E1E">
        <w:t>fy the Main O</w:t>
      </w:r>
      <w:r>
        <w:t>ffice (</w:t>
      </w:r>
      <w:r w:rsidR="007F3CD6">
        <w:t>203-</w:t>
      </w:r>
      <w:r w:rsidR="00647054">
        <w:t>255-7200</w:t>
      </w:r>
      <w:r>
        <w:t>)</w:t>
      </w:r>
      <w:r w:rsidR="006D5FF0">
        <w:t>,</w:t>
      </w:r>
      <w:r>
        <w:t xml:space="preserve"> an</w:t>
      </w:r>
      <w:r w:rsidR="006D5FF0">
        <w:t>d you can pick up your schedule</w:t>
      </w:r>
      <w:r w:rsidR="006D7F47">
        <w:t xml:space="preserve"> and information after August 24.  </w:t>
      </w:r>
    </w:p>
    <w:p w:rsidR="006D7F47" w:rsidRDefault="006D7F47" w:rsidP="00304B8F">
      <w:pPr>
        <w:pStyle w:val="NoSpacing"/>
      </w:pPr>
    </w:p>
    <w:p w:rsidR="006D7F47" w:rsidRDefault="006D7F47" w:rsidP="00304B8F">
      <w:pPr>
        <w:pStyle w:val="NoSpacing"/>
      </w:pPr>
    </w:p>
    <w:p w:rsidR="006D7F47" w:rsidRDefault="006D7F47" w:rsidP="00304B8F">
      <w:pPr>
        <w:pStyle w:val="NoSpacing"/>
      </w:pPr>
    </w:p>
    <w:p w:rsidR="00BA2DE6" w:rsidRPr="006D7F47" w:rsidRDefault="00C66CFF" w:rsidP="00304B8F">
      <w:pPr>
        <w:pStyle w:val="NoSpacing"/>
        <w:rPr>
          <w:b/>
          <w:u w:val="single"/>
        </w:rPr>
      </w:pPr>
      <w:r>
        <w:tab/>
      </w:r>
      <w:r>
        <w:tab/>
      </w:r>
      <w:r>
        <w:tab/>
      </w:r>
      <w:r>
        <w:tab/>
      </w:r>
      <w:r>
        <w:tab/>
      </w:r>
      <w:r>
        <w:tab/>
      </w:r>
      <w:r>
        <w:tab/>
      </w:r>
      <w:r>
        <w:tab/>
      </w:r>
      <w:r>
        <w:tab/>
      </w:r>
      <w:r>
        <w:tab/>
      </w:r>
      <w:r>
        <w:tab/>
      </w:r>
      <w:r>
        <w:tab/>
      </w:r>
      <w:r w:rsidRPr="006D7F47">
        <w:rPr>
          <w:b/>
          <w:u w:val="single"/>
        </w:rPr>
        <w:t>Continued…</w:t>
      </w:r>
    </w:p>
    <w:p w:rsidR="00BA2DE6" w:rsidRDefault="00BA2DE6" w:rsidP="00304B8F">
      <w:pPr>
        <w:pStyle w:val="NoSpacing"/>
        <w:rPr>
          <w:b/>
          <w:u w:val="single"/>
        </w:rPr>
      </w:pPr>
    </w:p>
    <w:p w:rsidR="00D646A9" w:rsidRDefault="00D646A9" w:rsidP="00304B8F">
      <w:pPr>
        <w:pStyle w:val="NoSpacing"/>
        <w:rPr>
          <w:b/>
          <w:u w:val="single"/>
        </w:rPr>
      </w:pPr>
    </w:p>
    <w:p w:rsidR="00304B8F" w:rsidRDefault="00304B8F" w:rsidP="00304B8F">
      <w:pPr>
        <w:pStyle w:val="NoSpacing"/>
        <w:rPr>
          <w:b/>
          <w:u w:val="single"/>
        </w:rPr>
      </w:pPr>
      <w:r>
        <w:rPr>
          <w:b/>
          <w:u w:val="single"/>
        </w:rPr>
        <w:t xml:space="preserve">FRESHMAN </w:t>
      </w:r>
      <w:r w:rsidR="002B2A4C">
        <w:rPr>
          <w:b/>
          <w:u w:val="single"/>
        </w:rPr>
        <w:t xml:space="preserve">ORIENTATION – </w:t>
      </w:r>
      <w:r w:rsidR="00177975">
        <w:rPr>
          <w:b/>
          <w:u w:val="single"/>
        </w:rPr>
        <w:t>August 31</w:t>
      </w:r>
      <w:r w:rsidR="00A724BF">
        <w:rPr>
          <w:b/>
          <w:u w:val="single"/>
        </w:rPr>
        <w:t xml:space="preserve">, </w:t>
      </w:r>
      <w:r w:rsidR="00BF1DD4">
        <w:rPr>
          <w:b/>
          <w:u w:val="single"/>
        </w:rPr>
        <w:t>7</w:t>
      </w:r>
      <w:r w:rsidR="00A17A5A">
        <w:rPr>
          <w:b/>
          <w:u w:val="single"/>
        </w:rPr>
        <w:t>:30</w:t>
      </w:r>
      <w:r>
        <w:rPr>
          <w:b/>
          <w:u w:val="single"/>
        </w:rPr>
        <w:t xml:space="preserve"> a</w:t>
      </w:r>
      <w:r w:rsidR="00AF7429">
        <w:rPr>
          <w:b/>
          <w:u w:val="single"/>
        </w:rPr>
        <w:t>.</w:t>
      </w:r>
      <w:r>
        <w:rPr>
          <w:b/>
          <w:u w:val="single"/>
        </w:rPr>
        <w:t>m</w:t>
      </w:r>
      <w:r w:rsidR="00AF7429">
        <w:rPr>
          <w:b/>
          <w:u w:val="single"/>
        </w:rPr>
        <w:t>.</w:t>
      </w:r>
      <w:r w:rsidR="00A17A5A">
        <w:rPr>
          <w:b/>
          <w:u w:val="single"/>
        </w:rPr>
        <w:t xml:space="preserve"> – </w:t>
      </w:r>
      <w:r w:rsidR="00621251">
        <w:rPr>
          <w:b/>
          <w:u w:val="single"/>
        </w:rPr>
        <w:t>11:10</w:t>
      </w:r>
      <w:r w:rsidR="00647054">
        <w:rPr>
          <w:b/>
          <w:u w:val="single"/>
        </w:rPr>
        <w:t xml:space="preserve"> a</w:t>
      </w:r>
      <w:r w:rsidR="00AF7429" w:rsidRPr="004E580D">
        <w:rPr>
          <w:b/>
          <w:u w:val="single"/>
        </w:rPr>
        <w:t>.</w:t>
      </w:r>
      <w:r w:rsidRPr="004E580D">
        <w:rPr>
          <w:b/>
          <w:u w:val="single"/>
        </w:rPr>
        <w:t>m</w:t>
      </w:r>
      <w:r w:rsidR="00AF7429">
        <w:rPr>
          <w:b/>
          <w:u w:val="single"/>
        </w:rPr>
        <w:t>.</w:t>
      </w:r>
      <w:r>
        <w:rPr>
          <w:b/>
          <w:u w:val="single"/>
        </w:rPr>
        <w:t xml:space="preserve"> (</w:t>
      </w:r>
      <w:r w:rsidR="00B77BA4">
        <w:rPr>
          <w:b/>
          <w:u w:val="single"/>
        </w:rPr>
        <w:t>G</w:t>
      </w:r>
      <w:r w:rsidR="007F3CD6">
        <w:rPr>
          <w:b/>
          <w:u w:val="single"/>
        </w:rPr>
        <w:t xml:space="preserve">rade 9 </w:t>
      </w:r>
      <w:r>
        <w:rPr>
          <w:b/>
          <w:u w:val="single"/>
        </w:rPr>
        <w:t>students only)</w:t>
      </w:r>
    </w:p>
    <w:p w:rsidR="00304B8F" w:rsidRDefault="00304B8F" w:rsidP="00304B8F">
      <w:pPr>
        <w:pStyle w:val="NoSpacing"/>
      </w:pPr>
      <w:r>
        <w:t xml:space="preserve">Report to your assigned </w:t>
      </w:r>
      <w:r w:rsidR="00E4325D">
        <w:t>homeroom at 7</w:t>
      </w:r>
      <w:r w:rsidR="00A17A5A">
        <w:t>:30</w:t>
      </w:r>
      <w:r>
        <w:t xml:space="preserve"> a</w:t>
      </w:r>
      <w:r w:rsidR="00D23E54">
        <w:t>.</w:t>
      </w:r>
      <w:r>
        <w:t>m</w:t>
      </w:r>
      <w:r w:rsidR="00D23E54">
        <w:t>.</w:t>
      </w:r>
      <w:r>
        <w:t xml:space="preserve"> and make sure to bring the schedule you received on the Preview Day.  This will be a half-day event to give you an opportunity to meet your teachers and follow your schedule before classes officially begin on the next day.  You will also receive important information from your homeroom teacher.</w:t>
      </w:r>
      <w:r w:rsidR="006D7F47">
        <w:t xml:space="preserve">  </w:t>
      </w:r>
      <w:r w:rsidR="006D7F47" w:rsidRPr="00B774F7">
        <w:rPr>
          <w:b/>
        </w:rPr>
        <w:t>Aquaculture students</w:t>
      </w:r>
      <w:r w:rsidR="006D7F47">
        <w:t xml:space="preserve"> should come to FLHS and report to their homeroom at 7:30, and the bus will take you to Aqua at 8:05 after your homeroom orientation.  </w:t>
      </w:r>
    </w:p>
    <w:p w:rsidR="00304B8F" w:rsidRDefault="00304B8F" w:rsidP="00304B8F">
      <w:pPr>
        <w:pStyle w:val="NoSpacing"/>
      </w:pPr>
    </w:p>
    <w:p w:rsidR="00B77BA4" w:rsidRDefault="00304B8F" w:rsidP="00304B8F">
      <w:pPr>
        <w:pStyle w:val="NoSpacing"/>
      </w:pPr>
      <w:r>
        <w:t xml:space="preserve">There is </w:t>
      </w:r>
      <w:r w:rsidRPr="0013107E">
        <w:rPr>
          <w:b/>
          <w:u w:val="single"/>
        </w:rPr>
        <w:t>NO BUS SERVICE</w:t>
      </w:r>
      <w:r w:rsidRPr="0013107E">
        <w:t xml:space="preserve"> </w:t>
      </w:r>
      <w:r>
        <w:t xml:space="preserve">provided on this day, so please make </w:t>
      </w:r>
      <w:r w:rsidR="00B77BA4">
        <w:t xml:space="preserve">transportation </w:t>
      </w:r>
      <w:r>
        <w:t>a</w:t>
      </w:r>
      <w:r w:rsidR="00725B10">
        <w:t>rrange</w:t>
      </w:r>
      <w:r>
        <w:t>ments.  Lunch</w:t>
      </w:r>
      <w:r w:rsidR="00B77BA4">
        <w:t xml:space="preserve">, generously sponsored by our PTA, </w:t>
      </w:r>
      <w:r>
        <w:t>wil</w:t>
      </w:r>
      <w:r w:rsidR="00B77BA4">
        <w:t>l be provided on the front lawn.</w:t>
      </w:r>
      <w:r>
        <w:t xml:space="preserve"> </w:t>
      </w:r>
      <w:r w:rsidR="00E745C5">
        <w:t xml:space="preserve">  Students can be picked up </w:t>
      </w:r>
      <w:r w:rsidR="004134F7">
        <w:t xml:space="preserve">at </w:t>
      </w:r>
      <w:r w:rsidR="00621251">
        <w:t>11:10</w:t>
      </w:r>
      <w:r w:rsidR="00A17A5A">
        <w:t xml:space="preserve"> a.m</w:t>
      </w:r>
      <w:r>
        <w:t xml:space="preserve">.  </w:t>
      </w:r>
    </w:p>
    <w:p w:rsidR="006D7F47" w:rsidRDefault="006D7F47" w:rsidP="00304B8F">
      <w:pPr>
        <w:pStyle w:val="NoSpacing"/>
      </w:pPr>
    </w:p>
    <w:p w:rsidR="00304B8F" w:rsidRDefault="00304B8F" w:rsidP="00304B8F">
      <w:pPr>
        <w:pStyle w:val="NoSpacing"/>
      </w:pPr>
      <w:r w:rsidRPr="00725B10">
        <w:rPr>
          <w:b/>
        </w:rPr>
        <w:t xml:space="preserve">If you cannot attend, please report to your </w:t>
      </w:r>
      <w:r w:rsidR="00B77BA4">
        <w:rPr>
          <w:b/>
        </w:rPr>
        <w:t>counseling</w:t>
      </w:r>
      <w:r w:rsidR="002B2A4C">
        <w:rPr>
          <w:b/>
        </w:rPr>
        <w:t xml:space="preserve"> office on </w:t>
      </w:r>
      <w:r w:rsidR="00177975">
        <w:rPr>
          <w:b/>
        </w:rPr>
        <w:t>September 1</w:t>
      </w:r>
      <w:r w:rsidRPr="00725B10">
        <w:rPr>
          <w:b/>
        </w:rPr>
        <w:t xml:space="preserve"> (the first day) when you first arrive at school</w:t>
      </w:r>
      <w:r w:rsidR="006D7F47">
        <w:rPr>
          <w:b/>
        </w:rPr>
        <w:t xml:space="preserve"> to receive your updated schedule.  </w:t>
      </w:r>
    </w:p>
    <w:p w:rsidR="00304B8F" w:rsidRDefault="00304B8F" w:rsidP="00304B8F">
      <w:pPr>
        <w:pStyle w:val="NoSpacing"/>
      </w:pPr>
    </w:p>
    <w:p w:rsidR="00304B8F" w:rsidRDefault="00304B8F" w:rsidP="00304B8F">
      <w:pPr>
        <w:pStyle w:val="NoSpacing"/>
      </w:pPr>
      <w:r>
        <w:t>I look forward to meeting you</w:t>
      </w:r>
      <w:r w:rsidR="00725B10">
        <w:t>,</w:t>
      </w:r>
      <w:r>
        <w:t xml:space="preserve"> and I </w:t>
      </w:r>
      <w:r w:rsidR="006D7F47">
        <w:t>know</w:t>
      </w:r>
      <w:r>
        <w:t xml:space="preserve"> you are going to enjoy high school!</w:t>
      </w:r>
    </w:p>
    <w:p w:rsidR="00304B8F" w:rsidRDefault="00304B8F" w:rsidP="00304B8F">
      <w:pPr>
        <w:pStyle w:val="NoSpacing"/>
      </w:pPr>
    </w:p>
    <w:p w:rsidR="00304B8F" w:rsidRDefault="00304B8F" w:rsidP="00304B8F">
      <w:pPr>
        <w:pStyle w:val="NoSpacing"/>
      </w:pPr>
      <w:r>
        <w:t>Sincerely,</w:t>
      </w:r>
    </w:p>
    <w:p w:rsidR="00304B8F" w:rsidRDefault="00304B8F" w:rsidP="00304B8F">
      <w:pPr>
        <w:pStyle w:val="NoSpacing"/>
      </w:pPr>
    </w:p>
    <w:p w:rsidR="00304B8F" w:rsidRDefault="002A7AEB" w:rsidP="00304B8F">
      <w:pPr>
        <w:pStyle w:val="NoSpacing"/>
      </w:pPr>
      <w:r w:rsidRPr="00604B92">
        <w:rPr>
          <w:b/>
          <w:noProof/>
        </w:rPr>
        <w:drawing>
          <wp:inline distT="0" distB="0" distL="0" distR="0" wp14:anchorId="5BBB87FB" wp14:editId="445C950E">
            <wp:extent cx="1538340" cy="676275"/>
            <wp:effectExtent l="0" t="0" r="5080" b="0"/>
            <wp:docPr id="1" name="Picture 1" descr="C:\Users\Gseirup\AppData\Local\Microsoft\Windows\Temporary Internet Files\Content.Outlook\V2C97J6O\Greg C Hatz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eirup\AppData\Local\Microsoft\Windows\Temporary Internet Files\Content.Outlook\V2C97J6O\Greg C Hatzis signature.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1538340" cy="676275"/>
                    </a:xfrm>
                    <a:prstGeom prst="rect">
                      <a:avLst/>
                    </a:prstGeom>
                    <a:noFill/>
                    <a:ln>
                      <a:noFill/>
                    </a:ln>
                  </pic:spPr>
                </pic:pic>
              </a:graphicData>
            </a:graphic>
          </wp:inline>
        </w:drawing>
      </w:r>
    </w:p>
    <w:p w:rsidR="00304B8F" w:rsidRDefault="002A7AEB" w:rsidP="00304B8F">
      <w:pPr>
        <w:pStyle w:val="NoSpacing"/>
      </w:pPr>
      <w:r>
        <w:t>Mr.</w:t>
      </w:r>
      <w:r w:rsidR="00304B8F">
        <w:t xml:space="preserve"> Hatzis</w:t>
      </w:r>
      <w:r w:rsidR="0029503B">
        <w:t>, Headmaster</w:t>
      </w:r>
    </w:p>
    <w:p w:rsidR="00725B10" w:rsidRDefault="00725B10" w:rsidP="00304B8F">
      <w:pPr>
        <w:pStyle w:val="NoSpacing"/>
      </w:pPr>
    </w:p>
    <w:p w:rsidR="00725B10" w:rsidRDefault="00725B10" w:rsidP="00304B8F">
      <w:pPr>
        <w:pStyle w:val="NoSpacing"/>
      </w:pPr>
    </w:p>
    <w:p w:rsidR="00725B10" w:rsidRDefault="00725B10" w:rsidP="00304B8F">
      <w:pPr>
        <w:pStyle w:val="NoSpacing"/>
      </w:pPr>
    </w:p>
    <w:p w:rsidR="00725B10" w:rsidRPr="00B449C5" w:rsidRDefault="006D3049" w:rsidP="00304B8F">
      <w:pPr>
        <w:pStyle w:val="NoSpacing"/>
        <w:rPr>
          <w:b/>
        </w:rPr>
      </w:pPr>
      <w:r w:rsidRPr="00B449C5">
        <w:rPr>
          <w:b/>
        </w:rPr>
        <w:t>IMPORTANT NOTES FOR PARENTS:</w:t>
      </w:r>
    </w:p>
    <w:p w:rsidR="00725B10" w:rsidRDefault="00725B10" w:rsidP="00304B8F">
      <w:pPr>
        <w:pStyle w:val="NoSpacing"/>
      </w:pPr>
    </w:p>
    <w:p w:rsidR="00B449C5" w:rsidRDefault="00B449C5" w:rsidP="00B449C5">
      <w:pPr>
        <w:pStyle w:val="NoSpacing"/>
      </w:pPr>
      <w:r>
        <w:t xml:space="preserve">1.  You are receiving this mailing because our records indicate that your child will be attending Fairfield </w:t>
      </w:r>
      <w:proofErr w:type="spellStart"/>
      <w:r>
        <w:t>Ludlowe</w:t>
      </w:r>
      <w:proofErr w:type="spellEnd"/>
      <w:r>
        <w:t xml:space="preserve"> High</w:t>
      </w:r>
      <w:r w:rsidR="00140E99">
        <w:t xml:space="preserve"> School beginning August 2016</w:t>
      </w:r>
      <w:r>
        <w:t xml:space="preserve">.  If this information is incorrect, please contact our Main </w:t>
      </w:r>
      <w:r w:rsidR="00140E99">
        <w:t>Office immediately (203-255-7200</w:t>
      </w:r>
      <w:r>
        <w:t xml:space="preserve">).  </w:t>
      </w:r>
    </w:p>
    <w:p w:rsidR="00B449C5" w:rsidRDefault="00B449C5" w:rsidP="00B449C5">
      <w:pPr>
        <w:pStyle w:val="NoSpacing"/>
      </w:pPr>
    </w:p>
    <w:p w:rsidR="00725B10" w:rsidRDefault="00B449C5" w:rsidP="00304B8F">
      <w:pPr>
        <w:pStyle w:val="NoSpacing"/>
      </w:pPr>
      <w:r>
        <w:t>2</w:t>
      </w:r>
      <w:r w:rsidR="006D3049">
        <w:t xml:space="preserve">.  It is </w:t>
      </w:r>
      <w:r w:rsidR="006D3049">
        <w:rPr>
          <w:u w:val="single"/>
        </w:rPr>
        <w:t>critical</w:t>
      </w:r>
      <w:r w:rsidR="006D3049">
        <w:t xml:space="preserve"> for you to register or provide your latest contact information in Infinite Campus.  If</w:t>
      </w:r>
      <w:r w:rsidR="006D7F47">
        <w:t xml:space="preserve"> there are no changes</w:t>
      </w:r>
      <w:r w:rsidR="00E63DC0">
        <w:t>,</w:t>
      </w:r>
      <w:r w:rsidR="006D7F47">
        <w:t xml:space="preserve"> and</w:t>
      </w:r>
      <w:r w:rsidR="006D3049">
        <w:t xml:space="preserve"> you were actively using it </w:t>
      </w:r>
      <w:r w:rsidR="00B77BA4">
        <w:t>last year in another Fairfield public s</w:t>
      </w:r>
      <w:r w:rsidR="006D3049">
        <w:t>chool</w:t>
      </w:r>
      <w:r w:rsidR="00B77BA4">
        <w:t>,</w:t>
      </w:r>
      <w:r w:rsidR="006D3049">
        <w:t xml:space="preserve"> your information should carry over</w:t>
      </w:r>
      <w:r w:rsidR="00B77BA4">
        <w:t>.  For first-</w:t>
      </w:r>
      <w:r w:rsidR="006D3049">
        <w:t xml:space="preserve">time users, please go to </w:t>
      </w:r>
      <w:r w:rsidR="006D3049" w:rsidRPr="00B449C5">
        <w:rPr>
          <w:u w:val="single"/>
        </w:rPr>
        <w:t>fairfieldschools.org</w:t>
      </w:r>
      <w:r w:rsidR="006D3049">
        <w:t xml:space="preserve"> and click on </w:t>
      </w:r>
      <w:r>
        <w:t>“</w:t>
      </w:r>
      <w:r w:rsidR="006D3049">
        <w:t>Infinite Campus</w:t>
      </w:r>
      <w:r>
        <w:t>”</w:t>
      </w:r>
      <w:r w:rsidR="00B77BA4">
        <w:t xml:space="preserve"> under Parent R</w:t>
      </w:r>
      <w:r w:rsidR="006D3049">
        <w:t>esources for a guide to get started.</w:t>
      </w:r>
    </w:p>
    <w:p w:rsidR="006D3049" w:rsidRDefault="006D3049" w:rsidP="00304B8F">
      <w:pPr>
        <w:pStyle w:val="NoSpacing"/>
      </w:pPr>
    </w:p>
    <w:p w:rsidR="006D3049" w:rsidRDefault="006D3049" w:rsidP="00304B8F">
      <w:pPr>
        <w:pStyle w:val="NoSpacing"/>
      </w:pPr>
    </w:p>
    <w:p w:rsidR="00725B10" w:rsidRDefault="001F58BE" w:rsidP="00304B8F">
      <w:pPr>
        <w:pStyle w:val="NoSpacing"/>
      </w:pPr>
      <w:r>
        <w:t>Thank you.</w:t>
      </w:r>
    </w:p>
    <w:p w:rsidR="00725B10" w:rsidRDefault="00725B10" w:rsidP="00304B8F">
      <w:pPr>
        <w:pStyle w:val="NoSpacing"/>
      </w:pPr>
    </w:p>
    <w:p w:rsidR="00725B10" w:rsidRDefault="00725B10" w:rsidP="00304B8F">
      <w:pPr>
        <w:pStyle w:val="NoSpacing"/>
      </w:pPr>
    </w:p>
    <w:p w:rsidR="00725B10" w:rsidRDefault="00725B10" w:rsidP="00304B8F">
      <w:pPr>
        <w:pStyle w:val="NoSpacing"/>
      </w:pPr>
    </w:p>
    <w:p w:rsidR="00725B10" w:rsidRDefault="00725B10" w:rsidP="00304B8F">
      <w:pPr>
        <w:pStyle w:val="NoSpacing"/>
      </w:pPr>
    </w:p>
    <w:p w:rsidR="00725B10" w:rsidRDefault="00725B10" w:rsidP="00304B8F">
      <w:pPr>
        <w:pStyle w:val="NoSpacing"/>
      </w:pPr>
      <w:bookmarkStart w:id="0" w:name="_GoBack"/>
      <w:bookmarkEnd w:id="0"/>
    </w:p>
    <w:p w:rsidR="00725B10" w:rsidRPr="00D64AF0" w:rsidRDefault="00725B10" w:rsidP="00304B8F">
      <w:pPr>
        <w:pStyle w:val="NoSpacing"/>
        <w:rPr>
          <w:sz w:val="12"/>
          <w:szCs w:val="12"/>
        </w:rPr>
      </w:pPr>
      <w:r w:rsidRPr="00D64AF0">
        <w:rPr>
          <w:sz w:val="12"/>
          <w:szCs w:val="12"/>
        </w:rPr>
        <w:t>GH:GS</w:t>
      </w:r>
    </w:p>
    <w:p w:rsidR="00725B10" w:rsidRPr="00CD26FA" w:rsidRDefault="001F58BE" w:rsidP="00304B8F">
      <w:pPr>
        <w:pStyle w:val="NoSpacing"/>
        <w:rPr>
          <w:sz w:val="12"/>
          <w:szCs w:val="12"/>
        </w:rPr>
      </w:pPr>
      <w:r w:rsidRPr="00CD26FA">
        <w:rPr>
          <w:sz w:val="12"/>
          <w:szCs w:val="12"/>
        </w:rPr>
        <w:t>G, GS/GH</w:t>
      </w:r>
      <w:r w:rsidR="00725B10" w:rsidRPr="00CD26FA">
        <w:rPr>
          <w:sz w:val="12"/>
          <w:szCs w:val="12"/>
        </w:rPr>
        <w:t xml:space="preserve">, </w:t>
      </w:r>
      <w:proofErr w:type="spellStart"/>
      <w:r w:rsidR="00140E99">
        <w:rPr>
          <w:sz w:val="12"/>
          <w:szCs w:val="12"/>
        </w:rPr>
        <w:t>Opng</w:t>
      </w:r>
      <w:proofErr w:type="spellEnd"/>
      <w:r w:rsidR="00140E99">
        <w:rPr>
          <w:sz w:val="12"/>
          <w:szCs w:val="12"/>
        </w:rPr>
        <w:t xml:space="preserve">, </w:t>
      </w:r>
      <w:proofErr w:type="spellStart"/>
      <w:r w:rsidR="00140E99">
        <w:rPr>
          <w:sz w:val="12"/>
          <w:szCs w:val="12"/>
        </w:rPr>
        <w:t>Prev</w:t>
      </w:r>
      <w:proofErr w:type="spellEnd"/>
      <w:r w:rsidR="00140E99">
        <w:rPr>
          <w:sz w:val="12"/>
          <w:szCs w:val="12"/>
        </w:rPr>
        <w:t xml:space="preserve"> </w:t>
      </w:r>
      <w:proofErr w:type="spellStart"/>
      <w:r w:rsidR="00140E99">
        <w:rPr>
          <w:sz w:val="12"/>
          <w:szCs w:val="12"/>
        </w:rPr>
        <w:t>sesson</w:t>
      </w:r>
      <w:proofErr w:type="spellEnd"/>
      <w:r w:rsidR="00140E99">
        <w:rPr>
          <w:sz w:val="12"/>
          <w:szCs w:val="12"/>
        </w:rPr>
        <w:t xml:space="preserve"> </w:t>
      </w:r>
      <w:proofErr w:type="spellStart"/>
      <w:r w:rsidR="00140E99">
        <w:rPr>
          <w:sz w:val="12"/>
          <w:szCs w:val="12"/>
        </w:rPr>
        <w:t>wlcm</w:t>
      </w:r>
      <w:proofErr w:type="spellEnd"/>
      <w:r w:rsidR="00140E99">
        <w:rPr>
          <w:sz w:val="12"/>
          <w:szCs w:val="12"/>
        </w:rPr>
        <w:t xml:space="preserve"> 16</w:t>
      </w:r>
    </w:p>
    <w:sectPr w:rsidR="00725B10" w:rsidRPr="00CD26FA" w:rsidSect="00C66CFF">
      <w:footerReference w:type="default" r:id="rId10"/>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A9" w:rsidRDefault="00D646A9">
      <w:r>
        <w:separator/>
      </w:r>
    </w:p>
  </w:endnote>
  <w:endnote w:type="continuationSeparator" w:id="0">
    <w:p w:rsidR="00D646A9" w:rsidRDefault="00D6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A9" w:rsidRPr="001C77E0" w:rsidRDefault="00D646A9" w:rsidP="0053052D">
    <w:pPr>
      <w:pStyle w:val="Footer"/>
      <w:jc w:val="center"/>
    </w:pPr>
    <w:r w:rsidRPr="001C77E0">
      <w:rPr>
        <w:b/>
        <w:bCs/>
      </w:rPr>
      <w:t>F</w:t>
    </w:r>
    <w:r w:rsidRPr="001C77E0">
      <w:t xml:space="preserve">ellowship </w:t>
    </w:r>
    <w:r w:rsidRPr="001C77E0">
      <w:sym w:font="Symbol" w:char="F0B7"/>
    </w:r>
    <w:r w:rsidRPr="001C77E0">
      <w:t xml:space="preserve"> </w:t>
    </w:r>
    <w:r w:rsidRPr="001C77E0">
      <w:rPr>
        <w:b/>
      </w:rPr>
      <w:t>A</w:t>
    </w:r>
    <w:r w:rsidRPr="001C77E0">
      <w:t xml:space="preserve">cceptance </w:t>
    </w:r>
    <w:r w:rsidRPr="001C77E0">
      <w:sym w:font="Symbol" w:char="F0B7"/>
    </w:r>
    <w:r w:rsidRPr="001C77E0">
      <w:t xml:space="preserve"> </w:t>
    </w:r>
    <w:r w:rsidRPr="001C77E0">
      <w:rPr>
        <w:b/>
      </w:rPr>
      <w:t>L</w:t>
    </w:r>
    <w:r w:rsidRPr="001C77E0">
      <w:t xml:space="preserve">earning </w:t>
    </w:r>
    <w:r w:rsidRPr="001C77E0">
      <w:sym w:font="Symbol" w:char="F0B7"/>
    </w:r>
    <w:r w:rsidRPr="001C77E0">
      <w:t xml:space="preserve"> </w:t>
    </w:r>
    <w:r w:rsidRPr="001C77E0">
      <w:rPr>
        <w:b/>
      </w:rPr>
      <w:t>C</w:t>
    </w:r>
    <w:r w:rsidRPr="001C77E0">
      <w:t xml:space="preserve">ommitment </w:t>
    </w:r>
    <w:r w:rsidRPr="001C77E0">
      <w:sym w:font="Symbol" w:char="F0B7"/>
    </w:r>
    <w:r w:rsidRPr="001C77E0">
      <w:t xml:space="preserve"> </w:t>
    </w:r>
    <w:smartTag w:uri="urn:schemas-microsoft-com:office:smarttags" w:element="place">
      <w:r w:rsidRPr="001C77E0">
        <w:rPr>
          <w:b/>
        </w:rPr>
        <w:t>O</w:t>
      </w:r>
      <w:r w:rsidRPr="001C77E0">
        <w:t>pportunity</w:t>
      </w:r>
    </w:smartTag>
    <w:r w:rsidRPr="001C77E0">
      <w:t xml:space="preserve"> </w:t>
    </w:r>
    <w:r w:rsidRPr="001C77E0">
      <w:sym w:font="Symbol" w:char="F0B7"/>
    </w:r>
    <w:r w:rsidRPr="001C77E0">
      <w:t xml:space="preserve"> </w:t>
    </w:r>
    <w:r w:rsidRPr="001C77E0">
      <w:rPr>
        <w:b/>
      </w:rPr>
      <w:t>N</w:t>
    </w:r>
    <w:r w:rsidRPr="001C77E0">
      <w:t xml:space="preserve">iche </w:t>
    </w:r>
    <w:r w:rsidRPr="001C77E0">
      <w:sym w:font="Symbol" w:char="F0B7"/>
    </w:r>
    <w:r w:rsidRPr="001C77E0">
      <w:t xml:space="preserve"> </w:t>
    </w:r>
    <w:r w:rsidRPr="001C77E0">
      <w:rPr>
        <w:b/>
      </w:rPr>
      <w:t>S</w:t>
    </w:r>
    <w:r w:rsidRPr="001C77E0">
      <w:t>uccess</w:t>
    </w:r>
  </w:p>
  <w:p w:rsidR="00D646A9" w:rsidRPr="001C77E0" w:rsidRDefault="00D64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A9" w:rsidRDefault="00D646A9">
      <w:r>
        <w:separator/>
      </w:r>
    </w:p>
  </w:footnote>
  <w:footnote w:type="continuationSeparator" w:id="0">
    <w:p w:rsidR="00D646A9" w:rsidRDefault="00D6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A5C46"/>
    <w:multiLevelType w:val="hybridMultilevel"/>
    <w:tmpl w:val="5F36F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940A7"/>
    <w:multiLevelType w:val="hybridMultilevel"/>
    <w:tmpl w:val="F1503A8E"/>
    <w:lvl w:ilvl="0" w:tplc="24E6D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B54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DB696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LHS\A GS-DO-GS-JP\New Student Preview Sessions 15\15-16 Incoming new studen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15-16$'`"/>
    <w:activeRecord w:val="-1"/>
    <w:odso>
      <w:udl w:val="Provider=Microsoft.ACE.OLEDB.12.0;User ID=Admin;Data Source=U:\FLHS\A GS-DO-GS-JP\New Student Preview Sessions 15\15-16 Incoming new studen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15-16$'"/>
      <w:src r:id="rId1"/>
      <w:colDelim w:val="9"/>
      <w:type w:val="database"/>
      <w:fHdr/>
      <w:fieldMapData>
        <w:column w:val="0"/>
        <w:lid w:val="en-US"/>
      </w:fieldMapData>
      <w:fieldMapData>
        <w:column w:val="0"/>
        <w:lid w:val="en-US"/>
      </w:fieldMapData>
      <w:fieldMapData>
        <w:type w:val="dbColumn"/>
        <w:name w:val="First Name"/>
        <w:mappedName w:val="First Name"/>
        <w:column w:val="2"/>
        <w:lid w:val="en-US"/>
      </w:fieldMapData>
      <w:fieldMapData>
        <w:column w:val="0"/>
        <w:lid w:val="en-US"/>
      </w:fieldMapData>
      <w:fieldMapData>
        <w:type w:val="dbColumn"/>
        <w:name w:val="Last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3"/>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B"/>
    <w:rsid w:val="00007A7B"/>
    <w:rsid w:val="0001551A"/>
    <w:rsid w:val="00021580"/>
    <w:rsid w:val="00024C00"/>
    <w:rsid w:val="00033279"/>
    <w:rsid w:val="0004711D"/>
    <w:rsid w:val="00057110"/>
    <w:rsid w:val="00076B09"/>
    <w:rsid w:val="000B0944"/>
    <w:rsid w:val="000B3617"/>
    <w:rsid w:val="000E3A3C"/>
    <w:rsid w:val="000F04EF"/>
    <w:rsid w:val="00103704"/>
    <w:rsid w:val="0010652E"/>
    <w:rsid w:val="00113C5F"/>
    <w:rsid w:val="0013107E"/>
    <w:rsid w:val="00140E99"/>
    <w:rsid w:val="00141199"/>
    <w:rsid w:val="00142FFA"/>
    <w:rsid w:val="00157592"/>
    <w:rsid w:val="00174555"/>
    <w:rsid w:val="00177975"/>
    <w:rsid w:val="00190A9C"/>
    <w:rsid w:val="001A20CC"/>
    <w:rsid w:val="001A7020"/>
    <w:rsid w:val="001B5422"/>
    <w:rsid w:val="001C6D0F"/>
    <w:rsid w:val="001C77E0"/>
    <w:rsid w:val="001D0BF8"/>
    <w:rsid w:val="001F3ADE"/>
    <w:rsid w:val="001F58BE"/>
    <w:rsid w:val="00204EB7"/>
    <w:rsid w:val="00210D11"/>
    <w:rsid w:val="00217172"/>
    <w:rsid w:val="002223A3"/>
    <w:rsid w:val="002240E7"/>
    <w:rsid w:val="002355F9"/>
    <w:rsid w:val="00243930"/>
    <w:rsid w:val="00243F2A"/>
    <w:rsid w:val="00247101"/>
    <w:rsid w:val="0027101A"/>
    <w:rsid w:val="0027377A"/>
    <w:rsid w:val="00281A48"/>
    <w:rsid w:val="00290012"/>
    <w:rsid w:val="0029503B"/>
    <w:rsid w:val="002A7AEB"/>
    <w:rsid w:val="002B2A4C"/>
    <w:rsid w:val="002C3418"/>
    <w:rsid w:val="002C5395"/>
    <w:rsid w:val="002C57F5"/>
    <w:rsid w:val="002D0072"/>
    <w:rsid w:val="002D74BF"/>
    <w:rsid w:val="002E3555"/>
    <w:rsid w:val="002F22CC"/>
    <w:rsid w:val="002F356D"/>
    <w:rsid w:val="00304B8F"/>
    <w:rsid w:val="00307978"/>
    <w:rsid w:val="0031157D"/>
    <w:rsid w:val="0032267E"/>
    <w:rsid w:val="003326F3"/>
    <w:rsid w:val="00336D5C"/>
    <w:rsid w:val="00345E0B"/>
    <w:rsid w:val="00353E04"/>
    <w:rsid w:val="0035762F"/>
    <w:rsid w:val="00365EEA"/>
    <w:rsid w:val="0037191A"/>
    <w:rsid w:val="003724B0"/>
    <w:rsid w:val="003731A3"/>
    <w:rsid w:val="0038124D"/>
    <w:rsid w:val="00381618"/>
    <w:rsid w:val="0038575C"/>
    <w:rsid w:val="003A05A6"/>
    <w:rsid w:val="003C742B"/>
    <w:rsid w:val="003C74EF"/>
    <w:rsid w:val="0040004F"/>
    <w:rsid w:val="00411E1E"/>
    <w:rsid w:val="004134F7"/>
    <w:rsid w:val="004151D3"/>
    <w:rsid w:val="00420653"/>
    <w:rsid w:val="00421324"/>
    <w:rsid w:val="00435FAD"/>
    <w:rsid w:val="00436E4B"/>
    <w:rsid w:val="00446606"/>
    <w:rsid w:val="00450125"/>
    <w:rsid w:val="00463DBE"/>
    <w:rsid w:val="00473963"/>
    <w:rsid w:val="00474A4F"/>
    <w:rsid w:val="004913FF"/>
    <w:rsid w:val="004A2592"/>
    <w:rsid w:val="004B5268"/>
    <w:rsid w:val="004D0B44"/>
    <w:rsid w:val="004D59E0"/>
    <w:rsid w:val="004E580D"/>
    <w:rsid w:val="004F4534"/>
    <w:rsid w:val="004F5137"/>
    <w:rsid w:val="004F540D"/>
    <w:rsid w:val="004F6401"/>
    <w:rsid w:val="00527458"/>
    <w:rsid w:val="0053052D"/>
    <w:rsid w:val="00534DB8"/>
    <w:rsid w:val="0053632E"/>
    <w:rsid w:val="00536A59"/>
    <w:rsid w:val="0055122B"/>
    <w:rsid w:val="00562E48"/>
    <w:rsid w:val="00564905"/>
    <w:rsid w:val="00564D64"/>
    <w:rsid w:val="005679C7"/>
    <w:rsid w:val="00573BD6"/>
    <w:rsid w:val="00592D67"/>
    <w:rsid w:val="005A4587"/>
    <w:rsid w:val="005C475E"/>
    <w:rsid w:val="005C7CF9"/>
    <w:rsid w:val="005D0EE2"/>
    <w:rsid w:val="005F332C"/>
    <w:rsid w:val="005F717A"/>
    <w:rsid w:val="005F7B38"/>
    <w:rsid w:val="00604B92"/>
    <w:rsid w:val="00621251"/>
    <w:rsid w:val="00626B86"/>
    <w:rsid w:val="00626FDE"/>
    <w:rsid w:val="0063174E"/>
    <w:rsid w:val="006419A9"/>
    <w:rsid w:val="00642AE1"/>
    <w:rsid w:val="00647054"/>
    <w:rsid w:val="00651BA3"/>
    <w:rsid w:val="00670185"/>
    <w:rsid w:val="006703BC"/>
    <w:rsid w:val="0067420C"/>
    <w:rsid w:val="006834A5"/>
    <w:rsid w:val="00686F3D"/>
    <w:rsid w:val="006A0F21"/>
    <w:rsid w:val="006A577B"/>
    <w:rsid w:val="006B217B"/>
    <w:rsid w:val="006C0C80"/>
    <w:rsid w:val="006C3E70"/>
    <w:rsid w:val="006C4AF5"/>
    <w:rsid w:val="006D20A9"/>
    <w:rsid w:val="006D3049"/>
    <w:rsid w:val="006D36EF"/>
    <w:rsid w:val="006D5FF0"/>
    <w:rsid w:val="006D7F47"/>
    <w:rsid w:val="006E069D"/>
    <w:rsid w:val="006E15CC"/>
    <w:rsid w:val="007074DD"/>
    <w:rsid w:val="00713A5D"/>
    <w:rsid w:val="00725B10"/>
    <w:rsid w:val="00763CA1"/>
    <w:rsid w:val="00771A5C"/>
    <w:rsid w:val="00772DAB"/>
    <w:rsid w:val="007811B0"/>
    <w:rsid w:val="00781E5A"/>
    <w:rsid w:val="00783065"/>
    <w:rsid w:val="00784A56"/>
    <w:rsid w:val="00791078"/>
    <w:rsid w:val="007A4E47"/>
    <w:rsid w:val="007A7E65"/>
    <w:rsid w:val="007B2A6F"/>
    <w:rsid w:val="007B44D2"/>
    <w:rsid w:val="007C5E17"/>
    <w:rsid w:val="007C6949"/>
    <w:rsid w:val="007E5082"/>
    <w:rsid w:val="007F3CD6"/>
    <w:rsid w:val="00814B15"/>
    <w:rsid w:val="00821144"/>
    <w:rsid w:val="00847CF3"/>
    <w:rsid w:val="008514C1"/>
    <w:rsid w:val="00862383"/>
    <w:rsid w:val="0089131F"/>
    <w:rsid w:val="00894078"/>
    <w:rsid w:val="008B488A"/>
    <w:rsid w:val="008D2BF9"/>
    <w:rsid w:val="008D3DDC"/>
    <w:rsid w:val="008E2319"/>
    <w:rsid w:val="00906CFD"/>
    <w:rsid w:val="009206F5"/>
    <w:rsid w:val="009254C2"/>
    <w:rsid w:val="009260D2"/>
    <w:rsid w:val="00934FCE"/>
    <w:rsid w:val="009400CE"/>
    <w:rsid w:val="009433F5"/>
    <w:rsid w:val="00970EBF"/>
    <w:rsid w:val="00971E65"/>
    <w:rsid w:val="00981072"/>
    <w:rsid w:val="00984282"/>
    <w:rsid w:val="00991395"/>
    <w:rsid w:val="0099485B"/>
    <w:rsid w:val="009B73C9"/>
    <w:rsid w:val="009C2C4E"/>
    <w:rsid w:val="009C355A"/>
    <w:rsid w:val="009C7BEE"/>
    <w:rsid w:val="009D27E5"/>
    <w:rsid w:val="009E3EDE"/>
    <w:rsid w:val="009F293D"/>
    <w:rsid w:val="00A04BED"/>
    <w:rsid w:val="00A17A5A"/>
    <w:rsid w:val="00A17E55"/>
    <w:rsid w:val="00A41E33"/>
    <w:rsid w:val="00A61628"/>
    <w:rsid w:val="00A63349"/>
    <w:rsid w:val="00A724BF"/>
    <w:rsid w:val="00A76ED1"/>
    <w:rsid w:val="00A775B9"/>
    <w:rsid w:val="00A84D94"/>
    <w:rsid w:val="00A902E5"/>
    <w:rsid w:val="00A9584A"/>
    <w:rsid w:val="00AA0D15"/>
    <w:rsid w:val="00AB00F4"/>
    <w:rsid w:val="00AD4A71"/>
    <w:rsid w:val="00AE6848"/>
    <w:rsid w:val="00AF7429"/>
    <w:rsid w:val="00B030B4"/>
    <w:rsid w:val="00B06A38"/>
    <w:rsid w:val="00B12E2F"/>
    <w:rsid w:val="00B17826"/>
    <w:rsid w:val="00B30A0C"/>
    <w:rsid w:val="00B30E9C"/>
    <w:rsid w:val="00B373D0"/>
    <w:rsid w:val="00B37D3B"/>
    <w:rsid w:val="00B449C5"/>
    <w:rsid w:val="00B47744"/>
    <w:rsid w:val="00B52996"/>
    <w:rsid w:val="00B53D53"/>
    <w:rsid w:val="00B53FD3"/>
    <w:rsid w:val="00B56365"/>
    <w:rsid w:val="00B673DE"/>
    <w:rsid w:val="00B745E2"/>
    <w:rsid w:val="00B774F7"/>
    <w:rsid w:val="00B77BA4"/>
    <w:rsid w:val="00B9014C"/>
    <w:rsid w:val="00B92861"/>
    <w:rsid w:val="00B94A1D"/>
    <w:rsid w:val="00BA2DE6"/>
    <w:rsid w:val="00BA7B81"/>
    <w:rsid w:val="00BC1B6C"/>
    <w:rsid w:val="00BC6ABB"/>
    <w:rsid w:val="00BD1492"/>
    <w:rsid w:val="00BF1DD4"/>
    <w:rsid w:val="00C030FB"/>
    <w:rsid w:val="00C03845"/>
    <w:rsid w:val="00C152B8"/>
    <w:rsid w:val="00C2212E"/>
    <w:rsid w:val="00C40D4E"/>
    <w:rsid w:val="00C546F3"/>
    <w:rsid w:val="00C660BC"/>
    <w:rsid w:val="00C66CFF"/>
    <w:rsid w:val="00C67BA9"/>
    <w:rsid w:val="00C77B8E"/>
    <w:rsid w:val="00C87CC9"/>
    <w:rsid w:val="00C904FD"/>
    <w:rsid w:val="00CB214E"/>
    <w:rsid w:val="00CC695F"/>
    <w:rsid w:val="00CD26FA"/>
    <w:rsid w:val="00CD7434"/>
    <w:rsid w:val="00CD7A9E"/>
    <w:rsid w:val="00CF3B74"/>
    <w:rsid w:val="00CF3F36"/>
    <w:rsid w:val="00CF71C2"/>
    <w:rsid w:val="00D23B79"/>
    <w:rsid w:val="00D23E54"/>
    <w:rsid w:val="00D273DE"/>
    <w:rsid w:val="00D310F9"/>
    <w:rsid w:val="00D359CE"/>
    <w:rsid w:val="00D4437C"/>
    <w:rsid w:val="00D45498"/>
    <w:rsid w:val="00D6123E"/>
    <w:rsid w:val="00D646A9"/>
    <w:rsid w:val="00D64AF0"/>
    <w:rsid w:val="00D72168"/>
    <w:rsid w:val="00D80041"/>
    <w:rsid w:val="00D83451"/>
    <w:rsid w:val="00D83D82"/>
    <w:rsid w:val="00D859B4"/>
    <w:rsid w:val="00D94639"/>
    <w:rsid w:val="00D97A66"/>
    <w:rsid w:val="00DA211C"/>
    <w:rsid w:val="00DA32FE"/>
    <w:rsid w:val="00DA59E7"/>
    <w:rsid w:val="00DB08CF"/>
    <w:rsid w:val="00DB3D7F"/>
    <w:rsid w:val="00DC2E9B"/>
    <w:rsid w:val="00DC549B"/>
    <w:rsid w:val="00DC64E0"/>
    <w:rsid w:val="00DC6DE6"/>
    <w:rsid w:val="00DD6A50"/>
    <w:rsid w:val="00DD7129"/>
    <w:rsid w:val="00E009E8"/>
    <w:rsid w:val="00E24734"/>
    <w:rsid w:val="00E371DA"/>
    <w:rsid w:val="00E4325D"/>
    <w:rsid w:val="00E63DC0"/>
    <w:rsid w:val="00E658D0"/>
    <w:rsid w:val="00E663BE"/>
    <w:rsid w:val="00E745C5"/>
    <w:rsid w:val="00E843E5"/>
    <w:rsid w:val="00E85C11"/>
    <w:rsid w:val="00E87F8C"/>
    <w:rsid w:val="00E94AD1"/>
    <w:rsid w:val="00E97E75"/>
    <w:rsid w:val="00EA2543"/>
    <w:rsid w:val="00EB0969"/>
    <w:rsid w:val="00EB264E"/>
    <w:rsid w:val="00EC081D"/>
    <w:rsid w:val="00EC3419"/>
    <w:rsid w:val="00EC4310"/>
    <w:rsid w:val="00ED1C82"/>
    <w:rsid w:val="00ED31D1"/>
    <w:rsid w:val="00EE00A2"/>
    <w:rsid w:val="00F0580C"/>
    <w:rsid w:val="00F07C8C"/>
    <w:rsid w:val="00F127B2"/>
    <w:rsid w:val="00F3248A"/>
    <w:rsid w:val="00F35C05"/>
    <w:rsid w:val="00F4113E"/>
    <w:rsid w:val="00F64305"/>
    <w:rsid w:val="00F666BA"/>
    <w:rsid w:val="00F73220"/>
    <w:rsid w:val="00F9141A"/>
    <w:rsid w:val="00F95FDC"/>
    <w:rsid w:val="00FB235C"/>
    <w:rsid w:val="00FC1BBC"/>
    <w:rsid w:val="00FC1EE4"/>
    <w:rsid w:val="00FC2A17"/>
    <w:rsid w:val="00FC612C"/>
    <w:rsid w:val="00FD2C29"/>
    <w:rsid w:val="00FE3A0E"/>
    <w:rsid w:val="00FF07DD"/>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B6D5655"/>
  <w15:docId w15:val="{8E46872C-F78C-4817-9D9C-EBDCF0A0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2F"/>
    <w:rPr>
      <w:sz w:val="24"/>
      <w:szCs w:val="24"/>
    </w:rPr>
  </w:style>
  <w:style w:type="paragraph" w:styleId="Heading4">
    <w:name w:val="heading 4"/>
    <w:basedOn w:val="Normal"/>
    <w:next w:val="Normal"/>
    <w:link w:val="Heading4Char"/>
    <w:qFormat/>
    <w:rsid w:val="00C77B8E"/>
    <w:pPr>
      <w:keepNext/>
      <w:jc w:val="center"/>
      <w:outlineLvl w:val="3"/>
    </w:pPr>
    <w:rPr>
      <w:rFonts w:ascii="Edwardian Script ITC" w:hAnsi="Edwardian Script ITC"/>
      <w:sz w:val="28"/>
    </w:rPr>
  </w:style>
  <w:style w:type="paragraph" w:styleId="Heading5">
    <w:name w:val="heading 5"/>
    <w:basedOn w:val="Normal"/>
    <w:next w:val="Normal"/>
    <w:link w:val="Heading5Char"/>
    <w:semiHidden/>
    <w:unhideWhenUsed/>
    <w:qFormat/>
    <w:rsid w:val="0005711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7D3B"/>
    <w:rPr>
      <w:color w:val="0000FF"/>
      <w:u w:val="single"/>
    </w:rPr>
  </w:style>
  <w:style w:type="table" w:styleId="TableGrid">
    <w:name w:val="Table Grid"/>
    <w:basedOn w:val="TableNormal"/>
    <w:rsid w:val="0035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70185"/>
    <w:pPr>
      <w:jc w:val="both"/>
    </w:pPr>
    <w:rPr>
      <w:sz w:val="22"/>
      <w:szCs w:val="20"/>
    </w:rPr>
  </w:style>
  <w:style w:type="paragraph" w:styleId="BalloonText">
    <w:name w:val="Balloon Text"/>
    <w:basedOn w:val="Normal"/>
    <w:semiHidden/>
    <w:rsid w:val="00670185"/>
    <w:rPr>
      <w:rFonts w:ascii="Tahoma" w:hAnsi="Tahoma" w:cs="Tahoma"/>
      <w:sz w:val="16"/>
      <w:szCs w:val="16"/>
    </w:rPr>
  </w:style>
  <w:style w:type="paragraph" w:styleId="Header">
    <w:name w:val="header"/>
    <w:basedOn w:val="Normal"/>
    <w:rsid w:val="001C77E0"/>
    <w:pPr>
      <w:tabs>
        <w:tab w:val="center" w:pos="4320"/>
        <w:tab w:val="right" w:pos="8640"/>
      </w:tabs>
    </w:pPr>
  </w:style>
  <w:style w:type="paragraph" w:styleId="Footer">
    <w:name w:val="footer"/>
    <w:basedOn w:val="Normal"/>
    <w:rsid w:val="001C77E0"/>
    <w:pPr>
      <w:tabs>
        <w:tab w:val="center" w:pos="4320"/>
        <w:tab w:val="right" w:pos="8640"/>
      </w:tabs>
    </w:pPr>
  </w:style>
  <w:style w:type="paragraph" w:styleId="NormalWeb">
    <w:name w:val="Normal (Web)"/>
    <w:basedOn w:val="Normal"/>
    <w:rsid w:val="009433F5"/>
    <w:pPr>
      <w:spacing w:before="100" w:beforeAutospacing="1" w:after="100" w:afterAutospacing="1"/>
    </w:pPr>
  </w:style>
  <w:style w:type="character" w:customStyle="1" w:styleId="Heading4Char">
    <w:name w:val="Heading 4 Char"/>
    <w:basedOn w:val="DefaultParagraphFont"/>
    <w:link w:val="Heading4"/>
    <w:rsid w:val="00C77B8E"/>
    <w:rPr>
      <w:rFonts w:ascii="Edwardian Script ITC" w:hAnsi="Edwardian Script ITC"/>
      <w:sz w:val="28"/>
      <w:szCs w:val="24"/>
    </w:rPr>
  </w:style>
  <w:style w:type="character" w:customStyle="1" w:styleId="Heading5Char">
    <w:name w:val="Heading 5 Char"/>
    <w:basedOn w:val="DefaultParagraphFont"/>
    <w:link w:val="Heading5"/>
    <w:semiHidden/>
    <w:rsid w:val="00057110"/>
    <w:rPr>
      <w:rFonts w:ascii="Calibri" w:eastAsia="Times New Roman" w:hAnsi="Calibri" w:cs="Times New Roman"/>
      <w:b/>
      <w:bCs/>
      <w:i/>
      <w:iCs/>
      <w:sz w:val="26"/>
      <w:szCs w:val="26"/>
    </w:rPr>
  </w:style>
  <w:style w:type="paragraph" w:styleId="NoSpacing">
    <w:name w:val="No Spacing"/>
    <w:uiPriority w:val="1"/>
    <w:qFormat/>
    <w:rsid w:val="00304B8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54688">
      <w:bodyDiv w:val="1"/>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mailMergeSource" Target="file:///U:\FLHS\A%20GS-DO-GS-JP\New%20Student%20Preview%20Sessions%2015\15-16%20Incoming%20new%20stud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FAIRFIELD  LUDLOWE  HIGH  SCHOOL</vt:lpstr>
    </vt:vector>
  </TitlesOfParts>
  <Company>FPS</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LUDLOWE  HIGH  SCHOOL</dc:title>
  <dc:creator>Gseirup</dc:creator>
  <cp:lastModifiedBy>Seirup, Gail</cp:lastModifiedBy>
  <cp:revision>3</cp:revision>
  <cp:lastPrinted>2016-08-03T17:02:00Z</cp:lastPrinted>
  <dcterms:created xsi:type="dcterms:W3CDTF">2016-08-12T14:07:00Z</dcterms:created>
  <dcterms:modified xsi:type="dcterms:W3CDTF">2016-08-12T14:14:00Z</dcterms:modified>
</cp:coreProperties>
</file>