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E9" w:rsidRDefault="008A29E9" w:rsidP="00EF1B01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0C1A7A" w:rsidRPr="00715951" w:rsidRDefault="009E1F09" w:rsidP="00EF1B01">
      <w:pPr>
        <w:jc w:val="center"/>
        <w:outlineLvl w:val="0"/>
        <w:rPr>
          <w:b/>
          <w:sz w:val="28"/>
          <w:szCs w:val="28"/>
        </w:rPr>
      </w:pPr>
      <w:r w:rsidRPr="00715951">
        <w:rPr>
          <w:b/>
          <w:sz w:val="28"/>
          <w:szCs w:val="28"/>
        </w:rPr>
        <w:t>Fairfield Public Schools</w:t>
      </w:r>
    </w:p>
    <w:p w:rsidR="009E1F09" w:rsidRPr="00671B82" w:rsidRDefault="009E1F09" w:rsidP="00EF1B01">
      <w:pPr>
        <w:jc w:val="center"/>
        <w:outlineLvl w:val="0"/>
        <w:rPr>
          <w:b/>
        </w:rPr>
      </w:pPr>
      <w:smartTag w:uri="urn:schemas-microsoft-com:office:smarttags" w:element="place">
        <w:smartTag w:uri="urn:schemas-microsoft-com:office:smarttags" w:element="City">
          <w:r w:rsidRPr="00671B82">
            <w:rPr>
              <w:b/>
            </w:rPr>
            <w:t>Fairfield</w:t>
          </w:r>
        </w:smartTag>
        <w:r w:rsidRPr="00671B82">
          <w:rPr>
            <w:b/>
          </w:rPr>
          <w:t xml:space="preserve">, </w:t>
        </w:r>
        <w:smartTag w:uri="urn:schemas-microsoft-com:office:smarttags" w:element="State">
          <w:r w:rsidR="00431169" w:rsidRPr="00671B82">
            <w:rPr>
              <w:b/>
            </w:rPr>
            <w:t>CT</w:t>
          </w:r>
        </w:smartTag>
        <w:r w:rsidR="00431169" w:rsidRPr="00671B82">
          <w:rPr>
            <w:b/>
          </w:rPr>
          <w:t xml:space="preserve"> </w:t>
        </w:r>
        <w:smartTag w:uri="urn:schemas-microsoft-com:office:smarttags" w:element="PostalCode">
          <w:r w:rsidR="00431169" w:rsidRPr="00671B82">
            <w:rPr>
              <w:b/>
            </w:rPr>
            <w:t>06825</w:t>
          </w:r>
        </w:smartTag>
      </w:smartTag>
    </w:p>
    <w:p w:rsidR="009E1F09" w:rsidRPr="00715951" w:rsidRDefault="009E1F09" w:rsidP="009E1F09">
      <w:pPr>
        <w:jc w:val="center"/>
      </w:pPr>
    </w:p>
    <w:p w:rsidR="009E1F09" w:rsidRPr="00F62724" w:rsidRDefault="009E1F09" w:rsidP="009E1F09">
      <w:r w:rsidRPr="00F62724">
        <w:rPr>
          <w:b/>
        </w:rPr>
        <w:t>TO:</w:t>
      </w:r>
      <w:r w:rsidRPr="00F62724">
        <w:tab/>
      </w:r>
      <w:r w:rsidRPr="00F62724">
        <w:tab/>
      </w:r>
      <w:r w:rsidR="00B96806" w:rsidRPr="00F62724">
        <w:t>Parents and/or Guardians</w:t>
      </w:r>
    </w:p>
    <w:p w:rsidR="009E1F09" w:rsidRPr="00F62724" w:rsidRDefault="009E1F09" w:rsidP="009E1F09"/>
    <w:p w:rsidR="00B02B0F" w:rsidRPr="00F62724" w:rsidRDefault="009E1F09" w:rsidP="00EF1B01">
      <w:pPr>
        <w:outlineLvl w:val="0"/>
      </w:pPr>
      <w:r w:rsidRPr="00F62724">
        <w:rPr>
          <w:b/>
        </w:rPr>
        <w:t>FROM:</w:t>
      </w:r>
      <w:r w:rsidRPr="00F62724">
        <w:tab/>
      </w:r>
      <w:r w:rsidR="00B02B0F" w:rsidRPr="00F62724">
        <w:t>Lisa Moscato</w:t>
      </w:r>
    </w:p>
    <w:p w:rsidR="00F92E49" w:rsidRPr="00F62724" w:rsidRDefault="00F92E49" w:rsidP="00EF1B01">
      <w:pPr>
        <w:outlineLvl w:val="0"/>
      </w:pPr>
      <w:r w:rsidRPr="00F62724">
        <w:tab/>
      </w:r>
      <w:r w:rsidRPr="00F62724">
        <w:tab/>
      </w:r>
      <w:r w:rsidR="00B02B0F" w:rsidRPr="00F62724">
        <w:t xml:space="preserve"> </w:t>
      </w:r>
    </w:p>
    <w:p w:rsidR="009E1F09" w:rsidRPr="00F62724" w:rsidRDefault="009E1F09" w:rsidP="009E1F09">
      <w:pPr>
        <w:rPr>
          <w:b/>
        </w:rPr>
      </w:pPr>
      <w:r w:rsidRPr="00F62724">
        <w:rPr>
          <w:b/>
        </w:rPr>
        <w:t>DATE:</w:t>
      </w:r>
      <w:r w:rsidRPr="00F62724">
        <w:rPr>
          <w:b/>
        </w:rPr>
        <w:tab/>
      </w:r>
      <w:r w:rsidR="00AE38C4" w:rsidRPr="00F62724">
        <w:t>August 2, 2017</w:t>
      </w:r>
    </w:p>
    <w:p w:rsidR="009E1F09" w:rsidRPr="00F62724" w:rsidRDefault="009E1F09" w:rsidP="009E1F09"/>
    <w:p w:rsidR="009E1F09" w:rsidRPr="00F62724" w:rsidRDefault="009E1F09" w:rsidP="009E1F09">
      <w:r w:rsidRPr="00F62724">
        <w:rPr>
          <w:b/>
        </w:rPr>
        <w:t>SUBJECT:</w:t>
      </w:r>
      <w:r w:rsidRPr="00F62724">
        <w:tab/>
        <w:t>Student Voluntary Accident Insurance</w:t>
      </w:r>
      <w:r w:rsidR="00CC478B" w:rsidRPr="00F62724">
        <w:t xml:space="preserve"> </w:t>
      </w:r>
      <w:r w:rsidR="00512B11" w:rsidRPr="00F62724">
        <w:t>201</w:t>
      </w:r>
      <w:r w:rsidR="00AE38C4" w:rsidRPr="00F62724">
        <w:t>7</w:t>
      </w:r>
      <w:r w:rsidR="00512B11" w:rsidRPr="00F62724">
        <w:t>-201</w:t>
      </w:r>
      <w:r w:rsidR="00AE38C4" w:rsidRPr="00F62724">
        <w:t>8</w:t>
      </w:r>
    </w:p>
    <w:p w:rsidR="009E1F09" w:rsidRPr="00F62724" w:rsidRDefault="009E1F09" w:rsidP="009E1F09"/>
    <w:p w:rsidR="00F62724" w:rsidRDefault="00F62724" w:rsidP="009E1F09"/>
    <w:p w:rsidR="00E32355" w:rsidRPr="00F62724" w:rsidRDefault="00B02B0F" w:rsidP="009E1F09">
      <w:pPr>
        <w:rPr>
          <w:b/>
        </w:rPr>
      </w:pPr>
      <w:r w:rsidRPr="00F62724">
        <w:t>Below is the link to Bollinger Insurance Solutions</w:t>
      </w:r>
      <w:r w:rsidR="009E1F09" w:rsidRPr="00F62724">
        <w:t xml:space="preserve"> </w:t>
      </w:r>
      <w:r w:rsidRPr="00F62724">
        <w:t>with</w:t>
      </w:r>
      <w:r w:rsidR="009E1F09" w:rsidRPr="00F62724">
        <w:t xml:space="preserve"> information explaining the Student Accident Insurance Plan</w:t>
      </w:r>
      <w:r w:rsidR="00ED5E92" w:rsidRPr="00F62724">
        <w:t>s</w:t>
      </w:r>
      <w:r w:rsidR="009E1F09" w:rsidRPr="00F62724">
        <w:t xml:space="preserve"> available to all students in the </w:t>
      </w:r>
      <w:r w:rsidR="009E1F09" w:rsidRPr="00F62724">
        <w:rPr>
          <w:b/>
        </w:rPr>
        <w:t>Fairfield Public School</w:t>
      </w:r>
      <w:r w:rsidR="00F04E78" w:rsidRPr="00F62724">
        <w:rPr>
          <w:b/>
        </w:rPr>
        <w:t>s.</w:t>
      </w:r>
    </w:p>
    <w:p w:rsidR="003C2F6F" w:rsidRPr="00F62724" w:rsidRDefault="003C2F6F" w:rsidP="009E1F09"/>
    <w:p w:rsidR="009E1F09" w:rsidRPr="00F62724" w:rsidRDefault="009E1F09" w:rsidP="009E1F09">
      <w:r w:rsidRPr="00F62724">
        <w:t>There are t</w:t>
      </w:r>
      <w:r w:rsidR="00EF1B01" w:rsidRPr="00F62724">
        <w:t>wo</w:t>
      </w:r>
      <w:r w:rsidRPr="00F62724">
        <w:t xml:space="preserve"> plans available</w:t>
      </w:r>
      <w:r w:rsidR="00000A55" w:rsidRPr="00F62724">
        <w:t xml:space="preserve">. </w:t>
      </w:r>
    </w:p>
    <w:p w:rsidR="009E1F09" w:rsidRPr="00F62724" w:rsidRDefault="009E1F09" w:rsidP="009E1F09"/>
    <w:p w:rsidR="009E1F09" w:rsidRPr="00F62724" w:rsidRDefault="009E1F09" w:rsidP="00EF1B01">
      <w:pPr>
        <w:outlineLvl w:val="0"/>
        <w:rPr>
          <w:b/>
        </w:rPr>
      </w:pPr>
      <w:r w:rsidRPr="00F62724">
        <w:rPr>
          <w:b/>
        </w:rPr>
        <w:t xml:space="preserve">PLAN </w:t>
      </w:r>
      <w:r w:rsidR="007C322E" w:rsidRPr="00F62724">
        <w:rPr>
          <w:b/>
        </w:rPr>
        <w:t>A</w:t>
      </w:r>
      <w:r w:rsidRPr="00F62724">
        <w:rPr>
          <w:b/>
        </w:rPr>
        <w:t xml:space="preserve"> </w:t>
      </w:r>
      <w:r w:rsidR="007C322E" w:rsidRPr="00F62724">
        <w:rPr>
          <w:b/>
        </w:rPr>
        <w:t xml:space="preserve">- </w:t>
      </w:r>
      <w:r w:rsidRPr="00F62724">
        <w:rPr>
          <w:b/>
        </w:rPr>
        <w:t xml:space="preserve">SCHOOL TIME </w:t>
      </w:r>
      <w:r w:rsidR="007C322E" w:rsidRPr="00F62724">
        <w:rPr>
          <w:b/>
        </w:rPr>
        <w:t>ONLY PLAN</w:t>
      </w:r>
      <w:r w:rsidR="00271D54" w:rsidRPr="00F62724">
        <w:rPr>
          <w:b/>
        </w:rPr>
        <w:t xml:space="preserve"> </w:t>
      </w:r>
    </w:p>
    <w:p w:rsidR="00271D54" w:rsidRPr="00F62724" w:rsidRDefault="00271D54" w:rsidP="003B4941">
      <w:pPr>
        <w:rPr>
          <w:b/>
        </w:rPr>
      </w:pPr>
    </w:p>
    <w:p w:rsidR="009E1F09" w:rsidRPr="00F62724" w:rsidRDefault="003C2F6F" w:rsidP="009E1F09">
      <w:r w:rsidRPr="00F62724">
        <w:t xml:space="preserve">This insurance </w:t>
      </w:r>
      <w:r w:rsidR="009E1F09" w:rsidRPr="00F62724">
        <w:t>coverage</w:t>
      </w:r>
      <w:r w:rsidRPr="00F62724">
        <w:t xml:space="preserve"> is</w:t>
      </w:r>
      <w:r w:rsidR="009E1F09" w:rsidRPr="00F62724">
        <w:t xml:space="preserve"> for the hours and days when school is in session and while attending school sponsored and supervised activities</w:t>
      </w:r>
      <w:r w:rsidR="007A0DCA" w:rsidRPr="00F62724">
        <w:t>.</w:t>
      </w:r>
    </w:p>
    <w:p w:rsidR="009E1F09" w:rsidRPr="00F62724" w:rsidRDefault="009E1F09" w:rsidP="00E32355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F62724">
        <w:t>During school year</w:t>
      </w:r>
    </w:p>
    <w:p w:rsidR="009E1F09" w:rsidRPr="00F62724" w:rsidRDefault="009E1F09" w:rsidP="00E32355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F62724">
        <w:t>On the school premises</w:t>
      </w:r>
    </w:p>
    <w:p w:rsidR="009E1F09" w:rsidRPr="00F62724" w:rsidRDefault="009E1F09" w:rsidP="00E32355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F62724">
        <w:t>Travel to and from school</w:t>
      </w:r>
    </w:p>
    <w:p w:rsidR="009E1F09" w:rsidRPr="00F62724" w:rsidRDefault="009E1F09" w:rsidP="00E32355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F62724">
        <w:t>School supervised activities</w:t>
      </w:r>
    </w:p>
    <w:p w:rsidR="009E1F09" w:rsidRPr="00F62724" w:rsidRDefault="009E1F09" w:rsidP="00271D54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F62724">
        <w:t>Class trips</w:t>
      </w:r>
    </w:p>
    <w:p w:rsidR="00715951" w:rsidRPr="00F62724" w:rsidRDefault="00715951" w:rsidP="009E1F09">
      <w:pPr>
        <w:rPr>
          <w:b/>
        </w:rPr>
      </w:pPr>
    </w:p>
    <w:p w:rsidR="00271D54" w:rsidRPr="00F62724" w:rsidRDefault="00EF1B01" w:rsidP="00271D54">
      <w:pPr>
        <w:rPr>
          <w:b/>
        </w:rPr>
      </w:pPr>
      <w:r w:rsidRPr="00F62724">
        <w:rPr>
          <w:b/>
        </w:rPr>
        <w:t xml:space="preserve">PLAN </w:t>
      </w:r>
      <w:r w:rsidR="007C322E" w:rsidRPr="00F62724">
        <w:rPr>
          <w:b/>
        </w:rPr>
        <w:t xml:space="preserve">B - </w:t>
      </w:r>
      <w:r w:rsidRPr="00F62724">
        <w:rPr>
          <w:b/>
        </w:rPr>
        <w:t>24-HOUR ACCIDENT COVERAGE</w:t>
      </w:r>
      <w:r w:rsidR="00271D54" w:rsidRPr="00F62724">
        <w:rPr>
          <w:b/>
        </w:rPr>
        <w:t xml:space="preserve"> </w:t>
      </w:r>
    </w:p>
    <w:p w:rsidR="00EF1B01" w:rsidRPr="00F62724" w:rsidRDefault="00EF1B01" w:rsidP="00EF1B01">
      <w:pPr>
        <w:outlineLvl w:val="0"/>
        <w:rPr>
          <w:b/>
          <w:u w:val="single"/>
        </w:rPr>
      </w:pPr>
    </w:p>
    <w:p w:rsidR="00EF1B01" w:rsidRPr="00F62724" w:rsidRDefault="003C2F6F" w:rsidP="00EF1B01">
      <w:r w:rsidRPr="00F62724">
        <w:t>This i</w:t>
      </w:r>
      <w:r w:rsidR="00EF1B01" w:rsidRPr="00F62724">
        <w:t xml:space="preserve">nsurance coverage is </w:t>
      </w:r>
      <w:r w:rsidR="00AE38C4" w:rsidRPr="00F62724">
        <w:t>valid</w:t>
      </w:r>
      <w:r w:rsidR="00EF1B01" w:rsidRPr="00F62724">
        <w:t xml:space="preserve"> </w:t>
      </w:r>
      <w:r w:rsidR="00AE38C4" w:rsidRPr="00F62724">
        <w:t>24 hours a day</w:t>
      </w:r>
      <w:r w:rsidR="00EF1B01" w:rsidRPr="00F62724">
        <w:t xml:space="preserve">.  </w:t>
      </w:r>
      <w:r w:rsidR="00AE38C4" w:rsidRPr="00F62724">
        <w:t xml:space="preserve"> </w:t>
      </w:r>
      <w:r w:rsidR="00EF1B01" w:rsidRPr="00F62724">
        <w:t xml:space="preserve"> </w:t>
      </w:r>
      <w:r w:rsidR="00AE38C4" w:rsidRPr="00F62724">
        <w:t xml:space="preserve"> </w:t>
      </w:r>
    </w:p>
    <w:p w:rsidR="00EF1B01" w:rsidRPr="00F62724" w:rsidRDefault="00EF1B01" w:rsidP="00E32355">
      <w:pPr>
        <w:numPr>
          <w:ilvl w:val="0"/>
          <w:numId w:val="2"/>
        </w:numPr>
      </w:pPr>
      <w:r w:rsidRPr="00F62724">
        <w:t>Any covered activity</w:t>
      </w:r>
    </w:p>
    <w:p w:rsidR="00EF1B01" w:rsidRPr="00F62724" w:rsidRDefault="00EF1B01" w:rsidP="00E32355">
      <w:pPr>
        <w:numPr>
          <w:ilvl w:val="0"/>
          <w:numId w:val="2"/>
        </w:numPr>
      </w:pPr>
      <w:r w:rsidRPr="00F62724">
        <w:t>24 hours a day, including summer</w:t>
      </w:r>
    </w:p>
    <w:p w:rsidR="00EF1B01" w:rsidRPr="00F62724" w:rsidRDefault="00EF1B01" w:rsidP="00E32355">
      <w:pPr>
        <w:numPr>
          <w:ilvl w:val="0"/>
          <w:numId w:val="2"/>
        </w:numPr>
      </w:pPr>
      <w:r w:rsidRPr="00F62724">
        <w:t>Covers weekends and vacation periods</w:t>
      </w:r>
    </w:p>
    <w:p w:rsidR="00EF1B01" w:rsidRPr="00F62724" w:rsidRDefault="00EF1B01" w:rsidP="00E32355">
      <w:pPr>
        <w:numPr>
          <w:ilvl w:val="0"/>
          <w:numId w:val="2"/>
        </w:numPr>
      </w:pPr>
      <w:r w:rsidRPr="00F62724">
        <w:t>P</w:t>
      </w:r>
      <w:r w:rsidR="004774CC" w:rsidRPr="00F62724">
        <w:t>rotection at home or while away</w:t>
      </w:r>
    </w:p>
    <w:p w:rsidR="00000A55" w:rsidRPr="003B4941" w:rsidRDefault="00000A55" w:rsidP="00000A55">
      <w:pPr>
        <w:rPr>
          <w:sz w:val="18"/>
          <w:szCs w:val="18"/>
        </w:rPr>
      </w:pPr>
    </w:p>
    <w:p w:rsidR="00F04E78" w:rsidRDefault="00000A55" w:rsidP="00F04E78">
      <w:r w:rsidRPr="007D2D18">
        <w:t xml:space="preserve">Accidental dental benefits are available </w:t>
      </w:r>
      <w:r w:rsidR="00B02B0F">
        <w:t>as well as</w:t>
      </w:r>
      <w:r w:rsidRPr="007D2D18">
        <w:t xml:space="preserve"> a Student Life Insurance Plan</w:t>
      </w:r>
      <w:r w:rsidR="00811CC8" w:rsidRPr="007D2D18">
        <w:t>.</w:t>
      </w:r>
      <w:r w:rsidRPr="007D2D18">
        <w:t xml:space="preserve"> </w:t>
      </w:r>
      <w:r w:rsidR="00811CC8" w:rsidRPr="007D2D18">
        <w:t xml:space="preserve"> An overview</w:t>
      </w:r>
      <w:r w:rsidR="00811CC8">
        <w:t xml:space="preserve"> of these</w:t>
      </w:r>
      <w:r w:rsidR="00AE38C4">
        <w:t xml:space="preserve"> plans and</w:t>
      </w:r>
      <w:r w:rsidR="00811CC8">
        <w:t xml:space="preserve"> benefits </w:t>
      </w:r>
      <w:r w:rsidR="00F62724">
        <w:t xml:space="preserve">are </w:t>
      </w:r>
      <w:r w:rsidR="00811CC8">
        <w:t>on the Bollinger Insurance Solutions website</w:t>
      </w:r>
      <w:r w:rsidR="00F04E78">
        <w:t xml:space="preserve">, </w:t>
      </w:r>
      <w:hyperlink r:id="rId7" w:tgtFrame="_blank" w:history="1">
        <w:r w:rsidR="00F04E78">
          <w:rPr>
            <w:rStyle w:val="Hyperlink"/>
            <w:shd w:val="clear" w:color="auto" w:fill="FDFDFD"/>
          </w:rPr>
          <w:t>http://www.bollingerschools.com/myschool/insurance-products.aspx?id=951</w:t>
        </w:r>
      </w:hyperlink>
      <w:r w:rsidR="00F04E78">
        <w:t xml:space="preserve">. </w:t>
      </w:r>
    </w:p>
    <w:p w:rsidR="00685307" w:rsidRPr="003B4941" w:rsidRDefault="00685307" w:rsidP="003B4941">
      <w:pPr>
        <w:rPr>
          <w:sz w:val="18"/>
          <w:szCs w:val="18"/>
        </w:rPr>
      </w:pPr>
    </w:p>
    <w:p w:rsidR="00685307" w:rsidRDefault="00685307" w:rsidP="00685307">
      <w:pPr>
        <w:pStyle w:val="BodyText"/>
        <w:jc w:val="left"/>
        <w:rPr>
          <w:b/>
          <w:u w:val="single"/>
        </w:rPr>
      </w:pPr>
      <w:r w:rsidRPr="008D6ADA">
        <w:rPr>
          <w:b/>
          <w:u w:val="single"/>
        </w:rPr>
        <w:t>Online Applications:</w:t>
      </w:r>
    </w:p>
    <w:p w:rsidR="00685307" w:rsidRPr="003B4941" w:rsidRDefault="00685307" w:rsidP="003B4941">
      <w:pPr>
        <w:rPr>
          <w:sz w:val="18"/>
          <w:szCs w:val="18"/>
        </w:rPr>
      </w:pPr>
    </w:p>
    <w:p w:rsidR="00685307" w:rsidRDefault="00271D54" w:rsidP="00685307">
      <w:pPr>
        <w:pStyle w:val="BodyText"/>
        <w:jc w:val="left"/>
      </w:pPr>
      <w:r>
        <w:t>Parent</w:t>
      </w:r>
      <w:r w:rsidR="00685307">
        <w:t>s may apply</w:t>
      </w:r>
      <w:r w:rsidR="00AE38C4">
        <w:t xml:space="preserve"> and purchase this </w:t>
      </w:r>
      <w:r w:rsidR="00685307">
        <w:t>coverage online by visiting Bollinger’s website</w:t>
      </w:r>
      <w:r w:rsidR="00F62724">
        <w:t xml:space="preserve"> -</w:t>
      </w:r>
      <w:r w:rsidR="00685307">
        <w:t xml:space="preserve"> </w:t>
      </w:r>
      <w:hyperlink r:id="rId8" w:tgtFrame="_blank" w:history="1">
        <w:r w:rsidR="00AE38C4">
          <w:rPr>
            <w:rStyle w:val="Hyperlink"/>
            <w:shd w:val="clear" w:color="auto" w:fill="FDFDFD"/>
          </w:rPr>
          <w:t>https://www.bollingerschools.com/cartv1/school-insurance.aspx?formid=49&amp;insuredid=951</w:t>
        </w:r>
      </w:hyperlink>
      <w:r w:rsidR="00287AA8">
        <w:t xml:space="preserve">.  </w:t>
      </w:r>
    </w:p>
    <w:p w:rsidR="003C2F6F" w:rsidRPr="003B4941" w:rsidRDefault="003C2F6F" w:rsidP="009E1F09">
      <w:pPr>
        <w:rPr>
          <w:sz w:val="18"/>
          <w:szCs w:val="18"/>
        </w:rPr>
      </w:pPr>
    </w:p>
    <w:p w:rsidR="00715951" w:rsidRPr="00F62724" w:rsidRDefault="00715951" w:rsidP="009E1F09">
      <w:r w:rsidRPr="00F62724">
        <w:t>Insurance for accidental injury is the responsibility of the parents.  The school system does not provide insurance for injuries other th</w:t>
      </w:r>
      <w:r w:rsidR="004774CC" w:rsidRPr="00F62724">
        <w:t>a</w:t>
      </w:r>
      <w:r w:rsidRPr="00F62724">
        <w:t>n certain coverage for participants in interscholastic sports.</w:t>
      </w:r>
    </w:p>
    <w:p w:rsidR="00715951" w:rsidRPr="00F62724" w:rsidRDefault="00715951" w:rsidP="009E1F09"/>
    <w:p w:rsidR="00D178BD" w:rsidRPr="00F62724" w:rsidRDefault="002A7514" w:rsidP="009E1F09">
      <w:r w:rsidRPr="00F62724">
        <w:t>If you have any questions regarding</w:t>
      </w:r>
      <w:r w:rsidR="00D178BD" w:rsidRPr="00F62724">
        <w:t xml:space="preserve"> this insurance, please contact</w:t>
      </w:r>
      <w:r w:rsidRPr="00F62724">
        <w:t xml:space="preserve"> </w:t>
      </w:r>
      <w:r w:rsidR="00D178BD" w:rsidRPr="00F62724">
        <w:t xml:space="preserve">Bollinger Insurance Solutions at </w:t>
      </w:r>
    </w:p>
    <w:p w:rsidR="002A7514" w:rsidRPr="00F62724" w:rsidRDefault="00D178BD" w:rsidP="009E1F09">
      <w:r w:rsidRPr="00F62724">
        <w:t xml:space="preserve">800-526-1379 or the </w:t>
      </w:r>
      <w:r w:rsidR="002A7514" w:rsidRPr="00F62724">
        <w:t>John M. Glover Agency, Inc. at 860</w:t>
      </w:r>
      <w:r w:rsidR="00C5074D">
        <w:t>-</w:t>
      </w:r>
      <w:r w:rsidR="002A7514" w:rsidRPr="00F62724">
        <w:t>828-8888.</w:t>
      </w:r>
    </w:p>
    <w:sectPr w:rsidR="002A7514" w:rsidRPr="00F62724" w:rsidSect="003B4941">
      <w:pgSz w:w="12240" w:h="15840"/>
      <w:pgMar w:top="450" w:right="1440" w:bottom="45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70" w:rsidRDefault="00D30570">
      <w:r>
        <w:separator/>
      </w:r>
    </w:p>
  </w:endnote>
  <w:endnote w:type="continuationSeparator" w:id="0">
    <w:p w:rsidR="00D30570" w:rsidRDefault="00D3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70" w:rsidRDefault="00D30570">
      <w:r>
        <w:separator/>
      </w:r>
    </w:p>
  </w:footnote>
  <w:footnote w:type="continuationSeparator" w:id="0">
    <w:p w:rsidR="00D30570" w:rsidRDefault="00D3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AEA"/>
    <w:multiLevelType w:val="hybridMultilevel"/>
    <w:tmpl w:val="87A2CA48"/>
    <w:lvl w:ilvl="0" w:tplc="1584D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3D3013"/>
    <w:multiLevelType w:val="hybridMultilevel"/>
    <w:tmpl w:val="FF643C9E"/>
    <w:lvl w:ilvl="0" w:tplc="1584D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9"/>
    <w:rsid w:val="00000A55"/>
    <w:rsid w:val="00001093"/>
    <w:rsid w:val="00011485"/>
    <w:rsid w:val="00012BE0"/>
    <w:rsid w:val="00017A5B"/>
    <w:rsid w:val="00021106"/>
    <w:rsid w:val="00027D07"/>
    <w:rsid w:val="0003237A"/>
    <w:rsid w:val="00035233"/>
    <w:rsid w:val="00035470"/>
    <w:rsid w:val="0004429B"/>
    <w:rsid w:val="000451A5"/>
    <w:rsid w:val="00047D7A"/>
    <w:rsid w:val="00050CBC"/>
    <w:rsid w:val="00052CC3"/>
    <w:rsid w:val="000568D9"/>
    <w:rsid w:val="000611C8"/>
    <w:rsid w:val="00062587"/>
    <w:rsid w:val="000653E7"/>
    <w:rsid w:val="0006720A"/>
    <w:rsid w:val="00072B36"/>
    <w:rsid w:val="00076BD6"/>
    <w:rsid w:val="00097663"/>
    <w:rsid w:val="000B1C30"/>
    <w:rsid w:val="000B1D9D"/>
    <w:rsid w:val="000C1A7A"/>
    <w:rsid w:val="000C4103"/>
    <w:rsid w:val="000C627C"/>
    <w:rsid w:val="000C6706"/>
    <w:rsid w:val="000D3E32"/>
    <w:rsid w:val="000D4AB0"/>
    <w:rsid w:val="000E6AAC"/>
    <w:rsid w:val="000F22BC"/>
    <w:rsid w:val="000F4EC0"/>
    <w:rsid w:val="001063FF"/>
    <w:rsid w:val="00117A2D"/>
    <w:rsid w:val="0012168B"/>
    <w:rsid w:val="001307B2"/>
    <w:rsid w:val="001322AE"/>
    <w:rsid w:val="00134E4D"/>
    <w:rsid w:val="00135593"/>
    <w:rsid w:val="00137000"/>
    <w:rsid w:val="00143E46"/>
    <w:rsid w:val="00144DA9"/>
    <w:rsid w:val="00146DD4"/>
    <w:rsid w:val="001511E0"/>
    <w:rsid w:val="00154D8E"/>
    <w:rsid w:val="00156892"/>
    <w:rsid w:val="00157925"/>
    <w:rsid w:val="00164EE7"/>
    <w:rsid w:val="001708D9"/>
    <w:rsid w:val="0017380B"/>
    <w:rsid w:val="001776F3"/>
    <w:rsid w:val="00177F78"/>
    <w:rsid w:val="00185562"/>
    <w:rsid w:val="0018610D"/>
    <w:rsid w:val="001916F2"/>
    <w:rsid w:val="0019516F"/>
    <w:rsid w:val="00197145"/>
    <w:rsid w:val="001A2A3B"/>
    <w:rsid w:val="001A3189"/>
    <w:rsid w:val="001A37CE"/>
    <w:rsid w:val="001A7042"/>
    <w:rsid w:val="001B07F4"/>
    <w:rsid w:val="001B161B"/>
    <w:rsid w:val="001C12CE"/>
    <w:rsid w:val="001C2990"/>
    <w:rsid w:val="001C3E4D"/>
    <w:rsid w:val="001C5DE2"/>
    <w:rsid w:val="001D003A"/>
    <w:rsid w:val="001D0A10"/>
    <w:rsid w:val="001D3908"/>
    <w:rsid w:val="001D3FAD"/>
    <w:rsid w:val="001D5B43"/>
    <w:rsid w:val="001E02D2"/>
    <w:rsid w:val="001E4AB0"/>
    <w:rsid w:val="001E719F"/>
    <w:rsid w:val="001F2AD5"/>
    <w:rsid w:val="00201E86"/>
    <w:rsid w:val="00220F10"/>
    <w:rsid w:val="00222141"/>
    <w:rsid w:val="00222A0F"/>
    <w:rsid w:val="0023251C"/>
    <w:rsid w:val="00237EC6"/>
    <w:rsid w:val="00240D83"/>
    <w:rsid w:val="00246331"/>
    <w:rsid w:val="00247294"/>
    <w:rsid w:val="002511B5"/>
    <w:rsid w:val="0026204D"/>
    <w:rsid w:val="00270186"/>
    <w:rsid w:val="00271D54"/>
    <w:rsid w:val="0028146F"/>
    <w:rsid w:val="00287AA8"/>
    <w:rsid w:val="0029774D"/>
    <w:rsid w:val="002A0052"/>
    <w:rsid w:val="002A25D3"/>
    <w:rsid w:val="002A7514"/>
    <w:rsid w:val="002B198D"/>
    <w:rsid w:val="002B3BDF"/>
    <w:rsid w:val="002C6B18"/>
    <w:rsid w:val="002D5621"/>
    <w:rsid w:val="002D565C"/>
    <w:rsid w:val="002E58A1"/>
    <w:rsid w:val="002E7B8E"/>
    <w:rsid w:val="002F1D43"/>
    <w:rsid w:val="002F687B"/>
    <w:rsid w:val="002F7F8A"/>
    <w:rsid w:val="00300318"/>
    <w:rsid w:val="003041A6"/>
    <w:rsid w:val="00307F69"/>
    <w:rsid w:val="00313A24"/>
    <w:rsid w:val="00314CB3"/>
    <w:rsid w:val="00316C44"/>
    <w:rsid w:val="00321CA6"/>
    <w:rsid w:val="0032672A"/>
    <w:rsid w:val="003320CF"/>
    <w:rsid w:val="00332305"/>
    <w:rsid w:val="00334050"/>
    <w:rsid w:val="00334A4D"/>
    <w:rsid w:val="00335DDB"/>
    <w:rsid w:val="00337DE3"/>
    <w:rsid w:val="00345AC2"/>
    <w:rsid w:val="00345E86"/>
    <w:rsid w:val="00361EFA"/>
    <w:rsid w:val="00366CB1"/>
    <w:rsid w:val="00366EF1"/>
    <w:rsid w:val="00374058"/>
    <w:rsid w:val="00375683"/>
    <w:rsid w:val="003860B2"/>
    <w:rsid w:val="003877D2"/>
    <w:rsid w:val="0039256E"/>
    <w:rsid w:val="003976D1"/>
    <w:rsid w:val="003B2FB1"/>
    <w:rsid w:val="003B4941"/>
    <w:rsid w:val="003B7011"/>
    <w:rsid w:val="003C095C"/>
    <w:rsid w:val="003C2F6F"/>
    <w:rsid w:val="003D103E"/>
    <w:rsid w:val="003D3F0A"/>
    <w:rsid w:val="003E184D"/>
    <w:rsid w:val="003E7C65"/>
    <w:rsid w:val="003F6D96"/>
    <w:rsid w:val="0040130C"/>
    <w:rsid w:val="00411ECD"/>
    <w:rsid w:val="00417C1A"/>
    <w:rsid w:val="0042338A"/>
    <w:rsid w:val="00431169"/>
    <w:rsid w:val="004318BE"/>
    <w:rsid w:val="0043435D"/>
    <w:rsid w:val="00437596"/>
    <w:rsid w:val="0044490A"/>
    <w:rsid w:val="00466A62"/>
    <w:rsid w:val="00475EE6"/>
    <w:rsid w:val="004774CC"/>
    <w:rsid w:val="00481116"/>
    <w:rsid w:val="00483C5D"/>
    <w:rsid w:val="00496842"/>
    <w:rsid w:val="00497396"/>
    <w:rsid w:val="004974DA"/>
    <w:rsid w:val="004A2B76"/>
    <w:rsid w:val="004A399F"/>
    <w:rsid w:val="004A6B33"/>
    <w:rsid w:val="004B1023"/>
    <w:rsid w:val="004B318A"/>
    <w:rsid w:val="004B4099"/>
    <w:rsid w:val="004C1BA4"/>
    <w:rsid w:val="004C7CCA"/>
    <w:rsid w:val="004D458D"/>
    <w:rsid w:val="004E5F3C"/>
    <w:rsid w:val="004F03CB"/>
    <w:rsid w:val="004F149E"/>
    <w:rsid w:val="004F5BD3"/>
    <w:rsid w:val="0050383A"/>
    <w:rsid w:val="00506551"/>
    <w:rsid w:val="0051098F"/>
    <w:rsid w:val="00512B11"/>
    <w:rsid w:val="00516269"/>
    <w:rsid w:val="00527649"/>
    <w:rsid w:val="00536E22"/>
    <w:rsid w:val="00551310"/>
    <w:rsid w:val="0056226E"/>
    <w:rsid w:val="00564531"/>
    <w:rsid w:val="00567974"/>
    <w:rsid w:val="00567E9F"/>
    <w:rsid w:val="00571602"/>
    <w:rsid w:val="00571754"/>
    <w:rsid w:val="005805AF"/>
    <w:rsid w:val="00592041"/>
    <w:rsid w:val="00597861"/>
    <w:rsid w:val="005A4FF4"/>
    <w:rsid w:val="005B0C64"/>
    <w:rsid w:val="005B4D63"/>
    <w:rsid w:val="005C08C6"/>
    <w:rsid w:val="005D24DA"/>
    <w:rsid w:val="005F0E62"/>
    <w:rsid w:val="005F1C15"/>
    <w:rsid w:val="0060326C"/>
    <w:rsid w:val="0060512A"/>
    <w:rsid w:val="00611AD2"/>
    <w:rsid w:val="006126CA"/>
    <w:rsid w:val="00614978"/>
    <w:rsid w:val="00621C42"/>
    <w:rsid w:val="00631D4A"/>
    <w:rsid w:val="00633EFB"/>
    <w:rsid w:val="006340C0"/>
    <w:rsid w:val="006347B7"/>
    <w:rsid w:val="00651B30"/>
    <w:rsid w:val="00654505"/>
    <w:rsid w:val="0066577A"/>
    <w:rsid w:val="00666323"/>
    <w:rsid w:val="006703DB"/>
    <w:rsid w:val="00671B82"/>
    <w:rsid w:val="00685307"/>
    <w:rsid w:val="006922F9"/>
    <w:rsid w:val="0069401A"/>
    <w:rsid w:val="006B18F3"/>
    <w:rsid w:val="006E63BF"/>
    <w:rsid w:val="006F63F2"/>
    <w:rsid w:val="00715951"/>
    <w:rsid w:val="00717CAD"/>
    <w:rsid w:val="00734AC6"/>
    <w:rsid w:val="00742DE0"/>
    <w:rsid w:val="00742F76"/>
    <w:rsid w:val="007438EC"/>
    <w:rsid w:val="00755E80"/>
    <w:rsid w:val="00756392"/>
    <w:rsid w:val="00757847"/>
    <w:rsid w:val="00760D3D"/>
    <w:rsid w:val="007610D0"/>
    <w:rsid w:val="0076135E"/>
    <w:rsid w:val="00766A99"/>
    <w:rsid w:val="007709FA"/>
    <w:rsid w:val="0077740D"/>
    <w:rsid w:val="00780F42"/>
    <w:rsid w:val="0078461D"/>
    <w:rsid w:val="00791CA1"/>
    <w:rsid w:val="00792D2A"/>
    <w:rsid w:val="007A0DCA"/>
    <w:rsid w:val="007A2D57"/>
    <w:rsid w:val="007A3932"/>
    <w:rsid w:val="007B39B8"/>
    <w:rsid w:val="007B536B"/>
    <w:rsid w:val="007B76F3"/>
    <w:rsid w:val="007C322E"/>
    <w:rsid w:val="007C3CE4"/>
    <w:rsid w:val="007C443B"/>
    <w:rsid w:val="007C7212"/>
    <w:rsid w:val="007D2D18"/>
    <w:rsid w:val="007D3F43"/>
    <w:rsid w:val="007E1CCC"/>
    <w:rsid w:val="007E5DC7"/>
    <w:rsid w:val="007F2D7C"/>
    <w:rsid w:val="007F79AB"/>
    <w:rsid w:val="008055B0"/>
    <w:rsid w:val="00806F3A"/>
    <w:rsid w:val="0080701B"/>
    <w:rsid w:val="00811CC8"/>
    <w:rsid w:val="008231F4"/>
    <w:rsid w:val="00827C28"/>
    <w:rsid w:val="00833633"/>
    <w:rsid w:val="008373C6"/>
    <w:rsid w:val="0083787E"/>
    <w:rsid w:val="00837F7D"/>
    <w:rsid w:val="00841135"/>
    <w:rsid w:val="008416F7"/>
    <w:rsid w:val="00842B97"/>
    <w:rsid w:val="008527C5"/>
    <w:rsid w:val="00852F65"/>
    <w:rsid w:val="00860FCE"/>
    <w:rsid w:val="0086404C"/>
    <w:rsid w:val="008647D0"/>
    <w:rsid w:val="008713F5"/>
    <w:rsid w:val="008800C0"/>
    <w:rsid w:val="008819FA"/>
    <w:rsid w:val="0088265F"/>
    <w:rsid w:val="00892F35"/>
    <w:rsid w:val="00892FF5"/>
    <w:rsid w:val="00893F68"/>
    <w:rsid w:val="008A29E9"/>
    <w:rsid w:val="008A3348"/>
    <w:rsid w:val="008A7ABE"/>
    <w:rsid w:val="008B37A1"/>
    <w:rsid w:val="008C61F7"/>
    <w:rsid w:val="008D1573"/>
    <w:rsid w:val="008E4527"/>
    <w:rsid w:val="008E5CD2"/>
    <w:rsid w:val="008F0B0E"/>
    <w:rsid w:val="00901A58"/>
    <w:rsid w:val="00903EAC"/>
    <w:rsid w:val="009133A8"/>
    <w:rsid w:val="00914647"/>
    <w:rsid w:val="00922DE7"/>
    <w:rsid w:val="0092331E"/>
    <w:rsid w:val="00924F31"/>
    <w:rsid w:val="00926729"/>
    <w:rsid w:val="00927DBF"/>
    <w:rsid w:val="009330AC"/>
    <w:rsid w:val="009413E2"/>
    <w:rsid w:val="00945A69"/>
    <w:rsid w:val="0094633B"/>
    <w:rsid w:val="00947095"/>
    <w:rsid w:val="00955FF9"/>
    <w:rsid w:val="009672E8"/>
    <w:rsid w:val="00987E37"/>
    <w:rsid w:val="009A51E8"/>
    <w:rsid w:val="009B492E"/>
    <w:rsid w:val="009B597E"/>
    <w:rsid w:val="009B6EAF"/>
    <w:rsid w:val="009C6D15"/>
    <w:rsid w:val="009D6B1F"/>
    <w:rsid w:val="009E1F09"/>
    <w:rsid w:val="009E1FBB"/>
    <w:rsid w:val="009E3B8A"/>
    <w:rsid w:val="009E40A2"/>
    <w:rsid w:val="009E418C"/>
    <w:rsid w:val="009E796F"/>
    <w:rsid w:val="009F0232"/>
    <w:rsid w:val="009F04D8"/>
    <w:rsid w:val="009F1596"/>
    <w:rsid w:val="009F1AB3"/>
    <w:rsid w:val="009F70D4"/>
    <w:rsid w:val="009F7709"/>
    <w:rsid w:val="00A01821"/>
    <w:rsid w:val="00A038EE"/>
    <w:rsid w:val="00A059A9"/>
    <w:rsid w:val="00A21710"/>
    <w:rsid w:val="00A21E71"/>
    <w:rsid w:val="00A22435"/>
    <w:rsid w:val="00A3200C"/>
    <w:rsid w:val="00A43488"/>
    <w:rsid w:val="00A46660"/>
    <w:rsid w:val="00A468C2"/>
    <w:rsid w:val="00A47B5A"/>
    <w:rsid w:val="00A5072B"/>
    <w:rsid w:val="00A52B32"/>
    <w:rsid w:val="00A541B9"/>
    <w:rsid w:val="00A63C9E"/>
    <w:rsid w:val="00A65FD7"/>
    <w:rsid w:val="00A66C48"/>
    <w:rsid w:val="00A76BEE"/>
    <w:rsid w:val="00A80553"/>
    <w:rsid w:val="00A81BDA"/>
    <w:rsid w:val="00A81E3A"/>
    <w:rsid w:val="00A82406"/>
    <w:rsid w:val="00A856B4"/>
    <w:rsid w:val="00A858FB"/>
    <w:rsid w:val="00A94952"/>
    <w:rsid w:val="00AA591A"/>
    <w:rsid w:val="00AA6367"/>
    <w:rsid w:val="00AA7A28"/>
    <w:rsid w:val="00AB3038"/>
    <w:rsid w:val="00AB40FF"/>
    <w:rsid w:val="00AC21BE"/>
    <w:rsid w:val="00AC6DBC"/>
    <w:rsid w:val="00AD1BBC"/>
    <w:rsid w:val="00AD1E70"/>
    <w:rsid w:val="00AD6EB6"/>
    <w:rsid w:val="00AE38C4"/>
    <w:rsid w:val="00AE6151"/>
    <w:rsid w:val="00AF7823"/>
    <w:rsid w:val="00B01E18"/>
    <w:rsid w:val="00B02B0F"/>
    <w:rsid w:val="00B05C83"/>
    <w:rsid w:val="00B112FD"/>
    <w:rsid w:val="00B119D6"/>
    <w:rsid w:val="00B164AE"/>
    <w:rsid w:val="00B2623E"/>
    <w:rsid w:val="00B32EBE"/>
    <w:rsid w:val="00B362C3"/>
    <w:rsid w:val="00B477F3"/>
    <w:rsid w:val="00B56509"/>
    <w:rsid w:val="00B5743E"/>
    <w:rsid w:val="00B62010"/>
    <w:rsid w:val="00B644A1"/>
    <w:rsid w:val="00B6480A"/>
    <w:rsid w:val="00B7207F"/>
    <w:rsid w:val="00B864C7"/>
    <w:rsid w:val="00B87683"/>
    <w:rsid w:val="00B96806"/>
    <w:rsid w:val="00B977F0"/>
    <w:rsid w:val="00BA2B71"/>
    <w:rsid w:val="00BA3EE4"/>
    <w:rsid w:val="00BB1E1E"/>
    <w:rsid w:val="00BD463D"/>
    <w:rsid w:val="00BE2CF7"/>
    <w:rsid w:val="00BE3131"/>
    <w:rsid w:val="00BE7A03"/>
    <w:rsid w:val="00BF3593"/>
    <w:rsid w:val="00C03021"/>
    <w:rsid w:val="00C04303"/>
    <w:rsid w:val="00C31B9C"/>
    <w:rsid w:val="00C5074D"/>
    <w:rsid w:val="00C50E69"/>
    <w:rsid w:val="00C51F52"/>
    <w:rsid w:val="00C56C1B"/>
    <w:rsid w:val="00C65355"/>
    <w:rsid w:val="00C6653C"/>
    <w:rsid w:val="00C76F5C"/>
    <w:rsid w:val="00C77819"/>
    <w:rsid w:val="00C933C4"/>
    <w:rsid w:val="00CA2E93"/>
    <w:rsid w:val="00CA5D43"/>
    <w:rsid w:val="00CA6CA0"/>
    <w:rsid w:val="00CA6D79"/>
    <w:rsid w:val="00CA798F"/>
    <w:rsid w:val="00CA7C94"/>
    <w:rsid w:val="00CB0DBE"/>
    <w:rsid w:val="00CB7567"/>
    <w:rsid w:val="00CC478B"/>
    <w:rsid w:val="00CD1396"/>
    <w:rsid w:val="00CD64AF"/>
    <w:rsid w:val="00CD6B42"/>
    <w:rsid w:val="00CE4D13"/>
    <w:rsid w:val="00CE50ED"/>
    <w:rsid w:val="00CE5308"/>
    <w:rsid w:val="00CF643C"/>
    <w:rsid w:val="00D00CD0"/>
    <w:rsid w:val="00D123EB"/>
    <w:rsid w:val="00D178BD"/>
    <w:rsid w:val="00D23A28"/>
    <w:rsid w:val="00D24263"/>
    <w:rsid w:val="00D269CD"/>
    <w:rsid w:val="00D30570"/>
    <w:rsid w:val="00D31475"/>
    <w:rsid w:val="00D31BCF"/>
    <w:rsid w:val="00D34223"/>
    <w:rsid w:val="00D348FF"/>
    <w:rsid w:val="00D34C5B"/>
    <w:rsid w:val="00D352E2"/>
    <w:rsid w:val="00D35EC9"/>
    <w:rsid w:val="00D512EC"/>
    <w:rsid w:val="00D524DB"/>
    <w:rsid w:val="00D57D35"/>
    <w:rsid w:val="00D82555"/>
    <w:rsid w:val="00D83F35"/>
    <w:rsid w:val="00DA0D01"/>
    <w:rsid w:val="00DB2709"/>
    <w:rsid w:val="00DB2DFE"/>
    <w:rsid w:val="00DB3FBF"/>
    <w:rsid w:val="00DB5633"/>
    <w:rsid w:val="00DB6118"/>
    <w:rsid w:val="00DC2108"/>
    <w:rsid w:val="00DC4DD9"/>
    <w:rsid w:val="00DD449A"/>
    <w:rsid w:val="00DE2929"/>
    <w:rsid w:val="00DE3B9F"/>
    <w:rsid w:val="00E04F35"/>
    <w:rsid w:val="00E11C0C"/>
    <w:rsid w:val="00E232A0"/>
    <w:rsid w:val="00E25301"/>
    <w:rsid w:val="00E32355"/>
    <w:rsid w:val="00E339B2"/>
    <w:rsid w:val="00E4100D"/>
    <w:rsid w:val="00E419CF"/>
    <w:rsid w:val="00E44D6F"/>
    <w:rsid w:val="00E52E65"/>
    <w:rsid w:val="00E55785"/>
    <w:rsid w:val="00E60028"/>
    <w:rsid w:val="00E63DA2"/>
    <w:rsid w:val="00E709DF"/>
    <w:rsid w:val="00E83994"/>
    <w:rsid w:val="00E90C26"/>
    <w:rsid w:val="00E9150D"/>
    <w:rsid w:val="00E94527"/>
    <w:rsid w:val="00EA0C8E"/>
    <w:rsid w:val="00ED3B6A"/>
    <w:rsid w:val="00ED5E92"/>
    <w:rsid w:val="00EE285D"/>
    <w:rsid w:val="00EE6080"/>
    <w:rsid w:val="00EF0B2C"/>
    <w:rsid w:val="00EF1B01"/>
    <w:rsid w:val="00EF1E37"/>
    <w:rsid w:val="00EF2716"/>
    <w:rsid w:val="00F0036E"/>
    <w:rsid w:val="00F03ED9"/>
    <w:rsid w:val="00F04E78"/>
    <w:rsid w:val="00F10848"/>
    <w:rsid w:val="00F110E7"/>
    <w:rsid w:val="00F12716"/>
    <w:rsid w:val="00F2572D"/>
    <w:rsid w:val="00F41EE8"/>
    <w:rsid w:val="00F42314"/>
    <w:rsid w:val="00F4624F"/>
    <w:rsid w:val="00F5766F"/>
    <w:rsid w:val="00F62724"/>
    <w:rsid w:val="00F63972"/>
    <w:rsid w:val="00F65507"/>
    <w:rsid w:val="00F7018D"/>
    <w:rsid w:val="00F908D4"/>
    <w:rsid w:val="00F920DD"/>
    <w:rsid w:val="00F92E49"/>
    <w:rsid w:val="00FA2EC7"/>
    <w:rsid w:val="00FA4BCC"/>
    <w:rsid w:val="00FA67E7"/>
    <w:rsid w:val="00FC27ED"/>
    <w:rsid w:val="00FD5035"/>
    <w:rsid w:val="00FD57BF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31CE9-342F-4FC1-BFDD-F4BD257E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1B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26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2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A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5307"/>
    <w:pPr>
      <w:widowControl w:val="0"/>
      <w:tabs>
        <w:tab w:val="left" w:pos="-720"/>
        <w:tab w:val="left" w:pos="4860"/>
      </w:tabs>
      <w:suppressAutoHyphens/>
      <w:ind w:right="-90"/>
      <w:jc w:val="both"/>
    </w:pPr>
    <w:rPr>
      <w:snapToGrid w:val="0"/>
      <w:spacing w:val="-2"/>
      <w:szCs w:val="20"/>
    </w:rPr>
  </w:style>
  <w:style w:type="character" w:customStyle="1" w:styleId="BodyTextChar">
    <w:name w:val="Body Text Char"/>
    <w:link w:val="BodyText"/>
    <w:rsid w:val="00685307"/>
    <w:rPr>
      <w:snapToGrid w:val="0"/>
      <w:spacing w:val="-2"/>
      <w:sz w:val="24"/>
    </w:rPr>
  </w:style>
  <w:style w:type="character" w:styleId="Hyperlink">
    <w:name w:val="Hyperlink"/>
    <w:rsid w:val="00685307"/>
    <w:rPr>
      <w:color w:val="0000FF"/>
      <w:u w:val="single"/>
    </w:rPr>
  </w:style>
  <w:style w:type="character" w:styleId="FollowedHyperlink">
    <w:name w:val="FollowedHyperlink"/>
    <w:rsid w:val="00287A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lingerschools.com/cartv1/school-insurance.aspx?formid=49&amp;insuredid=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lingerschools.com/myschool/insurance-products.aspx?id=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Public Schools</vt:lpstr>
    </vt:vector>
  </TitlesOfParts>
  <Company>FPS</Company>
  <LinksUpToDate>false</LinksUpToDate>
  <CharactersWithSpaces>1915</CharactersWithSpaces>
  <SharedDoc>false</SharedDoc>
  <HLinks>
    <vt:vector size="12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http://www.bollingerschools.com/myschool/insurance-products.aspx?id=951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http://www.bollingerschools.com/myschool/insurance-products.aspx?id=951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Public Schools</dc:title>
  <dc:subject/>
  <dc:creator>Lorraine Serrano</dc:creator>
  <cp:keywords/>
  <dc:description/>
  <cp:lastModifiedBy>Windows User</cp:lastModifiedBy>
  <cp:revision>2</cp:revision>
  <cp:lastPrinted>2013-07-25T16:04:00Z</cp:lastPrinted>
  <dcterms:created xsi:type="dcterms:W3CDTF">2017-08-03T13:10:00Z</dcterms:created>
  <dcterms:modified xsi:type="dcterms:W3CDTF">2017-08-03T13:10:00Z</dcterms:modified>
</cp:coreProperties>
</file>