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64" w:rsidRPr="00275A72" w:rsidRDefault="00F63AEE" w:rsidP="00F63AEE">
      <w:pPr>
        <w:jc w:val="center"/>
        <w:rPr>
          <w:rFonts w:asciiTheme="majorHAnsi" w:hAnsiTheme="majorHAnsi"/>
          <w:b/>
          <w:sz w:val="28"/>
          <w:szCs w:val="28"/>
        </w:rPr>
      </w:pPr>
      <w:r w:rsidRPr="00275A72">
        <w:rPr>
          <w:rFonts w:asciiTheme="majorHAnsi" w:hAnsiTheme="majorHAnsi"/>
          <w:b/>
          <w:sz w:val="28"/>
          <w:szCs w:val="28"/>
        </w:rPr>
        <w:t>How to copy an assignment from one class to another</w:t>
      </w:r>
    </w:p>
    <w:p w:rsidR="00F63AEE" w:rsidRDefault="00F63AEE" w:rsidP="00F63AE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4561905" cy="33333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ing assignments from one class to anothe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3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AEE" w:rsidRDefault="00275A72" w:rsidP="00F63AEE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333334" cy="4114286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ing assignment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3AEE" w:rsidRDefault="00F63AEE" w:rsidP="00F63AE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>
            <wp:extent cx="5076825" cy="39047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ing assignments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90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AEE" w:rsidRPr="00F63AEE" w:rsidRDefault="00F63AEE" w:rsidP="00F63AE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370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ing assignments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AEE" w:rsidRPr="00F6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EE"/>
    <w:rsid w:val="00275A72"/>
    <w:rsid w:val="008D0064"/>
    <w:rsid w:val="00F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2014-09-07T15:19:00Z</dcterms:created>
  <dcterms:modified xsi:type="dcterms:W3CDTF">2014-09-07T15:25:00Z</dcterms:modified>
</cp:coreProperties>
</file>