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20" w:rsidRPr="00AE2AD6" w:rsidRDefault="00AE2AD6">
      <w:pPr>
        <w:rPr>
          <w:lang w:val="en-US"/>
        </w:rPr>
      </w:pPr>
      <w:hyperlink r:id="rId5" w:history="1">
        <w:r w:rsidRPr="00AE2AD6">
          <w:rPr>
            <w:rStyle w:val="Hyperlink"/>
            <w:lang w:val="en-US"/>
          </w:rPr>
          <w:t>http://quizlet.com/69876662/flashcards</w:t>
        </w:r>
      </w:hyperlink>
    </w:p>
    <w:p w:rsidR="00AE2AD6" w:rsidRPr="00AE2AD6" w:rsidRDefault="00AE2AD6">
      <w:pPr>
        <w:rPr>
          <w:lang w:val="en-US"/>
        </w:rPr>
      </w:pPr>
      <w:r w:rsidRPr="00AE2AD6">
        <w:rPr>
          <w:lang w:val="en-US"/>
        </w:rPr>
        <w:t>Practice with the vocabulary</w:t>
      </w:r>
      <w:bookmarkStart w:id="0" w:name="_GoBack"/>
      <w:bookmarkEnd w:id="0"/>
    </w:p>
    <w:sectPr w:rsidR="00AE2AD6" w:rsidRPr="00AE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D6"/>
    <w:rsid w:val="00507720"/>
    <w:rsid w:val="00AE2AD6"/>
    <w:rsid w:val="00B67819"/>
    <w:rsid w:val="00E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izlet.com/69876662/flashc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2015-03-23T15:09:00Z</dcterms:created>
  <dcterms:modified xsi:type="dcterms:W3CDTF">2015-03-23T15:10:00Z</dcterms:modified>
</cp:coreProperties>
</file>