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8" w:rsidRPr="007D36F8" w:rsidRDefault="007D36F8">
      <w:r>
        <w:t xml:space="preserve">Geometry 22       </w:t>
      </w:r>
      <w:r w:rsidR="007C44F4" w:rsidRPr="000450A3">
        <w:rPr>
          <w:b/>
          <w:sz w:val="28"/>
        </w:rPr>
        <w:t>3.5 notes</w:t>
      </w:r>
      <w:r w:rsidR="000450A3">
        <w:rPr>
          <w:b/>
          <w:sz w:val="28"/>
        </w:rPr>
        <w:t xml:space="preserve"> </w:t>
      </w:r>
      <w:r>
        <w:rPr>
          <w:b/>
          <w:sz w:val="28"/>
        </w:rPr>
        <w:t>– Parallel Lines and Triangles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Name ___________________per____</w:t>
      </w:r>
    </w:p>
    <w:p w:rsidR="007C44F4" w:rsidRPr="007D36F8" w:rsidRDefault="007C44F4">
      <w:pPr>
        <w:rPr>
          <w:i/>
        </w:rPr>
      </w:pPr>
      <w:r w:rsidRPr="007D36F8">
        <w:rPr>
          <w:i/>
        </w:rPr>
        <w:t>Target:  students will be able to use triangle sum theorem and triangle exterior angles theorem in proofs and ‘solves’.</w:t>
      </w:r>
    </w:p>
    <w:p w:rsidR="007C44F4" w:rsidRDefault="007C44F4">
      <w:r>
        <w:t xml:space="preserve"> </w:t>
      </w:r>
      <w:r>
        <w:sym w:font="Wingdings" w:char="F0E0"/>
      </w:r>
      <w:proofErr w:type="gramStart"/>
      <w:r>
        <w:t>start</w:t>
      </w:r>
      <w:proofErr w:type="gramEnd"/>
      <w:r>
        <w:t xml:space="preserve"> with ‘solve it’</w:t>
      </w:r>
      <w:r w:rsidR="007D36F8">
        <w:t xml:space="preserve"> </w:t>
      </w:r>
    </w:p>
    <w:p w:rsidR="007D36F8" w:rsidRDefault="007D36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8004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F4" w:rsidRDefault="007C44F4">
      <w:r>
        <w:t>TRIANGLE SUM THEOREM:</w:t>
      </w:r>
    </w:p>
    <w:p w:rsidR="007C44F4" w:rsidRDefault="007C44F4">
      <w:r>
        <w:t>The sum of the measures of the angles of a triangle is 180.</w:t>
      </w:r>
    </w:p>
    <w:p w:rsidR="007C44F4" w:rsidRDefault="007C44F4">
      <w:r>
        <w:tab/>
        <w:t>m&lt;A + m&lt;B + m&lt;C = 180</w:t>
      </w:r>
    </w:p>
    <w:p w:rsidR="007D36F8" w:rsidRDefault="007D36F8"/>
    <w:p w:rsidR="007D36F8" w:rsidRDefault="007D36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43270" wp14:editId="23AFBFDE">
                <wp:simplePos x="0" y="0"/>
                <wp:positionH relativeFrom="column">
                  <wp:posOffset>-148176</wp:posOffset>
                </wp:positionH>
                <wp:positionV relativeFrom="paragraph">
                  <wp:posOffset>246380</wp:posOffset>
                </wp:positionV>
                <wp:extent cx="95250" cy="1375410"/>
                <wp:effectExtent l="0" t="0" r="19050" b="1524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54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-11.65pt;margin-top:19.4pt;width:7.5pt;height:10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" adj="125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2062BA" wp14:editId="5E78676A">
            <wp:simplePos x="0" y="0"/>
            <wp:positionH relativeFrom="column">
              <wp:posOffset>-219075</wp:posOffset>
            </wp:positionH>
            <wp:positionV relativeFrom="paragraph">
              <wp:posOffset>127000</wp:posOffset>
            </wp:positionV>
            <wp:extent cx="459549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490" y="21224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F8" w:rsidRDefault="007D36F8"/>
    <w:p w:rsidR="007D36F8" w:rsidRDefault="007D36F8">
      <w:r>
        <w:t xml:space="preserve"> (</w:t>
      </w:r>
      <w:proofErr w:type="gramStart"/>
      <w:r>
        <w:t>this</w:t>
      </w:r>
      <w:proofErr w:type="gramEnd"/>
      <w:r>
        <w:t xml:space="preserve"> is used to PROVE triangle sum      theorem, but we are not going to do that proof at this point…just know the postulate)</w:t>
      </w:r>
    </w:p>
    <w:p w:rsidR="007C44F4" w:rsidRDefault="007C44F4"/>
    <w:p w:rsidR="007C44F4" w:rsidRPr="004B618C" w:rsidRDefault="00BF5157" w:rsidP="007D36F8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4B618C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F0EAAF1" wp14:editId="40C0A635">
            <wp:simplePos x="0" y="0"/>
            <wp:positionH relativeFrom="column">
              <wp:posOffset>83185</wp:posOffset>
            </wp:positionH>
            <wp:positionV relativeFrom="paragraph">
              <wp:posOffset>265430</wp:posOffset>
            </wp:positionV>
            <wp:extent cx="1586865" cy="1144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F4" w:rsidRPr="004B618C">
        <w:rPr>
          <w:b/>
          <w:sz w:val="28"/>
          <w:u w:val="single"/>
        </w:rPr>
        <w:t>SOLVE using triangle sum theorem:</w:t>
      </w:r>
    </w:p>
    <w:p w:rsidR="007D36F8" w:rsidRDefault="00BF5157">
      <w:r>
        <w:rPr>
          <w:noProof/>
        </w:rPr>
        <w:drawing>
          <wp:anchor distT="0" distB="0" distL="114300" distR="114300" simplePos="0" relativeHeight="251662336" behindDoc="1" locked="0" layoutInCell="1" allowOverlap="1" wp14:anchorId="14A2EE91" wp14:editId="49A6F490">
            <wp:simplePos x="0" y="0"/>
            <wp:positionH relativeFrom="column">
              <wp:posOffset>2882265</wp:posOffset>
            </wp:positionH>
            <wp:positionV relativeFrom="paragraph">
              <wp:posOffset>-1270</wp:posOffset>
            </wp:positionV>
            <wp:extent cx="1700530" cy="9461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  <w:r w:rsidRPr="00BF5157">
        <w:rPr>
          <w:noProof/>
        </w:rPr>
        <w:t xml:space="preserve"> </w:t>
      </w:r>
    </w:p>
    <w:p w:rsidR="007C44F4" w:rsidRDefault="007C44F4"/>
    <w:p w:rsidR="00BF5157" w:rsidRDefault="00BF5157"/>
    <w:p w:rsidR="00BF5157" w:rsidRDefault="00BF5157"/>
    <w:p w:rsidR="00BF5157" w:rsidRDefault="00BF5157">
      <w:r>
        <w:t>x = ______   y = _______</w:t>
      </w:r>
      <w:r>
        <w:tab/>
      </w:r>
      <w:r>
        <w:tab/>
      </w:r>
      <w:r>
        <w:tab/>
      </w:r>
      <w:r>
        <w:t>x = ______   y = _______</w:t>
      </w:r>
      <w:r>
        <w:t xml:space="preserve">   z =_______</w:t>
      </w:r>
    </w:p>
    <w:p w:rsidR="00BF5157" w:rsidRDefault="00BF5157">
      <w:r>
        <w:rPr>
          <w:b/>
          <w:i/>
          <w:sz w:val="28"/>
          <w:u w:val="single"/>
        </w:rPr>
        <w:t>*DEFINITIONS:</w:t>
      </w:r>
    </w:p>
    <w:p w:rsidR="00BF5157" w:rsidRDefault="00BF5157">
      <w:r>
        <w:t>**</w:t>
      </w:r>
      <w:r w:rsidRPr="00BF5157">
        <w:rPr>
          <w:u w:val="single"/>
        </w:rPr>
        <w:t>EXTERIOR ANGLE of a polygon:</w:t>
      </w:r>
      <w:r>
        <w:rPr>
          <w:u w:val="single"/>
        </w:rPr>
        <w:t xml:space="preserve"> </w:t>
      </w:r>
      <w:r>
        <w:t xml:space="preserve"> the angle that forms a linear pair with an interior angle of the polygon, when one of the sides of the polygon is extended.</w:t>
      </w:r>
    </w:p>
    <w:p w:rsidR="00BF5157" w:rsidRDefault="00BF5157">
      <w:r>
        <w:tab/>
        <w:t>Diagram</w:t>
      </w:r>
      <w:r>
        <w:sym w:font="Wingdings" w:char="F0E0"/>
      </w:r>
      <w:r>
        <w:t xml:space="preserve">    </w:t>
      </w:r>
    </w:p>
    <w:p w:rsidR="00BF5157" w:rsidRDefault="00BF5157"/>
    <w:p w:rsidR="00BF5157" w:rsidRDefault="00BF5157">
      <w:r>
        <w:t>**</w:t>
      </w:r>
      <w:r w:rsidRPr="00BF5157">
        <w:rPr>
          <w:u w:val="single"/>
        </w:rPr>
        <w:t xml:space="preserve"> </w:t>
      </w:r>
      <w:r>
        <w:rPr>
          <w:u w:val="single"/>
        </w:rPr>
        <w:t>REMOTE INT</w:t>
      </w:r>
      <w:r w:rsidRPr="00BF5157">
        <w:rPr>
          <w:u w:val="single"/>
        </w:rPr>
        <w:t>ERIOR ANGLE</w:t>
      </w:r>
      <w:r>
        <w:rPr>
          <w:u w:val="single"/>
        </w:rPr>
        <w:t>S</w:t>
      </w:r>
      <w:r w:rsidRPr="00BF5157">
        <w:rPr>
          <w:u w:val="single"/>
        </w:rPr>
        <w:t xml:space="preserve"> of a </w:t>
      </w:r>
      <w:r>
        <w:rPr>
          <w:u w:val="single"/>
        </w:rPr>
        <w:t>triangle</w:t>
      </w:r>
      <w:r w:rsidRPr="00BF5157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>
        <w:t>for each exterior angle, the 2 nonadjacent interior angles in the triangle.</w:t>
      </w:r>
    </w:p>
    <w:p w:rsidR="00BF5157" w:rsidRPr="00BF5157" w:rsidRDefault="00BF5157">
      <w:r>
        <w:tab/>
        <w:t>Diagram</w:t>
      </w:r>
      <w:r>
        <w:sym w:font="Wingdings" w:char="F0E0"/>
      </w:r>
      <w:r>
        <w:t xml:space="preserve">    </w:t>
      </w:r>
    </w:p>
    <w:p w:rsidR="007C44F4" w:rsidRDefault="00BF5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&lt;____ and &lt;_____ are the remote interior angles to &lt;_____</w:t>
      </w:r>
    </w:p>
    <w:p w:rsidR="00BF5157" w:rsidRDefault="00BF5157">
      <w:r>
        <w:rPr>
          <w:noProof/>
        </w:rPr>
        <w:lastRenderedPageBreak/>
        <w:drawing>
          <wp:inline distT="0" distB="0" distL="0" distR="0" wp14:anchorId="751590C2" wp14:editId="01BB3A91">
            <wp:extent cx="5772150" cy="111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57" w:rsidRPr="004B618C" w:rsidRDefault="00BF5157" w:rsidP="00BF515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4B618C">
        <w:rPr>
          <w:b/>
          <w:sz w:val="28"/>
          <w:u w:val="single"/>
        </w:rPr>
        <w:t>SOLV</w:t>
      </w:r>
      <w:r w:rsidRPr="004B618C">
        <w:rPr>
          <w:b/>
          <w:sz w:val="28"/>
          <w:u w:val="single"/>
        </w:rPr>
        <w:t xml:space="preserve">E using triangle </w:t>
      </w:r>
      <w:r w:rsidRPr="004B618C">
        <w:rPr>
          <w:b/>
          <w:sz w:val="28"/>
          <w:u w:val="single"/>
        </w:rPr>
        <w:t>EXTERIOR angle</w:t>
      </w:r>
      <w:r w:rsidRPr="004B618C">
        <w:rPr>
          <w:b/>
          <w:sz w:val="28"/>
          <w:u w:val="single"/>
        </w:rPr>
        <w:t xml:space="preserve"> theorem:</w:t>
      </w:r>
    </w:p>
    <w:p w:rsidR="007C44F4" w:rsidRDefault="004B618C">
      <w:r>
        <w:rPr>
          <w:noProof/>
        </w:rPr>
        <w:drawing>
          <wp:anchor distT="0" distB="0" distL="114300" distR="114300" simplePos="0" relativeHeight="251664384" behindDoc="1" locked="0" layoutInCell="1" allowOverlap="1" wp14:anchorId="650C72D3" wp14:editId="299DFAC5">
            <wp:simplePos x="0" y="0"/>
            <wp:positionH relativeFrom="column">
              <wp:posOffset>2960066</wp:posOffset>
            </wp:positionH>
            <wp:positionV relativeFrom="paragraph">
              <wp:posOffset>52070</wp:posOffset>
            </wp:positionV>
            <wp:extent cx="1981200" cy="10839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5B6417" wp14:editId="1C1B7962">
            <wp:simplePos x="0" y="0"/>
            <wp:positionH relativeFrom="column">
              <wp:posOffset>-155050</wp:posOffset>
            </wp:positionH>
            <wp:positionV relativeFrom="paragraph">
              <wp:posOffset>50331</wp:posOffset>
            </wp:positionV>
            <wp:extent cx="1899102" cy="1025718"/>
            <wp:effectExtent l="0" t="0" r="635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90" cy="102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Pr="004B618C">
        <w:rPr>
          <w:noProof/>
        </w:rPr>
        <w:t xml:space="preserve"> </w:t>
      </w:r>
    </w:p>
    <w:p w:rsidR="007C44F4" w:rsidRDefault="007C44F4"/>
    <w:p w:rsidR="004B618C" w:rsidRDefault="004B618C"/>
    <w:p w:rsidR="004B618C" w:rsidRDefault="004B618C"/>
    <w:p w:rsidR="004B618C" w:rsidRDefault="004B618C"/>
    <w:p w:rsidR="004B618C" w:rsidRDefault="004B618C">
      <w:pPr>
        <w:rPr>
          <w:b/>
          <w:i/>
          <w:sz w:val="28"/>
          <w:u w:val="single"/>
        </w:rPr>
      </w:pPr>
      <w:proofErr w:type="gramStart"/>
      <w:r w:rsidRPr="004B618C">
        <w:rPr>
          <w:b/>
          <w:i/>
          <w:sz w:val="28"/>
          <w:u w:val="single"/>
        </w:rPr>
        <w:t>3.5  MORE</w:t>
      </w:r>
      <w:proofErr w:type="gramEnd"/>
      <w:r w:rsidRPr="004B618C">
        <w:rPr>
          <w:b/>
          <w:i/>
          <w:sz w:val="28"/>
          <w:u w:val="single"/>
        </w:rPr>
        <w:t xml:space="preserve"> PRACTICE</w:t>
      </w:r>
    </w:p>
    <w:p w:rsidR="00C2632C" w:rsidRPr="00C2632C" w:rsidRDefault="00C2632C">
      <w:pPr>
        <w:rPr>
          <w:i/>
          <w:sz w:val="24"/>
          <w:szCs w:val="24"/>
          <w:u w:val="single"/>
        </w:rPr>
      </w:pPr>
      <w:r w:rsidRPr="00C2632C">
        <w:rPr>
          <w:i/>
          <w:sz w:val="24"/>
          <w:szCs w:val="24"/>
          <w:u w:val="single"/>
        </w:rPr>
        <w:t>Find the measure of angle 1;</w:t>
      </w:r>
    </w:p>
    <w:p w:rsidR="00C2632C" w:rsidRPr="00C2632C" w:rsidRDefault="00C2632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</w:p>
    <w:p w:rsidR="004B618C" w:rsidRDefault="00C2632C">
      <w:pPr>
        <w:rPr>
          <w:noProof/>
        </w:rPr>
      </w:pPr>
      <w:r>
        <w:rPr>
          <w:noProof/>
        </w:rPr>
        <w:drawing>
          <wp:inline distT="0" distB="0" distL="0" distR="0" wp14:anchorId="7E960AE0" wp14:editId="056173E5">
            <wp:extent cx="1447800" cy="1247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Pr="00C263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E6DEEA" wp14:editId="6F02AAD8">
            <wp:extent cx="1524000" cy="76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32C">
        <w:rPr>
          <w:noProof/>
        </w:rPr>
        <w:t xml:space="preserve"> </w:t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A36D633" wp14:editId="44C41960">
            <wp:extent cx="1485900" cy="1238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2C" w:rsidRDefault="00C2632C">
      <w:pPr>
        <w:rPr>
          <w:noProof/>
        </w:rPr>
      </w:pPr>
    </w:p>
    <w:p w:rsidR="00C2632C" w:rsidRPr="00C2632C" w:rsidRDefault="00C2632C">
      <w:pPr>
        <w:rPr>
          <w:i/>
          <w:noProof/>
          <w:u w:val="single"/>
        </w:rPr>
      </w:pPr>
      <w:r w:rsidRPr="00C2632C">
        <w:rPr>
          <w:i/>
          <w:noProof/>
          <w:u w:val="single"/>
        </w:rPr>
        <w:t>Find the value of each variable;</w:t>
      </w:r>
    </w:p>
    <w:p w:rsidR="00C2632C" w:rsidRDefault="00C2632C"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9.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10.</w:t>
      </w:r>
    </w:p>
    <w:p w:rsidR="00C2632C" w:rsidRDefault="00C2632C" w:rsidP="00C2632C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6B4D2B8" wp14:editId="5C11B02D">
            <wp:extent cx="1485900" cy="1000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32C">
        <w:rPr>
          <w:noProof/>
        </w:rPr>
        <w:t xml:space="preserve"> </w: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4EFA3E82" wp14:editId="713CF344">
            <wp:extent cx="1409700" cy="1104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32C">
        <w:rPr>
          <w:noProof/>
        </w:rPr>
        <w:t xml:space="preserve"> </w:t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CFD24A7" wp14:editId="5A66862A">
            <wp:extent cx="1590675" cy="923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8C" w:rsidRDefault="004B618C"/>
    <w:p w:rsidR="004B618C" w:rsidRDefault="004B618C"/>
    <w:p w:rsidR="00C2632C" w:rsidRPr="004B618C" w:rsidRDefault="00C2632C">
      <w:bookmarkStart w:id="0" w:name="_GoBack"/>
      <w:bookmarkEnd w:id="0"/>
    </w:p>
    <w:p w:rsidR="007C44F4" w:rsidRDefault="004B618C">
      <w:r>
        <w:t xml:space="preserve">HW  pg. 175  #9-15,  # 17-22 </w:t>
      </w:r>
      <w:r w:rsidR="007C44F4">
        <w:t xml:space="preserve"> and #</w:t>
      </w:r>
      <w:r>
        <w:t>30, 31</w:t>
      </w:r>
    </w:p>
    <w:sectPr w:rsidR="007C44F4" w:rsidSect="007D3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AA4"/>
    <w:multiLevelType w:val="hybridMultilevel"/>
    <w:tmpl w:val="FA2C17C0"/>
    <w:lvl w:ilvl="0" w:tplc="65B407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4512"/>
    <w:multiLevelType w:val="hybridMultilevel"/>
    <w:tmpl w:val="2E40CE2C"/>
    <w:lvl w:ilvl="0" w:tplc="E800061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4"/>
    <w:rsid w:val="000450A3"/>
    <w:rsid w:val="001C0BC0"/>
    <w:rsid w:val="004B618C"/>
    <w:rsid w:val="007C44F4"/>
    <w:rsid w:val="007D36F8"/>
    <w:rsid w:val="00AD3552"/>
    <w:rsid w:val="00AE72FE"/>
    <w:rsid w:val="00BF5157"/>
    <w:rsid w:val="00C2632C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Windows User</cp:lastModifiedBy>
  <cp:revision>3</cp:revision>
  <dcterms:created xsi:type="dcterms:W3CDTF">2013-10-28T16:30:00Z</dcterms:created>
  <dcterms:modified xsi:type="dcterms:W3CDTF">2013-10-28T16:43:00Z</dcterms:modified>
</cp:coreProperties>
</file>