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12624" w:type="dxa"/>
        <w:tblLayout w:type="fixed"/>
        <w:tblLook w:val="04A0" w:firstRow="1" w:lastRow="0" w:firstColumn="1" w:lastColumn="0" w:noHBand="0" w:noVBand="1"/>
      </w:tblPr>
      <w:tblGrid>
        <w:gridCol w:w="3538"/>
        <w:gridCol w:w="1706"/>
        <w:gridCol w:w="1800"/>
        <w:gridCol w:w="1800"/>
        <w:gridCol w:w="2700"/>
        <w:gridCol w:w="1080"/>
      </w:tblGrid>
      <w:tr w:rsidR="00C43ED1" w:rsidTr="00247DE2">
        <w:trPr>
          <w:trHeight w:val="1970"/>
        </w:trPr>
        <w:tc>
          <w:tcPr>
            <w:tcW w:w="3538" w:type="dxa"/>
          </w:tcPr>
          <w:p w:rsidR="00C43ED1" w:rsidRDefault="00C43ED1" w:rsidP="00247DE2">
            <w:r>
              <w:t>Candidate experience: What is their background?</w:t>
            </w:r>
          </w:p>
          <w:p w:rsidR="00C43ED1" w:rsidRDefault="00C43ED1" w:rsidP="00247DE2"/>
          <w:p w:rsidR="00C43ED1" w:rsidRDefault="00C43ED1" w:rsidP="00247DE2"/>
        </w:tc>
        <w:tc>
          <w:tcPr>
            <w:tcW w:w="1706" w:type="dxa"/>
          </w:tcPr>
          <w:p w:rsidR="00C43ED1" w:rsidRDefault="00C43ED1" w:rsidP="00247DE2">
            <w:r>
              <w:t>What government position is this candidate Running for?</w:t>
            </w:r>
          </w:p>
        </w:tc>
        <w:tc>
          <w:tcPr>
            <w:tcW w:w="1800" w:type="dxa"/>
          </w:tcPr>
          <w:p w:rsidR="00C43ED1" w:rsidRDefault="00C43ED1" w:rsidP="00247DE2">
            <w:r>
              <w:t>What political party are they representing?</w:t>
            </w:r>
          </w:p>
        </w:tc>
        <w:tc>
          <w:tcPr>
            <w:tcW w:w="1800" w:type="dxa"/>
          </w:tcPr>
          <w:p w:rsidR="00C43ED1" w:rsidRDefault="00C43ED1" w:rsidP="00247DE2">
            <w:r w:rsidRPr="004956A6">
              <w:rPr>
                <w:b/>
              </w:rPr>
              <w:t>Policy</w:t>
            </w:r>
            <w:r>
              <w:t xml:space="preserve">: </w:t>
            </w:r>
          </w:p>
          <w:p w:rsidR="00C43ED1" w:rsidRDefault="00C43ED1" w:rsidP="00247DE2">
            <w:r>
              <w:t>What is this candidate’s position on changes in Education? (</w:t>
            </w:r>
            <w:r w:rsidRPr="004956A6">
              <w:rPr>
                <w:b/>
              </w:rPr>
              <w:t>Education/School Reform</w:t>
            </w:r>
            <w:r>
              <w:t>)</w:t>
            </w:r>
          </w:p>
        </w:tc>
        <w:tc>
          <w:tcPr>
            <w:tcW w:w="2700" w:type="dxa"/>
          </w:tcPr>
          <w:p w:rsidR="00C43ED1" w:rsidRDefault="00C43ED1" w:rsidP="00247DE2">
            <w:r w:rsidRPr="004956A6">
              <w:rPr>
                <w:b/>
              </w:rPr>
              <w:t>Policy</w:t>
            </w:r>
            <w:r>
              <w:t xml:space="preserve">: What is this candidate’s position on how to create </w:t>
            </w:r>
            <w:r w:rsidRPr="004956A6">
              <w:rPr>
                <w:b/>
              </w:rPr>
              <w:t>jobs</w:t>
            </w:r>
            <w:r>
              <w:t xml:space="preserve"> and strengthen the </w:t>
            </w:r>
            <w:r w:rsidRPr="004956A6">
              <w:rPr>
                <w:b/>
              </w:rPr>
              <w:t>economy</w:t>
            </w:r>
            <w:r>
              <w:t>?</w:t>
            </w:r>
          </w:p>
        </w:tc>
        <w:tc>
          <w:tcPr>
            <w:tcW w:w="1080" w:type="dxa"/>
          </w:tcPr>
          <w:p w:rsidR="00C43ED1" w:rsidRDefault="00C43ED1" w:rsidP="00247DE2">
            <w:r>
              <w:t xml:space="preserve">Who do you agree with? (put a check mark) </w:t>
            </w:r>
          </w:p>
        </w:tc>
      </w:tr>
      <w:tr w:rsidR="00C43ED1" w:rsidTr="00247DE2">
        <w:trPr>
          <w:trHeight w:val="2870"/>
        </w:trPr>
        <w:tc>
          <w:tcPr>
            <w:tcW w:w="3538" w:type="dxa"/>
          </w:tcPr>
          <w:p w:rsidR="00C43ED1" w:rsidRDefault="00C43ED1" w:rsidP="00247DE2">
            <w:r>
              <w:t>Tom Foley</w:t>
            </w:r>
          </w:p>
          <w:p w:rsidR="00C43ED1" w:rsidRDefault="00195C0E" w:rsidP="00247DE2">
            <w:hyperlink r:id="rId5" w:history="1">
              <w:r w:rsidR="00C43ED1" w:rsidRPr="00187679">
                <w:rPr>
                  <w:rStyle w:val="Hyperlink"/>
                </w:rPr>
                <w:t>http://www.tomfoleyct.com/</w:t>
              </w:r>
            </w:hyperlink>
          </w:p>
          <w:p w:rsidR="00C43ED1" w:rsidRDefault="00C43ED1" w:rsidP="00247DE2"/>
          <w:p w:rsidR="00C43ED1" w:rsidRDefault="00C43ED1" w:rsidP="00247DE2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  <w:tr w:rsidR="00C43ED1" w:rsidTr="00247DE2">
        <w:trPr>
          <w:trHeight w:val="2690"/>
        </w:trPr>
        <w:tc>
          <w:tcPr>
            <w:tcW w:w="3538" w:type="dxa"/>
          </w:tcPr>
          <w:p w:rsidR="00C43ED1" w:rsidRDefault="00C43ED1" w:rsidP="00247DE2">
            <w:r>
              <w:t>Dan Malloy</w:t>
            </w:r>
          </w:p>
          <w:p w:rsidR="00C43ED1" w:rsidRDefault="00195C0E" w:rsidP="00247DE2">
            <w:hyperlink r:id="rId6" w:history="1">
              <w:r w:rsidR="00C43ED1" w:rsidRPr="00187679">
                <w:rPr>
                  <w:rStyle w:val="Hyperlink"/>
                </w:rPr>
                <w:t>http://www.danmalloy2014.com/</w:t>
              </w:r>
            </w:hyperlink>
          </w:p>
          <w:p w:rsidR="00C43ED1" w:rsidRDefault="00C43ED1" w:rsidP="00247DE2"/>
          <w:p w:rsidR="00C43ED1" w:rsidRDefault="00C43ED1" w:rsidP="00247DE2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  <w:tr w:rsidR="00C43ED1" w:rsidTr="00247DE2">
        <w:trPr>
          <w:trHeight w:val="2960"/>
        </w:trPr>
        <w:tc>
          <w:tcPr>
            <w:tcW w:w="3538" w:type="dxa"/>
          </w:tcPr>
          <w:p w:rsidR="00C43ED1" w:rsidRDefault="006E09F9" w:rsidP="00247DE2">
            <w:r>
              <w:lastRenderedPageBreak/>
              <w:t>Tony Hwang</w:t>
            </w:r>
          </w:p>
          <w:p w:rsidR="00C43ED1" w:rsidRDefault="00195C0E" w:rsidP="006E09F9">
            <w:hyperlink r:id="rId7" w:history="1">
              <w:r w:rsidR="006E09F9" w:rsidRPr="00237E5A">
                <w:rPr>
                  <w:rStyle w:val="Hyperlink"/>
                </w:rPr>
                <w:t>http://tonyhwang.org/</w:t>
              </w:r>
            </w:hyperlink>
          </w:p>
          <w:p w:rsidR="006E09F9" w:rsidRDefault="006E09F9" w:rsidP="006E09F9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  <w:tr w:rsidR="00C43ED1" w:rsidTr="00247DE2">
        <w:trPr>
          <w:trHeight w:val="2960"/>
        </w:trPr>
        <w:tc>
          <w:tcPr>
            <w:tcW w:w="3538" w:type="dxa"/>
          </w:tcPr>
          <w:p w:rsidR="00C43ED1" w:rsidRDefault="006E09F9" w:rsidP="00247DE2">
            <w:r>
              <w:t>Kim Fawcett</w:t>
            </w:r>
          </w:p>
          <w:p w:rsidR="00C43ED1" w:rsidRDefault="00195C0E" w:rsidP="00247DE2">
            <w:hyperlink r:id="rId8" w:history="1">
              <w:r w:rsidR="006E09F9" w:rsidRPr="00237E5A">
                <w:rPr>
                  <w:rStyle w:val="Hyperlink"/>
                </w:rPr>
                <w:t>http://www.kimfawcett.com/</w:t>
              </w:r>
            </w:hyperlink>
          </w:p>
          <w:p w:rsidR="006E09F9" w:rsidRDefault="006E09F9" w:rsidP="00247DE2"/>
          <w:p w:rsidR="00C43ED1" w:rsidRDefault="00C43ED1" w:rsidP="00247DE2"/>
          <w:p w:rsidR="00C43ED1" w:rsidRDefault="00C43ED1" w:rsidP="00247DE2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  <w:tr w:rsidR="00C43ED1" w:rsidTr="00247DE2">
        <w:trPr>
          <w:trHeight w:val="3050"/>
        </w:trPr>
        <w:tc>
          <w:tcPr>
            <w:tcW w:w="3538" w:type="dxa"/>
          </w:tcPr>
          <w:p w:rsidR="00C43ED1" w:rsidRDefault="00C43ED1" w:rsidP="00247DE2">
            <w:r>
              <w:t xml:space="preserve">Dan </w:t>
            </w:r>
            <w:proofErr w:type="spellStart"/>
            <w:r>
              <w:t>Debicella</w:t>
            </w:r>
            <w:proofErr w:type="spellEnd"/>
          </w:p>
          <w:p w:rsidR="00C43ED1" w:rsidRDefault="00195C0E" w:rsidP="00247DE2">
            <w:hyperlink r:id="rId9" w:history="1">
              <w:r w:rsidR="00C43ED1" w:rsidRPr="00187679">
                <w:rPr>
                  <w:rStyle w:val="Hyperlink"/>
                </w:rPr>
                <w:t>http://debicella.com/home/</w:t>
              </w:r>
            </w:hyperlink>
          </w:p>
          <w:p w:rsidR="00C43ED1" w:rsidRDefault="00C43ED1" w:rsidP="00247DE2"/>
          <w:p w:rsidR="00C43ED1" w:rsidRDefault="00C43ED1" w:rsidP="00247DE2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  <w:tr w:rsidR="00C43ED1" w:rsidTr="00247DE2">
        <w:trPr>
          <w:trHeight w:val="2780"/>
        </w:trPr>
        <w:tc>
          <w:tcPr>
            <w:tcW w:w="3538" w:type="dxa"/>
          </w:tcPr>
          <w:p w:rsidR="00C43ED1" w:rsidRDefault="00C43ED1" w:rsidP="00247DE2">
            <w:r>
              <w:lastRenderedPageBreak/>
              <w:t>Jim Himes</w:t>
            </w:r>
          </w:p>
          <w:p w:rsidR="00C43ED1" w:rsidRDefault="00C43ED1" w:rsidP="00247DE2"/>
          <w:p w:rsidR="00C43ED1" w:rsidRDefault="00195C0E" w:rsidP="00247DE2">
            <w:hyperlink r:id="rId10" w:history="1">
              <w:r w:rsidR="00C43ED1" w:rsidRPr="00187679">
                <w:rPr>
                  <w:rStyle w:val="Hyperlink"/>
                </w:rPr>
                <w:t>http://www.himesforcongress.com/</w:t>
              </w:r>
            </w:hyperlink>
          </w:p>
          <w:p w:rsidR="00C43ED1" w:rsidRDefault="00C43ED1" w:rsidP="00247DE2"/>
        </w:tc>
        <w:tc>
          <w:tcPr>
            <w:tcW w:w="1706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1800" w:type="dxa"/>
          </w:tcPr>
          <w:p w:rsidR="00C43ED1" w:rsidRDefault="00C43ED1" w:rsidP="00247DE2"/>
        </w:tc>
        <w:tc>
          <w:tcPr>
            <w:tcW w:w="2700" w:type="dxa"/>
          </w:tcPr>
          <w:p w:rsidR="00C43ED1" w:rsidRDefault="00C43ED1" w:rsidP="00247DE2"/>
        </w:tc>
        <w:tc>
          <w:tcPr>
            <w:tcW w:w="1080" w:type="dxa"/>
          </w:tcPr>
          <w:p w:rsidR="00C43ED1" w:rsidRDefault="00C43ED1" w:rsidP="00247DE2"/>
        </w:tc>
      </w:tr>
    </w:tbl>
    <w:p w:rsidR="00C43ED1" w:rsidRDefault="00C43ED1" w:rsidP="00C43ED1"/>
    <w:p w:rsidR="00F15031" w:rsidRDefault="00F15031" w:rsidP="00C43ED1">
      <w:bookmarkStart w:id="0" w:name="_GoBack"/>
      <w:bookmarkEnd w:id="0"/>
    </w:p>
    <w:p w:rsidR="00F15031" w:rsidRDefault="00F15031" w:rsidP="00C43ED1"/>
    <w:sectPr w:rsidR="00F15031" w:rsidSect="004956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1"/>
    <w:rsid w:val="00195C0E"/>
    <w:rsid w:val="006E09F9"/>
    <w:rsid w:val="00AB7661"/>
    <w:rsid w:val="00C43ED1"/>
    <w:rsid w:val="00C91381"/>
    <w:rsid w:val="00F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fawcet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nyhwang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malloy2014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mfoleyct.com/" TargetMode="External"/><Relationship Id="rId10" Type="http://schemas.openxmlformats.org/officeDocument/2006/relationships/hyperlink" Target="http://www.himesforcong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icella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2014-10-15T13:58:00Z</dcterms:created>
  <dcterms:modified xsi:type="dcterms:W3CDTF">2014-10-16T13:18:00Z</dcterms:modified>
</cp:coreProperties>
</file>