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B4A" w:rsidRPr="00A4254D" w:rsidRDefault="00826D83" w:rsidP="00A4254D">
      <w:pPr>
        <w:jc w:val="center"/>
        <w:rPr>
          <w:b/>
        </w:rPr>
      </w:pPr>
      <w:r w:rsidRPr="00A4254D">
        <w:rPr>
          <w:b/>
        </w:rPr>
        <w:t>Cell Energetics Websites</w:t>
      </w:r>
    </w:p>
    <w:p w:rsidR="00826D83" w:rsidRDefault="00826D83">
      <w:r>
        <w:t>Crash Course: Cell Respiration</w:t>
      </w:r>
      <w:r w:rsidR="0011320F">
        <w:t xml:space="preserve"> #7 </w:t>
      </w:r>
      <w:r>
        <w:t>(14 min)</w:t>
      </w:r>
    </w:p>
    <w:p w:rsidR="00A4254D" w:rsidRDefault="00DA0645">
      <w:r>
        <w:rPr>
          <w:noProof/>
        </w:rPr>
        <w:drawing>
          <wp:inline distT="0" distB="0" distL="0" distR="0" wp14:anchorId="0E049F7B" wp14:editId="035A5F9B">
            <wp:extent cx="1904227" cy="141102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7364" cy="142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83" w:rsidRDefault="00826D83">
      <w:hyperlink r:id="rId5" w:history="1">
        <w:r w:rsidRPr="000B1671">
          <w:rPr>
            <w:rStyle w:val="Hyperlink"/>
          </w:rPr>
          <w:t>https://www.youtube.com/watch?v=00jbG_cfGuQ</w:t>
        </w:r>
      </w:hyperlink>
      <w:r>
        <w:t xml:space="preserve"> </w:t>
      </w:r>
    </w:p>
    <w:p w:rsidR="00E030CA" w:rsidRDefault="00E030CA"/>
    <w:p w:rsidR="00E030CA" w:rsidRDefault="00E030CA">
      <w:proofErr w:type="spellStart"/>
      <w:r>
        <w:t>Bioflix</w:t>
      </w:r>
      <w:proofErr w:type="spellEnd"/>
      <w:r>
        <w:t>: Cellular Respiration tutorial and animated video (4 min)</w:t>
      </w:r>
    </w:p>
    <w:p w:rsidR="00E030CA" w:rsidRDefault="00E030CA">
      <w:r>
        <w:rPr>
          <w:noProof/>
        </w:rPr>
        <w:drawing>
          <wp:inline distT="0" distB="0" distL="0" distR="0" wp14:anchorId="4102342C" wp14:editId="2D2BEFBA">
            <wp:extent cx="1896305" cy="130492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2891" cy="130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CA" w:rsidRDefault="00E030CA" w:rsidP="00E030CA">
      <w:pPr>
        <w:rPr>
          <w:rFonts w:ascii="Tahoma" w:eastAsia="Times New Roman" w:hAnsi="Tahoma" w:cs="Tahoma"/>
          <w:color w:val="000000"/>
          <w:sz w:val="20"/>
          <w:szCs w:val="20"/>
        </w:rPr>
      </w:pPr>
      <w:hyperlink r:id="rId7" w:history="1">
        <w:r>
          <w:rPr>
            <w:rStyle w:val="Hyperlink"/>
            <w:rFonts w:ascii="Tahoma" w:eastAsia="Times New Roman" w:hAnsi="Tahoma" w:cs="Tahoma"/>
            <w:sz w:val="20"/>
            <w:szCs w:val="20"/>
          </w:rPr>
          <w:t>http://media.pearson</w:t>
        </w:r>
        <w:r>
          <w:rPr>
            <w:rStyle w:val="Hyperlink"/>
            <w:rFonts w:ascii="Tahoma" w:eastAsia="Times New Roman" w:hAnsi="Tahoma" w:cs="Tahoma"/>
            <w:sz w:val="20"/>
            <w:szCs w:val="20"/>
          </w:rPr>
          <w:t>c</w:t>
        </w:r>
        <w:r>
          <w:rPr>
            <w:rStyle w:val="Hyperlink"/>
            <w:rFonts w:ascii="Tahoma" w:eastAsia="Times New Roman" w:hAnsi="Tahoma" w:cs="Tahoma"/>
            <w:sz w:val="20"/>
            <w:szCs w:val="20"/>
          </w:rPr>
          <w:t>mg.com/bc/bc_0media_bio/bioflix/bioflix.htm?c7erespiration</w:t>
        </w:r>
      </w:hyperlink>
    </w:p>
    <w:p w:rsidR="00E030CA" w:rsidRDefault="000C4BF2">
      <w:r>
        <w:t>Bozeman: Cellular Respiration (14 min)</w:t>
      </w:r>
    </w:p>
    <w:p w:rsidR="000C4BF2" w:rsidRDefault="000C4BF2">
      <w:r>
        <w:rPr>
          <w:noProof/>
        </w:rPr>
        <w:drawing>
          <wp:inline distT="0" distB="0" distL="0" distR="0" wp14:anchorId="3BB4B4ED" wp14:editId="4770BDF3">
            <wp:extent cx="1552575" cy="109858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3435" cy="111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Default="000C4BF2">
      <w:hyperlink r:id="rId9" w:history="1">
        <w:r w:rsidRPr="000B1671">
          <w:rPr>
            <w:rStyle w:val="Hyperlink"/>
          </w:rPr>
          <w:t>https://www.youtube.com/watch?v=Gh2P5CmCC0M</w:t>
        </w:r>
      </w:hyperlink>
      <w:r>
        <w:t xml:space="preserve"> </w:t>
      </w:r>
    </w:p>
    <w:p w:rsidR="000C4BF2" w:rsidRDefault="000C4BF2"/>
    <w:p w:rsidR="000C4BF2" w:rsidRDefault="000C4BF2">
      <w:r>
        <w:t xml:space="preserve">Bozeman: Life </w:t>
      </w:r>
      <w:r w:rsidR="00564E63">
        <w:t>Requires</w:t>
      </w:r>
      <w:r>
        <w:t xml:space="preserve"> Free Energy (13min)</w:t>
      </w:r>
    </w:p>
    <w:p w:rsidR="000C4BF2" w:rsidRDefault="000C4BF2">
      <w:r>
        <w:rPr>
          <w:noProof/>
        </w:rPr>
        <w:drawing>
          <wp:inline distT="0" distB="0" distL="0" distR="0" wp14:anchorId="17483CC6" wp14:editId="33FC6DD5">
            <wp:extent cx="1543050" cy="1091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3364" cy="10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Default="000C4BF2">
      <w:hyperlink r:id="rId11" w:history="1">
        <w:r w:rsidRPr="000B1671">
          <w:rPr>
            <w:rStyle w:val="Hyperlink"/>
          </w:rPr>
          <w:t>https://www.youtube.com/watch?v=JBmykor-2kU</w:t>
        </w:r>
      </w:hyperlink>
      <w:r>
        <w:t xml:space="preserve"> </w:t>
      </w:r>
    </w:p>
    <w:p w:rsidR="000C4BF2" w:rsidRDefault="000C4BF2"/>
    <w:p w:rsidR="000C4BF2" w:rsidRDefault="000C4BF2"/>
    <w:p w:rsidR="000C4BF2" w:rsidRDefault="000C4BF2"/>
    <w:p w:rsidR="000C4BF2" w:rsidRDefault="000C4BF2">
      <w:r>
        <w:lastRenderedPageBreak/>
        <w:t xml:space="preserve">Bozeman: Gibbs </w:t>
      </w:r>
      <w:proofErr w:type="gramStart"/>
      <w:r>
        <w:t>Free Energy</w:t>
      </w:r>
      <w:proofErr w:type="gramEnd"/>
      <w:r>
        <w:t xml:space="preserve"> (13min)</w:t>
      </w:r>
    </w:p>
    <w:p w:rsidR="000C4BF2" w:rsidRDefault="000C4BF2"/>
    <w:p w:rsidR="000C4BF2" w:rsidRDefault="000C4BF2">
      <w:r>
        <w:rPr>
          <w:noProof/>
        </w:rPr>
        <w:drawing>
          <wp:inline distT="0" distB="0" distL="0" distR="0" wp14:anchorId="3A8420E5" wp14:editId="16922C87">
            <wp:extent cx="1747289" cy="11811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0563" cy="119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Default="000C4BF2">
      <w:hyperlink r:id="rId13" w:history="1">
        <w:r w:rsidRPr="000B1671">
          <w:rPr>
            <w:rStyle w:val="Hyperlink"/>
          </w:rPr>
          <w:t>https://www.youtube.com/watch?v=DPjMPeU5OeM</w:t>
        </w:r>
      </w:hyperlink>
      <w:r>
        <w:t xml:space="preserve"> </w:t>
      </w:r>
    </w:p>
    <w:p w:rsidR="000C4BF2" w:rsidRDefault="000C4BF2">
      <w:r>
        <w:t xml:space="preserve">Bozeman: Using Gibbs </w:t>
      </w:r>
      <w:proofErr w:type="gramStart"/>
      <w:r>
        <w:t>Free Energy</w:t>
      </w:r>
      <w:proofErr w:type="gramEnd"/>
      <w:r>
        <w:t xml:space="preserve"> (8min)</w:t>
      </w:r>
    </w:p>
    <w:p w:rsidR="000C4BF2" w:rsidRDefault="000C4BF2">
      <w:r>
        <w:rPr>
          <w:noProof/>
        </w:rPr>
        <w:drawing>
          <wp:inline distT="0" distB="0" distL="0" distR="0" wp14:anchorId="5E130835" wp14:editId="38D9D453">
            <wp:extent cx="1705605" cy="1123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1684" cy="11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Default="000C4BF2">
      <w:hyperlink r:id="rId15" w:history="1">
        <w:r w:rsidRPr="000B1671">
          <w:rPr>
            <w:rStyle w:val="Hyperlink"/>
          </w:rPr>
          <w:t>https://www.youtube.com/watch?v=huKBuShAa1w</w:t>
        </w:r>
      </w:hyperlink>
      <w:r>
        <w:t xml:space="preserve"> </w:t>
      </w:r>
    </w:p>
    <w:p w:rsidR="000C4BF2" w:rsidRDefault="000C4BF2"/>
    <w:p w:rsidR="000C4BF2" w:rsidRDefault="000C4BF2">
      <w:r>
        <w:t>Bozeman: ATP (10min)</w:t>
      </w:r>
      <w:r w:rsidR="00B91B10">
        <w:t xml:space="preserve"> connects ATP to LUCA </w:t>
      </w:r>
    </w:p>
    <w:p w:rsidR="000C4BF2" w:rsidRDefault="000C4BF2">
      <w:r>
        <w:rPr>
          <w:noProof/>
        </w:rPr>
        <w:drawing>
          <wp:inline distT="0" distB="0" distL="0" distR="0" wp14:anchorId="323F4E5E" wp14:editId="1E7EE7C5">
            <wp:extent cx="1962150" cy="1342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4836" cy="13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Default="000C4BF2">
      <w:hyperlink r:id="rId17" w:history="1">
        <w:r w:rsidRPr="000B1671">
          <w:rPr>
            <w:rStyle w:val="Hyperlink"/>
          </w:rPr>
          <w:t>https://www.youtube.com/watch?v=5GMLIMIVUvo</w:t>
        </w:r>
      </w:hyperlink>
      <w:r>
        <w:t xml:space="preserve"> </w:t>
      </w:r>
    </w:p>
    <w:p w:rsidR="000C4BF2" w:rsidRDefault="000C4BF2"/>
    <w:p w:rsidR="000C4BF2" w:rsidRDefault="000C4BF2">
      <w:r>
        <w:t>Bozeman: AP Bio Lab 5: Cellular Respiration (</w:t>
      </w:r>
      <w:r w:rsidR="0011320F">
        <w:t>6</w:t>
      </w:r>
      <w:r>
        <w:t>min)</w:t>
      </w:r>
    </w:p>
    <w:p w:rsidR="000C4BF2" w:rsidRDefault="000C4BF2">
      <w:r>
        <w:rPr>
          <w:noProof/>
        </w:rPr>
        <w:drawing>
          <wp:inline distT="0" distB="0" distL="0" distR="0" wp14:anchorId="076D31F1" wp14:editId="3BA43843">
            <wp:extent cx="1790700" cy="1192844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6325" cy="12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Default="000C4BF2">
      <w:hyperlink r:id="rId19" w:history="1">
        <w:r w:rsidRPr="000B1671">
          <w:rPr>
            <w:rStyle w:val="Hyperlink"/>
          </w:rPr>
          <w:t>https://www.youtube.com/watch?v=r9o_VdToClE</w:t>
        </w:r>
      </w:hyperlink>
      <w:r>
        <w:t xml:space="preserve"> </w:t>
      </w:r>
    </w:p>
    <w:p w:rsidR="0011320F" w:rsidRDefault="0011320F"/>
    <w:p w:rsidR="0011320F" w:rsidRDefault="0011320F"/>
    <w:p w:rsidR="0011320F" w:rsidRDefault="0011320F"/>
    <w:p w:rsidR="0011320F" w:rsidRDefault="0011320F">
      <w:r>
        <w:lastRenderedPageBreak/>
        <w:t xml:space="preserve">Bozeman: Information Processing (6min) </w:t>
      </w:r>
    </w:p>
    <w:p w:rsidR="0011320F" w:rsidRDefault="0011320F">
      <w:r>
        <w:rPr>
          <w:noProof/>
        </w:rPr>
        <w:drawing>
          <wp:inline distT="0" distB="0" distL="0" distR="0" wp14:anchorId="4A5A75B1" wp14:editId="620EDCD3">
            <wp:extent cx="1927268" cy="1285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9004" cy="12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0F" w:rsidRDefault="0011320F">
      <w:hyperlink r:id="rId21" w:history="1">
        <w:r w:rsidRPr="000B1671">
          <w:rPr>
            <w:rStyle w:val="Hyperlink"/>
          </w:rPr>
          <w:t>https://www.youtube.com/watch?v=72wfQq5zaxM</w:t>
        </w:r>
      </w:hyperlink>
      <w:r>
        <w:t xml:space="preserve"> </w:t>
      </w:r>
    </w:p>
    <w:p w:rsidR="00F07367" w:rsidRDefault="00F07367"/>
    <w:p w:rsidR="00296DAF" w:rsidRDefault="00296DAF">
      <w:r>
        <w:t>Lab Bench activity: Cellular Respiration</w:t>
      </w:r>
      <w:r w:rsidR="00F07367">
        <w:t xml:space="preserve"> lab simulation with quiz</w:t>
      </w:r>
      <w:bookmarkStart w:id="0" w:name="_GoBack"/>
      <w:bookmarkEnd w:id="0"/>
    </w:p>
    <w:p w:rsidR="00296DAF" w:rsidRDefault="00F07367">
      <w:r>
        <w:rPr>
          <w:noProof/>
        </w:rPr>
        <w:drawing>
          <wp:inline distT="0" distB="0" distL="0" distR="0" wp14:anchorId="4432A49F" wp14:editId="31580103">
            <wp:extent cx="2000250" cy="13030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7213" cy="13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AF" w:rsidRDefault="00296DAF">
      <w:hyperlink r:id="rId23" w:history="1">
        <w:r w:rsidRPr="000B1671">
          <w:rPr>
            <w:rStyle w:val="Hyperlink"/>
          </w:rPr>
          <w:t>http://www.phschool.com/science/biology_place/labbench/lab5/intro.html</w:t>
        </w:r>
      </w:hyperlink>
      <w:r>
        <w:t xml:space="preserve"> </w:t>
      </w:r>
    </w:p>
    <w:p w:rsidR="00296DAF" w:rsidRDefault="00296DAF"/>
    <w:sectPr w:rsidR="00296DAF" w:rsidSect="000C4BF2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D83"/>
    <w:rsid w:val="000C4BF2"/>
    <w:rsid w:val="0011320F"/>
    <w:rsid w:val="00296DAF"/>
    <w:rsid w:val="00564E63"/>
    <w:rsid w:val="00826D83"/>
    <w:rsid w:val="00A4254D"/>
    <w:rsid w:val="00A712ED"/>
    <w:rsid w:val="00B91B10"/>
    <w:rsid w:val="00D129F9"/>
    <w:rsid w:val="00DA0645"/>
    <w:rsid w:val="00E030CA"/>
    <w:rsid w:val="00F0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E89325-6764-48E2-B439-391080684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6D8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30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2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DPjMPeU5OeM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72wfQq5zaxM" TargetMode="External"/><Relationship Id="rId7" Type="http://schemas.openxmlformats.org/officeDocument/2006/relationships/hyperlink" Target="http://media.pearsoncmg.com/bc/bc_0media_bio/bioflix/bioflix.htm?c7erespiration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5GMLIMIVUvo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JBmykor-2kU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00jbG_cfGuQ" TargetMode="External"/><Relationship Id="rId15" Type="http://schemas.openxmlformats.org/officeDocument/2006/relationships/hyperlink" Target="https://www.youtube.com/watch?v=huKBuShAa1w" TargetMode="External"/><Relationship Id="rId23" Type="http://schemas.openxmlformats.org/officeDocument/2006/relationships/hyperlink" Target="http://www.phschool.com/science/biology_place/labbench/lab5/intro.htm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r9o_VdToCl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Gh2P5CmCC0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9621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Smigala, Kelly</dc:creator>
  <cp:keywords/>
  <dc:description/>
  <cp:lastModifiedBy>Smigala, Kelly</cp:lastModifiedBy>
  <cp:revision>7</cp:revision>
  <dcterms:created xsi:type="dcterms:W3CDTF">2016-01-27T17:23:00Z</dcterms:created>
  <dcterms:modified xsi:type="dcterms:W3CDTF">2016-02-09T13:22:00Z</dcterms:modified>
</cp:coreProperties>
</file>