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F4" w:rsidRDefault="008E5B23">
      <w:r>
        <w:t>Civics and Contemporary Issues</w:t>
      </w:r>
    </w:p>
    <w:p w:rsidR="008E5B23" w:rsidRDefault="008E5B23">
      <w:r>
        <w:t>Domestic Issue Research Presentation/Project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1440"/>
        <w:gridCol w:w="1620"/>
      </w:tblGrid>
      <w:tr w:rsidR="00E20AFB" w:rsidRPr="008E5B23" w:rsidTr="002B29A6">
        <w:tc>
          <w:tcPr>
            <w:tcW w:w="5058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Criteria</w:t>
            </w:r>
          </w:p>
        </w:tc>
        <w:tc>
          <w:tcPr>
            <w:tcW w:w="144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Possible Points</w:t>
            </w:r>
          </w:p>
        </w:tc>
        <w:tc>
          <w:tcPr>
            <w:tcW w:w="162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bookmarkStart w:id="0" w:name="_GoBack"/>
            <w:bookmarkEnd w:id="0"/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Teacher Assessment</w:t>
            </w:r>
          </w:p>
        </w:tc>
      </w:tr>
      <w:tr w:rsidR="00E20AFB" w:rsidRPr="008E5B23" w:rsidTr="002B29A6">
        <w:tc>
          <w:tcPr>
            <w:tcW w:w="5058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Domestic Issue: Clearly identified and background thoroughly explained to provide context for the presentation</w:t>
            </w:r>
          </w:p>
        </w:tc>
        <w:tc>
          <w:tcPr>
            <w:tcW w:w="144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20AFB" w:rsidRPr="008E5B23" w:rsidTr="002B29A6">
        <w:tc>
          <w:tcPr>
            <w:tcW w:w="5058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Constitutional Connection: Identified and explained thoroughly and clearly connects to the issue</w:t>
            </w:r>
          </w:p>
        </w:tc>
        <w:tc>
          <w:tcPr>
            <w:tcW w:w="144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20AFB" w:rsidRPr="008E5B23" w:rsidTr="002B29A6">
        <w:tc>
          <w:tcPr>
            <w:tcW w:w="5058" w:type="dxa"/>
          </w:tcPr>
          <w:p w:rsidR="00E20AFB" w:rsidRPr="008E5B23" w:rsidRDefault="00E20AFB" w:rsidP="00B0428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Pro/Con </w:t>
            </w: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 xml:space="preserve">Arguments:  Three specific and factual supporting arguments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for BOTH pro/con of the issue are identified and explained. SPECIFIC EVIDENCE for EACH argument must be included. </w:t>
            </w:r>
          </w:p>
        </w:tc>
        <w:tc>
          <w:tcPr>
            <w:tcW w:w="144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20AFB" w:rsidRPr="008E5B23" w:rsidTr="002B29A6">
        <w:tc>
          <w:tcPr>
            <w:tcW w:w="5058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Recent news story about the issue is presented and clearly explained.</w:t>
            </w:r>
          </w:p>
        </w:tc>
        <w:tc>
          <w:tcPr>
            <w:tcW w:w="144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20AFB" w:rsidRPr="008E5B23" w:rsidTr="002B29A6">
        <w:tc>
          <w:tcPr>
            <w:tcW w:w="5058" w:type="dxa"/>
          </w:tcPr>
          <w:p w:rsidR="00E20AFB" w:rsidRPr="008E5B23" w:rsidRDefault="00E20AFB" w:rsidP="00B0428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Action plan: </w:t>
            </w:r>
            <w:r w:rsidRPr="00B04283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Can this issue be solved?</w:t>
            </w:r>
            <w:r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Is clearly and thoroughly answered by providing a realistic and well-researched action plan. A rationale is provided as part of the action plan. (see examples on assignment description)</w:t>
            </w:r>
          </w:p>
        </w:tc>
        <w:tc>
          <w:tcPr>
            <w:tcW w:w="1440" w:type="dxa"/>
          </w:tcPr>
          <w:p w:rsidR="00E20AFB" w:rsidRPr="008E5B23" w:rsidRDefault="00E20AFB" w:rsidP="00EF3C87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20AFB" w:rsidRPr="008E5B23" w:rsidTr="002B29A6">
        <w:tc>
          <w:tcPr>
            <w:tcW w:w="5058" w:type="dxa"/>
          </w:tcPr>
          <w:p w:rsidR="00E20AFB" w:rsidRPr="008E5B23" w:rsidRDefault="00E20AFB" w:rsidP="00B0428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 xml:space="preserve">Images:  Relevant images are included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in</w:t>
            </w: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 xml:space="preserve"> your </w:t>
            </w:r>
            <w:proofErr w:type="gramStart"/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presentation </w:t>
            </w: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that add</w:t>
            </w:r>
            <w:proofErr w:type="gramEnd"/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 xml:space="preserve"> to its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clarity and </w:t>
            </w: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effectiveness.</w:t>
            </w:r>
          </w:p>
        </w:tc>
        <w:tc>
          <w:tcPr>
            <w:tcW w:w="144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20AFB" w:rsidRPr="008E5B23" w:rsidTr="002B29A6">
        <w:tc>
          <w:tcPr>
            <w:tcW w:w="5058" w:type="dxa"/>
          </w:tcPr>
          <w:p w:rsidR="00E20AFB" w:rsidRPr="008E5B23" w:rsidRDefault="00E20AFB" w:rsidP="00EF3C87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Works Cited:  All images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/information</w:t>
            </w: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 xml:space="preserve"> are cited in MLA format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and included as your last slide in the presentation</w:t>
            </w:r>
          </w:p>
        </w:tc>
        <w:tc>
          <w:tcPr>
            <w:tcW w:w="144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20AFB" w:rsidRPr="008E5B23" w:rsidTr="002B29A6">
        <w:tc>
          <w:tcPr>
            <w:tcW w:w="5058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Total:</w:t>
            </w:r>
          </w:p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E5B23">
              <w:rPr>
                <w:rFonts w:ascii="Garamond" w:eastAsia="Calibri" w:hAnsi="Garamond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E20AFB" w:rsidRPr="008E5B23" w:rsidRDefault="00E20AFB" w:rsidP="008E5B2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8E5B23" w:rsidRPr="008E5B23" w:rsidRDefault="008E5B23" w:rsidP="008E5B23">
      <w:pPr>
        <w:rPr>
          <w:rFonts w:ascii="Garamond" w:eastAsia="Calibri" w:hAnsi="Garamond" w:cs="Times New Roman"/>
          <w:sz w:val="24"/>
          <w:szCs w:val="24"/>
        </w:rPr>
      </w:pPr>
    </w:p>
    <w:p w:rsidR="008E5B23" w:rsidRDefault="008E5B23"/>
    <w:sectPr w:rsidR="008E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23"/>
    <w:rsid w:val="008E5B23"/>
    <w:rsid w:val="00B04283"/>
    <w:rsid w:val="00C4091B"/>
    <w:rsid w:val="00E20AFB"/>
    <w:rsid w:val="00EF3C87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2014-12-04T12:51:00Z</dcterms:created>
  <dcterms:modified xsi:type="dcterms:W3CDTF">2014-12-04T13:38:00Z</dcterms:modified>
</cp:coreProperties>
</file>