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B6" w:rsidRDefault="003158B6"/>
    <w:p w:rsidR="007672CA" w:rsidRPr="004F1652" w:rsidRDefault="007672CA">
      <w:pPr>
        <w:rPr>
          <w:b/>
        </w:rPr>
      </w:pPr>
      <w:r>
        <w:t>Please use the following numbered scale to indicate your confidence in</w:t>
      </w:r>
      <w:r w:rsidR="00A85C0E">
        <w:t xml:space="preserve"> your knowledge of topics in </w:t>
      </w:r>
      <w:r w:rsidR="00055E86">
        <w:rPr>
          <w:b/>
        </w:rPr>
        <w:t>Unit 1: DNA Evidence</w:t>
      </w:r>
      <w:r w:rsidR="00A85C0E">
        <w:t>.</w:t>
      </w:r>
    </w:p>
    <w:p w:rsidR="007672CA" w:rsidRPr="004F1652" w:rsidRDefault="007672CA">
      <w:pPr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8352"/>
      </w:tblGrid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understand the material so well I can teach it to others</w:t>
            </w:r>
          </w:p>
        </w:tc>
      </w:tr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feel confident I fully understand the material</w:t>
            </w:r>
          </w:p>
        </w:tc>
      </w:tr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get the idea, but I feel there is more to learn</w:t>
            </w:r>
          </w:p>
        </w:tc>
      </w:tr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This is a totally new concept for me</w:t>
            </w:r>
          </w:p>
        </w:tc>
      </w:tr>
    </w:tbl>
    <w:p w:rsidR="007672CA" w:rsidRDefault="007672CA"/>
    <w:tbl>
      <w:tblPr>
        <w:tblW w:w="103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5254"/>
        <w:gridCol w:w="1362"/>
        <w:gridCol w:w="1440"/>
        <w:gridCol w:w="1440"/>
      </w:tblGrid>
      <w:tr w:rsidR="007672CA" w:rsidTr="005D41CD">
        <w:tc>
          <w:tcPr>
            <w:tcW w:w="866" w:type="dxa"/>
            <w:vMerge w:val="restart"/>
            <w:shd w:val="clear" w:color="auto" w:fill="auto"/>
          </w:tcPr>
          <w:p w:rsidR="007672CA" w:rsidRDefault="007672CA" w:rsidP="005D41CD">
            <w:pPr>
              <w:ind w:right="218"/>
            </w:pPr>
          </w:p>
        </w:tc>
        <w:tc>
          <w:tcPr>
            <w:tcW w:w="5254" w:type="dxa"/>
            <w:vMerge w:val="restart"/>
            <w:shd w:val="clear" w:color="auto" w:fill="auto"/>
          </w:tcPr>
          <w:p w:rsidR="007672CA" w:rsidRPr="004A69BB" w:rsidRDefault="004A69BB">
            <w:pPr>
              <w:rPr>
                <w:b/>
              </w:rPr>
            </w:pPr>
            <w:r>
              <w:rPr>
                <w:b/>
              </w:rPr>
              <w:t>CONCEPT:</w:t>
            </w:r>
          </w:p>
        </w:tc>
        <w:tc>
          <w:tcPr>
            <w:tcW w:w="1362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  <w:tc>
          <w:tcPr>
            <w:tcW w:w="1440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  <w:tc>
          <w:tcPr>
            <w:tcW w:w="1440" w:type="dxa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</w:tr>
      <w:tr w:rsidR="007672CA" w:rsidTr="005D41CD">
        <w:tc>
          <w:tcPr>
            <w:tcW w:w="866" w:type="dxa"/>
            <w:vMerge/>
            <w:shd w:val="clear" w:color="auto" w:fill="auto"/>
          </w:tcPr>
          <w:p w:rsidR="007672CA" w:rsidRDefault="007672CA"/>
        </w:tc>
        <w:tc>
          <w:tcPr>
            <w:tcW w:w="5254" w:type="dxa"/>
            <w:vMerge/>
            <w:shd w:val="clear" w:color="auto" w:fill="auto"/>
          </w:tcPr>
          <w:p w:rsidR="007672CA" w:rsidRDefault="007672CA"/>
        </w:tc>
        <w:tc>
          <w:tcPr>
            <w:tcW w:w="1362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(PRE)</w:t>
            </w:r>
          </w:p>
        </w:tc>
        <w:tc>
          <w:tcPr>
            <w:tcW w:w="1440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(MID)</w:t>
            </w:r>
          </w:p>
        </w:tc>
        <w:tc>
          <w:tcPr>
            <w:tcW w:w="1440" w:type="dxa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(POST)</w:t>
            </w:r>
          </w:p>
        </w:tc>
      </w:tr>
      <w:tr w:rsidR="007672CA" w:rsidTr="005D41CD">
        <w:tc>
          <w:tcPr>
            <w:tcW w:w="866" w:type="dxa"/>
            <w:vMerge/>
            <w:shd w:val="clear" w:color="auto" w:fill="auto"/>
          </w:tcPr>
          <w:p w:rsidR="007672CA" w:rsidRDefault="007672CA"/>
        </w:tc>
        <w:tc>
          <w:tcPr>
            <w:tcW w:w="5254" w:type="dxa"/>
            <w:vMerge/>
            <w:shd w:val="clear" w:color="auto" w:fill="auto"/>
          </w:tcPr>
          <w:p w:rsidR="007672CA" w:rsidRDefault="007672CA"/>
        </w:tc>
        <w:tc>
          <w:tcPr>
            <w:tcW w:w="1362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</w:p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1.</w:t>
            </w:r>
          </w:p>
        </w:tc>
        <w:tc>
          <w:tcPr>
            <w:tcW w:w="5254" w:type="dxa"/>
            <w:shd w:val="clear" w:color="auto" w:fill="auto"/>
          </w:tcPr>
          <w:p w:rsidR="00EC2A7F" w:rsidRDefault="00055E86" w:rsidP="00055E86">
            <w:r>
              <w:t>I am able to describe the structure of DNA:</w:t>
            </w:r>
          </w:p>
          <w:p w:rsidR="00055E86" w:rsidRDefault="00055E86" w:rsidP="00055E86">
            <w:pPr>
              <w:pStyle w:val="ListParagraph"/>
              <w:numPr>
                <w:ilvl w:val="0"/>
                <w:numId w:val="7"/>
              </w:numPr>
            </w:pPr>
            <w:r>
              <w:t>Identify the 3 subparts that make up a nucleotide</w:t>
            </w:r>
          </w:p>
          <w:p w:rsidR="00055E86" w:rsidRDefault="00055E86" w:rsidP="00055E86">
            <w:pPr>
              <w:pStyle w:val="ListParagraph"/>
              <w:numPr>
                <w:ilvl w:val="0"/>
                <w:numId w:val="7"/>
              </w:numPr>
            </w:pPr>
            <w:r>
              <w:t>Identify the 4 nitrogen bases and which match up</w:t>
            </w:r>
          </w:p>
          <w:p w:rsidR="00055E86" w:rsidRDefault="00055E86" w:rsidP="00055E86">
            <w:pPr>
              <w:pStyle w:val="ListParagraph"/>
              <w:numPr>
                <w:ilvl w:val="0"/>
                <w:numId w:val="7"/>
              </w:numPr>
            </w:pPr>
            <w:r>
              <w:t>Shape of DNA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2.</w:t>
            </w:r>
          </w:p>
        </w:tc>
        <w:tc>
          <w:tcPr>
            <w:tcW w:w="5254" w:type="dxa"/>
            <w:shd w:val="clear" w:color="auto" w:fill="auto"/>
          </w:tcPr>
          <w:p w:rsidR="00055E86" w:rsidRDefault="00055E86" w:rsidP="00055E86">
            <w:r>
              <w:t xml:space="preserve">I am able to identify </w:t>
            </w:r>
            <w:r>
              <w:t>where DNA can be found in:</w:t>
            </w:r>
          </w:p>
          <w:p w:rsidR="00415935" w:rsidRDefault="00055E86" w:rsidP="00055E86">
            <w:pPr>
              <w:pStyle w:val="ListParagraph"/>
              <w:numPr>
                <w:ilvl w:val="0"/>
                <w:numId w:val="8"/>
              </w:numPr>
            </w:pPr>
            <w:r>
              <w:t>An animal cell</w:t>
            </w:r>
          </w:p>
          <w:p w:rsidR="00055E86" w:rsidRDefault="00055E86" w:rsidP="00055E86">
            <w:pPr>
              <w:pStyle w:val="ListParagraph"/>
              <w:numPr>
                <w:ilvl w:val="0"/>
                <w:numId w:val="8"/>
              </w:numPr>
            </w:pPr>
            <w:r>
              <w:t>In a human body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376253" w:rsidTr="005D41CD">
        <w:tc>
          <w:tcPr>
            <w:tcW w:w="866" w:type="dxa"/>
            <w:shd w:val="clear" w:color="auto" w:fill="auto"/>
          </w:tcPr>
          <w:p w:rsidR="00376253" w:rsidRDefault="00376253">
            <w:r>
              <w:t xml:space="preserve">3. </w:t>
            </w:r>
          </w:p>
        </w:tc>
        <w:tc>
          <w:tcPr>
            <w:tcW w:w="5254" w:type="dxa"/>
            <w:shd w:val="clear" w:color="auto" w:fill="auto"/>
          </w:tcPr>
          <w:p w:rsidR="00376253" w:rsidRDefault="00376253" w:rsidP="00055E86">
            <w:r>
              <w:t xml:space="preserve">I am able to </w:t>
            </w:r>
            <w:r w:rsidR="00055E86">
              <w:t>differentiate between nuclear DNA and mitochondrial DNA in terms of:</w:t>
            </w:r>
          </w:p>
          <w:p w:rsidR="00055E86" w:rsidRDefault="00055E86" w:rsidP="00055E86">
            <w:pPr>
              <w:pStyle w:val="ListParagraph"/>
              <w:numPr>
                <w:ilvl w:val="0"/>
                <w:numId w:val="9"/>
              </w:numPr>
            </w:pPr>
            <w:r>
              <w:t>How each is inherited</w:t>
            </w:r>
          </w:p>
          <w:p w:rsidR="00055E86" w:rsidRDefault="00055E86" w:rsidP="00055E86">
            <w:pPr>
              <w:pStyle w:val="ListParagraph"/>
              <w:numPr>
                <w:ilvl w:val="0"/>
                <w:numId w:val="9"/>
              </w:numPr>
            </w:pPr>
            <w:r>
              <w:t>Where it is found in a cell</w:t>
            </w:r>
          </w:p>
          <w:p w:rsidR="00055E86" w:rsidRDefault="00055E86" w:rsidP="00055E86">
            <w:pPr>
              <w:pStyle w:val="ListParagraph"/>
              <w:numPr>
                <w:ilvl w:val="0"/>
                <w:numId w:val="9"/>
              </w:numPr>
            </w:pPr>
            <w:r>
              <w:t xml:space="preserve">Uniqueness of the DNA </w:t>
            </w:r>
          </w:p>
          <w:p w:rsidR="00055E86" w:rsidRDefault="00055E86" w:rsidP="00055E86">
            <w:pPr>
              <w:pStyle w:val="ListParagraph"/>
              <w:numPr>
                <w:ilvl w:val="0"/>
                <w:numId w:val="9"/>
              </w:numPr>
            </w:pPr>
            <w:r>
              <w:t>Pros an</w:t>
            </w:r>
            <w:r w:rsidR="007F536A">
              <w:t>d cons of each when u</w:t>
            </w:r>
            <w:r>
              <w:t>sed in a forensic investigation</w:t>
            </w:r>
          </w:p>
        </w:tc>
        <w:tc>
          <w:tcPr>
            <w:tcW w:w="1362" w:type="dxa"/>
            <w:shd w:val="clear" w:color="auto" w:fill="auto"/>
          </w:tcPr>
          <w:p w:rsidR="00376253" w:rsidRDefault="00376253"/>
        </w:tc>
        <w:tc>
          <w:tcPr>
            <w:tcW w:w="1440" w:type="dxa"/>
            <w:shd w:val="clear" w:color="auto" w:fill="auto"/>
          </w:tcPr>
          <w:p w:rsidR="00376253" w:rsidRDefault="00376253"/>
        </w:tc>
        <w:tc>
          <w:tcPr>
            <w:tcW w:w="1440" w:type="dxa"/>
          </w:tcPr>
          <w:p w:rsidR="00376253" w:rsidRDefault="00376253"/>
        </w:tc>
      </w:tr>
      <w:tr w:rsidR="00064F2D" w:rsidTr="005D41CD">
        <w:tc>
          <w:tcPr>
            <w:tcW w:w="866" w:type="dxa"/>
            <w:shd w:val="clear" w:color="auto" w:fill="auto"/>
          </w:tcPr>
          <w:p w:rsidR="00064F2D" w:rsidRDefault="00376253">
            <w:r>
              <w:t>4</w:t>
            </w:r>
            <w:r w:rsidR="00064F2D">
              <w:t>.</w:t>
            </w:r>
          </w:p>
          <w:p w:rsidR="00064F2D" w:rsidRDefault="00064F2D"/>
        </w:tc>
        <w:tc>
          <w:tcPr>
            <w:tcW w:w="5254" w:type="dxa"/>
            <w:shd w:val="clear" w:color="auto" w:fill="auto"/>
          </w:tcPr>
          <w:p w:rsidR="00055E86" w:rsidRDefault="00064F2D" w:rsidP="00F94BC5">
            <w:r>
              <w:t xml:space="preserve">I am able </w:t>
            </w:r>
            <w:r w:rsidR="003B28F6">
              <w:t xml:space="preserve">to </w:t>
            </w:r>
            <w:r w:rsidR="00055E86">
              <w:t xml:space="preserve">explain how the </w:t>
            </w:r>
            <w:r w:rsidR="00F94BC5">
              <w:t xml:space="preserve">following </w:t>
            </w:r>
            <w:r w:rsidR="00055E86">
              <w:t>process</w:t>
            </w:r>
            <w:r w:rsidR="00F94BC5">
              <w:t>es work to help make a DNA fingerprint:</w:t>
            </w:r>
          </w:p>
          <w:p w:rsidR="00F94BC5" w:rsidRDefault="00F94BC5" w:rsidP="00F94BC5">
            <w:pPr>
              <w:pStyle w:val="ListParagraph"/>
              <w:numPr>
                <w:ilvl w:val="0"/>
                <w:numId w:val="11"/>
              </w:numPr>
            </w:pPr>
            <w:r>
              <w:t>Restriction enzymes</w:t>
            </w:r>
          </w:p>
          <w:p w:rsidR="00F94BC5" w:rsidRDefault="00F94BC5" w:rsidP="00F94BC5">
            <w:pPr>
              <w:pStyle w:val="ListParagraph"/>
              <w:numPr>
                <w:ilvl w:val="0"/>
                <w:numId w:val="11"/>
              </w:numPr>
            </w:pPr>
            <w:r>
              <w:t>Gel electrophoresis</w:t>
            </w:r>
          </w:p>
          <w:p w:rsidR="00F94BC5" w:rsidRDefault="00F94BC5" w:rsidP="00F94BC5">
            <w:pPr>
              <w:pStyle w:val="ListParagraph"/>
              <w:numPr>
                <w:ilvl w:val="0"/>
                <w:numId w:val="11"/>
              </w:numPr>
            </w:pPr>
            <w:r>
              <w:t>PCR</w:t>
            </w:r>
          </w:p>
          <w:p w:rsidR="00F94BC5" w:rsidRDefault="00F94BC5" w:rsidP="00F94BC5">
            <w:pPr>
              <w:pStyle w:val="ListParagraph"/>
              <w:numPr>
                <w:ilvl w:val="0"/>
                <w:numId w:val="11"/>
              </w:numPr>
            </w:pPr>
            <w:r>
              <w:t>Molecular DNA probes</w:t>
            </w:r>
          </w:p>
        </w:tc>
        <w:tc>
          <w:tcPr>
            <w:tcW w:w="1362" w:type="dxa"/>
            <w:shd w:val="clear" w:color="auto" w:fill="auto"/>
          </w:tcPr>
          <w:p w:rsidR="00064F2D" w:rsidRDefault="00064F2D"/>
        </w:tc>
        <w:tc>
          <w:tcPr>
            <w:tcW w:w="1440" w:type="dxa"/>
            <w:shd w:val="clear" w:color="auto" w:fill="auto"/>
          </w:tcPr>
          <w:p w:rsidR="00064F2D" w:rsidRDefault="00064F2D"/>
        </w:tc>
        <w:tc>
          <w:tcPr>
            <w:tcW w:w="1440" w:type="dxa"/>
          </w:tcPr>
          <w:p w:rsidR="00064F2D" w:rsidRDefault="00064F2D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376253">
            <w:r>
              <w:t>5</w:t>
            </w:r>
            <w:r w:rsidR="00EC2A7F">
              <w:t>.</w:t>
            </w:r>
          </w:p>
        </w:tc>
        <w:tc>
          <w:tcPr>
            <w:tcW w:w="5254" w:type="dxa"/>
            <w:shd w:val="clear" w:color="auto" w:fill="auto"/>
          </w:tcPr>
          <w:p w:rsidR="00EC2A7F" w:rsidRDefault="00055E86" w:rsidP="00F94BC5">
            <w:r>
              <w:t xml:space="preserve">I am able to </w:t>
            </w:r>
            <w:r w:rsidR="00F94BC5">
              <w:t>analyze a DNA fingerprint to identify the following matches:</w:t>
            </w:r>
          </w:p>
          <w:p w:rsidR="00F94BC5" w:rsidRDefault="00F94BC5" w:rsidP="00F94BC5">
            <w:pPr>
              <w:pStyle w:val="ListParagraph"/>
              <w:numPr>
                <w:ilvl w:val="0"/>
                <w:numId w:val="12"/>
              </w:numPr>
            </w:pPr>
            <w:r>
              <w:t>Crime scene sample to victim or suspect sample</w:t>
            </w:r>
          </w:p>
          <w:p w:rsidR="00F94BC5" w:rsidRDefault="00F94BC5" w:rsidP="00F94BC5">
            <w:pPr>
              <w:pStyle w:val="ListParagraph"/>
              <w:numPr>
                <w:ilvl w:val="0"/>
                <w:numId w:val="12"/>
              </w:numPr>
            </w:pPr>
            <w:r>
              <w:t>Child sample to child’s biological mother or father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F94BC5" w:rsidTr="005D41CD">
        <w:tc>
          <w:tcPr>
            <w:tcW w:w="866" w:type="dxa"/>
            <w:shd w:val="clear" w:color="auto" w:fill="auto"/>
          </w:tcPr>
          <w:p w:rsidR="00F94BC5" w:rsidRDefault="00F94BC5">
            <w:r>
              <w:t xml:space="preserve">6. </w:t>
            </w:r>
          </w:p>
        </w:tc>
        <w:tc>
          <w:tcPr>
            <w:tcW w:w="5254" w:type="dxa"/>
            <w:shd w:val="clear" w:color="auto" w:fill="auto"/>
          </w:tcPr>
          <w:p w:rsidR="00F94BC5" w:rsidRDefault="00F94BC5" w:rsidP="00F94BC5">
            <w:r>
              <w:t>I am able to identify a percentage that represents the high probability of a DNA match between known and control DNA fingerprint samples.</w:t>
            </w:r>
          </w:p>
        </w:tc>
        <w:tc>
          <w:tcPr>
            <w:tcW w:w="1362" w:type="dxa"/>
            <w:shd w:val="clear" w:color="auto" w:fill="auto"/>
          </w:tcPr>
          <w:p w:rsidR="00F94BC5" w:rsidRDefault="00F94BC5"/>
        </w:tc>
        <w:tc>
          <w:tcPr>
            <w:tcW w:w="1440" w:type="dxa"/>
            <w:shd w:val="clear" w:color="auto" w:fill="auto"/>
          </w:tcPr>
          <w:p w:rsidR="00F94BC5" w:rsidRDefault="00F94BC5"/>
        </w:tc>
        <w:tc>
          <w:tcPr>
            <w:tcW w:w="1440" w:type="dxa"/>
          </w:tcPr>
          <w:p w:rsidR="00F94BC5" w:rsidRDefault="00F94BC5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F94BC5">
            <w:r>
              <w:t>7</w:t>
            </w:r>
            <w:r w:rsidR="00EC2A7F">
              <w:t>.</w:t>
            </w:r>
          </w:p>
        </w:tc>
        <w:tc>
          <w:tcPr>
            <w:tcW w:w="5254" w:type="dxa"/>
            <w:shd w:val="clear" w:color="auto" w:fill="auto"/>
          </w:tcPr>
          <w:p w:rsidR="00EC2A7F" w:rsidRDefault="00F94BC5" w:rsidP="00F94BC5">
            <w:r>
              <w:t>I am able to explain the purpose of CODIS and identify whose DNA is collected in the database.</w:t>
            </w:r>
          </w:p>
          <w:p w:rsidR="004A69BB" w:rsidRDefault="004A69BB" w:rsidP="00F94BC5"/>
          <w:p w:rsidR="004A69BB" w:rsidRDefault="004A69BB" w:rsidP="00F94BC5"/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4A69BB" w:rsidRPr="007672CA" w:rsidTr="00762B93">
        <w:tc>
          <w:tcPr>
            <w:tcW w:w="866" w:type="dxa"/>
            <w:vMerge w:val="restart"/>
            <w:shd w:val="clear" w:color="auto" w:fill="auto"/>
          </w:tcPr>
          <w:p w:rsidR="004A69BB" w:rsidRDefault="004A69BB" w:rsidP="00762B93">
            <w:pPr>
              <w:ind w:right="218"/>
            </w:pPr>
          </w:p>
        </w:tc>
        <w:tc>
          <w:tcPr>
            <w:tcW w:w="5254" w:type="dxa"/>
            <w:vMerge w:val="restart"/>
            <w:shd w:val="clear" w:color="auto" w:fill="auto"/>
          </w:tcPr>
          <w:p w:rsidR="004A69BB" w:rsidRDefault="004A69BB" w:rsidP="00762B93">
            <w:r>
              <w:rPr>
                <w:b/>
              </w:rPr>
              <w:t>CONCEPT:</w:t>
            </w:r>
          </w:p>
        </w:tc>
        <w:tc>
          <w:tcPr>
            <w:tcW w:w="1362" w:type="dxa"/>
            <w:shd w:val="clear" w:color="auto" w:fill="auto"/>
          </w:tcPr>
          <w:p w:rsidR="004A69BB" w:rsidRPr="007672CA" w:rsidRDefault="004A69BB" w:rsidP="00762B93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  <w:tc>
          <w:tcPr>
            <w:tcW w:w="1440" w:type="dxa"/>
            <w:shd w:val="clear" w:color="auto" w:fill="auto"/>
          </w:tcPr>
          <w:p w:rsidR="004A69BB" w:rsidRPr="007672CA" w:rsidRDefault="004A69BB" w:rsidP="00762B93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  <w:tc>
          <w:tcPr>
            <w:tcW w:w="1440" w:type="dxa"/>
          </w:tcPr>
          <w:p w:rsidR="004A69BB" w:rsidRPr="007672CA" w:rsidRDefault="004A69BB" w:rsidP="00762B93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</w:tr>
      <w:tr w:rsidR="004A69BB" w:rsidRPr="007672CA" w:rsidTr="00762B93">
        <w:tc>
          <w:tcPr>
            <w:tcW w:w="866" w:type="dxa"/>
            <w:vMerge/>
            <w:shd w:val="clear" w:color="auto" w:fill="auto"/>
          </w:tcPr>
          <w:p w:rsidR="004A69BB" w:rsidRDefault="004A69BB" w:rsidP="00762B93"/>
        </w:tc>
        <w:tc>
          <w:tcPr>
            <w:tcW w:w="5254" w:type="dxa"/>
            <w:vMerge/>
            <w:shd w:val="clear" w:color="auto" w:fill="auto"/>
          </w:tcPr>
          <w:p w:rsidR="004A69BB" w:rsidRDefault="004A69BB" w:rsidP="00762B93"/>
        </w:tc>
        <w:tc>
          <w:tcPr>
            <w:tcW w:w="1362" w:type="dxa"/>
            <w:shd w:val="clear" w:color="auto" w:fill="auto"/>
          </w:tcPr>
          <w:p w:rsidR="004A69BB" w:rsidRPr="007672CA" w:rsidRDefault="004A69BB" w:rsidP="00762B93">
            <w:pPr>
              <w:jc w:val="center"/>
              <w:rPr>
                <w:b/>
              </w:rPr>
            </w:pPr>
            <w:r w:rsidRPr="007672CA">
              <w:rPr>
                <w:b/>
              </w:rPr>
              <w:t>(PRE)</w:t>
            </w:r>
          </w:p>
        </w:tc>
        <w:tc>
          <w:tcPr>
            <w:tcW w:w="1440" w:type="dxa"/>
            <w:shd w:val="clear" w:color="auto" w:fill="auto"/>
          </w:tcPr>
          <w:p w:rsidR="004A69BB" w:rsidRPr="007672CA" w:rsidRDefault="004A69BB" w:rsidP="00762B93">
            <w:pPr>
              <w:jc w:val="center"/>
              <w:rPr>
                <w:b/>
              </w:rPr>
            </w:pPr>
            <w:r w:rsidRPr="007672CA">
              <w:rPr>
                <w:b/>
              </w:rPr>
              <w:t>(MID)</w:t>
            </w:r>
          </w:p>
        </w:tc>
        <w:tc>
          <w:tcPr>
            <w:tcW w:w="1440" w:type="dxa"/>
          </w:tcPr>
          <w:p w:rsidR="004A69BB" w:rsidRPr="007672CA" w:rsidRDefault="004A69BB" w:rsidP="00762B93">
            <w:pPr>
              <w:jc w:val="center"/>
              <w:rPr>
                <w:b/>
              </w:rPr>
            </w:pPr>
            <w:r w:rsidRPr="007672CA">
              <w:rPr>
                <w:b/>
              </w:rPr>
              <w:t>(POST)</w:t>
            </w:r>
          </w:p>
        </w:tc>
      </w:tr>
      <w:tr w:rsidR="004A69BB" w:rsidRPr="007672CA" w:rsidTr="00762B93">
        <w:tc>
          <w:tcPr>
            <w:tcW w:w="866" w:type="dxa"/>
            <w:vMerge/>
            <w:shd w:val="clear" w:color="auto" w:fill="auto"/>
          </w:tcPr>
          <w:p w:rsidR="004A69BB" w:rsidRDefault="004A69BB" w:rsidP="00762B93"/>
        </w:tc>
        <w:tc>
          <w:tcPr>
            <w:tcW w:w="5254" w:type="dxa"/>
            <w:vMerge/>
            <w:shd w:val="clear" w:color="auto" w:fill="auto"/>
          </w:tcPr>
          <w:p w:rsidR="004A69BB" w:rsidRDefault="004A69BB" w:rsidP="00762B93"/>
        </w:tc>
        <w:tc>
          <w:tcPr>
            <w:tcW w:w="1362" w:type="dxa"/>
            <w:shd w:val="clear" w:color="auto" w:fill="auto"/>
          </w:tcPr>
          <w:p w:rsidR="004A69BB" w:rsidRPr="007672CA" w:rsidRDefault="004A69BB" w:rsidP="00762B93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A69BB" w:rsidRPr="007672CA" w:rsidRDefault="004A69BB" w:rsidP="00762B9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A69BB" w:rsidRPr="007672CA" w:rsidRDefault="004A69BB" w:rsidP="00762B93">
            <w:pPr>
              <w:jc w:val="center"/>
              <w:rPr>
                <w:b/>
              </w:rPr>
            </w:pPr>
          </w:p>
        </w:tc>
      </w:tr>
      <w:tr w:rsidR="000B714C" w:rsidTr="005D41CD">
        <w:tc>
          <w:tcPr>
            <w:tcW w:w="866" w:type="dxa"/>
            <w:shd w:val="clear" w:color="auto" w:fill="auto"/>
          </w:tcPr>
          <w:p w:rsidR="000B714C" w:rsidRDefault="00F94BC5">
            <w:r>
              <w:t>8</w:t>
            </w:r>
            <w:r w:rsidR="00064F2D">
              <w:t>.</w:t>
            </w:r>
          </w:p>
        </w:tc>
        <w:tc>
          <w:tcPr>
            <w:tcW w:w="5254" w:type="dxa"/>
            <w:shd w:val="clear" w:color="auto" w:fill="auto"/>
          </w:tcPr>
          <w:p w:rsidR="00546A26" w:rsidRDefault="00F94BC5" w:rsidP="00376253">
            <w:r>
              <w:t>I am able to carry out the following laboratory skills:</w:t>
            </w:r>
            <w:bookmarkStart w:id="0" w:name="_GoBack"/>
            <w:bookmarkEnd w:id="0"/>
          </w:p>
          <w:p w:rsidR="00F94BC5" w:rsidRDefault="00F94BC5" w:rsidP="00F94BC5">
            <w:pPr>
              <w:pStyle w:val="ListParagraph"/>
              <w:numPr>
                <w:ilvl w:val="0"/>
                <w:numId w:val="13"/>
              </w:numPr>
            </w:pPr>
            <w:r>
              <w:t>Extract DNA from strawberry and human cells</w:t>
            </w:r>
          </w:p>
          <w:p w:rsidR="00F94BC5" w:rsidRDefault="00F94BC5" w:rsidP="00F94BC5">
            <w:pPr>
              <w:pStyle w:val="ListParagraph"/>
              <w:numPr>
                <w:ilvl w:val="0"/>
                <w:numId w:val="13"/>
              </w:numPr>
            </w:pPr>
            <w:r>
              <w:t xml:space="preserve">Correctly set the measurements for a </w:t>
            </w:r>
            <w:proofErr w:type="spellStart"/>
            <w:r>
              <w:t>micropipettor</w:t>
            </w:r>
            <w:proofErr w:type="spellEnd"/>
            <w:r>
              <w:t xml:space="preserve"> and dispense liquids</w:t>
            </w:r>
          </w:p>
          <w:p w:rsidR="00F94BC5" w:rsidRDefault="00F94BC5" w:rsidP="00F94BC5">
            <w:pPr>
              <w:pStyle w:val="ListParagraph"/>
              <w:numPr>
                <w:ilvl w:val="0"/>
                <w:numId w:val="13"/>
              </w:numPr>
            </w:pPr>
            <w:r>
              <w:t xml:space="preserve">Use a </w:t>
            </w:r>
            <w:proofErr w:type="spellStart"/>
            <w:r>
              <w:t>microcentrifuge</w:t>
            </w:r>
            <w:proofErr w:type="spellEnd"/>
          </w:p>
          <w:p w:rsidR="00F94BC5" w:rsidRDefault="00F94BC5" w:rsidP="00F94BC5">
            <w:pPr>
              <w:pStyle w:val="ListParagraph"/>
              <w:numPr>
                <w:ilvl w:val="0"/>
                <w:numId w:val="13"/>
              </w:numPr>
            </w:pPr>
            <w:r>
              <w:t xml:space="preserve">Use a gel electrophoresis chamber </w:t>
            </w:r>
          </w:p>
          <w:p w:rsidR="00F94BC5" w:rsidRDefault="007F536A" w:rsidP="00F94BC5">
            <w:pPr>
              <w:pStyle w:val="ListParagraph"/>
              <w:numPr>
                <w:ilvl w:val="0"/>
                <w:numId w:val="13"/>
              </w:numPr>
            </w:pPr>
            <w:r>
              <w:t>Identify and measure DNA bands in a gel</w:t>
            </w:r>
          </w:p>
        </w:tc>
        <w:tc>
          <w:tcPr>
            <w:tcW w:w="1362" w:type="dxa"/>
            <w:shd w:val="clear" w:color="auto" w:fill="auto"/>
          </w:tcPr>
          <w:p w:rsidR="000B714C" w:rsidRDefault="000B714C"/>
        </w:tc>
        <w:tc>
          <w:tcPr>
            <w:tcW w:w="1440" w:type="dxa"/>
            <w:shd w:val="clear" w:color="auto" w:fill="auto"/>
          </w:tcPr>
          <w:p w:rsidR="000B714C" w:rsidRDefault="000B714C"/>
        </w:tc>
        <w:tc>
          <w:tcPr>
            <w:tcW w:w="1440" w:type="dxa"/>
          </w:tcPr>
          <w:p w:rsidR="000B714C" w:rsidRDefault="000B714C"/>
        </w:tc>
      </w:tr>
      <w:tr w:rsidR="007F536A" w:rsidTr="005D41CD">
        <w:tc>
          <w:tcPr>
            <w:tcW w:w="866" w:type="dxa"/>
            <w:shd w:val="clear" w:color="auto" w:fill="auto"/>
          </w:tcPr>
          <w:p w:rsidR="007F536A" w:rsidRDefault="007F536A">
            <w:r>
              <w:t>9.</w:t>
            </w:r>
          </w:p>
        </w:tc>
        <w:tc>
          <w:tcPr>
            <w:tcW w:w="5254" w:type="dxa"/>
            <w:shd w:val="clear" w:color="auto" w:fill="auto"/>
          </w:tcPr>
          <w:p w:rsidR="007F536A" w:rsidRDefault="007F536A" w:rsidP="00376253">
            <w:r>
              <w:t>I am able to describe what happened</w:t>
            </w:r>
            <w:r w:rsidR="004A69BB">
              <w:t xml:space="preserve"> as it relates to DNA testing</w:t>
            </w:r>
            <w:r>
              <w:t xml:space="preserve"> in the following cases:</w:t>
            </w:r>
          </w:p>
          <w:p w:rsidR="007F536A" w:rsidRDefault="007F536A" w:rsidP="007F536A">
            <w:pPr>
              <w:pStyle w:val="ListParagraph"/>
              <w:numPr>
                <w:ilvl w:val="0"/>
                <w:numId w:val="15"/>
              </w:numPr>
            </w:pPr>
            <w:r>
              <w:t>1</w:t>
            </w:r>
            <w:r w:rsidRPr="007F536A">
              <w:rPr>
                <w:vertAlign w:val="superscript"/>
              </w:rPr>
              <w:t>st</w:t>
            </w:r>
            <w:r>
              <w:t xml:space="preserve"> use of DNA fingerprinting in a murder </w:t>
            </w:r>
          </w:p>
          <w:p w:rsidR="007F536A" w:rsidRDefault="007F536A" w:rsidP="007F536A">
            <w:pPr>
              <w:pStyle w:val="ListParagraph"/>
              <w:numPr>
                <w:ilvl w:val="0"/>
                <w:numId w:val="15"/>
              </w:numPr>
            </w:pPr>
            <w:r>
              <w:t>Anastasia Romanov and her family</w:t>
            </w:r>
          </w:p>
          <w:p w:rsidR="007F536A" w:rsidRDefault="007F536A" w:rsidP="007F536A">
            <w:pPr>
              <w:pStyle w:val="ListParagraph"/>
              <w:numPr>
                <w:ilvl w:val="0"/>
                <w:numId w:val="15"/>
              </w:numPr>
            </w:pPr>
            <w:r>
              <w:t>Identical twin cases</w:t>
            </w:r>
          </w:p>
          <w:p w:rsidR="004A69BB" w:rsidRDefault="004A69BB" w:rsidP="007F536A">
            <w:pPr>
              <w:pStyle w:val="ListParagraph"/>
              <w:numPr>
                <w:ilvl w:val="0"/>
                <w:numId w:val="15"/>
              </w:numPr>
            </w:pPr>
            <w:r>
              <w:t>OJ Simpson murder case</w:t>
            </w:r>
          </w:p>
        </w:tc>
        <w:tc>
          <w:tcPr>
            <w:tcW w:w="1362" w:type="dxa"/>
            <w:shd w:val="clear" w:color="auto" w:fill="auto"/>
          </w:tcPr>
          <w:p w:rsidR="007F536A" w:rsidRDefault="007F536A"/>
        </w:tc>
        <w:tc>
          <w:tcPr>
            <w:tcW w:w="1440" w:type="dxa"/>
            <w:shd w:val="clear" w:color="auto" w:fill="auto"/>
          </w:tcPr>
          <w:p w:rsidR="007F536A" w:rsidRDefault="007F536A"/>
        </w:tc>
        <w:tc>
          <w:tcPr>
            <w:tcW w:w="1440" w:type="dxa"/>
          </w:tcPr>
          <w:p w:rsidR="007F536A" w:rsidRDefault="007F536A"/>
        </w:tc>
      </w:tr>
    </w:tbl>
    <w:p w:rsidR="007672CA" w:rsidRPr="008F3ADD" w:rsidRDefault="007672CA" w:rsidP="008F3ADD"/>
    <w:sectPr w:rsidR="007672CA" w:rsidRPr="008F3ADD" w:rsidSect="003B28F6">
      <w:headerReference w:type="default" r:id="rId8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1C" w:rsidRDefault="00386E1C">
      <w:r>
        <w:separator/>
      </w:r>
    </w:p>
  </w:endnote>
  <w:endnote w:type="continuationSeparator" w:id="0">
    <w:p w:rsidR="00386E1C" w:rsidRDefault="003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1C" w:rsidRDefault="00386E1C">
      <w:r>
        <w:separator/>
      </w:r>
    </w:p>
  </w:footnote>
  <w:footnote w:type="continuationSeparator" w:id="0">
    <w:p w:rsidR="00386E1C" w:rsidRDefault="0038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B6" w:rsidRPr="003158B6" w:rsidRDefault="00055E86" w:rsidP="003158B6">
    <w:pPr>
      <w:pStyle w:val="Header"/>
      <w:pBdr>
        <w:bottom w:val="thickThinSmallGap" w:sz="24" w:space="1" w:color="622423"/>
      </w:pBdr>
      <w:jc w:val="center"/>
      <w:rPr>
        <w:rFonts w:ascii="Calibri" w:eastAsia="MS Gothic" w:hAnsi="Calibri"/>
        <w:sz w:val="32"/>
        <w:szCs w:val="32"/>
      </w:rPr>
    </w:pPr>
    <w:r>
      <w:rPr>
        <w:rFonts w:eastAsia="MS Gothic"/>
        <w:sz w:val="32"/>
        <w:szCs w:val="32"/>
      </w:rPr>
      <w:t>Crime Lab Forensics: DNA Evidence Unit</w:t>
    </w:r>
  </w:p>
  <w:p w:rsidR="008F3ADD" w:rsidRDefault="003158B6">
    <w:pPr>
      <w:pStyle w:val="Header"/>
    </w:pPr>
    <w:r>
      <w:t>Name:</w:t>
    </w:r>
    <w:r>
      <w:tab/>
      <w:t>Date:</w:t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D5E"/>
    <w:multiLevelType w:val="hybridMultilevel"/>
    <w:tmpl w:val="C754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EB8"/>
    <w:multiLevelType w:val="hybridMultilevel"/>
    <w:tmpl w:val="823A5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4F663D"/>
    <w:multiLevelType w:val="hybridMultilevel"/>
    <w:tmpl w:val="151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42749"/>
    <w:multiLevelType w:val="hybridMultilevel"/>
    <w:tmpl w:val="92A0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60A7"/>
    <w:multiLevelType w:val="hybridMultilevel"/>
    <w:tmpl w:val="58B4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F1D3C"/>
    <w:multiLevelType w:val="hybridMultilevel"/>
    <w:tmpl w:val="58F8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D7394"/>
    <w:multiLevelType w:val="hybridMultilevel"/>
    <w:tmpl w:val="AC9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36DB3"/>
    <w:multiLevelType w:val="hybridMultilevel"/>
    <w:tmpl w:val="623C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7E9C"/>
    <w:multiLevelType w:val="hybridMultilevel"/>
    <w:tmpl w:val="D3481A2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3F0A0E"/>
    <w:multiLevelType w:val="hybridMultilevel"/>
    <w:tmpl w:val="FA62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D519F"/>
    <w:multiLevelType w:val="hybridMultilevel"/>
    <w:tmpl w:val="0944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54BEF"/>
    <w:multiLevelType w:val="hybridMultilevel"/>
    <w:tmpl w:val="A4CA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035B0"/>
    <w:multiLevelType w:val="hybridMultilevel"/>
    <w:tmpl w:val="BAB4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50FC1"/>
    <w:multiLevelType w:val="hybridMultilevel"/>
    <w:tmpl w:val="324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0451A"/>
    <w:multiLevelType w:val="hybridMultilevel"/>
    <w:tmpl w:val="52F6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3C"/>
    <w:rsid w:val="00055E86"/>
    <w:rsid w:val="00064F2D"/>
    <w:rsid w:val="000B714C"/>
    <w:rsid w:val="00180674"/>
    <w:rsid w:val="00206B15"/>
    <w:rsid w:val="00295394"/>
    <w:rsid w:val="00306667"/>
    <w:rsid w:val="003158B6"/>
    <w:rsid w:val="00347F18"/>
    <w:rsid w:val="00376253"/>
    <w:rsid w:val="00386E1C"/>
    <w:rsid w:val="003B28F6"/>
    <w:rsid w:val="00415935"/>
    <w:rsid w:val="004A0E3C"/>
    <w:rsid w:val="004A69BB"/>
    <w:rsid w:val="00546A26"/>
    <w:rsid w:val="005571A7"/>
    <w:rsid w:val="005B7183"/>
    <w:rsid w:val="005D41CD"/>
    <w:rsid w:val="007672CA"/>
    <w:rsid w:val="00782CBF"/>
    <w:rsid w:val="007F536A"/>
    <w:rsid w:val="0080061D"/>
    <w:rsid w:val="008F3ADD"/>
    <w:rsid w:val="00A14C9F"/>
    <w:rsid w:val="00A85C0E"/>
    <w:rsid w:val="00B409EA"/>
    <w:rsid w:val="00B5528B"/>
    <w:rsid w:val="00B82DC3"/>
    <w:rsid w:val="00C05627"/>
    <w:rsid w:val="00D3498E"/>
    <w:rsid w:val="00DC46A3"/>
    <w:rsid w:val="00EC2A7F"/>
    <w:rsid w:val="00F31F29"/>
    <w:rsid w:val="00F755F5"/>
    <w:rsid w:val="00F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0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0E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58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0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0E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58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CELLS AND CELL TRANSPORT</vt:lpstr>
    </vt:vector>
  </TitlesOfParts>
  <Company>Fairfield Public Schools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CELLS AND CELL TRANSPORT</dc:title>
  <dc:creator>Kristin  Lisjak</dc:creator>
  <cp:lastModifiedBy>Windows User</cp:lastModifiedBy>
  <cp:revision>4</cp:revision>
  <cp:lastPrinted>2013-11-13T19:59:00Z</cp:lastPrinted>
  <dcterms:created xsi:type="dcterms:W3CDTF">2014-01-28T13:11:00Z</dcterms:created>
  <dcterms:modified xsi:type="dcterms:W3CDTF">2014-01-28T14:30:00Z</dcterms:modified>
</cp:coreProperties>
</file>