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B6" w:rsidRDefault="003158B6"/>
    <w:p w:rsidR="007672CA" w:rsidRPr="004F1652" w:rsidRDefault="007672CA">
      <w:pPr>
        <w:rPr>
          <w:b/>
        </w:rPr>
      </w:pPr>
      <w:r>
        <w:t>Please use the following numbered scale to indicate your confidence in</w:t>
      </w:r>
      <w:r w:rsidR="00A85C0E">
        <w:t xml:space="preserve"> your knowledge of topics in </w:t>
      </w:r>
      <w:r w:rsidR="006A47FA">
        <w:rPr>
          <w:b/>
        </w:rPr>
        <w:t>Unit 2: Toxicology</w:t>
      </w:r>
    </w:p>
    <w:p w:rsidR="007672CA" w:rsidRPr="004F1652" w:rsidRDefault="007672CA">
      <w:pPr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8352"/>
      </w:tblGrid>
      <w:tr w:rsidR="007672CA" w:rsidRPr="003158B6" w:rsidTr="007672CA">
        <w:tc>
          <w:tcPr>
            <w:tcW w:w="648" w:type="dxa"/>
            <w:shd w:val="clear" w:color="auto" w:fill="auto"/>
          </w:tcPr>
          <w:p w:rsidR="007672CA" w:rsidRPr="003158B6" w:rsidRDefault="007672CA" w:rsidP="007672CA">
            <w:pPr>
              <w:jc w:val="center"/>
              <w:rPr>
                <w:b/>
              </w:rPr>
            </w:pPr>
            <w:r w:rsidRPr="003158B6">
              <w:rPr>
                <w:b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7672CA" w:rsidRPr="003158B6" w:rsidRDefault="007672CA">
            <w:pPr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I understand the material so well I can teach it to others</w:t>
            </w:r>
          </w:p>
        </w:tc>
      </w:tr>
      <w:tr w:rsidR="007672CA" w:rsidRPr="003158B6" w:rsidTr="007672CA">
        <w:tc>
          <w:tcPr>
            <w:tcW w:w="648" w:type="dxa"/>
            <w:shd w:val="clear" w:color="auto" w:fill="auto"/>
          </w:tcPr>
          <w:p w:rsidR="007672CA" w:rsidRPr="003158B6" w:rsidRDefault="007672CA" w:rsidP="007672CA">
            <w:pPr>
              <w:jc w:val="center"/>
              <w:rPr>
                <w:b/>
              </w:rPr>
            </w:pPr>
            <w:r w:rsidRPr="003158B6">
              <w:rPr>
                <w:b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7672CA" w:rsidRPr="003158B6" w:rsidRDefault="007672CA">
            <w:pPr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I feel confident I fully understand the material</w:t>
            </w:r>
          </w:p>
        </w:tc>
      </w:tr>
      <w:tr w:rsidR="007672CA" w:rsidRPr="003158B6" w:rsidTr="007672CA">
        <w:tc>
          <w:tcPr>
            <w:tcW w:w="648" w:type="dxa"/>
            <w:shd w:val="clear" w:color="auto" w:fill="auto"/>
          </w:tcPr>
          <w:p w:rsidR="007672CA" w:rsidRPr="003158B6" w:rsidRDefault="007672CA" w:rsidP="007672CA">
            <w:pPr>
              <w:jc w:val="center"/>
              <w:rPr>
                <w:b/>
              </w:rPr>
            </w:pPr>
            <w:r w:rsidRPr="003158B6">
              <w:rPr>
                <w:b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7672CA" w:rsidRPr="003158B6" w:rsidRDefault="007672CA">
            <w:pPr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I get the idea, but I feel there is more to learn</w:t>
            </w:r>
          </w:p>
        </w:tc>
      </w:tr>
      <w:tr w:rsidR="007672CA" w:rsidRPr="003158B6" w:rsidTr="007672CA">
        <w:tc>
          <w:tcPr>
            <w:tcW w:w="648" w:type="dxa"/>
            <w:shd w:val="clear" w:color="auto" w:fill="auto"/>
          </w:tcPr>
          <w:p w:rsidR="007672CA" w:rsidRPr="003158B6" w:rsidRDefault="007672CA" w:rsidP="007672CA">
            <w:pPr>
              <w:jc w:val="center"/>
              <w:rPr>
                <w:b/>
              </w:rPr>
            </w:pPr>
            <w:r w:rsidRPr="003158B6">
              <w:rPr>
                <w:b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672CA" w:rsidRPr="003158B6" w:rsidRDefault="007672CA">
            <w:pPr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This is a totally new concept for me</w:t>
            </w:r>
          </w:p>
        </w:tc>
      </w:tr>
    </w:tbl>
    <w:p w:rsidR="007672CA" w:rsidRDefault="007672CA"/>
    <w:tbl>
      <w:tblPr>
        <w:tblW w:w="1036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5254"/>
        <w:gridCol w:w="1362"/>
        <w:gridCol w:w="1440"/>
        <w:gridCol w:w="1440"/>
      </w:tblGrid>
      <w:tr w:rsidR="007672CA" w:rsidTr="005D41CD">
        <w:tc>
          <w:tcPr>
            <w:tcW w:w="866" w:type="dxa"/>
            <w:vMerge w:val="restart"/>
            <w:shd w:val="clear" w:color="auto" w:fill="auto"/>
          </w:tcPr>
          <w:p w:rsidR="007672CA" w:rsidRDefault="007672CA" w:rsidP="005D41CD">
            <w:pPr>
              <w:ind w:right="218"/>
            </w:pPr>
          </w:p>
        </w:tc>
        <w:tc>
          <w:tcPr>
            <w:tcW w:w="5254" w:type="dxa"/>
            <w:vMerge w:val="restart"/>
            <w:shd w:val="clear" w:color="auto" w:fill="auto"/>
          </w:tcPr>
          <w:p w:rsidR="007672CA" w:rsidRDefault="007672CA"/>
        </w:tc>
        <w:tc>
          <w:tcPr>
            <w:tcW w:w="1362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DATE</w:t>
            </w:r>
          </w:p>
        </w:tc>
        <w:tc>
          <w:tcPr>
            <w:tcW w:w="1440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DATE</w:t>
            </w:r>
          </w:p>
        </w:tc>
        <w:tc>
          <w:tcPr>
            <w:tcW w:w="1440" w:type="dxa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DATE</w:t>
            </w:r>
          </w:p>
        </w:tc>
      </w:tr>
      <w:tr w:rsidR="007672CA" w:rsidTr="005D41CD">
        <w:tc>
          <w:tcPr>
            <w:tcW w:w="866" w:type="dxa"/>
            <w:vMerge/>
            <w:shd w:val="clear" w:color="auto" w:fill="auto"/>
          </w:tcPr>
          <w:p w:rsidR="007672CA" w:rsidRDefault="007672CA"/>
        </w:tc>
        <w:tc>
          <w:tcPr>
            <w:tcW w:w="5254" w:type="dxa"/>
            <w:vMerge/>
            <w:shd w:val="clear" w:color="auto" w:fill="auto"/>
          </w:tcPr>
          <w:p w:rsidR="007672CA" w:rsidRDefault="007672CA"/>
        </w:tc>
        <w:tc>
          <w:tcPr>
            <w:tcW w:w="1362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(PRE)</w:t>
            </w:r>
          </w:p>
        </w:tc>
        <w:tc>
          <w:tcPr>
            <w:tcW w:w="1440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(MID)</w:t>
            </w:r>
          </w:p>
        </w:tc>
        <w:tc>
          <w:tcPr>
            <w:tcW w:w="1440" w:type="dxa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(POST)</w:t>
            </w:r>
          </w:p>
        </w:tc>
      </w:tr>
      <w:tr w:rsidR="007672CA" w:rsidTr="005D41CD">
        <w:tc>
          <w:tcPr>
            <w:tcW w:w="866" w:type="dxa"/>
            <w:vMerge/>
            <w:shd w:val="clear" w:color="auto" w:fill="auto"/>
          </w:tcPr>
          <w:p w:rsidR="007672CA" w:rsidRDefault="007672CA"/>
        </w:tc>
        <w:tc>
          <w:tcPr>
            <w:tcW w:w="5254" w:type="dxa"/>
            <w:vMerge/>
            <w:shd w:val="clear" w:color="auto" w:fill="auto"/>
          </w:tcPr>
          <w:p w:rsidR="007672CA" w:rsidRDefault="007672CA"/>
        </w:tc>
        <w:tc>
          <w:tcPr>
            <w:tcW w:w="1362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</w:p>
        </w:tc>
      </w:tr>
      <w:tr w:rsidR="00E539E4" w:rsidTr="005D41CD">
        <w:tc>
          <w:tcPr>
            <w:tcW w:w="866" w:type="dxa"/>
            <w:shd w:val="clear" w:color="auto" w:fill="auto"/>
          </w:tcPr>
          <w:p w:rsidR="00E539E4" w:rsidRDefault="00E539E4" w:rsidP="00CB6769">
            <w:r>
              <w:t>1.</w:t>
            </w:r>
          </w:p>
        </w:tc>
        <w:tc>
          <w:tcPr>
            <w:tcW w:w="5254" w:type="dxa"/>
            <w:shd w:val="clear" w:color="auto" w:fill="auto"/>
          </w:tcPr>
          <w:p w:rsidR="00E539E4" w:rsidRPr="00E539E4" w:rsidRDefault="00E539E4" w:rsidP="00D2574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I am able to explain </w:t>
            </w:r>
            <w:r w:rsidR="00D2574B">
              <w:rPr>
                <w:sz w:val="22"/>
              </w:rPr>
              <w:t>what toxicity is and can identify 5 factors that help determine how toxic a substance will be to a person.</w:t>
            </w:r>
          </w:p>
        </w:tc>
        <w:tc>
          <w:tcPr>
            <w:tcW w:w="1362" w:type="dxa"/>
            <w:shd w:val="clear" w:color="auto" w:fill="auto"/>
          </w:tcPr>
          <w:p w:rsidR="00E539E4" w:rsidRDefault="00E539E4"/>
        </w:tc>
        <w:tc>
          <w:tcPr>
            <w:tcW w:w="1440" w:type="dxa"/>
            <w:shd w:val="clear" w:color="auto" w:fill="auto"/>
          </w:tcPr>
          <w:p w:rsidR="00E539E4" w:rsidRDefault="00E539E4"/>
        </w:tc>
        <w:tc>
          <w:tcPr>
            <w:tcW w:w="1440" w:type="dxa"/>
          </w:tcPr>
          <w:p w:rsidR="00E539E4" w:rsidRDefault="00E539E4"/>
        </w:tc>
      </w:tr>
      <w:tr w:rsidR="00E539E4" w:rsidTr="005D41CD">
        <w:tc>
          <w:tcPr>
            <w:tcW w:w="866" w:type="dxa"/>
            <w:shd w:val="clear" w:color="auto" w:fill="auto"/>
          </w:tcPr>
          <w:p w:rsidR="00E539E4" w:rsidRDefault="00E539E4" w:rsidP="00CB6769">
            <w:r>
              <w:t xml:space="preserve">2. </w:t>
            </w:r>
          </w:p>
        </w:tc>
        <w:tc>
          <w:tcPr>
            <w:tcW w:w="5254" w:type="dxa"/>
            <w:shd w:val="clear" w:color="auto" w:fill="auto"/>
          </w:tcPr>
          <w:p w:rsidR="00E539E4" w:rsidRPr="00E539E4" w:rsidRDefault="00D2574B" w:rsidP="0041593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I am able to contrast acute and chronic exposure to toxic substances.</w:t>
            </w:r>
          </w:p>
        </w:tc>
        <w:tc>
          <w:tcPr>
            <w:tcW w:w="1362" w:type="dxa"/>
            <w:shd w:val="clear" w:color="auto" w:fill="auto"/>
          </w:tcPr>
          <w:p w:rsidR="00E539E4" w:rsidRDefault="00E539E4"/>
        </w:tc>
        <w:tc>
          <w:tcPr>
            <w:tcW w:w="1440" w:type="dxa"/>
            <w:shd w:val="clear" w:color="auto" w:fill="auto"/>
          </w:tcPr>
          <w:p w:rsidR="00E539E4" w:rsidRDefault="00E539E4"/>
        </w:tc>
        <w:tc>
          <w:tcPr>
            <w:tcW w:w="1440" w:type="dxa"/>
          </w:tcPr>
          <w:p w:rsidR="00E539E4" w:rsidRDefault="00E539E4"/>
        </w:tc>
      </w:tr>
      <w:tr w:rsidR="00E539E4" w:rsidTr="005D41CD">
        <w:tc>
          <w:tcPr>
            <w:tcW w:w="866" w:type="dxa"/>
            <w:shd w:val="clear" w:color="auto" w:fill="auto"/>
          </w:tcPr>
          <w:p w:rsidR="00E539E4" w:rsidRDefault="00E539E4" w:rsidP="00CB6769">
            <w:r>
              <w:t>3.</w:t>
            </w:r>
          </w:p>
          <w:p w:rsidR="00E539E4" w:rsidRDefault="00E539E4" w:rsidP="00CB6769"/>
        </w:tc>
        <w:tc>
          <w:tcPr>
            <w:tcW w:w="5254" w:type="dxa"/>
            <w:shd w:val="clear" w:color="auto" w:fill="auto"/>
          </w:tcPr>
          <w:p w:rsidR="00E539E4" w:rsidRPr="00E539E4" w:rsidRDefault="00E539E4" w:rsidP="00FE3550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E539E4">
              <w:rPr>
                <w:sz w:val="22"/>
              </w:rPr>
              <w:t>I am a</w:t>
            </w:r>
            <w:r w:rsidR="00D2574B">
              <w:rPr>
                <w:sz w:val="22"/>
              </w:rPr>
              <w:t xml:space="preserve">ble to differentiate between mixing substances to lead to synergistic effects versus antagonistic effects. </w:t>
            </w:r>
          </w:p>
        </w:tc>
        <w:tc>
          <w:tcPr>
            <w:tcW w:w="1362" w:type="dxa"/>
            <w:shd w:val="clear" w:color="auto" w:fill="auto"/>
          </w:tcPr>
          <w:p w:rsidR="00E539E4" w:rsidRDefault="00E539E4"/>
        </w:tc>
        <w:tc>
          <w:tcPr>
            <w:tcW w:w="1440" w:type="dxa"/>
            <w:shd w:val="clear" w:color="auto" w:fill="auto"/>
          </w:tcPr>
          <w:p w:rsidR="00E539E4" w:rsidRDefault="00E539E4"/>
        </w:tc>
        <w:tc>
          <w:tcPr>
            <w:tcW w:w="1440" w:type="dxa"/>
          </w:tcPr>
          <w:p w:rsidR="00E539E4" w:rsidRDefault="00E539E4"/>
        </w:tc>
      </w:tr>
      <w:tr w:rsidR="00E539E4" w:rsidTr="005D41CD">
        <w:tc>
          <w:tcPr>
            <w:tcW w:w="866" w:type="dxa"/>
            <w:shd w:val="clear" w:color="auto" w:fill="auto"/>
          </w:tcPr>
          <w:p w:rsidR="00E539E4" w:rsidRDefault="00E539E4" w:rsidP="00CB6769">
            <w:r>
              <w:t>4.</w:t>
            </w:r>
          </w:p>
        </w:tc>
        <w:tc>
          <w:tcPr>
            <w:tcW w:w="5254" w:type="dxa"/>
            <w:shd w:val="clear" w:color="auto" w:fill="auto"/>
          </w:tcPr>
          <w:p w:rsidR="00E539E4" w:rsidRPr="00E539E4" w:rsidRDefault="00E539E4" w:rsidP="00FE3550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E539E4">
              <w:rPr>
                <w:sz w:val="22"/>
              </w:rPr>
              <w:t>I am able</w:t>
            </w:r>
            <w:r w:rsidR="00D2574B">
              <w:rPr>
                <w:sz w:val="22"/>
              </w:rPr>
              <w:t xml:space="preserve"> to identify four U.S. agencies that regulate toxic substances and the name the kinds of substances each one regulates.</w:t>
            </w:r>
          </w:p>
        </w:tc>
        <w:tc>
          <w:tcPr>
            <w:tcW w:w="1362" w:type="dxa"/>
            <w:shd w:val="clear" w:color="auto" w:fill="auto"/>
          </w:tcPr>
          <w:p w:rsidR="00E539E4" w:rsidRDefault="00E539E4"/>
        </w:tc>
        <w:tc>
          <w:tcPr>
            <w:tcW w:w="1440" w:type="dxa"/>
            <w:shd w:val="clear" w:color="auto" w:fill="auto"/>
          </w:tcPr>
          <w:p w:rsidR="00E539E4" w:rsidRDefault="00E539E4"/>
        </w:tc>
        <w:tc>
          <w:tcPr>
            <w:tcW w:w="1440" w:type="dxa"/>
          </w:tcPr>
          <w:p w:rsidR="00E539E4" w:rsidRDefault="00E539E4"/>
        </w:tc>
      </w:tr>
      <w:tr w:rsidR="00E539E4" w:rsidTr="005D41CD">
        <w:tc>
          <w:tcPr>
            <w:tcW w:w="866" w:type="dxa"/>
            <w:shd w:val="clear" w:color="auto" w:fill="auto"/>
          </w:tcPr>
          <w:p w:rsidR="00E539E4" w:rsidRDefault="00E539E4" w:rsidP="00CB6769">
            <w:r>
              <w:t>5.</w:t>
            </w:r>
          </w:p>
        </w:tc>
        <w:tc>
          <w:tcPr>
            <w:tcW w:w="5254" w:type="dxa"/>
            <w:shd w:val="clear" w:color="auto" w:fill="auto"/>
          </w:tcPr>
          <w:p w:rsidR="00E539E4" w:rsidRPr="00E539E4" w:rsidRDefault="00D2574B" w:rsidP="00D2574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I am able to describe 3 different </w:t>
            </w:r>
            <w:r w:rsidR="006A47FA">
              <w:rPr>
                <w:sz w:val="22"/>
              </w:rPr>
              <w:t xml:space="preserve">testing </w:t>
            </w:r>
            <w:r>
              <w:rPr>
                <w:sz w:val="22"/>
              </w:rPr>
              <w:t>methods used by crime labs to identify drugs or other toxic substances.</w:t>
            </w:r>
          </w:p>
        </w:tc>
        <w:tc>
          <w:tcPr>
            <w:tcW w:w="1362" w:type="dxa"/>
            <w:shd w:val="clear" w:color="auto" w:fill="auto"/>
          </w:tcPr>
          <w:p w:rsidR="00E539E4" w:rsidRDefault="00E539E4"/>
        </w:tc>
        <w:tc>
          <w:tcPr>
            <w:tcW w:w="1440" w:type="dxa"/>
            <w:shd w:val="clear" w:color="auto" w:fill="auto"/>
          </w:tcPr>
          <w:p w:rsidR="00E539E4" w:rsidRDefault="00E539E4"/>
        </w:tc>
        <w:tc>
          <w:tcPr>
            <w:tcW w:w="1440" w:type="dxa"/>
          </w:tcPr>
          <w:p w:rsidR="00E539E4" w:rsidRDefault="00E539E4"/>
        </w:tc>
      </w:tr>
      <w:tr w:rsidR="00E539E4" w:rsidTr="005D41CD">
        <w:tc>
          <w:tcPr>
            <w:tcW w:w="866" w:type="dxa"/>
            <w:shd w:val="clear" w:color="auto" w:fill="auto"/>
          </w:tcPr>
          <w:p w:rsidR="00E539E4" w:rsidRDefault="00E539E4" w:rsidP="00CB6769">
            <w:r>
              <w:t>6.</w:t>
            </w:r>
          </w:p>
        </w:tc>
        <w:tc>
          <w:tcPr>
            <w:tcW w:w="5254" w:type="dxa"/>
            <w:shd w:val="clear" w:color="auto" w:fill="auto"/>
          </w:tcPr>
          <w:p w:rsidR="00E539E4" w:rsidRPr="00E539E4" w:rsidRDefault="00D2574B" w:rsidP="00D2574B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I am able to contrast the class of tests called field tests from laboratory tests.</w:t>
            </w:r>
          </w:p>
        </w:tc>
        <w:tc>
          <w:tcPr>
            <w:tcW w:w="1362" w:type="dxa"/>
            <w:shd w:val="clear" w:color="auto" w:fill="auto"/>
          </w:tcPr>
          <w:p w:rsidR="00E539E4" w:rsidRDefault="00E539E4"/>
        </w:tc>
        <w:tc>
          <w:tcPr>
            <w:tcW w:w="1440" w:type="dxa"/>
            <w:shd w:val="clear" w:color="auto" w:fill="auto"/>
          </w:tcPr>
          <w:p w:rsidR="00E539E4" w:rsidRDefault="00E539E4"/>
        </w:tc>
        <w:tc>
          <w:tcPr>
            <w:tcW w:w="1440" w:type="dxa"/>
          </w:tcPr>
          <w:p w:rsidR="00E539E4" w:rsidRDefault="00E539E4"/>
        </w:tc>
      </w:tr>
      <w:tr w:rsidR="00E539E4" w:rsidTr="005D41CD">
        <w:tc>
          <w:tcPr>
            <w:tcW w:w="866" w:type="dxa"/>
            <w:shd w:val="clear" w:color="auto" w:fill="auto"/>
          </w:tcPr>
          <w:p w:rsidR="00E539E4" w:rsidRDefault="00E539E4" w:rsidP="00CB6769">
            <w:r>
              <w:t>7.</w:t>
            </w:r>
          </w:p>
        </w:tc>
        <w:tc>
          <w:tcPr>
            <w:tcW w:w="5254" w:type="dxa"/>
            <w:shd w:val="clear" w:color="auto" w:fill="auto"/>
          </w:tcPr>
          <w:p w:rsidR="00E539E4" w:rsidRPr="00D2574B" w:rsidRDefault="00E539E4" w:rsidP="00D2574B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E539E4">
              <w:rPr>
                <w:sz w:val="22"/>
              </w:rPr>
              <w:t xml:space="preserve">I am able to </w:t>
            </w:r>
            <w:r w:rsidR="00D2574B">
              <w:rPr>
                <w:sz w:val="22"/>
              </w:rPr>
              <w:t>list different body tissues and fluids that can be used for identifying a toxic chemical that a person has been exposed to.</w:t>
            </w:r>
          </w:p>
        </w:tc>
        <w:tc>
          <w:tcPr>
            <w:tcW w:w="1362" w:type="dxa"/>
            <w:shd w:val="clear" w:color="auto" w:fill="auto"/>
          </w:tcPr>
          <w:p w:rsidR="00E539E4" w:rsidRDefault="00E539E4"/>
        </w:tc>
        <w:tc>
          <w:tcPr>
            <w:tcW w:w="1440" w:type="dxa"/>
            <w:shd w:val="clear" w:color="auto" w:fill="auto"/>
          </w:tcPr>
          <w:p w:rsidR="00E539E4" w:rsidRDefault="00E539E4"/>
        </w:tc>
        <w:tc>
          <w:tcPr>
            <w:tcW w:w="1440" w:type="dxa"/>
          </w:tcPr>
          <w:p w:rsidR="00E539E4" w:rsidRDefault="00E539E4"/>
        </w:tc>
      </w:tr>
      <w:tr w:rsidR="00E539E4" w:rsidTr="005D41CD">
        <w:tc>
          <w:tcPr>
            <w:tcW w:w="866" w:type="dxa"/>
            <w:shd w:val="clear" w:color="auto" w:fill="auto"/>
          </w:tcPr>
          <w:p w:rsidR="00E539E4" w:rsidRDefault="00E539E4" w:rsidP="00CB6769">
            <w:r>
              <w:t>8.</w:t>
            </w:r>
          </w:p>
        </w:tc>
        <w:tc>
          <w:tcPr>
            <w:tcW w:w="5254" w:type="dxa"/>
            <w:shd w:val="clear" w:color="auto" w:fill="auto"/>
          </w:tcPr>
          <w:p w:rsidR="00E539E4" w:rsidRPr="00E539E4" w:rsidRDefault="00E539E4" w:rsidP="006A47F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E539E4">
              <w:rPr>
                <w:sz w:val="22"/>
              </w:rPr>
              <w:t xml:space="preserve">I am able to </w:t>
            </w:r>
            <w:r w:rsidR="006A47FA">
              <w:rPr>
                <w:sz w:val="22"/>
              </w:rPr>
              <w:t>describe the effects of alcohol on driving and describe the steps that take place during a field sobriety test.</w:t>
            </w:r>
          </w:p>
        </w:tc>
        <w:tc>
          <w:tcPr>
            <w:tcW w:w="1362" w:type="dxa"/>
            <w:shd w:val="clear" w:color="auto" w:fill="auto"/>
          </w:tcPr>
          <w:p w:rsidR="00E539E4" w:rsidRDefault="00E539E4"/>
        </w:tc>
        <w:tc>
          <w:tcPr>
            <w:tcW w:w="1440" w:type="dxa"/>
            <w:shd w:val="clear" w:color="auto" w:fill="auto"/>
          </w:tcPr>
          <w:p w:rsidR="00E539E4" w:rsidRDefault="00E539E4"/>
        </w:tc>
        <w:tc>
          <w:tcPr>
            <w:tcW w:w="1440" w:type="dxa"/>
          </w:tcPr>
          <w:p w:rsidR="00E539E4" w:rsidRDefault="00E539E4"/>
        </w:tc>
      </w:tr>
      <w:tr w:rsidR="00E539E4" w:rsidTr="005D41CD">
        <w:tc>
          <w:tcPr>
            <w:tcW w:w="866" w:type="dxa"/>
            <w:shd w:val="clear" w:color="auto" w:fill="auto"/>
          </w:tcPr>
          <w:p w:rsidR="00E539E4" w:rsidRDefault="00E539E4" w:rsidP="00CB6769">
            <w:r>
              <w:t>9.</w:t>
            </w:r>
          </w:p>
        </w:tc>
        <w:tc>
          <w:tcPr>
            <w:tcW w:w="5254" w:type="dxa"/>
            <w:shd w:val="clear" w:color="auto" w:fill="auto"/>
          </w:tcPr>
          <w:p w:rsidR="00E539E4" w:rsidRPr="006A47FA" w:rsidRDefault="00E539E4" w:rsidP="006A47FA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E539E4">
              <w:rPr>
                <w:sz w:val="22"/>
              </w:rPr>
              <w:t>I am able to summarize</w:t>
            </w:r>
            <w:r w:rsidR="006A47FA">
              <w:rPr>
                <w:sz w:val="22"/>
              </w:rPr>
              <w:t xml:space="preserve"> the role that a Police K9 can play in detecting illegal drugs in terms of identification and the legality of the search.</w:t>
            </w:r>
          </w:p>
        </w:tc>
        <w:tc>
          <w:tcPr>
            <w:tcW w:w="1362" w:type="dxa"/>
            <w:shd w:val="clear" w:color="auto" w:fill="auto"/>
          </w:tcPr>
          <w:p w:rsidR="00E539E4" w:rsidRDefault="00E539E4"/>
        </w:tc>
        <w:tc>
          <w:tcPr>
            <w:tcW w:w="1440" w:type="dxa"/>
            <w:shd w:val="clear" w:color="auto" w:fill="auto"/>
          </w:tcPr>
          <w:p w:rsidR="00E539E4" w:rsidRDefault="00E539E4"/>
        </w:tc>
        <w:tc>
          <w:tcPr>
            <w:tcW w:w="1440" w:type="dxa"/>
          </w:tcPr>
          <w:p w:rsidR="00E539E4" w:rsidRDefault="00E539E4"/>
        </w:tc>
      </w:tr>
      <w:tr w:rsidR="00E539E4" w:rsidTr="005D41CD">
        <w:tc>
          <w:tcPr>
            <w:tcW w:w="866" w:type="dxa"/>
            <w:shd w:val="clear" w:color="auto" w:fill="auto"/>
          </w:tcPr>
          <w:p w:rsidR="00E539E4" w:rsidRDefault="00E539E4" w:rsidP="00CB6769">
            <w:r>
              <w:t>10.</w:t>
            </w:r>
          </w:p>
        </w:tc>
        <w:tc>
          <w:tcPr>
            <w:tcW w:w="5254" w:type="dxa"/>
            <w:shd w:val="clear" w:color="auto" w:fill="auto"/>
          </w:tcPr>
          <w:p w:rsidR="00E539E4" w:rsidRPr="00E539E4" w:rsidRDefault="006A47FA" w:rsidP="00376253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I am able to give examples of cases of famous poisonings based on the presentations given by my classmates.</w:t>
            </w:r>
          </w:p>
        </w:tc>
        <w:tc>
          <w:tcPr>
            <w:tcW w:w="1362" w:type="dxa"/>
            <w:shd w:val="clear" w:color="auto" w:fill="auto"/>
          </w:tcPr>
          <w:p w:rsidR="00E539E4" w:rsidRDefault="00E539E4"/>
        </w:tc>
        <w:tc>
          <w:tcPr>
            <w:tcW w:w="1440" w:type="dxa"/>
            <w:shd w:val="clear" w:color="auto" w:fill="auto"/>
          </w:tcPr>
          <w:p w:rsidR="00E539E4" w:rsidRDefault="00E539E4"/>
        </w:tc>
        <w:tc>
          <w:tcPr>
            <w:tcW w:w="1440" w:type="dxa"/>
          </w:tcPr>
          <w:p w:rsidR="00E539E4" w:rsidRDefault="00E539E4"/>
        </w:tc>
      </w:tr>
    </w:tbl>
    <w:p w:rsidR="007672CA" w:rsidRPr="008F3ADD" w:rsidRDefault="007672CA" w:rsidP="008F3ADD">
      <w:bookmarkStart w:id="0" w:name="_GoBack"/>
      <w:bookmarkEnd w:id="0"/>
    </w:p>
    <w:sectPr w:rsidR="007672CA" w:rsidRPr="008F3ADD" w:rsidSect="003B28F6">
      <w:headerReference w:type="default" r:id="rId8"/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DE" w:rsidRDefault="00C002DE">
      <w:r>
        <w:separator/>
      </w:r>
    </w:p>
  </w:endnote>
  <w:endnote w:type="continuationSeparator" w:id="0">
    <w:p w:rsidR="00C002DE" w:rsidRDefault="00C0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DE" w:rsidRDefault="00C002DE">
      <w:r>
        <w:separator/>
      </w:r>
    </w:p>
  </w:footnote>
  <w:footnote w:type="continuationSeparator" w:id="0">
    <w:p w:rsidR="00C002DE" w:rsidRDefault="00C00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B6" w:rsidRPr="003158B6" w:rsidRDefault="00C7295D" w:rsidP="003158B6">
    <w:pPr>
      <w:pStyle w:val="Header"/>
      <w:pBdr>
        <w:bottom w:val="thickThinSmallGap" w:sz="24" w:space="1" w:color="622423"/>
      </w:pBdr>
      <w:jc w:val="center"/>
      <w:rPr>
        <w:rFonts w:ascii="Calibri" w:eastAsia="MS Gothic" w:hAnsi="Calibri"/>
        <w:sz w:val="32"/>
        <w:szCs w:val="32"/>
      </w:rPr>
    </w:pPr>
    <w:r>
      <w:rPr>
        <w:rFonts w:eastAsia="MS Gothic"/>
        <w:sz w:val="32"/>
        <w:szCs w:val="32"/>
      </w:rPr>
      <w:t>CLF: Unit 2- Toxicology</w:t>
    </w:r>
  </w:p>
  <w:p w:rsidR="008F3ADD" w:rsidRDefault="003158B6">
    <w:pPr>
      <w:pStyle w:val="Header"/>
    </w:pPr>
    <w:r>
      <w:t>Name:</w:t>
    </w:r>
    <w:r>
      <w:tab/>
      <w:t>Date:</w:t>
    </w:r>
    <w: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D5E"/>
    <w:multiLevelType w:val="hybridMultilevel"/>
    <w:tmpl w:val="C754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F1D3C"/>
    <w:multiLevelType w:val="hybridMultilevel"/>
    <w:tmpl w:val="0F0E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7E9C"/>
    <w:multiLevelType w:val="hybridMultilevel"/>
    <w:tmpl w:val="D3481A2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3F0A0E"/>
    <w:multiLevelType w:val="hybridMultilevel"/>
    <w:tmpl w:val="FA62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54BEF"/>
    <w:multiLevelType w:val="hybridMultilevel"/>
    <w:tmpl w:val="E75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50FC1"/>
    <w:multiLevelType w:val="hybridMultilevel"/>
    <w:tmpl w:val="324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3C"/>
    <w:rsid w:val="00064F2D"/>
    <w:rsid w:val="0009648B"/>
    <w:rsid w:val="000B714C"/>
    <w:rsid w:val="001726D9"/>
    <w:rsid w:val="00180674"/>
    <w:rsid w:val="00206B15"/>
    <w:rsid w:val="00295394"/>
    <w:rsid w:val="00306667"/>
    <w:rsid w:val="003158B6"/>
    <w:rsid w:val="00347F18"/>
    <w:rsid w:val="00376253"/>
    <w:rsid w:val="00386E1C"/>
    <w:rsid w:val="003B28F6"/>
    <w:rsid w:val="00415935"/>
    <w:rsid w:val="004A0E3C"/>
    <w:rsid w:val="00546A26"/>
    <w:rsid w:val="005571A7"/>
    <w:rsid w:val="005B7183"/>
    <w:rsid w:val="005D41CD"/>
    <w:rsid w:val="005F02E5"/>
    <w:rsid w:val="00647D11"/>
    <w:rsid w:val="006A47FA"/>
    <w:rsid w:val="007010D6"/>
    <w:rsid w:val="007672CA"/>
    <w:rsid w:val="00782CBF"/>
    <w:rsid w:val="0080061D"/>
    <w:rsid w:val="008702DB"/>
    <w:rsid w:val="008F3ADD"/>
    <w:rsid w:val="00A14C9F"/>
    <w:rsid w:val="00A85C0E"/>
    <w:rsid w:val="00B409EA"/>
    <w:rsid w:val="00B5528B"/>
    <w:rsid w:val="00B82DC3"/>
    <w:rsid w:val="00BD2D0B"/>
    <w:rsid w:val="00C002DE"/>
    <w:rsid w:val="00C05627"/>
    <w:rsid w:val="00C7295D"/>
    <w:rsid w:val="00D2574B"/>
    <w:rsid w:val="00D3498E"/>
    <w:rsid w:val="00DC46A3"/>
    <w:rsid w:val="00E539E4"/>
    <w:rsid w:val="00EC2A7F"/>
    <w:rsid w:val="00F31F29"/>
    <w:rsid w:val="00F755F5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0E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0E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58B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0E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0E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58B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CELLS AND CELL TRANSPORT</vt:lpstr>
    </vt:vector>
  </TitlesOfParts>
  <Company>Fairfield Public Schools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CELLS AND CELL TRANSPORT</dc:title>
  <dc:creator>Kristin  Lisjak</dc:creator>
  <cp:lastModifiedBy>Windows User</cp:lastModifiedBy>
  <cp:revision>3</cp:revision>
  <cp:lastPrinted>2015-03-09T18:28:00Z</cp:lastPrinted>
  <dcterms:created xsi:type="dcterms:W3CDTF">2015-03-09T18:32:00Z</dcterms:created>
  <dcterms:modified xsi:type="dcterms:W3CDTF">2015-03-09T18:45:00Z</dcterms:modified>
</cp:coreProperties>
</file>