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9E" w:rsidRPr="00660D12" w:rsidRDefault="00660D12" w:rsidP="00660D12">
      <w:pPr>
        <w:jc w:val="center"/>
        <w:rPr>
          <w:b/>
        </w:rPr>
      </w:pPr>
      <w:r w:rsidRPr="00660D12">
        <w:rPr>
          <w:b/>
        </w:rPr>
        <w:t>Reviewing for the AP Bio Exam:</w:t>
      </w:r>
    </w:p>
    <w:p w:rsidR="00660D12" w:rsidRDefault="00660D12">
      <w:r>
        <w:t>College Board Site:  Has practice MC and FRQ questions to try.  Those start on p. 121 of the file.</w:t>
      </w:r>
    </w:p>
    <w:p w:rsidR="00660D12" w:rsidRDefault="00660D12">
      <w:r>
        <w:rPr>
          <w:noProof/>
        </w:rPr>
        <w:drawing>
          <wp:inline distT="0" distB="0" distL="0" distR="0" wp14:anchorId="7EE8705D" wp14:editId="0242F3E3">
            <wp:extent cx="1752600" cy="129085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8860" cy="130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12" w:rsidRDefault="00660D12">
      <w:hyperlink r:id="rId5" w:history="1">
        <w:r w:rsidRPr="001E1CF2">
          <w:rPr>
            <w:rStyle w:val="Hyperlink"/>
          </w:rPr>
          <w:t>https://secure-media.collegeboard.org/digitalServices/pdf/ap/ap-biology-course-and-exam-description.pdf</w:t>
        </w:r>
      </w:hyperlink>
      <w:r>
        <w:t xml:space="preserve"> </w:t>
      </w:r>
    </w:p>
    <w:p w:rsidR="00660D12" w:rsidRDefault="00660D12"/>
    <w:p w:rsidR="00660D12" w:rsidRDefault="00660D12">
      <w:r>
        <w:t>Bozeman: Exam Review (51 min): answers student questions</w:t>
      </w:r>
    </w:p>
    <w:p w:rsidR="00660D12" w:rsidRDefault="00660D12">
      <w:r>
        <w:rPr>
          <w:noProof/>
        </w:rPr>
        <w:drawing>
          <wp:inline distT="0" distB="0" distL="0" distR="0" wp14:anchorId="52337C60" wp14:editId="2561A4CB">
            <wp:extent cx="1571625" cy="12262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2135" cy="123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12" w:rsidRDefault="00660D12">
      <w:hyperlink r:id="rId7" w:history="1">
        <w:r w:rsidRPr="001E1CF2">
          <w:rPr>
            <w:rStyle w:val="Hyperlink"/>
          </w:rPr>
          <w:t>https://www.youtube.com/watch?v=BpaqvCrNAgI</w:t>
        </w:r>
      </w:hyperlink>
      <w:r>
        <w:t xml:space="preserve"> </w:t>
      </w:r>
    </w:p>
    <w:p w:rsidR="00660D12" w:rsidRDefault="00660D12">
      <w:r>
        <w:t>Bozeman: Exam Review (33 min)</w:t>
      </w:r>
    </w:p>
    <w:p w:rsidR="00660D12" w:rsidRDefault="00660D12">
      <w:r>
        <w:rPr>
          <w:noProof/>
        </w:rPr>
        <w:drawing>
          <wp:inline distT="0" distB="0" distL="0" distR="0" wp14:anchorId="16014D6C" wp14:editId="6C2A0656">
            <wp:extent cx="1653596" cy="11239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3780" cy="113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12" w:rsidRDefault="00660D12">
      <w:hyperlink r:id="rId9" w:history="1">
        <w:r w:rsidRPr="001E1CF2">
          <w:rPr>
            <w:rStyle w:val="Hyperlink"/>
          </w:rPr>
          <w:t>https://www.youtube.com/watch?v=6IDLSvCNPTs</w:t>
        </w:r>
      </w:hyperlink>
      <w:r>
        <w:t xml:space="preserve"> </w:t>
      </w:r>
    </w:p>
    <w:p w:rsidR="00660D12" w:rsidRDefault="00CA7D53">
      <w:r>
        <w:t xml:space="preserve">Equations Review:  </w:t>
      </w:r>
      <w:bookmarkStart w:id="0" w:name="_GoBack"/>
      <w:bookmarkEnd w:id="0"/>
    </w:p>
    <w:p w:rsidR="00CA7D53" w:rsidRDefault="00CA7D53">
      <w:hyperlink r:id="rId10" w:history="1">
        <w:r w:rsidRPr="001E1CF2">
          <w:rPr>
            <w:rStyle w:val="Hyperlink"/>
          </w:rPr>
          <w:t>http://teachersites.schoolworld.com/webpages/AKeiper-Wilson/files/eq</w:t>
        </w:r>
        <w:r w:rsidRPr="001E1CF2">
          <w:rPr>
            <w:rStyle w:val="Hyperlink"/>
          </w:rPr>
          <w:t>u</w:t>
        </w:r>
        <w:r w:rsidRPr="001E1CF2">
          <w:rPr>
            <w:rStyle w:val="Hyperlink"/>
          </w:rPr>
          <w:t>ations__formulas_practice_packet.pdf</w:t>
        </w:r>
      </w:hyperlink>
      <w:r>
        <w:t xml:space="preserve"> </w:t>
      </w:r>
    </w:p>
    <w:p w:rsidR="00CA7D53" w:rsidRDefault="00CA7D53">
      <w:r>
        <w:t>Answer key:  for some of the questions</w:t>
      </w:r>
    </w:p>
    <w:p w:rsidR="00CA7D53" w:rsidRDefault="00CA7D53">
      <w:hyperlink r:id="rId11" w:history="1">
        <w:r w:rsidRPr="001E1CF2">
          <w:rPr>
            <w:rStyle w:val="Hyperlink"/>
          </w:rPr>
          <w:t>http://ehardmanapbio.weebly.com/uploads/5/2/0/5/5205206/jenniferkloocksquantitativeguidekey2.pdf</w:t>
        </w:r>
      </w:hyperlink>
      <w:r>
        <w:t xml:space="preserve"> </w:t>
      </w:r>
    </w:p>
    <w:sectPr w:rsidR="00CA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12"/>
    <w:rsid w:val="00660D12"/>
    <w:rsid w:val="00CA7D53"/>
    <w:rsid w:val="00D01C60"/>
    <w:rsid w:val="00E37C19"/>
    <w:rsid w:val="00E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60B76-9B76-4D22-91BF-04C79C14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paqvCrNAg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hardmanapbio.weebly.com/uploads/5/2/0/5/5205206/jenniferkloocksquantitativeguidekey2.pdf" TargetMode="External"/><Relationship Id="rId5" Type="http://schemas.openxmlformats.org/officeDocument/2006/relationships/hyperlink" Target="https://secure-media.collegeboard.org/digitalServices/pdf/ap/ap-biology-course-and-exam-description.pdf" TargetMode="External"/><Relationship Id="rId10" Type="http://schemas.openxmlformats.org/officeDocument/2006/relationships/hyperlink" Target="http://teachersites.schoolworld.com/webpages/AKeiper-Wilson/files/equations__formulas_practice_packet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6IDLSvCNP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Smigala, Kelly</dc:creator>
  <cp:keywords/>
  <dc:description/>
  <cp:lastModifiedBy>Smigala, Kelly</cp:lastModifiedBy>
  <cp:revision>1</cp:revision>
  <dcterms:created xsi:type="dcterms:W3CDTF">2016-05-04T12:26:00Z</dcterms:created>
  <dcterms:modified xsi:type="dcterms:W3CDTF">2016-05-04T12:50:00Z</dcterms:modified>
</cp:coreProperties>
</file>