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B4A" w:rsidRDefault="00C21C47">
      <w:r>
        <w:fldChar w:fldCharType="begin"/>
      </w:r>
      <w:r>
        <w:instrText xml:space="preserve"> HYPERLINK "</w:instrText>
      </w:r>
      <w:r w:rsidRPr="00C21C47">
        <w:instrText>https://prezi.com/ugtmopcosiot/indirect-measurement/</w:instrText>
      </w:r>
      <w:r>
        <w:instrText xml:space="preserve">" </w:instrText>
      </w:r>
      <w:r>
        <w:fldChar w:fldCharType="separate"/>
      </w:r>
      <w:r w:rsidRPr="00CB04AE">
        <w:rPr>
          <w:rStyle w:val="Hyperlink"/>
        </w:rPr>
        <w:t>https://prezi.com/ugtmopcosiot/indirect-measurement/</w:t>
      </w:r>
      <w:r>
        <w:fldChar w:fldCharType="end"/>
      </w:r>
    </w:p>
    <w:p w:rsidR="00C21C47" w:rsidRDefault="00C21C47">
      <w:proofErr w:type="gramStart"/>
      <w:r>
        <w:t>mirror</w:t>
      </w:r>
      <w:proofErr w:type="gramEnd"/>
      <w:r>
        <w:t>, shadow, thumb</w:t>
      </w:r>
    </w:p>
    <w:p w:rsidR="00C21C47" w:rsidRDefault="00C21C47"/>
    <w:p w:rsidR="00C21C47" w:rsidRDefault="00C21C47">
      <w:hyperlink r:id="rId4" w:history="1">
        <w:r w:rsidRPr="00CB04AE">
          <w:rPr>
            <w:rStyle w:val="Hyperlink"/>
          </w:rPr>
          <w:t>http://www.wikihow.com/Measure-the-Height-of-a-Tree</w:t>
        </w:r>
      </w:hyperlink>
    </w:p>
    <w:p w:rsidR="00C21C47" w:rsidRDefault="00C21C47">
      <w:proofErr w:type="gramStart"/>
      <w:r>
        <w:t>paper</w:t>
      </w:r>
      <w:proofErr w:type="gramEnd"/>
      <w:r>
        <w:t>, shadow, pencil, clinometer</w:t>
      </w:r>
    </w:p>
    <w:p w:rsidR="00C21C47" w:rsidRDefault="00C21C47"/>
    <w:p w:rsidR="00C21C47" w:rsidRDefault="00C21C47">
      <w:hyperlink r:id="rId5" w:history="1">
        <w:r w:rsidRPr="00CB04AE">
          <w:rPr>
            <w:rStyle w:val="Hyperlink"/>
          </w:rPr>
          <w:t>https://www.exploratorium.edu/geometryplayground/Activities/GP_OutdoorActivities/HandYMeasuringRatio.pdf</w:t>
        </w:r>
      </w:hyperlink>
    </w:p>
    <w:p w:rsidR="00C21C47" w:rsidRDefault="00C21C47">
      <w:proofErr w:type="gramStart"/>
      <w:r>
        <w:t>hand</w:t>
      </w:r>
      <w:proofErr w:type="gramEnd"/>
    </w:p>
    <w:p w:rsidR="00C21C47" w:rsidRDefault="00C21C47"/>
    <w:p w:rsidR="00C21C47" w:rsidRDefault="00F01A76">
      <w:proofErr w:type="gramStart"/>
      <w:r>
        <w:t>using</w:t>
      </w:r>
      <w:proofErr w:type="gramEnd"/>
      <w:r>
        <w:t xml:space="preserve"> a toilet paper tube…(stadia)</w:t>
      </w:r>
    </w:p>
    <w:p w:rsidR="00F01A76" w:rsidRDefault="00F01A76">
      <w:r>
        <w:rPr>
          <w:noProof/>
        </w:rPr>
        <w:drawing>
          <wp:inline distT="0" distB="0" distL="0" distR="0" wp14:anchorId="403D3F90" wp14:editId="36444191">
            <wp:extent cx="5943600" cy="5755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47" w:rsidRDefault="00C21C47"/>
    <w:sectPr w:rsidR="00C21C47" w:rsidSect="00F01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47"/>
    <w:rsid w:val="00A712ED"/>
    <w:rsid w:val="00C21C47"/>
    <w:rsid w:val="00D129F9"/>
    <w:rsid w:val="00F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D9796-A5B7-412E-A41B-6681A945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xploratorium.edu/geometryplayground/Activities/GP_OutdoorActivities/HandYMeasuringRatio.pdf" TargetMode="External"/><Relationship Id="rId4" Type="http://schemas.openxmlformats.org/officeDocument/2006/relationships/hyperlink" Target="http://www.wikihow.com/Measure-the-Height-of-a-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Sharon</dc:creator>
  <cp:keywords/>
  <dc:description/>
  <cp:lastModifiedBy>Meyers, Sharon</cp:lastModifiedBy>
  <cp:revision>1</cp:revision>
  <dcterms:created xsi:type="dcterms:W3CDTF">2016-04-20T17:15:00Z</dcterms:created>
  <dcterms:modified xsi:type="dcterms:W3CDTF">2016-04-20T17:28:00Z</dcterms:modified>
</cp:coreProperties>
</file>