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EA7E5" w14:textId="38802F1D" w:rsidR="005A66B4" w:rsidRPr="005C05F4" w:rsidRDefault="005A66B4" w:rsidP="005A66B4">
      <w:pPr>
        <w:jc w:val="center"/>
        <w:rPr>
          <w:rFonts w:ascii="Trebuchet MS" w:hAnsi="Trebuchet MS"/>
          <w:b/>
        </w:rPr>
      </w:pPr>
      <w:r w:rsidRPr="005C05F4">
        <w:rPr>
          <w:rFonts w:ascii="Trebuchet MS" w:hAnsi="Trebuchet MS"/>
          <w:b/>
        </w:rPr>
        <w:t>Connecti</w:t>
      </w:r>
      <w:r w:rsidR="00C71F4A" w:rsidRPr="005C05F4">
        <w:rPr>
          <w:rFonts w:ascii="Trebuchet MS" w:hAnsi="Trebuchet MS"/>
          <w:b/>
        </w:rPr>
        <w:t>cut State Unive</w:t>
      </w:r>
      <w:r w:rsidR="00981CE3">
        <w:rPr>
          <w:rFonts w:ascii="Trebuchet MS" w:hAnsi="Trebuchet MS"/>
          <w:b/>
        </w:rPr>
        <w:t>rsi</w:t>
      </w:r>
      <w:r w:rsidR="00A03B02">
        <w:rPr>
          <w:rFonts w:ascii="Trebuchet MS" w:hAnsi="Trebuchet MS"/>
          <w:b/>
        </w:rPr>
        <w:t>ty Fact Sheet 2017-2018</w:t>
      </w:r>
      <w:r w:rsidR="004E489A">
        <w:rPr>
          <w:rFonts w:ascii="Trebuchet MS" w:hAnsi="Trebuchet MS"/>
          <w:b/>
        </w:rPr>
        <w:tab/>
      </w:r>
      <w:r w:rsidR="004E489A">
        <w:rPr>
          <w:rFonts w:ascii="Trebuchet MS" w:hAnsi="Trebuchet MS"/>
          <w:b/>
        </w:rPr>
        <w:tab/>
      </w:r>
      <w:r w:rsidR="004E489A">
        <w:rPr>
          <w:rFonts w:ascii="Trebuchet MS" w:hAnsi="Trebuchet MS"/>
          <w:b/>
        </w:rPr>
        <w:tab/>
      </w:r>
      <w:r w:rsidR="005C05F4">
        <w:rPr>
          <w:rFonts w:ascii="Trebuchet MS" w:hAnsi="Trebuchet MS"/>
          <w:b/>
        </w:rPr>
        <w:tab/>
      </w:r>
      <w:r w:rsidR="005C05F4">
        <w:rPr>
          <w:rFonts w:ascii="Trebuchet MS" w:hAnsi="Trebuchet MS"/>
          <w:b/>
        </w:rPr>
        <w:tab/>
        <w:t>Holly Franquet, The College Place-CT</w:t>
      </w:r>
    </w:p>
    <w:p w14:paraId="2F6F528B" w14:textId="77777777" w:rsidR="005A66B4" w:rsidRPr="005C05F4" w:rsidRDefault="005A66B4">
      <w:pPr>
        <w:rPr>
          <w:rFonts w:ascii="Trebuchet MS" w:hAnsi="Trebuchet M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98"/>
        <w:gridCol w:w="2520"/>
        <w:gridCol w:w="2160"/>
        <w:gridCol w:w="2070"/>
        <w:gridCol w:w="2430"/>
        <w:gridCol w:w="2250"/>
      </w:tblGrid>
      <w:tr w:rsidR="00ED0626" w:rsidRPr="005C05F4" w14:paraId="13451EB0" w14:textId="77777777" w:rsidTr="00384CB4">
        <w:tc>
          <w:tcPr>
            <w:tcW w:w="2898" w:type="dxa"/>
          </w:tcPr>
          <w:p w14:paraId="14371CA7" w14:textId="77777777" w:rsidR="005A66B4" w:rsidRPr="005C05F4" w:rsidRDefault="005A66B4" w:rsidP="005A66B4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520" w:type="dxa"/>
          </w:tcPr>
          <w:p w14:paraId="21530158" w14:textId="114C45F9" w:rsidR="005A66B4" w:rsidRPr="005C05F4" w:rsidRDefault="005A66B4" w:rsidP="005A66B4">
            <w:pPr>
              <w:jc w:val="center"/>
              <w:rPr>
                <w:rFonts w:ascii="Trebuchet MS" w:hAnsi="Trebuchet MS"/>
                <w:b/>
              </w:rPr>
            </w:pPr>
            <w:r w:rsidRPr="005C05F4">
              <w:rPr>
                <w:rFonts w:ascii="Trebuchet MS" w:hAnsi="Trebuchet MS"/>
                <w:b/>
              </w:rPr>
              <w:t>UConn</w:t>
            </w:r>
          </w:p>
        </w:tc>
        <w:tc>
          <w:tcPr>
            <w:tcW w:w="2160" w:type="dxa"/>
          </w:tcPr>
          <w:p w14:paraId="08675C2C" w14:textId="362514A2" w:rsidR="005A66B4" w:rsidRPr="005C05F4" w:rsidRDefault="005A66B4" w:rsidP="005A66B4">
            <w:pPr>
              <w:jc w:val="center"/>
              <w:rPr>
                <w:rFonts w:ascii="Trebuchet MS" w:hAnsi="Trebuchet MS"/>
                <w:b/>
              </w:rPr>
            </w:pPr>
            <w:r w:rsidRPr="005C05F4">
              <w:rPr>
                <w:rFonts w:ascii="Trebuchet MS" w:hAnsi="Trebuchet MS"/>
                <w:b/>
              </w:rPr>
              <w:t>CCSU</w:t>
            </w:r>
          </w:p>
        </w:tc>
        <w:tc>
          <w:tcPr>
            <w:tcW w:w="2070" w:type="dxa"/>
          </w:tcPr>
          <w:p w14:paraId="0047B73D" w14:textId="47956703" w:rsidR="005A66B4" w:rsidRPr="005C05F4" w:rsidRDefault="005A66B4" w:rsidP="005A66B4">
            <w:pPr>
              <w:jc w:val="center"/>
              <w:rPr>
                <w:rFonts w:ascii="Trebuchet MS" w:hAnsi="Trebuchet MS"/>
                <w:b/>
              </w:rPr>
            </w:pPr>
            <w:r w:rsidRPr="005C05F4">
              <w:rPr>
                <w:rFonts w:ascii="Trebuchet MS" w:hAnsi="Trebuchet MS"/>
                <w:b/>
              </w:rPr>
              <w:t>ECSU</w:t>
            </w:r>
          </w:p>
        </w:tc>
        <w:tc>
          <w:tcPr>
            <w:tcW w:w="2430" w:type="dxa"/>
          </w:tcPr>
          <w:p w14:paraId="5A4D5BED" w14:textId="499DC7F7" w:rsidR="005A66B4" w:rsidRPr="005C05F4" w:rsidRDefault="005A66B4" w:rsidP="005A66B4">
            <w:pPr>
              <w:jc w:val="center"/>
              <w:rPr>
                <w:rFonts w:ascii="Trebuchet MS" w:hAnsi="Trebuchet MS"/>
                <w:b/>
              </w:rPr>
            </w:pPr>
            <w:r w:rsidRPr="005C05F4">
              <w:rPr>
                <w:rFonts w:ascii="Trebuchet MS" w:hAnsi="Trebuchet MS"/>
                <w:b/>
              </w:rPr>
              <w:t>SCSU</w:t>
            </w:r>
          </w:p>
        </w:tc>
        <w:tc>
          <w:tcPr>
            <w:tcW w:w="2250" w:type="dxa"/>
          </w:tcPr>
          <w:p w14:paraId="64CC78DA" w14:textId="2B293732" w:rsidR="005A66B4" w:rsidRPr="005C05F4" w:rsidRDefault="009B1694" w:rsidP="005A66B4">
            <w:pPr>
              <w:jc w:val="center"/>
              <w:rPr>
                <w:rFonts w:ascii="Trebuchet MS" w:hAnsi="Trebuchet MS"/>
                <w:b/>
              </w:rPr>
            </w:pPr>
            <w:r w:rsidRPr="005C05F4">
              <w:rPr>
                <w:rFonts w:ascii="Trebuchet MS" w:hAnsi="Trebuchet MS"/>
                <w:b/>
              </w:rPr>
              <w:t>WCS</w:t>
            </w:r>
            <w:r w:rsidR="005A66B4" w:rsidRPr="005C05F4">
              <w:rPr>
                <w:rFonts w:ascii="Trebuchet MS" w:hAnsi="Trebuchet MS"/>
                <w:b/>
              </w:rPr>
              <w:t>U</w:t>
            </w:r>
          </w:p>
        </w:tc>
      </w:tr>
      <w:tr w:rsidR="00981CE3" w:rsidRPr="00981CE3" w14:paraId="4A2CA567" w14:textId="77777777" w:rsidTr="00384CB4">
        <w:tc>
          <w:tcPr>
            <w:tcW w:w="2898" w:type="dxa"/>
          </w:tcPr>
          <w:p w14:paraId="3DCBC4EF" w14:textId="5BFF30E5" w:rsidR="005A66B4" w:rsidRPr="002A6283" w:rsidRDefault="00A84B4A">
            <w:pPr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</w:pPr>
            <w:r w:rsidRPr="002A6283"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  <w:t xml:space="preserve">Application deadline </w:t>
            </w:r>
          </w:p>
        </w:tc>
        <w:tc>
          <w:tcPr>
            <w:tcW w:w="2520" w:type="dxa"/>
          </w:tcPr>
          <w:p w14:paraId="302C1015" w14:textId="1D5A8491" w:rsidR="002C2CF5" w:rsidRPr="00BA0F2C" w:rsidRDefault="002C2CF5">
            <w:pPr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BA0F2C">
              <w:rPr>
                <w:rFonts w:ascii="Trebuchet MS" w:hAnsi="Trebuchet MS"/>
                <w:color w:val="000000" w:themeColor="text1"/>
                <w:sz w:val="22"/>
                <w:szCs w:val="22"/>
              </w:rPr>
              <w:t>Dec. 1</w:t>
            </w:r>
            <w:r w:rsidR="0061076D" w:rsidRPr="00BA0F2C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merit &amp; honors</w:t>
            </w:r>
          </w:p>
          <w:p w14:paraId="1A0796AA" w14:textId="0C270DD6" w:rsidR="005A66B4" w:rsidRPr="00BA0F2C" w:rsidRDefault="005D7CDF">
            <w:pPr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Storrs: </w:t>
            </w:r>
            <w:r w:rsidR="00A84B4A" w:rsidRPr="00BA0F2C">
              <w:rPr>
                <w:rFonts w:ascii="Trebuchet MS" w:hAnsi="Trebuchet MS"/>
                <w:color w:val="000000" w:themeColor="text1"/>
                <w:sz w:val="22"/>
                <w:szCs w:val="22"/>
              </w:rPr>
              <w:t>Jan. 15</w:t>
            </w:r>
          </w:p>
          <w:p w14:paraId="09FD0F83" w14:textId="77777777" w:rsidR="008146B0" w:rsidRDefault="005D7CDF">
            <w:pPr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Branches: </w:t>
            </w:r>
            <w:r w:rsidR="00BA0F2C" w:rsidRPr="00BA0F2C">
              <w:rPr>
                <w:rFonts w:ascii="Trebuchet MS" w:hAnsi="Trebuchet MS"/>
                <w:color w:val="000000" w:themeColor="text1"/>
                <w:sz w:val="22"/>
                <w:szCs w:val="22"/>
              </w:rPr>
              <w:t>Mar. 15/</w:t>
            </w:r>
          </w:p>
          <w:p w14:paraId="79AA06EE" w14:textId="1FE51DB4" w:rsidR="00CC7627" w:rsidRDefault="005D7CDF">
            <w:pPr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>July 1</w:t>
            </w:r>
            <w:r w:rsidR="008146B0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(vary)</w:t>
            </w:r>
          </w:p>
          <w:p w14:paraId="4D4ECC3B" w14:textId="4EF148E5" w:rsidR="002A6283" w:rsidRPr="00981CE3" w:rsidRDefault="002A6283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2FDD13E" w14:textId="70D73F1D" w:rsidR="005A66B4" w:rsidRPr="00981CE3" w:rsidRDefault="00A84B4A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B74C7D">
              <w:rPr>
                <w:rFonts w:ascii="Trebuchet MS" w:hAnsi="Trebuchet MS"/>
                <w:color w:val="000000" w:themeColor="text1"/>
                <w:sz w:val="22"/>
                <w:szCs w:val="22"/>
              </w:rPr>
              <w:t>May 1</w:t>
            </w:r>
            <w:r w:rsidR="001C3EA9" w:rsidRPr="00B74C7D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- </w:t>
            </w:r>
            <w:r w:rsidR="009E6CE3" w:rsidRPr="00B74C7D">
              <w:rPr>
                <w:rFonts w:ascii="Trebuchet MS" w:hAnsi="Trebuchet MS"/>
                <w:color w:val="000000" w:themeColor="text1"/>
                <w:sz w:val="22"/>
                <w:szCs w:val="22"/>
              </w:rPr>
              <w:t>rolling</w:t>
            </w:r>
          </w:p>
        </w:tc>
        <w:tc>
          <w:tcPr>
            <w:tcW w:w="2070" w:type="dxa"/>
          </w:tcPr>
          <w:p w14:paraId="18DC218C" w14:textId="77777777" w:rsidR="008D22D4" w:rsidRPr="009424FA" w:rsidRDefault="008D22D4">
            <w:pPr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9424FA">
              <w:rPr>
                <w:rFonts w:ascii="Trebuchet MS" w:hAnsi="Trebuchet MS"/>
                <w:color w:val="000000" w:themeColor="text1"/>
                <w:sz w:val="22"/>
                <w:szCs w:val="22"/>
              </w:rPr>
              <w:t>Jan. 1 for merit scholarship</w:t>
            </w:r>
          </w:p>
          <w:p w14:paraId="3E51213F" w14:textId="2108F523" w:rsidR="005A66B4" w:rsidRPr="00981CE3" w:rsidRDefault="00A84B4A" w:rsidP="008D22D4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9424FA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Feb. 1 for </w:t>
            </w:r>
            <w:r w:rsidR="008D22D4" w:rsidRPr="009424FA">
              <w:rPr>
                <w:rFonts w:ascii="Trebuchet MS" w:hAnsi="Trebuchet MS"/>
                <w:color w:val="000000" w:themeColor="text1"/>
                <w:sz w:val="22"/>
                <w:szCs w:val="22"/>
              </w:rPr>
              <w:t>honors program</w:t>
            </w:r>
          </w:p>
        </w:tc>
        <w:tc>
          <w:tcPr>
            <w:tcW w:w="2430" w:type="dxa"/>
          </w:tcPr>
          <w:p w14:paraId="005DF3C5" w14:textId="6020AD99" w:rsidR="005A66B4" w:rsidRPr="00556035" w:rsidRDefault="00556035">
            <w:pPr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556035">
              <w:rPr>
                <w:rFonts w:ascii="Trebuchet MS" w:hAnsi="Trebuchet MS"/>
                <w:color w:val="000000" w:themeColor="text1"/>
                <w:sz w:val="22"/>
                <w:szCs w:val="22"/>
              </w:rPr>
              <w:t>Early action: Nov</w:t>
            </w:r>
            <w:r w:rsidR="00171F42" w:rsidRPr="00556035">
              <w:rPr>
                <w:rFonts w:ascii="Trebuchet MS" w:hAnsi="Trebuchet MS"/>
                <w:color w:val="000000" w:themeColor="text1"/>
                <w:sz w:val="22"/>
                <w:szCs w:val="22"/>
              </w:rPr>
              <w:t>. 1</w:t>
            </w:r>
          </w:p>
          <w:p w14:paraId="4975530A" w14:textId="0208E81F" w:rsidR="00171F42" w:rsidRPr="00981CE3" w:rsidRDefault="00171F42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556035">
              <w:rPr>
                <w:rFonts w:ascii="Trebuchet MS" w:hAnsi="Trebuchet MS"/>
                <w:color w:val="000000" w:themeColor="text1"/>
                <w:sz w:val="22"/>
                <w:szCs w:val="22"/>
              </w:rPr>
              <w:t>After Dec. 15: rolling</w:t>
            </w:r>
          </w:p>
        </w:tc>
        <w:tc>
          <w:tcPr>
            <w:tcW w:w="2250" w:type="dxa"/>
          </w:tcPr>
          <w:p w14:paraId="7BF6E11A" w14:textId="77777777" w:rsidR="005A66B4" w:rsidRPr="007D587B" w:rsidRDefault="00A84B4A">
            <w:pPr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7D587B">
              <w:rPr>
                <w:rFonts w:ascii="Trebuchet MS" w:hAnsi="Trebuchet MS"/>
                <w:color w:val="000000" w:themeColor="text1"/>
                <w:sz w:val="22"/>
                <w:szCs w:val="22"/>
              </w:rPr>
              <w:t>Rolling</w:t>
            </w:r>
          </w:p>
          <w:p w14:paraId="34FF88B7" w14:textId="2CC7BE95" w:rsidR="003423F6" w:rsidRPr="00981CE3" w:rsidRDefault="003423F6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7D587B">
              <w:rPr>
                <w:rFonts w:ascii="Trebuchet MS" w:hAnsi="Trebuchet MS"/>
                <w:color w:val="000000" w:themeColor="text1"/>
                <w:sz w:val="22"/>
                <w:szCs w:val="22"/>
              </w:rPr>
              <w:t>Notification begins Dec. 1</w:t>
            </w:r>
            <w:r w:rsidR="007D587B">
              <w:rPr>
                <w:rFonts w:ascii="Trebuchet MS" w:hAnsi="Trebuchet MS"/>
                <w:color w:val="000000" w:themeColor="text1"/>
                <w:sz w:val="22"/>
                <w:szCs w:val="22"/>
              </w:rPr>
              <w:t>.</w:t>
            </w:r>
          </w:p>
        </w:tc>
      </w:tr>
      <w:tr w:rsidR="00981CE3" w:rsidRPr="00981CE3" w14:paraId="2368B690" w14:textId="77777777" w:rsidTr="00384CB4">
        <w:tc>
          <w:tcPr>
            <w:tcW w:w="2898" w:type="dxa"/>
          </w:tcPr>
          <w:p w14:paraId="2DD240DA" w14:textId="2571B03A" w:rsidR="005A66B4" w:rsidRPr="002A6283" w:rsidRDefault="00A84B4A">
            <w:pPr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</w:pPr>
            <w:r w:rsidRPr="002A6283"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  <w:t>FAFSA priority deadline</w:t>
            </w:r>
          </w:p>
        </w:tc>
        <w:tc>
          <w:tcPr>
            <w:tcW w:w="2520" w:type="dxa"/>
          </w:tcPr>
          <w:p w14:paraId="760EBC44" w14:textId="7CE79517" w:rsidR="005A66B4" w:rsidRPr="00981CE3" w:rsidRDefault="00A84B4A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BA0F2C">
              <w:rPr>
                <w:rFonts w:ascii="Trebuchet MS" w:hAnsi="Trebuchet MS"/>
                <w:color w:val="000000" w:themeColor="text1"/>
                <w:sz w:val="22"/>
                <w:szCs w:val="22"/>
              </w:rPr>
              <w:t>March 1</w:t>
            </w:r>
          </w:p>
        </w:tc>
        <w:tc>
          <w:tcPr>
            <w:tcW w:w="2160" w:type="dxa"/>
          </w:tcPr>
          <w:p w14:paraId="2E596B13" w14:textId="17835F33" w:rsidR="005A66B4" w:rsidRPr="00981CE3" w:rsidRDefault="00A84B4A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981CE3">
              <w:rPr>
                <w:rFonts w:ascii="Trebuchet MS" w:hAnsi="Trebuchet MS"/>
                <w:color w:val="000000" w:themeColor="text1"/>
                <w:sz w:val="22"/>
                <w:szCs w:val="22"/>
              </w:rPr>
              <w:t>March 1</w:t>
            </w:r>
          </w:p>
        </w:tc>
        <w:tc>
          <w:tcPr>
            <w:tcW w:w="2070" w:type="dxa"/>
          </w:tcPr>
          <w:p w14:paraId="376D80CF" w14:textId="5B4F97E7" w:rsidR="005A66B4" w:rsidRPr="00981CE3" w:rsidRDefault="00A84B4A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9424FA">
              <w:rPr>
                <w:rFonts w:ascii="Trebuchet MS" w:hAnsi="Trebuchet MS"/>
                <w:color w:val="000000" w:themeColor="text1"/>
                <w:sz w:val="22"/>
                <w:szCs w:val="22"/>
              </w:rPr>
              <w:t>March 1</w:t>
            </w:r>
          </w:p>
        </w:tc>
        <w:tc>
          <w:tcPr>
            <w:tcW w:w="2430" w:type="dxa"/>
          </w:tcPr>
          <w:p w14:paraId="7EF354EB" w14:textId="752C8912" w:rsidR="005A66B4" w:rsidRPr="00981CE3" w:rsidRDefault="00AD7388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A66555">
              <w:rPr>
                <w:rFonts w:ascii="Trebuchet MS" w:hAnsi="Trebuchet MS"/>
                <w:color w:val="000000" w:themeColor="text1"/>
                <w:sz w:val="22"/>
                <w:szCs w:val="22"/>
              </w:rPr>
              <w:t>November 1</w:t>
            </w:r>
          </w:p>
        </w:tc>
        <w:tc>
          <w:tcPr>
            <w:tcW w:w="2250" w:type="dxa"/>
          </w:tcPr>
          <w:p w14:paraId="4A706B0B" w14:textId="3B4DC079" w:rsidR="005A66B4" w:rsidRPr="008B3528" w:rsidRDefault="008B3528">
            <w:pPr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8B3528">
              <w:rPr>
                <w:rFonts w:ascii="Trebuchet MS" w:hAnsi="Trebuchet MS"/>
                <w:color w:val="000000" w:themeColor="text1"/>
                <w:sz w:val="22"/>
                <w:szCs w:val="22"/>
              </w:rPr>
              <w:t>March 1</w:t>
            </w:r>
            <w:r w:rsidR="00943A5E" w:rsidRPr="008B3528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</w:t>
            </w:r>
          </w:p>
          <w:p w14:paraId="580DC5C3" w14:textId="670A30C7" w:rsidR="00A84B4A" w:rsidRPr="00981CE3" w:rsidRDefault="00A84B4A" w:rsidP="008B3528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</w:p>
        </w:tc>
      </w:tr>
      <w:tr w:rsidR="00981CE3" w:rsidRPr="00981CE3" w14:paraId="1425974E" w14:textId="77777777" w:rsidTr="00384CB4">
        <w:tc>
          <w:tcPr>
            <w:tcW w:w="2898" w:type="dxa"/>
          </w:tcPr>
          <w:p w14:paraId="32E4ED0C" w14:textId="7B366B36" w:rsidR="00DC59F4" w:rsidRPr="002A6283" w:rsidRDefault="00CB02DD">
            <w:pPr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</w:pPr>
            <w:r w:rsidRPr="002A6283"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  <w:t>2016-2017</w:t>
            </w:r>
          </w:p>
          <w:p w14:paraId="53F2FF09" w14:textId="31B128B5" w:rsidR="0011340B" w:rsidRPr="002A6283" w:rsidRDefault="008146B0">
            <w:pPr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  <w:t>T</w:t>
            </w:r>
            <w:r w:rsidR="001C3EA9" w:rsidRPr="002A6283"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  <w:t>uition &amp; fees</w:t>
            </w:r>
          </w:p>
          <w:p w14:paraId="6C44B3F2" w14:textId="0D621FDA" w:rsidR="00A84B4A" w:rsidRPr="002A6283" w:rsidRDefault="008146B0">
            <w:pPr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  <w:t>R</w:t>
            </w:r>
            <w:r w:rsidR="00A84B4A" w:rsidRPr="002A6283"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  <w:t>oom &amp; board</w:t>
            </w:r>
          </w:p>
        </w:tc>
        <w:tc>
          <w:tcPr>
            <w:tcW w:w="2520" w:type="dxa"/>
          </w:tcPr>
          <w:p w14:paraId="78164C3D" w14:textId="779C809C" w:rsidR="00A308EC" w:rsidRPr="00954373" w:rsidRDefault="00A308EC">
            <w:pPr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954373">
              <w:rPr>
                <w:rFonts w:ascii="Trebuchet MS" w:hAnsi="Trebuchet MS"/>
                <w:color w:val="000000" w:themeColor="text1"/>
                <w:sz w:val="22"/>
                <w:szCs w:val="22"/>
              </w:rPr>
              <w:t>T&amp;F:</w:t>
            </w:r>
            <w:r w:rsidR="00491BBC" w:rsidRPr="00954373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  $14,840</w:t>
            </w:r>
          </w:p>
          <w:p w14:paraId="0A77ACBC" w14:textId="60E22BA6" w:rsidR="00A308EC" w:rsidRPr="00954373" w:rsidRDefault="00AD0231">
            <w:pPr>
              <w:rPr>
                <w:rFonts w:ascii="Trebuchet MS" w:hAnsi="Trebuchet MS"/>
                <w:color w:val="000000" w:themeColor="text1"/>
                <w:sz w:val="22"/>
                <w:szCs w:val="22"/>
                <w:u w:val="single"/>
              </w:rPr>
            </w:pPr>
            <w:r w:rsidRPr="00954373">
              <w:rPr>
                <w:rFonts w:ascii="Trebuchet MS" w:hAnsi="Trebuchet MS"/>
                <w:color w:val="000000" w:themeColor="text1"/>
                <w:sz w:val="22"/>
                <w:szCs w:val="22"/>
                <w:u w:val="single"/>
              </w:rPr>
              <w:t>R&amp;B:   $12,514</w:t>
            </w:r>
          </w:p>
          <w:p w14:paraId="2A5A3F91" w14:textId="12E338B1" w:rsidR="00A84B4A" w:rsidRPr="00954373" w:rsidRDefault="00A308EC">
            <w:pPr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954373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Total: </w:t>
            </w:r>
            <w:r w:rsidR="00954373" w:rsidRPr="00954373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$27,354</w:t>
            </w:r>
            <w:r w:rsidR="00DC59F4" w:rsidRPr="00954373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Storrs</w:t>
            </w:r>
          </w:p>
          <w:p w14:paraId="39C76F36" w14:textId="77777777" w:rsidR="00DC59F4" w:rsidRDefault="00A308EC" w:rsidP="00A308EC">
            <w:pPr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954373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T&amp;F: </w:t>
            </w:r>
            <w:r w:rsidR="005C05F4" w:rsidRPr="00954373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</w:t>
            </w:r>
            <w:r w:rsidR="00954373" w:rsidRPr="00954373">
              <w:rPr>
                <w:rFonts w:ascii="Trebuchet MS" w:hAnsi="Trebuchet MS"/>
                <w:color w:val="000000" w:themeColor="text1"/>
                <w:sz w:val="22"/>
                <w:szCs w:val="22"/>
              </w:rPr>
              <w:t>$12,838</w:t>
            </w:r>
            <w:r w:rsidR="00DC59F4" w:rsidRPr="00954373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branch</w:t>
            </w:r>
          </w:p>
          <w:p w14:paraId="22B834DD" w14:textId="266E9EAD" w:rsidR="002A6283" w:rsidRPr="00981CE3" w:rsidRDefault="002A6283" w:rsidP="00A308EC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2707A8F" w14:textId="1326D883" w:rsidR="00A84B4A" w:rsidRPr="00AF6571" w:rsidRDefault="00BF6769">
            <w:pPr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AF6571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T&amp;F:   </w:t>
            </w:r>
            <w:r w:rsidR="00576B83" w:rsidRPr="00AF6571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 </w:t>
            </w:r>
            <w:r w:rsidR="00EC369F" w:rsidRPr="00AF6571">
              <w:rPr>
                <w:rFonts w:ascii="Trebuchet MS" w:hAnsi="Trebuchet MS"/>
                <w:color w:val="000000" w:themeColor="text1"/>
                <w:sz w:val="22"/>
                <w:szCs w:val="22"/>
              </w:rPr>
              <w:t>$10,185</w:t>
            </w:r>
          </w:p>
          <w:p w14:paraId="19D28431" w14:textId="485EA220" w:rsidR="00BF6769" w:rsidRPr="00AF6571" w:rsidRDefault="00AF6571">
            <w:pPr>
              <w:rPr>
                <w:rFonts w:ascii="Trebuchet MS" w:hAnsi="Trebuchet MS"/>
                <w:color w:val="000000" w:themeColor="text1"/>
                <w:sz w:val="22"/>
                <w:szCs w:val="22"/>
                <w:u w:val="single"/>
              </w:rPr>
            </w:pPr>
            <w:r w:rsidRPr="00AF6571">
              <w:rPr>
                <w:rFonts w:ascii="Trebuchet MS" w:hAnsi="Trebuchet MS"/>
                <w:color w:val="000000" w:themeColor="text1"/>
                <w:sz w:val="22"/>
                <w:szCs w:val="22"/>
                <w:u w:val="single"/>
              </w:rPr>
              <w:t xml:space="preserve">R&amp;B:   </w:t>
            </w:r>
            <w:r>
              <w:rPr>
                <w:rFonts w:ascii="Trebuchet MS" w:hAnsi="Trebuchet MS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AF6571">
              <w:rPr>
                <w:rFonts w:ascii="Trebuchet MS" w:hAnsi="Trebuchet MS"/>
                <w:color w:val="000000" w:themeColor="text1"/>
                <w:sz w:val="22"/>
                <w:szCs w:val="22"/>
                <w:u w:val="single"/>
              </w:rPr>
              <w:t>$12,416</w:t>
            </w:r>
          </w:p>
          <w:p w14:paraId="0FD0D622" w14:textId="717E7A84" w:rsidR="00BF6769" w:rsidRPr="00981CE3" w:rsidRDefault="004B5542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AF6571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Total: </w:t>
            </w:r>
            <w:r w:rsidR="00AF6571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  </w:t>
            </w:r>
            <w:r w:rsidRPr="00AF6571">
              <w:rPr>
                <w:rFonts w:ascii="Trebuchet MS" w:hAnsi="Trebuchet MS"/>
                <w:color w:val="000000" w:themeColor="text1"/>
                <w:sz w:val="22"/>
                <w:szCs w:val="22"/>
              </w:rPr>
              <w:t>$</w:t>
            </w:r>
            <w:r w:rsidR="00AF6571" w:rsidRPr="00AF6571">
              <w:rPr>
                <w:rFonts w:ascii="Trebuchet MS" w:hAnsi="Trebuchet MS"/>
                <w:color w:val="000000" w:themeColor="text1"/>
                <w:sz w:val="22"/>
                <w:szCs w:val="22"/>
              </w:rPr>
              <w:t>22,601</w:t>
            </w:r>
          </w:p>
        </w:tc>
        <w:tc>
          <w:tcPr>
            <w:tcW w:w="2070" w:type="dxa"/>
          </w:tcPr>
          <w:p w14:paraId="5BF31509" w14:textId="20570352" w:rsidR="00A84B4A" w:rsidRPr="004E2355" w:rsidRDefault="008D22D4">
            <w:pPr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4E2355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T&amp;F:  </w:t>
            </w:r>
            <w:r w:rsidR="00C73B27" w:rsidRPr="004E2355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$10,919</w:t>
            </w:r>
          </w:p>
          <w:p w14:paraId="5E58E5A5" w14:textId="1FFCB393" w:rsidR="00006906" w:rsidRPr="004E2355" w:rsidRDefault="004E2355">
            <w:pPr>
              <w:rPr>
                <w:rFonts w:ascii="Trebuchet MS" w:hAnsi="Trebuchet MS"/>
                <w:color w:val="000000" w:themeColor="text1"/>
                <w:sz w:val="22"/>
                <w:szCs w:val="22"/>
                <w:u w:val="single"/>
              </w:rPr>
            </w:pPr>
            <w:r w:rsidRPr="004E2355">
              <w:rPr>
                <w:rFonts w:ascii="Trebuchet MS" w:hAnsi="Trebuchet MS"/>
                <w:color w:val="000000" w:themeColor="text1"/>
                <w:sz w:val="22"/>
                <w:szCs w:val="22"/>
                <w:u w:val="single"/>
              </w:rPr>
              <w:t>R&amp;B:   $13,050</w:t>
            </w:r>
          </w:p>
          <w:p w14:paraId="59B393A4" w14:textId="0644E89D" w:rsidR="00006906" w:rsidRPr="00981CE3" w:rsidRDefault="004B5542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4E2355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Total: </w:t>
            </w:r>
            <w:r w:rsidR="004E2355" w:rsidRPr="004E2355">
              <w:rPr>
                <w:rFonts w:ascii="Trebuchet MS" w:hAnsi="Trebuchet MS"/>
                <w:color w:val="000000" w:themeColor="text1"/>
                <w:sz w:val="22"/>
                <w:szCs w:val="22"/>
              </w:rPr>
              <w:t>$23,96</w:t>
            </w:r>
            <w:r w:rsidRPr="004E2355">
              <w:rPr>
                <w:rFonts w:ascii="Trebuchet MS" w:hAnsi="Trebuchet MS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430" w:type="dxa"/>
          </w:tcPr>
          <w:p w14:paraId="48D1D891" w14:textId="760ECE03" w:rsidR="00171F42" w:rsidRPr="00076324" w:rsidRDefault="00171F42">
            <w:pPr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076324">
              <w:rPr>
                <w:rFonts w:ascii="Trebuchet MS" w:hAnsi="Trebuchet MS"/>
                <w:color w:val="000000" w:themeColor="text1"/>
                <w:sz w:val="22"/>
                <w:szCs w:val="22"/>
              </w:rPr>
              <w:t>T&amp;F:</w:t>
            </w:r>
            <w:r w:rsidR="0021273E" w:rsidRPr="00076324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  </w:t>
            </w:r>
            <w:r w:rsidR="00B935CB" w:rsidRPr="00076324">
              <w:rPr>
                <w:rFonts w:ascii="Trebuchet MS" w:hAnsi="Trebuchet MS"/>
                <w:color w:val="000000" w:themeColor="text1"/>
                <w:sz w:val="22"/>
                <w:szCs w:val="22"/>
              </w:rPr>
              <w:t>$10,537</w:t>
            </w:r>
          </w:p>
          <w:p w14:paraId="356E0553" w14:textId="41438DB5" w:rsidR="00171F42" w:rsidRPr="00076324" w:rsidRDefault="00076324">
            <w:pPr>
              <w:rPr>
                <w:rFonts w:ascii="Trebuchet MS" w:hAnsi="Trebuchet MS"/>
                <w:color w:val="000000" w:themeColor="text1"/>
                <w:sz w:val="22"/>
                <w:szCs w:val="22"/>
                <w:u w:val="single"/>
              </w:rPr>
            </w:pPr>
            <w:r w:rsidRPr="00076324">
              <w:rPr>
                <w:rFonts w:ascii="Trebuchet MS" w:hAnsi="Trebuchet MS"/>
                <w:color w:val="000000" w:themeColor="text1"/>
                <w:sz w:val="22"/>
                <w:szCs w:val="22"/>
                <w:u w:val="single"/>
              </w:rPr>
              <w:t>R&amp;B:   $12,432</w:t>
            </w:r>
          </w:p>
          <w:p w14:paraId="5933EABF" w14:textId="353B6091" w:rsidR="00A84B4A" w:rsidRPr="00981CE3" w:rsidRDefault="00171F42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076324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Total: </w:t>
            </w:r>
            <w:r w:rsidR="00076324" w:rsidRPr="00076324">
              <w:rPr>
                <w:rFonts w:ascii="Trebuchet MS" w:hAnsi="Trebuchet MS"/>
                <w:color w:val="000000" w:themeColor="text1"/>
                <w:sz w:val="22"/>
                <w:szCs w:val="22"/>
              </w:rPr>
              <w:t>$22</w:t>
            </w:r>
            <w:r w:rsidR="001D4791" w:rsidRPr="00076324">
              <w:rPr>
                <w:rFonts w:ascii="Trebuchet MS" w:hAnsi="Trebuchet MS"/>
                <w:color w:val="000000" w:themeColor="text1"/>
                <w:sz w:val="22"/>
                <w:szCs w:val="22"/>
              </w:rPr>
              <w:t>,</w:t>
            </w:r>
            <w:r w:rsidR="00076324" w:rsidRPr="00076324">
              <w:rPr>
                <w:rFonts w:ascii="Trebuchet MS" w:hAnsi="Trebuchet MS"/>
                <w:color w:val="000000" w:themeColor="text1"/>
                <w:sz w:val="22"/>
                <w:szCs w:val="22"/>
              </w:rPr>
              <w:t>959</w:t>
            </w:r>
          </w:p>
        </w:tc>
        <w:tc>
          <w:tcPr>
            <w:tcW w:w="2250" w:type="dxa"/>
          </w:tcPr>
          <w:p w14:paraId="1F9EDF08" w14:textId="37C8D890" w:rsidR="00E461CB" w:rsidRPr="00790A98" w:rsidRDefault="0021273E">
            <w:pPr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790A98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T&amp;F:   </w:t>
            </w:r>
            <w:r w:rsidR="007549F3" w:rsidRPr="00790A98">
              <w:rPr>
                <w:rFonts w:ascii="Trebuchet MS" w:hAnsi="Trebuchet MS"/>
                <w:color w:val="000000" w:themeColor="text1"/>
                <w:sz w:val="22"/>
                <w:szCs w:val="22"/>
              </w:rPr>
              <w:t>$10,458</w:t>
            </w:r>
          </w:p>
          <w:p w14:paraId="2CDF0734" w14:textId="68487B61" w:rsidR="00E461CB" w:rsidRPr="00790A98" w:rsidRDefault="00790A98">
            <w:pPr>
              <w:rPr>
                <w:rFonts w:ascii="Trebuchet MS" w:hAnsi="Trebuchet MS"/>
                <w:color w:val="000000" w:themeColor="text1"/>
                <w:sz w:val="22"/>
                <w:szCs w:val="22"/>
                <w:u w:val="single"/>
              </w:rPr>
            </w:pPr>
            <w:r w:rsidRPr="00790A98">
              <w:rPr>
                <w:rFonts w:ascii="Trebuchet MS" w:hAnsi="Trebuchet MS"/>
                <w:color w:val="000000" w:themeColor="text1"/>
                <w:sz w:val="22"/>
                <w:szCs w:val="22"/>
                <w:u w:val="single"/>
              </w:rPr>
              <w:t>R&amp;B:   $12,417</w:t>
            </w:r>
          </w:p>
          <w:p w14:paraId="37C17801" w14:textId="697C8376" w:rsidR="00A84B4A" w:rsidRPr="00981CE3" w:rsidRDefault="00790A98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790A98">
              <w:rPr>
                <w:rFonts w:ascii="Trebuchet MS" w:hAnsi="Trebuchet MS"/>
                <w:color w:val="000000" w:themeColor="text1"/>
                <w:sz w:val="22"/>
                <w:szCs w:val="22"/>
              </w:rPr>
              <w:t>Total: $22,875</w:t>
            </w:r>
          </w:p>
        </w:tc>
      </w:tr>
      <w:tr w:rsidR="00981CE3" w:rsidRPr="00981CE3" w14:paraId="1C4703C2" w14:textId="77777777" w:rsidTr="00384CB4">
        <w:tc>
          <w:tcPr>
            <w:tcW w:w="2898" w:type="dxa"/>
          </w:tcPr>
          <w:p w14:paraId="03307B4C" w14:textId="0F9FFA30" w:rsidR="005A66B4" w:rsidRPr="002A6283" w:rsidRDefault="00A84B4A">
            <w:pPr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</w:pPr>
            <w:r w:rsidRPr="002A6283"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  <w:t># of years o</w:t>
            </w:r>
            <w:r w:rsidR="0011340B" w:rsidRPr="002A6283"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  <w:t>f</w:t>
            </w:r>
            <w:r w:rsidR="0093301D" w:rsidRPr="002A6283"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  <w:t xml:space="preserve"> the same foreign language in H</w:t>
            </w:r>
            <w:r w:rsidR="0011340B" w:rsidRPr="002A6283"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2520" w:type="dxa"/>
          </w:tcPr>
          <w:p w14:paraId="5B284150" w14:textId="0226014D" w:rsidR="005A66B4" w:rsidRPr="00BC3269" w:rsidRDefault="00A84B4A">
            <w:pPr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BC3269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2 </w:t>
            </w:r>
            <w:r w:rsidR="00B03492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years </w:t>
            </w:r>
            <w:r w:rsidRPr="00BC3269">
              <w:rPr>
                <w:rFonts w:ascii="Trebuchet MS" w:hAnsi="Trebuchet MS"/>
                <w:color w:val="000000" w:themeColor="text1"/>
                <w:sz w:val="22"/>
                <w:szCs w:val="22"/>
              </w:rPr>
              <w:t>required</w:t>
            </w:r>
          </w:p>
          <w:p w14:paraId="330248A7" w14:textId="070C86AC" w:rsidR="00A84B4A" w:rsidRDefault="00A84B4A">
            <w:pPr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BC3269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3 </w:t>
            </w:r>
            <w:r w:rsidR="00B03492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years </w:t>
            </w:r>
            <w:r w:rsidR="0093301D" w:rsidRPr="00BC3269">
              <w:rPr>
                <w:rFonts w:ascii="Trebuchet MS" w:hAnsi="Trebuchet MS"/>
                <w:color w:val="000000" w:themeColor="text1"/>
                <w:sz w:val="22"/>
                <w:szCs w:val="22"/>
              </w:rPr>
              <w:t>highly rec</w:t>
            </w:r>
          </w:p>
          <w:p w14:paraId="75F6C2EF" w14:textId="392BF563" w:rsidR="002A6283" w:rsidRPr="00981CE3" w:rsidRDefault="002A6283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6A1511A" w14:textId="7DC18C4C" w:rsidR="005A66B4" w:rsidRPr="00981CE3" w:rsidRDefault="00B74C7D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B74C7D">
              <w:rPr>
                <w:rFonts w:ascii="Trebuchet MS" w:hAnsi="Trebuchet MS"/>
                <w:color w:val="000000" w:themeColor="text1"/>
                <w:sz w:val="22"/>
                <w:szCs w:val="22"/>
              </w:rPr>
              <w:t>3 years</w:t>
            </w:r>
          </w:p>
        </w:tc>
        <w:tc>
          <w:tcPr>
            <w:tcW w:w="2070" w:type="dxa"/>
          </w:tcPr>
          <w:p w14:paraId="45B109D1" w14:textId="7D167608" w:rsidR="005A66B4" w:rsidRPr="00E75A08" w:rsidRDefault="00E75A08">
            <w:pPr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E75A08">
              <w:rPr>
                <w:rFonts w:ascii="Trebuchet MS" w:hAnsi="Trebuchet MS"/>
                <w:color w:val="000000" w:themeColor="text1"/>
                <w:sz w:val="22"/>
                <w:szCs w:val="22"/>
              </w:rPr>
              <w:t>2 years</w:t>
            </w:r>
          </w:p>
        </w:tc>
        <w:tc>
          <w:tcPr>
            <w:tcW w:w="2430" w:type="dxa"/>
          </w:tcPr>
          <w:p w14:paraId="33D279AF" w14:textId="06972199" w:rsidR="005A66B4" w:rsidRPr="00981CE3" w:rsidRDefault="00A84B4A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B03492">
              <w:rPr>
                <w:rFonts w:ascii="Trebuchet MS" w:hAnsi="Trebuchet MS"/>
                <w:color w:val="000000" w:themeColor="text1"/>
                <w:sz w:val="22"/>
                <w:szCs w:val="22"/>
              </w:rPr>
              <w:t>2</w:t>
            </w:r>
            <w:r w:rsidR="003271F8" w:rsidRPr="00B03492">
              <w:rPr>
                <w:rFonts w:ascii="Trebuchet MS" w:hAnsi="Trebuchet MS"/>
                <w:color w:val="000000" w:themeColor="text1"/>
                <w:sz w:val="22"/>
                <w:szCs w:val="22"/>
              </w:rPr>
              <w:t>+ y</w:t>
            </w:r>
            <w:r w:rsidR="00B03492">
              <w:rPr>
                <w:rFonts w:ascii="Trebuchet MS" w:hAnsi="Trebuchet MS"/>
                <w:color w:val="000000" w:themeColor="text1"/>
                <w:sz w:val="22"/>
                <w:szCs w:val="22"/>
              </w:rPr>
              <w:t>ea</w:t>
            </w:r>
            <w:r w:rsidR="003271F8" w:rsidRPr="00B03492">
              <w:rPr>
                <w:rFonts w:ascii="Trebuchet MS" w:hAnsi="Trebuchet MS"/>
                <w:color w:val="000000" w:themeColor="text1"/>
                <w:sz w:val="22"/>
                <w:szCs w:val="22"/>
              </w:rPr>
              <w:t>rs rec</w:t>
            </w:r>
          </w:p>
        </w:tc>
        <w:tc>
          <w:tcPr>
            <w:tcW w:w="2250" w:type="dxa"/>
          </w:tcPr>
          <w:p w14:paraId="52B0CF99" w14:textId="6EF09C06" w:rsidR="005A66B4" w:rsidRPr="00B251C8" w:rsidRDefault="00A84B4A">
            <w:pPr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B251C8">
              <w:rPr>
                <w:rFonts w:ascii="Trebuchet MS" w:hAnsi="Trebuchet MS"/>
                <w:color w:val="000000" w:themeColor="text1"/>
                <w:sz w:val="22"/>
                <w:szCs w:val="22"/>
              </w:rPr>
              <w:t>2 y</w:t>
            </w:r>
            <w:r w:rsidR="00B03492" w:rsidRPr="00B251C8">
              <w:rPr>
                <w:rFonts w:ascii="Trebuchet MS" w:hAnsi="Trebuchet MS"/>
                <w:color w:val="000000" w:themeColor="text1"/>
                <w:sz w:val="22"/>
                <w:szCs w:val="22"/>
              </w:rPr>
              <w:t>ea</w:t>
            </w:r>
            <w:r w:rsidRPr="00B251C8">
              <w:rPr>
                <w:rFonts w:ascii="Trebuchet MS" w:hAnsi="Trebuchet MS"/>
                <w:color w:val="000000" w:themeColor="text1"/>
                <w:sz w:val="22"/>
                <w:szCs w:val="22"/>
              </w:rPr>
              <w:t>rs</w:t>
            </w:r>
          </w:p>
          <w:p w14:paraId="2C92F17D" w14:textId="1F9E7EA2" w:rsidR="00A84B4A" w:rsidRPr="00981CE3" w:rsidRDefault="0099467D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B251C8">
              <w:rPr>
                <w:rFonts w:ascii="Trebuchet MS" w:hAnsi="Trebuchet MS"/>
                <w:color w:val="000000" w:themeColor="text1"/>
                <w:sz w:val="22"/>
                <w:szCs w:val="22"/>
              </w:rPr>
              <w:t>3 y</w:t>
            </w:r>
            <w:r w:rsidR="00B03492" w:rsidRPr="00B251C8">
              <w:rPr>
                <w:rFonts w:ascii="Trebuchet MS" w:hAnsi="Trebuchet MS"/>
                <w:color w:val="000000" w:themeColor="text1"/>
                <w:sz w:val="22"/>
                <w:szCs w:val="22"/>
              </w:rPr>
              <w:t>ea</w:t>
            </w:r>
            <w:r w:rsidRPr="00B251C8">
              <w:rPr>
                <w:rFonts w:ascii="Trebuchet MS" w:hAnsi="Trebuchet MS"/>
                <w:color w:val="000000" w:themeColor="text1"/>
                <w:sz w:val="22"/>
                <w:szCs w:val="22"/>
              </w:rPr>
              <w:t>rs rec</w:t>
            </w:r>
          </w:p>
        </w:tc>
      </w:tr>
      <w:tr w:rsidR="00981CE3" w:rsidRPr="00981CE3" w14:paraId="133A537A" w14:textId="77777777" w:rsidTr="00384CB4">
        <w:tc>
          <w:tcPr>
            <w:tcW w:w="2898" w:type="dxa"/>
          </w:tcPr>
          <w:p w14:paraId="1B26FACA" w14:textId="77777777" w:rsidR="005A66B4" w:rsidRPr="002A6283" w:rsidRDefault="00DC59F4">
            <w:pPr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</w:pPr>
            <w:r w:rsidRPr="002A6283"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  <w:t># of undergrads</w:t>
            </w:r>
          </w:p>
          <w:p w14:paraId="416FC4CA" w14:textId="77777777" w:rsidR="008E6AB9" w:rsidRPr="002A6283" w:rsidRDefault="008E6AB9">
            <w:pPr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</w:pPr>
          </w:p>
          <w:p w14:paraId="6B67D78E" w14:textId="7314B361" w:rsidR="008E6AB9" w:rsidRPr="002A6283" w:rsidRDefault="008E6AB9">
            <w:pPr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20" w:type="dxa"/>
          </w:tcPr>
          <w:p w14:paraId="7C3278E9" w14:textId="393F6A44" w:rsidR="005A66B4" w:rsidRPr="00CE1D7A" w:rsidRDefault="00CE1D7A">
            <w:pPr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CE1D7A">
              <w:rPr>
                <w:rFonts w:ascii="Trebuchet MS" w:hAnsi="Trebuchet MS"/>
                <w:color w:val="000000" w:themeColor="text1"/>
                <w:sz w:val="22"/>
                <w:szCs w:val="22"/>
              </w:rPr>
              <w:t>19,240</w:t>
            </w:r>
            <w:r w:rsidR="00DC59F4" w:rsidRPr="00CE1D7A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Storrs</w:t>
            </w:r>
          </w:p>
          <w:p w14:paraId="09C557A1" w14:textId="4C0443D3" w:rsidR="00DC59F4" w:rsidRPr="00981CE3" w:rsidRDefault="0093301D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CE1D7A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4,600 </w:t>
            </w:r>
            <w:r w:rsidR="00DC59F4" w:rsidRPr="00CE1D7A">
              <w:rPr>
                <w:rFonts w:ascii="Trebuchet MS" w:hAnsi="Trebuchet MS"/>
                <w:color w:val="000000" w:themeColor="text1"/>
                <w:sz w:val="22"/>
                <w:szCs w:val="22"/>
              </w:rPr>
              <w:t>branches</w:t>
            </w:r>
            <w:r w:rsidR="008146B0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(total of 4 branches</w:t>
            </w:r>
            <w:r w:rsidR="00392242" w:rsidRPr="00CE1D7A">
              <w:rPr>
                <w:rFonts w:ascii="Trebuchet MS" w:hAnsi="Trebuchet MS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160" w:type="dxa"/>
          </w:tcPr>
          <w:p w14:paraId="72BF6479" w14:textId="52CD8434" w:rsidR="00DC59F4" w:rsidRPr="00E84990" w:rsidRDefault="00E84990">
            <w:pPr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E84990">
              <w:rPr>
                <w:rFonts w:ascii="Trebuchet MS" w:hAnsi="Trebuchet MS"/>
                <w:color w:val="000000" w:themeColor="text1"/>
                <w:sz w:val="22"/>
                <w:szCs w:val="22"/>
              </w:rPr>
              <w:t>9,538</w:t>
            </w:r>
          </w:p>
        </w:tc>
        <w:tc>
          <w:tcPr>
            <w:tcW w:w="2070" w:type="dxa"/>
          </w:tcPr>
          <w:p w14:paraId="337E5D82" w14:textId="192DA6E8" w:rsidR="005A66B4" w:rsidRPr="00981CE3" w:rsidRDefault="008223D6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8223D6">
              <w:rPr>
                <w:rFonts w:ascii="Trebuchet MS" w:hAnsi="Trebuchet MS"/>
                <w:color w:val="000000" w:themeColor="text1"/>
                <w:sz w:val="22"/>
                <w:szCs w:val="22"/>
              </w:rPr>
              <w:t>5,362</w:t>
            </w:r>
          </w:p>
        </w:tc>
        <w:tc>
          <w:tcPr>
            <w:tcW w:w="2430" w:type="dxa"/>
          </w:tcPr>
          <w:p w14:paraId="11D61F45" w14:textId="3CF20836" w:rsidR="00C8697F" w:rsidRPr="00981CE3" w:rsidRDefault="008146B0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>7,963</w:t>
            </w:r>
          </w:p>
        </w:tc>
        <w:tc>
          <w:tcPr>
            <w:tcW w:w="2250" w:type="dxa"/>
          </w:tcPr>
          <w:p w14:paraId="5E7A41C7" w14:textId="6A5AFA4E" w:rsidR="005A66B4" w:rsidRPr="00040BC2" w:rsidRDefault="00040BC2">
            <w:pPr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040BC2">
              <w:rPr>
                <w:rFonts w:ascii="Trebuchet MS" w:hAnsi="Trebuchet MS"/>
                <w:color w:val="000000" w:themeColor="text1"/>
                <w:sz w:val="22"/>
                <w:szCs w:val="22"/>
              </w:rPr>
              <w:t>5,181</w:t>
            </w:r>
          </w:p>
        </w:tc>
      </w:tr>
      <w:tr w:rsidR="00981CE3" w:rsidRPr="00981CE3" w14:paraId="63BCE295" w14:textId="77777777" w:rsidTr="00384CB4">
        <w:tc>
          <w:tcPr>
            <w:tcW w:w="2898" w:type="dxa"/>
          </w:tcPr>
          <w:p w14:paraId="1F44E022" w14:textId="0F986D5E" w:rsidR="006916B0" w:rsidRDefault="008146B0">
            <w:pPr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  <w:t>Admissions criteria and/or</w:t>
            </w:r>
          </w:p>
          <w:p w14:paraId="3FA11D2D" w14:textId="0AA545BA" w:rsidR="00A71B9B" w:rsidRPr="002A6283" w:rsidRDefault="008146B0">
            <w:pPr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  <w:t>d</w:t>
            </w:r>
            <w:r w:rsidR="00A71B9B"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  <w:t>ata on enrolled freshmen</w:t>
            </w:r>
          </w:p>
        </w:tc>
        <w:tc>
          <w:tcPr>
            <w:tcW w:w="2520" w:type="dxa"/>
          </w:tcPr>
          <w:p w14:paraId="1E474ED9" w14:textId="77777777" w:rsidR="00DC496D" w:rsidRPr="00CE1D7A" w:rsidRDefault="00DC496D">
            <w:pPr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CE1D7A">
              <w:rPr>
                <w:rFonts w:ascii="Trebuchet MS" w:hAnsi="Trebuchet MS"/>
                <w:b/>
                <w:color w:val="000000" w:themeColor="text1"/>
                <w:sz w:val="22"/>
                <w:szCs w:val="22"/>
                <w:u w:val="single"/>
              </w:rPr>
              <w:t>Storrs</w:t>
            </w:r>
            <w:r w:rsidRPr="00CE1D7A">
              <w:rPr>
                <w:rFonts w:ascii="Trebuchet MS" w:hAnsi="Trebuchet MS"/>
                <w:color w:val="000000" w:themeColor="text1"/>
                <w:sz w:val="22"/>
                <w:szCs w:val="22"/>
              </w:rPr>
              <w:t>:</w:t>
            </w:r>
          </w:p>
          <w:p w14:paraId="439B269D" w14:textId="0B461100" w:rsidR="00392242" w:rsidRPr="00CE1D7A" w:rsidRDefault="00A11A5C">
            <w:pPr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CE1D7A">
              <w:rPr>
                <w:rFonts w:ascii="Trebuchet MS" w:hAnsi="Trebuchet MS"/>
                <w:color w:val="000000" w:themeColor="text1"/>
                <w:sz w:val="22"/>
                <w:szCs w:val="22"/>
              </w:rPr>
              <w:t>129</w:t>
            </w:r>
            <w:r w:rsidR="00392242" w:rsidRPr="00CE1D7A">
              <w:rPr>
                <w:rFonts w:ascii="Trebuchet MS" w:hAnsi="Trebuchet MS"/>
                <w:color w:val="000000" w:themeColor="text1"/>
                <w:sz w:val="22"/>
                <w:szCs w:val="22"/>
              </w:rPr>
              <w:t>4</w:t>
            </w:r>
            <w:r w:rsidR="001C0D72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SAT</w:t>
            </w:r>
          </w:p>
          <w:p w14:paraId="005D8555" w14:textId="79DD0BF7" w:rsidR="00FB0B81" w:rsidRPr="00CE1D7A" w:rsidRDefault="001204D7">
            <w:pPr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CE1D7A">
              <w:rPr>
                <w:rFonts w:ascii="Trebuchet MS" w:hAnsi="Trebuchet MS"/>
                <w:color w:val="000000" w:themeColor="text1"/>
                <w:sz w:val="22"/>
                <w:szCs w:val="22"/>
              </w:rPr>
              <w:t>54</w:t>
            </w:r>
            <w:r w:rsidR="00FB0B81" w:rsidRPr="00CE1D7A">
              <w:rPr>
                <w:rFonts w:ascii="Trebuchet MS" w:hAnsi="Trebuchet MS"/>
                <w:color w:val="000000" w:themeColor="text1"/>
                <w:sz w:val="22"/>
                <w:szCs w:val="22"/>
              </w:rPr>
              <w:t>% in top 10%</w:t>
            </w:r>
          </w:p>
          <w:p w14:paraId="22E9277C" w14:textId="72441D61" w:rsidR="00BF0385" w:rsidRPr="002A6283" w:rsidRDefault="001204D7">
            <w:pPr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CE1D7A">
              <w:rPr>
                <w:rFonts w:ascii="Trebuchet MS" w:hAnsi="Trebuchet MS"/>
                <w:color w:val="000000" w:themeColor="text1"/>
                <w:sz w:val="22"/>
                <w:szCs w:val="22"/>
              </w:rPr>
              <w:t>88</w:t>
            </w:r>
            <w:r w:rsidR="002A6283">
              <w:rPr>
                <w:rFonts w:ascii="Trebuchet MS" w:hAnsi="Trebuchet MS"/>
                <w:color w:val="000000" w:themeColor="text1"/>
                <w:sz w:val="22"/>
                <w:szCs w:val="22"/>
              </w:rPr>
              <w:t>% in top 25%</w:t>
            </w:r>
          </w:p>
        </w:tc>
        <w:tc>
          <w:tcPr>
            <w:tcW w:w="2160" w:type="dxa"/>
          </w:tcPr>
          <w:p w14:paraId="466902BF" w14:textId="1670E84E" w:rsidR="005A66B4" w:rsidRPr="00B74C7D" w:rsidRDefault="00B74C7D">
            <w:pPr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B74C7D">
              <w:rPr>
                <w:rFonts w:ascii="Trebuchet MS" w:hAnsi="Trebuchet MS"/>
                <w:color w:val="000000" w:themeColor="text1"/>
                <w:sz w:val="22"/>
                <w:szCs w:val="22"/>
              </w:rPr>
              <w:t>1000 SAT minimum</w:t>
            </w:r>
          </w:p>
          <w:p w14:paraId="6F8D1848" w14:textId="24AB16AA" w:rsidR="006916B0" w:rsidRPr="00B74C7D" w:rsidRDefault="006916B0">
            <w:pPr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B74C7D">
              <w:rPr>
                <w:rFonts w:ascii="Trebuchet MS" w:hAnsi="Trebuchet MS"/>
                <w:color w:val="000000" w:themeColor="text1"/>
                <w:sz w:val="22"/>
                <w:szCs w:val="22"/>
              </w:rPr>
              <w:t>2.0 GPA</w:t>
            </w:r>
            <w:r w:rsidR="00B74C7D" w:rsidRPr="00B74C7D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minimum</w:t>
            </w:r>
          </w:p>
          <w:p w14:paraId="659C753E" w14:textId="7445DD1F" w:rsidR="006916B0" w:rsidRPr="00981CE3" w:rsidRDefault="00F64D41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>T</w:t>
            </w:r>
            <w:r w:rsidR="00B74C7D" w:rsidRPr="00B74C7D">
              <w:rPr>
                <w:rFonts w:ascii="Trebuchet MS" w:hAnsi="Trebuchet MS"/>
                <w:color w:val="000000" w:themeColor="text1"/>
                <w:sz w:val="22"/>
                <w:szCs w:val="22"/>
              </w:rPr>
              <w:t>op 50</w:t>
            </w:r>
            <w:r w:rsidR="006916B0" w:rsidRPr="00B74C7D">
              <w:rPr>
                <w:rFonts w:ascii="Trebuchet MS" w:hAnsi="Trebuchet MS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2070" w:type="dxa"/>
          </w:tcPr>
          <w:p w14:paraId="4EAD7DC3" w14:textId="2434ABAC" w:rsidR="006916B0" w:rsidRPr="00F64D41" w:rsidRDefault="00F64D41">
            <w:pPr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F64D41">
              <w:rPr>
                <w:rFonts w:ascii="Trebuchet MS" w:hAnsi="Trebuchet MS"/>
                <w:color w:val="000000" w:themeColor="text1"/>
                <w:sz w:val="22"/>
                <w:szCs w:val="22"/>
              </w:rPr>
              <w:t>1010-117</w:t>
            </w:r>
            <w:r w:rsidR="006916B0" w:rsidRPr="00F64D41">
              <w:rPr>
                <w:rFonts w:ascii="Trebuchet MS" w:hAnsi="Trebuchet MS"/>
                <w:color w:val="000000" w:themeColor="text1"/>
                <w:sz w:val="22"/>
                <w:szCs w:val="22"/>
              </w:rPr>
              <w:t>0</w:t>
            </w:r>
            <w:r w:rsidR="00885453" w:rsidRPr="00F64D41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(mid 50% R&amp;M)</w:t>
            </w:r>
          </w:p>
          <w:p w14:paraId="72249532" w14:textId="12D8CBD6" w:rsidR="006916B0" w:rsidRDefault="005E1C38">
            <w:pPr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F64D41">
              <w:rPr>
                <w:rFonts w:ascii="Trebuchet MS" w:hAnsi="Trebuchet MS"/>
                <w:color w:val="000000" w:themeColor="text1"/>
                <w:sz w:val="22"/>
                <w:szCs w:val="22"/>
              </w:rPr>
              <w:t>GPA 3.2+</w:t>
            </w:r>
          </w:p>
          <w:p w14:paraId="13AAAC72" w14:textId="15A6456B" w:rsidR="00F64D41" w:rsidRPr="00F64D41" w:rsidRDefault="00F64D41">
            <w:pPr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>Top 50%</w:t>
            </w:r>
          </w:p>
          <w:p w14:paraId="3E4ACA61" w14:textId="3DF4ED6C" w:rsidR="007F1750" w:rsidRPr="00981CE3" w:rsidRDefault="007F1750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F64D41">
              <w:rPr>
                <w:rFonts w:ascii="Trebuchet MS" w:hAnsi="Trebuchet MS"/>
                <w:color w:val="000000" w:themeColor="text1"/>
                <w:sz w:val="22"/>
                <w:szCs w:val="22"/>
              </w:rPr>
              <w:t>Poss. test opt.</w:t>
            </w:r>
          </w:p>
        </w:tc>
        <w:tc>
          <w:tcPr>
            <w:tcW w:w="2430" w:type="dxa"/>
          </w:tcPr>
          <w:p w14:paraId="166F6651" w14:textId="1E8ED267" w:rsidR="005A66B4" w:rsidRPr="00E74B81" w:rsidRDefault="00E74B81">
            <w:pPr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E74B81">
              <w:rPr>
                <w:rFonts w:ascii="Trebuchet MS" w:hAnsi="Trebuchet MS"/>
                <w:color w:val="000000" w:themeColor="text1"/>
                <w:sz w:val="22"/>
                <w:szCs w:val="22"/>
              </w:rPr>
              <w:t>980-11</w:t>
            </w:r>
            <w:r w:rsidR="008C269C" w:rsidRPr="00E74B81">
              <w:rPr>
                <w:rFonts w:ascii="Trebuchet MS" w:hAnsi="Trebuchet MS"/>
                <w:color w:val="000000" w:themeColor="text1"/>
                <w:sz w:val="22"/>
                <w:szCs w:val="22"/>
              </w:rPr>
              <w:t>18</w:t>
            </w:r>
            <w:r w:rsidR="00CA72DB" w:rsidRPr="00E74B81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</w:t>
            </w:r>
            <w:r w:rsidR="001C0D72">
              <w:rPr>
                <w:rFonts w:ascii="Trebuchet MS" w:hAnsi="Trebuchet MS"/>
                <w:color w:val="000000" w:themeColor="text1"/>
                <w:sz w:val="22"/>
                <w:szCs w:val="22"/>
              </w:rPr>
              <w:t>SAT</w:t>
            </w:r>
          </w:p>
          <w:p w14:paraId="5642B292" w14:textId="4267A345" w:rsidR="00CA72DB" w:rsidRPr="005028AB" w:rsidRDefault="00E74B81">
            <w:pPr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9C73F7">
              <w:rPr>
                <w:rFonts w:ascii="Trebuchet MS" w:hAnsi="Trebuchet MS"/>
                <w:color w:val="000000" w:themeColor="text1"/>
                <w:sz w:val="22"/>
                <w:szCs w:val="22"/>
              </w:rPr>
              <w:t>“B range”</w:t>
            </w:r>
          </w:p>
        </w:tc>
        <w:tc>
          <w:tcPr>
            <w:tcW w:w="2250" w:type="dxa"/>
          </w:tcPr>
          <w:p w14:paraId="44EF6877" w14:textId="5991F521" w:rsidR="005A66B4" w:rsidRPr="000B253F" w:rsidRDefault="00B251C8">
            <w:pPr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0B253F">
              <w:rPr>
                <w:rFonts w:ascii="Trebuchet MS" w:hAnsi="Trebuchet MS"/>
                <w:color w:val="000000" w:themeColor="text1"/>
                <w:sz w:val="22"/>
                <w:szCs w:val="22"/>
              </w:rPr>
              <w:t>1080</w:t>
            </w:r>
            <w:r w:rsidR="00845CDC" w:rsidRPr="000B253F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SAT</w:t>
            </w:r>
          </w:p>
          <w:p w14:paraId="7A90E37A" w14:textId="7A1A239B" w:rsidR="006916B0" w:rsidRPr="000B253F" w:rsidRDefault="00A71B9B">
            <w:pPr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0B253F">
              <w:rPr>
                <w:rFonts w:ascii="Trebuchet MS" w:hAnsi="Trebuchet MS"/>
                <w:color w:val="000000" w:themeColor="text1"/>
                <w:sz w:val="22"/>
                <w:szCs w:val="22"/>
              </w:rPr>
              <w:t>3.0+</w:t>
            </w:r>
          </w:p>
          <w:p w14:paraId="78452E0F" w14:textId="523AD61E" w:rsidR="006916B0" w:rsidRPr="000B253F" w:rsidRDefault="00A71B9B">
            <w:pPr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0B253F">
              <w:rPr>
                <w:rFonts w:ascii="Trebuchet MS" w:hAnsi="Trebuchet MS"/>
                <w:color w:val="000000" w:themeColor="text1"/>
                <w:sz w:val="22"/>
                <w:szCs w:val="22"/>
              </w:rPr>
              <w:t>Top 35%</w:t>
            </w:r>
          </w:p>
          <w:p w14:paraId="57C961E1" w14:textId="5C7D0D2A" w:rsidR="007F1750" w:rsidRPr="000B253F" w:rsidRDefault="000B253F">
            <w:pPr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0B253F">
              <w:rPr>
                <w:rFonts w:ascii="Trebuchet MS" w:hAnsi="Trebuchet MS"/>
                <w:color w:val="000000" w:themeColor="text1"/>
                <w:sz w:val="22"/>
                <w:szCs w:val="22"/>
              </w:rPr>
              <w:t>Test opt. requires essay</w:t>
            </w:r>
          </w:p>
        </w:tc>
      </w:tr>
      <w:tr w:rsidR="00981CE3" w:rsidRPr="00981CE3" w14:paraId="1D82A8EB" w14:textId="77777777" w:rsidTr="00384CB4">
        <w:tc>
          <w:tcPr>
            <w:tcW w:w="2898" w:type="dxa"/>
          </w:tcPr>
          <w:p w14:paraId="334EC03B" w14:textId="287A9C2B" w:rsidR="00A95316" w:rsidRPr="002A6283" w:rsidRDefault="00A95316" w:rsidP="004D6B70">
            <w:pPr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</w:pPr>
            <w:r w:rsidRPr="002A6283"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  <w:t>Honors program criteria</w:t>
            </w:r>
          </w:p>
        </w:tc>
        <w:tc>
          <w:tcPr>
            <w:tcW w:w="2520" w:type="dxa"/>
          </w:tcPr>
          <w:p w14:paraId="7862B1A9" w14:textId="4899CFE8" w:rsidR="00340AE4" w:rsidRPr="00D22326" w:rsidRDefault="00340AE4" w:rsidP="004D6B70">
            <w:pPr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D22326">
              <w:rPr>
                <w:rFonts w:ascii="Trebuchet MS" w:hAnsi="Trebuchet MS"/>
                <w:color w:val="000000" w:themeColor="text1"/>
                <w:sz w:val="22"/>
                <w:szCs w:val="22"/>
              </w:rPr>
              <w:t>1400</w:t>
            </w:r>
            <w:r w:rsidR="00CC7627" w:rsidRPr="00D22326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</w:t>
            </w:r>
            <w:r w:rsidR="001C0D72">
              <w:rPr>
                <w:rFonts w:ascii="Trebuchet MS" w:hAnsi="Trebuchet MS"/>
                <w:color w:val="000000" w:themeColor="text1"/>
                <w:sz w:val="22"/>
                <w:szCs w:val="22"/>
              </w:rPr>
              <w:t>SAT</w:t>
            </w:r>
          </w:p>
          <w:p w14:paraId="6F316668" w14:textId="20C3545B" w:rsidR="00A95316" w:rsidRPr="00981CE3" w:rsidRDefault="00340AE4" w:rsidP="004D6B70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D22326">
              <w:rPr>
                <w:rFonts w:ascii="Trebuchet MS" w:hAnsi="Trebuchet MS"/>
                <w:color w:val="000000" w:themeColor="text1"/>
                <w:sz w:val="22"/>
                <w:szCs w:val="22"/>
              </w:rPr>
              <w:t>Top 5%</w:t>
            </w:r>
            <w:r w:rsidR="00CC7627" w:rsidRPr="00D22326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of class</w:t>
            </w:r>
          </w:p>
        </w:tc>
        <w:tc>
          <w:tcPr>
            <w:tcW w:w="2160" w:type="dxa"/>
          </w:tcPr>
          <w:p w14:paraId="55328EDA" w14:textId="4D90A201" w:rsidR="00A95316" w:rsidRPr="003C2085" w:rsidRDefault="00FE3B13" w:rsidP="004D6B70">
            <w:pPr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3C2085">
              <w:rPr>
                <w:rFonts w:ascii="Trebuchet MS" w:hAnsi="Trebuchet MS"/>
                <w:color w:val="000000" w:themeColor="text1"/>
                <w:sz w:val="22"/>
                <w:szCs w:val="22"/>
              </w:rPr>
              <w:t>1100+ SAT</w:t>
            </w:r>
          </w:p>
          <w:p w14:paraId="0F9F30C4" w14:textId="77777777" w:rsidR="00A95316" w:rsidRPr="003C2085" w:rsidRDefault="00A95316" w:rsidP="004D6B70">
            <w:pPr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3C2085">
              <w:rPr>
                <w:rFonts w:ascii="Trebuchet MS" w:hAnsi="Trebuchet MS"/>
                <w:color w:val="000000" w:themeColor="text1"/>
                <w:sz w:val="22"/>
                <w:szCs w:val="22"/>
              </w:rPr>
              <w:t>Top 20%</w:t>
            </w:r>
          </w:p>
        </w:tc>
        <w:tc>
          <w:tcPr>
            <w:tcW w:w="2070" w:type="dxa"/>
          </w:tcPr>
          <w:p w14:paraId="691E946F" w14:textId="5B51DB03" w:rsidR="00A95316" w:rsidRPr="001F1324" w:rsidRDefault="008D22D4" w:rsidP="004D6B70">
            <w:pPr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1F1324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SAT </w:t>
            </w:r>
            <w:r w:rsidR="001F1324" w:rsidRPr="001F1324">
              <w:rPr>
                <w:rFonts w:ascii="Trebuchet MS" w:hAnsi="Trebuchet MS"/>
                <w:color w:val="000000" w:themeColor="text1"/>
                <w:sz w:val="22"/>
                <w:szCs w:val="22"/>
              </w:rPr>
              <w:t>125</w:t>
            </w:r>
            <w:r w:rsidR="008146B0">
              <w:rPr>
                <w:rFonts w:ascii="Trebuchet MS" w:hAnsi="Trebuchet MS"/>
                <w:color w:val="000000" w:themeColor="text1"/>
                <w:sz w:val="22"/>
                <w:szCs w:val="22"/>
              </w:rPr>
              <w:t>0+</w:t>
            </w:r>
            <w:bookmarkStart w:id="0" w:name="_GoBack"/>
            <w:bookmarkEnd w:id="0"/>
          </w:p>
          <w:p w14:paraId="5531603B" w14:textId="77777777" w:rsidR="00A95316" w:rsidRPr="00981CE3" w:rsidRDefault="00A95316" w:rsidP="004D6B70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1F1324">
              <w:rPr>
                <w:rFonts w:ascii="Trebuchet MS" w:hAnsi="Trebuchet MS"/>
                <w:color w:val="000000" w:themeColor="text1"/>
                <w:sz w:val="22"/>
                <w:szCs w:val="22"/>
              </w:rPr>
              <w:t>Top 15%</w:t>
            </w:r>
          </w:p>
        </w:tc>
        <w:tc>
          <w:tcPr>
            <w:tcW w:w="2430" w:type="dxa"/>
          </w:tcPr>
          <w:p w14:paraId="651696A3" w14:textId="77777777" w:rsidR="001C0D72" w:rsidRDefault="001C0D72" w:rsidP="004D6B70">
            <w:pPr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>“Outstanding academic ability”</w:t>
            </w:r>
          </w:p>
          <w:p w14:paraId="6245A594" w14:textId="2E9DEA25" w:rsidR="00A95316" w:rsidRPr="00981CE3" w:rsidRDefault="001C0D72" w:rsidP="004D6B70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1050+ </w:t>
            </w:r>
            <w:r w:rsidR="00A95316" w:rsidRPr="00AC30D1">
              <w:rPr>
                <w:rFonts w:ascii="Trebuchet MS" w:hAnsi="Trebuchet MS"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2250" w:type="dxa"/>
          </w:tcPr>
          <w:p w14:paraId="2E696A0F" w14:textId="1C9F93A4" w:rsidR="00943A5E" w:rsidRPr="006B05CE" w:rsidRDefault="006E5ECC" w:rsidP="004D6B70">
            <w:pPr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6B05CE">
              <w:rPr>
                <w:rFonts w:ascii="Trebuchet MS" w:hAnsi="Trebuchet MS"/>
                <w:color w:val="000000" w:themeColor="text1"/>
                <w:sz w:val="22"/>
                <w:szCs w:val="22"/>
              </w:rPr>
              <w:t>1200+ SAT</w:t>
            </w:r>
            <w:r w:rsidR="00943A5E" w:rsidRPr="006B05CE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</w:t>
            </w:r>
          </w:p>
          <w:p w14:paraId="5C56B89E" w14:textId="77777777" w:rsidR="00A95316" w:rsidRPr="006B05CE" w:rsidRDefault="006E5ECC" w:rsidP="004D6B70">
            <w:pPr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6B05CE">
              <w:rPr>
                <w:rFonts w:ascii="Trebuchet MS" w:hAnsi="Trebuchet MS"/>
                <w:color w:val="000000" w:themeColor="text1"/>
                <w:sz w:val="22"/>
                <w:szCs w:val="22"/>
              </w:rPr>
              <w:t>3.5+ GPA</w:t>
            </w:r>
          </w:p>
          <w:p w14:paraId="58786334" w14:textId="05F578DE" w:rsidR="006B05CE" w:rsidRPr="00981CE3" w:rsidRDefault="006B05CE" w:rsidP="004D6B70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6B05CE">
              <w:rPr>
                <w:rFonts w:ascii="Trebuchet MS" w:hAnsi="Trebuchet MS"/>
                <w:color w:val="000000" w:themeColor="text1"/>
                <w:sz w:val="22"/>
                <w:szCs w:val="22"/>
              </w:rPr>
              <w:t>Top 25%</w:t>
            </w:r>
          </w:p>
        </w:tc>
      </w:tr>
      <w:tr w:rsidR="00981CE3" w:rsidRPr="00981CE3" w14:paraId="58941950" w14:textId="77777777" w:rsidTr="00384CB4">
        <w:tc>
          <w:tcPr>
            <w:tcW w:w="2898" w:type="dxa"/>
          </w:tcPr>
          <w:p w14:paraId="294575B4" w14:textId="0F1ED28F" w:rsidR="00A95316" w:rsidRPr="002A6283" w:rsidRDefault="005040C6">
            <w:pPr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</w:pPr>
            <w:r w:rsidRPr="002A6283"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  <w:t>Scholarships</w:t>
            </w:r>
          </w:p>
          <w:p w14:paraId="68C13176" w14:textId="77777777" w:rsidR="0011340B" w:rsidRPr="002A6283" w:rsidRDefault="0011340B">
            <w:pPr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</w:pPr>
          </w:p>
          <w:p w14:paraId="703450ED" w14:textId="77777777" w:rsidR="0011340B" w:rsidRPr="002A6283" w:rsidRDefault="0011340B">
            <w:pPr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</w:pPr>
          </w:p>
          <w:p w14:paraId="35E3A199" w14:textId="38970FD8" w:rsidR="0011340B" w:rsidRPr="002A6283" w:rsidRDefault="0011340B">
            <w:pPr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20" w:type="dxa"/>
          </w:tcPr>
          <w:p w14:paraId="78BB36B5" w14:textId="544F0612" w:rsidR="00A95316" w:rsidRPr="00981CE3" w:rsidRDefault="005040C6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2A6283">
              <w:rPr>
                <w:rFonts w:ascii="Trebuchet MS" w:hAnsi="Trebuchet MS"/>
                <w:color w:val="000000" w:themeColor="text1"/>
                <w:sz w:val="22"/>
                <w:szCs w:val="22"/>
              </w:rPr>
              <w:t>Automatically considered; HS nomination for Nutmeg &amp; Day of Pride</w:t>
            </w:r>
          </w:p>
        </w:tc>
        <w:tc>
          <w:tcPr>
            <w:tcW w:w="2160" w:type="dxa"/>
          </w:tcPr>
          <w:p w14:paraId="4EBB558D" w14:textId="0F7B4D2E" w:rsidR="00A95316" w:rsidRPr="003C2085" w:rsidRDefault="00A308EC">
            <w:pPr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3C2085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Honors: </w:t>
            </w:r>
            <w:r w:rsidR="00D951EC" w:rsidRPr="003C2085">
              <w:rPr>
                <w:rFonts w:ascii="Trebuchet MS" w:hAnsi="Trebuchet MS"/>
                <w:color w:val="000000" w:themeColor="text1"/>
                <w:sz w:val="22"/>
                <w:szCs w:val="22"/>
              </w:rPr>
              <w:t>½ tuition &amp; fees 1</w:t>
            </w:r>
            <w:r w:rsidR="00D951EC" w:rsidRPr="003C2085">
              <w:rPr>
                <w:rFonts w:ascii="Trebuchet MS" w:hAnsi="Trebuchet MS"/>
                <w:color w:val="000000" w:themeColor="text1"/>
                <w:sz w:val="22"/>
                <w:szCs w:val="22"/>
                <w:vertAlign w:val="superscript"/>
              </w:rPr>
              <w:t>st</w:t>
            </w:r>
            <w:r w:rsidR="003C2085" w:rsidRPr="003C2085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year; may increase to full T&amp;F later</w:t>
            </w:r>
          </w:p>
          <w:p w14:paraId="412EAC93" w14:textId="03CDEEF3" w:rsidR="00A308EC" w:rsidRPr="003C2085" w:rsidRDefault="00A308EC">
            <w:pPr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3C2085">
              <w:rPr>
                <w:rFonts w:ascii="Trebuchet MS" w:hAnsi="Trebuchet MS"/>
                <w:color w:val="000000" w:themeColor="text1"/>
                <w:sz w:val="22"/>
                <w:szCs w:val="22"/>
              </w:rPr>
              <w:t>Others: various</w:t>
            </w:r>
          </w:p>
        </w:tc>
        <w:tc>
          <w:tcPr>
            <w:tcW w:w="2070" w:type="dxa"/>
          </w:tcPr>
          <w:p w14:paraId="0C88FC0F" w14:textId="77777777" w:rsidR="00A95316" w:rsidRPr="00F0138F" w:rsidRDefault="008D22D4">
            <w:pPr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F0138F">
              <w:rPr>
                <w:rFonts w:ascii="Trebuchet MS" w:hAnsi="Trebuchet MS"/>
                <w:color w:val="000000" w:themeColor="text1"/>
                <w:sz w:val="22"/>
                <w:szCs w:val="22"/>
              </w:rPr>
              <w:t>Honors: f</w:t>
            </w:r>
            <w:r w:rsidR="00CA72DB" w:rsidRPr="00F0138F">
              <w:rPr>
                <w:rFonts w:ascii="Trebuchet MS" w:hAnsi="Trebuchet MS"/>
                <w:color w:val="000000" w:themeColor="text1"/>
                <w:sz w:val="22"/>
                <w:szCs w:val="22"/>
              </w:rPr>
              <w:t>ull tuition</w:t>
            </w:r>
            <w:r w:rsidRPr="00F0138F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+ $2K for housing</w:t>
            </w:r>
          </w:p>
          <w:p w14:paraId="369F4FC1" w14:textId="0C4A9841" w:rsidR="008D22D4" w:rsidRPr="00981CE3" w:rsidRDefault="008D22D4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F0138F">
              <w:rPr>
                <w:rFonts w:ascii="Trebuchet MS" w:hAnsi="Trebuchet MS"/>
                <w:color w:val="000000" w:themeColor="text1"/>
                <w:sz w:val="22"/>
                <w:szCs w:val="22"/>
              </w:rPr>
              <w:t>Others</w:t>
            </w:r>
            <w:r w:rsidR="00E20217" w:rsidRPr="00F0138F">
              <w:rPr>
                <w:rFonts w:ascii="Trebuchet MS" w:hAnsi="Trebuchet MS"/>
                <w:color w:val="000000" w:themeColor="text1"/>
                <w:sz w:val="22"/>
                <w:szCs w:val="22"/>
              </w:rPr>
              <w:t>: merit</w:t>
            </w:r>
          </w:p>
        </w:tc>
        <w:tc>
          <w:tcPr>
            <w:tcW w:w="2430" w:type="dxa"/>
          </w:tcPr>
          <w:p w14:paraId="6B39BEB9" w14:textId="08E45F60" w:rsidR="00A95316" w:rsidRPr="005028AB" w:rsidRDefault="005028AB" w:rsidP="00F11727">
            <w:pPr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5028AB">
              <w:rPr>
                <w:rFonts w:ascii="Trebuchet MS" w:hAnsi="Trebuchet MS"/>
                <w:color w:val="000000" w:themeColor="text1"/>
                <w:sz w:val="22"/>
                <w:szCs w:val="22"/>
              </w:rPr>
              <w:t>Honors</w:t>
            </w:r>
            <w:r w:rsidR="007C40CF" w:rsidRPr="005028AB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: </w:t>
            </w:r>
            <w:r w:rsidRPr="005028AB">
              <w:rPr>
                <w:rFonts w:ascii="Trebuchet MS" w:hAnsi="Trebuchet MS"/>
                <w:color w:val="000000" w:themeColor="text1"/>
                <w:sz w:val="22"/>
                <w:szCs w:val="22"/>
              </w:rPr>
              <w:t>half to full tuition &amp; fees</w:t>
            </w:r>
          </w:p>
          <w:p w14:paraId="18C37C7A" w14:textId="2156BAFE" w:rsidR="00171F42" w:rsidRPr="00981CE3" w:rsidRDefault="00171F42" w:rsidP="00F11727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5028AB">
              <w:rPr>
                <w:rFonts w:ascii="Trebuchet MS" w:hAnsi="Trebuchet MS"/>
                <w:color w:val="000000" w:themeColor="text1"/>
                <w:sz w:val="22"/>
                <w:szCs w:val="22"/>
              </w:rPr>
              <w:t>Others: separate application</w:t>
            </w:r>
          </w:p>
        </w:tc>
        <w:tc>
          <w:tcPr>
            <w:tcW w:w="2250" w:type="dxa"/>
          </w:tcPr>
          <w:p w14:paraId="1E8B143D" w14:textId="7887AF1F" w:rsidR="00A95316" w:rsidRPr="00981CE3" w:rsidRDefault="00943A5E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13718C">
              <w:rPr>
                <w:rFonts w:ascii="Trebuchet MS" w:hAnsi="Trebuchet MS"/>
                <w:color w:val="000000" w:themeColor="text1"/>
                <w:sz w:val="22"/>
                <w:szCs w:val="22"/>
              </w:rPr>
              <w:t>Yes – fill out app online</w:t>
            </w:r>
          </w:p>
        </w:tc>
      </w:tr>
    </w:tbl>
    <w:p w14:paraId="42754F0B" w14:textId="7E3A9374" w:rsidR="00EC68FA" w:rsidRPr="00CB02DD" w:rsidRDefault="00EC68FA">
      <w:pPr>
        <w:rPr>
          <w:rFonts w:ascii="Trebuchet MS" w:hAnsi="Trebuchet MS"/>
          <w:color w:val="FF0000"/>
        </w:rPr>
      </w:pPr>
    </w:p>
    <w:sectPr w:rsidR="00EC68FA" w:rsidRPr="00CB02DD" w:rsidSect="005A66B4">
      <w:pgSz w:w="15840" w:h="12240" w:orient="landscape"/>
      <w:pgMar w:top="720" w:right="734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98C7F" w14:textId="77777777" w:rsidR="00AB4566" w:rsidRDefault="00AB4566" w:rsidP="005C05F4">
      <w:r>
        <w:separator/>
      </w:r>
    </w:p>
  </w:endnote>
  <w:endnote w:type="continuationSeparator" w:id="0">
    <w:p w14:paraId="2D950738" w14:textId="77777777" w:rsidR="00AB4566" w:rsidRDefault="00AB4566" w:rsidP="005C0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AFC3F" w14:textId="77777777" w:rsidR="00AB4566" w:rsidRDefault="00AB4566" w:rsidP="005C05F4">
      <w:r>
        <w:separator/>
      </w:r>
    </w:p>
  </w:footnote>
  <w:footnote w:type="continuationSeparator" w:id="0">
    <w:p w14:paraId="3C3B3726" w14:textId="77777777" w:rsidR="00AB4566" w:rsidRDefault="00AB4566" w:rsidP="005C0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B1"/>
    <w:rsid w:val="00006906"/>
    <w:rsid w:val="000164D4"/>
    <w:rsid w:val="000264AD"/>
    <w:rsid w:val="00026CC9"/>
    <w:rsid w:val="00031F71"/>
    <w:rsid w:val="00040BC2"/>
    <w:rsid w:val="00076324"/>
    <w:rsid w:val="000B253F"/>
    <w:rsid w:val="000B4B15"/>
    <w:rsid w:val="0011340B"/>
    <w:rsid w:val="001204D7"/>
    <w:rsid w:val="0013718C"/>
    <w:rsid w:val="00171F42"/>
    <w:rsid w:val="00176736"/>
    <w:rsid w:val="001A5981"/>
    <w:rsid w:val="001B6DFB"/>
    <w:rsid w:val="001C0D72"/>
    <w:rsid w:val="001C3EA9"/>
    <w:rsid w:val="001D4791"/>
    <w:rsid w:val="001F1324"/>
    <w:rsid w:val="00204F4B"/>
    <w:rsid w:val="0021273E"/>
    <w:rsid w:val="0023381D"/>
    <w:rsid w:val="002862D7"/>
    <w:rsid w:val="002A0872"/>
    <w:rsid w:val="002A6283"/>
    <w:rsid w:val="002C2CF5"/>
    <w:rsid w:val="002F2ACA"/>
    <w:rsid w:val="003271F8"/>
    <w:rsid w:val="0033088D"/>
    <w:rsid w:val="00340AE4"/>
    <w:rsid w:val="003423F6"/>
    <w:rsid w:val="00343A20"/>
    <w:rsid w:val="00384CB4"/>
    <w:rsid w:val="00392242"/>
    <w:rsid w:val="003A55EA"/>
    <w:rsid w:val="003C2085"/>
    <w:rsid w:val="00460478"/>
    <w:rsid w:val="00464A7B"/>
    <w:rsid w:val="00491BBC"/>
    <w:rsid w:val="004B5542"/>
    <w:rsid w:val="004C2A12"/>
    <w:rsid w:val="004D6B70"/>
    <w:rsid w:val="004E2355"/>
    <w:rsid w:val="004E489A"/>
    <w:rsid w:val="005028AB"/>
    <w:rsid w:val="005040C6"/>
    <w:rsid w:val="0052369E"/>
    <w:rsid w:val="00556035"/>
    <w:rsid w:val="00576B83"/>
    <w:rsid w:val="005A66B4"/>
    <w:rsid w:val="005B2D2B"/>
    <w:rsid w:val="005C05F4"/>
    <w:rsid w:val="005D7CDF"/>
    <w:rsid w:val="005E1C38"/>
    <w:rsid w:val="006001F4"/>
    <w:rsid w:val="0061076D"/>
    <w:rsid w:val="0069120A"/>
    <w:rsid w:val="006916B0"/>
    <w:rsid w:val="006B05CE"/>
    <w:rsid w:val="006E5ECC"/>
    <w:rsid w:val="00736241"/>
    <w:rsid w:val="007549F3"/>
    <w:rsid w:val="0078261C"/>
    <w:rsid w:val="00790A98"/>
    <w:rsid w:val="007C40CF"/>
    <w:rsid w:val="007D3F38"/>
    <w:rsid w:val="007D587B"/>
    <w:rsid w:val="007D70B2"/>
    <w:rsid w:val="007F1750"/>
    <w:rsid w:val="007F2E19"/>
    <w:rsid w:val="008146B0"/>
    <w:rsid w:val="008223D6"/>
    <w:rsid w:val="00845CDC"/>
    <w:rsid w:val="00880DD9"/>
    <w:rsid w:val="00885453"/>
    <w:rsid w:val="008856C7"/>
    <w:rsid w:val="008B3528"/>
    <w:rsid w:val="008C269C"/>
    <w:rsid w:val="008D22D4"/>
    <w:rsid w:val="008E6AB9"/>
    <w:rsid w:val="0093301D"/>
    <w:rsid w:val="009424FA"/>
    <w:rsid w:val="00943A5E"/>
    <w:rsid w:val="00944841"/>
    <w:rsid w:val="00954373"/>
    <w:rsid w:val="00981CE3"/>
    <w:rsid w:val="00990B9A"/>
    <w:rsid w:val="0099467D"/>
    <w:rsid w:val="009978B4"/>
    <w:rsid w:val="009B1694"/>
    <w:rsid w:val="009C73F7"/>
    <w:rsid w:val="009E6CE3"/>
    <w:rsid w:val="009F56DE"/>
    <w:rsid w:val="00A03B02"/>
    <w:rsid w:val="00A11A5C"/>
    <w:rsid w:val="00A308EC"/>
    <w:rsid w:val="00A362CC"/>
    <w:rsid w:val="00A66555"/>
    <w:rsid w:val="00A71B9B"/>
    <w:rsid w:val="00A84B4A"/>
    <w:rsid w:val="00A95316"/>
    <w:rsid w:val="00AB4566"/>
    <w:rsid w:val="00AC30D1"/>
    <w:rsid w:val="00AD0231"/>
    <w:rsid w:val="00AD7388"/>
    <w:rsid w:val="00AF6571"/>
    <w:rsid w:val="00B03492"/>
    <w:rsid w:val="00B251C8"/>
    <w:rsid w:val="00B66B78"/>
    <w:rsid w:val="00B74C7D"/>
    <w:rsid w:val="00B935CB"/>
    <w:rsid w:val="00BA0F2C"/>
    <w:rsid w:val="00BC3269"/>
    <w:rsid w:val="00BD1615"/>
    <w:rsid w:val="00BF0385"/>
    <w:rsid w:val="00BF6769"/>
    <w:rsid w:val="00C71F4A"/>
    <w:rsid w:val="00C73B27"/>
    <w:rsid w:val="00C8697F"/>
    <w:rsid w:val="00CA72DB"/>
    <w:rsid w:val="00CB02DD"/>
    <w:rsid w:val="00CC7627"/>
    <w:rsid w:val="00CE1D7A"/>
    <w:rsid w:val="00CE6534"/>
    <w:rsid w:val="00CF2DF1"/>
    <w:rsid w:val="00CF3DA6"/>
    <w:rsid w:val="00D22326"/>
    <w:rsid w:val="00D71E7E"/>
    <w:rsid w:val="00D951EC"/>
    <w:rsid w:val="00DB551E"/>
    <w:rsid w:val="00DC496D"/>
    <w:rsid w:val="00DC59F4"/>
    <w:rsid w:val="00E20217"/>
    <w:rsid w:val="00E461CB"/>
    <w:rsid w:val="00E624AF"/>
    <w:rsid w:val="00E74B81"/>
    <w:rsid w:val="00E75A08"/>
    <w:rsid w:val="00E84990"/>
    <w:rsid w:val="00E961EE"/>
    <w:rsid w:val="00EC369F"/>
    <w:rsid w:val="00EC612E"/>
    <w:rsid w:val="00EC68FA"/>
    <w:rsid w:val="00ED0626"/>
    <w:rsid w:val="00F0138F"/>
    <w:rsid w:val="00F11727"/>
    <w:rsid w:val="00F17DB1"/>
    <w:rsid w:val="00F64D41"/>
    <w:rsid w:val="00FB0B81"/>
    <w:rsid w:val="00FE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157A5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05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5F4"/>
  </w:style>
  <w:style w:type="paragraph" w:styleId="Footer">
    <w:name w:val="footer"/>
    <w:basedOn w:val="Normal"/>
    <w:link w:val="FooterChar"/>
    <w:uiPriority w:val="99"/>
    <w:unhideWhenUsed/>
    <w:rsid w:val="005C05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253</Words>
  <Characters>1445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ECMC Foundation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Franquet</dc:creator>
  <cp:keywords/>
  <dc:description/>
  <cp:lastModifiedBy>Microsoft Office User</cp:lastModifiedBy>
  <cp:revision>23</cp:revision>
  <cp:lastPrinted>2015-07-30T02:46:00Z</cp:lastPrinted>
  <dcterms:created xsi:type="dcterms:W3CDTF">2015-07-26T19:56:00Z</dcterms:created>
  <dcterms:modified xsi:type="dcterms:W3CDTF">2017-10-30T10:59:00Z</dcterms:modified>
</cp:coreProperties>
</file>