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0C" w:rsidRDefault="00230085">
      <w:bookmarkStart w:id="0" w:name="_GoBack"/>
      <w:bookmarkEnd w:id="0"/>
      <w:r>
        <w:t>FLHS Dates</w:t>
      </w:r>
    </w:p>
    <w:p w:rsidR="00230085" w:rsidRDefault="00230085">
      <w:r>
        <w:t>October 17: Opening Concert</w:t>
      </w:r>
    </w:p>
    <w:p w:rsidR="00230085" w:rsidRDefault="00230085">
      <w:r>
        <w:t>November 8: Veteran’s Concert</w:t>
      </w:r>
    </w:p>
    <w:p w:rsidR="00230085" w:rsidRDefault="00230085">
      <w:r>
        <w:t>December 6: Concert level groups</w:t>
      </w:r>
    </w:p>
    <w:p w:rsidR="00230085" w:rsidRDefault="00230085">
      <w:r>
        <w:t>December 19: Candlelight 8</w:t>
      </w:r>
      <w:r w:rsidRPr="00230085">
        <w:rPr>
          <w:vertAlign w:val="superscript"/>
        </w:rPr>
        <w:t>th</w:t>
      </w:r>
      <w:r>
        <w:t xml:space="preserve"> grade matinee</w:t>
      </w:r>
    </w:p>
    <w:p w:rsidR="00230085" w:rsidRDefault="00230085">
      <w:r>
        <w:t>December 20: Candlelight</w:t>
      </w:r>
    </w:p>
    <w:p w:rsidR="00230085" w:rsidRDefault="00230085">
      <w:r>
        <w:t>December 21: In School Candlelight</w:t>
      </w:r>
    </w:p>
    <w:p w:rsidR="00E92A82" w:rsidRDefault="00E92A82" w:rsidP="00E92A82">
      <w:r>
        <w:t>January 11-12: Western Regional Festival</w:t>
      </w:r>
    </w:p>
    <w:p w:rsidR="00E92A82" w:rsidRDefault="00E92A82" w:rsidP="00E92A82">
      <w:r>
        <w:t>February 22 (snow March 1): A cappella Night</w:t>
      </w:r>
    </w:p>
    <w:p w:rsidR="00230085" w:rsidRDefault="00230085">
      <w:r>
        <w:t>February 27: Band Concert</w:t>
      </w:r>
    </w:p>
    <w:p w:rsidR="00230085" w:rsidRDefault="00230085">
      <w:r>
        <w:t>March 6: Orchestra Concert</w:t>
      </w:r>
    </w:p>
    <w:p w:rsidR="00230085" w:rsidRDefault="00230085">
      <w:r>
        <w:t>March 12-13: Choral Festival Rehearsals</w:t>
      </w:r>
    </w:p>
    <w:p w:rsidR="00230085" w:rsidRDefault="00230085">
      <w:r>
        <w:t>March 14: Choral Festival</w:t>
      </w:r>
    </w:p>
    <w:p w:rsidR="00230085" w:rsidRDefault="00230085">
      <w:r>
        <w:t>March 29-31: Department trip</w:t>
      </w:r>
    </w:p>
    <w:p w:rsidR="00230085" w:rsidRDefault="00230085">
      <w:r>
        <w:t xml:space="preserve">April 10-11 Honors Rehearsal and Concert </w:t>
      </w:r>
    </w:p>
    <w:p w:rsidR="00E92A82" w:rsidRDefault="00E92A82" w:rsidP="00E92A82">
      <w:r>
        <w:t>April 11-13: All-State Festival</w:t>
      </w:r>
    </w:p>
    <w:p w:rsidR="00230085" w:rsidRDefault="00230085">
      <w:r>
        <w:t>May 2: Awards Concert</w:t>
      </w:r>
    </w:p>
    <w:p w:rsidR="00230085" w:rsidRDefault="00230085">
      <w:r>
        <w:t>May 9: All Day Jazz Rehearsal</w:t>
      </w:r>
    </w:p>
    <w:p w:rsidR="00230085" w:rsidRDefault="00230085">
      <w:r>
        <w:t>May 10: Jazz Dinner Dance</w:t>
      </w:r>
    </w:p>
    <w:p w:rsidR="00230085" w:rsidRDefault="00230085">
      <w:r>
        <w:lastRenderedPageBreak/>
        <w:t>May 30: Concert groups</w:t>
      </w:r>
    </w:p>
    <w:p w:rsidR="00230085" w:rsidRDefault="00230085">
      <w:r>
        <w:t>May 31: Senior to Senior Breakfast, Gazebo Jazz performance</w:t>
      </w:r>
    </w:p>
    <w:p w:rsidR="00230085" w:rsidRDefault="00230085">
      <w:r>
        <w:t xml:space="preserve">June 4: Chamber Orchestra concert </w:t>
      </w:r>
    </w:p>
    <w:p w:rsidR="00230085" w:rsidRDefault="00230085">
      <w:r>
        <w:t>June 7: Jazz/A cappella Night</w:t>
      </w:r>
    </w:p>
    <w:p w:rsidR="00230085" w:rsidRDefault="00230085"/>
    <w:p w:rsidR="00230085" w:rsidRDefault="00230085"/>
    <w:sectPr w:rsidR="0023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5"/>
    <w:rsid w:val="00230085"/>
    <w:rsid w:val="00591242"/>
    <w:rsid w:val="00CB0B3F"/>
    <w:rsid w:val="00E02C0C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176B9-2FD5-4BC5-B77C-2DF8D468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Hoefer, Sara</dc:creator>
  <cp:keywords/>
  <dc:description/>
  <cp:lastModifiedBy>Ryan, Regina</cp:lastModifiedBy>
  <cp:revision>2</cp:revision>
  <cp:lastPrinted>2018-06-13T20:07:00Z</cp:lastPrinted>
  <dcterms:created xsi:type="dcterms:W3CDTF">2018-06-13T20:08:00Z</dcterms:created>
  <dcterms:modified xsi:type="dcterms:W3CDTF">2018-06-13T20:08:00Z</dcterms:modified>
</cp:coreProperties>
</file>