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138" w:rsidRPr="006B6AB0" w:rsidRDefault="00922138" w:rsidP="00652E9A">
      <w:pPr>
        <w:spacing w:after="0" w:line="240" w:lineRule="auto"/>
        <w:ind w:right="-360"/>
        <w:jc w:val="center"/>
        <w:rPr>
          <w:rFonts w:ascii="Times New Roman" w:hAnsi="Times New Roman" w:cs="Times New Roman"/>
          <w:b/>
          <w:bCs/>
          <w:sz w:val="68"/>
          <w:szCs w:val="72"/>
        </w:rPr>
      </w:pPr>
      <w:r w:rsidRPr="006B6AB0">
        <w:rPr>
          <w:rFonts w:ascii="Times New Roman" w:hAnsi="Times New Roman" w:cs="Times New Roman"/>
          <w:b/>
          <w:bCs/>
          <w:noProof/>
          <w:sz w:val="68"/>
          <w:szCs w:val="72"/>
        </w:rPr>
        <mc:AlternateContent>
          <mc:Choice Requires="wps">
            <w:drawing>
              <wp:anchor distT="45720" distB="45720" distL="114300" distR="114300" simplePos="0" relativeHeight="251762688" behindDoc="0" locked="0" layoutInCell="1" allowOverlap="1" wp14:anchorId="14F23D7E" wp14:editId="2C2DDA0D">
                <wp:simplePos x="0" y="0"/>
                <wp:positionH relativeFrom="page">
                  <wp:posOffset>1409700</wp:posOffset>
                </wp:positionH>
                <wp:positionV relativeFrom="margin">
                  <wp:posOffset>561975</wp:posOffset>
                </wp:positionV>
                <wp:extent cx="5019040" cy="4673600"/>
                <wp:effectExtent l="476250" t="552450" r="448310" b="565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65662">
                          <a:off x="0" y="0"/>
                          <a:ext cx="5019040" cy="4673600"/>
                        </a:xfrm>
                        <a:prstGeom prst="rect">
                          <a:avLst/>
                        </a:prstGeom>
                        <a:noFill/>
                        <a:ln w="9525">
                          <a:noFill/>
                          <a:miter lim="800000"/>
                          <a:headEnd/>
                          <a:tailEnd/>
                        </a:ln>
                      </wps:spPr>
                      <wps:txbx>
                        <w:txbxContent>
                          <w:p w:rsidR="009E72D9" w:rsidRPr="00BD062E" w:rsidRDefault="009E72D9" w:rsidP="00922138">
                            <w:pPr>
                              <w:spacing w:after="0" w:line="240" w:lineRule="auto"/>
                              <w:jc w:val="center"/>
                              <w:rPr>
                                <w:rFonts w:ascii="Brush Script MT" w:hAnsi="Brush Script MT"/>
                                <w:b/>
                                <w:color w:val="003399"/>
                                <w:sz w:val="220"/>
                                <w14:shadow w14:blurRad="50800" w14:dist="38100" w14:dir="8100000" w14:sx="100000" w14:sy="100000" w14:kx="0" w14:ky="0" w14:algn="tr">
                                  <w14:srgbClr w14:val="000000">
                                    <w14:alpha w14:val="60000"/>
                                  </w14:srgbClr>
                                </w14:shadow>
                              </w:rPr>
                            </w:pPr>
                            <w:r w:rsidRPr="00BD062E">
                              <w:rPr>
                                <w:rFonts w:ascii="Brush Script MT" w:hAnsi="Brush Script MT"/>
                                <w:b/>
                                <w:color w:val="003399"/>
                                <w:sz w:val="220"/>
                                <w14:shadow w14:blurRad="50800" w14:dist="38100" w14:dir="8100000" w14:sx="100000" w14:sy="100000" w14:kx="0" w14:ky="0" w14:algn="tr">
                                  <w14:srgbClr w14:val="000000">
                                    <w14:alpha w14:val="60000"/>
                                  </w14:srgbClr>
                                </w14:shadow>
                              </w:rPr>
                              <w:t>Program of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23D7E" id="_x0000_t202" coordsize="21600,21600" o:spt="202" path="m,l,21600r21600,l21600,xe">
                <v:stroke joinstyle="miter"/>
                <v:path gradientshapeok="t" o:connecttype="rect"/>
              </v:shapetype>
              <v:shape id="Text Box 2" o:spid="_x0000_s1026" type="#_x0000_t202" style="position:absolute;left:0;text-align:left;margin-left:111pt;margin-top:44.25pt;width:395.2pt;height:368pt;rotation:-1020546fd;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" filled="f" stroked="f">
                <v:textbox>
                  <w:txbxContent>
                    <w:p w:rsidR="009E72D9" w:rsidRPr="00BD062E" w:rsidRDefault="009E72D9" w:rsidP="00922138">
                      <w:pPr>
                        <w:spacing w:after="0" w:line="240" w:lineRule="auto"/>
                        <w:jc w:val="center"/>
                        <w:rPr>
                          <w:rFonts w:ascii="Brush Script MT" w:hAnsi="Brush Script MT"/>
                          <w:b/>
                          <w:color w:val="003399"/>
                          <w:sz w:val="220"/>
                          <w14:shadow w14:blurRad="50800" w14:dist="38100" w14:dir="8100000" w14:sx="100000" w14:sy="100000" w14:kx="0" w14:ky="0" w14:algn="tr">
                            <w14:srgbClr w14:val="000000">
                              <w14:alpha w14:val="60000"/>
                            </w14:srgbClr>
                          </w14:shadow>
                        </w:rPr>
                      </w:pPr>
                      <w:r w:rsidRPr="00BD062E">
                        <w:rPr>
                          <w:rFonts w:ascii="Brush Script MT" w:hAnsi="Brush Script MT"/>
                          <w:b/>
                          <w:color w:val="003399"/>
                          <w:sz w:val="220"/>
                          <w14:shadow w14:blurRad="50800" w14:dist="38100" w14:dir="8100000" w14:sx="100000" w14:sy="100000" w14:kx="0" w14:ky="0" w14:algn="tr">
                            <w14:srgbClr w14:val="000000">
                              <w14:alpha w14:val="60000"/>
                            </w14:srgbClr>
                          </w14:shadow>
                        </w:rPr>
                        <w:t>Program of Studies</w:t>
                      </w:r>
                    </w:p>
                  </w:txbxContent>
                </v:textbox>
                <w10:wrap type="square" anchorx="page" anchory="margin"/>
              </v:shape>
            </w:pict>
          </mc:Fallback>
        </mc:AlternateContent>
      </w:r>
      <w:r w:rsidRPr="006B6AB0">
        <w:rPr>
          <w:rFonts w:ascii="Times New Roman" w:hAnsi="Times New Roman" w:cs="Times New Roman"/>
          <w:b/>
          <w:bCs/>
          <w:sz w:val="68"/>
          <w:szCs w:val="72"/>
        </w:rPr>
        <w:t>201</w:t>
      </w:r>
      <w:r w:rsidR="00FA13B5">
        <w:rPr>
          <w:rFonts w:ascii="Times New Roman" w:hAnsi="Times New Roman" w:cs="Times New Roman"/>
          <w:b/>
          <w:bCs/>
          <w:sz w:val="68"/>
          <w:szCs w:val="72"/>
        </w:rPr>
        <w:t>9</w:t>
      </w:r>
      <w:r w:rsidRPr="006B6AB0">
        <w:rPr>
          <w:rFonts w:ascii="Times New Roman" w:hAnsi="Times New Roman" w:cs="Times New Roman"/>
          <w:b/>
          <w:bCs/>
          <w:sz w:val="68"/>
          <w:szCs w:val="72"/>
        </w:rPr>
        <w:t>-20</w:t>
      </w:r>
      <w:r w:rsidR="00FA13B5">
        <w:rPr>
          <w:rFonts w:ascii="Times New Roman" w:hAnsi="Times New Roman" w:cs="Times New Roman"/>
          <w:b/>
          <w:bCs/>
          <w:sz w:val="68"/>
          <w:szCs w:val="72"/>
        </w:rPr>
        <w:t>20</w:t>
      </w:r>
    </w:p>
    <w:p w:rsidR="00922138" w:rsidRPr="006B6AB0" w:rsidRDefault="00922138" w:rsidP="00652E9A">
      <w:pPr>
        <w:ind w:right="-360"/>
        <w:jc w:val="center"/>
        <w:rPr>
          <w:rFonts w:ascii="Times New Roman" w:hAnsi="Times New Roman" w:cs="Times New Roman"/>
          <w:b/>
          <w:bCs/>
          <w:sz w:val="54"/>
          <w:szCs w:val="72"/>
        </w:rPr>
      </w:pPr>
    </w:p>
    <w:p w:rsidR="00922138" w:rsidRPr="006B6AB0" w:rsidRDefault="00922138" w:rsidP="00652E9A">
      <w:pPr>
        <w:ind w:right="-360"/>
        <w:jc w:val="center"/>
        <w:rPr>
          <w:rFonts w:ascii="Times New Roman" w:hAnsi="Times New Roman" w:cs="Times New Roman"/>
          <w:b/>
          <w:bCs/>
          <w:sz w:val="54"/>
          <w:szCs w:val="72"/>
        </w:rPr>
      </w:pPr>
    </w:p>
    <w:p w:rsidR="00922138" w:rsidRPr="006B6AB0" w:rsidRDefault="00922138" w:rsidP="00E278AD">
      <w:pPr>
        <w:autoSpaceDE w:val="0"/>
        <w:autoSpaceDN w:val="0"/>
        <w:adjustRightInd w:val="0"/>
        <w:spacing w:after="0" w:line="240" w:lineRule="auto"/>
        <w:ind w:right="-720"/>
        <w:jc w:val="center"/>
        <w:rPr>
          <w:rFonts w:ascii="Times New Roman" w:hAnsi="Times New Roman" w:cs="Times New Roman"/>
          <w:b/>
          <w:color w:val="003399"/>
          <w:sz w:val="42"/>
          <w:szCs w:val="42"/>
        </w:rPr>
      </w:pPr>
      <w:r w:rsidRPr="006B6AB0">
        <w:rPr>
          <w:rFonts w:ascii="Times New Roman" w:hAnsi="Times New Roman" w:cs="Times New Roman"/>
          <w:b/>
          <w:color w:val="003399"/>
          <w:sz w:val="60"/>
          <w:szCs w:val="60"/>
        </w:rPr>
        <w:t>F</w:t>
      </w:r>
      <w:r w:rsidRPr="006B6AB0">
        <w:rPr>
          <w:rFonts w:ascii="Times New Roman" w:hAnsi="Times New Roman" w:cs="Times New Roman"/>
          <w:b/>
          <w:color w:val="003399"/>
          <w:sz w:val="42"/>
          <w:szCs w:val="42"/>
        </w:rPr>
        <w:t xml:space="preserve">AIRFIELD </w:t>
      </w:r>
      <w:r w:rsidRPr="006B6AB0">
        <w:rPr>
          <w:rFonts w:ascii="Times New Roman" w:hAnsi="Times New Roman" w:cs="Times New Roman"/>
          <w:b/>
          <w:color w:val="003399"/>
          <w:sz w:val="60"/>
          <w:szCs w:val="60"/>
        </w:rPr>
        <w:t>L</w:t>
      </w:r>
      <w:r w:rsidRPr="006B6AB0">
        <w:rPr>
          <w:rFonts w:ascii="Times New Roman" w:hAnsi="Times New Roman" w:cs="Times New Roman"/>
          <w:b/>
          <w:color w:val="003399"/>
          <w:sz w:val="42"/>
          <w:szCs w:val="42"/>
        </w:rPr>
        <w:t xml:space="preserve">UDLOWE </w:t>
      </w:r>
      <w:r w:rsidRPr="006B6AB0">
        <w:rPr>
          <w:rFonts w:ascii="Times New Roman" w:hAnsi="Times New Roman" w:cs="Times New Roman"/>
          <w:b/>
          <w:color w:val="003399"/>
          <w:sz w:val="60"/>
          <w:szCs w:val="60"/>
        </w:rPr>
        <w:t>H</w:t>
      </w:r>
      <w:r w:rsidRPr="006B6AB0">
        <w:rPr>
          <w:rFonts w:ascii="Times New Roman" w:hAnsi="Times New Roman" w:cs="Times New Roman"/>
          <w:b/>
          <w:color w:val="003399"/>
          <w:sz w:val="42"/>
          <w:szCs w:val="42"/>
        </w:rPr>
        <w:t xml:space="preserve">IGH </w:t>
      </w:r>
      <w:r w:rsidRPr="006B6AB0">
        <w:rPr>
          <w:rFonts w:ascii="Times New Roman" w:hAnsi="Times New Roman" w:cs="Times New Roman"/>
          <w:b/>
          <w:color w:val="003399"/>
          <w:sz w:val="60"/>
          <w:szCs w:val="60"/>
        </w:rPr>
        <w:t>S</w:t>
      </w:r>
      <w:r w:rsidRPr="006B6AB0">
        <w:rPr>
          <w:rFonts w:ascii="Times New Roman" w:hAnsi="Times New Roman" w:cs="Times New Roman"/>
          <w:b/>
          <w:color w:val="003399"/>
          <w:sz w:val="42"/>
          <w:szCs w:val="42"/>
        </w:rPr>
        <w:t>CHOOL</w:t>
      </w:r>
    </w:p>
    <w:p w:rsidR="00922138" w:rsidRPr="006B6AB0" w:rsidRDefault="00922138" w:rsidP="00E278AD">
      <w:pPr>
        <w:spacing w:after="0" w:line="240" w:lineRule="auto"/>
        <w:ind w:right="-720"/>
        <w:jc w:val="center"/>
        <w:rPr>
          <w:rFonts w:ascii="Times New Roman" w:hAnsi="Times New Roman" w:cs="Times New Roman"/>
          <w:b/>
          <w:bCs/>
          <w:sz w:val="72"/>
          <w:szCs w:val="72"/>
        </w:rPr>
      </w:pPr>
      <w:r w:rsidRPr="006B6AB0">
        <w:rPr>
          <w:rFonts w:ascii="Times New Roman" w:hAnsi="Times New Roman" w:cs="Times New Roman"/>
          <w:sz w:val="36"/>
          <w:szCs w:val="36"/>
        </w:rPr>
        <w:t>785 Unquowa Road   •   Fairfield, Connecticut</w:t>
      </w:r>
    </w:p>
    <w:p w:rsidR="00922138" w:rsidRPr="006B6AB0" w:rsidRDefault="00922138" w:rsidP="006B6AB0">
      <w:pPr>
        <w:rPr>
          <w:rFonts w:ascii="Times New Roman" w:hAnsi="Times New Roman" w:cs="Times New Roman"/>
          <w:b/>
          <w:bCs/>
          <w:sz w:val="32"/>
          <w:szCs w:val="32"/>
        </w:rPr>
      </w:pPr>
    </w:p>
    <w:p w:rsidR="0075296B" w:rsidRDefault="0075296B" w:rsidP="006B6AB0">
      <w:pPr>
        <w:ind w:left="720"/>
        <w:jc w:val="center"/>
        <w:rPr>
          <w:rFonts w:ascii="Times New Roman" w:hAnsi="Times New Roman" w:cs="Times New Roman"/>
          <w:b/>
          <w:bCs/>
          <w:sz w:val="32"/>
          <w:szCs w:val="32"/>
        </w:rPr>
        <w:sectPr w:rsidR="0075296B" w:rsidSect="00E55F96">
          <w:footerReference w:type="even" r:id="rId8"/>
          <w:footerReference w:type="default" r:id="rId9"/>
          <w:footerReference w:type="first" r:id="rId10"/>
          <w:type w:val="continuous"/>
          <w:pgSz w:w="12240" w:h="15840" w:code="1"/>
          <w:pgMar w:top="576" w:right="576" w:bottom="432" w:left="576" w:header="432" w:footer="288" w:gutter="0"/>
          <w:pgNumType w:start="1"/>
          <w:cols w:space="720"/>
          <w:titlePg/>
          <w:docGrid w:linePitch="360"/>
        </w:sectPr>
      </w:pPr>
    </w:p>
    <w:p w:rsidR="00721D83" w:rsidRDefault="00721D83" w:rsidP="006B6AB0">
      <w:pPr>
        <w:ind w:left="720"/>
        <w:jc w:val="center"/>
        <w:rPr>
          <w:rFonts w:ascii="Times New Roman" w:hAnsi="Times New Roman" w:cs="Times New Roman"/>
          <w:b/>
          <w:bCs/>
          <w:sz w:val="32"/>
          <w:szCs w:val="32"/>
        </w:rPr>
      </w:pPr>
    </w:p>
    <w:p w:rsidR="00837EB8" w:rsidRDefault="00837EB8" w:rsidP="00AD23D1">
      <w:pPr>
        <w:ind w:firstLine="360"/>
        <w:jc w:val="center"/>
        <w:rPr>
          <w:rFonts w:ascii="Times New Roman" w:hAnsi="Times New Roman" w:cs="Times New Roman"/>
          <w:b/>
          <w:bCs/>
          <w:sz w:val="32"/>
          <w:szCs w:val="32"/>
        </w:rPr>
      </w:pPr>
    </w:p>
    <w:p w:rsidR="00922138" w:rsidRPr="006B6AB0" w:rsidRDefault="00922138" w:rsidP="0014115E">
      <w:pPr>
        <w:ind w:right="360" w:firstLine="360"/>
        <w:jc w:val="center"/>
        <w:rPr>
          <w:rFonts w:ascii="Times New Roman" w:hAnsi="Times New Roman" w:cs="Times New Roman"/>
          <w:b/>
          <w:bCs/>
          <w:sz w:val="32"/>
          <w:szCs w:val="32"/>
        </w:rPr>
      </w:pPr>
      <w:r w:rsidRPr="006B6AB0">
        <w:rPr>
          <w:rFonts w:ascii="Times New Roman" w:hAnsi="Times New Roman" w:cs="Times New Roman"/>
          <w:b/>
          <w:bCs/>
          <w:sz w:val="32"/>
          <w:szCs w:val="32"/>
        </w:rPr>
        <w:lastRenderedPageBreak/>
        <w:t>FAIRFIELD LUDLOWE HIGH SCHOOL</w:t>
      </w:r>
    </w:p>
    <w:p w:rsidR="00922138" w:rsidRPr="006B6AB0" w:rsidRDefault="00922138" w:rsidP="0014115E">
      <w:pPr>
        <w:autoSpaceDE w:val="0"/>
        <w:autoSpaceDN w:val="0"/>
        <w:adjustRightInd w:val="0"/>
        <w:spacing w:after="0" w:line="240" w:lineRule="auto"/>
        <w:ind w:left="720" w:right="360" w:firstLine="360"/>
        <w:jc w:val="center"/>
        <w:rPr>
          <w:rFonts w:ascii="Times New Roman" w:hAnsi="Times New Roman" w:cs="Times New Roman"/>
          <w:b/>
          <w:bCs/>
          <w:sz w:val="28"/>
          <w:szCs w:val="28"/>
        </w:rPr>
      </w:pPr>
    </w:p>
    <w:p w:rsidR="00922138" w:rsidRPr="006B6AB0" w:rsidRDefault="00922138" w:rsidP="00AD23D1">
      <w:pPr>
        <w:autoSpaceDE w:val="0"/>
        <w:autoSpaceDN w:val="0"/>
        <w:adjustRightInd w:val="0"/>
        <w:spacing w:after="0" w:line="240" w:lineRule="auto"/>
        <w:jc w:val="center"/>
        <w:rPr>
          <w:rFonts w:ascii="Times New Roman" w:hAnsi="Times New Roman" w:cs="Times New Roman"/>
          <w:b/>
          <w:bCs/>
          <w:sz w:val="28"/>
          <w:szCs w:val="28"/>
        </w:rPr>
      </w:pPr>
      <w:r w:rsidRPr="006B6AB0">
        <w:rPr>
          <w:rFonts w:ascii="Times New Roman" w:hAnsi="Times New Roman" w:cs="Times New Roman"/>
          <w:b/>
          <w:bCs/>
          <w:sz w:val="28"/>
          <w:szCs w:val="28"/>
        </w:rPr>
        <w:t>CORE VALUES</w:t>
      </w:r>
    </w:p>
    <w:p w:rsidR="00922138" w:rsidRPr="006B6AB0" w:rsidRDefault="00922138" w:rsidP="0014115E">
      <w:pPr>
        <w:autoSpaceDE w:val="0"/>
        <w:autoSpaceDN w:val="0"/>
        <w:adjustRightInd w:val="0"/>
        <w:spacing w:after="0" w:line="240" w:lineRule="auto"/>
        <w:ind w:left="720" w:right="360" w:firstLine="360"/>
        <w:jc w:val="center"/>
        <w:rPr>
          <w:rFonts w:ascii="Times New Roman" w:hAnsi="Times New Roman" w:cs="Times New Roman"/>
          <w:b/>
          <w:bCs/>
          <w:sz w:val="28"/>
          <w:szCs w:val="28"/>
        </w:rPr>
      </w:pPr>
    </w:p>
    <w:p w:rsidR="00922138" w:rsidRPr="008C71C6" w:rsidRDefault="00922138" w:rsidP="008C71C6">
      <w:pPr>
        <w:autoSpaceDE w:val="0"/>
        <w:autoSpaceDN w:val="0"/>
        <w:adjustRightInd w:val="0"/>
        <w:spacing w:after="0" w:line="240" w:lineRule="auto"/>
        <w:ind w:left="720" w:right="450" w:firstLine="360"/>
        <w:rPr>
          <w:rFonts w:ascii="Times New Roman" w:hAnsi="Times New Roman" w:cs="Times New Roman"/>
          <w:sz w:val="28"/>
          <w:szCs w:val="28"/>
        </w:rPr>
      </w:pPr>
      <w:r w:rsidRPr="008C71C6">
        <w:rPr>
          <w:rFonts w:ascii="Times New Roman" w:hAnsi="Times New Roman" w:cs="Times New Roman"/>
          <w:sz w:val="28"/>
          <w:szCs w:val="28"/>
        </w:rPr>
        <w:t>The Fairfield Ludlowe High School community is committed to ensuring that all of our students meet our common academic, civic, and social 21st century expectations. In this pursuit, we believe:</w:t>
      </w:r>
    </w:p>
    <w:p w:rsidR="00922138" w:rsidRPr="008C71C6" w:rsidRDefault="00922138" w:rsidP="008C71C6">
      <w:pPr>
        <w:autoSpaceDE w:val="0"/>
        <w:autoSpaceDN w:val="0"/>
        <w:adjustRightInd w:val="0"/>
        <w:spacing w:after="0" w:line="240" w:lineRule="auto"/>
        <w:ind w:left="720" w:right="450" w:firstLine="360"/>
        <w:rPr>
          <w:rFonts w:ascii="Times New Roman" w:hAnsi="Times New Roman" w:cs="Times New Roman"/>
          <w:sz w:val="28"/>
          <w:szCs w:val="28"/>
        </w:rPr>
      </w:pPr>
    </w:p>
    <w:p w:rsidR="00922138" w:rsidRPr="008C71C6" w:rsidRDefault="00922138" w:rsidP="008C71C6">
      <w:pPr>
        <w:autoSpaceDE w:val="0"/>
        <w:autoSpaceDN w:val="0"/>
        <w:adjustRightInd w:val="0"/>
        <w:spacing w:after="0" w:line="240" w:lineRule="auto"/>
        <w:ind w:left="720" w:right="450" w:firstLine="360"/>
        <w:rPr>
          <w:rFonts w:ascii="Times New Roman" w:hAnsi="Times New Roman" w:cs="Times New Roman"/>
          <w:sz w:val="28"/>
          <w:szCs w:val="28"/>
        </w:rPr>
      </w:pPr>
      <w:r w:rsidRPr="008C71C6">
        <w:rPr>
          <w:rFonts w:ascii="Times New Roman" w:hAnsi="Times New Roman" w:cs="Times New Roman"/>
          <w:sz w:val="28"/>
          <w:szCs w:val="28"/>
        </w:rPr>
        <w:t>Our environment fosters:</w:t>
      </w:r>
    </w:p>
    <w:p w:rsidR="00AD23D1" w:rsidRPr="00837EB8" w:rsidRDefault="00AD23D1" w:rsidP="008C71C6">
      <w:pPr>
        <w:autoSpaceDE w:val="0"/>
        <w:autoSpaceDN w:val="0"/>
        <w:adjustRightInd w:val="0"/>
        <w:spacing w:after="0" w:line="240" w:lineRule="auto"/>
        <w:ind w:left="720" w:right="450" w:firstLine="360"/>
        <w:rPr>
          <w:rFonts w:ascii="Times New Roman" w:hAnsi="Times New Roman" w:cs="Times New Roman"/>
          <w:sz w:val="32"/>
          <w:szCs w:val="28"/>
        </w:rPr>
      </w:pP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F</w:t>
      </w:r>
      <w:r w:rsidRPr="008C71C6">
        <w:rPr>
          <w:rFonts w:ascii="Times New Roman" w:hAnsi="Times New Roman" w:cs="Times New Roman"/>
          <w:sz w:val="28"/>
          <w:szCs w:val="28"/>
        </w:rPr>
        <w:t>ellowship: we can accomplish more together than we can individually.</w:t>
      </w: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A</w:t>
      </w:r>
      <w:r w:rsidRPr="008C71C6">
        <w:rPr>
          <w:rFonts w:ascii="Times New Roman" w:hAnsi="Times New Roman" w:cs="Times New Roman"/>
          <w:sz w:val="28"/>
          <w:szCs w:val="28"/>
        </w:rPr>
        <w:t>cceptance: we recognize and respect differences.</w:t>
      </w:r>
    </w:p>
    <w:p w:rsidR="00922138" w:rsidRPr="00837EB8" w:rsidRDefault="00922138" w:rsidP="008C71C6">
      <w:pPr>
        <w:autoSpaceDE w:val="0"/>
        <w:autoSpaceDN w:val="0"/>
        <w:adjustRightInd w:val="0"/>
        <w:spacing w:after="0" w:line="240" w:lineRule="auto"/>
        <w:ind w:left="1080" w:right="450" w:firstLine="360"/>
        <w:rPr>
          <w:rFonts w:ascii="Times New Roman" w:hAnsi="Times New Roman" w:cs="Times New Roman"/>
          <w:sz w:val="32"/>
          <w:szCs w:val="28"/>
        </w:rPr>
      </w:pPr>
    </w:p>
    <w:p w:rsidR="00922138" w:rsidRPr="008C71C6" w:rsidRDefault="00922138" w:rsidP="008C71C6">
      <w:pPr>
        <w:autoSpaceDE w:val="0"/>
        <w:autoSpaceDN w:val="0"/>
        <w:adjustRightInd w:val="0"/>
        <w:spacing w:after="0" w:line="240" w:lineRule="auto"/>
        <w:ind w:left="720" w:right="450" w:firstLine="360"/>
        <w:rPr>
          <w:rFonts w:ascii="Times New Roman" w:hAnsi="Times New Roman" w:cs="Times New Roman"/>
          <w:sz w:val="28"/>
          <w:szCs w:val="28"/>
        </w:rPr>
      </w:pPr>
      <w:r w:rsidRPr="008C71C6">
        <w:rPr>
          <w:rFonts w:ascii="Times New Roman" w:hAnsi="Times New Roman" w:cs="Times New Roman"/>
          <w:sz w:val="28"/>
          <w:szCs w:val="28"/>
        </w:rPr>
        <w:t>We are passionate about:</w:t>
      </w:r>
    </w:p>
    <w:p w:rsidR="00AD23D1" w:rsidRPr="00837EB8" w:rsidRDefault="00AD23D1" w:rsidP="008C71C6">
      <w:pPr>
        <w:autoSpaceDE w:val="0"/>
        <w:autoSpaceDN w:val="0"/>
        <w:adjustRightInd w:val="0"/>
        <w:spacing w:after="0" w:line="240" w:lineRule="auto"/>
        <w:ind w:left="720" w:right="450" w:firstLine="360"/>
        <w:rPr>
          <w:rFonts w:ascii="Times New Roman" w:hAnsi="Times New Roman" w:cs="Times New Roman"/>
          <w:sz w:val="32"/>
          <w:szCs w:val="28"/>
        </w:rPr>
      </w:pP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L</w:t>
      </w:r>
      <w:r w:rsidRPr="008C71C6">
        <w:rPr>
          <w:rFonts w:ascii="Times New Roman" w:hAnsi="Times New Roman" w:cs="Times New Roman"/>
          <w:sz w:val="28"/>
          <w:szCs w:val="28"/>
        </w:rPr>
        <w:t>earning: we encourage intellectual curiosity within and beyond the classroom.</w:t>
      </w: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C</w:t>
      </w:r>
      <w:r w:rsidRPr="008C71C6">
        <w:rPr>
          <w:rFonts w:ascii="Times New Roman" w:hAnsi="Times New Roman" w:cs="Times New Roman"/>
          <w:sz w:val="28"/>
          <w:szCs w:val="28"/>
        </w:rPr>
        <w:t>ommitment: we pledge to honor our obligations to ourselves and to each other.</w:t>
      </w:r>
    </w:p>
    <w:p w:rsidR="00922138" w:rsidRPr="00837EB8" w:rsidRDefault="00922138" w:rsidP="008C71C6">
      <w:pPr>
        <w:autoSpaceDE w:val="0"/>
        <w:autoSpaceDN w:val="0"/>
        <w:adjustRightInd w:val="0"/>
        <w:spacing w:after="0" w:line="240" w:lineRule="auto"/>
        <w:ind w:left="1080" w:right="450" w:firstLine="360"/>
        <w:rPr>
          <w:rFonts w:ascii="Times New Roman" w:hAnsi="Times New Roman" w:cs="Times New Roman"/>
          <w:sz w:val="32"/>
          <w:szCs w:val="28"/>
        </w:rPr>
      </w:pPr>
    </w:p>
    <w:p w:rsidR="00922138" w:rsidRPr="008C71C6" w:rsidRDefault="00922138" w:rsidP="008C71C6">
      <w:pPr>
        <w:autoSpaceDE w:val="0"/>
        <w:autoSpaceDN w:val="0"/>
        <w:adjustRightInd w:val="0"/>
        <w:spacing w:after="0" w:line="240" w:lineRule="auto"/>
        <w:ind w:left="720" w:right="450" w:firstLine="360"/>
        <w:rPr>
          <w:rFonts w:ascii="Times New Roman" w:hAnsi="Times New Roman" w:cs="Times New Roman"/>
          <w:sz w:val="28"/>
          <w:szCs w:val="28"/>
        </w:rPr>
      </w:pPr>
      <w:r w:rsidRPr="008C71C6">
        <w:rPr>
          <w:rFonts w:ascii="Times New Roman" w:hAnsi="Times New Roman" w:cs="Times New Roman"/>
          <w:sz w:val="28"/>
          <w:szCs w:val="28"/>
        </w:rPr>
        <w:t>Our learning experiences generate:</w:t>
      </w:r>
    </w:p>
    <w:p w:rsidR="00AD23D1" w:rsidRPr="00837EB8" w:rsidRDefault="00AD23D1" w:rsidP="008C71C6">
      <w:pPr>
        <w:autoSpaceDE w:val="0"/>
        <w:autoSpaceDN w:val="0"/>
        <w:adjustRightInd w:val="0"/>
        <w:spacing w:after="0" w:line="240" w:lineRule="auto"/>
        <w:ind w:left="720" w:right="450" w:firstLine="360"/>
        <w:rPr>
          <w:rFonts w:ascii="Times New Roman" w:hAnsi="Times New Roman" w:cs="Times New Roman"/>
          <w:sz w:val="32"/>
          <w:szCs w:val="28"/>
        </w:rPr>
      </w:pP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O</w:t>
      </w:r>
      <w:r w:rsidRPr="008C71C6">
        <w:rPr>
          <w:rFonts w:ascii="Times New Roman" w:hAnsi="Times New Roman" w:cs="Times New Roman"/>
          <w:sz w:val="28"/>
          <w:szCs w:val="28"/>
        </w:rPr>
        <w:t>pportunity: we broaden horizons, deepen understanding, and inspire creativity.</w:t>
      </w:r>
    </w:p>
    <w:p w:rsidR="00922138" w:rsidRPr="008C71C6" w:rsidRDefault="00922138" w:rsidP="008C71C6">
      <w:pPr>
        <w:autoSpaceDE w:val="0"/>
        <w:autoSpaceDN w:val="0"/>
        <w:adjustRightInd w:val="0"/>
        <w:spacing w:after="0" w:line="240" w:lineRule="auto"/>
        <w:ind w:left="1800" w:right="450" w:hanging="360"/>
        <w:rPr>
          <w:rFonts w:ascii="Times New Roman" w:hAnsi="Times New Roman" w:cs="Times New Roman"/>
          <w:sz w:val="28"/>
          <w:szCs w:val="28"/>
        </w:rPr>
      </w:pPr>
      <w:r w:rsidRPr="008C71C6">
        <w:rPr>
          <w:rFonts w:ascii="Times New Roman" w:hAnsi="Times New Roman" w:cs="Times New Roman"/>
          <w:b/>
          <w:bCs/>
          <w:sz w:val="44"/>
          <w:szCs w:val="28"/>
        </w:rPr>
        <w:t>N</w:t>
      </w:r>
      <w:r w:rsidRPr="008C71C6">
        <w:rPr>
          <w:rFonts w:ascii="Times New Roman" w:hAnsi="Times New Roman" w:cs="Times New Roman"/>
          <w:sz w:val="28"/>
          <w:szCs w:val="28"/>
        </w:rPr>
        <w:t>iche: we discover who we are and what we want to become through enriching our unique strengths and exploring new ideas.</w:t>
      </w:r>
    </w:p>
    <w:p w:rsidR="00922138" w:rsidRPr="006B6AB0" w:rsidRDefault="00922138" w:rsidP="008C71C6">
      <w:pPr>
        <w:ind w:left="1800" w:right="450" w:hanging="360"/>
        <w:rPr>
          <w:rFonts w:ascii="Times New Roman" w:eastAsia="Times New Roman" w:hAnsi="Times New Roman" w:cs="Times New Roman"/>
          <w:sz w:val="24"/>
          <w:szCs w:val="24"/>
        </w:rPr>
      </w:pPr>
      <w:r w:rsidRPr="008C71C6">
        <w:rPr>
          <w:rFonts w:ascii="Times New Roman" w:hAnsi="Times New Roman" w:cs="Times New Roman"/>
          <w:b/>
          <w:bCs/>
          <w:sz w:val="44"/>
          <w:szCs w:val="28"/>
        </w:rPr>
        <w:t>S</w:t>
      </w:r>
      <w:r w:rsidRPr="008C71C6">
        <w:rPr>
          <w:rFonts w:ascii="Times New Roman" w:hAnsi="Times New Roman" w:cs="Times New Roman"/>
          <w:sz w:val="28"/>
          <w:szCs w:val="28"/>
        </w:rPr>
        <w:t>uccess: we strive to achieve our goals.</w:t>
      </w:r>
      <w:r w:rsidRPr="006B6AB0">
        <w:rPr>
          <w:rFonts w:ascii="Times New Roman" w:eastAsia="Times New Roman" w:hAnsi="Times New Roman" w:cs="Times New Roman"/>
          <w:sz w:val="24"/>
          <w:szCs w:val="24"/>
        </w:rPr>
        <w:br w:type="page"/>
      </w:r>
    </w:p>
    <w:p w:rsidR="001263F6" w:rsidRPr="006B6AB0" w:rsidRDefault="001263F6" w:rsidP="005A582D">
      <w:pPr>
        <w:spacing w:after="0" w:line="240" w:lineRule="auto"/>
        <w:ind w:left="540"/>
        <w:rPr>
          <w:rFonts w:ascii="Times New Roman" w:eastAsia="Times New Roman" w:hAnsi="Times New Roman" w:cs="Times New Roman"/>
          <w:sz w:val="24"/>
          <w:szCs w:val="24"/>
        </w:rPr>
      </w:pPr>
      <w:r w:rsidRPr="006B6AB0">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14:anchorId="6F316018" wp14:editId="54405B8C">
            <wp:simplePos x="0" y="0"/>
            <wp:positionH relativeFrom="column">
              <wp:posOffset>5305425</wp:posOffset>
            </wp:positionH>
            <wp:positionV relativeFrom="paragraph">
              <wp:posOffset>190500</wp:posOffset>
            </wp:positionV>
            <wp:extent cx="914400" cy="631190"/>
            <wp:effectExtent l="76200" t="114300" r="76200" b="111760"/>
            <wp:wrapTight wrapText="bothSides">
              <wp:wrapPolygon edited="0">
                <wp:start x="19975" y="-835"/>
                <wp:lineTo x="1302" y="-8181"/>
                <wp:lineTo x="-1764" y="8176"/>
                <wp:lineTo x="-1641" y="14980"/>
                <wp:lineTo x="-847" y="20696"/>
                <wp:lineTo x="1758" y="21721"/>
                <wp:lineTo x="2192" y="21892"/>
                <wp:lineTo x="21413" y="21348"/>
                <wp:lineTo x="22313" y="11569"/>
                <wp:lineTo x="22431" y="10940"/>
                <wp:lineTo x="22147" y="20"/>
                <wp:lineTo x="19975" y="-835"/>
              </wp:wrapPolygon>
            </wp:wrapTight>
            <wp:docPr id="288" name="Picture 288" descr="fal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con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911599">
                      <a:off x="0" y="0"/>
                      <a:ext cx="914400"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330" w:rsidRPr="006B6AB0" w:rsidRDefault="00827330" w:rsidP="00827330">
      <w:pPr>
        <w:spacing w:after="0" w:line="240" w:lineRule="auto"/>
        <w:ind w:left="540"/>
        <w:rPr>
          <w:rFonts w:ascii="Times New Roman" w:eastAsia="Times New Roman" w:hAnsi="Times New Roman" w:cs="Times New Roman"/>
          <w:b/>
          <w:sz w:val="40"/>
          <w:szCs w:val="40"/>
        </w:rPr>
      </w:pPr>
      <w:bookmarkStart w:id="0" w:name="Table_of_Contents"/>
      <w:r w:rsidRPr="006B6AB0">
        <w:rPr>
          <w:rFonts w:ascii="Times New Roman" w:eastAsia="Times New Roman" w:hAnsi="Times New Roman" w:cs="Times New Roman"/>
          <w:b/>
          <w:sz w:val="40"/>
          <w:szCs w:val="40"/>
        </w:rPr>
        <w:t>FAIRFIELD LUDLOWE HIGH SCHOOL</w:t>
      </w:r>
    </w:p>
    <w:p w:rsidR="00827330" w:rsidRPr="006B6AB0" w:rsidRDefault="00827330" w:rsidP="00827330">
      <w:pPr>
        <w:spacing w:after="0" w:line="240" w:lineRule="auto"/>
        <w:ind w:left="540"/>
        <w:rPr>
          <w:rFonts w:ascii="Times New Roman" w:eastAsia="Times New Roman" w:hAnsi="Times New Roman" w:cs="Times New Roman"/>
          <w:sz w:val="28"/>
          <w:szCs w:val="28"/>
        </w:rPr>
      </w:pPr>
      <w:r w:rsidRPr="006B6AB0">
        <w:rPr>
          <w:rFonts w:ascii="Times New Roman" w:eastAsia="Times New Roman" w:hAnsi="Times New Roman" w:cs="Times New Roman"/>
          <w:sz w:val="28"/>
          <w:szCs w:val="28"/>
        </w:rPr>
        <w:t>785 Unquowa Road</w:t>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p>
    <w:p w:rsidR="00827330" w:rsidRPr="006B6AB0" w:rsidRDefault="00827330" w:rsidP="00827330">
      <w:pPr>
        <w:spacing w:after="0" w:line="240" w:lineRule="auto"/>
        <w:ind w:left="540"/>
        <w:rPr>
          <w:rFonts w:ascii="Times New Roman" w:eastAsia="Times New Roman" w:hAnsi="Times New Roman" w:cs="Times New Roman"/>
          <w:sz w:val="28"/>
          <w:szCs w:val="28"/>
        </w:rPr>
      </w:pPr>
      <w:r w:rsidRPr="006B6AB0">
        <w:rPr>
          <w:rFonts w:ascii="Times New Roman" w:eastAsia="Times New Roman" w:hAnsi="Times New Roman" w:cs="Times New Roman"/>
          <w:sz w:val="28"/>
          <w:szCs w:val="28"/>
        </w:rPr>
        <w:t>Fairfield, CT 06824-5064</w:t>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r w:rsidRPr="006B6AB0">
        <w:rPr>
          <w:rFonts w:ascii="Times New Roman" w:eastAsia="Times New Roman" w:hAnsi="Times New Roman" w:cs="Times New Roman"/>
          <w:sz w:val="28"/>
          <w:szCs w:val="28"/>
        </w:rPr>
        <w:tab/>
      </w:r>
    </w:p>
    <w:p w:rsidR="00827330" w:rsidRPr="006B6AB0" w:rsidRDefault="00827330" w:rsidP="00827330">
      <w:pPr>
        <w:spacing w:after="0" w:line="240" w:lineRule="auto"/>
        <w:ind w:left="540"/>
        <w:rPr>
          <w:rFonts w:ascii="Times New Roman" w:eastAsia="Times New Roman" w:hAnsi="Times New Roman" w:cs="Times New Roman"/>
          <w:sz w:val="24"/>
          <w:szCs w:val="24"/>
        </w:rPr>
      </w:pPr>
      <w:r w:rsidRPr="006B6AB0">
        <w:rPr>
          <w:rFonts w:ascii="Times New Roman" w:eastAsia="Times New Roman" w:hAnsi="Times New Roman" w:cs="Times New Roman"/>
          <w:sz w:val="24"/>
          <w:szCs w:val="24"/>
        </w:rPr>
        <w:t>Phone:  203-255-7201   Fax:  203-255-7213</w:t>
      </w:r>
    </w:p>
    <w:p w:rsidR="00827330" w:rsidRPr="006B6AB0" w:rsidRDefault="00827330" w:rsidP="00827330">
      <w:pPr>
        <w:spacing w:after="0" w:line="240" w:lineRule="auto"/>
        <w:ind w:left="540"/>
        <w:rPr>
          <w:rFonts w:ascii="Times New Roman" w:eastAsia="Times New Roman" w:hAnsi="Times New Roman" w:cs="Times New Roman"/>
          <w:sz w:val="12"/>
          <w:szCs w:val="12"/>
        </w:rPr>
      </w:pPr>
    </w:p>
    <w:p w:rsidR="00827330" w:rsidRPr="006B6AB0" w:rsidRDefault="00827330" w:rsidP="00827330">
      <w:pPr>
        <w:pBdr>
          <w:top w:val="triple" w:sz="4" w:space="1" w:color="auto"/>
        </w:pBdr>
        <w:spacing w:after="0" w:line="240" w:lineRule="auto"/>
        <w:ind w:left="540"/>
        <w:jc w:val="center"/>
        <w:rPr>
          <w:rFonts w:ascii="Times New Roman" w:eastAsia="Times New Roman" w:hAnsi="Times New Roman" w:cs="Times New Roman"/>
          <w:sz w:val="12"/>
          <w:szCs w:val="12"/>
        </w:rPr>
      </w:pPr>
    </w:p>
    <w:p w:rsidR="00827330" w:rsidRPr="006B6AB0" w:rsidRDefault="00827330" w:rsidP="00827330">
      <w:pPr>
        <w:pBdr>
          <w:top w:val="triple" w:sz="4" w:space="1" w:color="auto"/>
        </w:pBdr>
        <w:spacing w:after="0" w:line="240" w:lineRule="auto"/>
        <w:ind w:left="540"/>
        <w:jc w:val="center"/>
        <w:rPr>
          <w:rFonts w:ascii="Times New Roman" w:eastAsia="Times New Roman" w:hAnsi="Times New Roman" w:cs="Times New Roman"/>
          <w:sz w:val="20"/>
          <w:szCs w:val="20"/>
        </w:rPr>
      </w:pPr>
      <w:r w:rsidRPr="006B6AB0">
        <w:rPr>
          <w:rFonts w:ascii="Times New Roman" w:eastAsia="Times New Roman" w:hAnsi="Times New Roman" w:cs="Times New Roman"/>
          <w:sz w:val="20"/>
          <w:szCs w:val="20"/>
        </w:rPr>
        <w:t>Mr. Greg C. Hatzis, Headmaster</w:t>
      </w:r>
    </w:p>
    <w:p w:rsidR="00827330" w:rsidRPr="006B6AB0" w:rsidRDefault="00827330" w:rsidP="00827330">
      <w:pPr>
        <w:pBdr>
          <w:top w:val="triple" w:sz="4" w:space="1" w:color="auto"/>
        </w:pBdr>
        <w:spacing w:after="0" w:line="240" w:lineRule="auto"/>
        <w:ind w:left="540"/>
        <w:rPr>
          <w:rFonts w:ascii="Times New Roman" w:eastAsia="Times New Roman" w:hAnsi="Times New Roman" w:cs="Times New Roman"/>
        </w:rPr>
      </w:pPr>
    </w:p>
    <w:p w:rsidR="00827330" w:rsidRPr="006B6AB0" w:rsidRDefault="00827330" w:rsidP="00827330">
      <w:pPr>
        <w:spacing w:after="0" w:line="240" w:lineRule="auto"/>
        <w:ind w:left="540"/>
        <w:rPr>
          <w:rFonts w:ascii="Times New Roman" w:eastAsia="Times New Roman" w:hAnsi="Times New Roman" w:cs="Times New Roman"/>
          <w:i/>
          <w:iCs/>
          <w:sz w:val="28"/>
          <w:szCs w:val="24"/>
        </w:rPr>
      </w:pPr>
    </w:p>
    <w:p w:rsidR="00827330" w:rsidRPr="006B6AB0" w:rsidRDefault="00827330" w:rsidP="00827330">
      <w:pPr>
        <w:spacing w:after="0" w:line="360" w:lineRule="auto"/>
        <w:ind w:left="540"/>
        <w:rPr>
          <w:rFonts w:ascii="Times New Roman" w:eastAsia="Times New Roman" w:hAnsi="Times New Roman" w:cs="Times New Roman"/>
          <w:iCs/>
          <w:sz w:val="24"/>
          <w:szCs w:val="24"/>
        </w:rPr>
      </w:pPr>
      <w:r w:rsidRPr="006B6AB0">
        <w:rPr>
          <w:rFonts w:ascii="Times New Roman" w:eastAsia="Times New Roman" w:hAnsi="Times New Roman" w:cs="Times New Roman"/>
          <w:i/>
          <w:iCs/>
          <w:sz w:val="24"/>
          <w:szCs w:val="24"/>
        </w:rPr>
        <w:t>Dear Students and Parents,</w:t>
      </w:r>
    </w:p>
    <w:p w:rsidR="00827330" w:rsidRPr="006B6AB0" w:rsidRDefault="00827330" w:rsidP="00827330">
      <w:pPr>
        <w:spacing w:after="0" w:line="360" w:lineRule="auto"/>
        <w:ind w:left="540"/>
        <w:rPr>
          <w:rFonts w:ascii="Times New Roman" w:eastAsia="Times New Roman" w:hAnsi="Times New Roman" w:cs="Times New Roman"/>
          <w:iCs/>
          <w:sz w:val="24"/>
          <w:szCs w:val="24"/>
        </w:rPr>
      </w:pPr>
    </w:p>
    <w:p w:rsidR="00827330" w:rsidRPr="00DF5441" w:rsidRDefault="00827330" w:rsidP="00827330">
      <w:pPr>
        <w:spacing w:after="0" w:line="360" w:lineRule="auto"/>
        <w:ind w:left="540"/>
        <w:rPr>
          <w:rFonts w:ascii="Times New Roman" w:eastAsia="Times New Roman" w:hAnsi="Times New Roman" w:cs="Times New Roman"/>
          <w:i/>
          <w:iCs/>
          <w:sz w:val="24"/>
          <w:szCs w:val="24"/>
        </w:rPr>
      </w:pPr>
      <w:r w:rsidRPr="006B6AB0">
        <w:rPr>
          <w:rFonts w:ascii="Times New Roman" w:eastAsia="Times New Roman" w:hAnsi="Times New Roman" w:cs="Times New Roman"/>
          <w:i/>
          <w:iCs/>
          <w:sz w:val="24"/>
          <w:szCs w:val="24"/>
        </w:rPr>
        <w:t xml:space="preserve">This Program of Studies will serve as your main guide to help you choose from the vast array of courses offered here at Fairfield Ludlowe High School.  This is an important process, and we encourage each student to discuss course requests with parents, teachers, and his/her school counselor.  We strive to provide a program that will offer students the opportunity to challenge themselves academically but also deliver a balance of meaningful options that will spark creativity, independence, and a well-rounded education.   </w:t>
      </w:r>
      <w:r>
        <w:rPr>
          <w:rFonts w:ascii="Times New Roman" w:eastAsia="Times New Roman" w:hAnsi="Times New Roman" w:cs="Times New Roman"/>
          <w:i/>
          <w:iCs/>
          <w:sz w:val="24"/>
          <w:szCs w:val="24"/>
        </w:rPr>
        <w:t>In particular, we look to fulfill our districts “</w:t>
      </w:r>
      <w:r>
        <w:rPr>
          <w:rFonts w:ascii="Times New Roman" w:eastAsia="Times New Roman" w:hAnsi="Times New Roman" w:cs="Times New Roman"/>
          <w:iCs/>
          <w:sz w:val="24"/>
          <w:szCs w:val="24"/>
        </w:rPr>
        <w:t xml:space="preserve">Vision of the Graduate,” </w:t>
      </w:r>
      <w:r>
        <w:rPr>
          <w:rFonts w:ascii="Times New Roman" w:eastAsia="Times New Roman" w:hAnsi="Times New Roman" w:cs="Times New Roman"/>
          <w:i/>
          <w:iCs/>
          <w:sz w:val="24"/>
          <w:szCs w:val="24"/>
        </w:rPr>
        <w:t>which means that all students will be:</w:t>
      </w:r>
    </w:p>
    <w:p w:rsidR="00827330" w:rsidRDefault="00827330" w:rsidP="00827330">
      <w:pPr>
        <w:numPr>
          <w:ilvl w:val="0"/>
          <w:numId w:val="35"/>
        </w:numPr>
        <w:spacing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mc:AlternateContent>
          <mc:Choice Requires="wps">
            <w:drawing>
              <wp:anchor distT="0" distB="0" distL="114300" distR="114300" simplePos="0" relativeHeight="251802624" behindDoc="0" locked="0" layoutInCell="1" allowOverlap="1" wp14:anchorId="276DADFD" wp14:editId="35B88081">
                <wp:simplePos x="0" y="0"/>
                <wp:positionH relativeFrom="column">
                  <wp:posOffset>219075</wp:posOffset>
                </wp:positionH>
                <wp:positionV relativeFrom="paragraph">
                  <wp:posOffset>36830</wp:posOffset>
                </wp:positionV>
                <wp:extent cx="1209675" cy="119062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1209675" cy="1190625"/>
                        </a:xfrm>
                        <a:prstGeom prst="rect">
                          <a:avLst/>
                        </a:prstGeom>
                        <a:solidFill>
                          <a:schemeClr val="lt1"/>
                        </a:solidFill>
                        <a:ln w="6350">
                          <a:noFill/>
                        </a:ln>
                      </wps:spPr>
                      <wps:txbx>
                        <w:txbxContent>
                          <w:p w:rsidR="009E72D9" w:rsidRPr="00DF5441" w:rsidRDefault="009E72D9" w:rsidP="00827330">
                            <w:r w:rsidRPr="00DF5441">
                              <w:rPr>
                                <w:noProof/>
                              </w:rPr>
                              <w:drawing>
                                <wp:inline distT="0" distB="0" distL="0" distR="0" wp14:anchorId="5CE88174" wp14:editId="5EBB3779">
                                  <wp:extent cx="1170940"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 of the Graduate.PNG"/>
                                          <pic:cNvPicPr/>
                                        </pic:nvPicPr>
                                        <pic:blipFill>
                                          <a:blip r:embed="rId12">
                                            <a:extLst>
                                              <a:ext uri="{28A0092B-C50C-407E-A947-70E740481C1C}">
                                                <a14:useLocalDpi xmlns:a14="http://schemas.microsoft.com/office/drawing/2010/main" val="0"/>
                                              </a:ext>
                                            </a:extLst>
                                          </a:blip>
                                          <a:stretch>
                                            <a:fillRect/>
                                          </a:stretch>
                                        </pic:blipFill>
                                        <pic:spPr>
                                          <a:xfrm>
                                            <a:off x="0" y="0"/>
                                            <a:ext cx="1177429" cy="105355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DADFD" id="Text Box 9" o:spid="_x0000_s1027" type="#_x0000_t202" style="position:absolute;left:0;text-align:left;margin-left:17.25pt;margin-top:2.9pt;width:95.25pt;height:9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" fillcolor="white [3201]" stroked="f" strokeweight=".5pt">
                <v:textbox>
                  <w:txbxContent>
                    <w:p w:rsidR="009E72D9" w:rsidRPr="00DF5441" w:rsidRDefault="009E72D9" w:rsidP="00827330">
                      <w:r w:rsidRPr="00DF5441">
                        <w:rPr>
                          <w:noProof/>
                        </w:rPr>
                        <w:drawing>
                          <wp:inline distT="0" distB="0" distL="0" distR="0" wp14:anchorId="5CE88174" wp14:editId="5EBB3779">
                            <wp:extent cx="1170940"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 of the Graduate.PNG"/>
                                    <pic:cNvPicPr/>
                                  </pic:nvPicPr>
                                  <pic:blipFill>
                                    <a:blip r:embed="rId13">
                                      <a:extLst>
                                        <a:ext uri="{28A0092B-C50C-407E-A947-70E740481C1C}">
                                          <a14:useLocalDpi xmlns:a14="http://schemas.microsoft.com/office/drawing/2010/main" val="0"/>
                                        </a:ext>
                                      </a:extLst>
                                    </a:blip>
                                    <a:stretch>
                                      <a:fillRect/>
                                    </a:stretch>
                                  </pic:blipFill>
                                  <pic:spPr>
                                    <a:xfrm>
                                      <a:off x="0" y="0"/>
                                      <a:ext cx="1177429" cy="1053556"/>
                                    </a:xfrm>
                                    <a:prstGeom prst="rect">
                                      <a:avLst/>
                                    </a:prstGeom>
                                    <a:ln>
                                      <a:noFill/>
                                    </a:ln>
                                  </pic:spPr>
                                </pic:pic>
                              </a:graphicData>
                            </a:graphic>
                          </wp:inline>
                        </w:drawing>
                      </w:r>
                    </w:p>
                  </w:txbxContent>
                </v:textbox>
                <w10:wrap type="square"/>
              </v:shape>
            </w:pict>
          </mc:Fallback>
        </mc:AlternateContent>
      </w:r>
    </w:p>
    <w:p w:rsidR="00827330" w:rsidRPr="00DF5441" w:rsidRDefault="00827330" w:rsidP="00827330">
      <w:pPr>
        <w:spacing w:after="0" w:line="360" w:lineRule="auto"/>
        <w:ind w:left="720"/>
        <w:rPr>
          <w:rFonts w:ascii="Verdana" w:eastAsia="Times New Roman" w:hAnsi="Verdana" w:cs="Times New Roman"/>
          <w:iCs/>
          <w:sz w:val="24"/>
          <w:szCs w:val="24"/>
        </w:rPr>
      </w:pPr>
      <w:r w:rsidRPr="00DF5441">
        <w:rPr>
          <w:rFonts w:ascii="Verdana" w:eastAsia="Times New Roman" w:hAnsi="Verdana" w:cs="Times New Roman"/>
          <w:iCs/>
          <w:sz w:val="24"/>
          <w:szCs w:val="24"/>
        </w:rPr>
        <w:t>Collaborators, Communicators, Creative Thinkers, Responsible Citizens, Innovators, and Goal Directed, Resilient Learners</w:t>
      </w:r>
    </w:p>
    <w:p w:rsidR="00827330" w:rsidRDefault="00827330" w:rsidP="00827330">
      <w:pPr>
        <w:spacing w:after="0" w:line="360" w:lineRule="auto"/>
        <w:ind w:left="540"/>
        <w:rPr>
          <w:rFonts w:ascii="Times New Roman" w:eastAsia="Times New Roman" w:hAnsi="Times New Roman" w:cs="Times New Roman"/>
          <w:i/>
          <w:iCs/>
          <w:sz w:val="24"/>
          <w:szCs w:val="24"/>
        </w:rPr>
      </w:pPr>
    </w:p>
    <w:p w:rsidR="00827330" w:rsidRDefault="00827330" w:rsidP="00827330">
      <w:pPr>
        <w:spacing w:after="0" w:line="360" w:lineRule="auto"/>
        <w:ind w:left="540"/>
        <w:rPr>
          <w:rFonts w:ascii="Times New Roman" w:eastAsia="Times New Roman" w:hAnsi="Times New Roman" w:cs="Times New Roman"/>
          <w:i/>
          <w:iCs/>
          <w:sz w:val="24"/>
          <w:szCs w:val="24"/>
        </w:rPr>
      </w:pPr>
    </w:p>
    <w:p w:rsidR="00827330" w:rsidRPr="006B6AB0" w:rsidRDefault="00827330" w:rsidP="00827330">
      <w:pPr>
        <w:spacing w:after="0" w:line="360" w:lineRule="auto"/>
        <w:ind w:left="540"/>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t>P</w:t>
      </w:r>
      <w:r w:rsidRPr="006B6AB0">
        <w:rPr>
          <w:rFonts w:ascii="Times New Roman" w:eastAsia="Times New Roman" w:hAnsi="Times New Roman" w:cs="Times New Roman"/>
          <w:i/>
          <w:iCs/>
          <w:sz w:val="24"/>
          <w:szCs w:val="24"/>
        </w:rPr>
        <w:t xml:space="preserve">lease spend the time to really learn about the courses you are requesting.  Do not hesitate to contact the school staff to clarify anything from this Program of Studies or answer any questions.  Our goal is for each student to have a rewarding and successful school year.  </w:t>
      </w:r>
    </w:p>
    <w:p w:rsidR="00827330" w:rsidRPr="006B6AB0" w:rsidRDefault="00827330" w:rsidP="00827330">
      <w:pPr>
        <w:spacing w:after="0" w:line="360" w:lineRule="auto"/>
        <w:ind w:left="540"/>
        <w:rPr>
          <w:rFonts w:ascii="Times New Roman" w:eastAsia="Times New Roman" w:hAnsi="Times New Roman" w:cs="Times New Roman"/>
          <w:iCs/>
          <w:sz w:val="24"/>
          <w:szCs w:val="24"/>
        </w:rPr>
      </w:pPr>
    </w:p>
    <w:p w:rsidR="00827330" w:rsidRPr="006B6AB0" w:rsidRDefault="00827330" w:rsidP="00827330">
      <w:pPr>
        <w:spacing w:after="0" w:line="360" w:lineRule="auto"/>
        <w:ind w:left="540"/>
        <w:rPr>
          <w:rFonts w:ascii="Times New Roman" w:eastAsia="Times New Roman" w:hAnsi="Times New Roman" w:cs="Times New Roman"/>
          <w:iCs/>
          <w:sz w:val="24"/>
          <w:szCs w:val="24"/>
        </w:rPr>
      </w:pPr>
      <w:r w:rsidRPr="006B6AB0">
        <w:rPr>
          <w:rFonts w:ascii="Times New Roman" w:eastAsia="Times New Roman" w:hAnsi="Times New Roman" w:cs="Times New Roman"/>
          <w:i/>
          <w:iCs/>
          <w:sz w:val="24"/>
          <w:szCs w:val="24"/>
        </w:rPr>
        <w:t>Thank you,</w:t>
      </w:r>
    </w:p>
    <w:p w:rsidR="00827330" w:rsidRPr="006B6AB0" w:rsidRDefault="00827330" w:rsidP="00827330">
      <w:pPr>
        <w:spacing w:after="0" w:line="360" w:lineRule="auto"/>
        <w:ind w:left="540"/>
        <w:rPr>
          <w:rFonts w:ascii="Times New Roman" w:eastAsia="Times New Roman" w:hAnsi="Times New Roman" w:cs="Times New Roman"/>
          <w:iCs/>
          <w:sz w:val="28"/>
          <w:szCs w:val="24"/>
        </w:rPr>
      </w:pPr>
      <w:r w:rsidRPr="006B6AB0">
        <w:rPr>
          <w:rFonts w:ascii="Times New Roman" w:eastAsia="Times New Roman" w:hAnsi="Times New Roman" w:cs="Times New Roman"/>
          <w:noProof/>
          <w:sz w:val="28"/>
          <w:szCs w:val="24"/>
        </w:rPr>
        <w:drawing>
          <wp:inline distT="0" distB="0" distL="0" distR="0" wp14:anchorId="0226942F" wp14:editId="1D0F6ED9">
            <wp:extent cx="1971675" cy="8667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p w:rsidR="00827330" w:rsidRPr="006B6AB0" w:rsidRDefault="00827330" w:rsidP="00827330">
      <w:pPr>
        <w:spacing w:after="0" w:line="360" w:lineRule="auto"/>
        <w:ind w:left="540"/>
        <w:rPr>
          <w:rFonts w:ascii="Times New Roman" w:eastAsia="Times New Roman" w:hAnsi="Times New Roman" w:cs="Times New Roman"/>
          <w:iCs/>
          <w:sz w:val="24"/>
          <w:szCs w:val="24"/>
        </w:rPr>
      </w:pPr>
      <w:r w:rsidRPr="006B6AB0">
        <w:rPr>
          <w:rFonts w:ascii="Times New Roman" w:eastAsia="Times New Roman" w:hAnsi="Times New Roman" w:cs="Times New Roman"/>
          <w:i/>
          <w:iCs/>
          <w:sz w:val="24"/>
          <w:szCs w:val="24"/>
        </w:rPr>
        <w:t>Greg C. Hatzis</w:t>
      </w:r>
    </w:p>
    <w:p w:rsidR="00827330" w:rsidRPr="006B6AB0" w:rsidRDefault="00827330" w:rsidP="00827330">
      <w:pPr>
        <w:spacing w:after="0" w:line="360" w:lineRule="auto"/>
        <w:ind w:left="540"/>
        <w:rPr>
          <w:rFonts w:ascii="Times New Roman" w:eastAsia="Times New Roman" w:hAnsi="Times New Roman" w:cs="Times New Roman"/>
          <w:b/>
          <w:bCs/>
          <w:caps/>
          <w:sz w:val="24"/>
          <w:szCs w:val="28"/>
        </w:rPr>
      </w:pPr>
      <w:r w:rsidRPr="006B6AB0">
        <w:rPr>
          <w:rFonts w:ascii="Times New Roman" w:eastAsia="Times New Roman" w:hAnsi="Times New Roman" w:cs="Times New Roman"/>
          <w:i/>
          <w:iCs/>
          <w:sz w:val="24"/>
          <w:szCs w:val="24"/>
        </w:rPr>
        <w:t>Headmaster</w:t>
      </w:r>
    </w:p>
    <w:p w:rsidR="00827330" w:rsidRDefault="00827330" w:rsidP="00827330">
      <w:pPr>
        <w:jc w:val="center"/>
      </w:pPr>
      <w:r w:rsidRPr="006B6AB0">
        <w:rPr>
          <w:rFonts w:ascii="Times New Roman" w:eastAsia="Times New Roman" w:hAnsi="Times New Roman" w:cs="Times New Roman"/>
          <w:b/>
          <w:bCs/>
          <w:sz w:val="26"/>
          <w:szCs w:val="26"/>
        </w:rPr>
        <w:t>F</w:t>
      </w:r>
      <w:r w:rsidRPr="006B6AB0">
        <w:rPr>
          <w:rFonts w:ascii="Times New Roman" w:eastAsia="Times New Roman" w:hAnsi="Times New Roman" w:cs="Times New Roman"/>
          <w:sz w:val="24"/>
          <w:szCs w:val="24"/>
        </w:rPr>
        <w:t xml:space="preserve">ellowship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A</w:t>
      </w:r>
      <w:r w:rsidRPr="006B6AB0">
        <w:rPr>
          <w:rFonts w:ascii="Times New Roman" w:eastAsia="Times New Roman" w:hAnsi="Times New Roman" w:cs="Times New Roman"/>
          <w:sz w:val="24"/>
          <w:szCs w:val="24"/>
        </w:rPr>
        <w:t xml:space="preserve">cceptance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L</w:t>
      </w:r>
      <w:r w:rsidRPr="006B6AB0">
        <w:rPr>
          <w:rFonts w:ascii="Times New Roman" w:eastAsia="Times New Roman" w:hAnsi="Times New Roman" w:cs="Times New Roman"/>
          <w:sz w:val="24"/>
          <w:szCs w:val="24"/>
        </w:rPr>
        <w:t xml:space="preserve">earning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C</w:t>
      </w:r>
      <w:r w:rsidRPr="006B6AB0">
        <w:rPr>
          <w:rFonts w:ascii="Times New Roman" w:eastAsia="Times New Roman" w:hAnsi="Times New Roman" w:cs="Times New Roman"/>
          <w:sz w:val="24"/>
          <w:szCs w:val="24"/>
        </w:rPr>
        <w:t xml:space="preserve">ommitment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O</w:t>
      </w:r>
      <w:r w:rsidRPr="006B6AB0">
        <w:rPr>
          <w:rFonts w:ascii="Times New Roman" w:eastAsia="Times New Roman" w:hAnsi="Times New Roman" w:cs="Times New Roman"/>
          <w:sz w:val="24"/>
          <w:szCs w:val="24"/>
        </w:rPr>
        <w:t xml:space="preserve">pportunity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N</w:t>
      </w:r>
      <w:r w:rsidRPr="006B6AB0">
        <w:rPr>
          <w:rFonts w:ascii="Times New Roman" w:eastAsia="Times New Roman" w:hAnsi="Times New Roman" w:cs="Times New Roman"/>
          <w:sz w:val="24"/>
          <w:szCs w:val="24"/>
        </w:rPr>
        <w:t xml:space="preserve">iche </w:t>
      </w:r>
      <w:r w:rsidRPr="006B6AB0">
        <w:rPr>
          <w:rFonts w:ascii="Times New Roman" w:eastAsia="Times New Roman" w:hAnsi="Times New Roman" w:cs="Times New Roman"/>
          <w:sz w:val="24"/>
          <w:szCs w:val="24"/>
        </w:rPr>
        <w:sym w:font="Symbol" w:char="F0B7"/>
      </w:r>
      <w:r w:rsidRPr="006B6AB0">
        <w:rPr>
          <w:rFonts w:ascii="Times New Roman" w:eastAsia="Times New Roman" w:hAnsi="Times New Roman" w:cs="Times New Roman"/>
          <w:sz w:val="24"/>
          <w:szCs w:val="24"/>
        </w:rPr>
        <w:t xml:space="preserve"> </w:t>
      </w:r>
      <w:r w:rsidRPr="006B6AB0">
        <w:rPr>
          <w:rFonts w:ascii="Times New Roman" w:eastAsia="Times New Roman" w:hAnsi="Times New Roman" w:cs="Times New Roman"/>
          <w:b/>
          <w:sz w:val="26"/>
          <w:szCs w:val="26"/>
        </w:rPr>
        <w:t>S</w:t>
      </w:r>
      <w:r w:rsidRPr="006B6AB0">
        <w:rPr>
          <w:rFonts w:ascii="Times New Roman" w:eastAsia="Times New Roman" w:hAnsi="Times New Roman" w:cs="Times New Roman"/>
          <w:sz w:val="24"/>
          <w:szCs w:val="24"/>
        </w:rPr>
        <w:t>uccess</w:t>
      </w:r>
    </w:p>
    <w:p w:rsidR="001263F6" w:rsidRPr="006B6AB0" w:rsidRDefault="001263F6" w:rsidP="005A582D">
      <w:pPr>
        <w:ind w:left="540"/>
        <w:rPr>
          <w:rFonts w:ascii="Times New Roman" w:eastAsia="Times New Roman" w:hAnsi="Times New Roman" w:cs="Times New Roman"/>
          <w:b/>
          <w:bCs/>
          <w:caps/>
          <w:sz w:val="28"/>
          <w:szCs w:val="28"/>
        </w:rPr>
      </w:pPr>
      <w:r w:rsidRPr="006B6AB0">
        <w:rPr>
          <w:rFonts w:ascii="Times New Roman" w:eastAsia="Times New Roman" w:hAnsi="Times New Roman" w:cs="Times New Roman"/>
          <w:b/>
          <w:bCs/>
          <w:caps/>
          <w:sz w:val="28"/>
          <w:szCs w:val="28"/>
        </w:rPr>
        <w:br w:type="page"/>
      </w:r>
    </w:p>
    <w:p w:rsidR="001263F6" w:rsidRPr="006B6AB0" w:rsidRDefault="001263F6" w:rsidP="006B6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sz w:val="28"/>
          <w:szCs w:val="28"/>
        </w:rPr>
      </w:pPr>
      <w:r w:rsidRPr="006B6AB0">
        <w:rPr>
          <w:rFonts w:ascii="Times New Roman" w:eastAsia="Times New Roman" w:hAnsi="Times New Roman" w:cs="Times New Roman"/>
          <w:b/>
          <w:bCs/>
          <w:caps/>
          <w:sz w:val="28"/>
          <w:szCs w:val="28"/>
        </w:rPr>
        <w:lastRenderedPageBreak/>
        <w:t>Table of Contents</w:t>
      </w:r>
    </w:p>
    <w:bookmarkEnd w:id="0"/>
    <w:p w:rsidR="001263F6" w:rsidRPr="006B6AB0" w:rsidRDefault="001263F6" w:rsidP="006B6AB0">
      <w:pPr>
        <w:tabs>
          <w:tab w:val="left" w:pos="720"/>
          <w:tab w:val="right" w:leader="dot" w:pos="10530"/>
        </w:tabs>
        <w:autoSpaceDE w:val="0"/>
        <w:autoSpaceDN w:val="0"/>
        <w:adjustRightInd w:val="0"/>
        <w:spacing w:after="0" w:line="240" w:lineRule="auto"/>
        <w:jc w:val="both"/>
        <w:rPr>
          <w:rFonts w:ascii="Times New Roman" w:eastAsia="Times New Roman" w:hAnsi="Times New Roman" w:cs="Times New Roman"/>
        </w:rPr>
      </w:pPr>
      <w:r w:rsidRPr="006B6AB0">
        <w:rPr>
          <w:rFonts w:ascii="Times New Roman" w:eastAsia="Times New Roman" w:hAnsi="Times New Roman" w:cs="Times New Roman"/>
        </w:rPr>
        <w:t>Fairfield High School Academic Expectations</w:t>
      </w:r>
      <w:r w:rsidRPr="006B6AB0">
        <w:rPr>
          <w:rFonts w:ascii="Times New Roman" w:eastAsia="Times New Roman" w:hAnsi="Times New Roman" w:cs="Times New Roman"/>
        </w:rPr>
        <w:tab/>
        <w:t> 3</w:t>
      </w:r>
    </w:p>
    <w:p w:rsidR="00D468C3" w:rsidRPr="006B6AB0" w:rsidRDefault="00D468C3" w:rsidP="00D468C3">
      <w:pPr>
        <w:tabs>
          <w:tab w:val="left" w:pos="720"/>
          <w:tab w:val="right" w:leader="dot" w:pos="10530"/>
        </w:tabs>
        <w:autoSpaceDE w:val="0"/>
        <w:autoSpaceDN w:val="0"/>
        <w:adjustRightInd w:val="0"/>
        <w:spacing w:after="0" w:line="240" w:lineRule="auto"/>
        <w:jc w:val="both"/>
        <w:rPr>
          <w:rFonts w:ascii="Times New Roman" w:eastAsia="Times New Roman" w:hAnsi="Times New Roman" w:cs="Times New Roman"/>
        </w:rPr>
      </w:pPr>
      <w:r w:rsidRPr="006B6AB0">
        <w:rPr>
          <w:rFonts w:ascii="Times New Roman" w:eastAsia="Times New Roman" w:hAnsi="Times New Roman" w:cs="Times New Roman"/>
        </w:rPr>
        <w:t xml:space="preserve">Fairfield High School </w:t>
      </w:r>
      <w:r>
        <w:rPr>
          <w:rFonts w:ascii="Times New Roman" w:eastAsia="Times New Roman" w:hAnsi="Times New Roman" w:cs="Times New Roman"/>
        </w:rPr>
        <w:t>Social and Civic</w:t>
      </w:r>
      <w:r w:rsidRPr="006B6AB0">
        <w:rPr>
          <w:rFonts w:ascii="Times New Roman" w:eastAsia="Times New Roman" w:hAnsi="Times New Roman" w:cs="Times New Roman"/>
        </w:rPr>
        <w:t xml:space="preserve"> Expectations</w:t>
      </w:r>
      <w:r w:rsidRPr="006B6AB0">
        <w:rPr>
          <w:rFonts w:ascii="Times New Roman" w:eastAsia="Times New Roman" w:hAnsi="Times New Roman" w:cs="Times New Roman"/>
        </w:rPr>
        <w:tab/>
        <w:t> 3</w:t>
      </w:r>
    </w:p>
    <w:p w:rsidR="001263F6" w:rsidRPr="006B6AB0" w:rsidRDefault="00D468C3" w:rsidP="006B6AB0">
      <w:pPr>
        <w:tabs>
          <w:tab w:val="left" w:pos="720"/>
          <w:tab w:val="right" w:leader="dot" w:pos="10530"/>
        </w:tabs>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General Information</w:t>
      </w:r>
      <w:r>
        <w:rPr>
          <w:rFonts w:ascii="Times New Roman" w:eastAsia="Times New Roman" w:hAnsi="Times New Roman" w:cs="Times New Roman"/>
        </w:rPr>
        <w:tab/>
        <w:t> 4</w:t>
      </w:r>
    </w:p>
    <w:p w:rsidR="001263F6" w:rsidRPr="006B6AB0" w:rsidRDefault="00D468C3"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Policies and Procedures</w:t>
      </w:r>
      <w:r>
        <w:rPr>
          <w:rFonts w:ascii="Times New Roman" w:eastAsia="Times New Roman" w:hAnsi="Times New Roman" w:cs="Times New Roman"/>
        </w:rPr>
        <w:tab/>
        <w:t>4</w:t>
      </w:r>
    </w:p>
    <w:p w:rsidR="001263F6" w:rsidRPr="006B6AB0" w:rsidRDefault="00D468C3"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Instructional Grouping Policy </w:t>
      </w:r>
      <w:r>
        <w:rPr>
          <w:rFonts w:ascii="Times New Roman" w:eastAsia="Times New Roman" w:hAnsi="Times New Roman" w:cs="Times New Roman"/>
        </w:rPr>
        <w:tab/>
        <w:t>4</w:t>
      </w:r>
    </w:p>
    <w:p w:rsidR="001263F6" w:rsidRPr="006B6AB0" w:rsidRDefault="001263F6"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Implementation of Instructional Grouping</w:t>
      </w:r>
      <w:r w:rsidRPr="006B6AB0">
        <w:rPr>
          <w:rFonts w:ascii="Times New Roman" w:eastAsia="Times New Roman" w:hAnsi="Times New Roman" w:cs="Times New Roman"/>
        </w:rPr>
        <w:tab/>
      </w:r>
      <w:r w:rsidR="00D468C3">
        <w:rPr>
          <w:rFonts w:ascii="Times New Roman" w:eastAsia="Times New Roman" w:hAnsi="Times New Roman" w:cs="Times New Roman"/>
        </w:rPr>
        <w:t>4</w:t>
      </w:r>
    </w:p>
    <w:p w:rsidR="001263F6" w:rsidRPr="006B6AB0" w:rsidRDefault="001263F6"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Special Education Policy</w:t>
      </w:r>
      <w:r w:rsidRPr="006B6AB0">
        <w:rPr>
          <w:rFonts w:ascii="Times New Roman" w:eastAsia="Times New Roman" w:hAnsi="Times New Roman" w:cs="Times New Roman"/>
        </w:rPr>
        <w:tab/>
        <w:t>4</w:t>
      </w:r>
    </w:p>
    <w:p w:rsidR="001263F6" w:rsidRPr="006B6AB0" w:rsidRDefault="001263F6"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Dissection Policy</w:t>
      </w:r>
      <w:r w:rsidRPr="006B6AB0">
        <w:rPr>
          <w:rFonts w:ascii="Times New Roman" w:eastAsia="Times New Roman" w:hAnsi="Times New Roman" w:cs="Times New Roman"/>
        </w:rPr>
        <w:tab/>
        <w:t>4</w:t>
      </w:r>
    </w:p>
    <w:p w:rsidR="001263F6" w:rsidRPr="006B6AB0" w:rsidRDefault="001263F6"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Statement of Nondiscrimination</w:t>
      </w:r>
      <w:r w:rsidRPr="006B6AB0">
        <w:rPr>
          <w:rFonts w:ascii="Times New Roman" w:eastAsia="Times New Roman" w:hAnsi="Times New Roman" w:cs="Times New Roman"/>
        </w:rPr>
        <w:tab/>
        <w:t>4</w:t>
      </w:r>
    </w:p>
    <w:p w:rsidR="001263F6" w:rsidRPr="006B6AB0" w:rsidRDefault="001263F6"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Right to</w:t>
      </w:r>
      <w:r w:rsidR="00D468C3">
        <w:rPr>
          <w:rFonts w:ascii="Times New Roman" w:eastAsia="Times New Roman" w:hAnsi="Times New Roman" w:cs="Times New Roman"/>
        </w:rPr>
        <w:t xml:space="preserve"> Access and Privacy of Records</w:t>
      </w:r>
      <w:r w:rsidR="00D468C3">
        <w:rPr>
          <w:rFonts w:ascii="Times New Roman" w:eastAsia="Times New Roman" w:hAnsi="Times New Roman" w:cs="Times New Roman"/>
        </w:rPr>
        <w:tab/>
        <w:t>5</w:t>
      </w:r>
    </w:p>
    <w:p w:rsidR="002949D5" w:rsidRPr="006B6AB0" w:rsidRDefault="002949D5" w:rsidP="004D765C">
      <w:pPr>
        <w:tabs>
          <w:tab w:val="left" w:pos="720"/>
          <w:tab w:val="right" w:leader="dot" w:pos="10530"/>
        </w:tabs>
        <w:autoSpaceDE w:val="0"/>
        <w:autoSpaceDN w:val="0"/>
        <w:adjustRightInd w:val="0"/>
        <w:spacing w:after="0" w:line="240" w:lineRule="auto"/>
        <w:ind w:left="360"/>
        <w:rPr>
          <w:rFonts w:ascii="Times New Roman" w:eastAsia="Times New Roman" w:hAnsi="Times New Roman" w:cs="Times New Roman"/>
        </w:rPr>
      </w:pPr>
      <w:r w:rsidRPr="006B6AB0">
        <w:rPr>
          <w:rFonts w:ascii="Times New Roman" w:eastAsia="Times New Roman" w:hAnsi="Times New Roman" w:cs="Times New Roman"/>
        </w:rPr>
        <w:t xml:space="preserve">Reporting Student Progress </w:t>
      </w:r>
      <w:r w:rsidRPr="006B6AB0">
        <w:rPr>
          <w:rFonts w:ascii="Times New Roman" w:eastAsia="Times New Roman" w:hAnsi="Times New Roman" w:cs="Times New Roman"/>
        </w:rPr>
        <w:tab/>
        <w:t> </w:t>
      </w:r>
      <w:r w:rsidR="00D468C3">
        <w:rPr>
          <w:rFonts w:ascii="Times New Roman" w:eastAsia="Times New Roman" w:hAnsi="Times New Roman" w:cs="Times New Roman"/>
        </w:rPr>
        <w:t>5</w:t>
      </w:r>
    </w:p>
    <w:p w:rsidR="001263F6" w:rsidRPr="006B6AB0" w:rsidRDefault="00D468C3"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Attendance Policy </w:t>
      </w:r>
      <w:r>
        <w:rPr>
          <w:rFonts w:ascii="Times New Roman" w:eastAsia="Times New Roman" w:hAnsi="Times New Roman" w:cs="Times New Roman"/>
        </w:rPr>
        <w:tab/>
        <w:t> 5</w:t>
      </w:r>
    </w:p>
    <w:p w:rsidR="004D765C" w:rsidRPr="006B6AB0" w:rsidRDefault="004D765C" w:rsidP="004D765C">
      <w:pPr>
        <w:tabs>
          <w:tab w:val="left" w:pos="720"/>
          <w:tab w:val="right" w:leader="dot" w:pos="10530"/>
        </w:tabs>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High School Scheduling</w:t>
      </w:r>
      <w:r w:rsidRPr="006B6AB0">
        <w:rPr>
          <w:rFonts w:ascii="Times New Roman" w:eastAsia="Times New Roman" w:hAnsi="Times New Roman" w:cs="Times New Roman"/>
        </w:rPr>
        <w:tab/>
        <w:t> </w:t>
      </w:r>
      <w:r>
        <w:rPr>
          <w:rFonts w:ascii="Times New Roman" w:eastAsia="Times New Roman" w:hAnsi="Times New Roman" w:cs="Times New Roman"/>
        </w:rPr>
        <w:t>5</w:t>
      </w:r>
    </w:p>
    <w:p w:rsidR="002949D5" w:rsidRPr="006B6AB0" w:rsidRDefault="002949D5"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Sample Schedule</w:t>
      </w:r>
      <w:r w:rsidRPr="006B6AB0">
        <w:rPr>
          <w:rFonts w:ascii="Times New Roman" w:eastAsia="Times New Roman" w:hAnsi="Times New Roman" w:cs="Times New Roman"/>
        </w:rPr>
        <w:tab/>
        <w:t> </w:t>
      </w:r>
      <w:r w:rsidR="00BD61B8">
        <w:rPr>
          <w:rFonts w:ascii="Times New Roman" w:eastAsia="Times New Roman" w:hAnsi="Times New Roman" w:cs="Times New Roman"/>
        </w:rPr>
        <w:t>5</w:t>
      </w:r>
    </w:p>
    <w:p w:rsidR="00BD61B8" w:rsidRPr="006B6AB0" w:rsidRDefault="00BD61B8"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Course Selection</w:t>
      </w:r>
      <w:r w:rsidRPr="006B6AB0">
        <w:rPr>
          <w:rFonts w:ascii="Times New Roman" w:eastAsia="Times New Roman" w:hAnsi="Times New Roman" w:cs="Times New Roman"/>
        </w:rPr>
        <w:tab/>
        <w:t> 5</w:t>
      </w:r>
    </w:p>
    <w:p w:rsidR="00BD61B8" w:rsidRPr="006B6AB0" w:rsidRDefault="00BD61B8"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Required Course Load</w:t>
      </w:r>
      <w:r w:rsidRPr="006B6AB0">
        <w:rPr>
          <w:rFonts w:ascii="Times New Roman" w:eastAsia="Times New Roman" w:hAnsi="Times New Roman" w:cs="Times New Roman"/>
        </w:rPr>
        <w:tab/>
        <w:t> 6</w:t>
      </w:r>
    </w:p>
    <w:p w:rsidR="0075523F" w:rsidRPr="006B6AB0" w:rsidRDefault="00D468C3" w:rsidP="004D765C">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Policy on Change of Program</w:t>
      </w:r>
      <w:r>
        <w:rPr>
          <w:rFonts w:ascii="Times New Roman" w:eastAsia="Times New Roman" w:hAnsi="Times New Roman" w:cs="Times New Roman"/>
        </w:rPr>
        <w:tab/>
        <w:t> 6</w:t>
      </w:r>
    </w:p>
    <w:p w:rsidR="004D765C" w:rsidRPr="006B6AB0" w:rsidRDefault="00D80AAE" w:rsidP="004D765C">
      <w:pPr>
        <w:tabs>
          <w:tab w:val="left" w:pos="720"/>
          <w:tab w:val="right" w:leader="dot" w:pos="10530"/>
        </w:tabs>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Requirements for Graduation</w:t>
      </w:r>
      <w:r>
        <w:rPr>
          <w:rFonts w:ascii="Times New Roman" w:eastAsia="Times New Roman" w:hAnsi="Times New Roman" w:cs="Times New Roman"/>
        </w:rPr>
        <w:tab/>
        <w:t> 6</w:t>
      </w:r>
    </w:p>
    <w:p w:rsidR="004D765C" w:rsidRPr="006B6AB0" w:rsidRDefault="00D80AAE" w:rsidP="00D80AAE">
      <w:pPr>
        <w:tabs>
          <w:tab w:val="right" w:leader="dot" w:pos="10530"/>
        </w:tabs>
        <w:autoSpaceDE w:val="0"/>
        <w:autoSpaceDN w:val="0"/>
        <w:adjustRightInd w:val="0"/>
        <w:spacing w:after="0" w:line="240" w:lineRule="auto"/>
        <w:ind w:left="360" w:right="342"/>
        <w:jc w:val="both"/>
        <w:rPr>
          <w:rFonts w:ascii="Times New Roman" w:eastAsia="Times New Roman" w:hAnsi="Times New Roman" w:cs="Times New Roman"/>
        </w:rPr>
      </w:pPr>
      <w:r>
        <w:rPr>
          <w:rFonts w:ascii="Times New Roman" w:eastAsia="Times New Roman" w:hAnsi="Times New Roman" w:cs="Times New Roman"/>
        </w:rPr>
        <w:t>Graduating Classes 2020-2022</w:t>
      </w:r>
      <w:r w:rsidRPr="006B6AB0">
        <w:rPr>
          <w:rFonts w:ascii="Times New Roman" w:eastAsia="Times New Roman" w:hAnsi="Times New Roman" w:cs="Times New Roman"/>
        </w:rPr>
        <w:t> </w:t>
      </w:r>
      <w:r w:rsidR="004D765C" w:rsidRPr="006B6AB0">
        <w:rPr>
          <w:rFonts w:ascii="Times New Roman" w:eastAsia="Times New Roman" w:hAnsi="Times New Roman" w:cs="Times New Roman"/>
        </w:rPr>
        <w:tab/>
      </w:r>
      <w:r>
        <w:rPr>
          <w:rFonts w:ascii="Times New Roman" w:eastAsia="Times New Roman" w:hAnsi="Times New Roman" w:cs="Times New Roman"/>
        </w:rPr>
        <w:t>6</w:t>
      </w:r>
    </w:p>
    <w:p w:rsidR="004D765C" w:rsidRPr="006B6AB0" w:rsidRDefault="00D80AAE" w:rsidP="00D80AAE">
      <w:pPr>
        <w:tabs>
          <w:tab w:val="right" w:leader="dot" w:pos="10530"/>
        </w:tabs>
        <w:autoSpaceDE w:val="0"/>
        <w:autoSpaceDN w:val="0"/>
        <w:adjustRightInd w:val="0"/>
        <w:spacing w:after="0" w:line="240" w:lineRule="auto"/>
        <w:ind w:left="360" w:right="342"/>
        <w:jc w:val="both"/>
        <w:rPr>
          <w:rFonts w:ascii="Times New Roman" w:eastAsia="Times New Roman" w:hAnsi="Times New Roman" w:cs="Times New Roman"/>
        </w:rPr>
      </w:pPr>
      <w:r>
        <w:rPr>
          <w:rFonts w:ascii="Times New Roman" w:eastAsia="Times New Roman" w:hAnsi="Times New Roman" w:cs="Times New Roman"/>
        </w:rPr>
        <w:t>Graduating Classes Beginning 2023</w:t>
      </w:r>
      <w:r w:rsidRPr="006B6AB0">
        <w:rPr>
          <w:rFonts w:ascii="Times New Roman" w:eastAsia="Times New Roman" w:hAnsi="Times New Roman" w:cs="Times New Roman"/>
        </w:rPr>
        <w:t> </w:t>
      </w:r>
      <w:r w:rsidR="004D765C" w:rsidRPr="006B6AB0">
        <w:rPr>
          <w:rFonts w:ascii="Times New Roman" w:eastAsia="Times New Roman" w:hAnsi="Times New Roman" w:cs="Times New Roman"/>
        </w:rPr>
        <w:tab/>
      </w:r>
      <w:r>
        <w:rPr>
          <w:rFonts w:ascii="Times New Roman" w:eastAsia="Times New Roman" w:hAnsi="Times New Roman" w:cs="Times New Roman"/>
        </w:rPr>
        <w:t>6</w:t>
      </w:r>
    </w:p>
    <w:p w:rsidR="004D765C" w:rsidRPr="006B6AB0" w:rsidRDefault="004D765C" w:rsidP="004D765C">
      <w:pPr>
        <w:tabs>
          <w:tab w:val="left" w:pos="720"/>
          <w:tab w:val="right" w:leader="dot" w:pos="10530"/>
        </w:tabs>
        <w:autoSpaceDE w:val="0"/>
        <w:autoSpaceDN w:val="0"/>
        <w:adjustRightInd w:val="0"/>
        <w:spacing w:after="0" w:line="240" w:lineRule="auto"/>
        <w:ind w:right="342"/>
        <w:jc w:val="both"/>
        <w:rPr>
          <w:rFonts w:ascii="Times New Roman" w:eastAsia="Times New Roman" w:hAnsi="Times New Roman" w:cs="Times New Roman"/>
        </w:rPr>
      </w:pPr>
      <w:r w:rsidRPr="006B6AB0">
        <w:rPr>
          <w:rFonts w:ascii="Times New Roman" w:eastAsia="Times New Roman" w:hAnsi="Times New Roman" w:cs="Times New Roman"/>
        </w:rPr>
        <w:t xml:space="preserve">Early Completion of </w:t>
      </w:r>
      <w:r>
        <w:rPr>
          <w:rFonts w:ascii="Times New Roman" w:eastAsia="Times New Roman" w:hAnsi="Times New Roman" w:cs="Times New Roman"/>
        </w:rPr>
        <w:t xml:space="preserve">High School </w:t>
      </w:r>
      <w:r w:rsidRPr="006B6AB0">
        <w:rPr>
          <w:rFonts w:ascii="Times New Roman" w:eastAsia="Times New Roman" w:hAnsi="Times New Roman" w:cs="Times New Roman"/>
        </w:rPr>
        <w:t>Graduation Requirements</w:t>
      </w:r>
      <w:r w:rsidRPr="006B6AB0">
        <w:rPr>
          <w:rFonts w:ascii="Times New Roman" w:eastAsia="Times New Roman" w:hAnsi="Times New Roman" w:cs="Times New Roman"/>
        </w:rPr>
        <w:tab/>
        <w:t> </w:t>
      </w:r>
      <w:r w:rsidR="00D80AAE">
        <w:rPr>
          <w:rFonts w:ascii="Times New Roman" w:eastAsia="Times New Roman" w:hAnsi="Times New Roman" w:cs="Times New Roman"/>
        </w:rPr>
        <w:t>7</w:t>
      </w:r>
    </w:p>
    <w:p w:rsidR="004D765C" w:rsidRPr="006B6AB0" w:rsidRDefault="004D765C" w:rsidP="004D765C">
      <w:pPr>
        <w:tabs>
          <w:tab w:val="left" w:pos="720"/>
          <w:tab w:val="right" w:leader="dot" w:pos="10530"/>
        </w:tabs>
        <w:autoSpaceDE w:val="0"/>
        <w:autoSpaceDN w:val="0"/>
        <w:adjustRightInd w:val="0"/>
        <w:spacing w:after="0" w:line="240" w:lineRule="auto"/>
        <w:ind w:right="-18"/>
        <w:jc w:val="both"/>
        <w:rPr>
          <w:rFonts w:ascii="Times New Roman" w:eastAsia="Times New Roman" w:hAnsi="Times New Roman" w:cs="Times New Roman"/>
        </w:rPr>
      </w:pPr>
      <w:r w:rsidRPr="006B6AB0">
        <w:rPr>
          <w:rFonts w:ascii="Times New Roman" w:eastAsia="Times New Roman" w:hAnsi="Times New Roman" w:cs="Times New Roman"/>
        </w:rPr>
        <w:t>Physical Education Policy</w:t>
      </w:r>
      <w:r w:rsidRPr="006B6AB0">
        <w:rPr>
          <w:rFonts w:ascii="Times New Roman" w:eastAsia="Times New Roman" w:hAnsi="Times New Roman" w:cs="Times New Roman"/>
        </w:rPr>
        <w:tab/>
        <w:t> </w:t>
      </w:r>
      <w:r>
        <w:rPr>
          <w:rFonts w:ascii="Times New Roman" w:eastAsia="Times New Roman" w:hAnsi="Times New Roman" w:cs="Times New Roman"/>
        </w:rPr>
        <w:t>8</w:t>
      </w:r>
    </w:p>
    <w:p w:rsidR="004D765C" w:rsidRPr="006B6AB0" w:rsidRDefault="004D765C" w:rsidP="004D765C">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sidRPr="006B6AB0">
        <w:rPr>
          <w:rFonts w:ascii="Times New Roman" w:eastAsia="Times New Roman" w:hAnsi="Times New Roman" w:cs="Times New Roman"/>
        </w:rPr>
        <w:t>Grading</w:t>
      </w:r>
      <w:r>
        <w:rPr>
          <w:rFonts w:ascii="Times New Roman" w:eastAsia="Times New Roman" w:hAnsi="Times New Roman" w:cs="Times New Roman"/>
        </w:rPr>
        <w:t>/GPA</w:t>
      </w:r>
      <w:r w:rsidRPr="006B6AB0">
        <w:rPr>
          <w:rFonts w:ascii="Times New Roman" w:eastAsia="Times New Roman" w:hAnsi="Times New Roman" w:cs="Times New Roman"/>
        </w:rPr>
        <w:tab/>
        <w:t> </w:t>
      </w:r>
      <w:r w:rsidR="00D80AAE">
        <w:rPr>
          <w:rFonts w:ascii="Times New Roman" w:eastAsia="Times New Roman" w:hAnsi="Times New Roman" w:cs="Times New Roman"/>
        </w:rPr>
        <w:t>8</w:t>
      </w:r>
    </w:p>
    <w:p w:rsidR="004D765C" w:rsidRPr="006B6AB0" w:rsidRDefault="004D765C"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sidRPr="006B6AB0">
        <w:rPr>
          <w:rFonts w:ascii="Times New Roman" w:eastAsia="Times New Roman" w:hAnsi="Times New Roman" w:cs="Times New Roman"/>
        </w:rPr>
        <w:t>Grading</w:t>
      </w:r>
      <w:r>
        <w:rPr>
          <w:rFonts w:ascii="Times New Roman" w:eastAsia="Times New Roman" w:hAnsi="Times New Roman" w:cs="Times New Roman"/>
        </w:rPr>
        <w:t>/Levels</w:t>
      </w:r>
      <w:r w:rsidRPr="006B6AB0">
        <w:rPr>
          <w:rFonts w:ascii="Times New Roman" w:eastAsia="Times New Roman" w:hAnsi="Times New Roman" w:cs="Times New Roman"/>
        </w:rPr>
        <w:tab/>
        <w:t> </w:t>
      </w:r>
      <w:r w:rsidR="00D80AAE">
        <w:rPr>
          <w:rFonts w:ascii="Times New Roman" w:eastAsia="Times New Roman" w:hAnsi="Times New Roman" w:cs="Times New Roman"/>
        </w:rPr>
        <w:t>8</w:t>
      </w:r>
    </w:p>
    <w:p w:rsidR="004D765C" w:rsidRPr="006B6AB0" w:rsidRDefault="004D765C" w:rsidP="00645713">
      <w:pPr>
        <w:tabs>
          <w:tab w:val="left" w:pos="720"/>
          <w:tab w:val="right" w:leader="dot" w:pos="10530"/>
        </w:tabs>
        <w:autoSpaceDE w:val="0"/>
        <w:autoSpaceDN w:val="0"/>
        <w:adjustRightInd w:val="0"/>
        <w:spacing w:after="0" w:line="240" w:lineRule="auto"/>
        <w:ind w:left="360" w:right="-18"/>
        <w:jc w:val="both"/>
        <w:rPr>
          <w:rFonts w:ascii="Times New Roman" w:eastAsia="Times New Roman" w:hAnsi="Times New Roman" w:cs="Times New Roman"/>
        </w:rPr>
      </w:pPr>
      <w:r w:rsidRPr="006B6AB0">
        <w:rPr>
          <w:rFonts w:ascii="Times New Roman" w:eastAsia="Times New Roman" w:hAnsi="Times New Roman" w:cs="Times New Roman"/>
        </w:rPr>
        <w:t>Nume</w:t>
      </w:r>
      <w:r>
        <w:rPr>
          <w:rFonts w:ascii="Times New Roman" w:eastAsia="Times New Roman" w:hAnsi="Times New Roman" w:cs="Times New Roman"/>
        </w:rPr>
        <w:t xml:space="preserve">ric </w:t>
      </w:r>
      <w:r w:rsidR="002814A7">
        <w:rPr>
          <w:rFonts w:ascii="Times New Roman" w:eastAsia="Times New Roman" w:hAnsi="Times New Roman" w:cs="Times New Roman"/>
        </w:rPr>
        <w:t xml:space="preserve">Average </w:t>
      </w:r>
      <w:r>
        <w:rPr>
          <w:rFonts w:ascii="Times New Roman" w:eastAsia="Times New Roman" w:hAnsi="Times New Roman" w:cs="Times New Roman"/>
        </w:rPr>
        <w:t>to Lette</w:t>
      </w:r>
      <w:r w:rsidR="00D80AAE">
        <w:rPr>
          <w:rFonts w:ascii="Times New Roman" w:eastAsia="Times New Roman" w:hAnsi="Times New Roman" w:cs="Times New Roman"/>
        </w:rPr>
        <w:t>r Grade Conversion</w:t>
      </w:r>
      <w:r w:rsidR="00D80AAE">
        <w:rPr>
          <w:rFonts w:ascii="Times New Roman" w:eastAsia="Times New Roman" w:hAnsi="Times New Roman" w:cs="Times New Roman"/>
        </w:rPr>
        <w:tab/>
        <w:t>8</w:t>
      </w:r>
    </w:p>
    <w:p w:rsidR="004D765C" w:rsidRPr="006B6AB0" w:rsidRDefault="00D80AAE"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Weighting System for GPA </w:t>
      </w:r>
      <w:r>
        <w:rPr>
          <w:rFonts w:ascii="Times New Roman" w:eastAsia="Times New Roman" w:hAnsi="Times New Roman" w:cs="Times New Roman"/>
        </w:rPr>
        <w:tab/>
        <w:t> 8</w:t>
      </w:r>
    </w:p>
    <w:p w:rsidR="004D765C" w:rsidRPr="006B6AB0" w:rsidRDefault="00D80AAE" w:rsidP="00645713">
      <w:pPr>
        <w:tabs>
          <w:tab w:val="left" w:pos="720"/>
          <w:tab w:val="right" w:leader="dot" w:pos="10530"/>
        </w:tabs>
        <w:autoSpaceDE w:val="0"/>
        <w:autoSpaceDN w:val="0"/>
        <w:adjustRightInd w:val="0"/>
        <w:spacing w:after="0" w:line="240" w:lineRule="auto"/>
        <w:ind w:left="360" w:right="-18"/>
        <w:jc w:val="both"/>
        <w:rPr>
          <w:rFonts w:ascii="Times New Roman" w:eastAsia="Times New Roman" w:hAnsi="Times New Roman" w:cs="Times New Roman"/>
        </w:rPr>
      </w:pPr>
      <w:r>
        <w:rPr>
          <w:rFonts w:ascii="Times New Roman" w:eastAsia="Times New Roman" w:hAnsi="Times New Roman" w:cs="Times New Roman"/>
        </w:rPr>
        <w:t>Scholastic Honors</w:t>
      </w:r>
      <w:r>
        <w:rPr>
          <w:rFonts w:ascii="Times New Roman" w:eastAsia="Times New Roman" w:hAnsi="Times New Roman" w:cs="Times New Roman"/>
        </w:rPr>
        <w:tab/>
        <w:t> 9</w:t>
      </w:r>
    </w:p>
    <w:p w:rsidR="00BD61B8" w:rsidRPr="006B6AB0" w:rsidRDefault="00D80AAE" w:rsidP="00645713">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Pass-Fail Option</w:t>
      </w:r>
      <w:r>
        <w:rPr>
          <w:rFonts w:ascii="Times New Roman" w:eastAsia="Times New Roman" w:hAnsi="Times New Roman" w:cs="Times New Roman"/>
        </w:rPr>
        <w:tab/>
        <w:t> 9</w:t>
      </w:r>
    </w:p>
    <w:p w:rsidR="001263F6" w:rsidRPr="006B6AB0" w:rsidRDefault="001263F6" w:rsidP="00645713">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sidRPr="006B6AB0">
        <w:rPr>
          <w:rFonts w:ascii="Times New Roman" w:eastAsia="Times New Roman" w:hAnsi="Times New Roman" w:cs="Times New Roman"/>
        </w:rPr>
        <w:t>Making Up Failures/Loss of Credit</w:t>
      </w:r>
      <w:r w:rsidRPr="006B6AB0">
        <w:rPr>
          <w:rFonts w:ascii="Times New Roman" w:eastAsia="Times New Roman" w:hAnsi="Times New Roman" w:cs="Times New Roman"/>
        </w:rPr>
        <w:tab/>
        <w:t> </w:t>
      </w:r>
      <w:r w:rsidR="00D80AAE">
        <w:rPr>
          <w:rFonts w:ascii="Times New Roman" w:eastAsia="Times New Roman" w:hAnsi="Times New Roman" w:cs="Times New Roman"/>
        </w:rPr>
        <w:t>9</w:t>
      </w:r>
    </w:p>
    <w:p w:rsidR="001263F6" w:rsidRPr="006B6AB0" w:rsidRDefault="0075523F" w:rsidP="00645713">
      <w:pPr>
        <w:tabs>
          <w:tab w:val="left" w:pos="720"/>
          <w:tab w:val="right" w:leader="dot" w:pos="10530"/>
        </w:tabs>
        <w:autoSpaceDE w:val="0"/>
        <w:autoSpaceDN w:val="0"/>
        <w:adjustRightInd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Grade Level </w:t>
      </w:r>
      <w:r w:rsidR="00BD61B8">
        <w:rPr>
          <w:rFonts w:ascii="Times New Roman" w:eastAsia="Times New Roman" w:hAnsi="Times New Roman" w:cs="Times New Roman"/>
        </w:rPr>
        <w:t xml:space="preserve">Promotion </w:t>
      </w:r>
      <w:r>
        <w:rPr>
          <w:rFonts w:ascii="Times New Roman" w:eastAsia="Times New Roman" w:hAnsi="Times New Roman" w:cs="Times New Roman"/>
        </w:rPr>
        <w:t>Guideline</w:t>
      </w:r>
      <w:r w:rsidR="00D80AAE">
        <w:rPr>
          <w:rFonts w:ascii="Times New Roman" w:eastAsia="Times New Roman" w:hAnsi="Times New Roman" w:cs="Times New Roman"/>
        </w:rPr>
        <w:tab/>
        <w:t>9</w:t>
      </w:r>
    </w:p>
    <w:p w:rsidR="004D765C" w:rsidRPr="006B6AB0" w:rsidRDefault="004D765C" w:rsidP="004D765C">
      <w:pPr>
        <w:tabs>
          <w:tab w:val="left" w:pos="720"/>
          <w:tab w:val="right" w:leader="dot" w:pos="10530"/>
        </w:tabs>
        <w:autoSpaceDE w:val="0"/>
        <w:autoSpaceDN w:val="0"/>
        <w:adjustRightInd w:val="0"/>
        <w:spacing w:after="0" w:line="240" w:lineRule="auto"/>
        <w:ind w:right="-18"/>
        <w:jc w:val="both"/>
        <w:rPr>
          <w:rFonts w:ascii="Times New Roman" w:eastAsia="Times New Roman" w:hAnsi="Times New Roman" w:cs="Times New Roman"/>
        </w:rPr>
      </w:pPr>
      <w:r w:rsidRPr="006B6AB0">
        <w:rPr>
          <w:rFonts w:ascii="Times New Roman" w:eastAsia="Times New Roman" w:hAnsi="Times New Roman" w:cs="Times New Roman"/>
        </w:rPr>
        <w:t>Credit for Independent Study</w:t>
      </w:r>
      <w:r w:rsidRPr="006B6AB0">
        <w:rPr>
          <w:rFonts w:ascii="Times New Roman" w:eastAsia="Times New Roman" w:hAnsi="Times New Roman" w:cs="Times New Roman"/>
        </w:rPr>
        <w:tab/>
        <w:t> </w:t>
      </w:r>
      <w:r>
        <w:rPr>
          <w:rFonts w:ascii="Times New Roman" w:eastAsia="Times New Roman" w:hAnsi="Times New Roman" w:cs="Times New Roman"/>
        </w:rPr>
        <w:t>10</w:t>
      </w:r>
    </w:p>
    <w:p w:rsidR="0075523F" w:rsidRPr="006B6AB0" w:rsidRDefault="00D80AAE" w:rsidP="0075523F">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Pr>
          <w:rFonts w:ascii="Times New Roman" w:eastAsia="Times New Roman" w:hAnsi="Times New Roman" w:cs="Times New Roman"/>
        </w:rPr>
        <w:t>Transfer Students</w:t>
      </w:r>
      <w:r>
        <w:rPr>
          <w:rFonts w:ascii="Times New Roman" w:eastAsia="Times New Roman" w:hAnsi="Times New Roman" w:cs="Times New Roman"/>
        </w:rPr>
        <w:tab/>
        <w:t> 10</w:t>
      </w:r>
    </w:p>
    <w:p w:rsidR="00BD61B8" w:rsidRPr="006B6AB0" w:rsidRDefault="00BD61B8" w:rsidP="004506D2">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sidRPr="006B6AB0">
        <w:rPr>
          <w:rFonts w:ascii="Times New Roman" w:eastAsia="Times New Roman" w:hAnsi="Times New Roman" w:cs="Times New Roman"/>
        </w:rPr>
        <w:t>UCONN Early College Experience</w:t>
      </w:r>
      <w:r w:rsidRPr="006B6AB0">
        <w:rPr>
          <w:rFonts w:ascii="Times New Roman" w:eastAsia="Times New Roman" w:hAnsi="Times New Roman" w:cs="Times New Roman"/>
        </w:rPr>
        <w:tab/>
        <w:t> 10</w:t>
      </w:r>
    </w:p>
    <w:p w:rsidR="00AD23D1" w:rsidRPr="006B6AB0" w:rsidRDefault="00AD23D1" w:rsidP="004506D2">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Pr>
          <w:rFonts w:ascii="Times New Roman" w:eastAsia="Times New Roman" w:hAnsi="Times New Roman" w:cs="Times New Roman"/>
        </w:rPr>
        <w:t>CEEB Code</w:t>
      </w:r>
      <w:r w:rsidRPr="006B6AB0">
        <w:rPr>
          <w:rFonts w:ascii="Times New Roman" w:eastAsia="Times New Roman" w:hAnsi="Times New Roman" w:cs="Times New Roman"/>
        </w:rPr>
        <w:tab/>
        <w:t> 10</w:t>
      </w:r>
    </w:p>
    <w:p w:rsidR="000C5A2E" w:rsidRPr="006B6AB0" w:rsidRDefault="000C5A2E" w:rsidP="000C5A2E">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Pr>
          <w:rFonts w:ascii="Times New Roman" w:eastAsia="Times New Roman" w:hAnsi="Times New Roman" w:cs="Times New Roman"/>
        </w:rPr>
        <w:t>Course Descriptions………………</w:t>
      </w:r>
      <w:r>
        <w:rPr>
          <w:rFonts w:ascii="Times New Roman" w:eastAsia="Times New Roman" w:hAnsi="Times New Roman" w:cs="Times New Roman"/>
        </w:rPr>
        <w:tab/>
        <w:t> 11</w:t>
      </w:r>
    </w:p>
    <w:p w:rsidR="001263F6" w:rsidRPr="006B6AB0" w:rsidRDefault="008A6149"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Art………………</w:t>
      </w:r>
      <w:r>
        <w:rPr>
          <w:rFonts w:ascii="Times New Roman" w:eastAsia="Times New Roman" w:hAnsi="Times New Roman" w:cs="Times New Roman"/>
        </w:rPr>
        <w:tab/>
        <w:t> 11</w:t>
      </w:r>
    </w:p>
    <w:p w:rsidR="001263F6" w:rsidRPr="006B6AB0" w:rsidRDefault="008A6149"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Business Education</w:t>
      </w:r>
      <w:r>
        <w:rPr>
          <w:rFonts w:ascii="Times New Roman" w:eastAsia="Times New Roman" w:hAnsi="Times New Roman" w:cs="Times New Roman"/>
        </w:rPr>
        <w:tab/>
        <w:t> 14</w:t>
      </w:r>
    </w:p>
    <w:p w:rsidR="001263F6" w:rsidRPr="006B6AB0" w:rsidRDefault="007235BA"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English </w:t>
      </w:r>
      <w:r>
        <w:rPr>
          <w:rFonts w:ascii="Times New Roman" w:eastAsia="Times New Roman" w:hAnsi="Times New Roman" w:cs="Times New Roman"/>
        </w:rPr>
        <w:tab/>
        <w:t> 19</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Family and Consumer Science </w:t>
      </w:r>
      <w:r>
        <w:rPr>
          <w:rFonts w:ascii="Times New Roman" w:eastAsia="Times New Roman" w:hAnsi="Times New Roman" w:cs="Times New Roman"/>
        </w:rPr>
        <w:tab/>
        <w:t> 24</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Health Education</w:t>
      </w:r>
      <w:r>
        <w:rPr>
          <w:rFonts w:ascii="Times New Roman" w:eastAsia="Times New Roman" w:hAnsi="Times New Roman" w:cs="Times New Roman"/>
        </w:rPr>
        <w:tab/>
        <w:t> 27</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Mathematics</w:t>
      </w:r>
      <w:r>
        <w:rPr>
          <w:rFonts w:ascii="Times New Roman" w:eastAsia="Times New Roman" w:hAnsi="Times New Roman" w:cs="Times New Roman"/>
        </w:rPr>
        <w:tab/>
        <w:t> 28</w:t>
      </w:r>
    </w:p>
    <w:p w:rsidR="001263F6" w:rsidRPr="006B6AB0" w:rsidRDefault="003120C1" w:rsidP="00645713">
      <w:pPr>
        <w:tabs>
          <w:tab w:val="left" w:pos="54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Music </w:t>
      </w:r>
      <w:r>
        <w:rPr>
          <w:rFonts w:ascii="Times New Roman" w:eastAsia="Times New Roman" w:hAnsi="Times New Roman" w:cs="Times New Roman"/>
        </w:rPr>
        <w:tab/>
        <w:t> 33</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Physical Education</w:t>
      </w:r>
      <w:r>
        <w:rPr>
          <w:rFonts w:ascii="Times New Roman" w:eastAsia="Times New Roman" w:hAnsi="Times New Roman" w:cs="Times New Roman"/>
        </w:rPr>
        <w:tab/>
        <w:t> 37</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Reading </w:t>
      </w:r>
      <w:r>
        <w:rPr>
          <w:rFonts w:ascii="Times New Roman" w:eastAsia="Times New Roman" w:hAnsi="Times New Roman" w:cs="Times New Roman"/>
        </w:rPr>
        <w:tab/>
        <w:t> 37</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 xml:space="preserve">Science </w:t>
      </w:r>
      <w:r>
        <w:rPr>
          <w:rFonts w:ascii="Times New Roman" w:eastAsia="Times New Roman" w:hAnsi="Times New Roman" w:cs="Times New Roman"/>
        </w:rPr>
        <w:tab/>
        <w:t> 38</w:t>
      </w:r>
    </w:p>
    <w:p w:rsidR="001263F6" w:rsidRPr="006B6AB0" w:rsidRDefault="008A6149"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Social S</w:t>
      </w:r>
      <w:r w:rsidR="003120C1">
        <w:rPr>
          <w:rFonts w:ascii="Times New Roman" w:eastAsia="Times New Roman" w:hAnsi="Times New Roman" w:cs="Times New Roman"/>
        </w:rPr>
        <w:t xml:space="preserve">tudies </w:t>
      </w:r>
      <w:r w:rsidR="003120C1">
        <w:rPr>
          <w:rFonts w:ascii="Times New Roman" w:eastAsia="Times New Roman" w:hAnsi="Times New Roman" w:cs="Times New Roman"/>
        </w:rPr>
        <w:tab/>
        <w:t> 43</w:t>
      </w:r>
    </w:p>
    <w:p w:rsidR="001263F6" w:rsidRPr="006B6AB0" w:rsidRDefault="007235BA"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Technology</w:t>
      </w:r>
      <w:r w:rsidR="003120C1">
        <w:rPr>
          <w:rFonts w:ascii="Times New Roman" w:eastAsia="Times New Roman" w:hAnsi="Times New Roman" w:cs="Times New Roman"/>
        </w:rPr>
        <w:t xml:space="preserve"> Education</w:t>
      </w:r>
      <w:r w:rsidR="003120C1">
        <w:rPr>
          <w:rFonts w:ascii="Times New Roman" w:eastAsia="Times New Roman" w:hAnsi="Times New Roman" w:cs="Times New Roman"/>
        </w:rPr>
        <w:tab/>
        <w:t> 48</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Theater Arts</w:t>
      </w:r>
      <w:r>
        <w:rPr>
          <w:rFonts w:ascii="Times New Roman" w:eastAsia="Times New Roman" w:hAnsi="Times New Roman" w:cs="Times New Roman"/>
        </w:rPr>
        <w:tab/>
        <w:t> 53</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Video and News Production</w:t>
      </w:r>
      <w:r>
        <w:rPr>
          <w:rFonts w:ascii="Times New Roman" w:eastAsia="Times New Roman" w:hAnsi="Times New Roman" w:cs="Times New Roman"/>
        </w:rPr>
        <w:tab/>
        <w:t> 54</w:t>
      </w:r>
    </w:p>
    <w:p w:rsidR="001263F6" w:rsidRPr="006B6AB0" w:rsidRDefault="003120C1" w:rsidP="00645713">
      <w:pPr>
        <w:tabs>
          <w:tab w:val="left" w:pos="720"/>
          <w:tab w:val="right" w:leader="dot" w:pos="10530"/>
        </w:tabs>
        <w:autoSpaceDE w:val="0"/>
        <w:autoSpaceDN w:val="0"/>
        <w:adjustRightInd w:val="0"/>
        <w:spacing w:after="0" w:line="240" w:lineRule="auto"/>
        <w:ind w:left="360" w:right="-18"/>
        <w:rPr>
          <w:rFonts w:ascii="Times New Roman" w:eastAsia="Times New Roman" w:hAnsi="Times New Roman" w:cs="Times New Roman"/>
        </w:rPr>
      </w:pPr>
      <w:r>
        <w:rPr>
          <w:rFonts w:ascii="Times New Roman" w:eastAsia="Times New Roman" w:hAnsi="Times New Roman" w:cs="Times New Roman"/>
        </w:rPr>
        <w:t>World Languages</w:t>
      </w:r>
      <w:r>
        <w:rPr>
          <w:rFonts w:ascii="Times New Roman" w:eastAsia="Times New Roman" w:hAnsi="Times New Roman" w:cs="Times New Roman"/>
        </w:rPr>
        <w:tab/>
        <w:t> 55</w:t>
      </w:r>
    </w:p>
    <w:p w:rsidR="00D468C3" w:rsidRPr="006B6AB0" w:rsidRDefault="003120C1" w:rsidP="00D468C3">
      <w:pPr>
        <w:tabs>
          <w:tab w:val="left" w:pos="720"/>
          <w:tab w:val="right" w:leader="dot" w:pos="10530"/>
        </w:tabs>
        <w:autoSpaceDE w:val="0"/>
        <w:autoSpaceDN w:val="0"/>
        <w:adjustRightInd w:val="0"/>
        <w:spacing w:after="0" w:line="240" w:lineRule="auto"/>
        <w:ind w:right="-18"/>
        <w:rPr>
          <w:rFonts w:ascii="Times New Roman" w:eastAsia="Times New Roman" w:hAnsi="Times New Roman" w:cs="Times New Roman"/>
        </w:rPr>
      </w:pPr>
      <w:r>
        <w:rPr>
          <w:rFonts w:ascii="Times New Roman" w:eastAsia="Times New Roman" w:hAnsi="Times New Roman" w:cs="Times New Roman"/>
        </w:rPr>
        <w:t xml:space="preserve">Regional Programs </w:t>
      </w:r>
      <w:r>
        <w:rPr>
          <w:rFonts w:ascii="Times New Roman" w:eastAsia="Times New Roman" w:hAnsi="Times New Roman" w:cs="Times New Roman"/>
        </w:rPr>
        <w:tab/>
        <w:t>63</w:t>
      </w:r>
    </w:p>
    <w:p w:rsidR="0003202A" w:rsidRDefault="008A6149" w:rsidP="004506D2">
      <w:pPr>
        <w:tabs>
          <w:tab w:val="left" w:pos="720"/>
          <w:tab w:val="right" w:leader="dot" w:pos="10530"/>
          <w:tab w:val="left" w:pos="10800"/>
          <w:tab w:val="left" w:pos="11520"/>
          <w:tab w:val="left" w:pos="12240"/>
          <w:tab w:val="left" w:pos="12960"/>
          <w:tab w:val="left" w:pos="13680"/>
          <w:tab w:val="left" w:pos="14400"/>
        </w:tabs>
        <w:autoSpaceDE w:val="0"/>
        <w:autoSpaceDN w:val="0"/>
        <w:adjustRightInd w:val="0"/>
        <w:spacing w:after="0" w:line="240" w:lineRule="auto"/>
        <w:ind w:right="-18"/>
        <w:rPr>
          <w:rFonts w:ascii="Times New Roman" w:eastAsia="Times New Roman" w:hAnsi="Times New Roman" w:cs="Times New Roman"/>
        </w:rPr>
        <w:sectPr w:rsidR="0003202A" w:rsidSect="00E55F96">
          <w:type w:val="continuous"/>
          <w:pgSz w:w="12240" w:h="15840" w:code="1"/>
          <w:pgMar w:top="576" w:right="576" w:bottom="432" w:left="576" w:header="432" w:footer="288" w:gutter="0"/>
          <w:pgNumType w:start="2"/>
          <w:cols w:space="720"/>
          <w:titlePg/>
          <w:docGrid w:linePitch="360"/>
        </w:sectPr>
      </w:pPr>
      <w:r>
        <w:rPr>
          <w:rFonts w:ascii="Times New Roman" w:eastAsia="Times New Roman" w:hAnsi="Times New Roman" w:cs="Times New Roman"/>
        </w:rPr>
        <w:t xml:space="preserve">Weighting System for GPA </w:t>
      </w:r>
      <w:r>
        <w:rPr>
          <w:rFonts w:ascii="Times New Roman" w:eastAsia="Times New Roman" w:hAnsi="Times New Roman" w:cs="Times New Roman"/>
        </w:rPr>
        <w:tab/>
        <w:t> </w:t>
      </w:r>
      <w:r w:rsidR="007235BA">
        <w:rPr>
          <w:rFonts w:ascii="Times New Roman" w:eastAsia="Times New Roman" w:hAnsi="Times New Roman" w:cs="Times New Roman"/>
        </w:rPr>
        <w:t>inside back cover</w:t>
      </w:r>
    </w:p>
    <w:p w:rsidR="0075523F" w:rsidRDefault="0075523F">
      <w:pPr>
        <w:rPr>
          <w:rFonts w:ascii="Times New Roman" w:eastAsia="Times New Roman" w:hAnsi="Times New Roman" w:cs="Times New Roman"/>
          <w:b/>
          <w:sz w:val="36"/>
          <w:szCs w:val="24"/>
        </w:rPr>
      </w:pPr>
      <w:r>
        <w:rPr>
          <w:rFonts w:ascii="Times New Roman" w:eastAsia="Times New Roman" w:hAnsi="Times New Roman" w:cs="Times New Roman"/>
          <w:b/>
          <w:sz w:val="36"/>
          <w:szCs w:val="24"/>
        </w:rPr>
        <w:br w:type="page"/>
      </w:r>
    </w:p>
    <w:p w:rsidR="001263F6" w:rsidRPr="006B6AB0" w:rsidRDefault="00227DD2" w:rsidP="004D1BD2">
      <w:pPr>
        <w:spacing w:after="0" w:line="240" w:lineRule="auto"/>
        <w:jc w:val="center"/>
        <w:rPr>
          <w:rFonts w:ascii="Times New Roman" w:eastAsia="Times New Roman" w:hAnsi="Times New Roman" w:cs="Times New Roman"/>
          <w:b/>
          <w:sz w:val="36"/>
          <w:szCs w:val="24"/>
        </w:rPr>
      </w:pPr>
      <w:r>
        <w:rPr>
          <w:noProof/>
        </w:rPr>
        <w:lastRenderedPageBreak/>
        <w:drawing>
          <wp:anchor distT="0" distB="0" distL="114300" distR="114300" simplePos="0" relativeHeight="251800576" behindDoc="0" locked="0" layoutInCell="1" hidden="0" allowOverlap="1" wp14:anchorId="5FAA8512" wp14:editId="2BBFDF67">
            <wp:simplePos x="0" y="0"/>
            <wp:positionH relativeFrom="margin">
              <wp:posOffset>5682615</wp:posOffset>
            </wp:positionH>
            <wp:positionV relativeFrom="paragraph">
              <wp:posOffset>5715</wp:posOffset>
            </wp:positionV>
            <wp:extent cx="923925" cy="952500"/>
            <wp:effectExtent l="0" t="0" r="9525"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5774" t="37948" r="62053" b="44629"/>
                    <a:stretch>
                      <a:fillRect/>
                    </a:stretch>
                  </pic:blipFill>
                  <pic:spPr>
                    <a:xfrm>
                      <a:off x="0" y="0"/>
                      <a:ext cx="923925" cy="952500"/>
                    </a:xfrm>
                    <a:prstGeom prst="rect">
                      <a:avLst/>
                    </a:prstGeom>
                    <a:ln/>
                  </pic:spPr>
                </pic:pic>
              </a:graphicData>
            </a:graphic>
            <wp14:sizeRelH relativeFrom="margin">
              <wp14:pctWidth>0</wp14:pctWidth>
            </wp14:sizeRelH>
            <wp14:sizeRelV relativeFrom="margin">
              <wp14:pctHeight>0</wp14:pctHeight>
            </wp14:sizeRelV>
          </wp:anchor>
        </w:drawing>
      </w:r>
      <w:r w:rsidR="001263F6" w:rsidRPr="006B6AB0">
        <w:rPr>
          <w:rFonts w:ascii="Times New Roman" w:eastAsia="Times New Roman" w:hAnsi="Times New Roman" w:cs="Times New Roman"/>
          <w:b/>
          <w:sz w:val="36"/>
          <w:szCs w:val="24"/>
        </w:rPr>
        <w:t>Fairfield Public Schools</w:t>
      </w:r>
    </w:p>
    <w:p w:rsidR="00227DD2" w:rsidRDefault="00227DD2" w:rsidP="004D1BD2">
      <w:pPr>
        <w:spacing w:after="0" w:line="240" w:lineRule="auto"/>
        <w:contextualSpacing/>
        <w:jc w:val="center"/>
        <w:rPr>
          <w:rFonts w:ascii="Times New Roman" w:eastAsia="Times New Roman" w:hAnsi="Times New Roman" w:cs="Times New Roman"/>
          <w:b/>
          <w:sz w:val="36"/>
          <w:szCs w:val="24"/>
        </w:rPr>
      </w:pPr>
    </w:p>
    <w:p w:rsidR="00227DD2" w:rsidRDefault="001263F6" w:rsidP="004D1BD2">
      <w:pPr>
        <w:spacing w:after="0" w:line="240" w:lineRule="auto"/>
        <w:contextualSpacing/>
        <w:jc w:val="center"/>
        <w:rPr>
          <w:rFonts w:ascii="Times New Roman" w:eastAsia="Times New Roman" w:hAnsi="Times New Roman" w:cs="Times New Roman"/>
          <w:b/>
          <w:sz w:val="36"/>
          <w:szCs w:val="24"/>
        </w:rPr>
      </w:pPr>
      <w:r w:rsidRPr="006B6AB0">
        <w:rPr>
          <w:rFonts w:ascii="Times New Roman" w:eastAsia="Times New Roman" w:hAnsi="Times New Roman" w:cs="Times New Roman"/>
          <w:b/>
          <w:sz w:val="36"/>
          <w:szCs w:val="24"/>
        </w:rPr>
        <w:t>High School</w:t>
      </w:r>
    </w:p>
    <w:p w:rsidR="001263F6" w:rsidRPr="006B6AB0" w:rsidRDefault="001263F6" w:rsidP="004D1BD2">
      <w:pPr>
        <w:spacing w:after="0" w:line="240" w:lineRule="auto"/>
        <w:contextualSpacing/>
        <w:jc w:val="center"/>
        <w:rPr>
          <w:rFonts w:ascii="Times New Roman" w:eastAsia="Times New Roman" w:hAnsi="Times New Roman" w:cs="Times New Roman"/>
          <w:b/>
          <w:sz w:val="36"/>
          <w:szCs w:val="24"/>
        </w:rPr>
      </w:pPr>
      <w:r w:rsidRPr="006B6AB0">
        <w:rPr>
          <w:rFonts w:ascii="Times New Roman" w:eastAsia="Times New Roman" w:hAnsi="Times New Roman" w:cs="Times New Roman"/>
          <w:b/>
          <w:sz w:val="36"/>
          <w:szCs w:val="24"/>
        </w:rPr>
        <w:t xml:space="preserve"> Academic Expectations</w:t>
      </w:r>
    </w:p>
    <w:tbl>
      <w:tblPr>
        <w:tblpPr w:leftFromText="180" w:rightFromText="180" w:vertAnchor="text" w:horzAnchor="margin" w:tblpXSpec="center" w:tblpY="34"/>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245"/>
        <w:gridCol w:w="5360"/>
      </w:tblGrid>
      <w:tr w:rsidR="004D1BD2" w:rsidRPr="006B6AB0" w:rsidTr="00227DD2">
        <w:trPr>
          <w:trHeight w:val="615"/>
        </w:trPr>
        <w:tc>
          <w:tcPr>
            <w:tcW w:w="5165" w:type="dxa"/>
            <w:gridSpan w:val="2"/>
            <w:shd w:val="clear" w:color="auto" w:fill="000000"/>
            <w:vAlign w:val="center"/>
          </w:tcPr>
          <w:p w:rsidR="004D1BD2" w:rsidRPr="006B6AB0" w:rsidRDefault="004D1BD2" w:rsidP="004D1BD2">
            <w:pPr>
              <w:spacing w:after="0" w:line="240" w:lineRule="auto"/>
              <w:jc w:val="center"/>
              <w:rPr>
                <w:rFonts w:ascii="Times New Roman" w:eastAsia="Times New Roman" w:hAnsi="Times New Roman" w:cs="Times New Roman"/>
                <w:b/>
                <w:sz w:val="32"/>
                <w:szCs w:val="40"/>
              </w:rPr>
            </w:pPr>
            <w:r w:rsidRPr="006B6AB0">
              <w:rPr>
                <w:rFonts w:ascii="Times New Roman" w:eastAsia="Times New Roman" w:hAnsi="Times New Roman" w:cs="Times New Roman"/>
                <w:b/>
                <w:sz w:val="32"/>
                <w:szCs w:val="40"/>
              </w:rPr>
              <w:t>Critical &amp; Creative Thinking</w:t>
            </w:r>
          </w:p>
        </w:tc>
        <w:tc>
          <w:tcPr>
            <w:tcW w:w="5360" w:type="dxa"/>
            <w:shd w:val="clear" w:color="auto" w:fill="000000"/>
            <w:vAlign w:val="center"/>
          </w:tcPr>
          <w:p w:rsidR="004D1BD2" w:rsidRPr="006B6AB0" w:rsidRDefault="004D1BD2" w:rsidP="004D1BD2">
            <w:pPr>
              <w:spacing w:after="0" w:line="240" w:lineRule="auto"/>
              <w:jc w:val="center"/>
              <w:rPr>
                <w:rFonts w:ascii="Times New Roman" w:eastAsia="Times New Roman" w:hAnsi="Times New Roman" w:cs="Times New Roman"/>
                <w:b/>
                <w:sz w:val="32"/>
                <w:szCs w:val="40"/>
              </w:rPr>
            </w:pPr>
            <w:r w:rsidRPr="006B6AB0">
              <w:rPr>
                <w:rFonts w:ascii="Times New Roman" w:eastAsia="Times New Roman" w:hAnsi="Times New Roman" w:cs="Times New Roman"/>
                <w:b/>
                <w:sz w:val="32"/>
                <w:szCs w:val="40"/>
              </w:rPr>
              <w:t>Communicating &amp; Collaborating</w:t>
            </w:r>
          </w:p>
        </w:tc>
      </w:tr>
      <w:tr w:rsidR="004D1BD2" w:rsidRPr="006B6AB0" w:rsidTr="00227DD2">
        <w:trPr>
          <w:trHeight w:val="799"/>
        </w:trPr>
        <w:tc>
          <w:tcPr>
            <w:tcW w:w="4920" w:type="dxa"/>
            <w:shd w:val="clear" w:color="auto" w:fill="BFBFBF"/>
            <w:vAlign w:val="center"/>
          </w:tcPr>
          <w:p w:rsidR="004D1BD2" w:rsidRPr="006B6AB0" w:rsidRDefault="004D1BD2" w:rsidP="004D1BD2">
            <w:pPr>
              <w:spacing w:after="0" w:line="240" w:lineRule="auto"/>
              <w:jc w:val="center"/>
              <w:rPr>
                <w:rFonts w:ascii="Times New Roman" w:eastAsia="Times New Roman" w:hAnsi="Times New Roman" w:cs="Times New Roman"/>
                <w:b/>
                <w:sz w:val="24"/>
                <w:szCs w:val="24"/>
              </w:rPr>
            </w:pPr>
            <w:r w:rsidRPr="006B6AB0">
              <w:rPr>
                <w:rFonts w:ascii="Times New Roman" w:eastAsia="Times New Roman" w:hAnsi="Times New Roman" w:cs="Times New Roman"/>
                <w:b/>
                <w:sz w:val="24"/>
                <w:szCs w:val="24"/>
              </w:rPr>
              <w:t>How do students demonstrate critical and creative thinking to effectively evaluate evidence and construct solutions?</w:t>
            </w:r>
          </w:p>
        </w:tc>
        <w:tc>
          <w:tcPr>
            <w:tcW w:w="5605" w:type="dxa"/>
            <w:gridSpan w:val="2"/>
            <w:shd w:val="clear" w:color="auto" w:fill="BFBFBF"/>
            <w:vAlign w:val="center"/>
          </w:tcPr>
          <w:p w:rsidR="004D1BD2" w:rsidRPr="006B6AB0" w:rsidRDefault="004D1BD2" w:rsidP="004D1BD2">
            <w:pPr>
              <w:spacing w:after="0" w:line="240" w:lineRule="auto"/>
              <w:jc w:val="center"/>
              <w:rPr>
                <w:rFonts w:ascii="Times New Roman" w:eastAsia="Times New Roman" w:hAnsi="Times New Roman" w:cs="Times New Roman"/>
                <w:b/>
                <w:sz w:val="24"/>
                <w:szCs w:val="24"/>
              </w:rPr>
            </w:pPr>
            <w:r w:rsidRPr="006B6AB0">
              <w:rPr>
                <w:rFonts w:ascii="Times New Roman" w:eastAsia="Times New Roman" w:hAnsi="Times New Roman" w:cs="Times New Roman"/>
                <w:b/>
                <w:sz w:val="24"/>
                <w:szCs w:val="24"/>
              </w:rPr>
              <w:t>How do students communicate information clearly and effectively in a variety of contexts and work collaboratively to solve problems?</w:t>
            </w:r>
          </w:p>
        </w:tc>
      </w:tr>
      <w:tr w:rsidR="004D1BD2" w:rsidRPr="006B6AB0" w:rsidTr="00227DD2">
        <w:trPr>
          <w:trHeight w:val="1277"/>
        </w:trPr>
        <w:tc>
          <w:tcPr>
            <w:tcW w:w="4920" w:type="dxa"/>
            <w:shd w:val="clear" w:color="auto" w:fill="auto"/>
            <w:vAlign w:val="center"/>
          </w:tcPr>
          <w:p w:rsidR="004D1BD2" w:rsidRPr="006B6AB0" w:rsidRDefault="004D1BD2" w:rsidP="004D1BD2">
            <w:pPr>
              <w:spacing w:after="0" w:line="240" w:lineRule="auto"/>
              <w:jc w:val="center"/>
              <w:rPr>
                <w:rFonts w:ascii="Times New Roman" w:eastAsia="Times New Roman" w:hAnsi="Times New Roman" w:cs="Times New Roman"/>
                <w:b/>
                <w:i/>
                <w:sz w:val="24"/>
                <w:szCs w:val="24"/>
              </w:rPr>
            </w:pPr>
            <w:r w:rsidRPr="006B6AB0">
              <w:rPr>
                <w:rFonts w:ascii="Times New Roman" w:eastAsia="Times New Roman" w:hAnsi="Times New Roman" w:cs="Times New Roman"/>
                <w:b/>
                <w:i/>
                <w:sz w:val="24"/>
                <w:szCs w:val="24"/>
              </w:rPr>
              <w:t>Exploring and Understanding</w:t>
            </w:r>
          </w:p>
          <w:p w:rsidR="004D1BD2" w:rsidRPr="006B6AB0" w:rsidRDefault="004D1BD2" w:rsidP="004D1BD2">
            <w:pPr>
              <w:spacing w:after="0" w:line="240" w:lineRule="auto"/>
              <w:jc w:val="center"/>
              <w:rPr>
                <w:rFonts w:ascii="Times New Roman" w:eastAsia="Times New Roman" w:hAnsi="Times New Roman" w:cs="Times New Roman"/>
                <w:sz w:val="24"/>
                <w:szCs w:val="24"/>
              </w:rPr>
            </w:pPr>
            <w:r w:rsidRPr="006B6AB0">
              <w:rPr>
                <w:rFonts w:ascii="Times New Roman" w:eastAsia="Times New Roman" w:hAnsi="Times New Roman" w:cs="Times New Roman"/>
                <w:sz w:val="24"/>
                <w:szCs w:val="24"/>
              </w:rPr>
              <w:t>The student engages in an investigative process using a variety of research tools and methodologies.</w:t>
            </w:r>
          </w:p>
        </w:tc>
        <w:tc>
          <w:tcPr>
            <w:tcW w:w="5605" w:type="dxa"/>
            <w:gridSpan w:val="2"/>
            <w:shd w:val="clear" w:color="auto" w:fill="auto"/>
            <w:vAlign w:val="center"/>
          </w:tcPr>
          <w:p w:rsidR="004D1BD2" w:rsidRPr="006B6AB0" w:rsidRDefault="004D1BD2" w:rsidP="004D1BD2">
            <w:pPr>
              <w:spacing w:after="0" w:line="240" w:lineRule="auto"/>
              <w:jc w:val="center"/>
              <w:rPr>
                <w:rFonts w:ascii="Times New Roman" w:eastAsia="Times New Roman" w:hAnsi="Times New Roman" w:cs="Times New Roman"/>
                <w:b/>
                <w:i/>
                <w:sz w:val="24"/>
                <w:szCs w:val="20"/>
              </w:rPr>
            </w:pPr>
            <w:r w:rsidRPr="006B6AB0">
              <w:rPr>
                <w:rFonts w:ascii="Times New Roman" w:eastAsia="Times New Roman" w:hAnsi="Times New Roman" w:cs="Times New Roman"/>
                <w:b/>
                <w:i/>
                <w:sz w:val="24"/>
                <w:szCs w:val="20"/>
              </w:rPr>
              <w:t>Conveying Ideas</w:t>
            </w:r>
          </w:p>
          <w:p w:rsidR="004D1BD2" w:rsidRPr="006B6AB0" w:rsidRDefault="004D1BD2" w:rsidP="004D1BD2">
            <w:pPr>
              <w:spacing w:after="0" w:line="240" w:lineRule="auto"/>
              <w:jc w:val="center"/>
              <w:rPr>
                <w:rFonts w:ascii="Times New Roman" w:eastAsia="Times New Roman" w:hAnsi="Times New Roman" w:cs="Times New Roman"/>
                <w:b/>
                <w:sz w:val="24"/>
                <w:szCs w:val="20"/>
              </w:rPr>
            </w:pPr>
            <w:r w:rsidRPr="006B6AB0">
              <w:rPr>
                <w:rFonts w:ascii="Times New Roman" w:eastAsia="Times New Roman" w:hAnsi="Times New Roman" w:cs="Times New Roman"/>
                <w:sz w:val="24"/>
                <w:szCs w:val="20"/>
              </w:rPr>
              <w:t>The student organizes information to support a claim or assertion in a style appropriate to purpose, audience, and task.</w:t>
            </w:r>
          </w:p>
        </w:tc>
      </w:tr>
      <w:tr w:rsidR="004D1BD2" w:rsidRPr="006B6AB0" w:rsidTr="00227DD2">
        <w:trPr>
          <w:trHeight w:val="1169"/>
        </w:trPr>
        <w:tc>
          <w:tcPr>
            <w:tcW w:w="4920" w:type="dxa"/>
            <w:shd w:val="clear" w:color="auto" w:fill="auto"/>
            <w:vAlign w:val="center"/>
          </w:tcPr>
          <w:p w:rsidR="004D1BD2" w:rsidRPr="006B6AB0" w:rsidRDefault="004D1BD2" w:rsidP="004D1BD2">
            <w:pPr>
              <w:tabs>
                <w:tab w:val="left" w:pos="252"/>
              </w:tabs>
              <w:spacing w:after="0" w:line="240" w:lineRule="auto"/>
              <w:contextualSpacing/>
              <w:jc w:val="center"/>
              <w:rPr>
                <w:rFonts w:ascii="Times New Roman" w:eastAsia="Times New Roman" w:hAnsi="Times New Roman" w:cs="Times New Roman"/>
                <w:b/>
                <w:i/>
                <w:sz w:val="24"/>
                <w:szCs w:val="20"/>
              </w:rPr>
            </w:pPr>
            <w:r w:rsidRPr="006B6AB0">
              <w:rPr>
                <w:rFonts w:ascii="Times New Roman" w:eastAsia="Times New Roman" w:hAnsi="Times New Roman" w:cs="Times New Roman"/>
                <w:b/>
                <w:i/>
                <w:sz w:val="24"/>
                <w:szCs w:val="20"/>
              </w:rPr>
              <w:t>Synthesizing and Evaluating</w:t>
            </w:r>
          </w:p>
          <w:p w:rsidR="004D1BD2" w:rsidRPr="006B6AB0" w:rsidRDefault="004D1BD2" w:rsidP="004D1BD2">
            <w:pPr>
              <w:tabs>
                <w:tab w:val="left" w:pos="252"/>
              </w:tabs>
              <w:spacing w:after="0" w:line="240" w:lineRule="auto"/>
              <w:contextualSpacing/>
              <w:jc w:val="center"/>
              <w:rPr>
                <w:rFonts w:ascii="Times New Roman" w:eastAsia="Times New Roman" w:hAnsi="Times New Roman" w:cs="Times New Roman"/>
                <w:sz w:val="24"/>
                <w:szCs w:val="20"/>
              </w:rPr>
            </w:pPr>
            <w:r w:rsidRPr="006B6AB0">
              <w:rPr>
                <w:rFonts w:ascii="Times New Roman" w:eastAsia="Times New Roman" w:hAnsi="Times New Roman" w:cs="Times New Roman"/>
                <w:sz w:val="24"/>
                <w:szCs w:val="20"/>
              </w:rPr>
              <w:t>The student weighs evidence, arguments, claims and beliefs in order to critically and effectively solve problems and to justify conclusions.</w:t>
            </w:r>
          </w:p>
        </w:tc>
        <w:tc>
          <w:tcPr>
            <w:tcW w:w="5605" w:type="dxa"/>
            <w:gridSpan w:val="2"/>
            <w:shd w:val="clear" w:color="auto" w:fill="auto"/>
            <w:vAlign w:val="center"/>
          </w:tcPr>
          <w:p w:rsidR="004D1BD2" w:rsidRPr="006B6AB0" w:rsidRDefault="004D1BD2" w:rsidP="004D1BD2">
            <w:pPr>
              <w:spacing w:after="0" w:line="240" w:lineRule="auto"/>
              <w:jc w:val="center"/>
              <w:rPr>
                <w:rFonts w:ascii="Times New Roman" w:eastAsia="Times New Roman" w:hAnsi="Times New Roman" w:cs="Times New Roman"/>
                <w:sz w:val="24"/>
                <w:szCs w:val="20"/>
              </w:rPr>
            </w:pPr>
            <w:r w:rsidRPr="006B6AB0">
              <w:rPr>
                <w:rFonts w:ascii="Times New Roman" w:eastAsia="Times New Roman" w:hAnsi="Times New Roman" w:cs="Times New Roman"/>
                <w:b/>
                <w:i/>
                <w:sz w:val="24"/>
                <w:szCs w:val="20"/>
              </w:rPr>
              <w:t xml:space="preserve">Using Communication </w:t>
            </w:r>
            <w:r w:rsidR="00103F0D">
              <w:rPr>
                <w:rFonts w:ascii="Times New Roman" w:eastAsia="Times New Roman" w:hAnsi="Times New Roman" w:cs="Times New Roman"/>
                <w:b/>
                <w:i/>
                <w:sz w:val="24"/>
                <w:szCs w:val="20"/>
              </w:rPr>
              <w:t xml:space="preserve">(Media) </w:t>
            </w:r>
            <w:r w:rsidRPr="006B6AB0">
              <w:rPr>
                <w:rFonts w:ascii="Times New Roman" w:eastAsia="Times New Roman" w:hAnsi="Times New Roman" w:cs="Times New Roman"/>
                <w:b/>
                <w:i/>
                <w:sz w:val="24"/>
                <w:szCs w:val="20"/>
              </w:rPr>
              <w:t>Tools</w:t>
            </w:r>
            <w:r w:rsidRPr="006B6AB0">
              <w:rPr>
                <w:rFonts w:ascii="Times New Roman" w:eastAsia="Times New Roman" w:hAnsi="Times New Roman" w:cs="Times New Roman"/>
                <w:b/>
                <w:i/>
                <w:sz w:val="24"/>
                <w:szCs w:val="20"/>
              </w:rPr>
              <w:br/>
            </w:r>
            <w:r w:rsidRPr="006B6AB0">
              <w:rPr>
                <w:rFonts w:ascii="Times New Roman" w:eastAsia="Times New Roman" w:hAnsi="Times New Roman" w:cs="Times New Roman"/>
                <w:sz w:val="24"/>
                <w:szCs w:val="20"/>
              </w:rPr>
              <w:t>The student makes strategic and ethical use of a range of media to enhance understanding of and interest in a claim or assertion.</w:t>
            </w:r>
          </w:p>
        </w:tc>
      </w:tr>
      <w:tr w:rsidR="004D1BD2" w:rsidRPr="006B6AB0" w:rsidTr="00227DD2">
        <w:trPr>
          <w:trHeight w:val="1421"/>
        </w:trPr>
        <w:tc>
          <w:tcPr>
            <w:tcW w:w="4920" w:type="dxa"/>
            <w:shd w:val="clear" w:color="auto" w:fill="FFFFFF"/>
            <w:vAlign w:val="center"/>
          </w:tcPr>
          <w:p w:rsidR="004D1BD2" w:rsidRPr="004D1BD2" w:rsidRDefault="004D1BD2" w:rsidP="004D1BD2">
            <w:pPr>
              <w:tabs>
                <w:tab w:val="left" w:pos="252"/>
              </w:tabs>
              <w:spacing w:after="0" w:line="240" w:lineRule="auto"/>
              <w:contextualSpacing/>
              <w:jc w:val="center"/>
              <w:rPr>
                <w:rFonts w:ascii="Times New Roman" w:eastAsia="Times New Roman" w:hAnsi="Times New Roman" w:cs="Times New Roman"/>
                <w:sz w:val="24"/>
                <w:szCs w:val="20"/>
              </w:rPr>
            </w:pPr>
            <w:r w:rsidRPr="006B6AB0">
              <w:rPr>
                <w:rFonts w:ascii="Times New Roman" w:eastAsia="Times New Roman" w:hAnsi="Times New Roman" w:cs="Times New Roman"/>
                <w:b/>
                <w:i/>
                <w:sz w:val="24"/>
                <w:szCs w:val="20"/>
              </w:rPr>
              <w:t>Creating and Constructing</w:t>
            </w:r>
            <w:r w:rsidRPr="006B6AB0">
              <w:rPr>
                <w:rFonts w:ascii="Times New Roman" w:eastAsia="Times New Roman" w:hAnsi="Times New Roman" w:cs="Times New Roman"/>
                <w:b/>
                <w:i/>
                <w:sz w:val="24"/>
                <w:szCs w:val="20"/>
              </w:rPr>
              <w:br/>
            </w:r>
            <w:r w:rsidRPr="006B6AB0">
              <w:rPr>
                <w:rFonts w:ascii="Times New Roman" w:eastAsia="Times New Roman" w:hAnsi="Times New Roman" w:cs="Times New Roman"/>
                <w:sz w:val="24"/>
                <w:szCs w:val="20"/>
              </w:rPr>
              <w:t xml:space="preserve">The student transforms existing ideas and knowledge into new </w:t>
            </w:r>
            <w:r>
              <w:rPr>
                <w:rFonts w:ascii="Times New Roman" w:eastAsia="Times New Roman" w:hAnsi="Times New Roman" w:cs="Times New Roman"/>
                <w:sz w:val="24"/>
                <w:szCs w:val="20"/>
              </w:rPr>
              <w:t>ideas, products, and processes.</w:t>
            </w:r>
          </w:p>
        </w:tc>
        <w:tc>
          <w:tcPr>
            <w:tcW w:w="5605" w:type="dxa"/>
            <w:gridSpan w:val="2"/>
            <w:shd w:val="clear" w:color="auto" w:fill="auto"/>
            <w:vAlign w:val="center"/>
          </w:tcPr>
          <w:p w:rsidR="004D1BD2" w:rsidRPr="006B6AB0" w:rsidRDefault="004D1BD2" w:rsidP="004D1BD2">
            <w:pPr>
              <w:spacing w:after="0" w:line="240" w:lineRule="auto"/>
              <w:jc w:val="center"/>
              <w:rPr>
                <w:rFonts w:ascii="Times New Roman" w:eastAsia="Times New Roman" w:hAnsi="Times New Roman" w:cs="Times New Roman"/>
                <w:b/>
                <w:i/>
                <w:sz w:val="24"/>
                <w:szCs w:val="20"/>
              </w:rPr>
            </w:pPr>
            <w:r w:rsidRPr="006B6AB0">
              <w:rPr>
                <w:rFonts w:ascii="Times New Roman" w:eastAsia="Times New Roman" w:hAnsi="Times New Roman" w:cs="Times New Roman"/>
                <w:b/>
                <w:i/>
                <w:sz w:val="24"/>
                <w:szCs w:val="20"/>
              </w:rPr>
              <w:t>Collaborating Strategically</w:t>
            </w:r>
          </w:p>
          <w:p w:rsidR="004D1BD2" w:rsidRPr="006B6AB0" w:rsidRDefault="004D1BD2" w:rsidP="004D1BD2">
            <w:pPr>
              <w:spacing w:after="0" w:line="240" w:lineRule="auto"/>
              <w:jc w:val="center"/>
              <w:rPr>
                <w:rFonts w:ascii="Times New Roman" w:eastAsia="Times New Roman" w:hAnsi="Times New Roman" w:cs="Times New Roman"/>
                <w:sz w:val="24"/>
                <w:szCs w:val="20"/>
              </w:rPr>
            </w:pPr>
            <w:r w:rsidRPr="006B6AB0">
              <w:rPr>
                <w:rFonts w:ascii="Times New Roman" w:eastAsia="Times New Roman" w:hAnsi="Times New Roman" w:cs="Times New Roman"/>
                <w:color w:val="2D2628"/>
                <w:sz w:val="24"/>
                <w:szCs w:val="20"/>
              </w:rPr>
              <w:t>The student takes into account prior knowledge, beliefs, and experiences of self and others; roles and relationships within the group; and the group’s purpose, goals, and norms.</w:t>
            </w:r>
          </w:p>
        </w:tc>
      </w:tr>
    </w:tbl>
    <w:p w:rsidR="00463889" w:rsidRPr="00463889" w:rsidRDefault="00463889" w:rsidP="006B6AB0">
      <w:pPr>
        <w:spacing w:after="0" w:line="240" w:lineRule="auto"/>
        <w:jc w:val="center"/>
        <w:rPr>
          <w:rFonts w:ascii="Times New Roman" w:eastAsia="Times New Roman" w:hAnsi="Times New Roman" w:cs="Times New Roman"/>
          <w:b/>
          <w:sz w:val="20"/>
        </w:rPr>
      </w:pPr>
    </w:p>
    <w:p w:rsidR="00B53945" w:rsidRDefault="00B53945" w:rsidP="0021402B">
      <w:pPr>
        <w:spacing w:after="0" w:line="240" w:lineRule="auto"/>
        <w:rPr>
          <w:rFonts w:ascii="Times New Roman" w:eastAsia="Times New Roman" w:hAnsi="Times New Roman" w:cs="Times New Roman"/>
        </w:rPr>
      </w:pPr>
    </w:p>
    <w:p w:rsidR="001B31FC" w:rsidRPr="006B6AB0" w:rsidRDefault="001B31FC" w:rsidP="001B31FC">
      <w:pPr>
        <w:spacing w:after="0" w:line="240" w:lineRule="auto"/>
        <w:contextualSpacing/>
        <w:jc w:val="center"/>
        <w:rPr>
          <w:rFonts w:ascii="Times New Roman" w:eastAsia="Times New Roman" w:hAnsi="Times New Roman" w:cs="Times New Roman"/>
          <w:b/>
          <w:sz w:val="36"/>
          <w:szCs w:val="24"/>
        </w:rPr>
      </w:pPr>
      <w:r>
        <w:rPr>
          <w:rFonts w:ascii="Times New Roman" w:eastAsia="Times New Roman" w:hAnsi="Times New Roman" w:cs="Times New Roman"/>
          <w:b/>
          <w:sz w:val="36"/>
          <w:szCs w:val="24"/>
        </w:rPr>
        <w:t>Social and Civic</w:t>
      </w:r>
      <w:r w:rsidRPr="006B6AB0">
        <w:rPr>
          <w:rFonts w:ascii="Times New Roman" w:eastAsia="Times New Roman" w:hAnsi="Times New Roman" w:cs="Times New Roman"/>
          <w:b/>
          <w:sz w:val="36"/>
          <w:szCs w:val="24"/>
        </w:rPr>
        <w:t xml:space="preserve"> Expectations</w:t>
      </w:r>
    </w:p>
    <w:p w:rsidR="00227DD2" w:rsidRPr="00227DD2" w:rsidRDefault="00227DD2" w:rsidP="00227DD2">
      <w:pPr>
        <w:pStyle w:val="BodyText"/>
        <w:kinsoku w:val="0"/>
        <w:overflowPunct w:val="0"/>
        <w:spacing w:before="2"/>
        <w:ind w:left="0"/>
        <w:jc w:val="center"/>
        <w:rPr>
          <w:bCs/>
          <w:sz w:val="32"/>
          <w:szCs w:val="24"/>
        </w:rPr>
      </w:pPr>
      <w:r w:rsidRPr="00227DD2">
        <w:rPr>
          <w:bCs/>
          <w:sz w:val="28"/>
          <w:szCs w:val="18"/>
        </w:rPr>
        <w:t>Be an active and responsible citizen.</w:t>
      </w:r>
    </w:p>
    <w:p w:rsidR="001B31FC" w:rsidRPr="00227DD2" w:rsidRDefault="00227DD2" w:rsidP="002B3FF2">
      <w:pPr>
        <w:spacing w:after="0" w:line="240" w:lineRule="auto"/>
        <w:jc w:val="center"/>
        <w:rPr>
          <w:rFonts w:ascii="Times New Roman" w:eastAsia="Times New Roman" w:hAnsi="Times New Roman" w:cs="Times New Roman"/>
          <w:sz w:val="28"/>
        </w:rPr>
      </w:pPr>
      <w:r w:rsidRPr="00227DD2">
        <w:rPr>
          <w:rFonts w:ascii="Times New Roman" w:hAnsi="Times New Roman" w:cs="Times New Roman"/>
          <w:bCs/>
          <w:sz w:val="28"/>
          <w:szCs w:val="18"/>
        </w:rPr>
        <w:t>Engage with the world around you and realize the impact.</w:t>
      </w:r>
    </w:p>
    <w:p w:rsidR="001B31FC" w:rsidRPr="00227DD2" w:rsidRDefault="001B31FC" w:rsidP="002B3FF2">
      <w:pPr>
        <w:spacing w:after="0" w:line="240" w:lineRule="auto"/>
        <w:jc w:val="center"/>
        <w:rPr>
          <w:rFonts w:ascii="Times New Roman" w:eastAsia="Times New Roman" w:hAnsi="Times New Roman" w:cs="Times New Roman"/>
          <w:sz w:val="24"/>
        </w:rPr>
      </w:pPr>
    </w:p>
    <w:p w:rsidR="001B31FC" w:rsidRDefault="001B31FC" w:rsidP="002B3FF2">
      <w:pPr>
        <w:spacing w:after="0" w:line="240" w:lineRule="auto"/>
        <w:jc w:val="center"/>
        <w:rPr>
          <w:rFonts w:ascii="Times New Roman" w:eastAsia="Times New Roman" w:hAnsi="Times New Roman" w:cs="Times New Roman"/>
        </w:rPr>
      </w:pPr>
    </w:p>
    <w:p w:rsidR="001B31FC" w:rsidRDefault="00227DD2" w:rsidP="002B3FF2">
      <w:pPr>
        <w:spacing w:after="0" w:line="240" w:lineRule="auto"/>
        <w:jc w:val="center"/>
        <w:rPr>
          <w:rFonts w:ascii="Times New Roman" w:eastAsia="Times New Roman" w:hAnsi="Times New Roman" w:cs="Times New Roman"/>
        </w:rPr>
      </w:pPr>
      <w:r w:rsidRPr="002B3FF2">
        <w:rPr>
          <w:rFonts w:ascii="Times New Roman" w:eastAsia="Times New Roman" w:hAnsi="Times New Roman" w:cs="Times New Roman"/>
          <w:noProof/>
        </w:rPr>
        <w:drawing>
          <wp:inline distT="0" distB="0" distL="0" distR="0" wp14:anchorId="37AEBAE3" wp14:editId="45446836">
            <wp:extent cx="4742180" cy="2324100"/>
            <wp:effectExtent l="0" t="0" r="1270" b="0"/>
            <wp:docPr id="240" name="Picture 240" descr="U:\FLHS\1 Pupil and Guidance Administrator\19-20 POS\FootprintPoster with phra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U:\FLHS\1 Pupil and Guidance Administrator\19-20 POS\FootprintPoster with phrases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074"/>
                    <a:stretch/>
                  </pic:blipFill>
                  <pic:spPr bwMode="auto">
                    <a:xfrm>
                      <a:off x="0" y="0"/>
                      <a:ext cx="4758139" cy="2331921"/>
                    </a:xfrm>
                    <a:prstGeom prst="rect">
                      <a:avLst/>
                    </a:prstGeom>
                    <a:noFill/>
                    <a:ln>
                      <a:noFill/>
                    </a:ln>
                    <a:extLst>
                      <a:ext uri="{53640926-AAD7-44D8-BBD7-CCE9431645EC}">
                        <a14:shadowObscured xmlns:a14="http://schemas.microsoft.com/office/drawing/2010/main"/>
                      </a:ext>
                    </a:extLst>
                  </pic:spPr>
                </pic:pic>
              </a:graphicData>
            </a:graphic>
          </wp:inline>
        </w:drawing>
      </w:r>
    </w:p>
    <w:p w:rsidR="001B31FC" w:rsidRDefault="001B31FC" w:rsidP="002B3FF2">
      <w:pPr>
        <w:spacing w:after="0" w:line="240" w:lineRule="auto"/>
        <w:jc w:val="center"/>
        <w:rPr>
          <w:rFonts w:ascii="Times New Roman" w:eastAsia="Times New Roman" w:hAnsi="Times New Roman" w:cs="Times New Roman"/>
        </w:rPr>
      </w:pPr>
    </w:p>
    <w:p w:rsidR="002B3FF2" w:rsidRDefault="002B3FF2" w:rsidP="001B31FC">
      <w:pPr>
        <w:spacing w:after="0" w:line="240" w:lineRule="auto"/>
        <w:jc w:val="center"/>
        <w:rPr>
          <w:rFonts w:ascii="Times New Roman" w:eastAsia="Times New Roman" w:hAnsi="Times New Roman" w:cs="Times New Roman"/>
        </w:rPr>
      </w:pPr>
    </w:p>
    <w:p w:rsidR="002B3FF2" w:rsidRDefault="002B3FF2" w:rsidP="002B3FF2">
      <w:pPr>
        <w:spacing w:after="0" w:line="240" w:lineRule="auto"/>
        <w:jc w:val="center"/>
        <w:rPr>
          <w:rFonts w:ascii="Times New Roman" w:eastAsia="Times New Roman" w:hAnsi="Times New Roman" w:cs="Times New Roman"/>
        </w:rPr>
      </w:pPr>
    </w:p>
    <w:p w:rsidR="00227DD2" w:rsidRDefault="00227DD2">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B94E95" w:rsidRPr="00B94E95" w:rsidRDefault="00B94E95" w:rsidP="00B94E95">
      <w:pPr>
        <w:spacing w:after="0" w:line="240" w:lineRule="auto"/>
        <w:jc w:val="center"/>
        <w:rPr>
          <w:rFonts w:ascii="Times New Roman" w:eastAsia="Times New Roman" w:hAnsi="Times New Roman" w:cs="Times New Roman"/>
          <w:b/>
          <w:sz w:val="24"/>
        </w:rPr>
      </w:pPr>
      <w:r w:rsidRPr="00B94E95">
        <w:rPr>
          <w:rFonts w:ascii="Times New Roman" w:eastAsia="Times New Roman" w:hAnsi="Times New Roman" w:cs="Times New Roman"/>
          <w:b/>
          <w:sz w:val="24"/>
        </w:rPr>
        <w:lastRenderedPageBreak/>
        <w:t>GENERAL INFORMATION</w:t>
      </w:r>
    </w:p>
    <w:p w:rsidR="00B94E95" w:rsidRPr="00B94E95" w:rsidRDefault="00B94E95" w:rsidP="00B94E95">
      <w:pPr>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The house system is a means of organizing our students and staff in a way that fosters the relationships one finds in smaller high schools but still delivers the services and opportunities of a large, comprehensive high school.  Each incoming student is placed in one of three houses, each of which is served by a housemaster, dean of students, three school counselors, and homeroom teachers.  The goal is to have a dedicated group of adults focused on each child’s success and to create a positive learning environment.  Students also have the advantages gained by being members of a “large” high school, such as increased program offerings, expanded physical facilities and more extensive extra-curricular activities, all while experiencing advantages found in small schools, such as building connections and belonging to a particular group of students and teachers.  </w:t>
      </w:r>
    </w:p>
    <w:p w:rsidR="00B94E95" w:rsidRPr="00B94E95" w:rsidRDefault="00B94E95" w:rsidP="00B94E95">
      <w:pPr>
        <w:spacing w:after="0" w:line="240" w:lineRule="auto"/>
        <w:jc w:val="center"/>
        <w:rPr>
          <w:rFonts w:ascii="Times New Roman" w:eastAsia="Times New Roman" w:hAnsi="Times New Roman" w:cs="Times New Roman"/>
          <w:b/>
          <w:bCs/>
        </w:rPr>
      </w:pPr>
    </w:p>
    <w:p w:rsidR="00B94E95" w:rsidRPr="00B94E95" w:rsidRDefault="00B94E95" w:rsidP="00B94E95">
      <w:pPr>
        <w:spacing w:after="0" w:line="240" w:lineRule="auto"/>
        <w:jc w:val="center"/>
        <w:rPr>
          <w:rFonts w:ascii="Times New Roman" w:eastAsia="Times New Roman" w:hAnsi="Times New Roman" w:cs="Times New Roman"/>
          <w:sz w:val="24"/>
        </w:rPr>
      </w:pPr>
      <w:r w:rsidRPr="00B94E95">
        <w:rPr>
          <w:rFonts w:ascii="Times New Roman" w:eastAsia="Times New Roman" w:hAnsi="Times New Roman" w:cs="Times New Roman"/>
          <w:b/>
          <w:bCs/>
          <w:sz w:val="24"/>
        </w:rPr>
        <w:t>POLICIES AND PROCEDURES</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b/>
          <w:bCs/>
        </w:rPr>
        <w:t xml:space="preserve">INSTRUCTIONAL GROUPING </w:t>
      </w:r>
      <w:r w:rsidRPr="00B94E95">
        <w:rPr>
          <w:rFonts w:ascii="Times New Roman" w:eastAsia="Calibri" w:hAnsi="Times New Roman" w:cs="Times New Roman"/>
          <w:i/>
          <w:iCs/>
        </w:rPr>
        <w:t xml:space="preserve">Board of Education Policy </w:t>
      </w:r>
      <w:r w:rsidRPr="00B94E95">
        <w:rPr>
          <w:rFonts w:ascii="Times New Roman" w:eastAsia="Times New Roman" w:hAnsi="Times New Roman" w:cs="Times New Roman"/>
          <w:b/>
          <w:bCs/>
        </w:rPr>
        <w:t>#6152</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Calibri" w:hAnsi="Times New Roman" w:cs="Times New Roman"/>
        </w:rPr>
        <w:t>Within the school setting, some differentiation of the curriculum shall occur for efficient and effective instruction. As a result, students may choose or be assigned to instructional groups that emphasize challenging learning activities appropriate to the current instructional levels of the students within the group. The differentiation in learning objectives for these instructional groups shall be made available upon request. The goal of these practices is to promote a developmental approach to skill improvement. Therefore, the staff shall regularly reassess the appropriateness of the instructional groups. The appropriate administrative staff in consultation with the parent or guardian and student involved shall review questions relative to placement.</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highlight w:val="yellow"/>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r w:rsidRPr="00B94E95">
        <w:rPr>
          <w:rFonts w:ascii="Times New Roman" w:eastAsia="Times New Roman" w:hAnsi="Times New Roman" w:cs="Times New Roman"/>
          <w:b/>
          <w:bCs/>
        </w:rPr>
        <w:t>IMPLEMENTATION OF INSTRUCTIONAL GROUPING</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Specific course objectives are written for each course that highlight the content and skills that will be a part of the learning experience.  Course handouts are available on the district website in which the objectives are listed.  Our three levels of instructional grouping are called College Preparatory, Honors, and Advanced Placement.  </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B94E95">
        <w:rPr>
          <w:rFonts w:ascii="Times New Roman" w:eastAsia="Times New Roman" w:hAnsi="Times New Roman" w:cs="Times New Roman"/>
          <w:b/>
          <w:bCs/>
        </w:rPr>
        <w:t xml:space="preserve">SPECIAL EDUCATION </w:t>
      </w:r>
      <w:r w:rsidRPr="00B94E95">
        <w:rPr>
          <w:rFonts w:ascii="Times New Roman" w:eastAsia="Calibri" w:hAnsi="Times New Roman" w:cs="Times New Roman"/>
          <w:i/>
          <w:iCs/>
        </w:rPr>
        <w:t xml:space="preserve">Board of Education Policy </w:t>
      </w:r>
      <w:r w:rsidRPr="00B94E95">
        <w:rPr>
          <w:rFonts w:ascii="Times New Roman" w:eastAsia="Times New Roman" w:hAnsi="Times New Roman" w:cs="Times New Roman"/>
          <w:b/>
          <w:bCs/>
        </w:rPr>
        <w:t>#6159</w:t>
      </w:r>
    </w:p>
    <w:p w:rsidR="00B94E95" w:rsidRPr="00B94E95" w:rsidRDefault="00B94E95" w:rsidP="00B94E95">
      <w:pPr>
        <w:autoSpaceDE w:val="0"/>
        <w:autoSpaceDN w:val="0"/>
        <w:adjustRightInd w:val="0"/>
        <w:spacing w:after="0" w:line="240" w:lineRule="auto"/>
        <w:rPr>
          <w:rFonts w:ascii="Times New Roman" w:eastAsia="Calibri" w:hAnsi="Times New Roman" w:cs="Times New Roman"/>
        </w:rPr>
      </w:pPr>
      <w:r w:rsidRPr="00B94E95">
        <w:rPr>
          <w:rFonts w:ascii="Times New Roman" w:eastAsia="Calibri" w:hAnsi="Times New Roman" w:cs="Times New Roman"/>
        </w:rPr>
        <w:t>Provisions in the instructional program shall be made for those students whose intellectual, social, physical, or emotional development needs are not being met in the regular program.</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autoSpaceDE w:val="0"/>
        <w:autoSpaceDN w:val="0"/>
        <w:adjustRightInd w:val="0"/>
        <w:spacing w:after="0" w:line="240" w:lineRule="auto"/>
        <w:jc w:val="both"/>
        <w:rPr>
          <w:rFonts w:ascii="Times New Roman" w:eastAsia="Times New Roman" w:hAnsi="Times New Roman" w:cs="Times New Roman"/>
          <w:b/>
          <w:bCs/>
        </w:rPr>
      </w:pPr>
      <w:r w:rsidRPr="00B94E95">
        <w:rPr>
          <w:rFonts w:ascii="Times New Roman" w:eastAsia="Times New Roman" w:hAnsi="Times New Roman" w:cs="Times New Roman"/>
          <w:b/>
          <w:bCs/>
        </w:rPr>
        <w:t xml:space="preserve">DISSECTION </w:t>
      </w:r>
      <w:r w:rsidRPr="00B94E95">
        <w:rPr>
          <w:rFonts w:ascii="Times New Roman" w:eastAsia="Calibri" w:hAnsi="Times New Roman" w:cs="Times New Roman"/>
          <w:i/>
          <w:iCs/>
        </w:rPr>
        <w:t xml:space="preserve">Board of Education Policy </w:t>
      </w:r>
      <w:r w:rsidRPr="00B94E95">
        <w:rPr>
          <w:rFonts w:ascii="Times New Roman" w:eastAsia="Times New Roman" w:hAnsi="Times New Roman" w:cs="Times New Roman"/>
          <w:b/>
          <w:bCs/>
        </w:rPr>
        <w:t>#6163.31</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Dissection of animals is one of many valid instructional methods used to enable students to achieve specific learning outcomes in life science courses at the high school level.  Laboratory and dissection activities will be conducted with sensitivity and appreciation for the organisms and the students.</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 student may choose teacher-determined alternatives to dissection which enable the student to achieve the specific learning outcomes of the course.  If a student chooses the teacher-determined alternative to dissection, teacher guidance and assistance will be available.  The selection of an alternative will not in and of itself affect the student's grade.</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r w:rsidRPr="00B94E95">
        <w:rPr>
          <w:rFonts w:ascii="Times New Roman" w:eastAsia="Times New Roman" w:hAnsi="Times New Roman" w:cs="Times New Roman"/>
          <w:b/>
          <w:bCs/>
        </w:rPr>
        <w:t>STATEMENT OF NON-DISCRIMINATION</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The Fairfield Public School system does not discriminate against anyone based on an individual’s race, color, religion, sex, sexual orientation, national origin, disability, marital status or age or because of the race, color, religion, sex, sexual orientation, national origin, disability, marital status or age of any other persons with whom the individual associates.  In order to insure compliance with the law, Fairfield Ludlowe High School has appointed the Director for Pupil Services and Counseling and the Webster Housemaster as coordinators of Title IX, Title VI and Section 504. The inquiries, concerning the application of or grievances for these regulations should be addressed to:</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Ms. Vanessa Montorsi</w:t>
      </w:r>
      <w:r w:rsidRPr="00B94E95">
        <w:rPr>
          <w:rFonts w:ascii="Times New Roman" w:eastAsia="Times New Roman" w:hAnsi="Times New Roman" w:cs="Times New Roman"/>
        </w:rPr>
        <w:tab/>
      </w:r>
      <w:r w:rsidRPr="00B94E95">
        <w:rPr>
          <w:rFonts w:ascii="Times New Roman" w:eastAsia="Times New Roman" w:hAnsi="Times New Roman" w:cs="Times New Roman"/>
        </w:rPr>
        <w:tab/>
      </w:r>
      <w:r w:rsidRPr="00B94E95">
        <w:rPr>
          <w:rFonts w:ascii="Times New Roman" w:eastAsia="Times New Roman" w:hAnsi="Times New Roman" w:cs="Times New Roman"/>
        </w:rPr>
        <w:tab/>
      </w:r>
      <w:r w:rsidRPr="00B94E95">
        <w:rPr>
          <w:rFonts w:ascii="Times New Roman" w:eastAsia="Times New Roman" w:hAnsi="Times New Roman" w:cs="Times New Roman"/>
        </w:rPr>
        <w:tab/>
        <w:t>Mrs. Jodi Kostbar</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 xml:space="preserve">Director of Pupil Services and Counseling </w:t>
      </w:r>
      <w:r w:rsidRPr="00B94E95">
        <w:rPr>
          <w:rFonts w:ascii="Times New Roman" w:eastAsia="Times New Roman" w:hAnsi="Times New Roman" w:cs="Times New Roman"/>
        </w:rPr>
        <w:tab/>
      </w:r>
      <w:r w:rsidRPr="00B94E95">
        <w:rPr>
          <w:rFonts w:ascii="Times New Roman" w:eastAsia="Times New Roman" w:hAnsi="Times New Roman" w:cs="Times New Roman"/>
        </w:rPr>
        <w:tab/>
        <w:t>Housemaster – Webster House</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Fairfield Ludlowe High School</w:t>
      </w:r>
      <w:r w:rsidRPr="00B94E95">
        <w:rPr>
          <w:rFonts w:ascii="Times New Roman" w:eastAsia="Times New Roman" w:hAnsi="Times New Roman" w:cs="Times New Roman"/>
        </w:rPr>
        <w:tab/>
      </w:r>
      <w:r w:rsidRPr="00B94E95">
        <w:rPr>
          <w:rFonts w:ascii="Times New Roman" w:eastAsia="Times New Roman" w:hAnsi="Times New Roman" w:cs="Times New Roman"/>
        </w:rPr>
        <w:tab/>
      </w:r>
      <w:r w:rsidRPr="00B94E95">
        <w:rPr>
          <w:rFonts w:ascii="Times New Roman" w:eastAsia="Times New Roman" w:hAnsi="Times New Roman" w:cs="Times New Roman"/>
        </w:rPr>
        <w:tab/>
        <w:t>Fairfield Ludlowe High School</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785 Unquowa Road</w:t>
      </w:r>
      <w:r w:rsidRPr="00B94E95">
        <w:rPr>
          <w:rFonts w:ascii="Times New Roman" w:eastAsia="Times New Roman" w:hAnsi="Times New Roman" w:cs="Times New Roman"/>
        </w:rPr>
        <w:tab/>
      </w:r>
      <w:r w:rsidRPr="00B94E95">
        <w:rPr>
          <w:rFonts w:ascii="Times New Roman" w:eastAsia="Times New Roman" w:hAnsi="Times New Roman" w:cs="Times New Roman"/>
        </w:rPr>
        <w:tab/>
      </w:r>
      <w:r w:rsidRPr="00B94E95">
        <w:rPr>
          <w:rFonts w:ascii="Times New Roman" w:eastAsia="Times New Roman" w:hAnsi="Times New Roman" w:cs="Times New Roman"/>
        </w:rPr>
        <w:tab/>
        <w:t xml:space="preserve">            or  </w:t>
      </w:r>
      <w:r w:rsidRPr="00B94E95">
        <w:rPr>
          <w:rFonts w:ascii="Times New Roman" w:eastAsia="Times New Roman" w:hAnsi="Times New Roman" w:cs="Times New Roman"/>
        </w:rPr>
        <w:tab/>
        <w:t>785 Unquowa Road</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Fairfield, CT  06824</w:t>
      </w:r>
      <w:r w:rsidRPr="00B94E95">
        <w:rPr>
          <w:rFonts w:ascii="Times New Roman" w:eastAsia="Times New Roman" w:hAnsi="Times New Roman" w:cs="Times New Roman"/>
        </w:rPr>
        <w:tab/>
      </w:r>
      <w:r w:rsidRPr="00B94E95">
        <w:rPr>
          <w:rFonts w:ascii="Times New Roman" w:eastAsia="Times New Roman" w:hAnsi="Times New Roman" w:cs="Times New Roman"/>
        </w:rPr>
        <w:tab/>
      </w:r>
      <w:r w:rsidRPr="00B94E95">
        <w:rPr>
          <w:rFonts w:ascii="Times New Roman" w:eastAsia="Times New Roman" w:hAnsi="Times New Roman" w:cs="Times New Roman"/>
        </w:rPr>
        <w:tab/>
        <w:t xml:space="preserve">             Fairfield, CT  06824</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Telephone: 203-255-7232                                           Telephone 203-255-7236</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FAX: 203-255-7244                                                    FAX 203-255-7213</w:t>
      </w:r>
    </w:p>
    <w:p w:rsidR="00B94E95" w:rsidRPr="00B94E95" w:rsidRDefault="00B94E95" w:rsidP="00B94E95">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b/>
      </w:r>
      <w:r w:rsidRPr="00B94E95">
        <w:rPr>
          <w:rFonts w:ascii="Times New Roman" w:eastAsia="Times New Roman" w:hAnsi="Times New Roman" w:cs="Times New Roman"/>
        </w:rPr>
        <w:tab/>
        <w:t>Email: vmontorsi@fairfieldschools.org</w:t>
      </w:r>
      <w:r w:rsidRPr="00B94E95">
        <w:rPr>
          <w:rFonts w:ascii="Times New Roman" w:eastAsia="Times New Roman" w:hAnsi="Times New Roman" w:cs="Times New Roman"/>
        </w:rPr>
        <w:tab/>
      </w:r>
      <w:r w:rsidRPr="00B94E95">
        <w:rPr>
          <w:rFonts w:ascii="Times New Roman" w:eastAsia="Times New Roman" w:hAnsi="Times New Roman" w:cs="Times New Roman"/>
        </w:rPr>
        <w:tab/>
        <w:t>Email: jkostbar@fairfieldschools.org</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Any parent or guardian of a student or an employee who feels his/her rights have been misused in the provision of equal opportunity in educational programs, activities or employment, should address those concerns to the Title IX and Title VI coordinators listed above.</w:t>
      </w:r>
    </w:p>
    <w:p w:rsidR="001263F6" w:rsidRPr="0021402B" w:rsidRDefault="001263F6"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b/>
          <w:bCs/>
        </w:rPr>
        <w:lastRenderedPageBreak/>
        <w:t>RIGHT TO ACCESS AND PRIVACY OF RECORDS</w:t>
      </w:r>
    </w:p>
    <w:p w:rsidR="00B94E95" w:rsidRPr="00B94E95" w:rsidRDefault="00B94E95" w:rsidP="00B94E95">
      <w:pPr>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Please see the following for information: </w:t>
      </w:r>
      <w:hyperlink r:id="rId17" w:history="1">
        <w:r w:rsidRPr="00B94E95">
          <w:rPr>
            <w:rFonts w:ascii="Times New Roman" w:eastAsia="Times New Roman" w:hAnsi="Times New Roman" w:cs="Times New Roman"/>
            <w:color w:val="0000FF"/>
            <w:u w:val="single"/>
          </w:rPr>
          <w:t>http://fairfieldschools.org/district-information/student-records/</w:t>
        </w:r>
      </w:hyperlink>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r w:rsidRPr="00B94E95">
        <w:rPr>
          <w:rFonts w:ascii="Times New Roman" w:eastAsia="Times New Roman" w:hAnsi="Times New Roman" w:cs="Times New Roman"/>
          <w:b/>
          <w:bCs/>
        </w:rPr>
        <w:t>REPORTING STUDENT PROGRESS</w:t>
      </w:r>
      <w:r w:rsidRPr="00B94E95">
        <w:rPr>
          <w:rFonts w:ascii="Times New Roman" w:eastAsia="Times New Roman" w:hAnsi="Times New Roman" w:cs="Times New Roman"/>
        </w:rPr>
        <w:t xml:space="preserve"> </w:t>
      </w:r>
      <w:r w:rsidRPr="00B94E95">
        <w:rPr>
          <w:rFonts w:ascii="Times New Roman" w:eastAsia="Times New Roman" w:hAnsi="Times New Roman" w:cs="Times New Roman"/>
          <w:bCs/>
          <w:i/>
        </w:rPr>
        <w:t>Board of Education Policy</w:t>
      </w:r>
      <w:r w:rsidRPr="00B94E95">
        <w:rPr>
          <w:rFonts w:ascii="Times New Roman" w:eastAsia="Times New Roman" w:hAnsi="Times New Roman" w:cs="Times New Roman"/>
          <w:b/>
          <w:bCs/>
        </w:rPr>
        <w:t xml:space="preserve"> #5124</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The Fairfield Public Schools support a grading and reporting philosophy which stresses the importance of providing clear, concise, and fair information regarding each student’s school performance to students, parents, and institutions outside the Fairfield Public Schools.  This information should include, in addition to an evaluation of the extent to which the instructional objectives have been achieved by the student, an appraisal of the student’s achievement in relation to peers locally and nationally.  An appraisal of the student’s personal attributes, including effort and attitudes, should also be provided to help support and guide the student toward individual responsibility and maturity.</w:t>
      </w:r>
    </w:p>
    <w:p w:rsidR="00B94E95" w:rsidRPr="00B94E95" w:rsidRDefault="00B94E95" w:rsidP="00B94E95">
      <w:pPr>
        <w:spacing w:after="0" w:line="240" w:lineRule="auto"/>
        <w:rPr>
          <w:rFonts w:ascii="Times New Roman" w:eastAsia="Times New Roman" w:hAnsi="Times New Roman" w:cs="Times New Roman"/>
          <w:b/>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b/>
          <w:bCs/>
        </w:rPr>
        <w:t>ATTENDANCE POLICY</w:t>
      </w:r>
    </w:p>
    <w:p w:rsidR="004D1BD2" w:rsidRPr="0021402B" w:rsidRDefault="00B94E95" w:rsidP="00B94E9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outlineLvl w:val="2"/>
        <w:rPr>
          <w:rFonts w:ascii="Times New Roman" w:eastAsia="Times New Roman" w:hAnsi="Times New Roman" w:cs="Times New Roman"/>
          <w:b/>
          <w:bCs/>
          <w:iCs/>
        </w:rPr>
      </w:pPr>
      <w:r w:rsidRPr="00B94E95">
        <w:rPr>
          <w:rFonts w:ascii="Times New Roman" w:eastAsia="Times New Roman" w:hAnsi="Times New Roman" w:cs="Times New Roman"/>
        </w:rPr>
        <w:t xml:space="preserve">The purpose of the Fairfield Ludlowe High School Attendance Policy is to promote improved attendance to school and to class.  Students and parents are expected to familiarize themselves with the provisions and procedures of the policy.  In tracking school attendance, we follow state statute and Board of Education policy, which defines excused and unexcused absences and the proper documentation necessary.  In addition, we track individual class attendance and students can lose credit in a course after the maximum allowable absence threshold has been reached for a given course.  It is our practice to issue warning letters when students come close to these thresholds.  </w:t>
      </w:r>
      <w:r w:rsidRPr="00B94E95">
        <w:rPr>
          <w:rFonts w:ascii="Times New Roman" w:eastAsia="Times New Roman" w:hAnsi="Times New Roman" w:cs="Times New Roman"/>
          <w:bCs/>
        </w:rPr>
        <w:t xml:space="preserve">For seniors, loss of credit in a course may result in failure to meet graduation requirements.  </w:t>
      </w:r>
      <w:r w:rsidRPr="00B94E95">
        <w:rPr>
          <w:rFonts w:ascii="Times New Roman" w:eastAsia="Times New Roman" w:hAnsi="Times New Roman" w:cs="Times New Roman"/>
        </w:rPr>
        <w:t>For the specific details of the attendance policy, please consult the Student-Parent Handbook/Agenda.</w:t>
      </w:r>
    </w:p>
    <w:p w:rsidR="00BA5DD5" w:rsidRPr="001B31FC" w:rsidRDefault="00B94E95" w:rsidP="001B31F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outlineLvl w:val="2"/>
        <w:rPr>
          <w:rFonts w:ascii="Times New Roman" w:eastAsia="Times New Roman" w:hAnsi="Times New Roman" w:cs="Times New Roman"/>
          <w:b/>
          <w:bCs/>
          <w:iCs/>
          <w:sz w:val="24"/>
        </w:rPr>
      </w:pPr>
      <w:r>
        <w:rPr>
          <w:rFonts w:ascii="Times New Roman" w:eastAsia="Times New Roman" w:hAnsi="Times New Roman" w:cs="Times New Roman"/>
          <w:b/>
          <w:bCs/>
          <w:iCs/>
          <w:sz w:val="24"/>
        </w:rPr>
        <w:t>HIGH SCHOOL SCHEDULING</w:t>
      </w:r>
    </w:p>
    <w:tbl>
      <w:tblPr>
        <w:tblW w:w="10089" w:type="dxa"/>
        <w:jc w:val="center"/>
        <w:tblLook w:val="04A0" w:firstRow="1" w:lastRow="0" w:firstColumn="1" w:lastColumn="0" w:noHBand="0" w:noVBand="1"/>
      </w:tblPr>
      <w:tblGrid>
        <w:gridCol w:w="896"/>
        <w:gridCol w:w="1534"/>
        <w:gridCol w:w="971"/>
        <w:gridCol w:w="1564"/>
        <w:gridCol w:w="222"/>
        <w:gridCol w:w="896"/>
        <w:gridCol w:w="1598"/>
        <w:gridCol w:w="896"/>
        <w:gridCol w:w="1512"/>
      </w:tblGrid>
      <w:tr w:rsidR="00BA5DD5" w:rsidRPr="00A31011" w:rsidTr="001B31FC">
        <w:trPr>
          <w:trHeight w:val="312"/>
          <w:jc w:val="center"/>
        </w:trPr>
        <w:tc>
          <w:tcPr>
            <w:tcW w:w="10089" w:type="dxa"/>
            <w:gridSpan w:val="9"/>
            <w:tcBorders>
              <w:top w:val="nil"/>
              <w:left w:val="nil"/>
              <w:bottom w:val="nil"/>
              <w:right w:val="nil"/>
            </w:tcBorders>
            <w:shd w:val="clear" w:color="auto" w:fill="auto"/>
            <w:noWrap/>
            <w:vAlign w:val="bottom"/>
            <w:hideMark/>
          </w:tcPr>
          <w:p w:rsidR="00BA5DD5" w:rsidRPr="006010B8" w:rsidRDefault="00BA5DD5" w:rsidP="006010B8">
            <w:pPr>
              <w:spacing w:after="0" w:line="240" w:lineRule="auto"/>
              <w:jc w:val="center"/>
              <w:rPr>
                <w:rFonts w:ascii="Times New Roman" w:eastAsia="Times New Roman" w:hAnsi="Times New Roman" w:cs="Times New Roman"/>
                <w:b/>
                <w:bCs/>
              </w:rPr>
            </w:pPr>
            <w:r w:rsidRPr="00B94E95">
              <w:rPr>
                <w:rFonts w:ascii="Times New Roman" w:eastAsia="Times New Roman" w:hAnsi="Times New Roman" w:cs="Times New Roman"/>
                <w:b/>
                <w:bCs/>
                <w:caps/>
              </w:rPr>
              <w:t>Sample Schedule</w:t>
            </w:r>
            <w:r w:rsidRPr="006010B8">
              <w:rPr>
                <w:rFonts w:ascii="Times New Roman" w:eastAsia="Times New Roman" w:hAnsi="Times New Roman" w:cs="Times New Roman"/>
                <w:b/>
                <w:bCs/>
              </w:rPr>
              <w:t xml:space="preserve"> </w:t>
            </w:r>
            <w:r w:rsidR="006010B8">
              <w:rPr>
                <w:rFonts w:ascii="Times New Roman" w:eastAsia="Times New Roman" w:hAnsi="Times New Roman" w:cs="Times New Roman"/>
                <w:b/>
                <w:bCs/>
              </w:rPr>
              <w:t>(7.5</w:t>
            </w:r>
            <w:r w:rsidRPr="006010B8">
              <w:rPr>
                <w:rFonts w:ascii="Times New Roman" w:eastAsia="Times New Roman" w:hAnsi="Times New Roman" w:cs="Times New Roman"/>
                <w:b/>
                <w:bCs/>
              </w:rPr>
              <w:t xml:space="preserve"> credits) </w:t>
            </w:r>
          </w:p>
        </w:tc>
      </w:tr>
      <w:tr w:rsidR="00BA5DD5" w:rsidRPr="00A31011" w:rsidTr="001B31FC">
        <w:trPr>
          <w:trHeight w:val="330"/>
          <w:jc w:val="center"/>
        </w:trPr>
        <w:tc>
          <w:tcPr>
            <w:tcW w:w="4965" w:type="dxa"/>
            <w:gridSpan w:val="4"/>
            <w:tcBorders>
              <w:top w:val="nil"/>
              <w:left w:val="nil"/>
              <w:bottom w:val="single" w:sz="8" w:space="0" w:color="auto"/>
              <w:right w:val="nil"/>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Semester 1</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4902" w:type="dxa"/>
            <w:gridSpan w:val="4"/>
            <w:tcBorders>
              <w:top w:val="nil"/>
              <w:left w:val="nil"/>
              <w:bottom w:val="single" w:sz="8" w:space="0" w:color="auto"/>
              <w:right w:val="nil"/>
            </w:tcBorders>
            <w:shd w:val="clear" w:color="auto" w:fill="auto"/>
            <w:noWrap/>
            <w:vAlign w:val="bottom"/>
            <w:hideMark/>
          </w:tcPr>
          <w:p w:rsidR="00BA5DD5" w:rsidRPr="006010B8" w:rsidRDefault="00BA5DD5"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Semester 2</w:t>
            </w:r>
          </w:p>
        </w:tc>
      </w:tr>
      <w:tr w:rsidR="00BA5DD5" w:rsidRPr="00A31011" w:rsidTr="00782B6F">
        <w:trPr>
          <w:trHeight w:val="405"/>
          <w:jc w:val="center"/>
        </w:trPr>
        <w:tc>
          <w:tcPr>
            <w:tcW w:w="243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5DD5" w:rsidRPr="006010B8" w:rsidRDefault="00BA5DD5" w:rsidP="00782B6F">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Day 1/3</w:t>
            </w:r>
          </w:p>
        </w:tc>
        <w:tc>
          <w:tcPr>
            <w:tcW w:w="253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A5DD5" w:rsidRPr="006010B8" w:rsidRDefault="00BA5DD5" w:rsidP="00782B6F">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Day 2/4</w:t>
            </w:r>
          </w:p>
        </w:tc>
        <w:tc>
          <w:tcPr>
            <w:tcW w:w="222" w:type="dxa"/>
            <w:tcBorders>
              <w:top w:val="nil"/>
              <w:left w:val="nil"/>
              <w:bottom w:val="nil"/>
              <w:right w:val="nil"/>
            </w:tcBorders>
            <w:shd w:val="clear" w:color="auto" w:fill="auto"/>
            <w:noWrap/>
            <w:vAlign w:val="center"/>
            <w:hideMark/>
          </w:tcPr>
          <w:p w:rsidR="00BA5DD5" w:rsidRPr="00A31011" w:rsidRDefault="00BA5DD5" w:rsidP="00782B6F">
            <w:pPr>
              <w:spacing w:after="0" w:line="240" w:lineRule="auto"/>
              <w:jc w:val="center"/>
              <w:rPr>
                <w:rFonts w:ascii="Times New Roman" w:eastAsia="Times New Roman" w:hAnsi="Times New Roman" w:cs="Times New Roman"/>
                <w:b/>
                <w:bCs/>
                <w:sz w:val="24"/>
                <w:szCs w:val="24"/>
              </w:rPr>
            </w:pPr>
          </w:p>
        </w:tc>
        <w:tc>
          <w:tcPr>
            <w:tcW w:w="24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5DD5" w:rsidRPr="006010B8" w:rsidRDefault="00BA5DD5" w:rsidP="00782B6F">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Day 1/3</w:t>
            </w:r>
          </w:p>
        </w:tc>
        <w:tc>
          <w:tcPr>
            <w:tcW w:w="240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A5DD5" w:rsidRPr="006010B8" w:rsidRDefault="00BA5DD5" w:rsidP="00782B6F">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Day 2/4</w:t>
            </w:r>
          </w:p>
        </w:tc>
      </w:tr>
      <w:tr w:rsidR="00BA5DD5" w:rsidRPr="00A31011" w:rsidTr="001B31FC">
        <w:trPr>
          <w:trHeight w:val="405"/>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Period</w:t>
            </w:r>
          </w:p>
        </w:tc>
        <w:tc>
          <w:tcPr>
            <w:tcW w:w="1534"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Course</w:t>
            </w:r>
          </w:p>
        </w:tc>
        <w:tc>
          <w:tcPr>
            <w:tcW w:w="971"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Period</w:t>
            </w:r>
          </w:p>
        </w:tc>
        <w:tc>
          <w:tcPr>
            <w:tcW w:w="1564"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Course</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b/>
                <w:bCs/>
                <w:sz w:val="24"/>
                <w:szCs w:val="24"/>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Period</w:t>
            </w:r>
          </w:p>
        </w:tc>
        <w:tc>
          <w:tcPr>
            <w:tcW w:w="1598"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Course</w:t>
            </w:r>
          </w:p>
        </w:tc>
        <w:tc>
          <w:tcPr>
            <w:tcW w:w="896"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Period</w:t>
            </w:r>
          </w:p>
        </w:tc>
        <w:tc>
          <w:tcPr>
            <w:tcW w:w="1512"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Course</w:t>
            </w:r>
          </w:p>
        </w:tc>
      </w:tr>
      <w:tr w:rsidR="00BA5DD5" w:rsidRPr="00A31011" w:rsidTr="00782B6F">
        <w:trPr>
          <w:trHeight w:val="404"/>
          <w:jc w:val="center"/>
        </w:trPr>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1</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6010B8" w:rsidP="006010B8">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English</w:t>
            </w:r>
            <w:r w:rsidR="000D42E9">
              <w:rPr>
                <w:rFonts w:ascii="Times New Roman" w:eastAsia="Times New Roman" w:hAnsi="Times New Roman" w:cs="Times New Roman"/>
                <w:szCs w:val="24"/>
              </w:rPr>
              <w:t xml:space="preserve"> 9</w:t>
            </w:r>
          </w:p>
        </w:tc>
        <w:tc>
          <w:tcPr>
            <w:tcW w:w="9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1</w:t>
            </w:r>
          </w:p>
        </w:tc>
        <w:tc>
          <w:tcPr>
            <w:tcW w:w="1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Study Hall</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1</w:t>
            </w:r>
          </w:p>
        </w:tc>
        <w:tc>
          <w:tcPr>
            <w:tcW w:w="15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6010B8">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English</w:t>
            </w:r>
            <w:r w:rsidR="000D42E9">
              <w:rPr>
                <w:rFonts w:ascii="Times New Roman" w:eastAsia="Times New Roman" w:hAnsi="Times New Roman" w:cs="Times New Roman"/>
              </w:rPr>
              <w:t xml:space="preserve"> 9</w:t>
            </w:r>
          </w:p>
        </w:tc>
        <w:tc>
          <w:tcPr>
            <w:tcW w:w="8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1</w:t>
            </w:r>
          </w:p>
        </w:tc>
        <w:tc>
          <w:tcPr>
            <w:tcW w:w="1512"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0D42E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Phys Ed</w:t>
            </w:r>
            <w:r w:rsidR="006010B8" w:rsidRPr="006010B8">
              <w:rPr>
                <w:rFonts w:ascii="Times New Roman" w:eastAsia="Times New Roman" w:hAnsi="Times New Roman" w:cs="Times New Roman"/>
              </w:rPr>
              <w:t xml:space="preserve"> </w:t>
            </w:r>
            <w:r w:rsidRPr="006010B8">
              <w:rPr>
                <w:rFonts w:ascii="Times New Roman" w:eastAsia="Times New Roman" w:hAnsi="Times New Roman" w:cs="Times New Roman"/>
              </w:rPr>
              <w:t>9</w:t>
            </w:r>
          </w:p>
        </w:tc>
      </w:tr>
      <w:tr w:rsidR="00BA5DD5" w:rsidRPr="00A31011" w:rsidTr="00782B6F">
        <w:trPr>
          <w:trHeight w:val="314"/>
          <w:jc w:val="center"/>
        </w:trPr>
        <w:tc>
          <w:tcPr>
            <w:tcW w:w="896"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b/>
                <w:bCs/>
                <w:szCs w:val="24"/>
              </w:rPr>
            </w:pPr>
          </w:p>
        </w:tc>
        <w:tc>
          <w:tcPr>
            <w:tcW w:w="1534"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szCs w:val="24"/>
              </w:rPr>
            </w:pPr>
          </w:p>
        </w:tc>
        <w:tc>
          <w:tcPr>
            <w:tcW w:w="971"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b/>
                <w:bCs/>
                <w:szCs w:val="24"/>
              </w:rPr>
            </w:pPr>
          </w:p>
        </w:tc>
        <w:tc>
          <w:tcPr>
            <w:tcW w:w="1564"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szCs w:val="24"/>
              </w:rPr>
            </w:pP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b/>
                <w:bCs/>
              </w:rPr>
            </w:pPr>
          </w:p>
        </w:tc>
        <w:tc>
          <w:tcPr>
            <w:tcW w:w="1598"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rPr>
            </w:pPr>
          </w:p>
        </w:tc>
        <w:tc>
          <w:tcPr>
            <w:tcW w:w="896" w:type="dxa"/>
            <w:vMerge/>
            <w:tcBorders>
              <w:top w:val="nil"/>
              <w:left w:val="single" w:sz="4" w:space="0" w:color="auto"/>
              <w:bottom w:val="single" w:sz="4" w:space="0" w:color="000000"/>
              <w:right w:val="single" w:sz="4" w:space="0" w:color="auto"/>
            </w:tcBorders>
            <w:vAlign w:val="center"/>
            <w:hideMark/>
          </w:tcPr>
          <w:p w:rsidR="00BA5DD5" w:rsidRPr="006010B8" w:rsidRDefault="00BA5DD5" w:rsidP="00142719">
            <w:pPr>
              <w:spacing w:after="0" w:line="240" w:lineRule="auto"/>
              <w:rPr>
                <w:rFonts w:ascii="Times New Roman" w:eastAsia="Times New Roman" w:hAnsi="Times New Roman" w:cs="Times New Roman"/>
                <w:b/>
                <w:bCs/>
              </w:rPr>
            </w:pPr>
          </w:p>
        </w:tc>
        <w:tc>
          <w:tcPr>
            <w:tcW w:w="1512" w:type="dxa"/>
            <w:tcBorders>
              <w:top w:val="nil"/>
              <w:left w:val="nil"/>
              <w:bottom w:val="single" w:sz="4" w:space="0" w:color="auto"/>
              <w:right w:val="single" w:sz="4" w:space="0" w:color="auto"/>
            </w:tcBorders>
            <w:shd w:val="clear" w:color="auto" w:fill="auto"/>
            <w:vAlign w:val="center"/>
            <w:hideMark/>
          </w:tcPr>
          <w:p w:rsidR="00BA5DD5" w:rsidRPr="006010B8" w:rsidRDefault="00BA5DD5" w:rsidP="000D42E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 xml:space="preserve">Health 9 </w:t>
            </w:r>
          </w:p>
        </w:tc>
      </w:tr>
      <w:tr w:rsidR="00BA5DD5" w:rsidRPr="00A31011" w:rsidTr="00782B6F">
        <w:trPr>
          <w:trHeight w:val="728"/>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2</w:t>
            </w:r>
          </w:p>
        </w:tc>
        <w:tc>
          <w:tcPr>
            <w:tcW w:w="1534"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Concert Choir</w:t>
            </w:r>
          </w:p>
        </w:tc>
        <w:tc>
          <w:tcPr>
            <w:tcW w:w="971"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2</w:t>
            </w:r>
          </w:p>
        </w:tc>
        <w:tc>
          <w:tcPr>
            <w:tcW w:w="1564" w:type="dxa"/>
            <w:tcBorders>
              <w:top w:val="nil"/>
              <w:left w:val="nil"/>
              <w:bottom w:val="single" w:sz="4" w:space="0" w:color="auto"/>
              <w:right w:val="single" w:sz="4" w:space="0" w:color="auto"/>
            </w:tcBorders>
            <w:shd w:val="clear" w:color="auto" w:fill="auto"/>
            <w:noWrap/>
            <w:vAlign w:val="center"/>
            <w:hideMark/>
          </w:tcPr>
          <w:p w:rsidR="00BA5DD5" w:rsidRPr="006010B8" w:rsidRDefault="000D42E9" w:rsidP="0014271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Biology H</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2</w:t>
            </w:r>
          </w:p>
        </w:tc>
        <w:tc>
          <w:tcPr>
            <w:tcW w:w="1598"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Concert Choir</w:t>
            </w:r>
          </w:p>
        </w:tc>
        <w:tc>
          <w:tcPr>
            <w:tcW w:w="896"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2</w:t>
            </w:r>
          </w:p>
        </w:tc>
        <w:tc>
          <w:tcPr>
            <w:tcW w:w="1512" w:type="dxa"/>
            <w:tcBorders>
              <w:top w:val="nil"/>
              <w:left w:val="nil"/>
              <w:bottom w:val="single" w:sz="4" w:space="0" w:color="auto"/>
              <w:right w:val="single" w:sz="4" w:space="0" w:color="auto"/>
            </w:tcBorders>
            <w:shd w:val="clear" w:color="auto" w:fill="auto"/>
            <w:noWrap/>
            <w:vAlign w:val="center"/>
            <w:hideMark/>
          </w:tcPr>
          <w:p w:rsidR="00BA5DD5" w:rsidRPr="006010B8" w:rsidRDefault="000D42E9" w:rsidP="006010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Biology H</w:t>
            </w:r>
          </w:p>
        </w:tc>
      </w:tr>
      <w:tr w:rsidR="00BA5DD5" w:rsidRPr="00A31011" w:rsidTr="001B31FC">
        <w:trPr>
          <w:trHeight w:val="269"/>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 </w:t>
            </w:r>
          </w:p>
        </w:tc>
        <w:tc>
          <w:tcPr>
            <w:tcW w:w="1534"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Homeroom</w:t>
            </w:r>
          </w:p>
        </w:tc>
        <w:tc>
          <w:tcPr>
            <w:tcW w:w="971"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 </w:t>
            </w:r>
          </w:p>
        </w:tc>
        <w:tc>
          <w:tcPr>
            <w:tcW w:w="1564"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Homeroom</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 </w:t>
            </w:r>
          </w:p>
        </w:tc>
        <w:tc>
          <w:tcPr>
            <w:tcW w:w="1598"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Homeroom</w:t>
            </w:r>
          </w:p>
        </w:tc>
        <w:tc>
          <w:tcPr>
            <w:tcW w:w="896"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 </w:t>
            </w:r>
          </w:p>
        </w:tc>
        <w:tc>
          <w:tcPr>
            <w:tcW w:w="1512"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Homeroom</w:t>
            </w:r>
          </w:p>
        </w:tc>
      </w:tr>
      <w:tr w:rsidR="00BA5DD5" w:rsidRPr="00A31011" w:rsidTr="001B31FC">
        <w:trPr>
          <w:trHeight w:val="102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3</w:t>
            </w:r>
          </w:p>
        </w:tc>
        <w:tc>
          <w:tcPr>
            <w:tcW w:w="1534" w:type="dxa"/>
            <w:tcBorders>
              <w:top w:val="nil"/>
              <w:left w:val="nil"/>
              <w:bottom w:val="single" w:sz="4" w:space="0" w:color="auto"/>
              <w:right w:val="single" w:sz="4" w:space="0" w:color="auto"/>
            </w:tcBorders>
            <w:shd w:val="clear" w:color="auto" w:fill="auto"/>
            <w:vAlign w:val="center"/>
            <w:hideMark/>
          </w:tcPr>
          <w:p w:rsidR="00BA5DD5" w:rsidRPr="006010B8" w:rsidRDefault="00BA5DD5" w:rsidP="000D42E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 xml:space="preserve">Spanish </w:t>
            </w:r>
            <w:r w:rsidR="006010B8" w:rsidRPr="006010B8">
              <w:rPr>
                <w:rFonts w:ascii="Times New Roman" w:eastAsia="Times New Roman" w:hAnsi="Times New Roman" w:cs="Times New Roman"/>
                <w:szCs w:val="24"/>
              </w:rPr>
              <w:t>III H</w:t>
            </w:r>
            <w:r w:rsidRPr="006010B8">
              <w:rPr>
                <w:rFonts w:ascii="Times New Roman" w:eastAsia="Times New Roman" w:hAnsi="Times New Roman" w:cs="Times New Roman"/>
                <w:szCs w:val="24"/>
              </w:rPr>
              <w:t xml:space="preserve"> / Lunch</w:t>
            </w:r>
          </w:p>
        </w:tc>
        <w:tc>
          <w:tcPr>
            <w:tcW w:w="971"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3</w:t>
            </w:r>
          </w:p>
        </w:tc>
        <w:tc>
          <w:tcPr>
            <w:tcW w:w="1564" w:type="dxa"/>
            <w:tcBorders>
              <w:top w:val="nil"/>
              <w:left w:val="nil"/>
              <w:bottom w:val="single" w:sz="4" w:space="0" w:color="auto"/>
              <w:right w:val="single" w:sz="4" w:space="0" w:color="auto"/>
            </w:tcBorders>
            <w:shd w:val="clear" w:color="auto" w:fill="auto"/>
            <w:vAlign w:val="center"/>
            <w:hideMark/>
          </w:tcPr>
          <w:p w:rsidR="00BA5DD5" w:rsidRPr="006010B8" w:rsidRDefault="00BA5DD5"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Foundations in Art 2D /             Lunch</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3</w:t>
            </w:r>
          </w:p>
        </w:tc>
        <w:tc>
          <w:tcPr>
            <w:tcW w:w="1598" w:type="dxa"/>
            <w:tcBorders>
              <w:top w:val="nil"/>
              <w:left w:val="nil"/>
              <w:bottom w:val="single" w:sz="4" w:space="0" w:color="auto"/>
              <w:right w:val="single" w:sz="4" w:space="0" w:color="auto"/>
            </w:tcBorders>
            <w:shd w:val="clear" w:color="auto" w:fill="auto"/>
            <w:vAlign w:val="center"/>
            <w:hideMark/>
          </w:tcPr>
          <w:p w:rsidR="00BA5DD5" w:rsidRPr="006010B8" w:rsidRDefault="00BA5DD5" w:rsidP="000D42E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 xml:space="preserve">Spanish </w:t>
            </w:r>
            <w:r w:rsidR="006010B8">
              <w:rPr>
                <w:rFonts w:ascii="Times New Roman" w:eastAsia="Times New Roman" w:hAnsi="Times New Roman" w:cs="Times New Roman"/>
              </w:rPr>
              <w:t>III H /</w:t>
            </w:r>
            <w:r w:rsidRPr="006010B8">
              <w:rPr>
                <w:rFonts w:ascii="Times New Roman" w:eastAsia="Times New Roman" w:hAnsi="Times New Roman" w:cs="Times New Roman"/>
              </w:rPr>
              <w:t xml:space="preserve">  Lunch</w:t>
            </w:r>
          </w:p>
        </w:tc>
        <w:tc>
          <w:tcPr>
            <w:tcW w:w="896"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3</w:t>
            </w:r>
          </w:p>
        </w:tc>
        <w:tc>
          <w:tcPr>
            <w:tcW w:w="1512" w:type="dxa"/>
            <w:tcBorders>
              <w:top w:val="nil"/>
              <w:left w:val="nil"/>
              <w:bottom w:val="single" w:sz="4" w:space="0" w:color="auto"/>
              <w:right w:val="single" w:sz="4" w:space="0" w:color="auto"/>
            </w:tcBorders>
            <w:shd w:val="clear" w:color="auto" w:fill="auto"/>
            <w:vAlign w:val="center"/>
            <w:hideMark/>
          </w:tcPr>
          <w:p w:rsidR="00BA5DD5" w:rsidRPr="006010B8" w:rsidRDefault="006010B8" w:rsidP="006010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Intro to </w:t>
            </w:r>
            <w:r w:rsidR="00BA5DD5" w:rsidRPr="006010B8">
              <w:rPr>
                <w:rFonts w:ascii="Times New Roman" w:eastAsia="Times New Roman" w:hAnsi="Times New Roman" w:cs="Times New Roman"/>
              </w:rPr>
              <w:t>Drawing and Painting  /       Lunch</w:t>
            </w:r>
          </w:p>
        </w:tc>
      </w:tr>
      <w:tr w:rsidR="00BA5DD5" w:rsidRPr="00A31011" w:rsidTr="001B31FC">
        <w:trPr>
          <w:trHeight w:val="102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4</w:t>
            </w:r>
          </w:p>
        </w:tc>
        <w:tc>
          <w:tcPr>
            <w:tcW w:w="1534" w:type="dxa"/>
            <w:tcBorders>
              <w:top w:val="nil"/>
              <w:left w:val="nil"/>
              <w:bottom w:val="single" w:sz="4" w:space="0" w:color="auto"/>
              <w:right w:val="single" w:sz="4" w:space="0" w:color="auto"/>
            </w:tcBorders>
            <w:shd w:val="clear" w:color="auto" w:fill="auto"/>
            <w:vAlign w:val="center"/>
            <w:hideMark/>
          </w:tcPr>
          <w:p w:rsidR="00BA5DD5" w:rsidRPr="006010B8" w:rsidRDefault="006010B8"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Global Studies</w:t>
            </w:r>
          </w:p>
        </w:tc>
        <w:tc>
          <w:tcPr>
            <w:tcW w:w="971"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szCs w:val="24"/>
              </w:rPr>
            </w:pPr>
            <w:r w:rsidRPr="006010B8">
              <w:rPr>
                <w:rFonts w:ascii="Times New Roman" w:eastAsia="Times New Roman" w:hAnsi="Times New Roman" w:cs="Times New Roman"/>
                <w:b/>
                <w:bCs/>
                <w:szCs w:val="24"/>
              </w:rPr>
              <w:t>4</w:t>
            </w:r>
          </w:p>
        </w:tc>
        <w:tc>
          <w:tcPr>
            <w:tcW w:w="1564" w:type="dxa"/>
            <w:tcBorders>
              <w:top w:val="nil"/>
              <w:left w:val="nil"/>
              <w:bottom w:val="single" w:sz="4" w:space="0" w:color="auto"/>
              <w:right w:val="single" w:sz="4" w:space="0" w:color="auto"/>
            </w:tcBorders>
            <w:shd w:val="clear" w:color="auto" w:fill="auto"/>
            <w:vAlign w:val="center"/>
            <w:hideMark/>
          </w:tcPr>
          <w:p w:rsidR="00BA5DD5" w:rsidRPr="006010B8" w:rsidRDefault="006010B8" w:rsidP="00142719">
            <w:pPr>
              <w:spacing w:after="0" w:line="240" w:lineRule="auto"/>
              <w:jc w:val="center"/>
              <w:rPr>
                <w:rFonts w:ascii="Times New Roman" w:eastAsia="Times New Roman" w:hAnsi="Times New Roman" w:cs="Times New Roman"/>
                <w:szCs w:val="24"/>
              </w:rPr>
            </w:pPr>
            <w:r w:rsidRPr="006010B8">
              <w:rPr>
                <w:rFonts w:ascii="Times New Roman" w:eastAsia="Times New Roman" w:hAnsi="Times New Roman" w:cs="Times New Roman"/>
                <w:szCs w:val="24"/>
              </w:rPr>
              <w:t>Algebra I</w:t>
            </w:r>
          </w:p>
        </w:tc>
        <w:tc>
          <w:tcPr>
            <w:tcW w:w="222" w:type="dxa"/>
            <w:tcBorders>
              <w:top w:val="nil"/>
              <w:left w:val="nil"/>
              <w:bottom w:val="nil"/>
              <w:right w:val="nil"/>
            </w:tcBorders>
            <w:shd w:val="clear" w:color="auto" w:fill="auto"/>
            <w:noWrap/>
            <w:vAlign w:val="bottom"/>
            <w:hideMark/>
          </w:tcPr>
          <w:p w:rsidR="00BA5DD5" w:rsidRPr="00A31011" w:rsidRDefault="00BA5DD5" w:rsidP="00142719">
            <w:pPr>
              <w:spacing w:after="0" w:line="240" w:lineRule="auto"/>
              <w:jc w:val="center"/>
              <w:rPr>
                <w:rFonts w:ascii="Times New Roman" w:eastAsia="Times New Roman" w:hAnsi="Times New Roman" w:cs="Times New Roman"/>
                <w:sz w:val="24"/>
                <w:szCs w:val="24"/>
              </w:rPr>
            </w:pP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4</w:t>
            </w:r>
          </w:p>
        </w:tc>
        <w:tc>
          <w:tcPr>
            <w:tcW w:w="1598" w:type="dxa"/>
            <w:tcBorders>
              <w:top w:val="nil"/>
              <w:left w:val="nil"/>
              <w:bottom w:val="single" w:sz="4" w:space="0" w:color="auto"/>
              <w:right w:val="single" w:sz="4" w:space="0" w:color="auto"/>
            </w:tcBorders>
            <w:shd w:val="clear" w:color="auto" w:fill="auto"/>
            <w:vAlign w:val="center"/>
            <w:hideMark/>
          </w:tcPr>
          <w:p w:rsidR="00BA5DD5" w:rsidRPr="006010B8" w:rsidRDefault="006010B8"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Global Studies</w:t>
            </w:r>
          </w:p>
        </w:tc>
        <w:tc>
          <w:tcPr>
            <w:tcW w:w="896" w:type="dxa"/>
            <w:tcBorders>
              <w:top w:val="nil"/>
              <w:left w:val="nil"/>
              <w:bottom w:val="single" w:sz="4" w:space="0" w:color="auto"/>
              <w:right w:val="single" w:sz="4" w:space="0" w:color="auto"/>
            </w:tcBorders>
            <w:shd w:val="clear" w:color="auto" w:fill="auto"/>
            <w:noWrap/>
            <w:vAlign w:val="center"/>
            <w:hideMark/>
          </w:tcPr>
          <w:p w:rsidR="00BA5DD5" w:rsidRPr="006010B8" w:rsidRDefault="00BA5DD5" w:rsidP="00142719">
            <w:pPr>
              <w:spacing w:after="0" w:line="240" w:lineRule="auto"/>
              <w:jc w:val="center"/>
              <w:rPr>
                <w:rFonts w:ascii="Times New Roman" w:eastAsia="Times New Roman" w:hAnsi="Times New Roman" w:cs="Times New Roman"/>
                <w:b/>
                <w:bCs/>
              </w:rPr>
            </w:pPr>
            <w:r w:rsidRPr="006010B8">
              <w:rPr>
                <w:rFonts w:ascii="Times New Roman" w:eastAsia="Times New Roman" w:hAnsi="Times New Roman" w:cs="Times New Roman"/>
                <w:b/>
                <w:bCs/>
              </w:rPr>
              <w:t>4</w:t>
            </w:r>
          </w:p>
        </w:tc>
        <w:tc>
          <w:tcPr>
            <w:tcW w:w="1512" w:type="dxa"/>
            <w:tcBorders>
              <w:top w:val="nil"/>
              <w:left w:val="nil"/>
              <w:bottom w:val="single" w:sz="4" w:space="0" w:color="auto"/>
              <w:right w:val="single" w:sz="4" w:space="0" w:color="auto"/>
            </w:tcBorders>
            <w:shd w:val="clear" w:color="auto" w:fill="auto"/>
            <w:vAlign w:val="center"/>
            <w:hideMark/>
          </w:tcPr>
          <w:p w:rsidR="00BA5DD5" w:rsidRPr="006010B8" w:rsidRDefault="006010B8" w:rsidP="00142719">
            <w:pPr>
              <w:spacing w:after="0" w:line="240" w:lineRule="auto"/>
              <w:jc w:val="center"/>
              <w:rPr>
                <w:rFonts w:ascii="Times New Roman" w:eastAsia="Times New Roman" w:hAnsi="Times New Roman" w:cs="Times New Roman"/>
              </w:rPr>
            </w:pPr>
            <w:r w:rsidRPr="006010B8">
              <w:rPr>
                <w:rFonts w:ascii="Times New Roman" w:eastAsia="Times New Roman" w:hAnsi="Times New Roman" w:cs="Times New Roman"/>
              </w:rPr>
              <w:t>Algebra I</w:t>
            </w:r>
          </w:p>
        </w:tc>
      </w:tr>
    </w:tbl>
    <w:p w:rsidR="00782B6F" w:rsidRDefault="00782B6F" w:rsidP="0021402B">
      <w:pPr>
        <w:spacing w:after="0" w:line="240" w:lineRule="auto"/>
        <w:rPr>
          <w:rFonts w:ascii="Times New Roman" w:eastAsia="Times New Roman" w:hAnsi="Times New Roman" w:cs="Times New Roman"/>
        </w:rPr>
      </w:pPr>
    </w:p>
    <w:p w:rsidR="00B94E95" w:rsidRPr="00B94E95" w:rsidRDefault="00B94E95" w:rsidP="00B94E95">
      <w:pPr>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We utilize an alternating block schedule where students will have 4 periods meeting on each day for a total of 8 possible academic periods.  Lunch is embedded as part of the schedule allowing all students access to a lunch period.  Most classes will be 85 minutes long meeting every other day.  Exceptions may include classes that will meet for 41 minutes, including PE, Health, and some support classes.  </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b/>
          <w:bCs/>
        </w:rPr>
      </w:pPr>
      <w:r w:rsidRPr="00B94E95">
        <w:rPr>
          <w:rFonts w:ascii="Times New Roman" w:eastAsia="Times New Roman" w:hAnsi="Times New Roman" w:cs="Times New Roman"/>
          <w:b/>
          <w:bCs/>
        </w:rPr>
        <w:t>COURSE SELECTION</w:t>
      </w:r>
    </w:p>
    <w:p w:rsidR="00B94E95" w:rsidRPr="00B94E95" w:rsidRDefault="00B94E95" w:rsidP="00B94E95">
      <w:pPr>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Choice of subjects is one of the most important decisions a student makes in high school.  The elective subjects especially should be chosen to fit abilities, interests and future plans.  Before completing a final course selection worksheet, students will have an opportunity to discuss next year’s program with parents, teachers and counselors.  The course selection worksheet must be reviewed by the school counselor. Students enter final selections into the online Infinite Campus system.  </w:t>
      </w:r>
    </w:p>
    <w:p w:rsidR="00260485" w:rsidRDefault="00260485" w:rsidP="0021402B">
      <w:pPr>
        <w:autoSpaceDE w:val="0"/>
        <w:autoSpaceDN w:val="0"/>
        <w:adjustRightInd w:val="0"/>
        <w:spacing w:after="0" w:line="240" w:lineRule="auto"/>
        <w:rPr>
          <w:rFonts w:ascii="Times New Roman" w:eastAsia="Times New Roman" w:hAnsi="Times New Roman" w:cs="Times New Roman"/>
          <w:b/>
          <w:bCs/>
        </w:rPr>
      </w:pPr>
    </w:p>
    <w:p w:rsidR="00B94E95" w:rsidRDefault="00B94E95" w:rsidP="0021402B">
      <w:pPr>
        <w:autoSpaceDE w:val="0"/>
        <w:autoSpaceDN w:val="0"/>
        <w:adjustRightInd w:val="0"/>
        <w:spacing w:after="0" w:line="240" w:lineRule="auto"/>
        <w:rPr>
          <w:rFonts w:ascii="Times New Roman" w:eastAsia="Times New Roman" w:hAnsi="Times New Roman" w:cs="Times New Roman"/>
          <w:b/>
          <w:bCs/>
        </w:rPr>
      </w:pPr>
    </w:p>
    <w:p w:rsidR="00B94E95" w:rsidRPr="0021402B" w:rsidRDefault="00B94E95" w:rsidP="0021402B">
      <w:pPr>
        <w:autoSpaceDE w:val="0"/>
        <w:autoSpaceDN w:val="0"/>
        <w:adjustRightInd w:val="0"/>
        <w:spacing w:after="0" w:line="240" w:lineRule="auto"/>
        <w:rPr>
          <w:rFonts w:ascii="Times New Roman" w:eastAsia="Times New Roman" w:hAnsi="Times New Roman" w:cs="Times New Roman"/>
          <w:b/>
          <w:bCs/>
        </w:rPr>
      </w:pPr>
    </w:p>
    <w:p w:rsidR="00B94E95" w:rsidRPr="00B94E95" w:rsidRDefault="00B94E95" w:rsidP="00B94E95">
      <w:pPr>
        <w:autoSpaceDE w:val="0"/>
        <w:autoSpaceDN w:val="0"/>
        <w:adjustRightInd w:val="0"/>
        <w:spacing w:after="0" w:line="240" w:lineRule="auto"/>
        <w:jc w:val="both"/>
        <w:rPr>
          <w:rFonts w:ascii="Times New Roman" w:eastAsia="Times New Roman" w:hAnsi="Times New Roman" w:cs="Times New Roman"/>
          <w:b/>
          <w:bCs/>
        </w:rPr>
      </w:pPr>
      <w:r w:rsidRPr="00B94E95">
        <w:rPr>
          <w:rFonts w:ascii="Times New Roman" w:eastAsia="Times New Roman" w:hAnsi="Times New Roman" w:cs="Times New Roman"/>
          <w:b/>
          <w:iCs/>
        </w:rPr>
        <w:lastRenderedPageBreak/>
        <w:t>REQUIRED COURSE LOAD</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 xml:space="preserve">All students are required to carry a minimum of six (6) full credit subjects, three (3) each day or their equivalent, plus physical education and health.  Students must take required courses at Fairfield Ludlowe High School unless they are transferring into Fairfield from another accredited high school program.  </w:t>
      </w:r>
      <w:r w:rsidRPr="00B94E95">
        <w:rPr>
          <w:rFonts w:ascii="Times New Roman" w:eastAsia="Times New Roman" w:hAnsi="Times New Roman" w:cs="Times New Roman"/>
          <w:i/>
        </w:rPr>
        <w:t>Only courses taken at Fairfield Ludlowe High School will be included in a student’s official GPA.</w:t>
      </w:r>
      <w:r w:rsidRPr="00B94E95">
        <w:rPr>
          <w:rFonts w:ascii="Times New Roman" w:eastAsia="Times New Roman" w:hAnsi="Times New Roman" w:cs="Times New Roman"/>
        </w:rPr>
        <w:t xml:space="preserve">  </w:t>
      </w:r>
      <w:r w:rsidRPr="00B94E95">
        <w:rPr>
          <w:rFonts w:ascii="Times New Roman" w:eastAsia="Times New Roman" w:hAnsi="Times New Roman" w:cs="Times New Roman"/>
          <w:iCs/>
        </w:rPr>
        <w:t xml:space="preserve">Students who fail required courses, please see the Making </w:t>
      </w:r>
      <w:proofErr w:type="gramStart"/>
      <w:r w:rsidRPr="00B94E95">
        <w:rPr>
          <w:rFonts w:ascii="Times New Roman" w:eastAsia="Times New Roman" w:hAnsi="Times New Roman" w:cs="Times New Roman"/>
          <w:iCs/>
        </w:rPr>
        <w:t>Up</w:t>
      </w:r>
      <w:proofErr w:type="gramEnd"/>
      <w:r w:rsidRPr="00B94E95">
        <w:rPr>
          <w:rFonts w:ascii="Times New Roman" w:eastAsia="Times New Roman" w:hAnsi="Times New Roman" w:cs="Times New Roman"/>
          <w:iCs/>
        </w:rPr>
        <w:t xml:space="preserve"> Failures/Loss of Credit section.  </w:t>
      </w:r>
      <w:r w:rsidRPr="00B94E95">
        <w:rPr>
          <w:rFonts w:ascii="Times New Roman" w:eastAsia="Times New Roman" w:hAnsi="Times New Roman" w:cs="Times New Roman"/>
        </w:rPr>
        <w:t>Enrichment courses taken at colleges, art museums or leadership seminars may not be transferred for credit.</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 w:val="16"/>
        </w:rPr>
      </w:pPr>
    </w:p>
    <w:p w:rsidR="00B94E95" w:rsidRPr="00B94E95" w:rsidRDefault="00B94E95" w:rsidP="00B94E95">
      <w:pPr>
        <w:autoSpaceDE w:val="0"/>
        <w:autoSpaceDN w:val="0"/>
        <w:adjustRightInd w:val="0"/>
        <w:spacing w:after="0" w:line="240" w:lineRule="auto"/>
        <w:jc w:val="both"/>
        <w:rPr>
          <w:rFonts w:ascii="Times New Roman" w:eastAsia="Times New Roman" w:hAnsi="Times New Roman" w:cs="Times New Roman"/>
          <w:b/>
          <w:bCs/>
        </w:rPr>
      </w:pPr>
      <w:r w:rsidRPr="00B94E95">
        <w:rPr>
          <w:rFonts w:ascii="Times New Roman" w:eastAsia="Times New Roman" w:hAnsi="Times New Roman" w:cs="Times New Roman"/>
          <w:b/>
          <w:bCs/>
        </w:rPr>
        <w:t>POLICY ON CHANGE OF PROGRAM</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94E95">
        <w:rPr>
          <w:rFonts w:ascii="Times New Roman" w:eastAsia="Times New Roman" w:hAnsi="Times New Roman" w:cs="Times New Roman"/>
        </w:rPr>
        <w:t>A great deal of time and effort on the part of the staff is devoted to developing an individual program for each student.  It is also essential that students and parents put sufficient time and thought into the process</w:t>
      </w:r>
      <w:r w:rsidRPr="00B94E95">
        <w:rPr>
          <w:rFonts w:ascii="Times New Roman" w:eastAsia="Times New Roman" w:hAnsi="Times New Roman" w:cs="Times New Roman"/>
          <w:color w:val="FF0000"/>
        </w:rPr>
        <w:t xml:space="preserve"> </w:t>
      </w:r>
      <w:r w:rsidRPr="00B94E95">
        <w:rPr>
          <w:rFonts w:ascii="Times New Roman" w:eastAsia="Times New Roman" w:hAnsi="Times New Roman" w:cs="Times New Roman"/>
        </w:rPr>
        <w:t>of selecting appropriate courses to assure a satisfactory educational program. Attention to course prerequisites and requirements is important. There are few legitimate reasons for making program changes during the school year. As always, students with concerns regarding their academic program should speak to their teacher and school counselor.</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rPr>
      </w:pPr>
      <w:r w:rsidRPr="00B94E95">
        <w:rPr>
          <w:rFonts w:ascii="Times New Roman" w:eastAsia="Times New Roman" w:hAnsi="Times New Roman" w:cs="Times New Roman"/>
          <w:i/>
        </w:rPr>
        <w:t xml:space="preserve">After the first marking period of a course, any </w:t>
      </w:r>
      <w:r w:rsidRPr="00B94E95">
        <w:rPr>
          <w:rFonts w:ascii="Times New Roman" w:eastAsia="Times New Roman" w:hAnsi="Times New Roman" w:cs="Times New Roman"/>
          <w:b/>
          <w:i/>
        </w:rPr>
        <w:t xml:space="preserve">approved </w:t>
      </w:r>
      <w:r w:rsidRPr="00B94E95">
        <w:rPr>
          <w:rFonts w:ascii="Times New Roman" w:eastAsia="Times New Roman" w:hAnsi="Times New Roman" w:cs="Times New Roman"/>
          <w:i/>
        </w:rPr>
        <w:t xml:space="preserve">changes will result in a grade of </w:t>
      </w:r>
      <w:r w:rsidRPr="00B94E95">
        <w:rPr>
          <w:rFonts w:ascii="Times New Roman" w:eastAsia="Times New Roman" w:hAnsi="Times New Roman" w:cs="Times New Roman"/>
          <w:b/>
          <w:i/>
        </w:rPr>
        <w:t>“W”</w:t>
      </w:r>
      <w:r w:rsidRPr="00B94E95">
        <w:rPr>
          <w:rFonts w:ascii="Times New Roman" w:eastAsia="Times New Roman" w:hAnsi="Times New Roman" w:cs="Times New Roman"/>
          <w:i/>
        </w:rPr>
        <w:t xml:space="preserve"> (withdrawn) to appear on the student transcript: this includes a change in the level of a course.  </w:t>
      </w:r>
      <w:r w:rsidRPr="00B94E95">
        <w:rPr>
          <w:rFonts w:ascii="Times New Roman" w:eastAsia="Times New Roman" w:hAnsi="Times New Roman" w:cs="Times New Roman"/>
          <w:i/>
          <w:color w:val="000000"/>
        </w:rPr>
        <w:t>If the student is failing the course, a grade of “</w:t>
      </w:r>
      <w:r w:rsidRPr="00B94E95">
        <w:rPr>
          <w:rFonts w:ascii="Times New Roman" w:eastAsia="Times New Roman" w:hAnsi="Times New Roman" w:cs="Times New Roman"/>
          <w:b/>
          <w:i/>
          <w:color w:val="000000"/>
        </w:rPr>
        <w:t>WF</w:t>
      </w:r>
      <w:r w:rsidRPr="00B94E95">
        <w:rPr>
          <w:rFonts w:ascii="Times New Roman" w:eastAsia="Times New Roman" w:hAnsi="Times New Roman" w:cs="Times New Roman"/>
          <w:i/>
          <w:color w:val="000000"/>
        </w:rPr>
        <w:t>” will appear on the student transcript; a “</w:t>
      </w:r>
      <w:r w:rsidRPr="00B94E95">
        <w:rPr>
          <w:rFonts w:ascii="Times New Roman" w:eastAsia="Times New Roman" w:hAnsi="Times New Roman" w:cs="Times New Roman"/>
          <w:b/>
          <w:i/>
          <w:color w:val="000000"/>
        </w:rPr>
        <w:t>WF</w:t>
      </w:r>
      <w:r w:rsidRPr="00B94E95">
        <w:rPr>
          <w:rFonts w:ascii="Times New Roman" w:eastAsia="Times New Roman" w:hAnsi="Times New Roman" w:cs="Times New Roman"/>
          <w:i/>
          <w:color w:val="000000"/>
        </w:rPr>
        <w:t>” grade always carries a point value of 0.</w:t>
      </w: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 w:val="16"/>
        </w:rPr>
      </w:pPr>
    </w:p>
    <w:p w:rsidR="00B94E95" w:rsidRPr="00B94E95" w:rsidRDefault="00B94E95" w:rsidP="00B94E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B94E95">
        <w:rPr>
          <w:rFonts w:ascii="Times New Roman" w:eastAsia="Times New Roman" w:hAnsi="Times New Roman" w:cs="Times New Roman"/>
          <w:b/>
          <w:bCs/>
        </w:rPr>
        <w:t xml:space="preserve">There will be </w:t>
      </w:r>
      <w:r w:rsidRPr="00B94E95">
        <w:rPr>
          <w:rFonts w:ascii="Times New Roman" w:eastAsia="Times New Roman" w:hAnsi="Times New Roman" w:cs="Times New Roman"/>
          <w:b/>
          <w:bCs/>
          <w:i/>
        </w:rPr>
        <w:t>no</w:t>
      </w:r>
      <w:r w:rsidRPr="00B94E95">
        <w:rPr>
          <w:rFonts w:ascii="Times New Roman" w:eastAsia="Times New Roman" w:hAnsi="Times New Roman" w:cs="Times New Roman"/>
          <w:b/>
          <w:bCs/>
        </w:rPr>
        <w:t xml:space="preserve"> course changes in the first two weeks of school. Counselors will make changes only for the following reasons:</w:t>
      </w:r>
    </w:p>
    <w:p w:rsidR="00B94E95" w:rsidRPr="00B94E95" w:rsidRDefault="00B94E95" w:rsidP="00B94E95">
      <w:pPr>
        <w:numPr>
          <w:ilvl w:val="0"/>
          <w:numId w:val="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bCs/>
        </w:rPr>
      </w:pPr>
      <w:r w:rsidRPr="00B94E95">
        <w:rPr>
          <w:rFonts w:ascii="Times New Roman" w:eastAsia="Times New Roman" w:hAnsi="Times New Roman" w:cs="Times New Roman"/>
          <w:bCs/>
        </w:rPr>
        <w:t>Incomplete schedule or insufficient credits.</w:t>
      </w:r>
    </w:p>
    <w:p w:rsidR="00B94E95" w:rsidRPr="00B94E95" w:rsidRDefault="00B94E95" w:rsidP="00B94E95">
      <w:pPr>
        <w:numPr>
          <w:ilvl w:val="0"/>
          <w:numId w:val="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bCs/>
        </w:rPr>
      </w:pPr>
      <w:r w:rsidRPr="00B94E95">
        <w:rPr>
          <w:rFonts w:ascii="Times New Roman" w:eastAsia="Times New Roman" w:hAnsi="Times New Roman" w:cs="Times New Roman"/>
          <w:bCs/>
        </w:rPr>
        <w:t>A course scheduled in error by the school.</w:t>
      </w:r>
    </w:p>
    <w:p w:rsidR="00B94E95" w:rsidRPr="00B94E95" w:rsidRDefault="00B94E95" w:rsidP="00B94E95">
      <w:pPr>
        <w:numPr>
          <w:ilvl w:val="0"/>
          <w:numId w:val="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bCs/>
        </w:rPr>
      </w:pPr>
      <w:r w:rsidRPr="00B94E95">
        <w:rPr>
          <w:rFonts w:ascii="Times New Roman" w:eastAsia="Times New Roman" w:hAnsi="Times New Roman" w:cs="Times New Roman"/>
          <w:bCs/>
        </w:rPr>
        <w:t>Changes needed as the result of courses failed in June.</w:t>
      </w:r>
    </w:p>
    <w:p w:rsidR="00B94E95" w:rsidRPr="00B94E95" w:rsidRDefault="00B94E95" w:rsidP="00B94E95">
      <w:pPr>
        <w:numPr>
          <w:ilvl w:val="0"/>
          <w:numId w:val="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bCs/>
        </w:rPr>
      </w:pPr>
      <w:r w:rsidRPr="00B94E95">
        <w:rPr>
          <w:rFonts w:ascii="Times New Roman" w:eastAsia="Times New Roman" w:hAnsi="Times New Roman" w:cs="Times New Roman"/>
          <w:bCs/>
        </w:rPr>
        <w:t>Changes needed as the result of successful completion of summer school.</w:t>
      </w:r>
    </w:p>
    <w:p w:rsidR="00B94E95" w:rsidRPr="00B94E95" w:rsidRDefault="00B94E95" w:rsidP="00B94E95">
      <w:pPr>
        <w:numPr>
          <w:ilvl w:val="0"/>
          <w:numId w:val="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bCs/>
        </w:rPr>
      </w:pPr>
      <w:r w:rsidRPr="00B94E95">
        <w:rPr>
          <w:rFonts w:ascii="Times New Roman" w:eastAsia="Times New Roman" w:hAnsi="Times New Roman" w:cs="Times New Roman"/>
          <w:bCs/>
        </w:rPr>
        <w:t>Changes needed to meet a particular college or post-secondary program entry requirement.</w:t>
      </w:r>
    </w:p>
    <w:p w:rsidR="00B94E95" w:rsidRDefault="00B94E9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B94E95" w:rsidRPr="000D42E9" w:rsidRDefault="00B94E95" w:rsidP="00B94E95">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jc w:val="center"/>
        <w:rPr>
          <w:rFonts w:ascii="Times New Roman" w:eastAsia="Times New Roman" w:hAnsi="Times New Roman" w:cs="Times New Roman"/>
          <w:b/>
          <w:bCs/>
          <w:sz w:val="24"/>
        </w:rPr>
      </w:pPr>
      <w:r w:rsidRPr="000D42E9">
        <w:rPr>
          <w:rFonts w:ascii="Times New Roman" w:eastAsia="Times New Roman" w:hAnsi="Times New Roman" w:cs="Times New Roman"/>
          <w:b/>
          <w:bCs/>
          <w:sz w:val="24"/>
        </w:rPr>
        <w:t xml:space="preserve">REQUIREMENTS FOR GRADUATION </w:t>
      </w:r>
      <w:r w:rsidRPr="000D42E9">
        <w:rPr>
          <w:rFonts w:ascii="Times New Roman" w:eastAsia="Calibri" w:hAnsi="Times New Roman" w:cs="Times New Roman"/>
          <w:i/>
          <w:iCs/>
          <w:sz w:val="24"/>
        </w:rPr>
        <w:t xml:space="preserve">Board of Education Policy </w:t>
      </w:r>
      <w:r w:rsidRPr="000D42E9">
        <w:rPr>
          <w:rFonts w:ascii="Times New Roman" w:eastAsia="Times New Roman" w:hAnsi="Times New Roman" w:cs="Times New Roman"/>
          <w:b/>
          <w:bCs/>
          <w:caps/>
          <w:sz w:val="24"/>
        </w:rPr>
        <w:t>#6146</w:t>
      </w:r>
    </w:p>
    <w:p w:rsidR="00B94E95" w:rsidRPr="0021402B" w:rsidRDefault="00B94E95" w:rsidP="00B94E95">
      <w:pPr>
        <w:spacing w:after="0" w:line="240" w:lineRule="auto"/>
        <w:rPr>
          <w:rFonts w:ascii="Times New Roman" w:hAnsi="Times New Roman" w:cs="Times New Roman"/>
          <w:b/>
        </w:rPr>
      </w:pPr>
      <w:r w:rsidRPr="000D42E9">
        <w:rPr>
          <w:rFonts w:ascii="Times New Roman" w:hAnsi="Times New Roman" w:cs="Times New Roman"/>
          <w:b/>
          <w:caps/>
        </w:rPr>
        <w:t>Graduating Classes</w:t>
      </w:r>
      <w:r w:rsidRPr="0021402B">
        <w:rPr>
          <w:rFonts w:ascii="Times New Roman" w:hAnsi="Times New Roman" w:cs="Times New Roman"/>
          <w:b/>
        </w:rPr>
        <w:t xml:space="preserve"> 2020-2022</w:t>
      </w:r>
    </w:p>
    <w:p w:rsidR="00B94E95" w:rsidRPr="0021402B" w:rsidRDefault="00B94E95" w:rsidP="00B94E95">
      <w:pPr>
        <w:spacing w:after="0" w:line="240" w:lineRule="auto"/>
        <w:rPr>
          <w:rFonts w:ascii="Times New Roman" w:hAnsi="Times New Roman" w:cs="Times New Roman"/>
        </w:rPr>
      </w:pPr>
      <w:r w:rsidRPr="0021402B">
        <w:rPr>
          <w:rFonts w:ascii="Times New Roman" w:hAnsi="Times New Roman" w:cs="Times New Roman"/>
        </w:rPr>
        <w:t xml:space="preserve">To graduate from the Fairfield Public Schools, students in the class of 2020 to 2022 must earn a minimum of 21.5 credits and meet the credit distribution requirement. </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English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4 credits</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Math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 credits</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Science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 credits</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Social Studies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3.5 credits</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Physical Education &amp; Health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 xml:space="preserve">1.5 credits </w:t>
      </w:r>
    </w:p>
    <w:p w:rsidR="00B94E95" w:rsidRPr="0021402B" w:rsidRDefault="00B94E95" w:rsidP="00B94E95">
      <w:pPr>
        <w:spacing w:after="0" w:line="240" w:lineRule="auto"/>
        <w:ind w:left="720"/>
        <w:rPr>
          <w:rFonts w:ascii="Times New Roman" w:hAnsi="Times New Roman" w:cs="Times New Roman"/>
        </w:rPr>
      </w:pPr>
      <w:r w:rsidRPr="0021402B">
        <w:rPr>
          <w:rFonts w:ascii="Times New Roman" w:hAnsi="Times New Roman" w:cs="Times New Roman"/>
        </w:rPr>
        <w:t xml:space="preserve">Arts / Vocational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1 credit</w:t>
      </w:r>
    </w:p>
    <w:p w:rsidR="00B94E95" w:rsidRPr="0021402B" w:rsidRDefault="00B94E95" w:rsidP="00B94E95">
      <w:pPr>
        <w:spacing w:after="0" w:line="240" w:lineRule="auto"/>
        <w:rPr>
          <w:rFonts w:ascii="Times New Roman" w:hAnsi="Times New Roman" w:cs="Times New Roman"/>
        </w:rPr>
      </w:pPr>
    </w:p>
    <w:p w:rsidR="00B94E95" w:rsidRPr="0021402B" w:rsidRDefault="00B94E95" w:rsidP="00B94E95">
      <w:pPr>
        <w:spacing w:after="0" w:line="240" w:lineRule="auto"/>
        <w:rPr>
          <w:rFonts w:ascii="Times New Roman" w:hAnsi="Times New Roman" w:cs="Times New Roman"/>
          <w:b/>
        </w:rPr>
      </w:pPr>
      <w:r w:rsidRPr="000D42E9">
        <w:rPr>
          <w:rFonts w:ascii="Times New Roman" w:hAnsi="Times New Roman" w:cs="Times New Roman"/>
          <w:b/>
          <w:caps/>
        </w:rPr>
        <w:t>Graduating Classes Beginning</w:t>
      </w:r>
      <w:r w:rsidRPr="0021402B">
        <w:rPr>
          <w:rFonts w:ascii="Times New Roman" w:hAnsi="Times New Roman" w:cs="Times New Roman"/>
          <w:b/>
        </w:rPr>
        <w:t xml:space="preserve"> 2023</w:t>
      </w:r>
    </w:p>
    <w:p w:rsidR="00B94E95" w:rsidRPr="0021402B" w:rsidRDefault="00B94E95" w:rsidP="00B94E95">
      <w:pPr>
        <w:spacing w:after="0" w:line="240" w:lineRule="auto"/>
        <w:rPr>
          <w:rFonts w:ascii="Times New Roman" w:hAnsi="Times New Roman" w:cs="Times New Roman"/>
        </w:rPr>
      </w:pPr>
      <w:r w:rsidRPr="0021402B">
        <w:rPr>
          <w:rFonts w:ascii="Times New Roman" w:hAnsi="Times New Roman" w:cs="Times New Roman"/>
        </w:rPr>
        <w:t xml:space="preserve">Beginning with the graduating class of 2023, students must earn a minimum of 25 credits and meet the credit distribution requirement. </w:t>
      </w:r>
    </w:p>
    <w:p w:rsidR="00B94E95" w:rsidRPr="0021402B" w:rsidRDefault="00B94E95" w:rsidP="00B94E95">
      <w:pPr>
        <w:spacing w:after="0" w:line="240" w:lineRule="auto"/>
        <w:rPr>
          <w:rFonts w:ascii="Times New Roman" w:hAnsi="Times New Roman" w:cs="Times New Roman"/>
        </w:rPr>
      </w:pPr>
    </w:p>
    <w:p w:rsidR="00B94E95" w:rsidRPr="0021402B" w:rsidRDefault="00B94E95" w:rsidP="00B94E95">
      <w:pPr>
        <w:spacing w:after="0" w:line="240" w:lineRule="auto"/>
        <w:rPr>
          <w:rFonts w:ascii="Times New Roman" w:hAnsi="Times New Roman" w:cs="Times New Roman"/>
        </w:rPr>
      </w:pPr>
      <w:r w:rsidRPr="0021402B">
        <w:rPr>
          <w:rFonts w:ascii="Times New Roman" w:hAnsi="Times New Roman" w:cs="Times New Roman"/>
        </w:rPr>
        <w:t>Seventh- and eighth-grade students may earn up to three (3) high school credits if they successfully complete any course, the primary focus of which corresponds directly to the subject matter of a specified course requirement in grades nine to twelve.</w:t>
      </w:r>
    </w:p>
    <w:p w:rsidR="00B94E95" w:rsidRPr="0021402B" w:rsidRDefault="00B94E95" w:rsidP="00B94E95">
      <w:pPr>
        <w:spacing w:after="0" w:line="240" w:lineRule="auto"/>
        <w:rPr>
          <w:rFonts w:ascii="Times New Roman" w:hAnsi="Times New Roman" w:cs="Times New Roman"/>
        </w:rPr>
      </w:pPr>
    </w:p>
    <w:p w:rsidR="00B94E95" w:rsidRPr="0021402B" w:rsidRDefault="00B94E95" w:rsidP="00B94E95">
      <w:pPr>
        <w:spacing w:after="0" w:line="240" w:lineRule="auto"/>
        <w:rPr>
          <w:rFonts w:ascii="Times New Roman" w:hAnsi="Times New Roman" w:cs="Times New Roman"/>
        </w:rPr>
      </w:pPr>
      <w:r w:rsidRPr="0021402B">
        <w:rPr>
          <w:rFonts w:ascii="Times New Roman" w:hAnsi="Times New Roman" w:cs="Times New Roman"/>
        </w:rPr>
        <w:t>Each course taken can be credited to only one of the areas below. The 25 credits must achieve the following credit distribution:</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u w:val="single"/>
        </w:rPr>
        <w:t>Credits in the Humanities</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9 credits</w:t>
      </w:r>
    </w:p>
    <w:p w:rsidR="00B94E95" w:rsidRPr="0021402B" w:rsidRDefault="00256D04" w:rsidP="00B94E95">
      <w:pPr>
        <w:spacing w:after="0" w:line="240" w:lineRule="auto"/>
        <w:ind w:left="1080"/>
        <w:rPr>
          <w:rFonts w:ascii="Times New Roman" w:hAnsi="Times New Roman" w:cs="Times New Roman"/>
        </w:rPr>
      </w:pPr>
      <w:r>
        <w:rPr>
          <w:rFonts w:ascii="Times New Roman" w:hAnsi="Times New Roman" w:cs="Times New Roman"/>
        </w:rPr>
        <w:t xml:space="preserve">English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r w:rsidR="00B94E95" w:rsidRPr="0021402B">
        <w:rPr>
          <w:rFonts w:ascii="Times New Roman" w:hAnsi="Times New Roman" w:cs="Times New Roman"/>
        </w:rPr>
        <w:t xml:space="preserve"> credits</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Social Studies (1 US History; 0.5 Civics)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3.5 credits</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Additional credit in Humanities area, core or elective </w:t>
      </w:r>
      <w:r w:rsidRPr="0021402B">
        <w:rPr>
          <w:rFonts w:ascii="Times New Roman" w:hAnsi="Times New Roman" w:cs="Times New Roman"/>
        </w:rPr>
        <w:tab/>
        <w:t>1.5 credits</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u w:val="single"/>
        </w:rPr>
        <w:t xml:space="preserve">Credits in Science, Technology, Engineering, and </w:t>
      </w:r>
      <w:r>
        <w:rPr>
          <w:rFonts w:ascii="Times New Roman" w:hAnsi="Times New Roman" w:cs="Times New Roman"/>
          <w:u w:val="single"/>
        </w:rPr>
        <w:t>Mathematics</w:t>
      </w:r>
      <w:r w:rsidRPr="0021402B">
        <w:rPr>
          <w:rFonts w:ascii="Times New Roman" w:hAnsi="Times New Roman" w:cs="Times New Roman"/>
          <w:u w:val="single"/>
        </w:rPr>
        <w:t xml:space="preserve"> (STEM)</w:t>
      </w:r>
      <w:r w:rsidRPr="0021402B">
        <w:rPr>
          <w:rFonts w:ascii="Times New Roman" w:hAnsi="Times New Roman" w:cs="Times New Roman"/>
        </w:rPr>
        <w:t xml:space="preserve">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9 credits</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Math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 credits</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Science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3 credits</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Additional credit in STEM area, core or elective </w:t>
      </w:r>
      <w:r w:rsidRPr="0021402B">
        <w:rPr>
          <w:rFonts w:ascii="Times New Roman" w:hAnsi="Times New Roman" w:cs="Times New Roman"/>
        </w:rPr>
        <w:tab/>
      </w:r>
      <w:r w:rsidRPr="0021402B">
        <w:rPr>
          <w:rFonts w:ascii="Times New Roman" w:hAnsi="Times New Roman" w:cs="Times New Roman"/>
        </w:rPr>
        <w:tab/>
        <w:t>3 credits</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t>Physical Education and Wellness (.5 credit must be in PE)</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1 credit</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t>Health and Safety (.75 credit must be in Health)</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1 credit</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lastRenderedPageBreak/>
        <w:t xml:space="preserve">World Language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1 credit</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t>Electives (.5 credit must be in Fine Arts/Vocational Arts)</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b/>
        </w:rPr>
        <w:t>3 credits</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u w:val="single"/>
        </w:rPr>
        <w:t>Mastery-Based Diploma Assessment*</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1</w:t>
      </w:r>
      <w:r w:rsidRPr="0021402B">
        <w:rPr>
          <w:rFonts w:ascii="Times New Roman" w:hAnsi="Times New Roman" w:cs="Times New Roman"/>
          <w:b/>
        </w:rPr>
        <w:t xml:space="preserve"> credit</w:t>
      </w:r>
    </w:p>
    <w:p w:rsidR="00B94E95" w:rsidRPr="0021402B" w:rsidRDefault="00B94E95" w:rsidP="00B94E95">
      <w:pPr>
        <w:spacing w:after="0" w:line="240" w:lineRule="auto"/>
        <w:ind w:left="1080"/>
        <w:rPr>
          <w:rFonts w:ascii="Times New Roman" w:hAnsi="Times New Roman" w:cs="Times New Roman"/>
        </w:rPr>
      </w:pPr>
      <w:r w:rsidRPr="0021402B">
        <w:rPr>
          <w:rFonts w:ascii="Times New Roman" w:hAnsi="Times New Roman" w:cs="Times New Roman"/>
        </w:rPr>
        <w:t xml:space="preserve">Assured Skill Experiences </w:t>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r>
      <w:r w:rsidRPr="0021402B">
        <w:rPr>
          <w:rFonts w:ascii="Times New Roman" w:hAnsi="Times New Roman" w:cs="Times New Roman"/>
        </w:rPr>
        <w:tab/>
        <w:t>.5 credit</w:t>
      </w:r>
    </w:p>
    <w:p w:rsidR="00B94E95" w:rsidRPr="0021402B" w:rsidRDefault="00B94E95" w:rsidP="00B94E95">
      <w:pPr>
        <w:spacing w:after="0" w:line="240" w:lineRule="auto"/>
        <w:ind w:left="720" w:firstLine="360"/>
        <w:rPr>
          <w:rFonts w:ascii="Times New Roman" w:hAnsi="Times New Roman" w:cs="Times New Roman"/>
        </w:rPr>
      </w:pPr>
      <w:r w:rsidRPr="0021402B">
        <w:rPr>
          <w:rFonts w:ascii="Times New Roman" w:hAnsi="Times New Roman" w:cs="Times New Roman"/>
        </w:rPr>
        <w:t>Assured Content Experience</w:t>
      </w:r>
      <w:r w:rsidRPr="0021402B">
        <w:rPr>
          <w:rFonts w:ascii="Times New Roman" w:hAnsi="Times New Roman" w:cs="Times New Roman"/>
          <w:b/>
        </w:rPr>
        <w:tab/>
      </w:r>
      <w:r w:rsidRPr="0021402B">
        <w:rPr>
          <w:rFonts w:ascii="Times New Roman" w:hAnsi="Times New Roman" w:cs="Times New Roman"/>
          <w:b/>
        </w:rPr>
        <w:tab/>
      </w:r>
      <w:r w:rsidRPr="0021402B">
        <w:rPr>
          <w:rFonts w:ascii="Times New Roman" w:hAnsi="Times New Roman" w:cs="Times New Roman"/>
          <w:b/>
        </w:rPr>
        <w:tab/>
      </w:r>
      <w:r w:rsidRPr="0021402B">
        <w:rPr>
          <w:rFonts w:ascii="Times New Roman" w:hAnsi="Times New Roman" w:cs="Times New Roman"/>
          <w:b/>
        </w:rPr>
        <w:tab/>
      </w:r>
      <w:r w:rsidRPr="0021402B">
        <w:rPr>
          <w:rFonts w:ascii="Times New Roman" w:hAnsi="Times New Roman" w:cs="Times New Roman"/>
          <w:b/>
        </w:rPr>
        <w:tab/>
      </w:r>
      <w:r w:rsidRPr="0021402B">
        <w:rPr>
          <w:rFonts w:ascii="Times New Roman" w:hAnsi="Times New Roman" w:cs="Times New Roman"/>
        </w:rPr>
        <w:t>.5 credit</w:t>
      </w:r>
    </w:p>
    <w:p w:rsidR="00B94E95" w:rsidRPr="0021402B" w:rsidRDefault="00B94E95" w:rsidP="00B94E95">
      <w:pPr>
        <w:spacing w:after="0" w:line="240" w:lineRule="auto"/>
        <w:ind w:left="360"/>
        <w:rPr>
          <w:rFonts w:ascii="Times New Roman" w:hAnsi="Times New Roman" w:cs="Times New Roman"/>
        </w:rPr>
      </w:pP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t xml:space="preserve">*Mastery-Based Diploma Assessment </w:t>
      </w:r>
    </w:p>
    <w:p w:rsidR="00B94E95" w:rsidRPr="0021402B" w:rsidRDefault="00B94E95" w:rsidP="00B94E95">
      <w:pPr>
        <w:spacing w:after="0" w:line="240" w:lineRule="auto"/>
        <w:ind w:left="360"/>
        <w:rPr>
          <w:rFonts w:ascii="Times New Roman" w:hAnsi="Times New Roman" w:cs="Times New Roman"/>
          <w:b/>
        </w:rPr>
      </w:pPr>
      <w:r w:rsidRPr="0021402B">
        <w:rPr>
          <w:rFonts w:ascii="Times New Roman" w:hAnsi="Times New Roman" w:cs="Times New Roman"/>
          <w:b/>
        </w:rPr>
        <w:t xml:space="preserve">Assured Skill Experiences </w:t>
      </w:r>
      <w:r w:rsidRPr="0021402B">
        <w:rPr>
          <w:rFonts w:ascii="Times New Roman" w:hAnsi="Times New Roman" w:cs="Times New Roman"/>
        </w:rPr>
        <w:t>.5 credit</w:t>
      </w:r>
      <w:r w:rsidRPr="0021402B">
        <w:rPr>
          <w:rFonts w:ascii="Times New Roman" w:hAnsi="Times New Roman" w:cs="Times New Roman"/>
          <w:b/>
        </w:rPr>
        <w:tab/>
      </w:r>
      <w:r w:rsidRPr="0021402B">
        <w:rPr>
          <w:rFonts w:ascii="Times New Roman" w:hAnsi="Times New Roman" w:cs="Times New Roman"/>
          <w:b/>
        </w:rPr>
        <w:tab/>
      </w:r>
      <w:r w:rsidRPr="0021402B">
        <w:rPr>
          <w:rFonts w:ascii="Times New Roman" w:hAnsi="Times New Roman" w:cs="Times New Roman"/>
          <w:b/>
        </w:rPr>
        <w:tab/>
      </w:r>
    </w:p>
    <w:p w:rsidR="00B94E95" w:rsidRPr="0021402B" w:rsidRDefault="00B94E95" w:rsidP="00B94E95">
      <w:pPr>
        <w:spacing w:after="0" w:line="240" w:lineRule="auto"/>
        <w:ind w:left="360" w:right="1440"/>
        <w:rPr>
          <w:rFonts w:ascii="Times New Roman" w:hAnsi="Times New Roman" w:cs="Times New Roman"/>
        </w:rPr>
      </w:pPr>
      <w:r w:rsidRPr="0021402B">
        <w:rPr>
          <w:rFonts w:ascii="Times New Roman" w:hAnsi="Times New Roman" w:cs="Times New Roman"/>
        </w:rPr>
        <w:t>Students will demonstrate proficiency in each of the indicators of the academic expectations which are embedded in projects and activities developed by the FPS faculty in the following areas:</w:t>
      </w:r>
    </w:p>
    <w:p w:rsidR="00B94E95" w:rsidRPr="0021402B" w:rsidRDefault="00B94E95" w:rsidP="00B94E95">
      <w:pPr>
        <w:pStyle w:val="ListParagraph"/>
        <w:numPr>
          <w:ilvl w:val="0"/>
          <w:numId w:val="34"/>
        </w:numPr>
        <w:spacing w:after="0" w:line="240" w:lineRule="auto"/>
        <w:ind w:right="1350"/>
        <w:rPr>
          <w:rFonts w:ascii="Times New Roman" w:hAnsi="Times New Roman" w:cs="Times New Roman"/>
        </w:rPr>
      </w:pPr>
      <w:r w:rsidRPr="0021402B">
        <w:rPr>
          <w:rFonts w:ascii="Times New Roman" w:hAnsi="Times New Roman" w:cs="Times New Roman"/>
        </w:rPr>
        <w:t>Critical and Creative Thinking (Exploring and Understanding, Synthesizing and Evaluating, Creating and Constructing)</w:t>
      </w:r>
    </w:p>
    <w:p w:rsidR="00B94E95" w:rsidRPr="0021402B" w:rsidRDefault="00B94E95" w:rsidP="00B94E95">
      <w:pPr>
        <w:pStyle w:val="ListParagraph"/>
        <w:numPr>
          <w:ilvl w:val="0"/>
          <w:numId w:val="34"/>
        </w:numPr>
        <w:spacing w:after="0" w:line="240" w:lineRule="auto"/>
        <w:ind w:right="1440"/>
        <w:rPr>
          <w:rFonts w:ascii="Times New Roman" w:hAnsi="Times New Roman" w:cs="Times New Roman"/>
        </w:rPr>
      </w:pPr>
      <w:r w:rsidRPr="0021402B">
        <w:rPr>
          <w:rFonts w:ascii="Times New Roman" w:hAnsi="Times New Roman" w:cs="Times New Roman"/>
        </w:rPr>
        <w:t>Communicating and Collaborating (Conveying Ideas, Using Communication (Media) Tools, Collaborating Strategically)</w:t>
      </w:r>
    </w:p>
    <w:p w:rsidR="00B94E95" w:rsidRPr="0021402B" w:rsidRDefault="00B94E95" w:rsidP="00B94E95">
      <w:pPr>
        <w:spacing w:after="0" w:line="240" w:lineRule="auto"/>
        <w:ind w:left="360"/>
        <w:rPr>
          <w:rFonts w:ascii="Times New Roman" w:hAnsi="Times New Roman" w:cs="Times New Roman"/>
          <w:b/>
        </w:rPr>
      </w:pPr>
      <w:r w:rsidRPr="0021402B">
        <w:rPr>
          <w:rFonts w:ascii="Times New Roman" w:hAnsi="Times New Roman" w:cs="Times New Roman"/>
          <w:b/>
        </w:rPr>
        <w:t xml:space="preserve">Assured Content Experience </w:t>
      </w:r>
      <w:r w:rsidRPr="0021402B">
        <w:rPr>
          <w:rFonts w:ascii="Times New Roman" w:hAnsi="Times New Roman" w:cs="Times New Roman"/>
        </w:rPr>
        <w:t>.5 credit</w:t>
      </w:r>
    </w:p>
    <w:p w:rsidR="00B94E95" w:rsidRPr="0021402B" w:rsidRDefault="00B94E95" w:rsidP="00B94E95">
      <w:pPr>
        <w:spacing w:after="0" w:line="240" w:lineRule="auto"/>
        <w:ind w:left="360"/>
        <w:rPr>
          <w:rFonts w:ascii="Times New Roman" w:hAnsi="Times New Roman" w:cs="Times New Roman"/>
        </w:rPr>
      </w:pPr>
      <w:r w:rsidRPr="0021402B">
        <w:rPr>
          <w:rFonts w:ascii="Times New Roman" w:hAnsi="Times New Roman" w:cs="Times New Roman"/>
        </w:rPr>
        <w:t>Completion of one option in two out of the three sections below:</w:t>
      </w:r>
    </w:p>
    <w:p w:rsidR="00B94E95" w:rsidRPr="0021402B" w:rsidRDefault="00B94E95" w:rsidP="00B94E95">
      <w:pPr>
        <w:spacing w:after="0" w:line="240" w:lineRule="auto"/>
        <w:ind w:left="720" w:right="1440"/>
        <w:rPr>
          <w:rFonts w:ascii="Times New Roman" w:hAnsi="Times New Roman" w:cs="Times New Roman"/>
          <w:u w:val="single"/>
        </w:rPr>
      </w:pPr>
      <w:r w:rsidRPr="0021402B">
        <w:rPr>
          <w:rFonts w:ascii="Times New Roman" w:hAnsi="Times New Roman" w:cs="Times New Roman"/>
          <w:u w:val="single"/>
        </w:rPr>
        <w:t>Mathematics</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Meet the State of Connecticut expectations for 11th Grade proficiency on the math portion of the PSAT or SAT</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Meet the ACT score for proficiency on the math portion of that test</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Pass a competency-based assessment to demonstrate proficiency in math</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Meet the proficiency standard on a district-developed math portfolio</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Complete a capstone course</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Complete a course internship in a field of study, employment opportunity, or volunteer role that requires the use of Algebra II level math at a minimum</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Provide evidence of proficiency on a nationally recognized math assessment</w:t>
      </w:r>
    </w:p>
    <w:p w:rsidR="00B94E95" w:rsidRPr="0021402B" w:rsidRDefault="00B94E95" w:rsidP="00B94E95">
      <w:pPr>
        <w:pStyle w:val="ListParagraph"/>
        <w:numPr>
          <w:ilvl w:val="0"/>
          <w:numId w:val="31"/>
        </w:numPr>
        <w:spacing w:after="0" w:line="240" w:lineRule="auto"/>
        <w:ind w:right="1440"/>
        <w:rPr>
          <w:rFonts w:ascii="Times New Roman" w:hAnsi="Times New Roman" w:cs="Times New Roman"/>
        </w:rPr>
      </w:pPr>
      <w:r w:rsidRPr="0021402B">
        <w:rPr>
          <w:rFonts w:ascii="Times New Roman" w:hAnsi="Times New Roman" w:cs="Times New Roman"/>
        </w:rPr>
        <w:t>Score a 3 or higher on Advanced Placement Calculus AB, Advanced Placement Calculus BC, or Advanced Placement Statistics</w:t>
      </w:r>
    </w:p>
    <w:p w:rsidR="00B94E95" w:rsidRPr="0021402B" w:rsidRDefault="00B94E95" w:rsidP="00B94E95">
      <w:pPr>
        <w:spacing w:after="0" w:line="240" w:lineRule="auto"/>
        <w:ind w:left="720" w:right="1440"/>
        <w:rPr>
          <w:rFonts w:ascii="Times New Roman" w:hAnsi="Times New Roman" w:cs="Times New Roman"/>
          <w:u w:val="single"/>
        </w:rPr>
      </w:pPr>
      <w:r w:rsidRPr="0021402B">
        <w:rPr>
          <w:rFonts w:ascii="Times New Roman" w:hAnsi="Times New Roman" w:cs="Times New Roman"/>
          <w:u w:val="single"/>
        </w:rPr>
        <w:t>Evidence Based Reading and Writing</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Meet the State of Connecticut expectations for 11th Grade proficiency on the Evidence Based Reading and Writing portion of the PSAT or SAT</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Meet the ACT score for proficiency on the English, Reading, or Writing portion of that test</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Pass a competency-based assessment to demonstrate proficiency in Reading</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Meet the proficiency standard on a district-developed literacy portfolio</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Complete a capstone course</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Complete a course internship in a field of study, employment opportunity, or volunteer role that requires the use of junior year level English</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Provide evidence of proficiency on a nationally recognized Reading or Writing assessment</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For English Language Learners who have lived in Connecticut for fewer than five years, a score of proficiency or above on the State English Mastery exam designed for this population</w:t>
      </w:r>
    </w:p>
    <w:p w:rsidR="00B94E95" w:rsidRPr="0021402B" w:rsidRDefault="00B94E95" w:rsidP="00B94E95">
      <w:pPr>
        <w:pStyle w:val="ListParagraph"/>
        <w:numPr>
          <w:ilvl w:val="0"/>
          <w:numId w:val="32"/>
        </w:numPr>
        <w:spacing w:after="0" w:line="240" w:lineRule="auto"/>
        <w:ind w:right="1440"/>
        <w:rPr>
          <w:rFonts w:ascii="Times New Roman" w:hAnsi="Times New Roman" w:cs="Times New Roman"/>
        </w:rPr>
      </w:pPr>
      <w:r w:rsidRPr="0021402B">
        <w:rPr>
          <w:rFonts w:ascii="Times New Roman" w:hAnsi="Times New Roman" w:cs="Times New Roman"/>
        </w:rPr>
        <w:t>Score a 3 or higher on Advanced Placement Language &amp; Composition or Advanced Placement Literature &amp; Composition</w:t>
      </w:r>
    </w:p>
    <w:p w:rsidR="00B94E95" w:rsidRPr="0021402B" w:rsidRDefault="00B94E95" w:rsidP="00B94E95">
      <w:pPr>
        <w:spacing w:after="0" w:line="240" w:lineRule="auto"/>
        <w:ind w:left="720" w:right="1440"/>
        <w:rPr>
          <w:rFonts w:ascii="Times New Roman" w:hAnsi="Times New Roman" w:cs="Times New Roman"/>
          <w:u w:val="single"/>
        </w:rPr>
      </w:pPr>
      <w:r w:rsidRPr="0021402B">
        <w:rPr>
          <w:rFonts w:ascii="Times New Roman" w:hAnsi="Times New Roman" w:cs="Times New Roman"/>
          <w:u w:val="single"/>
        </w:rPr>
        <w:t>Content Area Mastery</w:t>
      </w:r>
    </w:p>
    <w:p w:rsidR="00B94E95" w:rsidRPr="0021402B" w:rsidRDefault="00B94E95" w:rsidP="00B94E95">
      <w:pPr>
        <w:pStyle w:val="ListParagraph"/>
        <w:numPr>
          <w:ilvl w:val="0"/>
          <w:numId w:val="33"/>
        </w:numPr>
        <w:spacing w:after="0" w:line="240" w:lineRule="auto"/>
        <w:ind w:right="1440"/>
        <w:rPr>
          <w:rFonts w:ascii="Times New Roman" w:hAnsi="Times New Roman" w:cs="Times New Roman"/>
        </w:rPr>
      </w:pPr>
      <w:r w:rsidRPr="0021402B">
        <w:rPr>
          <w:rFonts w:ascii="Times New Roman" w:hAnsi="Times New Roman" w:cs="Times New Roman"/>
        </w:rPr>
        <w:t>Score of 3 or higher on content area Advanced Placement exam (other than Math or English)</w:t>
      </w:r>
    </w:p>
    <w:p w:rsidR="00B94E95" w:rsidRPr="0021402B" w:rsidRDefault="00B94E95" w:rsidP="00B94E95">
      <w:pPr>
        <w:pStyle w:val="ListParagraph"/>
        <w:numPr>
          <w:ilvl w:val="0"/>
          <w:numId w:val="33"/>
        </w:numPr>
        <w:spacing w:after="0" w:line="240" w:lineRule="auto"/>
        <w:ind w:right="1440"/>
        <w:rPr>
          <w:rFonts w:ascii="Times New Roman" w:hAnsi="Times New Roman" w:cs="Times New Roman"/>
        </w:rPr>
      </w:pPr>
      <w:r w:rsidRPr="0021402B">
        <w:rPr>
          <w:rFonts w:ascii="Times New Roman" w:hAnsi="Times New Roman" w:cs="Times New Roman"/>
        </w:rPr>
        <w:t>Placement in state or national competitions in a content area as listed in administrative regulations</w:t>
      </w:r>
    </w:p>
    <w:p w:rsidR="00B94E95" w:rsidRPr="0021402B" w:rsidRDefault="00B94E95" w:rsidP="00B94E95">
      <w:pPr>
        <w:pStyle w:val="ListParagraph"/>
        <w:numPr>
          <w:ilvl w:val="0"/>
          <w:numId w:val="33"/>
        </w:numPr>
        <w:spacing w:after="0" w:line="240" w:lineRule="auto"/>
        <w:ind w:right="1440"/>
        <w:rPr>
          <w:rFonts w:ascii="Times New Roman" w:hAnsi="Times New Roman" w:cs="Times New Roman"/>
        </w:rPr>
      </w:pPr>
      <w:r w:rsidRPr="0021402B">
        <w:rPr>
          <w:rFonts w:ascii="Times New Roman" w:hAnsi="Times New Roman" w:cs="Times New Roman"/>
        </w:rPr>
        <w:t>Proficiency scores on other content area assessments which are approved by curriculum departments and are listed in administrative regulations</w:t>
      </w:r>
    </w:p>
    <w:p w:rsidR="00B94E95" w:rsidRDefault="00B94E9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56D04" w:rsidRPr="0021402B" w:rsidRDefault="00256D04" w:rsidP="00256D04">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iCs/>
        </w:rPr>
        <w:t>EARLY COMPLETION OF HIGH SCHOOL GRADUATION REQUIREMENTS</w:t>
      </w:r>
    </w:p>
    <w:p w:rsidR="00256D04" w:rsidRPr="0021402B"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It is possible for students who are willing and able to plan ahead to complete high school in less than 4 years. Those who want to finish in 3-1/2 years must complete their plans by June of their 11th grade year. All plans for early completion of high school must be carefully reviewed to be sure all situations have been thoroughly explored and understood by the student and his/her parents.  A student and parent letter indicating the plan must be filed with the Director of Pupil Services and </w:t>
      </w:r>
      <w:r w:rsidRPr="0021402B">
        <w:rPr>
          <w:rFonts w:ascii="Times New Roman" w:eastAsia="Times New Roman" w:hAnsi="Times New Roman" w:cs="Times New Roman"/>
        </w:rPr>
        <w:lastRenderedPageBreak/>
        <w:t>Counseling during the student’s junior year.  The Headmaster must approve all requests.  Students approved for the early completion of high school are expected to complete the program as planned.</w:t>
      </w:r>
    </w:p>
    <w:p w:rsidR="00256D04" w:rsidRDefault="00256D04" w:rsidP="00256D04">
      <w:pPr>
        <w:autoSpaceDE w:val="0"/>
        <w:autoSpaceDN w:val="0"/>
        <w:adjustRightInd w:val="0"/>
        <w:spacing w:after="0" w:line="240" w:lineRule="auto"/>
        <w:jc w:val="both"/>
        <w:rPr>
          <w:rFonts w:ascii="Times New Roman" w:eastAsia="Times New Roman" w:hAnsi="Times New Roman" w:cs="Times New Roman"/>
          <w:b/>
          <w:bCs/>
        </w:rPr>
      </w:pPr>
    </w:p>
    <w:p w:rsidR="00256D04" w:rsidRPr="0021402B" w:rsidRDefault="00256D04" w:rsidP="00256D04">
      <w:pPr>
        <w:autoSpaceDE w:val="0"/>
        <w:autoSpaceDN w:val="0"/>
        <w:adjustRightInd w:val="0"/>
        <w:spacing w:after="0" w:line="240" w:lineRule="auto"/>
        <w:jc w:val="both"/>
        <w:rPr>
          <w:rFonts w:ascii="Times New Roman" w:eastAsia="Times New Roman" w:hAnsi="Times New Roman" w:cs="Times New Roman"/>
        </w:rPr>
      </w:pPr>
      <w:r w:rsidRPr="0021402B">
        <w:rPr>
          <w:rFonts w:ascii="Times New Roman" w:eastAsia="Times New Roman" w:hAnsi="Times New Roman" w:cs="Times New Roman"/>
          <w:b/>
          <w:bCs/>
        </w:rPr>
        <w:t>PHYSICAL EDUCATION POLICY</w:t>
      </w:r>
    </w:p>
    <w:p w:rsidR="00256D04" w:rsidRPr="0021402B"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Board of Education has approved a unit system for the Physical Education Program.  The policy stipulates that students will have Physical Education and Health each year.  Students graduating in 3 ½ years must meet the full requirement.</w:t>
      </w:r>
    </w:p>
    <w:p w:rsidR="00256D04" w:rsidRDefault="00256D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56D04" w:rsidRPr="00256D04"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sidRPr="00256D04">
        <w:rPr>
          <w:rFonts w:ascii="Times New Roman" w:eastAsia="Times New Roman" w:hAnsi="Times New Roman" w:cs="Times New Roman"/>
          <w:b/>
          <w:bCs/>
          <w:sz w:val="24"/>
        </w:rPr>
        <w:t>GRADING/GPA</w:t>
      </w:r>
    </w:p>
    <w:p w:rsidR="00256D04" w:rsidRPr="00256D04"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iCs/>
        </w:rPr>
      </w:pPr>
      <w:r w:rsidRPr="00256D04">
        <w:rPr>
          <w:rFonts w:ascii="Times New Roman" w:eastAsia="Times New Roman" w:hAnsi="Times New Roman" w:cs="Times New Roman"/>
          <w:b/>
          <w:iCs/>
        </w:rPr>
        <w:t>GRADING/LEVELS</w:t>
      </w:r>
    </w:p>
    <w:p w:rsidR="00256D04" w:rsidRPr="00256D04"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rPr>
      </w:pPr>
      <w:r w:rsidRPr="00256D04">
        <w:rPr>
          <w:rFonts w:ascii="Times New Roman" w:eastAsia="Times New Roman" w:hAnsi="Times New Roman" w:cs="Times New Roman"/>
          <w:iCs/>
        </w:rPr>
        <w:t>The following is a general description of the types of objectives toward which different levels of courses are geared:</w:t>
      </w:r>
    </w:p>
    <w:p w:rsidR="00256D04" w:rsidRPr="00256D04" w:rsidRDefault="00256D04" w:rsidP="00256D0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56D04">
        <w:rPr>
          <w:rFonts w:ascii="Times New Roman" w:eastAsia="Times New Roman" w:hAnsi="Times New Roman" w:cs="Times New Roman"/>
          <w:b/>
          <w:bCs/>
        </w:rPr>
        <w:t>College Prep</w:t>
      </w:r>
      <w:r w:rsidRPr="00256D04">
        <w:rPr>
          <w:rFonts w:ascii="Times New Roman" w:eastAsia="Times New Roman" w:hAnsi="Times New Roman" w:cs="Times New Roman"/>
          <w:bCs/>
        </w:rPr>
        <w:t>:</w:t>
      </w:r>
      <w:r w:rsidRPr="00256D04">
        <w:rPr>
          <w:rFonts w:ascii="Times New Roman" w:eastAsia="Times New Roman" w:hAnsi="Times New Roman" w:cs="Times New Roman"/>
          <w:b/>
          <w:bCs/>
        </w:rPr>
        <w:t xml:space="preserve">  </w:t>
      </w:r>
      <w:r w:rsidRPr="00256D04">
        <w:rPr>
          <w:rFonts w:ascii="Times New Roman" w:eastAsia="Times New Roman" w:hAnsi="Times New Roman" w:cs="Times New Roman"/>
        </w:rPr>
        <w:t>Courses at this level provide students with the opportunity for a degree of analysis, reading, discussion, critical thinking and independent study at grade level.</w:t>
      </w:r>
    </w:p>
    <w:p w:rsidR="00256D04" w:rsidRPr="00256D04" w:rsidRDefault="00256D04" w:rsidP="00256D0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56D04">
        <w:rPr>
          <w:rFonts w:ascii="Times New Roman" w:eastAsia="Times New Roman" w:hAnsi="Times New Roman" w:cs="Times New Roman"/>
          <w:b/>
          <w:bCs/>
        </w:rPr>
        <w:t>Honors</w:t>
      </w:r>
      <w:r w:rsidRPr="00256D04">
        <w:rPr>
          <w:rFonts w:ascii="Times New Roman" w:eastAsia="Times New Roman" w:hAnsi="Times New Roman" w:cs="Times New Roman"/>
          <w:bCs/>
        </w:rPr>
        <w:t>:</w:t>
      </w:r>
      <w:r w:rsidRPr="00256D04">
        <w:rPr>
          <w:rFonts w:ascii="Times New Roman" w:eastAsia="Times New Roman" w:hAnsi="Times New Roman" w:cs="Times New Roman"/>
          <w:b/>
          <w:bCs/>
        </w:rPr>
        <w:t xml:space="preserve">  </w:t>
      </w:r>
      <w:r w:rsidRPr="00256D04">
        <w:rPr>
          <w:rFonts w:ascii="Times New Roman" w:eastAsia="Times New Roman" w:hAnsi="Times New Roman" w:cs="Times New Roman"/>
        </w:rPr>
        <w:t>Courses at this level provide students with the opportunity for considerable intellectual challenge, particularly in the areas of conceptual and analytical reasoning, research and independent study above grade level.</w:t>
      </w:r>
    </w:p>
    <w:p w:rsidR="00256D04" w:rsidRPr="00256D04" w:rsidRDefault="00256D04" w:rsidP="00256D04">
      <w:pPr>
        <w:numPr>
          <w:ilvl w:val="0"/>
          <w:numId w:val="7"/>
        </w:numPr>
        <w:autoSpaceDE w:val="0"/>
        <w:autoSpaceDN w:val="0"/>
        <w:spacing w:after="0" w:line="240" w:lineRule="auto"/>
        <w:rPr>
          <w:rFonts w:ascii="Times New Roman" w:eastAsia="Times New Roman" w:hAnsi="Times New Roman" w:cs="Times New Roman"/>
        </w:rPr>
      </w:pPr>
      <w:r w:rsidRPr="00256D04">
        <w:rPr>
          <w:rFonts w:ascii="Times New Roman" w:eastAsia="Times New Roman" w:hAnsi="Times New Roman" w:cs="Times New Roman"/>
          <w:b/>
          <w:bCs/>
        </w:rPr>
        <w:t>Advanced Placement</w:t>
      </w:r>
      <w:r w:rsidRPr="00256D04">
        <w:rPr>
          <w:rFonts w:ascii="Times New Roman" w:eastAsia="Times New Roman" w:hAnsi="Times New Roman" w:cs="Times New Roman"/>
          <w:bCs/>
        </w:rPr>
        <w:t>:</w:t>
      </w:r>
      <w:r w:rsidRPr="00256D04">
        <w:rPr>
          <w:rFonts w:ascii="Times New Roman" w:eastAsia="Times New Roman" w:hAnsi="Times New Roman" w:cs="Times New Roman"/>
          <w:b/>
          <w:bCs/>
        </w:rPr>
        <w:t xml:space="preserve">  </w:t>
      </w:r>
      <w:r w:rsidRPr="00256D04">
        <w:rPr>
          <w:rFonts w:ascii="Times New Roman" w:eastAsia="Times New Roman" w:hAnsi="Times New Roman" w:cs="Times New Roman"/>
        </w:rPr>
        <w:t>The objectives of these courses are similar to those of college level courses in the same subjects, with comparable expectations for achievement, including a significant amount of independent work.</w:t>
      </w:r>
    </w:p>
    <w:p w:rsidR="00D00A4B" w:rsidRDefault="00D00A4B"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256D04" w:rsidRPr="00256D04"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Calibri" w:hAnsi="Times New Roman" w:cs="Times New Roman"/>
        </w:rPr>
      </w:pPr>
      <w:r w:rsidRPr="00256D04">
        <w:rPr>
          <w:rFonts w:ascii="Times New Roman" w:eastAsia="Times New Roman" w:hAnsi="Times New Roman" w:cs="Times New Roman"/>
        </w:rPr>
        <w:t xml:space="preserve">As stated in the policy, the purpose of issuing grades is to communicate to students, parents, colleges and other institutions of higher learning, prospective employers, scholarship committees, etc., the achievement level of the student.  </w:t>
      </w:r>
      <w:r w:rsidRPr="00256D04">
        <w:rPr>
          <w:rFonts w:ascii="Times New Roman" w:eastAsia="Calibri" w:hAnsi="Times New Roman" w:cs="Times New Roman"/>
        </w:rPr>
        <w:t xml:space="preserve">We use a cumulative grading system, which is a system for calculating a student’s grade in a class that counts each new assessment at its assigned weight in cumulative fashion throughout the whole school year.  Students know exactly where they stand for their grade at all times.  Students and parents can access information on student progress at any time through our online Infinite Campus portal.  </w:t>
      </w:r>
    </w:p>
    <w:p w:rsidR="00256D04" w:rsidRDefault="00256D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56D04" w:rsidRPr="0021402B" w:rsidRDefault="00256D04" w:rsidP="00256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caps/>
        </w:rPr>
      </w:pPr>
      <w:r w:rsidRPr="0021402B">
        <w:rPr>
          <w:rFonts w:ascii="Times New Roman" w:eastAsia="Times New Roman" w:hAnsi="Times New Roman" w:cs="Times New Roman"/>
          <w:b/>
          <w:bCs/>
          <w:caps/>
        </w:rPr>
        <w:t>Numeric Average to Letter Grade Conversion</w:t>
      </w:r>
    </w:p>
    <w:tbl>
      <w:tblPr>
        <w:tblW w:w="3178" w:type="pct"/>
        <w:tblInd w:w="2026" w:type="dxa"/>
        <w:tblLayout w:type="fixed"/>
        <w:tblLook w:val="04A0" w:firstRow="1" w:lastRow="0" w:firstColumn="1" w:lastColumn="0" w:noHBand="0" w:noVBand="1"/>
      </w:tblPr>
      <w:tblGrid>
        <w:gridCol w:w="1416"/>
        <w:gridCol w:w="1222"/>
        <w:gridCol w:w="1441"/>
        <w:gridCol w:w="1169"/>
        <w:gridCol w:w="1800"/>
      </w:tblGrid>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100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99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89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79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69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59 and below   F</w:t>
            </w: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98   A+                        </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88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78   C+       </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68   D+                       </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97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87   B+  </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77   C+  </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67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96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86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76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66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95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85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75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65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  </w:t>
            </w: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94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84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74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64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93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83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73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63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92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82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72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62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91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81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71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61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r w:rsidR="00256D04" w:rsidRPr="0021402B" w:rsidTr="007E1CB3">
        <w:tc>
          <w:tcPr>
            <w:tcW w:w="1005"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90   A-</w:t>
            </w:r>
          </w:p>
        </w:tc>
        <w:tc>
          <w:tcPr>
            <w:tcW w:w="86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80   B-</w:t>
            </w:r>
          </w:p>
        </w:tc>
        <w:tc>
          <w:tcPr>
            <w:tcW w:w="1022"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70   C-</w:t>
            </w:r>
          </w:p>
        </w:tc>
        <w:tc>
          <w:tcPr>
            <w:tcW w:w="829"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60   D-</w:t>
            </w:r>
          </w:p>
        </w:tc>
        <w:tc>
          <w:tcPr>
            <w:tcW w:w="1277" w:type="pct"/>
            <w:shd w:val="clear" w:color="auto" w:fill="auto"/>
          </w:tcPr>
          <w:p w:rsidR="00256D04" w:rsidRPr="0021402B" w:rsidRDefault="00256D04" w:rsidP="004D765C">
            <w:pPr>
              <w:autoSpaceDE w:val="0"/>
              <w:autoSpaceDN w:val="0"/>
              <w:adjustRightInd w:val="0"/>
              <w:spacing w:after="0" w:line="240" w:lineRule="auto"/>
              <w:rPr>
                <w:rFonts w:ascii="Times New Roman" w:eastAsia="Times New Roman" w:hAnsi="Times New Roman" w:cs="Times New Roman"/>
                <w:bCs/>
              </w:rPr>
            </w:pPr>
          </w:p>
        </w:tc>
      </w:tr>
    </w:tbl>
    <w:p w:rsidR="007E1CB3" w:rsidRDefault="007E1CB3" w:rsidP="00256D04">
      <w:pPr>
        <w:autoSpaceDE w:val="0"/>
        <w:autoSpaceDN w:val="0"/>
        <w:adjustRightInd w:val="0"/>
        <w:spacing w:after="0" w:line="240" w:lineRule="auto"/>
        <w:rPr>
          <w:rFonts w:ascii="Times New Roman" w:eastAsia="Times New Roman" w:hAnsi="Times New Roman" w:cs="Times New Roman"/>
          <w:b/>
          <w:bCs/>
        </w:rPr>
      </w:pPr>
    </w:p>
    <w:p w:rsidR="00D00A4B" w:rsidRDefault="00D00A4B" w:rsidP="00D00A4B">
      <w:pPr>
        <w:autoSpaceDE w:val="0"/>
        <w:autoSpaceDN w:val="0"/>
        <w:adjustRightInd w:val="0"/>
        <w:spacing w:after="0" w:line="240" w:lineRule="auto"/>
        <w:rPr>
          <w:rFonts w:ascii="Times New Roman" w:eastAsia="Times New Roman" w:hAnsi="Times New Roman"/>
          <w:b/>
          <w:bCs/>
        </w:rPr>
      </w:pPr>
    </w:p>
    <w:p w:rsidR="00D00A4B" w:rsidRPr="005D4612" w:rsidRDefault="00D00A4B" w:rsidP="00D00A4B">
      <w:pPr>
        <w:autoSpaceDE w:val="0"/>
        <w:autoSpaceDN w:val="0"/>
        <w:adjustRightInd w:val="0"/>
        <w:spacing w:after="0" w:line="240" w:lineRule="auto"/>
        <w:rPr>
          <w:rFonts w:ascii="Times New Roman" w:eastAsia="Times New Roman" w:hAnsi="Times New Roman"/>
          <w:b/>
          <w:bCs/>
          <w:i/>
        </w:rPr>
      </w:pPr>
      <w:r w:rsidRPr="0021402B">
        <w:rPr>
          <w:rFonts w:ascii="Times New Roman" w:eastAsia="Times New Roman" w:hAnsi="Times New Roman"/>
          <w:b/>
          <w:bCs/>
        </w:rPr>
        <w:t>WEIGHTING SYSTEM USED TO COMPUTE OFFICIAL GPA</w:t>
      </w:r>
      <w:r>
        <w:rPr>
          <w:rFonts w:ascii="Times New Roman" w:eastAsia="Times New Roman" w:hAnsi="Times New Roman"/>
          <w:b/>
          <w:bCs/>
        </w:rPr>
        <w:t xml:space="preserve"> </w:t>
      </w:r>
    </w:p>
    <w:p w:rsidR="00D00A4B" w:rsidRPr="0021402B" w:rsidRDefault="00D00A4B" w:rsidP="00D00A4B">
      <w:pPr>
        <w:autoSpaceDE w:val="0"/>
        <w:autoSpaceDN w:val="0"/>
        <w:adjustRightInd w:val="0"/>
        <w:spacing w:after="0" w:line="240" w:lineRule="auto"/>
        <w:rPr>
          <w:rFonts w:ascii="Times New Roman" w:eastAsia="Times New Roman" w:hAnsi="Times New Roman"/>
          <w:b/>
          <w:bCs/>
        </w:rPr>
      </w:pPr>
      <w:r w:rsidRPr="0021402B">
        <w:rPr>
          <w:rFonts w:ascii="Times New Roman" w:eastAsia="Times New Roman" w:hAnsi="Times New Roman"/>
        </w:rPr>
        <w:t xml:space="preserve">The numerical value assigned to </w:t>
      </w:r>
      <w:r>
        <w:rPr>
          <w:rFonts w:ascii="Times New Roman" w:eastAsia="Times New Roman" w:hAnsi="Times New Roman"/>
        </w:rPr>
        <w:t xml:space="preserve">final </w:t>
      </w:r>
      <w:r w:rsidRPr="0021402B">
        <w:rPr>
          <w:rFonts w:ascii="Times New Roman" w:eastAsia="Times New Roman" w:hAnsi="Times New Roman"/>
        </w:rPr>
        <w:t>grades based on course level</w:t>
      </w:r>
      <w:r>
        <w:rPr>
          <w:rFonts w:ascii="Times New Roman" w:eastAsia="Times New Roman" w:hAnsi="Times New Roman"/>
        </w:rPr>
        <w:t>,</w:t>
      </w:r>
      <w:r w:rsidRPr="0021402B">
        <w:rPr>
          <w:rFonts w:ascii="Times New Roman" w:eastAsia="Times New Roman" w:hAnsi="Times New Roman"/>
        </w:rPr>
        <w:t xml:space="preserve"> found </w:t>
      </w:r>
      <w:r>
        <w:rPr>
          <w:rFonts w:ascii="Times New Roman" w:eastAsia="Times New Roman" w:hAnsi="Times New Roman"/>
        </w:rPr>
        <w:t>below</w:t>
      </w:r>
      <w:r w:rsidRPr="0021402B">
        <w:rPr>
          <w:rFonts w:ascii="Times New Roman" w:eastAsia="Times New Roman" w:hAnsi="Times New Roman"/>
        </w:rPr>
        <w:t>. Fairfield High Schools do not report class rank.</w:t>
      </w: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tbl>
      <w:tblPr>
        <w:tblpPr w:leftFromText="180" w:rightFromText="180" w:vertAnchor="text" w:horzAnchor="margin" w:tblpXSpec="center" w:tblpY="-50"/>
        <w:tblW w:w="0" w:type="auto"/>
        <w:tblLook w:val="04A0" w:firstRow="1" w:lastRow="0" w:firstColumn="1" w:lastColumn="0" w:noHBand="0" w:noVBand="1"/>
      </w:tblPr>
      <w:tblGrid>
        <w:gridCol w:w="1350"/>
        <w:gridCol w:w="1440"/>
        <w:gridCol w:w="1440"/>
        <w:gridCol w:w="1440"/>
        <w:gridCol w:w="1440"/>
      </w:tblGrid>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GRADE</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AP</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Honors</w:t>
            </w:r>
          </w:p>
        </w:tc>
        <w:tc>
          <w:tcPr>
            <w:tcW w:w="1440" w:type="dxa"/>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Elective</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College Prep</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A+</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5.00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4.67</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4.33</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A</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4.33</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4.00</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A-</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4.00</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3.67</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B+</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3.67</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3.33</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B</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3.33</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3.00</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B-</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3.00</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2.67</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C+</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2.67</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2.33</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C</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2.33</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C-</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1.67</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D+</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1.67</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1.33</w:t>
            </w:r>
          </w:p>
        </w:tc>
      </w:tr>
      <w:tr w:rsidR="00C869FD" w:rsidRPr="00BB5F0D" w:rsidTr="00C869FD">
        <w:trPr>
          <w:trHeight w:val="216"/>
        </w:trPr>
        <w:tc>
          <w:tcPr>
            <w:tcW w:w="1350" w:type="dxa"/>
            <w:shd w:val="clear" w:color="auto" w:fill="auto"/>
            <w:vAlign w:val="center"/>
          </w:tcPr>
          <w:p w:rsidR="00C869FD" w:rsidRPr="00BB5F0D" w:rsidRDefault="00C869FD" w:rsidP="00C869FD">
            <w:pPr>
              <w:tabs>
                <w:tab w:val="left" w:pos="720"/>
              </w:tabs>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D</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1.33</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1.00</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
                <w:bCs/>
                <w:sz w:val="20"/>
              </w:rPr>
            </w:pPr>
            <w:r w:rsidRPr="00BB5F0D">
              <w:rPr>
                <w:rFonts w:ascii="Times New Roman" w:eastAsia="Times New Roman" w:hAnsi="Times New Roman" w:cs="Times New Roman"/>
                <w:b/>
                <w:bCs/>
                <w:sz w:val="20"/>
              </w:rPr>
              <w:t>D-</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1.33</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1.00</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0.67</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0.67</w:t>
            </w:r>
          </w:p>
        </w:tc>
      </w:tr>
      <w:tr w:rsidR="00C869FD" w:rsidRPr="00BB5F0D" w:rsidTr="00C869FD">
        <w:trPr>
          <w:trHeight w:val="216"/>
        </w:trPr>
        <w:tc>
          <w:tcPr>
            <w:tcW w:w="1350" w:type="dxa"/>
            <w:shd w:val="clear" w:color="auto" w:fill="auto"/>
            <w:vAlign w:val="center"/>
          </w:tcPr>
          <w:p w:rsidR="00C869FD" w:rsidRPr="00BB5F0D" w:rsidRDefault="00C869FD" w:rsidP="00C869FD">
            <w:pPr>
              <w:autoSpaceDE w:val="0"/>
              <w:autoSpaceDN w:val="0"/>
              <w:adjustRightInd w:val="0"/>
              <w:spacing w:after="0" w:line="240" w:lineRule="auto"/>
              <w:rPr>
                <w:rFonts w:ascii="Times New Roman" w:eastAsia="Times New Roman" w:hAnsi="Times New Roman" w:cs="Times New Roman"/>
                <w:b/>
                <w:bCs/>
                <w:sz w:val="20"/>
              </w:rPr>
            </w:pPr>
            <w:r w:rsidRPr="00BB5F0D">
              <w:rPr>
                <w:rFonts w:ascii="Times New Roman" w:eastAsia="Times New Roman" w:hAnsi="Times New Roman" w:cs="Times New Roman"/>
                <w:b/>
                <w:bCs/>
                <w:sz w:val="20"/>
              </w:rPr>
              <w:t xml:space="preserve">         F</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0.00</w:t>
            </w:r>
          </w:p>
        </w:tc>
        <w:tc>
          <w:tcPr>
            <w:tcW w:w="1440" w:type="dxa"/>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0.00</w:t>
            </w:r>
          </w:p>
        </w:tc>
        <w:tc>
          <w:tcPr>
            <w:tcW w:w="1440" w:type="dxa"/>
            <w:shd w:val="clear" w:color="auto" w:fill="auto"/>
            <w:vAlign w:val="center"/>
          </w:tcPr>
          <w:p w:rsidR="00C869FD" w:rsidRPr="00BB5F0D" w:rsidRDefault="00C869FD" w:rsidP="00C869FD">
            <w:pPr>
              <w:autoSpaceDE w:val="0"/>
              <w:autoSpaceDN w:val="0"/>
              <w:adjustRightInd w:val="0"/>
              <w:spacing w:after="0" w:line="240" w:lineRule="auto"/>
              <w:jc w:val="center"/>
              <w:rPr>
                <w:rFonts w:ascii="Times New Roman" w:eastAsia="Times New Roman" w:hAnsi="Times New Roman" w:cs="Times New Roman"/>
                <w:bCs/>
                <w:sz w:val="20"/>
              </w:rPr>
            </w:pPr>
            <w:r w:rsidRPr="00BB5F0D">
              <w:rPr>
                <w:rFonts w:ascii="Times New Roman" w:eastAsia="Times New Roman" w:hAnsi="Times New Roman" w:cs="Times New Roman"/>
                <w:bCs/>
                <w:sz w:val="20"/>
              </w:rPr>
              <w:t>0.00</w:t>
            </w:r>
          </w:p>
        </w:tc>
      </w:tr>
    </w:tbl>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color w:val="000000"/>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color w:val="000000"/>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color w:val="000000"/>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color w:val="000000"/>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p>
    <w:p w:rsid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D00A4B" w:rsidRDefault="00D00A4B"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B5F0D">
        <w:rPr>
          <w:rFonts w:ascii="Times New Roman" w:eastAsia="Times New Roman" w:hAnsi="Times New Roman" w:cs="Times New Roman"/>
          <w:b/>
          <w:bCs/>
        </w:rPr>
        <w:lastRenderedPageBreak/>
        <w:t>SCHOLASTIC HONORS</w:t>
      </w:r>
    </w:p>
    <w:p w:rsidR="00D00A4B" w:rsidRPr="0021402B" w:rsidRDefault="00D00A4B" w:rsidP="00D00A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rPr>
      </w:pPr>
      <w:r w:rsidRPr="0021402B">
        <w:rPr>
          <w:rFonts w:ascii="Times New Roman" w:eastAsia="Times New Roman" w:hAnsi="Times New Roman"/>
        </w:rPr>
        <w:t>It is the policy of the Fairfield School System to encourage and recognize students who achieve superior scholastic grades.  Two honor lists are compiled</w:t>
      </w:r>
      <w:r>
        <w:rPr>
          <w:rFonts w:ascii="Times New Roman" w:eastAsia="Times New Roman" w:hAnsi="Times New Roman"/>
        </w:rPr>
        <w:t xml:space="preserve"> at the end of the academic school year</w:t>
      </w:r>
      <w:r w:rsidRPr="0021402B">
        <w:rPr>
          <w:rFonts w:ascii="Times New Roman" w:eastAsia="Times New Roman" w:hAnsi="Times New Roman"/>
        </w:rPr>
        <w:t xml:space="preserve"> for this purpose:  </w:t>
      </w:r>
      <w:r w:rsidRPr="0021402B">
        <w:rPr>
          <w:rFonts w:ascii="Times New Roman" w:eastAsia="Times New Roman" w:hAnsi="Times New Roman"/>
          <w:b/>
          <w:bCs/>
        </w:rPr>
        <w:t>The Headmaster’s List</w:t>
      </w:r>
      <w:r w:rsidRPr="0021402B">
        <w:rPr>
          <w:rFonts w:ascii="Times New Roman" w:eastAsia="Times New Roman" w:hAnsi="Times New Roman"/>
        </w:rPr>
        <w:t xml:space="preserve"> and </w:t>
      </w:r>
      <w:r w:rsidRPr="0021402B">
        <w:rPr>
          <w:rFonts w:ascii="Times New Roman" w:eastAsia="Times New Roman" w:hAnsi="Times New Roman"/>
          <w:b/>
          <w:bCs/>
        </w:rPr>
        <w:t>The Honor Roll</w:t>
      </w:r>
      <w:r w:rsidRPr="0021402B">
        <w:rPr>
          <w:rFonts w:ascii="Times New Roman" w:eastAsia="Times New Roman" w:hAnsi="Times New Roman"/>
        </w:rPr>
        <w:t>.</w:t>
      </w:r>
      <w:r w:rsidRPr="0021402B">
        <w:rPr>
          <w:rFonts w:ascii="Times New Roman" w:eastAsia="Times New Roman" w:hAnsi="Times New Roman"/>
        </w:rPr>
        <w:br/>
        <w:t xml:space="preserve">To be included on the </w:t>
      </w:r>
      <w:r w:rsidRPr="0021402B">
        <w:rPr>
          <w:rFonts w:ascii="Times New Roman" w:eastAsia="Times New Roman" w:hAnsi="Times New Roman"/>
          <w:b/>
        </w:rPr>
        <w:t>Headmaster’s List</w:t>
      </w:r>
      <w:r w:rsidRPr="0021402B">
        <w:rPr>
          <w:rFonts w:ascii="Times New Roman" w:eastAsia="Times New Roman" w:hAnsi="Times New Roman"/>
        </w:rPr>
        <w:t xml:space="preserve"> or </w:t>
      </w:r>
      <w:r w:rsidRPr="0021402B">
        <w:rPr>
          <w:rFonts w:ascii="Times New Roman" w:eastAsia="Times New Roman" w:hAnsi="Times New Roman"/>
          <w:b/>
        </w:rPr>
        <w:t>Honor Roll</w:t>
      </w:r>
      <w:r w:rsidRPr="0021402B">
        <w:rPr>
          <w:rFonts w:ascii="Times New Roman" w:eastAsia="Times New Roman" w:hAnsi="Times New Roman"/>
        </w:rPr>
        <w:t xml:space="preserve"> a student must meet the following criteria:</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 xml:space="preserve">All students must carry </w:t>
      </w:r>
      <w:r>
        <w:rPr>
          <w:rFonts w:ascii="Times New Roman" w:eastAsia="Times New Roman" w:hAnsi="Times New Roman"/>
        </w:rPr>
        <w:t>six</w:t>
      </w:r>
      <w:r w:rsidRPr="0021402B">
        <w:rPr>
          <w:rFonts w:ascii="Times New Roman" w:eastAsia="Times New Roman" w:hAnsi="Times New Roman"/>
        </w:rPr>
        <w:t xml:space="preserve"> (</w:t>
      </w:r>
      <w:r>
        <w:rPr>
          <w:rFonts w:ascii="Times New Roman" w:eastAsia="Times New Roman" w:hAnsi="Times New Roman"/>
        </w:rPr>
        <w:t>6</w:t>
      </w:r>
      <w:r w:rsidRPr="0021402B">
        <w:rPr>
          <w:rFonts w:ascii="Times New Roman" w:eastAsia="Times New Roman" w:hAnsi="Times New Roman"/>
        </w:rPr>
        <w:t>) credits plus physical education and health each year</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 xml:space="preserve">For Honor Roll, earn a </w:t>
      </w:r>
      <w:r>
        <w:rPr>
          <w:rFonts w:ascii="Times New Roman" w:eastAsia="Times New Roman" w:hAnsi="Times New Roman"/>
        </w:rPr>
        <w:t>cumulative</w:t>
      </w:r>
      <w:r w:rsidRPr="0021402B">
        <w:rPr>
          <w:rFonts w:ascii="Times New Roman" w:eastAsia="Times New Roman" w:hAnsi="Times New Roman"/>
        </w:rPr>
        <w:t xml:space="preserve"> GPA of 3.0 or better average in the included courses</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 xml:space="preserve">For Headmaster List, earn a </w:t>
      </w:r>
      <w:r>
        <w:rPr>
          <w:rFonts w:ascii="Times New Roman" w:eastAsia="Times New Roman" w:hAnsi="Times New Roman"/>
        </w:rPr>
        <w:t>cumulative</w:t>
      </w:r>
      <w:r w:rsidRPr="0021402B">
        <w:rPr>
          <w:rFonts w:ascii="Times New Roman" w:eastAsia="Times New Roman" w:hAnsi="Times New Roman"/>
        </w:rPr>
        <w:t xml:space="preserve"> GPA of 4.0 or better average in the included courses</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No student may qualify for the Honor Roll with a grade below a “</w:t>
      </w:r>
      <w:r w:rsidRPr="0021402B">
        <w:rPr>
          <w:rFonts w:ascii="Times New Roman" w:eastAsia="Times New Roman" w:hAnsi="Times New Roman"/>
          <w:b/>
        </w:rPr>
        <w:t>C</w:t>
      </w:r>
      <w:r w:rsidRPr="0021402B">
        <w:rPr>
          <w:rFonts w:ascii="Times New Roman" w:eastAsia="Times New Roman" w:hAnsi="Times New Roman"/>
        </w:rPr>
        <w:t>”</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No student may qualify for the Headmaster's List with a grade below a "</w:t>
      </w:r>
      <w:r w:rsidRPr="0021402B">
        <w:rPr>
          <w:rFonts w:ascii="Times New Roman" w:eastAsia="Times New Roman" w:hAnsi="Times New Roman"/>
          <w:b/>
          <w:bCs/>
        </w:rPr>
        <w:t>B</w:t>
      </w:r>
      <w:r w:rsidRPr="0021402B">
        <w:rPr>
          <w:rFonts w:ascii="Times New Roman" w:eastAsia="Times New Roman" w:hAnsi="Times New Roman"/>
        </w:rPr>
        <w:t>"</w:t>
      </w:r>
    </w:p>
    <w:p w:rsidR="00D00A4B" w:rsidRPr="0021402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21402B">
        <w:rPr>
          <w:rFonts w:ascii="Times New Roman" w:eastAsia="Times New Roman" w:hAnsi="Times New Roman"/>
        </w:rPr>
        <w:t>No failures (F), withdrawals (W), or incompletes (I) allowed</w:t>
      </w:r>
    </w:p>
    <w:p w:rsidR="00D00A4B"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8B06EC">
        <w:rPr>
          <w:rFonts w:ascii="Times New Roman" w:eastAsia="Times New Roman" w:hAnsi="Times New Roman"/>
        </w:rPr>
        <w:t>Grades in Physical Education, Health, and Pass/Fail Courses are not applied to the grade point</w:t>
      </w:r>
      <w:r>
        <w:rPr>
          <w:rFonts w:ascii="Times New Roman" w:eastAsia="Times New Roman" w:hAnsi="Times New Roman"/>
        </w:rPr>
        <w:t xml:space="preserve"> average.</w:t>
      </w:r>
      <w:r w:rsidRPr="008B06EC">
        <w:rPr>
          <w:rFonts w:ascii="Times New Roman" w:eastAsia="Times New Roman" w:hAnsi="Times New Roman"/>
        </w:rPr>
        <w:t xml:space="preserve"> </w:t>
      </w:r>
    </w:p>
    <w:p w:rsidR="00D00A4B" w:rsidRPr="008B06EC" w:rsidRDefault="00D00A4B" w:rsidP="00D00A4B">
      <w:pPr>
        <w:pStyle w:val="ListParagraph"/>
        <w:numPr>
          <w:ilvl w:val="0"/>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rPr>
      </w:pPr>
      <w:r w:rsidRPr="008B06EC">
        <w:rPr>
          <w:rFonts w:ascii="Times New Roman" w:eastAsia="Times New Roman" w:hAnsi="Times New Roman"/>
        </w:rPr>
        <w:t>Cumulative GPA is determined using the weighting scale found above.</w:t>
      </w:r>
    </w:p>
    <w:p w:rsidR="00BB5F0D" w:rsidRPr="00D00A4B"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sz w:val="16"/>
        </w:rPr>
      </w:pP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B5F0D">
        <w:rPr>
          <w:rFonts w:ascii="Times New Roman" w:eastAsia="Times New Roman" w:hAnsi="Times New Roman" w:cs="Times New Roman"/>
          <w:b/>
          <w:bCs/>
        </w:rPr>
        <w:t>PASS-FAIL OPTION</w:t>
      </w: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B5F0D">
        <w:rPr>
          <w:rFonts w:ascii="Times New Roman" w:eastAsia="Times New Roman" w:hAnsi="Times New Roman" w:cs="Times New Roman"/>
        </w:rPr>
        <w:t>The purpose of a pass-fail elective is to encourage students to elect a subject without adding to the already existing pressures of grades, class standing, college acceptance, etc.  Students may elect the pass-fail option under the following conditions:</w:t>
      </w:r>
    </w:p>
    <w:p w:rsidR="00BB5F0D" w:rsidRPr="00BB5F0D" w:rsidRDefault="00BB5F0D" w:rsidP="00BB5F0D">
      <w:pPr>
        <w:numPr>
          <w:ilvl w:val="0"/>
          <w:numId w:val="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The pass-fail option is only available to juniors and seniors.</w:t>
      </w:r>
    </w:p>
    <w:p w:rsidR="00BB5F0D" w:rsidRPr="00BB5F0D" w:rsidRDefault="00BB5F0D" w:rsidP="00BB5F0D">
      <w:pPr>
        <w:numPr>
          <w:ilvl w:val="0"/>
          <w:numId w:val="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A student may elect the pass-fail option for only one course per semester.</w:t>
      </w:r>
    </w:p>
    <w:p w:rsidR="00BB5F0D" w:rsidRPr="00BB5F0D" w:rsidRDefault="00BB5F0D" w:rsidP="00BB5F0D">
      <w:pPr>
        <w:numPr>
          <w:ilvl w:val="0"/>
          <w:numId w:val="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Courses elected on a pass-fail basis carry the same graduation credit as they now carry, and are recorded on the permanent record card.  Any course so elected would have no effect on the student’s grade point average unless the student fails.</w:t>
      </w:r>
    </w:p>
    <w:p w:rsidR="00BB5F0D" w:rsidRPr="00BB5F0D" w:rsidRDefault="00BB5F0D" w:rsidP="00BB5F0D">
      <w:pPr>
        <w:numPr>
          <w:ilvl w:val="0"/>
          <w:numId w:val="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No required course can be included in the pass-fail option. AP classes cannot be taken for pass-fail.</w:t>
      </w:r>
    </w:p>
    <w:p w:rsidR="00BB5F0D" w:rsidRPr="00BB5F0D" w:rsidRDefault="00BB5F0D" w:rsidP="00BB5F0D">
      <w:pPr>
        <w:numPr>
          <w:ilvl w:val="0"/>
          <w:numId w:val="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Day-to-day grading of homework, special assignments, quizzes, tests, etc. is the same for students on the pass-fail option as for others.  Report card marking, however, will be limited to pass or fail.</w:t>
      </w:r>
    </w:p>
    <w:p w:rsidR="00BB5F0D" w:rsidRPr="00BB5F0D" w:rsidRDefault="00BB5F0D" w:rsidP="00BB5F0D">
      <w:pPr>
        <w:numPr>
          <w:ilvl w:val="0"/>
          <w:numId w:val="2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Students may opt into the pass-fail basis of marking in the fall until the end of the first term, and for second semester courses by the end of the third term by completing the Pass-Fail Form available from all school counselors.  The form must be completed, signed, and submitted to your counselor by the deadline.  Students who elect a subject on pass-fail will be unable to reverse their decision at a later date.</w:t>
      </w:r>
    </w:p>
    <w:p w:rsidR="00BB5F0D" w:rsidRPr="00BB5F0D" w:rsidRDefault="00BB5F0D" w:rsidP="00BB5F0D">
      <w:pPr>
        <w:numPr>
          <w:ilvl w:val="0"/>
          <w:numId w:val="2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Students taking a pass-fail course must be carrying the minimum credit load.  One of these subjects may be a pass-fail course.</w:t>
      </w:r>
    </w:p>
    <w:p w:rsidR="00BB5F0D" w:rsidRPr="00BB5F0D" w:rsidRDefault="00BB5F0D" w:rsidP="00BB5F0D">
      <w:pPr>
        <w:numPr>
          <w:ilvl w:val="0"/>
          <w:numId w:val="24"/>
        </w:numPr>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The National Collegiate Athletic Association (NCAA) will accept pass/fail grades if you earn a "P" in any of the core courses required for participation in college level athletics at a Division I or II college or university. When a P is earned, the Eligibility Center will assign the lowest passing grade for the class when calculating GPA eligibility.</w:t>
      </w:r>
    </w:p>
    <w:p w:rsidR="00BB5F0D" w:rsidRPr="00BB5F0D" w:rsidRDefault="00BB5F0D" w:rsidP="00BB5F0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jc w:val="both"/>
        <w:rPr>
          <w:rFonts w:ascii="Times New Roman" w:eastAsia="Times New Roman" w:hAnsi="Times New Roman" w:cs="Times New Roman"/>
          <w:i/>
          <w:iCs/>
        </w:rPr>
      </w:pPr>
      <w:r w:rsidRPr="00BB5F0D">
        <w:rPr>
          <w:rFonts w:ascii="Times New Roman" w:eastAsia="Times New Roman" w:hAnsi="Times New Roman" w:cs="Times New Roman"/>
          <w:i/>
          <w:iCs/>
        </w:rPr>
        <w:t>NOTE:  Pass-Fail courses are not applied when computing the Honor Roll unless the student fails</w:t>
      </w:r>
    </w:p>
    <w:p w:rsidR="00BB5F0D" w:rsidRPr="00D00A4B"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sz w:val="16"/>
        </w:rPr>
      </w:pP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rPr>
      </w:pPr>
      <w:r w:rsidRPr="00BB5F0D">
        <w:rPr>
          <w:rFonts w:ascii="Times New Roman" w:eastAsia="Times New Roman" w:hAnsi="Times New Roman" w:cs="Times New Roman"/>
          <w:b/>
          <w:bCs/>
        </w:rPr>
        <w:t>MAKING UP FAILURES/LOSS OF CREDIT</w:t>
      </w: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B5F0D">
        <w:rPr>
          <w:rFonts w:ascii="Times New Roman" w:eastAsia="Times New Roman" w:hAnsi="Times New Roman" w:cs="Times New Roman"/>
        </w:rPr>
        <w:t>Failed courses may be made up in the following ways:</w:t>
      </w:r>
    </w:p>
    <w:p w:rsidR="00BB5F0D" w:rsidRPr="00BB5F0D" w:rsidRDefault="00BB5F0D" w:rsidP="00D00A4B">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cs="Times New Roman"/>
        </w:rPr>
      </w:pPr>
      <w:r w:rsidRPr="00BB5F0D">
        <w:rPr>
          <w:rFonts w:ascii="Times New Roman" w:eastAsia="Times New Roman" w:hAnsi="Times New Roman" w:cs="Times New Roman"/>
        </w:rPr>
        <w:t>Students may repeat the course during the next school year.</w:t>
      </w:r>
    </w:p>
    <w:p w:rsidR="00BB5F0D" w:rsidRPr="00BB5F0D" w:rsidRDefault="00BB5F0D" w:rsidP="00D00A4B">
      <w:pPr>
        <w:widowControl w:val="0"/>
        <w:numPr>
          <w:ilvl w:val="0"/>
          <w:numId w:val="21"/>
        </w:numPr>
        <w:tabs>
          <w:tab w:val="left" w:pos="841"/>
        </w:tabs>
        <w:spacing w:after="0" w:line="240" w:lineRule="auto"/>
        <w:ind w:left="720"/>
        <w:rPr>
          <w:rFonts w:ascii="Times New Roman" w:eastAsia="Times New Roman" w:hAnsi="Times New Roman" w:cs="Times New Roman"/>
        </w:rPr>
      </w:pPr>
      <w:r w:rsidRPr="00BB5F0D">
        <w:rPr>
          <w:rFonts w:ascii="Times New Roman" w:eastAsia="Times New Roman" w:hAnsi="Times New Roman" w:cs="Times New Roman"/>
        </w:rPr>
        <w:t>Students who fail required courses are allowed to make them up in summer school in accordance with</w:t>
      </w:r>
      <w:r w:rsidRPr="00BB5F0D">
        <w:rPr>
          <w:rFonts w:ascii="Times New Roman" w:eastAsia="Times New Roman" w:hAnsi="Times New Roman" w:cs="Times New Roman"/>
          <w:spacing w:val="-28"/>
        </w:rPr>
        <w:t xml:space="preserve"> </w:t>
      </w:r>
      <w:r w:rsidRPr="00BB5F0D">
        <w:rPr>
          <w:rFonts w:ascii="Times New Roman" w:eastAsia="Times New Roman" w:hAnsi="Times New Roman" w:cs="Times New Roman"/>
        </w:rPr>
        <w:t>the academic intervention and summer school eligibility</w:t>
      </w:r>
      <w:r w:rsidRPr="00BB5F0D">
        <w:rPr>
          <w:rFonts w:ascii="Times New Roman" w:eastAsia="Times New Roman" w:hAnsi="Times New Roman" w:cs="Times New Roman"/>
          <w:spacing w:val="-9"/>
        </w:rPr>
        <w:t xml:space="preserve"> </w:t>
      </w:r>
      <w:r w:rsidRPr="00BB5F0D">
        <w:rPr>
          <w:rFonts w:ascii="Times New Roman" w:eastAsia="Times New Roman" w:hAnsi="Times New Roman" w:cs="Times New Roman"/>
        </w:rPr>
        <w:t>policy. Summer school is an opportunity for a student who has been unsuccessful during the school year to gain the level of competency and mastery needed to successfully complete the course or to regain a loss of credit.  To be eligible to make up for a failed course a student must have a minimum grade of 50% as a final grade in the course. The student’s summer school course will be reported on his/her transcript as summer school course with a letter grade and credit earned.  This information does not replace the existing grade nor is it included in the overall GPA calculation.</w:t>
      </w:r>
    </w:p>
    <w:p w:rsidR="00BB5F0D" w:rsidRPr="00BB5F0D" w:rsidRDefault="00BB5F0D" w:rsidP="00D00A4B">
      <w:pPr>
        <w:numPr>
          <w:ilvl w:val="0"/>
          <w:numId w:val="21"/>
        </w:numPr>
        <w:spacing w:after="0" w:line="240" w:lineRule="auto"/>
        <w:ind w:left="720"/>
        <w:rPr>
          <w:rFonts w:ascii="Times New Roman" w:eastAsia="Calibri" w:hAnsi="Times New Roman" w:cs="Times New Roman"/>
          <w:b/>
        </w:rPr>
      </w:pPr>
      <w:r w:rsidRPr="00BB5F0D">
        <w:rPr>
          <w:rFonts w:ascii="Times New Roman" w:eastAsia="Calibri" w:hAnsi="Times New Roman" w:cs="Times New Roman"/>
        </w:rPr>
        <w:t>Seniors who need credit for graduation in a course we do not offer in summer school may use a district approved online credit recovery program (</w:t>
      </w:r>
      <w:r w:rsidRPr="00BB5F0D">
        <w:rPr>
          <w:rFonts w:ascii="Times New Roman" w:eastAsia="Calibri" w:hAnsi="Times New Roman" w:cs="Times New Roman"/>
          <w:i/>
        </w:rPr>
        <w:t>e.g</w:t>
      </w:r>
      <w:r w:rsidRPr="00BB5F0D">
        <w:rPr>
          <w:rFonts w:ascii="Times New Roman" w:eastAsia="Calibri" w:hAnsi="Times New Roman" w:cs="Times New Roman"/>
        </w:rPr>
        <w:t>. PLATO) and pass our course final exam.</w:t>
      </w:r>
    </w:p>
    <w:p w:rsidR="00BB5F0D" w:rsidRPr="00D00A4B"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 w:val="14"/>
        </w:rPr>
      </w:pPr>
    </w:p>
    <w:p w:rsidR="00BB5F0D" w:rsidRPr="00BB5F0D" w:rsidRDefault="00BB5F0D" w:rsidP="00BB5F0D">
      <w:pPr>
        <w:autoSpaceDE w:val="0"/>
        <w:autoSpaceDN w:val="0"/>
        <w:adjustRightInd w:val="0"/>
        <w:spacing w:after="0" w:line="240" w:lineRule="auto"/>
        <w:rPr>
          <w:rFonts w:ascii="Times New Roman" w:eastAsia="Times New Roman" w:hAnsi="Times New Roman" w:cs="Times New Roman"/>
          <w:b/>
          <w:bCs/>
        </w:rPr>
      </w:pPr>
      <w:r w:rsidRPr="00BB5F0D">
        <w:rPr>
          <w:rFonts w:ascii="Times New Roman" w:eastAsia="Times New Roman" w:hAnsi="Times New Roman" w:cs="Times New Roman"/>
          <w:b/>
          <w:bCs/>
        </w:rPr>
        <w:t>GRADE LEVEL PROMOTION GUIDELINE</w:t>
      </w:r>
    </w:p>
    <w:p w:rsidR="00BB5F0D" w:rsidRPr="00BB5F0D" w:rsidRDefault="00BB5F0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BB5F0D">
        <w:rPr>
          <w:rFonts w:ascii="Times New Roman" w:eastAsia="Times New Roman" w:hAnsi="Times New Roman" w:cs="Times New Roman"/>
        </w:rPr>
        <w:t>Housemasters are responsible for determining homeroom assignments for students in the House. Privileges will be granted to students on the basis of assignment to homeroom.</w:t>
      </w:r>
    </w:p>
    <w:p w:rsidR="00BB5F0D" w:rsidRPr="00BB5F0D" w:rsidRDefault="00BB5F0D" w:rsidP="00D00A4B">
      <w:pPr>
        <w:numPr>
          <w:ilvl w:val="0"/>
          <w:numId w:val="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 xml:space="preserve">At the end of </w:t>
      </w:r>
      <w:r w:rsidRPr="00BB5F0D">
        <w:rPr>
          <w:rFonts w:ascii="Times New Roman" w:eastAsia="Times New Roman" w:hAnsi="Times New Roman" w:cs="Times New Roman"/>
          <w:b/>
        </w:rPr>
        <w:t xml:space="preserve">freshman year, </w:t>
      </w:r>
      <w:r w:rsidRPr="00BB5F0D">
        <w:rPr>
          <w:rFonts w:ascii="Times New Roman" w:eastAsia="Times New Roman" w:hAnsi="Times New Roman" w:cs="Times New Roman"/>
        </w:rPr>
        <w:t xml:space="preserve">a student should have completed at least six and a half (6.5) credits. </w:t>
      </w:r>
    </w:p>
    <w:p w:rsidR="00BB5F0D" w:rsidRPr="00BB5F0D" w:rsidRDefault="00BB5F0D" w:rsidP="00D00A4B">
      <w:pPr>
        <w:numPr>
          <w:ilvl w:val="0"/>
          <w:numId w:val="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 xml:space="preserve">At the end of </w:t>
      </w:r>
      <w:r w:rsidRPr="00BB5F0D">
        <w:rPr>
          <w:rFonts w:ascii="Times New Roman" w:eastAsia="Times New Roman" w:hAnsi="Times New Roman" w:cs="Times New Roman"/>
          <w:b/>
        </w:rPr>
        <w:t>sophomore year,</w:t>
      </w:r>
      <w:r w:rsidRPr="00BB5F0D">
        <w:rPr>
          <w:rFonts w:ascii="Times New Roman" w:eastAsia="Times New Roman" w:hAnsi="Times New Roman" w:cs="Times New Roman"/>
        </w:rPr>
        <w:t xml:space="preserve"> a student should have completed at least thirteen (13) credits.</w:t>
      </w:r>
    </w:p>
    <w:p w:rsidR="00BB5F0D" w:rsidRPr="00BB5F0D" w:rsidRDefault="00BB5F0D" w:rsidP="00D00A4B">
      <w:pPr>
        <w:numPr>
          <w:ilvl w:val="0"/>
          <w:numId w:val="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 xml:space="preserve">At the end of </w:t>
      </w:r>
      <w:r w:rsidRPr="00BB5F0D">
        <w:rPr>
          <w:rFonts w:ascii="Times New Roman" w:eastAsia="Times New Roman" w:hAnsi="Times New Roman" w:cs="Times New Roman"/>
          <w:b/>
        </w:rPr>
        <w:t>junior year,</w:t>
      </w:r>
      <w:r w:rsidRPr="00BB5F0D">
        <w:rPr>
          <w:rFonts w:ascii="Times New Roman" w:eastAsia="Times New Roman" w:hAnsi="Times New Roman" w:cs="Times New Roman"/>
        </w:rPr>
        <w:t xml:space="preserve"> a student should have completed at least nineteen and a half (19.5) credits.</w:t>
      </w:r>
    </w:p>
    <w:p w:rsidR="00BB5F0D" w:rsidRPr="00BB5F0D" w:rsidRDefault="00BB5F0D" w:rsidP="00D00A4B">
      <w:pPr>
        <w:numPr>
          <w:ilvl w:val="0"/>
          <w:numId w:val="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contextualSpacing/>
        <w:rPr>
          <w:rFonts w:ascii="Times New Roman" w:eastAsia="Times New Roman" w:hAnsi="Times New Roman" w:cs="Times New Roman"/>
        </w:rPr>
      </w:pPr>
      <w:r w:rsidRPr="00BB5F0D">
        <w:rPr>
          <w:rFonts w:ascii="Times New Roman" w:eastAsia="Times New Roman" w:hAnsi="Times New Roman" w:cs="Times New Roman"/>
        </w:rPr>
        <w:t>Individual cases regarding grade promotion will be reviewed by the administrators.</w:t>
      </w:r>
    </w:p>
    <w:p w:rsidR="00F71937" w:rsidRPr="0021402B" w:rsidRDefault="00F71937"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b/>
          <w:bCs/>
        </w:rPr>
      </w:pPr>
    </w:p>
    <w:p w:rsidR="00BB5F0D" w:rsidRPr="0021402B" w:rsidRDefault="00BB5F0D" w:rsidP="00BB5F0D">
      <w:pPr>
        <w:autoSpaceDE w:val="0"/>
        <w:autoSpaceDN w:val="0"/>
        <w:adjustRightInd w:val="0"/>
        <w:spacing w:after="0" w:line="240" w:lineRule="auto"/>
        <w:jc w:val="both"/>
        <w:rPr>
          <w:rFonts w:ascii="Times New Roman" w:eastAsia="Times New Roman" w:hAnsi="Times New Roman" w:cs="Times New Roman"/>
        </w:rPr>
      </w:pPr>
      <w:r w:rsidRPr="0021402B">
        <w:rPr>
          <w:rFonts w:ascii="Times New Roman" w:eastAsia="Times New Roman" w:hAnsi="Times New Roman" w:cs="Times New Roman"/>
          <w:b/>
          <w:bCs/>
        </w:rPr>
        <w:t xml:space="preserve">CREDIT FOR INDEPENDENT STUDY </w:t>
      </w:r>
    </w:p>
    <w:p w:rsidR="00BB5F0D" w:rsidRPr="0021402B" w:rsidRDefault="00BB5F0D" w:rsidP="00BB5F0D">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It is possible for students to earn credit for Independent Study. All responsibility for seeking credit in this manner is the students since the granting of credit for activities outside the regular program is not automatic. It should be noted that an Independent Study cannot be substituted for a failed course or a course required for graduation. Further information regarding the Independent Study requirements can be obtained from the student’s counselor.</w:t>
      </w:r>
    </w:p>
    <w:p w:rsidR="00BB5F0D" w:rsidRPr="0021402B" w:rsidRDefault="00BB5F0D" w:rsidP="00BB5F0D">
      <w:pPr>
        <w:autoSpaceDE w:val="0"/>
        <w:autoSpaceDN w:val="0"/>
        <w:adjustRightInd w:val="0"/>
        <w:spacing w:after="0" w:line="240" w:lineRule="auto"/>
        <w:jc w:val="both"/>
        <w:rPr>
          <w:rFonts w:ascii="Times New Roman" w:eastAsia="Times New Roman" w:hAnsi="Times New Roman" w:cs="Times New Roman"/>
          <w:b/>
          <w:bCs/>
        </w:rPr>
      </w:pPr>
    </w:p>
    <w:p w:rsidR="00BB5F0D" w:rsidRPr="0021402B" w:rsidRDefault="00BB5F0D" w:rsidP="00BB5F0D">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TRANSFER STUDENTS</w:t>
      </w:r>
    </w:p>
    <w:p w:rsidR="00BB5F0D" w:rsidRPr="0021402B" w:rsidRDefault="00BB5F0D" w:rsidP="00BB5F0D">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bCs/>
        </w:rPr>
        <w:t>Students who transfer to Fairfield Ludlowe High School will receive credit for courses taken.  Only courses taken at Fairfield Ludlowe High School will be included in a student’s official GPA.</w:t>
      </w:r>
    </w:p>
    <w:p w:rsidR="008B79EC" w:rsidRDefault="008B79EC" w:rsidP="0021402B">
      <w:pPr>
        <w:tabs>
          <w:tab w:val="left" w:pos="1080"/>
        </w:tabs>
        <w:autoSpaceDE w:val="0"/>
        <w:autoSpaceDN w:val="0"/>
        <w:adjustRightInd w:val="0"/>
        <w:spacing w:after="0" w:line="240" w:lineRule="auto"/>
        <w:ind w:left="720"/>
        <w:rPr>
          <w:rFonts w:ascii="Times New Roman" w:eastAsia="Times New Roman" w:hAnsi="Times New Roman" w:cs="Times New Roman"/>
        </w:rPr>
      </w:pPr>
    </w:p>
    <w:p w:rsidR="002949D5" w:rsidRPr="0021402B" w:rsidRDefault="002949D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UCONN EARLY COLLEGE EXPERIENCE</w:t>
      </w: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r w:rsidRPr="0021402B">
        <w:rPr>
          <w:rFonts w:ascii="Times New Roman" w:eastAsia="Times New Roman" w:hAnsi="Times New Roman" w:cs="Times New Roman"/>
          <w:color w:val="000000"/>
        </w:rPr>
        <w:t xml:space="preserve">UCONN Early College Experience (ECE) provides academically motivated students with the opportunity to take university courses while in high school. These challenging courses allow students to preview college work, build confidence in their readiness for college, and earn college credits that provide both an academic and a financial head-start on a college degree. </w:t>
      </w: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r w:rsidRPr="0021402B">
        <w:rPr>
          <w:rFonts w:ascii="Times New Roman" w:eastAsia="Times New Roman" w:hAnsi="Times New Roman" w:cs="Times New Roman"/>
          <w:bCs/>
        </w:rPr>
        <w:t xml:space="preserve">Courses are offered at the high schools based on enrollment and the availability of teachers certified by UCONN.  </w:t>
      </w:r>
      <w:r w:rsidRPr="0021402B">
        <w:rPr>
          <w:rFonts w:ascii="Times New Roman" w:eastAsia="Times New Roman" w:hAnsi="Times New Roman" w:cs="Times New Roman"/>
          <w:color w:val="000000"/>
        </w:rPr>
        <w:t>The FLHS teachers who apply and are certified by the UCONN faculty as adjunct professors, foster independent learning, creativity and critical thinking - all important for success in college. To support rigorous learning, UCONN academic resources, including library and online classroom access, are available to all UCONN ECE students.</w:t>
      </w: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r w:rsidRPr="0021402B">
        <w:rPr>
          <w:rFonts w:ascii="Times New Roman" w:eastAsia="Times New Roman" w:hAnsi="Times New Roman" w:cs="Times New Roman"/>
          <w:color w:val="000000"/>
        </w:rPr>
        <w:t xml:space="preserve"> </w:t>
      </w: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r w:rsidRPr="0021402B">
        <w:rPr>
          <w:rFonts w:ascii="Times New Roman" w:eastAsia="Times New Roman" w:hAnsi="Times New Roman" w:cs="Times New Roman"/>
          <w:color w:val="000000"/>
        </w:rPr>
        <w:t xml:space="preserve">UCONN ECE students must successfully complete the course with a grade of C or above in order to receive UCONN credit. UCONN credits are transferable to many colleges and universities. There is a per credit charge for the UCONN ECE program. For additional program information visit: </w:t>
      </w:r>
      <w:hyperlink r:id="rId18" w:history="1">
        <w:r w:rsidRPr="0021402B">
          <w:rPr>
            <w:rFonts w:ascii="Times New Roman" w:eastAsia="Times New Roman" w:hAnsi="Times New Roman" w:cs="Times New Roman"/>
            <w:color w:val="0000FF"/>
            <w:u w:val="single"/>
          </w:rPr>
          <w:t>www.ece.uconn.edu</w:t>
        </w:r>
      </w:hyperlink>
      <w:r w:rsidRPr="0021402B">
        <w:rPr>
          <w:rFonts w:ascii="Times New Roman" w:eastAsia="Times New Roman" w:hAnsi="Times New Roman" w:cs="Times New Roman"/>
          <w:color w:val="000000"/>
        </w:rPr>
        <w:t xml:space="preserve">. </w:t>
      </w: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p>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r w:rsidRPr="0021402B">
        <w:rPr>
          <w:rFonts w:ascii="Times New Roman" w:eastAsia="Times New Roman" w:hAnsi="Times New Roman" w:cs="Times New Roman"/>
          <w:color w:val="000000"/>
        </w:rPr>
        <w:t>Courses offered at Fairfield Ludlowe for UCONN ECE credit are:</w:t>
      </w:r>
    </w:p>
    <w:tbl>
      <w:tblPr>
        <w:tblStyle w:val="TableGrid"/>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949D5" w:rsidRPr="0021402B" w:rsidTr="00CF4366">
        <w:tc>
          <w:tcPr>
            <w:tcW w:w="4675" w:type="dxa"/>
          </w:tcPr>
          <w:p w:rsidR="002949D5" w:rsidRPr="0021402B" w:rsidRDefault="002949D5" w:rsidP="0021402B">
            <w:pPr>
              <w:autoSpaceDE w:val="0"/>
              <w:autoSpaceDN w:val="0"/>
              <w:adjustRightInd w:val="0"/>
              <w:rPr>
                <w:rFonts w:ascii="Times New Roman" w:eastAsia="Times New Roman" w:hAnsi="Times New Roman" w:cs="Times New Roman"/>
                <w:color w:val="000000"/>
              </w:rPr>
            </w:pPr>
            <w:r w:rsidRPr="0021402B">
              <w:rPr>
                <w:rFonts w:ascii="Times New Roman" w:eastAsia="Times New Roman" w:hAnsi="Times New Roman" w:cs="Times New Roman"/>
                <w:color w:val="000000"/>
              </w:rPr>
              <w:t>Advanced Placement Calculus BC</w:t>
            </w:r>
          </w:p>
        </w:tc>
        <w:tc>
          <w:tcPr>
            <w:tcW w:w="4675" w:type="dxa"/>
          </w:tcPr>
          <w:p w:rsidR="002949D5" w:rsidRPr="0021402B" w:rsidRDefault="0021402B" w:rsidP="0021402B">
            <w:pPr>
              <w:autoSpaceDE w:val="0"/>
              <w:autoSpaceDN w:val="0"/>
              <w:adjustRightInd w:val="0"/>
              <w:rPr>
                <w:rFonts w:ascii="Times New Roman" w:eastAsia="Times New Roman" w:hAnsi="Times New Roman" w:cs="Times New Roman"/>
                <w:color w:val="000000"/>
              </w:rPr>
            </w:pPr>
            <w:r w:rsidRPr="0021402B">
              <w:rPr>
                <w:rFonts w:ascii="Times New Roman" w:eastAsia="Times New Roman" w:hAnsi="Times New Roman" w:cs="Times New Roman"/>
                <w:color w:val="000000"/>
              </w:rPr>
              <w:t>Advanced Placement US History</w:t>
            </w:r>
          </w:p>
        </w:tc>
      </w:tr>
      <w:tr w:rsidR="002949D5" w:rsidRPr="0021402B" w:rsidTr="00CF4366">
        <w:tc>
          <w:tcPr>
            <w:tcW w:w="4675" w:type="dxa"/>
          </w:tcPr>
          <w:p w:rsidR="002949D5" w:rsidRPr="0021402B" w:rsidRDefault="0021402B" w:rsidP="0021402B">
            <w:pPr>
              <w:autoSpaceDE w:val="0"/>
              <w:autoSpaceDN w:val="0"/>
              <w:adjustRightInd w:val="0"/>
              <w:rPr>
                <w:rFonts w:ascii="Times New Roman" w:eastAsia="Times New Roman" w:hAnsi="Times New Roman" w:cs="Times New Roman"/>
                <w:color w:val="000000"/>
              </w:rPr>
            </w:pPr>
            <w:r w:rsidRPr="0021402B">
              <w:rPr>
                <w:rFonts w:ascii="Times New Roman" w:eastAsia="Times New Roman" w:hAnsi="Times New Roman" w:cs="Times New Roman"/>
                <w:color w:val="000000"/>
              </w:rPr>
              <w:t>Advanced Placement Literature and Composition</w:t>
            </w:r>
          </w:p>
        </w:tc>
        <w:tc>
          <w:tcPr>
            <w:tcW w:w="4675" w:type="dxa"/>
          </w:tcPr>
          <w:p w:rsidR="002949D5" w:rsidRPr="0021402B" w:rsidRDefault="0021402B" w:rsidP="0021402B">
            <w:pPr>
              <w:autoSpaceDE w:val="0"/>
              <w:autoSpaceDN w:val="0"/>
              <w:adjustRightInd w:val="0"/>
              <w:rPr>
                <w:rFonts w:ascii="Times New Roman" w:eastAsia="Times New Roman" w:hAnsi="Times New Roman" w:cs="Times New Roman"/>
                <w:color w:val="000000"/>
              </w:rPr>
            </w:pPr>
            <w:r w:rsidRPr="0021402B">
              <w:rPr>
                <w:rFonts w:ascii="Times New Roman" w:eastAsia="Times New Roman" w:hAnsi="Times New Roman" w:cs="Times New Roman"/>
                <w:color w:val="000000"/>
              </w:rPr>
              <w:t>Individual and Family Development</w:t>
            </w:r>
          </w:p>
        </w:tc>
      </w:tr>
    </w:tbl>
    <w:p w:rsidR="002949D5" w:rsidRPr="0021402B" w:rsidRDefault="002949D5" w:rsidP="0021402B">
      <w:pPr>
        <w:autoSpaceDE w:val="0"/>
        <w:autoSpaceDN w:val="0"/>
        <w:adjustRightInd w:val="0"/>
        <w:spacing w:after="0" w:line="240" w:lineRule="auto"/>
        <w:rPr>
          <w:rFonts w:ascii="Times New Roman" w:eastAsia="Times New Roman" w:hAnsi="Times New Roman" w:cs="Times New Roman"/>
          <w:color w:val="000000"/>
        </w:rPr>
      </w:pPr>
    </w:p>
    <w:p w:rsidR="002949D5" w:rsidRPr="0021402B" w:rsidRDefault="002949D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 xml:space="preserve">FAIRFIELD LUDLOWE HIGH SCHOOL CEEB CODE for SAT or ACT Registration </w:t>
      </w:r>
      <w:r w:rsidR="00BD0CE6" w:rsidRPr="0021402B">
        <w:rPr>
          <w:rFonts w:ascii="Times New Roman" w:eastAsia="Times New Roman" w:hAnsi="Times New Roman" w:cs="Times New Roman"/>
          <w:b/>
          <w:bCs/>
        </w:rPr>
        <w:t xml:space="preserve">is </w:t>
      </w:r>
      <w:r w:rsidRPr="0021402B">
        <w:rPr>
          <w:rFonts w:ascii="Times New Roman" w:eastAsia="Times New Roman" w:hAnsi="Times New Roman" w:cs="Times New Roman"/>
          <w:b/>
          <w:bCs/>
        </w:rPr>
        <w:t>070187</w:t>
      </w:r>
    </w:p>
    <w:p w:rsidR="00366C97" w:rsidRPr="0014115E" w:rsidRDefault="00366C97" w:rsidP="002949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1A0F36" w:rsidRPr="006B6AB0" w:rsidRDefault="001A0F36" w:rsidP="006B6AB0">
      <w:pPr>
        <w:rPr>
          <w:rFonts w:ascii="Times New Roman" w:hAnsi="Times New Roman" w:cs="Times New Roman"/>
        </w:rPr>
      </w:pPr>
      <w:r w:rsidRPr="006B6AB0">
        <w:rPr>
          <w:rFonts w:ascii="Times New Roman" w:hAnsi="Times New Roman" w:cs="Times New Roman"/>
        </w:rPr>
        <w:br w:type="page"/>
      </w:r>
    </w:p>
    <w:p w:rsidR="00817BB1" w:rsidRDefault="00D80AAE" w:rsidP="0021402B">
      <w:pPr>
        <w:pStyle w:val="Heading2"/>
        <w:ind w:left="0"/>
        <w:jc w:val="center"/>
        <w:rPr>
          <w:rFonts w:cs="Times New Roman"/>
          <w:sz w:val="28"/>
          <w:u w:val="single"/>
        </w:rPr>
      </w:pPr>
      <w:r>
        <w:rPr>
          <w:rFonts w:cs="Times New Roman"/>
          <w:sz w:val="28"/>
          <w:u w:val="single"/>
        </w:rPr>
        <w:lastRenderedPageBreak/>
        <w:t>COURSE DESCRIPTIONS</w:t>
      </w:r>
    </w:p>
    <w:p w:rsidR="00D80AAE" w:rsidRDefault="00D80AAE" w:rsidP="0021402B">
      <w:pPr>
        <w:pStyle w:val="Heading2"/>
        <w:ind w:left="0"/>
        <w:jc w:val="center"/>
        <w:rPr>
          <w:rFonts w:cs="Times New Roman"/>
          <w:sz w:val="28"/>
          <w:u w:val="single"/>
        </w:rPr>
      </w:pPr>
    </w:p>
    <w:p w:rsidR="00D80AAE" w:rsidRPr="0021402B" w:rsidRDefault="00D80AAE" w:rsidP="0021402B">
      <w:pPr>
        <w:pStyle w:val="Heading2"/>
        <w:ind w:left="0"/>
        <w:jc w:val="center"/>
        <w:rPr>
          <w:rFonts w:cs="Times New Roman"/>
          <w:b w:val="0"/>
          <w:bCs w:val="0"/>
          <w:sz w:val="28"/>
          <w:u w:val="single"/>
        </w:rPr>
      </w:pPr>
      <w:r>
        <w:rPr>
          <w:rFonts w:cs="Times New Roman"/>
          <w:sz w:val="28"/>
          <w:u w:val="single"/>
        </w:rPr>
        <w:t>ART</w:t>
      </w:r>
    </w:p>
    <w:p w:rsidR="00817BB1" w:rsidRPr="0021402B" w:rsidRDefault="00817BB1" w:rsidP="0021402B">
      <w:pPr>
        <w:pStyle w:val="BodyText"/>
        <w:ind w:left="115"/>
        <w:jc w:val="both"/>
        <w:rPr>
          <w:rFonts w:cs="Times New Roman"/>
        </w:rPr>
      </w:pPr>
      <w:proofErr w:type="spellStart"/>
      <w:r w:rsidRPr="0021402B">
        <w:rPr>
          <w:rFonts w:cs="Times New Roman"/>
          <w:b/>
          <w:bCs/>
        </w:rPr>
        <w:t>Inno</w:t>
      </w:r>
      <w:proofErr w:type="spellEnd"/>
      <w:r w:rsidRPr="0021402B">
        <w:rPr>
          <w:rFonts w:cs="Times New Roman"/>
          <w:b/>
          <w:bCs/>
        </w:rPr>
        <w:t xml:space="preserve">-vision! </w:t>
      </w:r>
      <w:r w:rsidRPr="0021402B">
        <w:rPr>
          <w:rFonts w:cs="Times New Roman"/>
        </w:rPr>
        <w:t>Innovation plus vision are at the core of the Art and Design experience. Our focus in the Art Department is developing the creative and emotional intelligence needed to confront today’s global and business challenges. The course</w:t>
      </w:r>
      <w:r w:rsidRPr="0021402B">
        <w:rPr>
          <w:rFonts w:cs="Times New Roman"/>
          <w:spacing w:val="1"/>
        </w:rPr>
        <w:t xml:space="preserve"> </w:t>
      </w:r>
      <w:r w:rsidRPr="0021402B">
        <w:rPr>
          <w:rFonts w:cs="Times New Roman"/>
        </w:rPr>
        <w:t>sequence</w:t>
      </w:r>
      <w:r w:rsidRPr="0021402B">
        <w:rPr>
          <w:rFonts w:cs="Times New Roman"/>
          <w:spacing w:val="-8"/>
        </w:rPr>
        <w:t xml:space="preserve"> </w:t>
      </w:r>
      <w:r w:rsidRPr="0021402B">
        <w:rPr>
          <w:rFonts w:cs="Times New Roman"/>
        </w:rPr>
        <w:t>is</w:t>
      </w:r>
      <w:r w:rsidRPr="0021402B">
        <w:rPr>
          <w:rFonts w:cs="Times New Roman"/>
          <w:spacing w:val="-6"/>
        </w:rPr>
        <w:t xml:space="preserve"> </w:t>
      </w:r>
      <w:r w:rsidRPr="0021402B">
        <w:rPr>
          <w:rFonts w:cs="Times New Roman"/>
        </w:rPr>
        <w:t>designed</w:t>
      </w:r>
      <w:r w:rsidRPr="0021402B">
        <w:rPr>
          <w:rFonts w:cs="Times New Roman"/>
          <w:spacing w:val="-8"/>
        </w:rPr>
        <w:t xml:space="preserve"> </w:t>
      </w:r>
      <w:r w:rsidRPr="0021402B">
        <w:rPr>
          <w:rFonts w:cs="Times New Roman"/>
        </w:rPr>
        <w:t>to</w:t>
      </w:r>
      <w:r w:rsidRPr="0021402B">
        <w:rPr>
          <w:rFonts w:cs="Times New Roman"/>
          <w:spacing w:val="-7"/>
        </w:rPr>
        <w:t xml:space="preserve"> </w:t>
      </w:r>
      <w:r w:rsidRPr="0021402B">
        <w:rPr>
          <w:rFonts w:cs="Times New Roman"/>
        </w:rPr>
        <w:t>provide</w:t>
      </w:r>
      <w:r w:rsidRPr="0021402B">
        <w:rPr>
          <w:rFonts w:cs="Times New Roman"/>
          <w:spacing w:val="-6"/>
        </w:rPr>
        <w:t xml:space="preserve"> </w:t>
      </w:r>
      <w:r w:rsidRPr="0021402B">
        <w:rPr>
          <w:rFonts w:cs="Times New Roman"/>
        </w:rPr>
        <w:t>students</w:t>
      </w:r>
      <w:r w:rsidRPr="0021402B">
        <w:rPr>
          <w:rFonts w:cs="Times New Roman"/>
          <w:spacing w:val="-6"/>
        </w:rPr>
        <w:t xml:space="preserve"> </w:t>
      </w:r>
      <w:r w:rsidRPr="0021402B">
        <w:rPr>
          <w:rFonts w:cs="Times New Roman"/>
        </w:rPr>
        <w:t>with</w:t>
      </w:r>
      <w:r w:rsidRPr="0021402B">
        <w:rPr>
          <w:rFonts w:cs="Times New Roman"/>
          <w:spacing w:val="-6"/>
        </w:rPr>
        <w:t xml:space="preserve"> </w:t>
      </w:r>
      <w:r w:rsidRPr="0021402B">
        <w:rPr>
          <w:rFonts w:cs="Times New Roman"/>
        </w:rPr>
        <w:t>the</w:t>
      </w:r>
      <w:r w:rsidRPr="0021402B">
        <w:rPr>
          <w:rFonts w:cs="Times New Roman"/>
          <w:spacing w:val="-6"/>
        </w:rPr>
        <w:t xml:space="preserve"> </w:t>
      </w:r>
      <w:r w:rsidRPr="0021402B">
        <w:rPr>
          <w:rFonts w:cs="Times New Roman"/>
        </w:rPr>
        <w:t>opportunities</w:t>
      </w:r>
      <w:r w:rsidRPr="0021402B">
        <w:rPr>
          <w:rFonts w:cs="Times New Roman"/>
          <w:spacing w:val="-7"/>
        </w:rPr>
        <w:t xml:space="preserve"> </w:t>
      </w:r>
      <w:r w:rsidRPr="0021402B">
        <w:rPr>
          <w:rFonts w:cs="Times New Roman"/>
        </w:rPr>
        <w:t>to</w:t>
      </w:r>
      <w:r w:rsidRPr="0021402B">
        <w:rPr>
          <w:rFonts w:cs="Times New Roman"/>
          <w:spacing w:val="-9"/>
        </w:rPr>
        <w:t xml:space="preserve"> </w:t>
      </w:r>
      <w:r w:rsidRPr="0021402B">
        <w:rPr>
          <w:rFonts w:cs="Times New Roman"/>
        </w:rPr>
        <w:t>build</w:t>
      </w:r>
      <w:r w:rsidRPr="0021402B">
        <w:rPr>
          <w:rFonts w:cs="Times New Roman"/>
          <w:spacing w:val="-7"/>
        </w:rPr>
        <w:t xml:space="preserve"> </w:t>
      </w:r>
      <w:r w:rsidRPr="0021402B">
        <w:rPr>
          <w:rFonts w:cs="Times New Roman"/>
        </w:rPr>
        <w:t>a</w:t>
      </w:r>
      <w:r w:rsidRPr="0021402B">
        <w:rPr>
          <w:rFonts w:cs="Times New Roman"/>
          <w:spacing w:val="-8"/>
        </w:rPr>
        <w:t xml:space="preserve"> </w:t>
      </w:r>
      <w:r w:rsidRPr="0021402B">
        <w:rPr>
          <w:rFonts w:cs="Times New Roman"/>
        </w:rPr>
        <w:t>portfolio</w:t>
      </w:r>
      <w:r w:rsidRPr="0021402B">
        <w:rPr>
          <w:rFonts w:cs="Times New Roman"/>
          <w:spacing w:val="-8"/>
        </w:rPr>
        <w:t xml:space="preserve"> </w:t>
      </w:r>
      <w:r w:rsidRPr="0021402B">
        <w:rPr>
          <w:rFonts w:cs="Times New Roman"/>
        </w:rPr>
        <w:t>of</w:t>
      </w:r>
      <w:r w:rsidRPr="0021402B">
        <w:rPr>
          <w:rFonts w:cs="Times New Roman"/>
          <w:spacing w:val="-7"/>
        </w:rPr>
        <w:t xml:space="preserve"> </w:t>
      </w:r>
      <w:r w:rsidRPr="0021402B">
        <w:rPr>
          <w:rFonts w:cs="Times New Roman"/>
        </w:rPr>
        <w:t>individual</w:t>
      </w:r>
      <w:r w:rsidRPr="0021402B">
        <w:rPr>
          <w:rFonts w:cs="Times New Roman"/>
          <w:spacing w:val="-7"/>
        </w:rPr>
        <w:t xml:space="preserve"> </w:t>
      </w:r>
      <w:r w:rsidRPr="0021402B">
        <w:rPr>
          <w:rFonts w:cs="Times New Roman"/>
        </w:rPr>
        <w:t>expression.</w:t>
      </w:r>
    </w:p>
    <w:p w:rsidR="009E72D9" w:rsidRDefault="009E72D9" w:rsidP="0021402B">
      <w:pPr>
        <w:spacing w:after="0" w:line="240" w:lineRule="auto"/>
        <w:ind w:left="115"/>
        <w:rPr>
          <w:rFonts w:ascii="Times New Roman" w:eastAsia="Times New Roman" w:hAnsi="Times New Roman" w:cs="Times New Roman"/>
          <w:i/>
        </w:rPr>
      </w:pPr>
    </w:p>
    <w:p w:rsidR="00817BB1" w:rsidRPr="0021402B" w:rsidRDefault="00817BB1" w:rsidP="0021402B">
      <w:pPr>
        <w:spacing w:after="0" w:line="240" w:lineRule="auto"/>
        <w:ind w:left="115"/>
        <w:rPr>
          <w:rFonts w:ascii="Times New Roman" w:eastAsia="Times New Roman" w:hAnsi="Times New Roman" w:cs="Times New Roman"/>
        </w:rPr>
      </w:pPr>
      <w:r w:rsidRPr="0021402B">
        <w:rPr>
          <w:rFonts w:ascii="Times New Roman" w:eastAsia="Times New Roman" w:hAnsi="Times New Roman" w:cs="Times New Roman"/>
          <w:i/>
        </w:rPr>
        <w:t>“The</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Arts</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bring</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every</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subject</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to</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life</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and</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turn</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abstractions</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into</w:t>
      </w:r>
      <w:r w:rsidRPr="0021402B">
        <w:rPr>
          <w:rFonts w:ascii="Times New Roman" w:eastAsia="Times New Roman" w:hAnsi="Times New Roman" w:cs="Times New Roman"/>
          <w:i/>
          <w:spacing w:val="-6"/>
        </w:rPr>
        <w:t xml:space="preserve"> </w:t>
      </w:r>
      <w:r w:rsidRPr="0021402B">
        <w:rPr>
          <w:rFonts w:ascii="Times New Roman" w:eastAsia="Times New Roman" w:hAnsi="Times New Roman" w:cs="Times New Roman"/>
          <w:i/>
        </w:rPr>
        <w:t>concrete</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reality.</w:t>
      </w:r>
      <w:r w:rsidRPr="0021402B">
        <w:rPr>
          <w:rFonts w:ascii="Times New Roman" w:eastAsia="Times New Roman" w:hAnsi="Times New Roman" w:cs="Times New Roman"/>
          <w:i/>
          <w:spacing w:val="-5"/>
        </w:rPr>
        <w:t xml:space="preserve"> </w:t>
      </w:r>
      <w:r w:rsidRPr="0021402B">
        <w:rPr>
          <w:rFonts w:ascii="Times New Roman" w:eastAsia="Times New Roman" w:hAnsi="Times New Roman" w:cs="Times New Roman"/>
          <w:i/>
        </w:rPr>
        <w:t>Learning</w:t>
      </w:r>
      <w:r w:rsidRPr="0021402B">
        <w:rPr>
          <w:rFonts w:ascii="Times New Roman" w:eastAsia="Times New Roman" w:hAnsi="Times New Roman" w:cs="Times New Roman"/>
          <w:i/>
          <w:spacing w:val="-6"/>
        </w:rPr>
        <w:t xml:space="preserve"> </w:t>
      </w:r>
      <w:r w:rsidRPr="0021402B">
        <w:rPr>
          <w:rFonts w:ascii="Times New Roman" w:eastAsia="Times New Roman" w:hAnsi="Times New Roman" w:cs="Times New Roman"/>
          <w:i/>
        </w:rPr>
        <w:t>through</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the</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Arts</w:t>
      </w:r>
      <w:r w:rsidRPr="0021402B">
        <w:rPr>
          <w:rFonts w:ascii="Times New Roman" w:eastAsia="Times New Roman" w:hAnsi="Times New Roman" w:cs="Times New Roman"/>
          <w:i/>
          <w:spacing w:val="-7"/>
        </w:rPr>
        <w:t xml:space="preserve"> </w:t>
      </w:r>
      <w:r w:rsidRPr="0021402B">
        <w:rPr>
          <w:rFonts w:ascii="Times New Roman" w:eastAsia="Times New Roman" w:hAnsi="Times New Roman" w:cs="Times New Roman"/>
          <w:i/>
        </w:rPr>
        <w:t>often</w:t>
      </w:r>
      <w:r w:rsidRPr="0021402B">
        <w:rPr>
          <w:rFonts w:ascii="Times New Roman" w:eastAsia="Times New Roman" w:hAnsi="Times New Roman" w:cs="Times New Roman"/>
          <w:i/>
          <w:spacing w:val="-5"/>
        </w:rPr>
        <w:t xml:space="preserve"> </w:t>
      </w:r>
      <w:r w:rsidRPr="0021402B">
        <w:rPr>
          <w:rFonts w:ascii="Times New Roman" w:eastAsia="Times New Roman" w:hAnsi="Times New Roman" w:cs="Times New Roman"/>
          <w:i/>
        </w:rPr>
        <w:t>results</w:t>
      </w:r>
      <w:r w:rsidRPr="0021402B">
        <w:rPr>
          <w:rFonts w:ascii="Times New Roman" w:eastAsia="Times New Roman" w:hAnsi="Times New Roman" w:cs="Times New Roman"/>
          <w:i/>
          <w:spacing w:val="-5"/>
        </w:rPr>
        <w:t xml:space="preserve"> </w:t>
      </w:r>
      <w:r w:rsidRPr="0021402B">
        <w:rPr>
          <w:rFonts w:ascii="Times New Roman" w:eastAsia="Times New Roman" w:hAnsi="Times New Roman" w:cs="Times New Roman"/>
          <w:i/>
        </w:rPr>
        <w:t>in greater academic achievement and higher test scores.” Johns Hopkins</w:t>
      </w:r>
      <w:r w:rsidRPr="0021402B">
        <w:rPr>
          <w:rFonts w:ascii="Times New Roman" w:eastAsia="Times New Roman" w:hAnsi="Times New Roman" w:cs="Times New Roman"/>
          <w:i/>
          <w:spacing w:val="-15"/>
        </w:rPr>
        <w:t xml:space="preserve"> </w:t>
      </w:r>
      <w:r w:rsidRPr="0021402B">
        <w:rPr>
          <w:rFonts w:ascii="Times New Roman" w:eastAsia="Times New Roman" w:hAnsi="Times New Roman" w:cs="Times New Roman"/>
          <w:i/>
        </w:rPr>
        <w:t>University</w:t>
      </w:r>
    </w:p>
    <w:p w:rsidR="009E72D9" w:rsidRDefault="009E72D9" w:rsidP="0021402B">
      <w:pPr>
        <w:pStyle w:val="Heading2"/>
        <w:rPr>
          <w:rFonts w:cs="Times New Roman"/>
          <w:b w:val="0"/>
        </w:rPr>
      </w:pPr>
    </w:p>
    <w:p w:rsidR="00817BB1" w:rsidRDefault="00817BB1" w:rsidP="0021402B">
      <w:pPr>
        <w:pStyle w:val="Heading2"/>
        <w:rPr>
          <w:rFonts w:cs="Times New Roman"/>
        </w:rPr>
      </w:pPr>
      <w:r w:rsidRPr="009E72D9">
        <w:rPr>
          <w:rFonts w:cs="Times New Roman"/>
          <w:b w:val="0"/>
        </w:rPr>
        <w:t>Students,</w:t>
      </w:r>
      <w:r w:rsidRPr="009E72D9">
        <w:rPr>
          <w:rFonts w:cs="Times New Roman"/>
          <w:b w:val="0"/>
          <w:spacing w:val="-7"/>
        </w:rPr>
        <w:t xml:space="preserve"> </w:t>
      </w:r>
      <w:r w:rsidRPr="009E72D9">
        <w:rPr>
          <w:rFonts w:cs="Times New Roman"/>
          <w:b w:val="0"/>
        </w:rPr>
        <w:t>who</w:t>
      </w:r>
      <w:r w:rsidRPr="009E72D9">
        <w:rPr>
          <w:rFonts w:cs="Times New Roman"/>
          <w:b w:val="0"/>
          <w:spacing w:val="-7"/>
        </w:rPr>
        <w:t xml:space="preserve"> </w:t>
      </w:r>
      <w:r w:rsidRPr="009E72D9">
        <w:rPr>
          <w:rFonts w:cs="Times New Roman"/>
          <w:b w:val="0"/>
        </w:rPr>
        <w:t>would</w:t>
      </w:r>
      <w:r w:rsidRPr="009E72D9">
        <w:rPr>
          <w:rFonts w:cs="Times New Roman"/>
          <w:b w:val="0"/>
          <w:spacing w:val="-8"/>
        </w:rPr>
        <w:t xml:space="preserve"> </w:t>
      </w:r>
      <w:r w:rsidRPr="009E72D9">
        <w:rPr>
          <w:rFonts w:cs="Times New Roman"/>
          <w:b w:val="0"/>
        </w:rPr>
        <w:t>like</w:t>
      </w:r>
      <w:r w:rsidRPr="009E72D9">
        <w:rPr>
          <w:rFonts w:cs="Times New Roman"/>
          <w:b w:val="0"/>
          <w:spacing w:val="-8"/>
        </w:rPr>
        <w:t xml:space="preserve"> </w:t>
      </w:r>
      <w:r w:rsidRPr="009E72D9">
        <w:rPr>
          <w:rFonts w:cs="Times New Roman"/>
          <w:b w:val="0"/>
        </w:rPr>
        <w:t>to</w:t>
      </w:r>
      <w:r w:rsidRPr="009E72D9">
        <w:rPr>
          <w:rFonts w:cs="Times New Roman"/>
          <w:b w:val="0"/>
          <w:spacing w:val="-6"/>
        </w:rPr>
        <w:t xml:space="preserve"> </w:t>
      </w:r>
      <w:r w:rsidRPr="009E72D9">
        <w:rPr>
          <w:rFonts w:cs="Times New Roman"/>
          <w:b w:val="0"/>
        </w:rPr>
        <w:t>pursue</w:t>
      </w:r>
      <w:r w:rsidRPr="009E72D9">
        <w:rPr>
          <w:rFonts w:cs="Times New Roman"/>
          <w:b w:val="0"/>
          <w:spacing w:val="-6"/>
        </w:rPr>
        <w:t xml:space="preserve"> </w:t>
      </w:r>
      <w:r w:rsidRPr="009E72D9">
        <w:rPr>
          <w:rFonts w:cs="Times New Roman"/>
          <w:b w:val="0"/>
        </w:rPr>
        <w:t>Art</w:t>
      </w:r>
      <w:r w:rsidRPr="009E72D9">
        <w:rPr>
          <w:rFonts w:cs="Times New Roman"/>
          <w:b w:val="0"/>
          <w:spacing w:val="-7"/>
        </w:rPr>
        <w:t xml:space="preserve"> </w:t>
      </w:r>
      <w:r w:rsidRPr="009E72D9">
        <w:rPr>
          <w:rFonts w:cs="Times New Roman"/>
          <w:b w:val="0"/>
        </w:rPr>
        <w:t>with</w:t>
      </w:r>
      <w:r w:rsidRPr="009E72D9">
        <w:rPr>
          <w:rFonts w:cs="Times New Roman"/>
          <w:b w:val="0"/>
          <w:spacing w:val="-6"/>
        </w:rPr>
        <w:t xml:space="preserve"> </w:t>
      </w:r>
      <w:r w:rsidRPr="009E72D9">
        <w:rPr>
          <w:rFonts w:cs="Times New Roman"/>
          <w:b w:val="0"/>
        </w:rPr>
        <w:t>the</w:t>
      </w:r>
      <w:r w:rsidRPr="009E72D9">
        <w:rPr>
          <w:rFonts w:cs="Times New Roman"/>
          <w:b w:val="0"/>
          <w:spacing w:val="-6"/>
        </w:rPr>
        <w:t xml:space="preserve"> </w:t>
      </w:r>
      <w:r w:rsidRPr="009E72D9">
        <w:rPr>
          <w:rFonts w:cs="Times New Roman"/>
          <w:b w:val="0"/>
        </w:rPr>
        <w:t>idea</w:t>
      </w:r>
      <w:r w:rsidRPr="009E72D9">
        <w:rPr>
          <w:rFonts w:cs="Times New Roman"/>
          <w:b w:val="0"/>
          <w:spacing w:val="-6"/>
        </w:rPr>
        <w:t xml:space="preserve"> </w:t>
      </w:r>
      <w:r w:rsidRPr="009E72D9">
        <w:rPr>
          <w:rFonts w:cs="Times New Roman"/>
          <w:b w:val="0"/>
        </w:rPr>
        <w:t>of</w:t>
      </w:r>
      <w:r w:rsidRPr="009E72D9">
        <w:rPr>
          <w:rFonts w:cs="Times New Roman"/>
          <w:b w:val="0"/>
          <w:spacing w:val="-2"/>
        </w:rPr>
        <w:t xml:space="preserve"> </w:t>
      </w:r>
      <w:r w:rsidRPr="009E72D9">
        <w:rPr>
          <w:rFonts w:cs="Times New Roman"/>
          <w:b w:val="0"/>
        </w:rPr>
        <w:t>possibly</w:t>
      </w:r>
      <w:r w:rsidRPr="009E72D9">
        <w:rPr>
          <w:rFonts w:cs="Times New Roman"/>
          <w:b w:val="0"/>
          <w:spacing w:val="-8"/>
        </w:rPr>
        <w:t xml:space="preserve"> </w:t>
      </w:r>
      <w:r w:rsidRPr="009E72D9">
        <w:rPr>
          <w:rFonts w:cs="Times New Roman"/>
          <w:b w:val="0"/>
        </w:rPr>
        <w:t>creating</w:t>
      </w:r>
      <w:r w:rsidRPr="009E72D9">
        <w:rPr>
          <w:rFonts w:cs="Times New Roman"/>
          <w:b w:val="0"/>
          <w:spacing w:val="-7"/>
        </w:rPr>
        <w:t xml:space="preserve"> </w:t>
      </w:r>
      <w:r w:rsidRPr="009E72D9">
        <w:rPr>
          <w:rFonts w:cs="Times New Roman"/>
          <w:b w:val="0"/>
        </w:rPr>
        <w:t>a</w:t>
      </w:r>
      <w:r w:rsidRPr="009E72D9">
        <w:rPr>
          <w:rFonts w:cs="Times New Roman"/>
          <w:b w:val="0"/>
          <w:spacing w:val="-6"/>
        </w:rPr>
        <w:t xml:space="preserve"> </w:t>
      </w:r>
      <w:r w:rsidRPr="009E72D9">
        <w:rPr>
          <w:rFonts w:cs="Times New Roman"/>
          <w:b w:val="0"/>
        </w:rPr>
        <w:t>portfolio,</w:t>
      </w:r>
      <w:r w:rsidRPr="009E72D9">
        <w:rPr>
          <w:rFonts w:cs="Times New Roman"/>
          <w:b w:val="0"/>
          <w:spacing w:val="-5"/>
        </w:rPr>
        <w:t xml:space="preserve"> </w:t>
      </w:r>
      <w:r w:rsidRPr="009E72D9">
        <w:rPr>
          <w:rFonts w:cs="Times New Roman"/>
          <w:b w:val="0"/>
        </w:rPr>
        <w:t>or</w:t>
      </w:r>
      <w:r w:rsidRPr="009E72D9">
        <w:rPr>
          <w:rFonts w:cs="Times New Roman"/>
          <w:b w:val="0"/>
          <w:spacing w:val="-7"/>
        </w:rPr>
        <w:t xml:space="preserve"> </w:t>
      </w:r>
      <w:r w:rsidRPr="009E72D9">
        <w:rPr>
          <w:rFonts w:cs="Times New Roman"/>
          <w:b w:val="0"/>
        </w:rPr>
        <w:t>obtaining</w:t>
      </w:r>
      <w:r w:rsidRPr="009E72D9">
        <w:rPr>
          <w:rFonts w:cs="Times New Roman"/>
          <w:b w:val="0"/>
          <w:spacing w:val="-7"/>
        </w:rPr>
        <w:t xml:space="preserve"> </w:t>
      </w:r>
      <w:r w:rsidRPr="009E72D9">
        <w:rPr>
          <w:rFonts w:cs="Times New Roman"/>
          <w:b w:val="0"/>
        </w:rPr>
        <w:t>AP</w:t>
      </w:r>
      <w:r w:rsidRPr="009E72D9">
        <w:rPr>
          <w:rFonts w:cs="Times New Roman"/>
          <w:b w:val="0"/>
          <w:spacing w:val="-7"/>
        </w:rPr>
        <w:t xml:space="preserve"> </w:t>
      </w:r>
      <w:r w:rsidRPr="009E72D9">
        <w:rPr>
          <w:rFonts w:cs="Times New Roman"/>
          <w:b w:val="0"/>
        </w:rPr>
        <w:t>credit</w:t>
      </w:r>
      <w:r w:rsidRPr="009E72D9">
        <w:rPr>
          <w:rFonts w:cs="Times New Roman"/>
          <w:b w:val="0"/>
          <w:spacing w:val="-7"/>
        </w:rPr>
        <w:t xml:space="preserve"> </w:t>
      </w:r>
      <w:r w:rsidRPr="009E72D9">
        <w:rPr>
          <w:rFonts w:cs="Times New Roman"/>
          <w:b w:val="0"/>
        </w:rPr>
        <w:t>in</w:t>
      </w:r>
      <w:r w:rsidRPr="009E72D9">
        <w:rPr>
          <w:rFonts w:cs="Times New Roman"/>
          <w:b w:val="0"/>
          <w:spacing w:val="-8"/>
        </w:rPr>
        <w:t xml:space="preserve"> </w:t>
      </w:r>
      <w:r w:rsidRPr="009E72D9">
        <w:rPr>
          <w:rFonts w:cs="Times New Roman"/>
          <w:b w:val="0"/>
        </w:rPr>
        <w:t xml:space="preserve">their </w:t>
      </w:r>
      <w:proofErr w:type="gramStart"/>
      <w:r w:rsidRPr="009E72D9">
        <w:rPr>
          <w:rFonts w:cs="Times New Roman"/>
          <w:b w:val="0"/>
        </w:rPr>
        <w:t>Senior</w:t>
      </w:r>
      <w:proofErr w:type="gramEnd"/>
      <w:r w:rsidRPr="009E72D9">
        <w:rPr>
          <w:rFonts w:cs="Times New Roman"/>
          <w:b w:val="0"/>
        </w:rPr>
        <w:t xml:space="preserve"> year, must follow the prescribed courses of study as listed below, beginning with </w:t>
      </w:r>
      <w:r w:rsidRPr="009E72D9">
        <w:rPr>
          <w:rFonts w:cs="Times New Roman"/>
          <w:b w:val="0"/>
          <w:i/>
        </w:rPr>
        <w:t xml:space="preserve">Foundations in Art 2D or 3D </w:t>
      </w:r>
      <w:r w:rsidRPr="009E72D9">
        <w:rPr>
          <w:rFonts w:cs="Times New Roman"/>
          <w:b w:val="0"/>
        </w:rPr>
        <w:t>in their freshman</w:t>
      </w:r>
      <w:r w:rsidRPr="009E72D9">
        <w:rPr>
          <w:rFonts w:cs="Times New Roman"/>
          <w:b w:val="0"/>
          <w:spacing w:val="-22"/>
        </w:rPr>
        <w:t xml:space="preserve"> </w:t>
      </w:r>
      <w:r w:rsidRPr="009E72D9">
        <w:rPr>
          <w:rFonts w:cs="Times New Roman"/>
          <w:b w:val="0"/>
        </w:rPr>
        <w:t>year.</w:t>
      </w:r>
      <w:r w:rsidR="009E72D9">
        <w:rPr>
          <w:rFonts w:cs="Times New Roman"/>
        </w:rPr>
        <w:t xml:space="preserve">  In 2019-20, the Elective GPA weighting scale </w:t>
      </w:r>
      <w:r w:rsidR="00B8071B">
        <w:rPr>
          <w:rFonts w:cs="Times New Roman"/>
        </w:rPr>
        <w:t>applies</w:t>
      </w:r>
      <w:r w:rsidR="009E72D9">
        <w:rPr>
          <w:rFonts w:cs="Times New Roman"/>
        </w:rPr>
        <w:t xml:space="preserve"> to all Art courses except AP </w:t>
      </w:r>
      <w:r w:rsidR="00B8071B">
        <w:rPr>
          <w:rFonts w:cs="Times New Roman"/>
        </w:rPr>
        <w:t>courses</w:t>
      </w:r>
      <w:r w:rsidR="009E72D9">
        <w:rPr>
          <w:rFonts w:cs="Times New Roman"/>
        </w:rPr>
        <w:t>.</w:t>
      </w:r>
    </w:p>
    <w:p w:rsidR="0049308E" w:rsidRPr="0021402B" w:rsidRDefault="0049308E" w:rsidP="0021402B">
      <w:pPr>
        <w:pStyle w:val="Heading2"/>
        <w:rPr>
          <w:rFonts w:cs="Times New Roman"/>
          <w:b w:val="0"/>
          <w:bCs w:val="0"/>
        </w:rPr>
      </w:pPr>
    </w:p>
    <w:tbl>
      <w:tblPr>
        <w:tblW w:w="9910" w:type="dxa"/>
        <w:tblInd w:w="581" w:type="dxa"/>
        <w:tblLayout w:type="fixed"/>
        <w:tblCellMar>
          <w:left w:w="0" w:type="dxa"/>
          <w:right w:w="0" w:type="dxa"/>
        </w:tblCellMar>
        <w:tblLook w:val="01E0" w:firstRow="1" w:lastRow="1" w:firstColumn="1" w:lastColumn="1" w:noHBand="0" w:noVBand="0"/>
      </w:tblPr>
      <w:tblGrid>
        <w:gridCol w:w="1437"/>
        <w:gridCol w:w="1761"/>
        <w:gridCol w:w="1461"/>
        <w:gridCol w:w="1280"/>
        <w:gridCol w:w="1282"/>
        <w:gridCol w:w="2689"/>
      </w:tblGrid>
      <w:tr w:rsidR="00D03ABA" w:rsidRPr="0021402B" w:rsidTr="00D03ABA">
        <w:trPr>
          <w:trHeight w:hRule="exact" w:val="432"/>
        </w:trPr>
        <w:tc>
          <w:tcPr>
            <w:tcW w:w="9910" w:type="dxa"/>
            <w:gridSpan w:val="6"/>
            <w:tcBorders>
              <w:top w:val="single" w:sz="4" w:space="0" w:color="000000"/>
              <w:left w:val="single" w:sz="4" w:space="0" w:color="000000"/>
              <w:bottom w:val="single" w:sz="4" w:space="0" w:color="000000"/>
              <w:right w:val="single" w:sz="4" w:space="0" w:color="000000"/>
            </w:tcBorders>
          </w:tcPr>
          <w:p w:rsidR="00D03ABA" w:rsidRPr="0021402B" w:rsidRDefault="00D03ABA" w:rsidP="00D51174">
            <w:pPr>
              <w:pStyle w:val="TableParagraph"/>
              <w:ind w:left="158"/>
              <w:rPr>
                <w:rFonts w:ascii="Times New Roman" w:eastAsia="Times New Roman" w:hAnsi="Times New Roman" w:cs="Times New Roman"/>
              </w:rPr>
            </w:pPr>
            <w:r w:rsidRPr="0021402B">
              <w:rPr>
                <w:rFonts w:ascii="Times New Roman" w:hAnsi="Times New Roman" w:cs="Times New Roman"/>
                <w:b/>
              </w:rPr>
              <w:t xml:space="preserve">½ Year  </w:t>
            </w:r>
            <w:r w:rsidRPr="0021402B">
              <w:rPr>
                <w:rFonts w:ascii="Times New Roman" w:hAnsi="Times New Roman" w:cs="Times New Roman"/>
                <w:b/>
                <w:noProof/>
                <w:spacing w:val="-1"/>
                <w:position w:val="-10"/>
              </w:rPr>
              <w:drawing>
                <wp:inline distT="0" distB="0" distL="0" distR="0" wp14:anchorId="179436D0" wp14:editId="2C079458">
                  <wp:extent cx="188976" cy="176783"/>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9" cstate="print"/>
                          <a:stretch>
                            <a:fillRect/>
                          </a:stretch>
                        </pic:blipFill>
                        <pic:spPr>
                          <a:xfrm>
                            <a:off x="0" y="0"/>
                            <a:ext cx="188976" cy="176783"/>
                          </a:xfrm>
                          <a:prstGeom prst="rect">
                            <a:avLst/>
                          </a:prstGeom>
                        </pic:spPr>
                      </pic:pic>
                    </a:graphicData>
                  </a:graphic>
                </wp:inline>
              </w:drawing>
            </w:r>
            <w:r w:rsidRPr="0021402B">
              <w:rPr>
                <w:rFonts w:ascii="Times New Roman" w:hAnsi="Times New Roman" w:cs="Times New Roman"/>
                <w:b/>
                <w:spacing w:val="-1"/>
              </w:rPr>
              <w:t xml:space="preserve">                                     </w:t>
            </w:r>
            <w:r w:rsidRPr="0021402B">
              <w:rPr>
                <w:rFonts w:ascii="Times New Roman" w:hAnsi="Times New Roman" w:cs="Times New Roman"/>
                <w:b/>
              </w:rPr>
              <w:t>Art Course</w:t>
            </w:r>
            <w:r w:rsidRPr="0021402B">
              <w:rPr>
                <w:rFonts w:ascii="Times New Roman" w:hAnsi="Times New Roman" w:cs="Times New Roman"/>
                <w:b/>
                <w:spacing w:val="-11"/>
              </w:rPr>
              <w:t xml:space="preserve"> </w:t>
            </w:r>
            <w:r w:rsidRPr="0021402B">
              <w:rPr>
                <w:rFonts w:ascii="Times New Roman" w:hAnsi="Times New Roman" w:cs="Times New Roman"/>
                <w:b/>
              </w:rPr>
              <w:t>Selections</w:t>
            </w:r>
          </w:p>
        </w:tc>
      </w:tr>
      <w:tr w:rsidR="00D03ABA" w:rsidRPr="0021402B" w:rsidTr="00D03ABA">
        <w:trPr>
          <w:trHeight w:hRule="exact" w:val="817"/>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2D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11238">
            <w:pPr>
              <w:pStyle w:val="TableParagraph"/>
              <w:ind w:right="6"/>
              <w:jc w:val="center"/>
              <w:rPr>
                <w:rFonts w:ascii="Times New Roman" w:eastAsia="Times New Roman" w:hAnsi="Times New Roman" w:cs="Times New Roman"/>
              </w:rPr>
            </w:pPr>
            <w:r w:rsidRPr="00D24659">
              <w:rPr>
                <w:rFonts w:ascii="Times New Roman" w:hAnsi="Times New Roman" w:cs="Times New Roman"/>
                <w:b/>
              </w:rPr>
              <w:t xml:space="preserve">Introduction to Drawing </w:t>
            </w:r>
            <w:r w:rsidR="00D11238">
              <w:rPr>
                <w:rFonts w:ascii="Times New Roman" w:hAnsi="Times New Roman" w:cs="Times New Roman"/>
                <w:b/>
              </w:rPr>
              <w:t xml:space="preserve">&amp; </w:t>
            </w:r>
            <w:r w:rsidRPr="00D24659">
              <w:rPr>
                <w:rFonts w:ascii="Times New Roman" w:hAnsi="Times New Roman" w:cs="Times New Roman"/>
                <w:b/>
              </w:rPr>
              <w:t>Painting</w:t>
            </w:r>
          </w:p>
        </w:tc>
        <w:tc>
          <w:tcPr>
            <w:tcW w:w="14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11238">
            <w:pPr>
              <w:pStyle w:val="TableParagraph"/>
              <w:ind w:left="84"/>
              <w:jc w:val="center"/>
              <w:rPr>
                <w:rFonts w:ascii="Times New Roman" w:eastAsia="Times New Roman" w:hAnsi="Times New Roman" w:cs="Times New Roman"/>
              </w:rPr>
            </w:pPr>
            <w:r w:rsidRPr="00D24659">
              <w:rPr>
                <w:rFonts w:ascii="Times New Roman" w:hAnsi="Times New Roman" w:cs="Times New Roman"/>
                <w:b/>
              </w:rPr>
              <w:t xml:space="preserve">Intermediate Drawing </w:t>
            </w:r>
            <w:r w:rsidR="00D11238">
              <w:rPr>
                <w:rFonts w:ascii="Times New Roman" w:hAnsi="Times New Roman" w:cs="Times New Roman"/>
                <w:b/>
              </w:rPr>
              <w:t>&amp;</w:t>
            </w:r>
            <w:r w:rsidRPr="00D24659">
              <w:rPr>
                <w:rFonts w:ascii="Times New Roman" w:hAnsi="Times New Roman" w:cs="Times New Roman"/>
                <w:b/>
              </w:rPr>
              <w:t xml:space="preserve"> Painting</w:t>
            </w:r>
          </w:p>
        </w:tc>
        <w:tc>
          <w:tcPr>
            <w:tcW w:w="1280"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jc w:val="center"/>
              <w:rPr>
                <w:rFonts w:ascii="Times New Roman" w:hAnsi="Times New Roman" w:cs="Times New Roman"/>
                <w:b/>
              </w:rPr>
            </w:pPr>
            <w:r w:rsidRPr="00D24659">
              <w:rPr>
                <w:rFonts w:ascii="Times New Roman" w:hAnsi="Times New Roman" w:cs="Times New Roman"/>
                <w:b/>
              </w:rPr>
              <w:t xml:space="preserve">Advanced Drawing </w:t>
            </w:r>
            <w:r w:rsidR="00D11238">
              <w:rPr>
                <w:rFonts w:ascii="Times New Roman" w:hAnsi="Times New Roman" w:cs="Times New Roman"/>
                <w:b/>
              </w:rPr>
              <w:t>&amp;</w:t>
            </w:r>
            <w:r w:rsidRPr="00D24659">
              <w:rPr>
                <w:rFonts w:ascii="Times New Roman" w:hAnsi="Times New Roman" w:cs="Times New Roman"/>
                <w:b/>
              </w:rPr>
              <w:t xml:space="preserve"> Painting</w:t>
            </w:r>
          </w:p>
          <w:p w:rsidR="00D03ABA" w:rsidRPr="00D24659" w:rsidRDefault="00D03ABA" w:rsidP="00D51174">
            <w:pPr>
              <w:pStyle w:val="TableParagraph"/>
              <w:jc w:val="center"/>
              <w:rPr>
                <w:rFonts w:ascii="Times New Roman" w:eastAsia="Times New Roman" w:hAnsi="Times New Roman" w:cs="Times New Roman"/>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jc w:val="center"/>
              <w:rPr>
                <w:rFonts w:ascii="Times New Roman" w:eastAsia="Times New Roman" w:hAnsi="Times New Roman" w:cs="Times New Roman"/>
              </w:rPr>
            </w:pPr>
            <w:r w:rsidRPr="0021402B">
              <w:rPr>
                <w:rFonts w:ascii="Times New Roman" w:hAnsi="Times New Roman" w:cs="Times New Roman"/>
                <w:b/>
                <w:i/>
              </w:rPr>
              <w:t>*Art Elective</w:t>
            </w:r>
            <w:r w:rsidRPr="0021402B">
              <w:rPr>
                <w:rFonts w:ascii="Times New Roman" w:hAnsi="Times New Roman" w:cs="Times New Roman"/>
                <w:b/>
                <w:i/>
                <w:spacing w:val="-5"/>
              </w:rPr>
              <w:t xml:space="preserve"> </w:t>
            </w:r>
            <w:r w:rsidRPr="0021402B">
              <w:rPr>
                <w:rFonts w:ascii="Times New Roman" w:hAnsi="Times New Roman" w:cs="Times New Roman"/>
                <w:b/>
                <w:i/>
              </w:rPr>
              <w:t>of Choice</w:t>
            </w:r>
          </w:p>
        </w:tc>
        <w:tc>
          <w:tcPr>
            <w:tcW w:w="2689" w:type="dxa"/>
            <w:vMerge w:val="restart"/>
            <w:tcBorders>
              <w:top w:val="single" w:sz="4" w:space="0" w:color="000000"/>
              <w:left w:val="single" w:sz="4" w:space="0" w:color="000000"/>
              <w:right w:val="single" w:sz="4" w:space="0" w:color="000000"/>
            </w:tcBorders>
          </w:tcPr>
          <w:p w:rsidR="00D03ABA" w:rsidRDefault="00D03ABA" w:rsidP="00D51174">
            <w:pPr>
              <w:pStyle w:val="TableParagraph"/>
              <w:jc w:val="center"/>
              <w:rPr>
                <w:rFonts w:ascii="Times New Roman" w:hAnsi="Times New Roman" w:cs="Times New Roman"/>
                <w:b/>
              </w:rPr>
            </w:pPr>
          </w:p>
          <w:p w:rsidR="00D03ABA" w:rsidRPr="0021402B" w:rsidRDefault="00D03ABA" w:rsidP="00D51174">
            <w:pPr>
              <w:pStyle w:val="TableParagraph"/>
              <w:jc w:val="center"/>
              <w:rPr>
                <w:rFonts w:ascii="Times New Roman" w:hAnsi="Times New Roman" w:cs="Times New Roman"/>
                <w:b/>
              </w:rPr>
            </w:pPr>
            <w:r w:rsidRPr="0021402B">
              <w:rPr>
                <w:rFonts w:ascii="Times New Roman" w:hAnsi="Times New Roman" w:cs="Times New Roman"/>
                <w:b/>
              </w:rPr>
              <w:t xml:space="preserve">AP Studio Art </w:t>
            </w:r>
          </w:p>
          <w:p w:rsidR="00D03ABA" w:rsidRPr="0021402B" w:rsidRDefault="00D03ABA" w:rsidP="00D51174">
            <w:pPr>
              <w:pStyle w:val="TableParagraph"/>
              <w:jc w:val="center"/>
              <w:rPr>
                <w:rFonts w:ascii="Times New Roman" w:hAnsi="Times New Roman" w:cs="Times New Roman"/>
              </w:rPr>
            </w:pPr>
            <w:r w:rsidRPr="0021402B">
              <w:rPr>
                <w:rFonts w:ascii="Times New Roman" w:hAnsi="Times New Roman" w:cs="Times New Roman"/>
              </w:rPr>
              <w:t>All Prerequisites are listed in the individual</w:t>
            </w:r>
            <w:r w:rsidRPr="0021402B">
              <w:rPr>
                <w:rFonts w:ascii="Times New Roman" w:hAnsi="Times New Roman" w:cs="Times New Roman"/>
                <w:spacing w:val="-23"/>
              </w:rPr>
              <w:t xml:space="preserve"> </w:t>
            </w:r>
            <w:r w:rsidRPr="0021402B">
              <w:rPr>
                <w:rFonts w:ascii="Times New Roman" w:hAnsi="Times New Roman" w:cs="Times New Roman"/>
              </w:rPr>
              <w:t>tracks.</w:t>
            </w:r>
          </w:p>
          <w:p w:rsidR="00D03ABA" w:rsidRPr="0021402B" w:rsidRDefault="00D03ABA" w:rsidP="00D51174">
            <w:pPr>
              <w:pStyle w:val="TableParagraph"/>
              <w:rPr>
                <w:rFonts w:ascii="Times New Roman" w:hAnsi="Times New Roman" w:cs="Times New Roman"/>
                <w:b/>
                <w:i/>
              </w:rPr>
            </w:pPr>
          </w:p>
          <w:p w:rsidR="00D03ABA" w:rsidRPr="00D24659" w:rsidRDefault="00D03ABA" w:rsidP="00D51174">
            <w:pPr>
              <w:pStyle w:val="TableParagraph"/>
              <w:jc w:val="center"/>
              <w:rPr>
                <w:rFonts w:ascii="Times New Roman" w:hAnsi="Times New Roman" w:cs="Times New Roman"/>
                <w:b/>
                <w:i/>
              </w:rPr>
            </w:pPr>
            <w:r w:rsidRPr="00D24659">
              <w:rPr>
                <w:rFonts w:ascii="Times New Roman" w:hAnsi="Times New Roman" w:cs="Times New Roman"/>
                <w:b/>
                <w:i/>
              </w:rPr>
              <w:t>The AP Studio class focuses on creating a Drawing/ Painting OR any 2-D Art Portfolio which could include Design</w:t>
            </w:r>
            <w:r>
              <w:rPr>
                <w:rFonts w:ascii="Times New Roman" w:hAnsi="Times New Roman" w:cs="Times New Roman"/>
                <w:b/>
                <w:i/>
              </w:rPr>
              <w:t xml:space="preserve"> or Photography</w:t>
            </w:r>
          </w:p>
          <w:p w:rsidR="00D03ABA" w:rsidRPr="00D24659" w:rsidRDefault="00D03ABA" w:rsidP="00D51174">
            <w:pPr>
              <w:pStyle w:val="TableParagraph"/>
              <w:jc w:val="center"/>
              <w:rPr>
                <w:rFonts w:ascii="Times New Roman" w:hAnsi="Times New Roman" w:cs="Times New Roman"/>
                <w:b/>
                <w:i/>
              </w:rPr>
            </w:pPr>
          </w:p>
          <w:p w:rsidR="00D03ABA" w:rsidRPr="00C44C67" w:rsidRDefault="00D03ABA" w:rsidP="00D51174">
            <w:pPr>
              <w:pStyle w:val="TableParagraph"/>
              <w:jc w:val="center"/>
              <w:rPr>
                <w:rFonts w:ascii="Times New Roman" w:hAnsi="Times New Roman" w:cs="Times New Roman"/>
                <w:b/>
                <w:i/>
              </w:rPr>
            </w:pPr>
            <w:r w:rsidRPr="00D24659">
              <w:rPr>
                <w:rFonts w:ascii="Times New Roman" w:hAnsi="Times New Roman" w:cs="Times New Roman"/>
                <w:b/>
                <w:i/>
              </w:rPr>
              <w:t>Students are only allowed to submit one 2-D portfolio and one AP Drawing and Painting Portfolio for College Board Credits.</w:t>
            </w:r>
          </w:p>
          <w:p w:rsidR="00D03ABA" w:rsidRPr="0021402B" w:rsidRDefault="00D03ABA" w:rsidP="00D51174">
            <w:pPr>
              <w:pStyle w:val="TableParagraph"/>
              <w:jc w:val="center"/>
              <w:rPr>
                <w:rFonts w:ascii="Times New Roman" w:eastAsia="Times New Roman" w:hAnsi="Times New Roman" w:cs="Times New Roman"/>
              </w:rPr>
            </w:pPr>
          </w:p>
        </w:tc>
      </w:tr>
      <w:tr w:rsidR="00D03ABA" w:rsidRPr="0021402B" w:rsidTr="00D03ABA">
        <w:trPr>
          <w:trHeight w:hRule="exact" w:val="919"/>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2D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right="6"/>
              <w:jc w:val="center"/>
              <w:rPr>
                <w:rFonts w:ascii="Times New Roman" w:eastAsia="Times New Roman" w:hAnsi="Times New Roman" w:cs="Times New Roman"/>
              </w:rPr>
            </w:pPr>
            <w:r w:rsidRPr="0021402B">
              <w:rPr>
                <w:rFonts w:ascii="Times New Roman" w:hAnsi="Times New Roman" w:cs="Times New Roman"/>
                <w:b/>
              </w:rPr>
              <w:t>Intro</w:t>
            </w:r>
            <w:r>
              <w:rPr>
                <w:rFonts w:ascii="Times New Roman" w:hAnsi="Times New Roman" w:cs="Times New Roman"/>
                <w:b/>
              </w:rPr>
              <w:t>duction</w:t>
            </w:r>
            <w:r w:rsidRPr="0021402B">
              <w:rPr>
                <w:rFonts w:ascii="Times New Roman" w:hAnsi="Times New Roman" w:cs="Times New Roman"/>
                <w:b/>
              </w:rPr>
              <w:t xml:space="preserve"> to Digital Photo</w:t>
            </w:r>
          </w:p>
        </w:tc>
        <w:tc>
          <w:tcPr>
            <w:tcW w:w="1461"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84"/>
              <w:jc w:val="center"/>
              <w:rPr>
                <w:rFonts w:ascii="Times New Roman" w:eastAsia="Times New Roman" w:hAnsi="Times New Roman" w:cs="Times New Roman"/>
              </w:rPr>
            </w:pPr>
            <w:r w:rsidRPr="0021402B">
              <w:rPr>
                <w:rFonts w:ascii="Times New Roman" w:hAnsi="Times New Roman" w:cs="Times New Roman"/>
                <w:b/>
              </w:rPr>
              <w:t>Intermediate Photo</w:t>
            </w:r>
          </w:p>
        </w:tc>
        <w:tc>
          <w:tcPr>
            <w:tcW w:w="1280"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hAnsi="Times New Roman" w:cs="Times New Roman"/>
                <w:b/>
              </w:rPr>
            </w:pPr>
            <w:r w:rsidRPr="00C44C67">
              <w:rPr>
                <w:rFonts w:ascii="Times New Roman" w:hAnsi="Times New Roman" w:cs="Times New Roman"/>
                <w:b/>
                <w:i/>
              </w:rPr>
              <w:t>*Art Elective</w:t>
            </w:r>
            <w:r w:rsidRPr="00C44C67">
              <w:rPr>
                <w:rFonts w:ascii="Times New Roman" w:hAnsi="Times New Roman" w:cs="Times New Roman"/>
                <w:b/>
                <w:i/>
                <w:spacing w:val="-5"/>
              </w:rPr>
              <w:t xml:space="preserve"> </w:t>
            </w:r>
            <w:r w:rsidRPr="00C44C67">
              <w:rPr>
                <w:rFonts w:ascii="Times New Roman" w:hAnsi="Times New Roman" w:cs="Times New Roman"/>
                <w:b/>
                <w:i/>
              </w:rPr>
              <w:t>of Choice</w:t>
            </w:r>
          </w:p>
        </w:tc>
        <w:tc>
          <w:tcPr>
            <w:tcW w:w="1282"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eastAsia="Times New Roman" w:hAnsi="Times New Roman" w:cs="Times New Roman"/>
              </w:rPr>
            </w:pPr>
            <w:r w:rsidRPr="00C44C67">
              <w:rPr>
                <w:rFonts w:ascii="Times New Roman" w:hAnsi="Times New Roman" w:cs="Times New Roman"/>
                <w:b/>
              </w:rPr>
              <w:t>AP 2-D, Design and Photography</w:t>
            </w:r>
          </w:p>
        </w:tc>
        <w:tc>
          <w:tcPr>
            <w:tcW w:w="2689" w:type="dxa"/>
            <w:vMerge/>
            <w:tcBorders>
              <w:left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r>
      <w:tr w:rsidR="00D03ABA" w:rsidRPr="0021402B" w:rsidTr="00D03ABA">
        <w:trPr>
          <w:trHeight w:hRule="exact" w:val="901"/>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2D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ind w:right="6"/>
              <w:jc w:val="center"/>
              <w:rPr>
                <w:rFonts w:ascii="Times New Roman" w:eastAsia="Times New Roman" w:hAnsi="Times New Roman" w:cs="Times New Roman"/>
              </w:rPr>
            </w:pPr>
            <w:r w:rsidRPr="00D24659">
              <w:rPr>
                <w:rFonts w:ascii="Times New Roman" w:hAnsi="Times New Roman" w:cs="Times New Roman"/>
                <w:b/>
                <w:w w:val="95"/>
              </w:rPr>
              <w:t xml:space="preserve">Introduction to Darkroom </w:t>
            </w:r>
            <w:r w:rsidRPr="00D24659">
              <w:rPr>
                <w:rFonts w:ascii="Times New Roman" w:hAnsi="Times New Roman" w:cs="Times New Roman"/>
                <w:b/>
              </w:rPr>
              <w:t>Photo</w:t>
            </w:r>
          </w:p>
        </w:tc>
        <w:tc>
          <w:tcPr>
            <w:tcW w:w="14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ind w:left="84"/>
              <w:jc w:val="center"/>
              <w:rPr>
                <w:rFonts w:ascii="Times New Roman" w:eastAsia="Times New Roman" w:hAnsi="Times New Roman" w:cs="Times New Roman"/>
              </w:rPr>
            </w:pPr>
            <w:r w:rsidRPr="00D24659">
              <w:rPr>
                <w:rFonts w:ascii="Times New Roman" w:hAnsi="Times New Roman" w:cs="Times New Roman"/>
                <w:b/>
              </w:rPr>
              <w:t>Intermediate Photo</w:t>
            </w:r>
          </w:p>
        </w:tc>
        <w:tc>
          <w:tcPr>
            <w:tcW w:w="1280"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hAnsi="Times New Roman" w:cs="Times New Roman"/>
                <w:b/>
              </w:rPr>
            </w:pPr>
            <w:r w:rsidRPr="00C44C67">
              <w:rPr>
                <w:rFonts w:ascii="Times New Roman" w:hAnsi="Times New Roman" w:cs="Times New Roman"/>
                <w:b/>
                <w:i/>
              </w:rPr>
              <w:t>*Art Elective</w:t>
            </w:r>
            <w:r w:rsidRPr="00C44C67">
              <w:rPr>
                <w:rFonts w:ascii="Times New Roman" w:hAnsi="Times New Roman" w:cs="Times New Roman"/>
                <w:b/>
                <w:i/>
                <w:spacing w:val="-5"/>
              </w:rPr>
              <w:t xml:space="preserve"> </w:t>
            </w:r>
            <w:r w:rsidRPr="00C44C67">
              <w:rPr>
                <w:rFonts w:ascii="Times New Roman" w:hAnsi="Times New Roman" w:cs="Times New Roman"/>
                <w:b/>
                <w:i/>
              </w:rPr>
              <w:t>of Choice</w:t>
            </w:r>
          </w:p>
        </w:tc>
        <w:tc>
          <w:tcPr>
            <w:tcW w:w="1282"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eastAsia="Times New Roman" w:hAnsi="Times New Roman" w:cs="Times New Roman"/>
              </w:rPr>
            </w:pPr>
            <w:r w:rsidRPr="00C44C67">
              <w:rPr>
                <w:rFonts w:ascii="Times New Roman" w:hAnsi="Times New Roman" w:cs="Times New Roman"/>
                <w:b/>
              </w:rPr>
              <w:t>AP 2-D, Design and Photography</w:t>
            </w:r>
          </w:p>
        </w:tc>
        <w:tc>
          <w:tcPr>
            <w:tcW w:w="2689" w:type="dxa"/>
            <w:vMerge/>
            <w:tcBorders>
              <w:left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r>
      <w:tr w:rsidR="00D03ABA" w:rsidRPr="0021402B" w:rsidTr="00D03ABA">
        <w:trPr>
          <w:trHeight w:hRule="exact" w:val="973"/>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b/>
                <w:bCs/>
              </w:rPr>
            </w:pPr>
          </w:p>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2D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ind w:right="6"/>
              <w:jc w:val="center"/>
              <w:rPr>
                <w:rFonts w:ascii="Times New Roman" w:eastAsia="Times New Roman" w:hAnsi="Times New Roman" w:cs="Times New Roman"/>
              </w:rPr>
            </w:pPr>
            <w:r w:rsidRPr="00D24659">
              <w:rPr>
                <w:rFonts w:ascii="Times New Roman" w:hAnsi="Times New Roman" w:cs="Times New Roman"/>
                <w:b/>
              </w:rPr>
              <w:t xml:space="preserve">Introduction to Digital Design </w:t>
            </w:r>
          </w:p>
        </w:tc>
        <w:tc>
          <w:tcPr>
            <w:tcW w:w="14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ind w:left="84"/>
              <w:jc w:val="center"/>
              <w:rPr>
                <w:rFonts w:ascii="Times New Roman" w:eastAsia="Times New Roman" w:hAnsi="Times New Roman" w:cs="Times New Roman"/>
              </w:rPr>
            </w:pPr>
            <w:r w:rsidRPr="00D24659">
              <w:rPr>
                <w:rFonts w:ascii="Times New Roman" w:hAnsi="Times New Roman" w:cs="Times New Roman"/>
                <w:b/>
              </w:rPr>
              <w:t>Intermediate Digital Design</w:t>
            </w:r>
          </w:p>
        </w:tc>
        <w:tc>
          <w:tcPr>
            <w:tcW w:w="1280"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hAnsi="Times New Roman" w:cs="Times New Roman"/>
                <w:b/>
              </w:rPr>
            </w:pPr>
            <w:r w:rsidRPr="00C44C67">
              <w:rPr>
                <w:rFonts w:ascii="Times New Roman" w:hAnsi="Times New Roman" w:cs="Times New Roman"/>
                <w:b/>
                <w:i/>
              </w:rPr>
              <w:t>*Art Elective</w:t>
            </w:r>
            <w:r w:rsidRPr="00C44C67">
              <w:rPr>
                <w:rFonts w:ascii="Times New Roman" w:hAnsi="Times New Roman" w:cs="Times New Roman"/>
                <w:b/>
                <w:i/>
                <w:spacing w:val="-5"/>
              </w:rPr>
              <w:t xml:space="preserve"> </w:t>
            </w:r>
            <w:r w:rsidRPr="00C44C67">
              <w:rPr>
                <w:rFonts w:ascii="Times New Roman" w:hAnsi="Times New Roman" w:cs="Times New Roman"/>
                <w:b/>
                <w:i/>
              </w:rPr>
              <w:t>of Choice</w:t>
            </w:r>
          </w:p>
        </w:tc>
        <w:tc>
          <w:tcPr>
            <w:tcW w:w="1282" w:type="dxa"/>
            <w:tcBorders>
              <w:top w:val="single" w:sz="4" w:space="0" w:color="000000"/>
              <w:left w:val="single" w:sz="4" w:space="0" w:color="000000"/>
              <w:bottom w:val="single" w:sz="4" w:space="0" w:color="000000"/>
              <w:right w:val="single" w:sz="4" w:space="0" w:color="000000"/>
            </w:tcBorders>
            <w:vAlign w:val="center"/>
          </w:tcPr>
          <w:p w:rsidR="00D03ABA" w:rsidRPr="00C44C67" w:rsidRDefault="00D03ABA" w:rsidP="00D51174">
            <w:pPr>
              <w:pStyle w:val="TableParagraph"/>
              <w:jc w:val="center"/>
              <w:rPr>
                <w:rFonts w:ascii="Times New Roman" w:eastAsia="Times New Roman" w:hAnsi="Times New Roman" w:cs="Times New Roman"/>
              </w:rPr>
            </w:pPr>
            <w:r w:rsidRPr="00C44C67">
              <w:rPr>
                <w:rFonts w:ascii="Times New Roman" w:hAnsi="Times New Roman" w:cs="Times New Roman"/>
                <w:b/>
              </w:rPr>
              <w:t>AP 2-D, Design and Photography</w:t>
            </w:r>
          </w:p>
        </w:tc>
        <w:tc>
          <w:tcPr>
            <w:tcW w:w="2689" w:type="dxa"/>
            <w:vMerge/>
            <w:tcBorders>
              <w:left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r>
      <w:tr w:rsidR="00D03ABA" w:rsidRPr="0021402B" w:rsidTr="00D03ABA">
        <w:trPr>
          <w:trHeight w:hRule="exact" w:val="548"/>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3D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D24659" w:rsidRDefault="00D03ABA" w:rsidP="00D51174">
            <w:pPr>
              <w:pStyle w:val="TableParagraph"/>
              <w:ind w:right="6"/>
              <w:jc w:val="center"/>
              <w:rPr>
                <w:rFonts w:ascii="Times New Roman" w:eastAsia="Times New Roman" w:hAnsi="Times New Roman" w:cs="Times New Roman"/>
              </w:rPr>
            </w:pPr>
            <w:r w:rsidRPr="00D24659">
              <w:rPr>
                <w:rFonts w:ascii="Times New Roman" w:hAnsi="Times New Roman" w:cs="Times New Roman"/>
                <w:b/>
              </w:rPr>
              <w:t>Intro to Sculpture</w:t>
            </w:r>
          </w:p>
        </w:tc>
        <w:tc>
          <w:tcPr>
            <w:tcW w:w="1461" w:type="dxa"/>
            <w:vMerge w:val="restart"/>
            <w:tcBorders>
              <w:top w:val="single" w:sz="4" w:space="0" w:color="000000"/>
              <w:left w:val="single" w:sz="4" w:space="0" w:color="000000"/>
              <w:right w:val="single" w:sz="4" w:space="0" w:color="000000"/>
            </w:tcBorders>
            <w:vAlign w:val="center"/>
          </w:tcPr>
          <w:p w:rsidR="00D03ABA" w:rsidRPr="00D24659" w:rsidRDefault="00D03ABA" w:rsidP="00D11238">
            <w:pPr>
              <w:pStyle w:val="TableParagraph"/>
              <w:jc w:val="center"/>
              <w:rPr>
                <w:rFonts w:ascii="Times New Roman" w:eastAsia="Times New Roman" w:hAnsi="Times New Roman" w:cs="Times New Roman"/>
              </w:rPr>
            </w:pPr>
            <w:r w:rsidRPr="00D24659">
              <w:rPr>
                <w:rFonts w:ascii="Times New Roman" w:hAnsi="Times New Roman" w:cs="Times New Roman"/>
                <w:b/>
              </w:rPr>
              <w:t xml:space="preserve">Advanced     Pottery </w:t>
            </w:r>
            <w:r w:rsidR="00D11238">
              <w:rPr>
                <w:rFonts w:ascii="Times New Roman" w:hAnsi="Times New Roman" w:cs="Times New Roman"/>
                <w:b/>
              </w:rPr>
              <w:t>&amp;</w:t>
            </w:r>
            <w:r w:rsidRPr="00D24659">
              <w:rPr>
                <w:rFonts w:ascii="Times New Roman" w:hAnsi="Times New Roman" w:cs="Times New Roman"/>
                <w:b/>
              </w:rPr>
              <w:t xml:space="preserve"> Sculpture</w:t>
            </w:r>
          </w:p>
        </w:tc>
        <w:tc>
          <w:tcPr>
            <w:tcW w:w="1280" w:type="dxa"/>
            <w:vMerge w:val="restart"/>
            <w:tcBorders>
              <w:top w:val="single" w:sz="4" w:space="0" w:color="000000"/>
              <w:left w:val="single" w:sz="4" w:space="0" w:color="000000"/>
              <w:right w:val="single" w:sz="4" w:space="0" w:color="000000"/>
            </w:tcBorders>
            <w:vAlign w:val="center"/>
          </w:tcPr>
          <w:p w:rsidR="00D03ABA" w:rsidRPr="0021402B" w:rsidRDefault="00D03ABA" w:rsidP="00D51174">
            <w:pPr>
              <w:pStyle w:val="TableParagraph"/>
              <w:jc w:val="center"/>
              <w:rPr>
                <w:rFonts w:ascii="Times New Roman" w:eastAsia="Times New Roman" w:hAnsi="Times New Roman" w:cs="Times New Roman"/>
              </w:rPr>
            </w:pPr>
            <w:r w:rsidRPr="0021402B">
              <w:rPr>
                <w:rFonts w:ascii="Times New Roman" w:hAnsi="Times New Roman" w:cs="Times New Roman"/>
                <w:b/>
                <w:i/>
              </w:rPr>
              <w:t>*Art Elective of</w:t>
            </w:r>
            <w:r w:rsidRPr="0021402B">
              <w:rPr>
                <w:rFonts w:ascii="Times New Roman" w:hAnsi="Times New Roman" w:cs="Times New Roman"/>
                <w:b/>
                <w:i/>
                <w:spacing w:val="-9"/>
              </w:rPr>
              <w:t xml:space="preserve"> </w:t>
            </w:r>
            <w:r w:rsidRPr="0021402B">
              <w:rPr>
                <w:rFonts w:ascii="Times New Roman" w:hAnsi="Times New Roman" w:cs="Times New Roman"/>
                <w:b/>
                <w:i/>
              </w:rPr>
              <w:t>Choice</w:t>
            </w:r>
          </w:p>
        </w:tc>
        <w:tc>
          <w:tcPr>
            <w:tcW w:w="1282" w:type="dxa"/>
            <w:vMerge w:val="restart"/>
            <w:tcBorders>
              <w:top w:val="single" w:sz="4" w:space="0" w:color="000000"/>
              <w:left w:val="single" w:sz="4" w:space="0" w:color="000000"/>
              <w:right w:val="single" w:sz="4" w:space="0" w:color="000000"/>
            </w:tcBorders>
            <w:vAlign w:val="center"/>
          </w:tcPr>
          <w:p w:rsidR="00D03ABA" w:rsidRPr="0021402B" w:rsidRDefault="00D03ABA" w:rsidP="00D51174">
            <w:pPr>
              <w:pStyle w:val="TableParagraph"/>
              <w:jc w:val="center"/>
              <w:rPr>
                <w:rFonts w:ascii="Times New Roman" w:eastAsia="Times New Roman" w:hAnsi="Times New Roman" w:cs="Times New Roman"/>
              </w:rPr>
            </w:pPr>
            <w:r w:rsidRPr="0021402B">
              <w:rPr>
                <w:rFonts w:ascii="Times New Roman" w:hAnsi="Times New Roman" w:cs="Times New Roman"/>
                <w:b/>
                <w:i/>
              </w:rPr>
              <w:t>*Art Elective</w:t>
            </w:r>
            <w:r w:rsidRPr="0021402B">
              <w:rPr>
                <w:rFonts w:ascii="Times New Roman" w:hAnsi="Times New Roman" w:cs="Times New Roman"/>
                <w:b/>
                <w:i/>
                <w:spacing w:val="-5"/>
              </w:rPr>
              <w:t xml:space="preserve"> </w:t>
            </w:r>
            <w:r w:rsidRPr="0021402B">
              <w:rPr>
                <w:rFonts w:ascii="Times New Roman" w:hAnsi="Times New Roman" w:cs="Times New Roman"/>
                <w:b/>
                <w:i/>
              </w:rPr>
              <w:t>of Choice</w:t>
            </w:r>
          </w:p>
        </w:tc>
        <w:tc>
          <w:tcPr>
            <w:tcW w:w="2689" w:type="dxa"/>
            <w:vMerge/>
            <w:tcBorders>
              <w:left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r>
      <w:tr w:rsidR="00D03ABA" w:rsidRPr="0021402B" w:rsidTr="00D03ABA">
        <w:trPr>
          <w:trHeight w:hRule="exact" w:val="548"/>
        </w:trPr>
        <w:tc>
          <w:tcPr>
            <w:tcW w:w="1437"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left="96"/>
              <w:jc w:val="center"/>
              <w:rPr>
                <w:rFonts w:ascii="Times New Roman" w:eastAsia="Times New Roman" w:hAnsi="Times New Roman" w:cs="Times New Roman"/>
              </w:rPr>
            </w:pPr>
            <w:r w:rsidRPr="0021402B">
              <w:rPr>
                <w:rFonts w:ascii="Times New Roman" w:hAnsi="Times New Roman" w:cs="Times New Roman"/>
                <w:b/>
              </w:rPr>
              <w:t>Foundations in Art</w:t>
            </w:r>
            <w:r w:rsidRPr="0021402B">
              <w:rPr>
                <w:rFonts w:ascii="Times New Roman" w:hAnsi="Times New Roman" w:cs="Times New Roman"/>
                <w:b/>
                <w:spacing w:val="-3"/>
              </w:rPr>
              <w:t xml:space="preserve"> </w:t>
            </w:r>
            <w:r w:rsidRPr="0021402B">
              <w:rPr>
                <w:rFonts w:ascii="Times New Roman" w:hAnsi="Times New Roman" w:cs="Times New Roman"/>
                <w:b/>
              </w:rPr>
              <w:t>3D</w:t>
            </w:r>
          </w:p>
        </w:tc>
        <w:tc>
          <w:tcPr>
            <w:tcW w:w="1761" w:type="dxa"/>
            <w:tcBorders>
              <w:top w:val="single" w:sz="4" w:space="0" w:color="000000"/>
              <w:left w:val="single" w:sz="4" w:space="0" w:color="000000"/>
              <w:bottom w:val="single" w:sz="4" w:space="0" w:color="000000"/>
              <w:right w:val="single" w:sz="4" w:space="0" w:color="000000"/>
            </w:tcBorders>
            <w:vAlign w:val="center"/>
          </w:tcPr>
          <w:p w:rsidR="00D03ABA" w:rsidRPr="0021402B" w:rsidRDefault="00D03ABA" w:rsidP="00D51174">
            <w:pPr>
              <w:pStyle w:val="TableParagraph"/>
              <w:ind w:right="6"/>
              <w:jc w:val="center"/>
              <w:rPr>
                <w:rFonts w:ascii="Times New Roman" w:eastAsia="Times New Roman" w:hAnsi="Times New Roman" w:cs="Times New Roman"/>
              </w:rPr>
            </w:pPr>
            <w:r w:rsidRPr="00D24659">
              <w:rPr>
                <w:rFonts w:ascii="Times New Roman" w:hAnsi="Times New Roman" w:cs="Times New Roman"/>
                <w:b/>
              </w:rPr>
              <w:t>Intro to Pottery</w:t>
            </w:r>
          </w:p>
        </w:tc>
        <w:tc>
          <w:tcPr>
            <w:tcW w:w="1461" w:type="dxa"/>
            <w:vMerge/>
            <w:tcBorders>
              <w:left w:val="single" w:sz="4" w:space="0" w:color="000000"/>
              <w:bottom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c>
          <w:tcPr>
            <w:tcW w:w="1280" w:type="dxa"/>
            <w:vMerge/>
            <w:tcBorders>
              <w:left w:val="single" w:sz="4" w:space="0" w:color="000000"/>
              <w:bottom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c>
          <w:tcPr>
            <w:tcW w:w="1282" w:type="dxa"/>
            <w:vMerge/>
            <w:tcBorders>
              <w:left w:val="single" w:sz="4" w:space="0" w:color="000000"/>
              <w:bottom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c>
          <w:tcPr>
            <w:tcW w:w="2689" w:type="dxa"/>
            <w:vMerge/>
            <w:tcBorders>
              <w:left w:val="single" w:sz="4" w:space="0" w:color="000000"/>
              <w:bottom w:val="single" w:sz="4" w:space="0" w:color="000000"/>
              <w:right w:val="single" w:sz="4" w:space="0" w:color="000000"/>
            </w:tcBorders>
          </w:tcPr>
          <w:p w:rsidR="00D03ABA" w:rsidRPr="0021402B" w:rsidRDefault="00D03ABA" w:rsidP="00D51174">
            <w:pPr>
              <w:spacing w:after="0" w:line="240" w:lineRule="auto"/>
              <w:rPr>
                <w:rFonts w:ascii="Times New Roman" w:hAnsi="Times New Roman" w:cs="Times New Roman"/>
              </w:rPr>
            </w:pPr>
          </w:p>
        </w:tc>
      </w:tr>
    </w:tbl>
    <w:p w:rsidR="0049308E" w:rsidRDefault="0049308E" w:rsidP="0021402B">
      <w:pPr>
        <w:spacing w:after="0" w:line="240" w:lineRule="auto"/>
        <w:jc w:val="both"/>
        <w:rPr>
          <w:rFonts w:ascii="Times New Roman" w:hAnsi="Times New Roman" w:cs="Times New Roman"/>
          <w:b/>
        </w:rPr>
      </w:pPr>
    </w:p>
    <w:p w:rsidR="00817BB1" w:rsidRPr="0021402B" w:rsidRDefault="00817BB1" w:rsidP="0021402B">
      <w:pPr>
        <w:spacing w:after="0" w:line="240" w:lineRule="auto"/>
        <w:jc w:val="both"/>
        <w:rPr>
          <w:rFonts w:ascii="Times New Roman" w:eastAsia="Times New Roman" w:hAnsi="Times New Roman" w:cs="Times New Roman"/>
        </w:rPr>
      </w:pPr>
      <w:r w:rsidRPr="0021402B">
        <w:rPr>
          <w:rFonts w:ascii="Times New Roman" w:hAnsi="Times New Roman" w:cs="Times New Roman"/>
          <w:b/>
        </w:rPr>
        <w:t xml:space="preserve">FOUNDATIONS IN 2D ART, MEDIA </w:t>
      </w:r>
      <w:r w:rsidR="00D11238">
        <w:rPr>
          <w:rFonts w:ascii="Times New Roman" w:hAnsi="Times New Roman" w:cs="Times New Roman"/>
          <w:b/>
        </w:rPr>
        <w:t>AND</w:t>
      </w:r>
      <w:r w:rsidRPr="0021402B">
        <w:rPr>
          <w:rFonts w:ascii="Times New Roman" w:hAnsi="Times New Roman" w:cs="Times New Roman"/>
          <w:b/>
        </w:rPr>
        <w:t xml:space="preserve"> DESIGN (72050)</w:t>
      </w:r>
    </w:p>
    <w:p w:rsidR="00817BB1" w:rsidRPr="0021402B" w:rsidRDefault="00817BB1" w:rsidP="0021402B">
      <w:pPr>
        <w:tabs>
          <w:tab w:val="left" w:pos="1440"/>
        </w:tabs>
        <w:spacing w:after="0" w:line="240" w:lineRule="auto"/>
        <w:jc w:val="both"/>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9, 10, 11,</w:t>
      </w:r>
      <w:r w:rsidRPr="0021402B">
        <w:rPr>
          <w:rFonts w:ascii="Times New Roman" w:hAnsi="Times New Roman" w:cs="Times New Roman"/>
          <w:i/>
          <w:spacing w:val="-33"/>
        </w:rPr>
        <w:t xml:space="preserve"> </w:t>
      </w:r>
      <w:r w:rsidRPr="0021402B">
        <w:rPr>
          <w:rFonts w:ascii="Times New Roman" w:hAnsi="Times New Roman" w:cs="Times New Roman"/>
          <w:i/>
        </w:rPr>
        <w:t>12</w:t>
      </w:r>
    </w:p>
    <w:p w:rsidR="00817BB1" w:rsidRPr="0021402B" w:rsidRDefault="00817BB1" w:rsidP="0021402B">
      <w:pPr>
        <w:pStyle w:val="BodyText"/>
        <w:ind w:left="0"/>
        <w:jc w:val="both"/>
        <w:rPr>
          <w:rFonts w:cs="Times New Roman"/>
        </w:rPr>
      </w:pPr>
      <w:r w:rsidRPr="0021402B">
        <w:rPr>
          <w:rFonts w:cs="Times New Roman"/>
        </w:rPr>
        <w:t>Enjoy the opportunity to develop &amp; express your different ideas relating to the understanding of the Elements &amp;</w:t>
      </w:r>
      <w:r w:rsidRPr="0021402B">
        <w:rPr>
          <w:rFonts w:cs="Times New Roman"/>
          <w:spacing w:val="-32"/>
        </w:rPr>
        <w:t xml:space="preserve"> </w:t>
      </w:r>
      <w:r w:rsidRPr="0021402B">
        <w:rPr>
          <w:rFonts w:cs="Times New Roman"/>
        </w:rPr>
        <w:t>Principles of Art. This comprehensive course will strengthen your confidence and creative abilities. It will refine your technical skills in the use of fine art</w:t>
      </w:r>
      <w:r w:rsidRPr="0021402B">
        <w:rPr>
          <w:rFonts w:cs="Times New Roman"/>
          <w:spacing w:val="-30"/>
        </w:rPr>
        <w:t xml:space="preserve"> </w:t>
      </w:r>
      <w:r w:rsidRPr="0021402B">
        <w:rPr>
          <w:rFonts w:cs="Times New Roman"/>
        </w:rPr>
        <w:t xml:space="preserve">media and introduce the integration of applicable Adobe Creative Suite Software programs such as Photoshop, InDesign and Illustrator.  </w:t>
      </w:r>
      <w:r w:rsidR="00BB5F0D" w:rsidRPr="0021402B">
        <w:rPr>
          <w:rFonts w:cs="Times New Roman"/>
          <w:i/>
        </w:rPr>
        <w:t xml:space="preserve">Entry level course for all 2D art courses in the curriculum (excluding Photography </w:t>
      </w:r>
      <w:r w:rsidR="00BB5F0D" w:rsidRPr="00D24659">
        <w:rPr>
          <w:rFonts w:cs="Times New Roman"/>
          <w:i/>
        </w:rPr>
        <w:t xml:space="preserve">and Digital </w:t>
      </w:r>
      <w:r w:rsidR="00BB5F0D">
        <w:rPr>
          <w:rFonts w:cs="Times New Roman"/>
          <w:i/>
        </w:rPr>
        <w:t>Design</w:t>
      </w:r>
      <w:r w:rsidR="00BB5F0D" w:rsidRPr="0021402B">
        <w:rPr>
          <w:rFonts w:cs="Times New Roman"/>
          <w:i/>
        </w:rPr>
        <w:t xml:space="preserve"> for</w:t>
      </w:r>
      <w:r w:rsidR="00BB5F0D" w:rsidRPr="0021402B">
        <w:rPr>
          <w:rFonts w:cs="Times New Roman"/>
          <w:i/>
          <w:spacing w:val="-29"/>
        </w:rPr>
        <w:t xml:space="preserve"> </w:t>
      </w:r>
      <w:r w:rsidR="00BB5F0D" w:rsidRPr="0021402B">
        <w:rPr>
          <w:rFonts w:cs="Times New Roman"/>
          <w:i/>
        </w:rPr>
        <w:t>seniors)</w:t>
      </w:r>
    </w:p>
    <w:p w:rsidR="00BB5F0D" w:rsidRPr="0049308E" w:rsidRDefault="00BB5F0D" w:rsidP="0021402B">
      <w:pPr>
        <w:spacing w:after="0" w:line="240" w:lineRule="auto"/>
        <w:rPr>
          <w:rFonts w:ascii="Times New Roman" w:eastAsia="Times New Roman" w:hAnsi="Times New Roman" w:cs="Times New Roman"/>
        </w:rPr>
      </w:pPr>
    </w:p>
    <w:p w:rsidR="00817BB1" w:rsidRPr="0021402B" w:rsidRDefault="00817BB1" w:rsidP="0021402B">
      <w:pPr>
        <w:pStyle w:val="Heading2"/>
        <w:ind w:left="0"/>
        <w:jc w:val="both"/>
        <w:rPr>
          <w:rFonts w:cs="Times New Roman"/>
          <w:b w:val="0"/>
          <w:bCs w:val="0"/>
        </w:rPr>
      </w:pPr>
      <w:r w:rsidRPr="0021402B">
        <w:rPr>
          <w:rFonts w:cs="Times New Roman"/>
        </w:rPr>
        <w:t xml:space="preserve">FOUNDATIONS IN 3D ART, MEDIA </w:t>
      </w:r>
      <w:r w:rsidR="00D11238">
        <w:rPr>
          <w:rFonts w:cs="Times New Roman"/>
        </w:rPr>
        <w:t>AND</w:t>
      </w:r>
      <w:r w:rsidRPr="0021402B">
        <w:rPr>
          <w:rFonts w:cs="Times New Roman"/>
        </w:rPr>
        <w:t xml:space="preserve"> DESIGN </w:t>
      </w:r>
      <w:r w:rsidRPr="0021402B">
        <w:rPr>
          <w:rFonts w:cs="Times New Roman"/>
          <w:spacing w:val="-46"/>
        </w:rPr>
        <w:t>(</w:t>
      </w:r>
      <w:r w:rsidRPr="0021402B">
        <w:rPr>
          <w:rFonts w:cs="Times New Roman"/>
        </w:rPr>
        <w:t>72075)</w:t>
      </w:r>
    </w:p>
    <w:p w:rsidR="00817BB1" w:rsidRPr="0021402B" w:rsidRDefault="00817BB1" w:rsidP="0021402B">
      <w:pPr>
        <w:tabs>
          <w:tab w:val="left" w:pos="1438"/>
        </w:tabs>
        <w:spacing w:after="0" w:line="240" w:lineRule="auto"/>
        <w:jc w:val="both"/>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9, 10, 11,</w:t>
      </w:r>
      <w:r w:rsidRPr="0021402B">
        <w:rPr>
          <w:rFonts w:ascii="Times New Roman" w:hAnsi="Times New Roman" w:cs="Times New Roman"/>
          <w:i/>
          <w:spacing w:val="-28"/>
        </w:rPr>
        <w:t xml:space="preserve"> </w:t>
      </w:r>
      <w:r w:rsidRPr="0021402B">
        <w:rPr>
          <w:rFonts w:ascii="Times New Roman" w:hAnsi="Times New Roman" w:cs="Times New Roman"/>
          <w:i/>
        </w:rPr>
        <w:t>12</w:t>
      </w:r>
    </w:p>
    <w:p w:rsidR="00817BB1" w:rsidRPr="0021402B" w:rsidRDefault="00817BB1" w:rsidP="0021402B">
      <w:pPr>
        <w:pStyle w:val="BodyText"/>
        <w:ind w:left="0"/>
        <w:rPr>
          <w:rFonts w:cs="Times New Roman"/>
        </w:rPr>
      </w:pPr>
      <w:r w:rsidRPr="0021402B">
        <w:rPr>
          <w:rFonts w:cs="Times New Roman"/>
        </w:rPr>
        <w:t>Enter the third dimension of art! This course will focus on artistic problem solving, skill development &amp; personal approaches</w:t>
      </w:r>
      <w:r w:rsidRPr="0021402B">
        <w:rPr>
          <w:rFonts w:cs="Times New Roman"/>
          <w:spacing w:val="-9"/>
        </w:rPr>
        <w:t xml:space="preserve"> </w:t>
      </w:r>
      <w:r w:rsidRPr="0021402B">
        <w:rPr>
          <w:rFonts w:cs="Times New Roman"/>
        </w:rPr>
        <w:t>to</w:t>
      </w:r>
      <w:r w:rsidRPr="0021402B">
        <w:rPr>
          <w:rFonts w:cs="Times New Roman"/>
          <w:spacing w:val="-10"/>
        </w:rPr>
        <w:t xml:space="preserve"> </w:t>
      </w:r>
      <w:r w:rsidRPr="0021402B">
        <w:rPr>
          <w:rFonts w:cs="Times New Roman"/>
        </w:rPr>
        <w:t>design</w:t>
      </w:r>
      <w:r w:rsidRPr="0021402B">
        <w:rPr>
          <w:rFonts w:cs="Times New Roman"/>
          <w:spacing w:val="-7"/>
        </w:rPr>
        <w:t xml:space="preserve"> </w:t>
      </w:r>
      <w:r w:rsidRPr="0021402B">
        <w:rPr>
          <w:rFonts w:cs="Times New Roman"/>
        </w:rPr>
        <w:t>with</w:t>
      </w:r>
      <w:r w:rsidRPr="0021402B">
        <w:rPr>
          <w:rFonts w:cs="Times New Roman"/>
          <w:spacing w:val="-10"/>
        </w:rPr>
        <w:t xml:space="preserve"> </w:t>
      </w:r>
      <w:r w:rsidRPr="0021402B">
        <w:rPr>
          <w:rFonts w:cs="Times New Roman"/>
        </w:rPr>
        <w:t>sculptural</w:t>
      </w:r>
      <w:r w:rsidRPr="0021402B">
        <w:rPr>
          <w:rFonts w:cs="Times New Roman"/>
          <w:spacing w:val="-7"/>
        </w:rPr>
        <w:t xml:space="preserve"> </w:t>
      </w:r>
      <w:r w:rsidRPr="0021402B">
        <w:rPr>
          <w:rFonts w:cs="Times New Roman"/>
        </w:rPr>
        <w:t>media.</w:t>
      </w:r>
      <w:r w:rsidRPr="0021402B">
        <w:rPr>
          <w:rFonts w:cs="Times New Roman"/>
          <w:spacing w:val="-9"/>
        </w:rPr>
        <w:t xml:space="preserve"> </w:t>
      </w:r>
      <w:r w:rsidRPr="0021402B">
        <w:rPr>
          <w:rFonts w:cs="Times New Roman"/>
        </w:rPr>
        <w:t>All</w:t>
      </w:r>
      <w:r w:rsidRPr="0021402B">
        <w:rPr>
          <w:rFonts w:cs="Times New Roman"/>
          <w:spacing w:val="-10"/>
        </w:rPr>
        <w:t xml:space="preserve"> </w:t>
      </w:r>
      <w:r w:rsidRPr="0021402B">
        <w:rPr>
          <w:rFonts w:cs="Times New Roman"/>
        </w:rPr>
        <w:t>lessons</w:t>
      </w:r>
      <w:r w:rsidRPr="0021402B">
        <w:rPr>
          <w:rFonts w:cs="Times New Roman"/>
          <w:spacing w:val="-10"/>
        </w:rPr>
        <w:t xml:space="preserve"> </w:t>
      </w:r>
      <w:r w:rsidRPr="0021402B">
        <w:rPr>
          <w:rFonts w:cs="Times New Roman"/>
        </w:rPr>
        <w:t>incorporate</w:t>
      </w:r>
      <w:r w:rsidRPr="0021402B">
        <w:rPr>
          <w:rFonts w:cs="Times New Roman"/>
          <w:spacing w:val="-9"/>
        </w:rPr>
        <w:t xml:space="preserve"> </w:t>
      </w:r>
      <w:r w:rsidRPr="0021402B">
        <w:rPr>
          <w:rFonts w:cs="Times New Roman"/>
        </w:rPr>
        <w:t>unique</w:t>
      </w:r>
      <w:r w:rsidRPr="0021402B">
        <w:rPr>
          <w:rFonts w:cs="Times New Roman"/>
          <w:spacing w:val="-11"/>
        </w:rPr>
        <w:t xml:space="preserve"> </w:t>
      </w:r>
      <w:r w:rsidRPr="0021402B">
        <w:rPr>
          <w:rFonts w:cs="Times New Roman"/>
        </w:rPr>
        <w:t>criteria</w:t>
      </w:r>
      <w:r w:rsidRPr="0021402B">
        <w:rPr>
          <w:rFonts w:cs="Times New Roman"/>
          <w:spacing w:val="-10"/>
        </w:rPr>
        <w:t xml:space="preserve"> </w:t>
      </w:r>
      <w:r w:rsidRPr="0021402B">
        <w:rPr>
          <w:rFonts w:cs="Times New Roman"/>
        </w:rPr>
        <w:t>for</w:t>
      </w:r>
      <w:r w:rsidRPr="0021402B">
        <w:rPr>
          <w:rFonts w:cs="Times New Roman"/>
          <w:spacing w:val="-10"/>
        </w:rPr>
        <w:t xml:space="preserve"> </w:t>
      </w:r>
      <w:r w:rsidRPr="0021402B">
        <w:rPr>
          <w:rFonts w:cs="Times New Roman"/>
        </w:rPr>
        <w:t>rendering</w:t>
      </w:r>
      <w:r w:rsidRPr="0021402B">
        <w:rPr>
          <w:rFonts w:cs="Times New Roman"/>
          <w:spacing w:val="-9"/>
        </w:rPr>
        <w:t xml:space="preserve"> </w:t>
      </w:r>
      <w:r w:rsidRPr="0021402B">
        <w:rPr>
          <w:rFonts w:cs="Times New Roman"/>
        </w:rPr>
        <w:t>three-dimensional</w:t>
      </w:r>
      <w:r w:rsidRPr="0021402B">
        <w:rPr>
          <w:rFonts w:cs="Times New Roman"/>
          <w:spacing w:val="-10"/>
        </w:rPr>
        <w:t xml:space="preserve"> </w:t>
      </w:r>
      <w:r w:rsidRPr="0021402B">
        <w:rPr>
          <w:rFonts w:cs="Times New Roman"/>
        </w:rPr>
        <w:t>forms.</w:t>
      </w:r>
      <w:r w:rsidR="00BB5F0D" w:rsidRPr="00BB5F0D">
        <w:rPr>
          <w:rFonts w:cs="Times New Roman"/>
          <w:i/>
        </w:rPr>
        <w:t xml:space="preserve"> </w:t>
      </w:r>
      <w:r w:rsidR="00BB5F0D" w:rsidRPr="0021402B">
        <w:rPr>
          <w:rFonts w:cs="Times New Roman"/>
          <w:i/>
        </w:rPr>
        <w:t xml:space="preserve">Entry level course for all 3D art courses in the curriculum (excluding Photography </w:t>
      </w:r>
      <w:r w:rsidR="00BB5F0D" w:rsidRPr="00D24659">
        <w:rPr>
          <w:rFonts w:cs="Times New Roman"/>
          <w:i/>
        </w:rPr>
        <w:t xml:space="preserve">and Digital </w:t>
      </w:r>
      <w:r w:rsidR="00BB5F0D">
        <w:rPr>
          <w:rFonts w:cs="Times New Roman"/>
          <w:i/>
        </w:rPr>
        <w:t>Design</w:t>
      </w:r>
      <w:r w:rsidR="00BB5F0D" w:rsidRPr="0021402B">
        <w:rPr>
          <w:rFonts w:cs="Times New Roman"/>
          <w:i/>
        </w:rPr>
        <w:t xml:space="preserve"> for</w:t>
      </w:r>
      <w:r w:rsidR="00BB5F0D" w:rsidRPr="0021402B">
        <w:rPr>
          <w:rFonts w:cs="Times New Roman"/>
          <w:i/>
          <w:spacing w:val="-29"/>
        </w:rPr>
        <w:t xml:space="preserve"> </w:t>
      </w:r>
      <w:r w:rsidR="00BB5F0D" w:rsidRPr="0021402B">
        <w:rPr>
          <w:rFonts w:cs="Times New Roman"/>
          <w:i/>
        </w:rPr>
        <w:t>seniors)</w:t>
      </w:r>
    </w:p>
    <w:p w:rsidR="00BB5F0D" w:rsidRPr="0049308E" w:rsidRDefault="00BB5F0D" w:rsidP="0021402B">
      <w:pPr>
        <w:spacing w:after="0" w:line="240" w:lineRule="auto"/>
        <w:rPr>
          <w:rFonts w:ascii="Times New Roman" w:eastAsia="Times New Roman" w:hAnsi="Times New Roman" w:cs="Times New Roman"/>
        </w:rPr>
      </w:pPr>
    </w:p>
    <w:p w:rsidR="00817BB1" w:rsidRPr="0021402B" w:rsidRDefault="00817BB1" w:rsidP="0021402B">
      <w:pPr>
        <w:pStyle w:val="Heading2"/>
        <w:ind w:left="0"/>
        <w:jc w:val="both"/>
        <w:rPr>
          <w:rFonts w:cs="Times New Roman"/>
          <w:b w:val="0"/>
          <w:bCs w:val="0"/>
        </w:rPr>
      </w:pPr>
      <w:r w:rsidRPr="00977F85">
        <w:rPr>
          <w:rFonts w:cs="Times New Roman"/>
        </w:rPr>
        <w:t>INTRODUCTION TO</w:t>
      </w:r>
      <w:r w:rsidRPr="0021402B">
        <w:rPr>
          <w:rFonts w:cs="Times New Roman"/>
        </w:rPr>
        <w:t xml:space="preserve"> DRAWING </w:t>
      </w:r>
      <w:r w:rsidR="00D11238">
        <w:rPr>
          <w:rFonts w:cs="Times New Roman"/>
        </w:rPr>
        <w:t>AND</w:t>
      </w:r>
      <w:r w:rsidRPr="0021402B">
        <w:rPr>
          <w:rFonts w:cs="Times New Roman"/>
        </w:rPr>
        <w:t xml:space="preserve"> PAINTING</w:t>
      </w:r>
      <w:r w:rsidRPr="0021402B">
        <w:rPr>
          <w:rFonts w:cs="Times New Roman"/>
          <w:spacing w:val="-6"/>
        </w:rPr>
        <w:t xml:space="preserve"> </w:t>
      </w:r>
      <w:r w:rsidRPr="0021402B">
        <w:rPr>
          <w:rFonts w:cs="Times New Roman"/>
          <w:spacing w:val="2"/>
        </w:rPr>
        <w:t>(72100)</w:t>
      </w:r>
      <w:r w:rsidR="008B252E" w:rsidRPr="0021402B">
        <w:rPr>
          <w:rFonts w:cs="Times New Roman"/>
          <w:spacing w:val="2"/>
        </w:rPr>
        <w:t xml:space="preserve"> </w:t>
      </w:r>
      <w:r w:rsidR="008B252E" w:rsidRPr="006C7634">
        <w:rPr>
          <w:rFonts w:cs="Times New Roman"/>
          <w:i/>
          <w:spacing w:val="2"/>
          <w:sz w:val="20"/>
        </w:rPr>
        <w:t>formerly Drawing &amp; Painting I</w:t>
      </w:r>
    </w:p>
    <w:p w:rsidR="00817BB1" w:rsidRPr="0021402B" w:rsidRDefault="00817BB1" w:rsidP="0021402B">
      <w:pPr>
        <w:tabs>
          <w:tab w:val="left" w:pos="1440"/>
        </w:tabs>
        <w:spacing w:after="0" w:line="240" w:lineRule="auto"/>
        <w:rPr>
          <w:rFonts w:ascii="Times New Roman" w:hAnsi="Times New Roman" w:cs="Times New Roman"/>
          <w:i/>
          <w:w w:val="99"/>
        </w:rPr>
      </w:pPr>
      <w:r w:rsidRPr="0021402B">
        <w:rPr>
          <w:rFonts w:ascii="Times New Roman" w:hAnsi="Times New Roman" w:cs="Times New Roman"/>
          <w:i/>
        </w:rPr>
        <w:t>.5 credit</w:t>
      </w:r>
      <w:r w:rsidRPr="0021402B">
        <w:rPr>
          <w:rFonts w:ascii="Times New Roman" w:hAnsi="Times New Roman" w:cs="Times New Roman"/>
          <w:i/>
        </w:rPr>
        <w:tab/>
        <w:t>Grades 9, 10,</w:t>
      </w:r>
      <w:r w:rsidRPr="0021402B">
        <w:rPr>
          <w:rFonts w:ascii="Times New Roman" w:hAnsi="Times New Roman" w:cs="Times New Roman"/>
          <w:i/>
          <w:spacing w:val="-17"/>
        </w:rPr>
        <w:t xml:space="preserve"> </w:t>
      </w:r>
      <w:r w:rsidRPr="0021402B">
        <w:rPr>
          <w:rFonts w:ascii="Times New Roman" w:hAnsi="Times New Roman" w:cs="Times New Roman"/>
          <w:i/>
        </w:rPr>
        <w:t>11,</w:t>
      </w:r>
      <w:r w:rsidRPr="0021402B">
        <w:rPr>
          <w:rFonts w:ascii="Times New Roman" w:hAnsi="Times New Roman" w:cs="Times New Roman"/>
          <w:i/>
          <w:spacing w:val="-12"/>
        </w:rPr>
        <w:t xml:space="preserve"> </w:t>
      </w:r>
      <w:r w:rsidRPr="0021402B">
        <w:rPr>
          <w:rFonts w:ascii="Times New Roman" w:hAnsi="Times New Roman" w:cs="Times New Roman"/>
          <w:i/>
        </w:rPr>
        <w:t>12</w:t>
      </w:r>
      <w:r w:rsidRPr="0021402B">
        <w:rPr>
          <w:rFonts w:ascii="Times New Roman" w:hAnsi="Times New Roman" w:cs="Times New Roman"/>
          <w:i/>
          <w:w w:val="99"/>
        </w:rPr>
        <w:t xml:space="preserve"> </w:t>
      </w:r>
    </w:p>
    <w:p w:rsidR="00817BB1" w:rsidRPr="0021402B" w:rsidRDefault="00817BB1" w:rsidP="0021402B">
      <w:pPr>
        <w:tabs>
          <w:tab w:val="left" w:pos="1440"/>
        </w:tabs>
        <w:spacing w:after="0" w:line="240" w:lineRule="auto"/>
        <w:rPr>
          <w:rFonts w:ascii="Times New Roman" w:eastAsia="Times New Roman" w:hAnsi="Times New Roman" w:cs="Times New Roman"/>
        </w:rPr>
      </w:pPr>
      <w:r w:rsidRPr="0021402B">
        <w:rPr>
          <w:rFonts w:ascii="Times New Roman" w:hAnsi="Times New Roman" w:cs="Times New Roman"/>
          <w:i/>
        </w:rPr>
        <w:t xml:space="preserve">Prerequisite:   </w:t>
      </w:r>
      <w:r w:rsidRPr="0021402B">
        <w:rPr>
          <w:rFonts w:ascii="Times New Roman" w:hAnsi="Times New Roman" w:cs="Times New Roman"/>
          <w:i/>
        </w:rPr>
        <w:tab/>
        <w:t>Foundations in Art</w:t>
      </w:r>
      <w:r w:rsidRPr="0021402B">
        <w:rPr>
          <w:rFonts w:ascii="Times New Roman" w:hAnsi="Times New Roman" w:cs="Times New Roman"/>
          <w:i/>
          <w:spacing w:val="-32"/>
        </w:rPr>
        <w:t xml:space="preserve"> </w:t>
      </w:r>
      <w:r w:rsidRPr="0021402B">
        <w:rPr>
          <w:rFonts w:ascii="Times New Roman" w:hAnsi="Times New Roman" w:cs="Times New Roman"/>
          <w:i/>
        </w:rPr>
        <w:t>2D</w:t>
      </w:r>
    </w:p>
    <w:p w:rsidR="00817BB1" w:rsidRPr="0021402B" w:rsidRDefault="00817BB1" w:rsidP="0021402B">
      <w:pPr>
        <w:pStyle w:val="BodyText"/>
        <w:ind w:left="0"/>
        <w:jc w:val="both"/>
        <w:rPr>
          <w:rFonts w:cs="Times New Roman"/>
        </w:rPr>
      </w:pPr>
      <w:r w:rsidRPr="0021402B">
        <w:rPr>
          <w:rFonts w:cs="Times New Roman"/>
        </w:rPr>
        <w:t>Take your art making to the next level! Find your personal expression through the development of your artistic skills and creativity. Learn how to work from observation &amp; plan an effective composition. Explorations include drawing, painting, design, printmaking and the use of applicable Adobe Creative Suite Software programs.</w:t>
      </w:r>
    </w:p>
    <w:p w:rsidR="00817BB1" w:rsidRPr="006C7634" w:rsidRDefault="00817BB1" w:rsidP="0021402B">
      <w:pPr>
        <w:pStyle w:val="Heading2"/>
        <w:ind w:left="0"/>
        <w:rPr>
          <w:rFonts w:cs="Times New Roman"/>
          <w:b w:val="0"/>
          <w:bCs w:val="0"/>
          <w:sz w:val="20"/>
        </w:rPr>
      </w:pPr>
      <w:r w:rsidRPr="00977F85">
        <w:rPr>
          <w:rFonts w:eastAsiaTheme="minorHAnsi" w:cs="Times New Roman"/>
          <w:bCs w:val="0"/>
        </w:rPr>
        <w:lastRenderedPageBreak/>
        <w:t xml:space="preserve">INTERMEDIATE </w:t>
      </w:r>
      <w:r w:rsidRPr="00977F85">
        <w:rPr>
          <w:rFonts w:cs="Times New Roman"/>
        </w:rPr>
        <w:t>DRAWING</w:t>
      </w:r>
      <w:r w:rsidRPr="0021402B">
        <w:rPr>
          <w:rFonts w:cs="Times New Roman"/>
        </w:rPr>
        <w:t xml:space="preserve"> </w:t>
      </w:r>
      <w:r w:rsidR="00D11238">
        <w:rPr>
          <w:rFonts w:cs="Times New Roman"/>
        </w:rPr>
        <w:t>AND</w:t>
      </w:r>
      <w:r w:rsidRPr="0021402B">
        <w:rPr>
          <w:rFonts w:cs="Times New Roman"/>
        </w:rPr>
        <w:t xml:space="preserve"> PAINTING</w:t>
      </w:r>
      <w:r w:rsidRPr="0021402B">
        <w:rPr>
          <w:rFonts w:cs="Times New Roman"/>
          <w:spacing w:val="2"/>
        </w:rPr>
        <w:t xml:space="preserve"> (72300)</w:t>
      </w:r>
      <w:r w:rsidR="008B252E" w:rsidRPr="0021402B">
        <w:rPr>
          <w:rFonts w:cs="Times New Roman"/>
          <w:spacing w:val="2"/>
        </w:rPr>
        <w:t xml:space="preserve"> </w:t>
      </w:r>
      <w:r w:rsidR="008B252E" w:rsidRPr="006C7634">
        <w:rPr>
          <w:rFonts w:cs="Times New Roman"/>
          <w:i/>
          <w:spacing w:val="2"/>
          <w:sz w:val="20"/>
        </w:rPr>
        <w:t>formerly Drawing &amp; Painting II</w:t>
      </w:r>
    </w:p>
    <w:p w:rsidR="00817BB1" w:rsidRPr="0021402B" w:rsidRDefault="00817BB1" w:rsidP="0021402B">
      <w:pPr>
        <w:tabs>
          <w:tab w:val="left" w:pos="1559"/>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10, 11,</w:t>
      </w:r>
      <w:r w:rsidRPr="0021402B">
        <w:rPr>
          <w:rFonts w:ascii="Times New Roman" w:hAnsi="Times New Roman" w:cs="Times New Roman"/>
          <w:i/>
          <w:spacing w:val="-21"/>
        </w:rPr>
        <w:t xml:space="preserve"> </w:t>
      </w:r>
      <w:r w:rsidRPr="0021402B">
        <w:rPr>
          <w:rFonts w:ascii="Times New Roman" w:hAnsi="Times New Roman" w:cs="Times New Roman"/>
          <w:i/>
        </w:rPr>
        <w:t>12</w:t>
      </w:r>
    </w:p>
    <w:p w:rsidR="00817BB1" w:rsidRPr="0021402B" w:rsidRDefault="00817BB1" w:rsidP="0021402B">
      <w:pPr>
        <w:tabs>
          <w:tab w:val="left" w:pos="1557"/>
        </w:tabs>
        <w:spacing w:after="0" w:line="240" w:lineRule="auto"/>
        <w:rPr>
          <w:rFonts w:ascii="Times New Roman" w:eastAsia="Times New Roman" w:hAnsi="Times New Roman" w:cs="Times New Roman"/>
        </w:rPr>
      </w:pPr>
      <w:r w:rsidRPr="0021402B">
        <w:rPr>
          <w:rFonts w:ascii="Times New Roman" w:hAnsi="Times New Roman" w:cs="Times New Roman"/>
          <w:i/>
          <w:w w:val="95"/>
        </w:rPr>
        <w:t>Prerequisite:</w:t>
      </w:r>
      <w:r w:rsidRPr="0021402B">
        <w:rPr>
          <w:rFonts w:ascii="Times New Roman" w:hAnsi="Times New Roman" w:cs="Times New Roman"/>
          <w:i/>
          <w:w w:val="95"/>
        </w:rPr>
        <w:tab/>
      </w:r>
      <w:r w:rsidRPr="0021402B">
        <w:rPr>
          <w:rFonts w:ascii="Times New Roman" w:hAnsi="Times New Roman" w:cs="Times New Roman"/>
          <w:i/>
        </w:rPr>
        <w:t>Foundations in Art 2D, Introduction to Drawing and</w:t>
      </w:r>
      <w:r w:rsidRPr="0021402B">
        <w:rPr>
          <w:rFonts w:ascii="Times New Roman" w:hAnsi="Times New Roman" w:cs="Times New Roman"/>
          <w:i/>
          <w:spacing w:val="2"/>
        </w:rPr>
        <w:t xml:space="preserve"> </w:t>
      </w:r>
      <w:r w:rsidRPr="0021402B">
        <w:rPr>
          <w:rFonts w:ascii="Times New Roman" w:hAnsi="Times New Roman" w:cs="Times New Roman"/>
          <w:i/>
        </w:rPr>
        <w:t xml:space="preserve">Painting </w:t>
      </w:r>
    </w:p>
    <w:p w:rsidR="00817BB1" w:rsidRPr="0021402B" w:rsidRDefault="00817BB1" w:rsidP="0021402B">
      <w:pPr>
        <w:pStyle w:val="BodyText"/>
        <w:ind w:left="0"/>
        <w:rPr>
          <w:rFonts w:cs="Times New Roman"/>
        </w:rPr>
      </w:pPr>
      <w:r w:rsidRPr="0021402B">
        <w:rPr>
          <w:rFonts w:cs="Times New Roman"/>
        </w:rPr>
        <w:t>Challenge yourself by bringing your skills to a higher level of sophistication. An emphasis in a variety of wet and dry materials will be utilized with drawing, painting, printmaking, mixed media and the use of the Adobe Creative Suite Software programs. Students will begin to build a portfolio for college applications and, if they choose, for the AP Drawing and 2-Dimensional Design</w:t>
      </w:r>
      <w:r w:rsidRPr="0021402B">
        <w:rPr>
          <w:rFonts w:cs="Times New Roman"/>
          <w:spacing w:val="-18"/>
        </w:rPr>
        <w:t xml:space="preserve"> </w:t>
      </w:r>
      <w:r w:rsidRPr="0021402B">
        <w:rPr>
          <w:rFonts w:cs="Times New Roman"/>
        </w:rPr>
        <w:t>Portfolios.</w:t>
      </w:r>
    </w:p>
    <w:p w:rsidR="00817BB1" w:rsidRPr="001B3954" w:rsidRDefault="00817BB1" w:rsidP="0021402B">
      <w:pPr>
        <w:spacing w:after="0" w:line="240" w:lineRule="auto"/>
        <w:rPr>
          <w:rFonts w:ascii="Times New Roman" w:eastAsia="Times New Roman" w:hAnsi="Times New Roman" w:cs="Times New Roman"/>
          <w:sz w:val="16"/>
        </w:rPr>
      </w:pPr>
    </w:p>
    <w:p w:rsidR="00817BB1" w:rsidRPr="0021402B" w:rsidRDefault="00817BB1" w:rsidP="0021402B">
      <w:pPr>
        <w:pStyle w:val="Heading2"/>
        <w:ind w:left="0"/>
        <w:rPr>
          <w:rFonts w:cs="Times New Roman"/>
          <w:b w:val="0"/>
          <w:bCs w:val="0"/>
        </w:rPr>
      </w:pPr>
      <w:r w:rsidRPr="00977F85">
        <w:rPr>
          <w:rFonts w:cs="Times New Roman"/>
        </w:rPr>
        <w:t xml:space="preserve">ADVANCED DRAWING </w:t>
      </w:r>
      <w:r w:rsidR="00D11238">
        <w:rPr>
          <w:rFonts w:cs="Times New Roman"/>
        </w:rPr>
        <w:t>AND</w:t>
      </w:r>
      <w:r w:rsidRPr="00977F85">
        <w:rPr>
          <w:rFonts w:cs="Times New Roman"/>
        </w:rPr>
        <w:t xml:space="preserve"> PAINTING (72400) –</w:t>
      </w:r>
      <w:r w:rsidR="006C7634" w:rsidRPr="00977F85">
        <w:rPr>
          <w:rFonts w:cs="Times New Roman"/>
          <w:sz w:val="20"/>
        </w:rPr>
        <w:t>f</w:t>
      </w:r>
      <w:r w:rsidRPr="00977F85">
        <w:rPr>
          <w:rFonts w:cs="Times New Roman"/>
          <w:i/>
          <w:sz w:val="20"/>
        </w:rPr>
        <w:t>ormerly Intro to Studio</w:t>
      </w:r>
    </w:p>
    <w:p w:rsidR="00817BB1" w:rsidRPr="0021402B" w:rsidRDefault="00817BB1" w:rsidP="0021402B">
      <w:pPr>
        <w:tabs>
          <w:tab w:val="left" w:pos="1559"/>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10, 11,</w:t>
      </w:r>
      <w:r w:rsidRPr="0021402B">
        <w:rPr>
          <w:rFonts w:ascii="Times New Roman" w:hAnsi="Times New Roman" w:cs="Times New Roman"/>
          <w:i/>
          <w:spacing w:val="-21"/>
        </w:rPr>
        <w:t xml:space="preserve"> </w:t>
      </w:r>
      <w:r w:rsidRPr="0021402B">
        <w:rPr>
          <w:rFonts w:ascii="Times New Roman" w:hAnsi="Times New Roman" w:cs="Times New Roman"/>
          <w:i/>
        </w:rPr>
        <w:t>12</w:t>
      </w:r>
    </w:p>
    <w:p w:rsidR="00817BB1" w:rsidRPr="0021402B" w:rsidRDefault="00817BB1" w:rsidP="0021402B">
      <w:pPr>
        <w:tabs>
          <w:tab w:val="left" w:pos="1558"/>
        </w:tabs>
        <w:spacing w:after="0" w:line="240" w:lineRule="auto"/>
        <w:rPr>
          <w:rFonts w:ascii="Times New Roman" w:eastAsia="Times New Roman" w:hAnsi="Times New Roman" w:cs="Times New Roman"/>
        </w:rPr>
      </w:pPr>
      <w:r w:rsidRPr="0021402B">
        <w:rPr>
          <w:rFonts w:ascii="Times New Roman" w:hAnsi="Times New Roman" w:cs="Times New Roman"/>
          <w:i/>
          <w:w w:val="95"/>
        </w:rPr>
        <w:t>Prerequisite:</w:t>
      </w:r>
      <w:r w:rsidRPr="0021402B">
        <w:rPr>
          <w:rFonts w:ascii="Times New Roman" w:hAnsi="Times New Roman" w:cs="Times New Roman"/>
          <w:i/>
          <w:w w:val="95"/>
        </w:rPr>
        <w:tab/>
      </w:r>
      <w:r w:rsidRPr="0021402B">
        <w:rPr>
          <w:rFonts w:ascii="Times New Roman" w:hAnsi="Times New Roman" w:cs="Times New Roman"/>
          <w:i/>
        </w:rPr>
        <w:t>Foundations in Art 2D, Introduction to Drawing and Painting, Intermediate Drawing and Painting</w:t>
      </w:r>
    </w:p>
    <w:p w:rsidR="00817BB1" w:rsidRPr="0021402B" w:rsidRDefault="00817BB1" w:rsidP="0021402B">
      <w:pPr>
        <w:pStyle w:val="BodyText"/>
        <w:ind w:left="0"/>
        <w:rPr>
          <w:rFonts w:cs="Times New Roman"/>
        </w:rPr>
      </w:pPr>
      <w:r w:rsidRPr="0021402B">
        <w:rPr>
          <w:rFonts w:cs="Times New Roman"/>
        </w:rPr>
        <w:t xml:space="preserve">Students will continue to develop their portfolio and cultivate their individual style and abilities as they investigate traditional and contemporary approaches to </w:t>
      </w:r>
      <w:proofErr w:type="gramStart"/>
      <w:r w:rsidRPr="0021402B">
        <w:rPr>
          <w:rFonts w:cs="Times New Roman"/>
        </w:rPr>
        <w:t>art</w:t>
      </w:r>
      <w:proofErr w:type="gramEnd"/>
      <w:r w:rsidRPr="0021402B">
        <w:rPr>
          <w:rFonts w:cs="Times New Roman"/>
        </w:rPr>
        <w:t xml:space="preserve"> making. The emphasis will be on creative expression of personal</w:t>
      </w:r>
      <w:r w:rsidRPr="0021402B">
        <w:rPr>
          <w:rFonts w:cs="Times New Roman"/>
          <w:spacing w:val="-22"/>
        </w:rPr>
        <w:t xml:space="preserve"> </w:t>
      </w:r>
      <w:r w:rsidRPr="0021402B">
        <w:rPr>
          <w:rFonts w:cs="Times New Roman"/>
        </w:rPr>
        <w:t>ideas using a variety of art</w:t>
      </w:r>
      <w:r w:rsidRPr="0021402B">
        <w:rPr>
          <w:rFonts w:cs="Times New Roman"/>
          <w:spacing w:val="-25"/>
        </w:rPr>
        <w:t xml:space="preserve"> </w:t>
      </w:r>
      <w:r w:rsidRPr="0021402B">
        <w:rPr>
          <w:rFonts w:cs="Times New Roman"/>
        </w:rPr>
        <w:t>media including the use of the Adobe Creative Suite Software programs.</w:t>
      </w:r>
    </w:p>
    <w:p w:rsidR="00817BB1" w:rsidRPr="001B3954" w:rsidRDefault="00817BB1" w:rsidP="0021402B">
      <w:pPr>
        <w:spacing w:after="0" w:line="240" w:lineRule="auto"/>
        <w:rPr>
          <w:rFonts w:ascii="Times New Roman" w:eastAsia="Times New Roman" w:hAnsi="Times New Roman" w:cs="Times New Roman"/>
          <w:sz w:val="16"/>
        </w:rPr>
      </w:pPr>
    </w:p>
    <w:p w:rsidR="00817BB1" w:rsidRPr="0021402B" w:rsidRDefault="00817BB1" w:rsidP="0021402B">
      <w:pPr>
        <w:pStyle w:val="Heading2"/>
        <w:ind w:left="0"/>
        <w:rPr>
          <w:rFonts w:cs="Times New Roman"/>
          <w:b w:val="0"/>
          <w:bCs w:val="0"/>
        </w:rPr>
      </w:pPr>
      <w:r w:rsidRPr="0021402B">
        <w:rPr>
          <w:rFonts w:cs="Times New Roman"/>
        </w:rPr>
        <w:t>INTRODUCTION TO</w:t>
      </w:r>
      <w:r w:rsidRPr="0021402B">
        <w:rPr>
          <w:rFonts w:cs="Times New Roman"/>
          <w:spacing w:val="13"/>
        </w:rPr>
        <w:t xml:space="preserve"> </w:t>
      </w:r>
      <w:r w:rsidRPr="0021402B">
        <w:rPr>
          <w:rFonts w:cs="Times New Roman"/>
        </w:rPr>
        <w:t>POTTERY (72450)</w:t>
      </w:r>
    </w:p>
    <w:p w:rsidR="00817BB1" w:rsidRPr="0021402B" w:rsidRDefault="00817BB1" w:rsidP="0021402B">
      <w:pPr>
        <w:tabs>
          <w:tab w:val="left" w:pos="1556"/>
        </w:tabs>
        <w:spacing w:after="0" w:line="240" w:lineRule="auto"/>
        <w:rPr>
          <w:rFonts w:ascii="Times New Roman" w:hAnsi="Times New Roman" w:cs="Times New Roman"/>
          <w:i/>
          <w:w w:val="99"/>
        </w:rPr>
      </w:pPr>
      <w:r w:rsidRPr="0021402B">
        <w:rPr>
          <w:rFonts w:ascii="Times New Roman" w:hAnsi="Times New Roman" w:cs="Times New Roman"/>
          <w:i/>
        </w:rPr>
        <w:t>.5 credit</w:t>
      </w:r>
      <w:r w:rsidRPr="0021402B">
        <w:rPr>
          <w:rFonts w:ascii="Times New Roman" w:hAnsi="Times New Roman" w:cs="Times New Roman"/>
          <w:i/>
        </w:rPr>
        <w:tab/>
        <w:t>Grades 9, 10,</w:t>
      </w:r>
      <w:r w:rsidRPr="0021402B">
        <w:rPr>
          <w:rFonts w:ascii="Times New Roman" w:hAnsi="Times New Roman" w:cs="Times New Roman"/>
          <w:i/>
          <w:spacing w:val="-15"/>
        </w:rPr>
        <w:t xml:space="preserve"> </w:t>
      </w:r>
      <w:r w:rsidRPr="0021402B">
        <w:rPr>
          <w:rFonts w:ascii="Times New Roman" w:hAnsi="Times New Roman" w:cs="Times New Roman"/>
          <w:i/>
        </w:rPr>
        <w:t>11,</w:t>
      </w:r>
      <w:r w:rsidRPr="0021402B">
        <w:rPr>
          <w:rFonts w:ascii="Times New Roman" w:hAnsi="Times New Roman" w:cs="Times New Roman"/>
          <w:i/>
          <w:spacing w:val="-11"/>
        </w:rPr>
        <w:t xml:space="preserve"> </w:t>
      </w:r>
      <w:r w:rsidRPr="0021402B">
        <w:rPr>
          <w:rFonts w:ascii="Times New Roman" w:hAnsi="Times New Roman" w:cs="Times New Roman"/>
          <w:i/>
        </w:rPr>
        <w:t>12</w:t>
      </w:r>
      <w:r w:rsidRPr="0021402B">
        <w:rPr>
          <w:rFonts w:ascii="Times New Roman" w:hAnsi="Times New Roman" w:cs="Times New Roman"/>
          <w:i/>
          <w:w w:val="99"/>
        </w:rPr>
        <w:t xml:space="preserve"> </w:t>
      </w:r>
    </w:p>
    <w:p w:rsidR="00817BB1" w:rsidRPr="0021402B" w:rsidRDefault="00817BB1" w:rsidP="0021402B">
      <w:pPr>
        <w:tabs>
          <w:tab w:val="left" w:pos="1556"/>
        </w:tabs>
        <w:spacing w:after="0" w:line="240" w:lineRule="auto"/>
        <w:rPr>
          <w:rFonts w:ascii="Times New Roman" w:eastAsia="Times New Roman" w:hAnsi="Times New Roman" w:cs="Times New Roman"/>
        </w:rPr>
      </w:pPr>
      <w:r w:rsidRPr="0021402B">
        <w:rPr>
          <w:rFonts w:ascii="Times New Roman" w:hAnsi="Times New Roman" w:cs="Times New Roman"/>
          <w:i/>
          <w:w w:val="95"/>
        </w:rPr>
        <w:t>Prerequisite:</w:t>
      </w:r>
      <w:r w:rsidRPr="0021402B">
        <w:rPr>
          <w:rFonts w:ascii="Times New Roman" w:hAnsi="Times New Roman" w:cs="Times New Roman"/>
          <w:i/>
          <w:w w:val="95"/>
        </w:rPr>
        <w:tab/>
      </w:r>
      <w:r w:rsidRPr="0021402B">
        <w:rPr>
          <w:rFonts w:ascii="Times New Roman" w:hAnsi="Times New Roman" w:cs="Times New Roman"/>
          <w:i/>
        </w:rPr>
        <w:t>Foundations in Art</w:t>
      </w:r>
      <w:r w:rsidRPr="0021402B">
        <w:rPr>
          <w:rFonts w:ascii="Times New Roman" w:hAnsi="Times New Roman" w:cs="Times New Roman"/>
          <w:i/>
          <w:spacing w:val="-25"/>
        </w:rPr>
        <w:t xml:space="preserve"> </w:t>
      </w:r>
      <w:r w:rsidRPr="0021402B">
        <w:rPr>
          <w:rFonts w:ascii="Times New Roman" w:hAnsi="Times New Roman" w:cs="Times New Roman"/>
          <w:i/>
        </w:rPr>
        <w:t>3D</w:t>
      </w:r>
    </w:p>
    <w:p w:rsidR="00817BB1" w:rsidRPr="0021402B" w:rsidRDefault="00817BB1" w:rsidP="0021402B">
      <w:pPr>
        <w:pStyle w:val="BodyText"/>
        <w:ind w:left="0"/>
        <w:rPr>
          <w:rFonts w:cs="Times New Roman"/>
        </w:rPr>
      </w:pPr>
      <w:r w:rsidRPr="0021402B">
        <w:rPr>
          <w:rFonts w:cs="Times New Roman"/>
        </w:rPr>
        <w:t>This course offers the opportunity of working exclusively in clay. Emphasis will be on mastering the skills needed to effectively work in clay. Wheel-throwing and hand building will be explored. Creative glazing, surface texturing, cultural and historical perspectives will</w:t>
      </w:r>
      <w:r w:rsidRPr="0021402B">
        <w:rPr>
          <w:rFonts w:cs="Times New Roman"/>
          <w:spacing w:val="11"/>
        </w:rPr>
        <w:t xml:space="preserve"> </w:t>
      </w:r>
      <w:r w:rsidRPr="0021402B">
        <w:rPr>
          <w:rFonts w:cs="Times New Roman"/>
        </w:rPr>
        <w:t>be explored.</w:t>
      </w:r>
    </w:p>
    <w:p w:rsidR="00817BB1" w:rsidRPr="00AF5CEE" w:rsidRDefault="00817BB1" w:rsidP="0021402B">
      <w:pPr>
        <w:spacing w:after="0" w:line="240" w:lineRule="auto"/>
        <w:rPr>
          <w:rFonts w:ascii="Times New Roman" w:eastAsia="Times New Roman" w:hAnsi="Times New Roman" w:cs="Times New Roman"/>
          <w:sz w:val="16"/>
        </w:rPr>
      </w:pPr>
    </w:p>
    <w:p w:rsidR="00817BB1" w:rsidRPr="0021402B" w:rsidRDefault="00817BB1" w:rsidP="0021402B">
      <w:pPr>
        <w:pStyle w:val="Heading2"/>
        <w:ind w:left="0"/>
        <w:rPr>
          <w:rFonts w:cs="Times New Roman"/>
          <w:b w:val="0"/>
          <w:bCs w:val="0"/>
        </w:rPr>
      </w:pPr>
      <w:r w:rsidRPr="00977F85">
        <w:rPr>
          <w:rFonts w:cs="Times New Roman"/>
        </w:rPr>
        <w:t>INTRODUCTION TO</w:t>
      </w:r>
      <w:r w:rsidRPr="0021402B">
        <w:rPr>
          <w:rFonts w:cs="Times New Roman"/>
        </w:rPr>
        <w:t xml:space="preserve"> SCULPTURE </w:t>
      </w:r>
      <w:r w:rsidRPr="0021402B">
        <w:rPr>
          <w:rFonts w:cs="Times New Roman"/>
          <w:spacing w:val="-17"/>
        </w:rPr>
        <w:t>(</w:t>
      </w:r>
      <w:r w:rsidRPr="0021402B">
        <w:rPr>
          <w:rFonts w:cs="Times New Roman"/>
        </w:rPr>
        <w:t>72200)</w:t>
      </w:r>
      <w:r w:rsidR="008B252E" w:rsidRPr="0021402B">
        <w:rPr>
          <w:rFonts w:cs="Times New Roman"/>
        </w:rPr>
        <w:t xml:space="preserve"> </w:t>
      </w:r>
      <w:r w:rsidR="008B252E" w:rsidRPr="006C7634">
        <w:rPr>
          <w:rFonts w:cs="Times New Roman"/>
          <w:i/>
          <w:spacing w:val="2"/>
          <w:sz w:val="20"/>
        </w:rPr>
        <w:t>formerly Sculpture I</w:t>
      </w:r>
    </w:p>
    <w:p w:rsidR="00817BB1" w:rsidRPr="0021402B" w:rsidRDefault="00817BB1" w:rsidP="0021402B">
      <w:pPr>
        <w:tabs>
          <w:tab w:val="left" w:pos="1556"/>
        </w:tabs>
        <w:spacing w:after="0" w:line="240" w:lineRule="auto"/>
        <w:rPr>
          <w:rFonts w:ascii="Times New Roman" w:hAnsi="Times New Roman" w:cs="Times New Roman"/>
          <w:i/>
          <w:w w:val="99"/>
        </w:rPr>
      </w:pPr>
      <w:r w:rsidRPr="0021402B">
        <w:rPr>
          <w:rFonts w:ascii="Times New Roman" w:hAnsi="Times New Roman" w:cs="Times New Roman"/>
          <w:i/>
        </w:rPr>
        <w:t>.5 credit</w:t>
      </w:r>
      <w:r w:rsidRPr="0021402B">
        <w:rPr>
          <w:rFonts w:ascii="Times New Roman" w:hAnsi="Times New Roman" w:cs="Times New Roman"/>
          <w:i/>
        </w:rPr>
        <w:tab/>
        <w:t>Grades 9, 10,</w:t>
      </w:r>
      <w:r w:rsidRPr="0021402B">
        <w:rPr>
          <w:rFonts w:ascii="Times New Roman" w:hAnsi="Times New Roman" w:cs="Times New Roman"/>
          <w:i/>
          <w:spacing w:val="-15"/>
        </w:rPr>
        <w:t xml:space="preserve"> </w:t>
      </w:r>
      <w:r w:rsidRPr="0021402B">
        <w:rPr>
          <w:rFonts w:ascii="Times New Roman" w:hAnsi="Times New Roman" w:cs="Times New Roman"/>
          <w:i/>
        </w:rPr>
        <w:t>11,</w:t>
      </w:r>
      <w:r w:rsidRPr="0021402B">
        <w:rPr>
          <w:rFonts w:ascii="Times New Roman" w:hAnsi="Times New Roman" w:cs="Times New Roman"/>
          <w:i/>
          <w:spacing w:val="-11"/>
        </w:rPr>
        <w:t xml:space="preserve"> </w:t>
      </w:r>
      <w:r w:rsidRPr="0021402B">
        <w:rPr>
          <w:rFonts w:ascii="Times New Roman" w:hAnsi="Times New Roman" w:cs="Times New Roman"/>
          <w:i/>
        </w:rPr>
        <w:t>12</w:t>
      </w:r>
      <w:r w:rsidRPr="0021402B">
        <w:rPr>
          <w:rFonts w:ascii="Times New Roman" w:hAnsi="Times New Roman" w:cs="Times New Roman"/>
          <w:i/>
          <w:w w:val="99"/>
        </w:rPr>
        <w:t xml:space="preserve"> </w:t>
      </w:r>
    </w:p>
    <w:p w:rsidR="00817BB1" w:rsidRPr="0021402B" w:rsidRDefault="00817BB1" w:rsidP="0021402B">
      <w:pPr>
        <w:tabs>
          <w:tab w:val="left" w:pos="1556"/>
        </w:tabs>
        <w:spacing w:after="0" w:line="240" w:lineRule="auto"/>
        <w:rPr>
          <w:rFonts w:ascii="Times New Roman" w:eastAsia="Times New Roman" w:hAnsi="Times New Roman" w:cs="Times New Roman"/>
        </w:rPr>
      </w:pPr>
      <w:r w:rsidRPr="0021402B">
        <w:rPr>
          <w:rFonts w:ascii="Times New Roman" w:hAnsi="Times New Roman" w:cs="Times New Roman"/>
          <w:i/>
          <w:w w:val="95"/>
        </w:rPr>
        <w:t>Prerequisite:</w:t>
      </w:r>
      <w:r w:rsidRPr="0021402B">
        <w:rPr>
          <w:rFonts w:ascii="Times New Roman" w:hAnsi="Times New Roman" w:cs="Times New Roman"/>
          <w:i/>
          <w:w w:val="95"/>
        </w:rPr>
        <w:tab/>
      </w:r>
      <w:r w:rsidRPr="0021402B">
        <w:rPr>
          <w:rFonts w:ascii="Times New Roman" w:hAnsi="Times New Roman" w:cs="Times New Roman"/>
          <w:i/>
        </w:rPr>
        <w:t>Foundations in Art</w:t>
      </w:r>
      <w:r w:rsidRPr="0021402B">
        <w:rPr>
          <w:rFonts w:ascii="Times New Roman" w:hAnsi="Times New Roman" w:cs="Times New Roman"/>
          <w:i/>
          <w:spacing w:val="-25"/>
        </w:rPr>
        <w:t xml:space="preserve"> </w:t>
      </w:r>
      <w:r w:rsidRPr="0021402B">
        <w:rPr>
          <w:rFonts w:ascii="Times New Roman" w:hAnsi="Times New Roman" w:cs="Times New Roman"/>
          <w:i/>
        </w:rPr>
        <w:t>3D</w:t>
      </w:r>
    </w:p>
    <w:p w:rsidR="00817BB1" w:rsidRPr="0021402B" w:rsidRDefault="00817BB1" w:rsidP="0021402B">
      <w:pPr>
        <w:pStyle w:val="BodyText"/>
        <w:ind w:left="0"/>
        <w:rPr>
          <w:rFonts w:cs="Times New Roman"/>
        </w:rPr>
      </w:pPr>
      <w:r w:rsidRPr="0021402B">
        <w:rPr>
          <w:rFonts w:cs="Times New Roman"/>
        </w:rPr>
        <w:t>Sculpture, mixed media and ceramics are included in a class that deals specifically with the issues of form, volume and space in 3-Dimensional design. Students will interpret and express ideas and emotions through the 3-Dimentional art form</w:t>
      </w:r>
      <w:r w:rsidRPr="0021402B">
        <w:rPr>
          <w:rFonts w:cs="Times New Roman"/>
          <w:spacing w:val="-6"/>
        </w:rPr>
        <w:t xml:space="preserve"> </w:t>
      </w:r>
      <w:r w:rsidRPr="0021402B">
        <w:rPr>
          <w:rFonts w:cs="Times New Roman"/>
        </w:rPr>
        <w:t>and</w:t>
      </w:r>
      <w:r w:rsidRPr="0021402B">
        <w:rPr>
          <w:rFonts w:cs="Times New Roman"/>
          <w:spacing w:val="-4"/>
        </w:rPr>
        <w:t xml:space="preserve"> </w:t>
      </w:r>
      <w:r w:rsidRPr="0021402B">
        <w:rPr>
          <w:rFonts w:cs="Times New Roman"/>
        </w:rPr>
        <w:t>apply</w:t>
      </w:r>
      <w:r w:rsidRPr="0021402B">
        <w:rPr>
          <w:rFonts w:cs="Times New Roman"/>
          <w:spacing w:val="-2"/>
        </w:rPr>
        <w:t xml:space="preserve"> </w:t>
      </w:r>
      <w:r w:rsidRPr="0021402B">
        <w:rPr>
          <w:rFonts w:cs="Times New Roman"/>
        </w:rPr>
        <w:t>an</w:t>
      </w:r>
      <w:r w:rsidRPr="0021402B">
        <w:rPr>
          <w:rFonts w:cs="Times New Roman"/>
          <w:spacing w:val="-5"/>
        </w:rPr>
        <w:t xml:space="preserve"> </w:t>
      </w:r>
      <w:r w:rsidRPr="0021402B">
        <w:rPr>
          <w:rFonts w:cs="Times New Roman"/>
        </w:rPr>
        <w:t>understanding</w:t>
      </w:r>
      <w:r w:rsidRPr="0021402B">
        <w:rPr>
          <w:rFonts w:cs="Times New Roman"/>
          <w:spacing w:val="-5"/>
        </w:rPr>
        <w:t xml:space="preserve"> </w:t>
      </w:r>
      <w:r w:rsidRPr="0021402B">
        <w:rPr>
          <w:rFonts w:cs="Times New Roman"/>
        </w:rPr>
        <w:t>of</w:t>
      </w:r>
      <w:r w:rsidRPr="0021402B">
        <w:rPr>
          <w:rFonts w:cs="Times New Roman"/>
          <w:spacing w:val="-5"/>
        </w:rPr>
        <w:t xml:space="preserve"> </w:t>
      </w:r>
      <w:r w:rsidRPr="0021402B">
        <w:rPr>
          <w:rFonts w:cs="Times New Roman"/>
        </w:rPr>
        <w:t>form</w:t>
      </w:r>
      <w:r w:rsidRPr="0021402B">
        <w:rPr>
          <w:rFonts w:cs="Times New Roman"/>
          <w:spacing w:val="-8"/>
        </w:rPr>
        <w:t xml:space="preserve"> </w:t>
      </w:r>
      <w:r w:rsidRPr="0021402B">
        <w:rPr>
          <w:rFonts w:cs="Times New Roman"/>
        </w:rPr>
        <w:t>in</w:t>
      </w:r>
      <w:r w:rsidRPr="0021402B">
        <w:rPr>
          <w:rFonts w:cs="Times New Roman"/>
          <w:spacing w:val="-26"/>
        </w:rPr>
        <w:t xml:space="preserve"> </w:t>
      </w:r>
      <w:r w:rsidRPr="0021402B">
        <w:rPr>
          <w:rFonts w:cs="Times New Roman"/>
        </w:rPr>
        <w:t>space</w:t>
      </w:r>
      <w:r w:rsidR="00DF2C13">
        <w:rPr>
          <w:rFonts w:cs="Times New Roman"/>
        </w:rPr>
        <w:t>.</w:t>
      </w:r>
    </w:p>
    <w:p w:rsidR="00817BB1" w:rsidRPr="00AF5CEE" w:rsidRDefault="00817BB1" w:rsidP="0021402B">
      <w:pPr>
        <w:spacing w:after="0" w:line="240" w:lineRule="auto"/>
        <w:rPr>
          <w:rFonts w:ascii="Times New Roman" w:eastAsia="Times New Roman" w:hAnsi="Times New Roman" w:cs="Times New Roman"/>
          <w:sz w:val="16"/>
        </w:rPr>
      </w:pPr>
    </w:p>
    <w:p w:rsidR="00817BB1" w:rsidRPr="0021402B" w:rsidRDefault="00817BB1" w:rsidP="0021402B">
      <w:pPr>
        <w:pStyle w:val="Heading2"/>
        <w:ind w:left="0"/>
        <w:rPr>
          <w:rFonts w:cs="Times New Roman"/>
          <w:b w:val="0"/>
          <w:bCs w:val="0"/>
        </w:rPr>
      </w:pPr>
      <w:r w:rsidRPr="00977F85">
        <w:rPr>
          <w:rFonts w:cs="Times New Roman"/>
        </w:rPr>
        <w:t xml:space="preserve">ADVANCED POTTERY </w:t>
      </w:r>
      <w:r w:rsidR="00D11238">
        <w:rPr>
          <w:rFonts w:cs="Times New Roman"/>
        </w:rPr>
        <w:t>AND</w:t>
      </w:r>
      <w:r w:rsidRPr="00977F85">
        <w:rPr>
          <w:rFonts w:cs="Times New Roman"/>
        </w:rPr>
        <w:t xml:space="preserve"> SCULPTURE</w:t>
      </w:r>
      <w:r w:rsidRPr="0021402B">
        <w:rPr>
          <w:rFonts w:cs="Times New Roman"/>
          <w:spacing w:val="-30"/>
        </w:rPr>
        <w:t xml:space="preserve"> </w:t>
      </w:r>
      <w:r w:rsidRPr="0021402B">
        <w:rPr>
          <w:rFonts w:cs="Times New Roman"/>
        </w:rPr>
        <w:t>(72250)</w:t>
      </w:r>
      <w:r w:rsidR="008B252E" w:rsidRPr="0021402B">
        <w:rPr>
          <w:rFonts w:cs="Times New Roman"/>
        </w:rPr>
        <w:t xml:space="preserve"> </w:t>
      </w:r>
      <w:r w:rsidR="008B252E" w:rsidRPr="006C7634">
        <w:rPr>
          <w:rFonts w:cs="Times New Roman"/>
          <w:i/>
          <w:spacing w:val="2"/>
          <w:sz w:val="20"/>
        </w:rPr>
        <w:t>formerly Sculpture II</w:t>
      </w:r>
    </w:p>
    <w:p w:rsidR="00817BB1" w:rsidRPr="0021402B" w:rsidRDefault="00817BB1" w:rsidP="0021402B">
      <w:pPr>
        <w:tabs>
          <w:tab w:val="left" w:pos="1440"/>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10, 11,</w:t>
      </w:r>
      <w:r w:rsidRPr="0021402B">
        <w:rPr>
          <w:rFonts w:ascii="Times New Roman" w:hAnsi="Times New Roman" w:cs="Times New Roman"/>
          <w:i/>
          <w:spacing w:val="-21"/>
        </w:rPr>
        <w:t xml:space="preserve"> </w:t>
      </w:r>
      <w:r w:rsidRPr="0021402B">
        <w:rPr>
          <w:rFonts w:ascii="Times New Roman" w:hAnsi="Times New Roman" w:cs="Times New Roman"/>
          <w:i/>
        </w:rPr>
        <w:t>12</w:t>
      </w:r>
    </w:p>
    <w:p w:rsidR="00817BB1" w:rsidRPr="0021402B" w:rsidRDefault="00817BB1" w:rsidP="0021402B">
      <w:pPr>
        <w:spacing w:after="0" w:line="240" w:lineRule="auto"/>
        <w:rPr>
          <w:rFonts w:ascii="Times New Roman" w:eastAsia="Times New Roman" w:hAnsi="Times New Roman" w:cs="Times New Roman"/>
        </w:rPr>
      </w:pPr>
      <w:r w:rsidRPr="0021402B">
        <w:rPr>
          <w:rFonts w:ascii="Times New Roman" w:hAnsi="Times New Roman" w:cs="Times New Roman"/>
          <w:i/>
        </w:rPr>
        <w:t xml:space="preserve">Prerequisite:   </w:t>
      </w:r>
      <w:r w:rsidR="00B86670">
        <w:rPr>
          <w:rFonts w:ascii="Times New Roman" w:hAnsi="Times New Roman" w:cs="Times New Roman"/>
          <w:i/>
        </w:rPr>
        <w:tab/>
      </w:r>
      <w:r w:rsidRPr="0021402B">
        <w:rPr>
          <w:rFonts w:ascii="Times New Roman" w:hAnsi="Times New Roman" w:cs="Times New Roman"/>
          <w:i/>
        </w:rPr>
        <w:t>Foundations in Art 3D &amp; Introduction to</w:t>
      </w:r>
      <w:r w:rsidRPr="0021402B">
        <w:rPr>
          <w:rFonts w:ascii="Times New Roman" w:hAnsi="Times New Roman" w:cs="Times New Roman"/>
          <w:i/>
          <w:spacing w:val="-24"/>
        </w:rPr>
        <w:t xml:space="preserve"> </w:t>
      </w:r>
      <w:r w:rsidRPr="0021402B">
        <w:rPr>
          <w:rFonts w:ascii="Times New Roman" w:hAnsi="Times New Roman" w:cs="Times New Roman"/>
          <w:i/>
        </w:rPr>
        <w:t>Pottery OR Introduction to Sculpture</w:t>
      </w:r>
    </w:p>
    <w:p w:rsidR="00817BB1" w:rsidRPr="0021402B" w:rsidRDefault="00817BB1" w:rsidP="0021402B">
      <w:pPr>
        <w:pStyle w:val="BodyText"/>
        <w:ind w:left="0"/>
        <w:rPr>
          <w:rFonts w:cs="Times New Roman"/>
        </w:rPr>
      </w:pPr>
      <w:r w:rsidRPr="0021402B">
        <w:rPr>
          <w:rFonts w:cs="Times New Roman"/>
        </w:rPr>
        <w:t>Students</w:t>
      </w:r>
      <w:r w:rsidRPr="0021402B">
        <w:rPr>
          <w:rFonts w:cs="Times New Roman"/>
          <w:spacing w:val="-7"/>
        </w:rPr>
        <w:t xml:space="preserve"> </w:t>
      </w:r>
      <w:r w:rsidRPr="0021402B">
        <w:rPr>
          <w:rFonts w:cs="Times New Roman"/>
        </w:rPr>
        <w:t>will</w:t>
      </w:r>
      <w:r w:rsidRPr="0021402B">
        <w:rPr>
          <w:rFonts w:cs="Times New Roman"/>
          <w:spacing w:val="-8"/>
        </w:rPr>
        <w:t xml:space="preserve"> </w:t>
      </w:r>
      <w:r w:rsidRPr="0021402B">
        <w:rPr>
          <w:rFonts w:cs="Times New Roman"/>
        </w:rPr>
        <w:t>work</w:t>
      </w:r>
      <w:r w:rsidRPr="0021402B">
        <w:rPr>
          <w:rFonts w:cs="Times New Roman"/>
          <w:spacing w:val="-7"/>
        </w:rPr>
        <w:t xml:space="preserve"> </w:t>
      </w:r>
      <w:r w:rsidRPr="0021402B">
        <w:rPr>
          <w:rFonts w:cs="Times New Roman"/>
        </w:rPr>
        <w:t>with</w:t>
      </w:r>
      <w:r w:rsidRPr="0021402B">
        <w:rPr>
          <w:rFonts w:cs="Times New Roman"/>
          <w:spacing w:val="-9"/>
        </w:rPr>
        <w:t xml:space="preserve"> </w:t>
      </w:r>
      <w:r w:rsidRPr="0021402B">
        <w:rPr>
          <w:rFonts w:cs="Times New Roman"/>
        </w:rPr>
        <w:t>advanced</w:t>
      </w:r>
      <w:r w:rsidRPr="0021402B">
        <w:rPr>
          <w:rFonts w:cs="Times New Roman"/>
          <w:spacing w:val="-7"/>
        </w:rPr>
        <w:t xml:space="preserve"> </w:t>
      </w:r>
      <w:r w:rsidRPr="0021402B">
        <w:rPr>
          <w:rFonts w:cs="Times New Roman"/>
        </w:rPr>
        <w:t>3-Dimensional</w:t>
      </w:r>
      <w:r w:rsidRPr="0021402B">
        <w:rPr>
          <w:rFonts w:cs="Times New Roman"/>
          <w:spacing w:val="-3"/>
        </w:rPr>
        <w:t xml:space="preserve"> </w:t>
      </w:r>
      <w:r w:rsidRPr="0021402B">
        <w:rPr>
          <w:rFonts w:cs="Times New Roman"/>
        </w:rPr>
        <w:t>design</w:t>
      </w:r>
      <w:r w:rsidRPr="0021402B">
        <w:rPr>
          <w:rFonts w:cs="Times New Roman"/>
          <w:spacing w:val="-7"/>
        </w:rPr>
        <w:t xml:space="preserve"> </w:t>
      </w:r>
      <w:r w:rsidRPr="0021402B">
        <w:rPr>
          <w:rFonts w:cs="Times New Roman"/>
        </w:rPr>
        <w:t>concepts</w:t>
      </w:r>
      <w:r w:rsidRPr="0021402B">
        <w:rPr>
          <w:rFonts w:cs="Times New Roman"/>
          <w:spacing w:val="-7"/>
        </w:rPr>
        <w:t xml:space="preserve"> </w:t>
      </w:r>
      <w:r w:rsidRPr="0021402B">
        <w:rPr>
          <w:rFonts w:cs="Times New Roman"/>
        </w:rPr>
        <w:t>and</w:t>
      </w:r>
      <w:r w:rsidRPr="0021402B">
        <w:rPr>
          <w:rFonts w:cs="Times New Roman"/>
          <w:spacing w:val="-7"/>
        </w:rPr>
        <w:t xml:space="preserve"> </w:t>
      </w:r>
      <w:r w:rsidRPr="0021402B">
        <w:rPr>
          <w:rFonts w:cs="Times New Roman"/>
        </w:rPr>
        <w:t>processes.</w:t>
      </w:r>
      <w:r w:rsidRPr="0021402B">
        <w:rPr>
          <w:rFonts w:cs="Times New Roman"/>
          <w:spacing w:val="-7"/>
        </w:rPr>
        <w:t xml:space="preserve"> </w:t>
      </w:r>
      <w:r w:rsidRPr="0021402B">
        <w:rPr>
          <w:rFonts w:cs="Times New Roman"/>
        </w:rPr>
        <w:t>Students</w:t>
      </w:r>
      <w:r w:rsidRPr="0021402B">
        <w:rPr>
          <w:rFonts w:cs="Times New Roman"/>
          <w:spacing w:val="-7"/>
        </w:rPr>
        <w:t xml:space="preserve"> </w:t>
      </w:r>
      <w:r w:rsidRPr="0021402B">
        <w:rPr>
          <w:rFonts w:cs="Times New Roman"/>
        </w:rPr>
        <w:t>may</w:t>
      </w:r>
      <w:r w:rsidRPr="0021402B">
        <w:rPr>
          <w:rFonts w:cs="Times New Roman"/>
          <w:spacing w:val="-8"/>
        </w:rPr>
        <w:t xml:space="preserve"> </w:t>
      </w:r>
      <w:r w:rsidRPr="0021402B">
        <w:rPr>
          <w:rFonts w:cs="Times New Roman"/>
        </w:rPr>
        <w:t>apply</w:t>
      </w:r>
      <w:r w:rsidRPr="0021402B">
        <w:rPr>
          <w:rFonts w:cs="Times New Roman"/>
          <w:spacing w:val="-11"/>
        </w:rPr>
        <w:t xml:space="preserve"> </w:t>
      </w:r>
      <w:r w:rsidRPr="0021402B">
        <w:rPr>
          <w:rFonts w:cs="Times New Roman"/>
        </w:rPr>
        <w:t>for</w:t>
      </w:r>
      <w:r w:rsidRPr="0021402B">
        <w:rPr>
          <w:rFonts w:cs="Times New Roman"/>
          <w:spacing w:val="-7"/>
        </w:rPr>
        <w:t xml:space="preserve"> </w:t>
      </w:r>
      <w:r w:rsidRPr="0021402B">
        <w:rPr>
          <w:rFonts w:cs="Times New Roman"/>
        </w:rPr>
        <w:t>the AP 3-Dimensional Design</w:t>
      </w:r>
      <w:r w:rsidRPr="0021402B">
        <w:rPr>
          <w:rFonts w:cs="Times New Roman"/>
          <w:spacing w:val="-28"/>
        </w:rPr>
        <w:t xml:space="preserve"> </w:t>
      </w:r>
      <w:r w:rsidRPr="0021402B">
        <w:rPr>
          <w:rFonts w:cs="Times New Roman"/>
        </w:rPr>
        <w:t>Portfolio.</w:t>
      </w:r>
    </w:p>
    <w:p w:rsidR="00817BB1" w:rsidRPr="00AF5CEE" w:rsidRDefault="00817BB1" w:rsidP="0021402B">
      <w:pPr>
        <w:spacing w:after="0" w:line="240" w:lineRule="auto"/>
        <w:rPr>
          <w:rFonts w:ascii="Times New Roman" w:eastAsia="Times New Roman" w:hAnsi="Times New Roman" w:cs="Times New Roman"/>
          <w:sz w:val="16"/>
        </w:rPr>
      </w:pPr>
    </w:p>
    <w:p w:rsidR="00817BB1" w:rsidRPr="006C7634" w:rsidRDefault="00817BB1" w:rsidP="0021402B">
      <w:pPr>
        <w:pStyle w:val="Heading2"/>
        <w:ind w:left="0"/>
        <w:rPr>
          <w:rFonts w:cs="Times New Roman"/>
          <w:b w:val="0"/>
          <w:bCs w:val="0"/>
          <w:sz w:val="20"/>
        </w:rPr>
      </w:pPr>
      <w:r w:rsidRPr="00D24659">
        <w:rPr>
          <w:rFonts w:cs="Times New Roman"/>
        </w:rPr>
        <w:t>INTRODUCTION TO DIGITAL</w:t>
      </w:r>
      <w:r w:rsidRPr="0021402B">
        <w:rPr>
          <w:rFonts w:cs="Times New Roman"/>
          <w:spacing w:val="-8"/>
        </w:rPr>
        <w:t xml:space="preserve"> </w:t>
      </w:r>
      <w:r w:rsidRPr="0021402B">
        <w:rPr>
          <w:rFonts w:cs="Times New Roman"/>
        </w:rPr>
        <w:t>DESIGN</w:t>
      </w:r>
      <w:r w:rsidRPr="0021402B">
        <w:rPr>
          <w:rFonts w:cs="Times New Roman"/>
          <w:spacing w:val="-7"/>
        </w:rPr>
        <w:t xml:space="preserve"> </w:t>
      </w:r>
      <w:r w:rsidRPr="0021402B">
        <w:rPr>
          <w:rFonts w:cs="Times New Roman"/>
        </w:rPr>
        <w:t>(76900)</w:t>
      </w:r>
      <w:r w:rsidR="008B252E" w:rsidRPr="0021402B">
        <w:rPr>
          <w:rFonts w:cs="Times New Roman"/>
        </w:rPr>
        <w:t xml:space="preserve"> </w:t>
      </w:r>
      <w:r w:rsidR="008B252E" w:rsidRPr="006C7634">
        <w:rPr>
          <w:rFonts w:cs="Times New Roman"/>
          <w:i/>
          <w:spacing w:val="2"/>
          <w:sz w:val="20"/>
        </w:rPr>
        <w:t>formerly Digital Illustration &amp; Graphic Design for the Artist I</w:t>
      </w:r>
    </w:p>
    <w:p w:rsidR="00817BB1" w:rsidRPr="0021402B" w:rsidRDefault="00817BB1" w:rsidP="0021402B">
      <w:pPr>
        <w:tabs>
          <w:tab w:val="left" w:pos="1556"/>
        </w:tabs>
        <w:spacing w:after="0" w:line="240" w:lineRule="auto"/>
        <w:rPr>
          <w:rFonts w:ascii="Times New Roman" w:hAnsi="Times New Roman" w:cs="Times New Roman"/>
          <w:i/>
          <w:w w:val="99"/>
        </w:rPr>
      </w:pPr>
      <w:r w:rsidRPr="0021402B">
        <w:rPr>
          <w:rFonts w:ascii="Times New Roman" w:hAnsi="Times New Roman" w:cs="Times New Roman"/>
          <w:i/>
        </w:rPr>
        <w:t>.5 credit</w:t>
      </w:r>
      <w:r w:rsidRPr="0021402B">
        <w:rPr>
          <w:rFonts w:ascii="Times New Roman" w:hAnsi="Times New Roman" w:cs="Times New Roman"/>
          <w:i/>
        </w:rPr>
        <w:tab/>
        <w:t>Grades 9, 10,</w:t>
      </w:r>
      <w:r w:rsidRPr="0021402B">
        <w:rPr>
          <w:rFonts w:ascii="Times New Roman" w:hAnsi="Times New Roman" w:cs="Times New Roman"/>
          <w:i/>
          <w:spacing w:val="-15"/>
        </w:rPr>
        <w:t xml:space="preserve"> </w:t>
      </w:r>
      <w:r w:rsidRPr="0021402B">
        <w:rPr>
          <w:rFonts w:ascii="Times New Roman" w:hAnsi="Times New Roman" w:cs="Times New Roman"/>
          <w:i/>
        </w:rPr>
        <w:t>11,</w:t>
      </w:r>
      <w:r w:rsidRPr="0021402B">
        <w:rPr>
          <w:rFonts w:ascii="Times New Roman" w:hAnsi="Times New Roman" w:cs="Times New Roman"/>
          <w:i/>
          <w:spacing w:val="-11"/>
        </w:rPr>
        <w:t xml:space="preserve"> </w:t>
      </w:r>
      <w:r w:rsidRPr="0021402B">
        <w:rPr>
          <w:rFonts w:ascii="Times New Roman" w:hAnsi="Times New Roman" w:cs="Times New Roman"/>
          <w:i/>
        </w:rPr>
        <w:t>12</w:t>
      </w:r>
      <w:r w:rsidRPr="0021402B">
        <w:rPr>
          <w:rFonts w:ascii="Times New Roman" w:hAnsi="Times New Roman" w:cs="Times New Roman"/>
          <w:i/>
          <w:w w:val="99"/>
        </w:rPr>
        <w:t xml:space="preserve"> </w:t>
      </w:r>
    </w:p>
    <w:p w:rsidR="00817BB1" w:rsidRPr="0021402B" w:rsidRDefault="00817BB1" w:rsidP="0021402B">
      <w:pPr>
        <w:tabs>
          <w:tab w:val="left" w:pos="1556"/>
        </w:tabs>
        <w:spacing w:after="0" w:line="240" w:lineRule="auto"/>
        <w:rPr>
          <w:rFonts w:ascii="Times New Roman" w:eastAsia="Times New Roman" w:hAnsi="Times New Roman" w:cs="Times New Roman"/>
        </w:rPr>
      </w:pPr>
      <w:r w:rsidRPr="0021402B">
        <w:rPr>
          <w:rFonts w:ascii="Times New Roman" w:hAnsi="Times New Roman" w:cs="Times New Roman"/>
          <w:i/>
          <w:w w:val="95"/>
        </w:rPr>
        <w:t>Prerequisite:</w:t>
      </w:r>
      <w:r w:rsidRPr="0021402B">
        <w:rPr>
          <w:rFonts w:ascii="Times New Roman" w:hAnsi="Times New Roman" w:cs="Times New Roman"/>
          <w:i/>
          <w:w w:val="95"/>
        </w:rPr>
        <w:tab/>
      </w:r>
      <w:r w:rsidRPr="0021402B">
        <w:rPr>
          <w:rFonts w:ascii="Times New Roman" w:hAnsi="Times New Roman" w:cs="Times New Roman"/>
          <w:i/>
        </w:rPr>
        <w:t>Foundations in Art</w:t>
      </w:r>
      <w:r w:rsidRPr="0021402B">
        <w:rPr>
          <w:rFonts w:ascii="Times New Roman" w:hAnsi="Times New Roman" w:cs="Times New Roman"/>
          <w:i/>
          <w:spacing w:val="-25"/>
        </w:rPr>
        <w:t xml:space="preserve"> </w:t>
      </w:r>
      <w:r w:rsidRPr="00C44C67">
        <w:rPr>
          <w:rFonts w:ascii="Times New Roman" w:hAnsi="Times New Roman" w:cs="Times New Roman"/>
          <w:i/>
        </w:rPr>
        <w:t>2D (may</w:t>
      </w:r>
      <w:r w:rsidRPr="00C44C67">
        <w:rPr>
          <w:rFonts w:ascii="Times New Roman" w:hAnsi="Times New Roman" w:cs="Times New Roman"/>
          <w:i/>
          <w:spacing w:val="-8"/>
        </w:rPr>
        <w:t xml:space="preserve"> </w:t>
      </w:r>
      <w:r w:rsidRPr="00C44C67">
        <w:rPr>
          <w:rFonts w:ascii="Times New Roman" w:hAnsi="Times New Roman" w:cs="Times New Roman"/>
          <w:i/>
        </w:rPr>
        <w:t>be</w:t>
      </w:r>
      <w:r w:rsidRPr="00C44C67">
        <w:rPr>
          <w:rFonts w:ascii="Times New Roman" w:hAnsi="Times New Roman" w:cs="Times New Roman"/>
          <w:i/>
          <w:spacing w:val="-7"/>
        </w:rPr>
        <w:t xml:space="preserve"> </w:t>
      </w:r>
      <w:r w:rsidRPr="00C44C67">
        <w:rPr>
          <w:rFonts w:ascii="Times New Roman" w:hAnsi="Times New Roman" w:cs="Times New Roman"/>
          <w:i/>
        </w:rPr>
        <w:t>waived</w:t>
      </w:r>
      <w:r w:rsidRPr="00C44C67">
        <w:rPr>
          <w:rFonts w:ascii="Times New Roman" w:hAnsi="Times New Roman" w:cs="Times New Roman"/>
          <w:i/>
          <w:spacing w:val="-7"/>
        </w:rPr>
        <w:t xml:space="preserve"> </w:t>
      </w:r>
      <w:r w:rsidRPr="00C44C67">
        <w:rPr>
          <w:rFonts w:ascii="Times New Roman" w:hAnsi="Times New Roman" w:cs="Times New Roman"/>
          <w:i/>
        </w:rPr>
        <w:t>for</w:t>
      </w:r>
      <w:r w:rsidRPr="00C44C67">
        <w:rPr>
          <w:rFonts w:ascii="Times New Roman" w:hAnsi="Times New Roman" w:cs="Times New Roman"/>
          <w:i/>
          <w:spacing w:val="2"/>
        </w:rPr>
        <w:t xml:space="preserve"> </w:t>
      </w:r>
      <w:r w:rsidRPr="00C44C67">
        <w:rPr>
          <w:rFonts w:ascii="Times New Roman" w:hAnsi="Times New Roman" w:cs="Times New Roman"/>
          <w:i/>
        </w:rPr>
        <w:t>seniors)</w:t>
      </w:r>
    </w:p>
    <w:p w:rsidR="00817BB1" w:rsidRDefault="00817BB1" w:rsidP="0021402B">
      <w:pPr>
        <w:spacing w:after="0" w:line="240" w:lineRule="auto"/>
        <w:rPr>
          <w:rFonts w:ascii="Times New Roman" w:hAnsi="Times New Roman" w:cs="Times New Roman"/>
          <w:b/>
          <w:i/>
        </w:rPr>
      </w:pPr>
      <w:r w:rsidRPr="0021402B">
        <w:rPr>
          <w:rFonts w:ascii="Times New Roman" w:hAnsi="Times New Roman" w:cs="Times New Roman"/>
        </w:rPr>
        <w:t>Graphic Designers and Illustrators are creative problem solvers who plan a design which communicates a message.</w:t>
      </w:r>
      <w:r w:rsidRPr="0021402B">
        <w:rPr>
          <w:rFonts w:ascii="Times New Roman" w:hAnsi="Times New Roman" w:cs="Times New Roman"/>
          <w:spacing w:val="-35"/>
        </w:rPr>
        <w:t xml:space="preserve"> </w:t>
      </w:r>
      <w:r w:rsidRPr="0021402B">
        <w:rPr>
          <w:rFonts w:ascii="Times New Roman" w:hAnsi="Times New Roman" w:cs="Times New Roman"/>
        </w:rPr>
        <w:t xml:space="preserve">These practical assignments engage students in creating their own personal imagery. Introduction to professional software includes Adobe Photoshop, InDesign, Illustrator and other applicable programs in the Adobe Creative Suite package. </w:t>
      </w:r>
      <w:r w:rsidRPr="0021402B">
        <w:rPr>
          <w:rFonts w:ascii="Times New Roman" w:hAnsi="Times New Roman" w:cs="Times New Roman"/>
          <w:b/>
          <w:i/>
        </w:rPr>
        <w:t xml:space="preserve">This course requires a $30.00 Lab fee.  </w:t>
      </w:r>
    </w:p>
    <w:p w:rsidR="0014135E" w:rsidRPr="00AF5CEE" w:rsidRDefault="0014135E" w:rsidP="0021402B">
      <w:pPr>
        <w:spacing w:after="0" w:line="240" w:lineRule="auto"/>
        <w:rPr>
          <w:rFonts w:ascii="Times New Roman" w:eastAsia="Times New Roman" w:hAnsi="Times New Roman" w:cs="Times New Roman"/>
          <w:b/>
          <w:bCs/>
          <w:i/>
          <w:sz w:val="16"/>
        </w:rPr>
      </w:pPr>
    </w:p>
    <w:p w:rsidR="008B252E" w:rsidRPr="006C7634" w:rsidRDefault="00817BB1" w:rsidP="0021402B">
      <w:pPr>
        <w:pStyle w:val="Heading2"/>
        <w:ind w:left="0"/>
        <w:rPr>
          <w:rFonts w:cs="Times New Roman"/>
          <w:b w:val="0"/>
          <w:bCs w:val="0"/>
          <w:sz w:val="20"/>
        </w:rPr>
      </w:pPr>
      <w:r w:rsidRPr="00D24659">
        <w:rPr>
          <w:rFonts w:cs="Times New Roman"/>
        </w:rPr>
        <w:t>INTERMEDIATE</w:t>
      </w:r>
      <w:r w:rsidRPr="0021402B">
        <w:rPr>
          <w:rFonts w:cs="Times New Roman"/>
        </w:rPr>
        <w:t xml:space="preserve"> DIGITAL DESIGN </w:t>
      </w:r>
      <w:r w:rsidRPr="0021402B">
        <w:rPr>
          <w:rFonts w:cs="Times New Roman"/>
          <w:spacing w:val="2"/>
        </w:rPr>
        <w:t>(76950)</w:t>
      </w:r>
      <w:r w:rsidR="008B252E" w:rsidRPr="0021402B">
        <w:rPr>
          <w:rFonts w:cs="Times New Roman"/>
          <w:spacing w:val="2"/>
        </w:rPr>
        <w:t xml:space="preserve"> </w:t>
      </w:r>
      <w:r w:rsidR="008B252E" w:rsidRPr="006C7634">
        <w:rPr>
          <w:rFonts w:cs="Times New Roman"/>
          <w:i/>
          <w:spacing w:val="2"/>
          <w:sz w:val="20"/>
        </w:rPr>
        <w:t>formerly Digital Illustration &amp; Graphic Design for the Artist II</w:t>
      </w:r>
    </w:p>
    <w:p w:rsidR="00817BB1" w:rsidRPr="0021402B" w:rsidRDefault="00817BB1" w:rsidP="0021402B">
      <w:pPr>
        <w:tabs>
          <w:tab w:val="left" w:pos="1558"/>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10, 11,</w:t>
      </w:r>
      <w:r w:rsidRPr="0021402B">
        <w:rPr>
          <w:rFonts w:ascii="Times New Roman" w:hAnsi="Times New Roman" w:cs="Times New Roman"/>
          <w:i/>
          <w:spacing w:val="-8"/>
        </w:rPr>
        <w:t xml:space="preserve"> </w:t>
      </w:r>
      <w:r w:rsidRPr="0021402B">
        <w:rPr>
          <w:rFonts w:ascii="Times New Roman" w:hAnsi="Times New Roman" w:cs="Times New Roman"/>
          <w:i/>
        </w:rPr>
        <w:t>12</w:t>
      </w:r>
    </w:p>
    <w:p w:rsidR="00817BB1" w:rsidRPr="0021402B" w:rsidRDefault="00817BB1" w:rsidP="0021402B">
      <w:pPr>
        <w:tabs>
          <w:tab w:val="left" w:pos="1559"/>
        </w:tabs>
        <w:spacing w:after="0" w:line="240" w:lineRule="auto"/>
        <w:rPr>
          <w:rFonts w:ascii="Times New Roman" w:eastAsia="Times New Roman" w:hAnsi="Times New Roman" w:cs="Times New Roman"/>
        </w:rPr>
      </w:pPr>
      <w:r w:rsidRPr="0021402B">
        <w:rPr>
          <w:rFonts w:ascii="Times New Roman" w:hAnsi="Times New Roman" w:cs="Times New Roman"/>
          <w:i/>
          <w:spacing w:val="-3"/>
          <w:w w:val="95"/>
        </w:rPr>
        <w:t>Prerequisite:</w:t>
      </w:r>
      <w:r w:rsidRPr="0021402B">
        <w:rPr>
          <w:rFonts w:ascii="Times New Roman" w:hAnsi="Times New Roman" w:cs="Times New Roman"/>
          <w:i/>
          <w:spacing w:val="-3"/>
          <w:w w:val="95"/>
        </w:rPr>
        <w:tab/>
      </w:r>
      <w:r w:rsidRPr="0021402B">
        <w:rPr>
          <w:rFonts w:ascii="Times New Roman" w:hAnsi="Times New Roman" w:cs="Times New Roman"/>
          <w:i/>
        </w:rPr>
        <w:t>Foundations</w:t>
      </w:r>
      <w:r w:rsidRPr="0021402B">
        <w:rPr>
          <w:rFonts w:ascii="Times New Roman" w:hAnsi="Times New Roman" w:cs="Times New Roman"/>
          <w:i/>
          <w:spacing w:val="-6"/>
        </w:rPr>
        <w:t xml:space="preserve"> </w:t>
      </w:r>
      <w:r w:rsidRPr="0021402B">
        <w:rPr>
          <w:rFonts w:ascii="Times New Roman" w:hAnsi="Times New Roman" w:cs="Times New Roman"/>
          <w:i/>
        </w:rPr>
        <w:t>in</w:t>
      </w:r>
      <w:r w:rsidRPr="0021402B">
        <w:rPr>
          <w:rFonts w:ascii="Times New Roman" w:hAnsi="Times New Roman" w:cs="Times New Roman"/>
          <w:i/>
          <w:spacing w:val="-6"/>
        </w:rPr>
        <w:t xml:space="preserve"> </w:t>
      </w:r>
      <w:r w:rsidRPr="0021402B">
        <w:rPr>
          <w:rFonts w:ascii="Times New Roman" w:hAnsi="Times New Roman" w:cs="Times New Roman"/>
          <w:i/>
        </w:rPr>
        <w:t>Art</w:t>
      </w:r>
      <w:r w:rsidRPr="0021402B">
        <w:rPr>
          <w:rFonts w:ascii="Times New Roman" w:hAnsi="Times New Roman" w:cs="Times New Roman"/>
          <w:i/>
          <w:spacing w:val="-6"/>
        </w:rPr>
        <w:t xml:space="preserve"> </w:t>
      </w:r>
      <w:r w:rsidRPr="00C44C67">
        <w:rPr>
          <w:rFonts w:ascii="Times New Roman" w:hAnsi="Times New Roman" w:cs="Times New Roman"/>
          <w:i/>
        </w:rPr>
        <w:t>2D</w:t>
      </w:r>
      <w:r w:rsidRPr="00C44C67">
        <w:rPr>
          <w:rFonts w:ascii="Times New Roman" w:hAnsi="Times New Roman" w:cs="Times New Roman"/>
          <w:i/>
          <w:spacing w:val="-4"/>
        </w:rPr>
        <w:t xml:space="preserve"> </w:t>
      </w:r>
      <w:r w:rsidR="00D24659" w:rsidRPr="00C44C67">
        <w:rPr>
          <w:rFonts w:ascii="Times New Roman" w:hAnsi="Times New Roman" w:cs="Times New Roman"/>
          <w:i/>
        </w:rPr>
        <w:t>(</w:t>
      </w:r>
      <w:r w:rsidRPr="00C44C67">
        <w:rPr>
          <w:rFonts w:ascii="Times New Roman" w:hAnsi="Times New Roman" w:cs="Times New Roman"/>
          <w:i/>
        </w:rPr>
        <w:t>may</w:t>
      </w:r>
      <w:r w:rsidRPr="00C44C67">
        <w:rPr>
          <w:rFonts w:ascii="Times New Roman" w:hAnsi="Times New Roman" w:cs="Times New Roman"/>
          <w:i/>
          <w:spacing w:val="-8"/>
        </w:rPr>
        <w:t xml:space="preserve"> </w:t>
      </w:r>
      <w:r w:rsidRPr="00C44C67">
        <w:rPr>
          <w:rFonts w:ascii="Times New Roman" w:hAnsi="Times New Roman" w:cs="Times New Roman"/>
          <w:i/>
        </w:rPr>
        <w:t>be</w:t>
      </w:r>
      <w:r w:rsidRPr="00C44C67">
        <w:rPr>
          <w:rFonts w:ascii="Times New Roman" w:hAnsi="Times New Roman" w:cs="Times New Roman"/>
          <w:i/>
          <w:spacing w:val="-7"/>
        </w:rPr>
        <w:t xml:space="preserve"> </w:t>
      </w:r>
      <w:r w:rsidRPr="00C44C67">
        <w:rPr>
          <w:rFonts w:ascii="Times New Roman" w:hAnsi="Times New Roman" w:cs="Times New Roman"/>
          <w:i/>
        </w:rPr>
        <w:t>waived</w:t>
      </w:r>
      <w:r w:rsidRPr="00C44C67">
        <w:rPr>
          <w:rFonts w:ascii="Times New Roman" w:hAnsi="Times New Roman" w:cs="Times New Roman"/>
          <w:i/>
          <w:spacing w:val="-7"/>
        </w:rPr>
        <w:t xml:space="preserve"> </w:t>
      </w:r>
      <w:r w:rsidRPr="00C44C67">
        <w:rPr>
          <w:rFonts w:ascii="Times New Roman" w:hAnsi="Times New Roman" w:cs="Times New Roman"/>
          <w:i/>
        </w:rPr>
        <w:t>for</w:t>
      </w:r>
      <w:r w:rsidRPr="00C44C67">
        <w:rPr>
          <w:rFonts w:ascii="Times New Roman" w:hAnsi="Times New Roman" w:cs="Times New Roman"/>
          <w:i/>
          <w:spacing w:val="2"/>
        </w:rPr>
        <w:t xml:space="preserve"> </w:t>
      </w:r>
      <w:r w:rsidRPr="00C44C67">
        <w:rPr>
          <w:rFonts w:ascii="Times New Roman" w:hAnsi="Times New Roman" w:cs="Times New Roman"/>
          <w:i/>
        </w:rPr>
        <w:t>seniors)</w:t>
      </w:r>
      <w:r w:rsidR="0014135E">
        <w:rPr>
          <w:rFonts w:ascii="Times New Roman" w:hAnsi="Times New Roman" w:cs="Times New Roman"/>
          <w:i/>
        </w:rPr>
        <w:t xml:space="preserve"> </w:t>
      </w:r>
      <w:r w:rsidRPr="0021402B">
        <w:rPr>
          <w:rFonts w:ascii="Times New Roman" w:hAnsi="Times New Roman" w:cs="Times New Roman"/>
          <w:i/>
        </w:rPr>
        <w:t>&amp;</w:t>
      </w:r>
      <w:r w:rsidRPr="0021402B">
        <w:rPr>
          <w:rFonts w:ascii="Times New Roman" w:hAnsi="Times New Roman" w:cs="Times New Roman"/>
          <w:i/>
          <w:spacing w:val="-6"/>
        </w:rPr>
        <w:t xml:space="preserve"> Introduction to </w:t>
      </w:r>
      <w:r w:rsidRPr="0021402B">
        <w:rPr>
          <w:rFonts w:ascii="Times New Roman" w:hAnsi="Times New Roman" w:cs="Times New Roman"/>
          <w:i/>
        </w:rPr>
        <w:t>Digital</w:t>
      </w:r>
      <w:r w:rsidRPr="0021402B">
        <w:rPr>
          <w:rFonts w:ascii="Times New Roman" w:hAnsi="Times New Roman" w:cs="Times New Roman"/>
          <w:i/>
          <w:spacing w:val="-6"/>
        </w:rPr>
        <w:t xml:space="preserve"> </w:t>
      </w:r>
      <w:r w:rsidRPr="0021402B">
        <w:rPr>
          <w:rFonts w:ascii="Times New Roman" w:hAnsi="Times New Roman" w:cs="Times New Roman"/>
          <w:i/>
        </w:rPr>
        <w:t>Design</w:t>
      </w:r>
      <w:r w:rsidRPr="0021402B">
        <w:rPr>
          <w:rFonts w:ascii="Times New Roman" w:hAnsi="Times New Roman" w:cs="Times New Roman"/>
          <w:i/>
          <w:spacing w:val="-6"/>
        </w:rPr>
        <w:t xml:space="preserve"> </w:t>
      </w:r>
    </w:p>
    <w:p w:rsidR="00761E83" w:rsidRDefault="00817BB1" w:rsidP="0014135E">
      <w:pPr>
        <w:spacing w:after="0" w:line="240" w:lineRule="auto"/>
        <w:rPr>
          <w:rFonts w:ascii="Times New Roman" w:eastAsia="Times New Roman" w:hAnsi="Times New Roman" w:cs="Times New Roman"/>
          <w:b/>
        </w:rPr>
      </w:pPr>
      <w:r w:rsidRPr="0021402B">
        <w:rPr>
          <w:rFonts w:ascii="Times New Roman" w:hAnsi="Times New Roman" w:cs="Times New Roman"/>
        </w:rPr>
        <w:t xml:space="preserve">This course enables students to use computer-aided design and work flow as they create and combine images, text and information. Quality workmanship will be emphasized while students learn advanced software techniques, integrating digital and scanned imagery. The digital portfolio from this course can be applied to the AP 2D Design Portfolio. Increased exposure and use of professional software including Adobe Photoshop, InDesign, Illustrator and other applicable programs in the Adobe Creative Suite package. </w:t>
      </w:r>
      <w:r w:rsidRPr="0021402B">
        <w:rPr>
          <w:rFonts w:ascii="Times New Roman" w:hAnsi="Times New Roman" w:cs="Times New Roman"/>
          <w:b/>
          <w:i/>
        </w:rPr>
        <w:t>This course requires a $30.00 Lab</w:t>
      </w:r>
      <w:r w:rsidRPr="0021402B">
        <w:rPr>
          <w:rFonts w:ascii="Times New Roman" w:hAnsi="Times New Roman" w:cs="Times New Roman"/>
          <w:b/>
          <w:i/>
          <w:spacing w:val="-28"/>
        </w:rPr>
        <w:t xml:space="preserve"> </w:t>
      </w:r>
      <w:r w:rsidRPr="0021402B">
        <w:rPr>
          <w:rFonts w:ascii="Times New Roman" w:hAnsi="Times New Roman" w:cs="Times New Roman"/>
          <w:b/>
          <w:i/>
        </w:rPr>
        <w:t xml:space="preserve">fee.  </w:t>
      </w:r>
    </w:p>
    <w:p w:rsidR="0014135E" w:rsidRPr="00AF5CEE" w:rsidRDefault="0014135E" w:rsidP="0014135E">
      <w:pPr>
        <w:spacing w:after="0" w:line="240" w:lineRule="auto"/>
        <w:rPr>
          <w:rFonts w:cs="Times New Roman"/>
          <w:bCs/>
          <w:sz w:val="16"/>
        </w:rPr>
      </w:pPr>
    </w:p>
    <w:p w:rsidR="00817BB1" w:rsidRPr="0021402B" w:rsidRDefault="00817BB1" w:rsidP="0021402B">
      <w:pPr>
        <w:pStyle w:val="Heading2"/>
        <w:ind w:left="0"/>
        <w:rPr>
          <w:rFonts w:cs="Times New Roman"/>
          <w:b w:val="0"/>
          <w:bCs w:val="0"/>
        </w:rPr>
      </w:pPr>
      <w:r w:rsidRPr="0021402B">
        <w:rPr>
          <w:rFonts w:cs="Times New Roman"/>
          <w:bCs w:val="0"/>
        </w:rPr>
        <w:t>I</w:t>
      </w:r>
      <w:r w:rsidRPr="0021402B">
        <w:rPr>
          <w:rFonts w:cs="Times New Roman"/>
        </w:rPr>
        <w:t>NTRODUCTION TO DIGITAL PHOTOGRAPHY</w:t>
      </w:r>
      <w:r w:rsidRPr="0021402B">
        <w:rPr>
          <w:rFonts w:cs="Times New Roman"/>
          <w:spacing w:val="-38"/>
        </w:rPr>
        <w:t xml:space="preserve"> </w:t>
      </w:r>
      <w:r w:rsidRPr="0021402B">
        <w:rPr>
          <w:rFonts w:cs="Times New Roman"/>
        </w:rPr>
        <w:t>(75000)</w:t>
      </w:r>
    </w:p>
    <w:p w:rsidR="00817BB1" w:rsidRPr="0021402B" w:rsidRDefault="00817BB1" w:rsidP="0021402B">
      <w:pPr>
        <w:tabs>
          <w:tab w:val="left" w:pos="720"/>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9, 10, 11,</w:t>
      </w:r>
      <w:r w:rsidRPr="0021402B">
        <w:rPr>
          <w:rFonts w:ascii="Times New Roman" w:hAnsi="Times New Roman" w:cs="Times New Roman"/>
          <w:i/>
          <w:spacing w:val="-13"/>
        </w:rPr>
        <w:t xml:space="preserve"> </w:t>
      </w:r>
      <w:r w:rsidRPr="0021402B">
        <w:rPr>
          <w:rFonts w:ascii="Times New Roman" w:hAnsi="Times New Roman" w:cs="Times New Roman"/>
          <w:i/>
        </w:rPr>
        <w:t>12</w:t>
      </w:r>
    </w:p>
    <w:p w:rsidR="00817BB1" w:rsidRPr="0021402B" w:rsidRDefault="00817BB1" w:rsidP="0021402B">
      <w:pPr>
        <w:tabs>
          <w:tab w:val="left" w:pos="720"/>
        </w:tabs>
        <w:spacing w:after="0" w:line="240" w:lineRule="auto"/>
        <w:rPr>
          <w:rFonts w:ascii="Times New Roman" w:eastAsia="Times New Roman" w:hAnsi="Times New Roman" w:cs="Times New Roman"/>
        </w:rPr>
      </w:pPr>
      <w:r w:rsidRPr="0021402B">
        <w:rPr>
          <w:rFonts w:ascii="Times New Roman" w:hAnsi="Times New Roman" w:cs="Times New Roman"/>
          <w:i/>
          <w:spacing w:val="-3"/>
          <w:w w:val="95"/>
        </w:rPr>
        <w:t>Prerequisite:</w:t>
      </w:r>
      <w:r w:rsidRPr="0021402B">
        <w:rPr>
          <w:rFonts w:ascii="Times New Roman" w:hAnsi="Times New Roman" w:cs="Times New Roman"/>
          <w:i/>
          <w:spacing w:val="-3"/>
          <w:w w:val="95"/>
        </w:rPr>
        <w:tab/>
      </w:r>
      <w:r w:rsidRPr="0021402B">
        <w:rPr>
          <w:rFonts w:ascii="Times New Roman" w:hAnsi="Times New Roman" w:cs="Times New Roman"/>
          <w:i/>
        </w:rPr>
        <w:t>Foundations</w:t>
      </w:r>
      <w:r w:rsidRPr="0021402B">
        <w:rPr>
          <w:rFonts w:ascii="Times New Roman" w:hAnsi="Times New Roman" w:cs="Times New Roman"/>
          <w:i/>
          <w:spacing w:val="-7"/>
        </w:rPr>
        <w:t xml:space="preserve"> </w:t>
      </w:r>
      <w:r w:rsidRPr="0021402B">
        <w:rPr>
          <w:rFonts w:ascii="Times New Roman" w:hAnsi="Times New Roman" w:cs="Times New Roman"/>
          <w:i/>
        </w:rPr>
        <w:t>in</w:t>
      </w:r>
      <w:r w:rsidRPr="0021402B">
        <w:rPr>
          <w:rFonts w:ascii="Times New Roman" w:hAnsi="Times New Roman" w:cs="Times New Roman"/>
          <w:i/>
          <w:spacing w:val="-7"/>
        </w:rPr>
        <w:t xml:space="preserve"> </w:t>
      </w:r>
      <w:r w:rsidRPr="0021402B">
        <w:rPr>
          <w:rFonts w:ascii="Times New Roman" w:hAnsi="Times New Roman" w:cs="Times New Roman"/>
          <w:i/>
        </w:rPr>
        <w:t>Art</w:t>
      </w:r>
      <w:r w:rsidRPr="0021402B">
        <w:rPr>
          <w:rFonts w:ascii="Times New Roman" w:hAnsi="Times New Roman" w:cs="Times New Roman"/>
          <w:i/>
          <w:spacing w:val="-7"/>
        </w:rPr>
        <w:t xml:space="preserve"> </w:t>
      </w:r>
      <w:r w:rsidRPr="0021402B">
        <w:rPr>
          <w:rFonts w:ascii="Times New Roman" w:hAnsi="Times New Roman" w:cs="Times New Roman"/>
          <w:i/>
        </w:rPr>
        <w:t>2D</w:t>
      </w:r>
      <w:r w:rsidRPr="0021402B">
        <w:rPr>
          <w:rFonts w:ascii="Times New Roman" w:hAnsi="Times New Roman" w:cs="Times New Roman"/>
          <w:i/>
          <w:spacing w:val="-6"/>
        </w:rPr>
        <w:t xml:space="preserve"> </w:t>
      </w:r>
      <w:r w:rsidRPr="0021402B">
        <w:rPr>
          <w:rFonts w:ascii="Times New Roman" w:hAnsi="Times New Roman" w:cs="Times New Roman"/>
          <w:i/>
        </w:rPr>
        <w:t>(may</w:t>
      </w:r>
      <w:r w:rsidRPr="0021402B">
        <w:rPr>
          <w:rFonts w:ascii="Times New Roman" w:hAnsi="Times New Roman" w:cs="Times New Roman"/>
          <w:i/>
          <w:spacing w:val="-8"/>
        </w:rPr>
        <w:t xml:space="preserve"> </w:t>
      </w:r>
      <w:r w:rsidRPr="0021402B">
        <w:rPr>
          <w:rFonts w:ascii="Times New Roman" w:hAnsi="Times New Roman" w:cs="Times New Roman"/>
          <w:i/>
        </w:rPr>
        <w:t>be</w:t>
      </w:r>
      <w:r w:rsidRPr="0021402B">
        <w:rPr>
          <w:rFonts w:ascii="Times New Roman" w:hAnsi="Times New Roman" w:cs="Times New Roman"/>
          <w:i/>
          <w:spacing w:val="-7"/>
        </w:rPr>
        <w:t xml:space="preserve"> </w:t>
      </w:r>
      <w:r w:rsidRPr="0021402B">
        <w:rPr>
          <w:rFonts w:ascii="Times New Roman" w:hAnsi="Times New Roman" w:cs="Times New Roman"/>
          <w:i/>
        </w:rPr>
        <w:t>waived</w:t>
      </w:r>
      <w:r w:rsidRPr="0021402B">
        <w:rPr>
          <w:rFonts w:ascii="Times New Roman" w:hAnsi="Times New Roman" w:cs="Times New Roman"/>
          <w:i/>
          <w:spacing w:val="-7"/>
        </w:rPr>
        <w:t xml:space="preserve"> </w:t>
      </w:r>
      <w:r w:rsidRPr="0021402B">
        <w:rPr>
          <w:rFonts w:ascii="Times New Roman" w:hAnsi="Times New Roman" w:cs="Times New Roman"/>
          <w:i/>
        </w:rPr>
        <w:t>for</w:t>
      </w:r>
      <w:r w:rsidRPr="0021402B">
        <w:rPr>
          <w:rFonts w:ascii="Times New Roman" w:hAnsi="Times New Roman" w:cs="Times New Roman"/>
          <w:i/>
          <w:spacing w:val="2"/>
        </w:rPr>
        <w:t xml:space="preserve"> </w:t>
      </w:r>
      <w:r w:rsidRPr="0021402B">
        <w:rPr>
          <w:rFonts w:ascii="Times New Roman" w:hAnsi="Times New Roman" w:cs="Times New Roman"/>
          <w:i/>
        </w:rPr>
        <w:t>seniors)</w:t>
      </w:r>
    </w:p>
    <w:p w:rsidR="00817BB1" w:rsidRDefault="00817BB1" w:rsidP="0014135E">
      <w:pPr>
        <w:pStyle w:val="BodyText"/>
        <w:ind w:left="0"/>
        <w:rPr>
          <w:rFonts w:cs="Times New Roman"/>
          <w:b/>
          <w:bCs/>
        </w:rPr>
      </w:pPr>
      <w:r w:rsidRPr="0021402B">
        <w:rPr>
          <w:rFonts w:cs="Times New Roman"/>
        </w:rPr>
        <w:t xml:space="preserve">Digital photography will explore electronic imaging through the use of digital cameras, scanners and printers. The course will cover basic technical information relating to the appropriate hardware and software used in electronic imaging and understanding basic digital photography as an art form. Students will incorporate the elements of art and principles of design </w:t>
      </w:r>
      <w:r w:rsidRPr="0021402B">
        <w:rPr>
          <w:rFonts w:cs="Times New Roman"/>
        </w:rPr>
        <w:lastRenderedPageBreak/>
        <w:t>as they experienced in Foundations in Art (Art I).  Introduction to professional software including Adobe Photoshop, InDesign, Illustrator and other applicable programs in the Adobe Creative Suite package.  A digital camera and an appropriate media card are</w:t>
      </w:r>
      <w:r w:rsidRPr="0021402B">
        <w:rPr>
          <w:rFonts w:cs="Times New Roman"/>
          <w:spacing w:val="-28"/>
        </w:rPr>
        <w:t xml:space="preserve"> </w:t>
      </w:r>
      <w:r w:rsidRPr="0021402B">
        <w:rPr>
          <w:rFonts w:cs="Times New Roman"/>
        </w:rPr>
        <w:t xml:space="preserve">required. Limited school cameras are available for loan for this course.  </w:t>
      </w:r>
      <w:r w:rsidRPr="0021402B">
        <w:rPr>
          <w:rFonts w:cs="Times New Roman"/>
          <w:b/>
          <w:i/>
        </w:rPr>
        <w:t>This course requires a $30.00 Lab</w:t>
      </w:r>
      <w:r w:rsidRPr="0021402B">
        <w:rPr>
          <w:rFonts w:cs="Times New Roman"/>
          <w:b/>
          <w:i/>
          <w:spacing w:val="-16"/>
        </w:rPr>
        <w:t xml:space="preserve"> </w:t>
      </w:r>
      <w:r w:rsidRPr="0021402B">
        <w:rPr>
          <w:rFonts w:cs="Times New Roman"/>
          <w:b/>
          <w:i/>
        </w:rPr>
        <w:t xml:space="preserve">fee.  </w:t>
      </w:r>
    </w:p>
    <w:p w:rsidR="0014135E" w:rsidRPr="001B3954" w:rsidRDefault="0014135E" w:rsidP="0014135E">
      <w:pPr>
        <w:pStyle w:val="BodyText"/>
        <w:ind w:left="0"/>
        <w:rPr>
          <w:rFonts w:cs="Times New Roman"/>
          <w:b/>
          <w:bCs/>
          <w:i/>
          <w:sz w:val="16"/>
        </w:rPr>
      </w:pPr>
    </w:p>
    <w:p w:rsidR="00817BB1" w:rsidRPr="0021402B" w:rsidRDefault="00817BB1" w:rsidP="0021402B">
      <w:pPr>
        <w:pStyle w:val="Heading2"/>
        <w:ind w:left="0"/>
        <w:rPr>
          <w:rFonts w:cs="Times New Roman"/>
          <w:b w:val="0"/>
          <w:bCs w:val="0"/>
        </w:rPr>
      </w:pPr>
      <w:r w:rsidRPr="0021402B">
        <w:rPr>
          <w:rFonts w:cs="Times New Roman"/>
        </w:rPr>
        <w:t>INTRODUCTION TO DARKROOM PHOTOGRAPHY</w:t>
      </w:r>
      <w:r w:rsidRPr="0021402B">
        <w:rPr>
          <w:rFonts w:cs="Times New Roman"/>
          <w:spacing w:val="-35"/>
        </w:rPr>
        <w:t xml:space="preserve"> </w:t>
      </w:r>
      <w:r w:rsidRPr="0021402B">
        <w:rPr>
          <w:rFonts w:cs="Times New Roman"/>
        </w:rPr>
        <w:t>(76000)</w:t>
      </w:r>
    </w:p>
    <w:p w:rsidR="00817BB1" w:rsidRPr="0021402B" w:rsidRDefault="00817BB1" w:rsidP="0021402B">
      <w:pPr>
        <w:tabs>
          <w:tab w:val="left" w:pos="720"/>
        </w:tabs>
        <w:spacing w:after="0" w:line="240" w:lineRule="auto"/>
        <w:rPr>
          <w:rFonts w:ascii="Times New Roman" w:eastAsia="Times New Roman" w:hAnsi="Times New Roman" w:cs="Times New Roman"/>
        </w:rPr>
      </w:pPr>
      <w:r w:rsidRPr="0021402B">
        <w:rPr>
          <w:rFonts w:ascii="Times New Roman" w:hAnsi="Times New Roman" w:cs="Times New Roman"/>
          <w:i/>
        </w:rPr>
        <w:t>.5 credit</w:t>
      </w:r>
      <w:r w:rsidRPr="0021402B">
        <w:rPr>
          <w:rFonts w:ascii="Times New Roman" w:hAnsi="Times New Roman" w:cs="Times New Roman"/>
          <w:i/>
        </w:rPr>
        <w:tab/>
        <w:t>Grades 9, 10, 11,</w:t>
      </w:r>
      <w:r w:rsidRPr="0021402B">
        <w:rPr>
          <w:rFonts w:ascii="Times New Roman" w:hAnsi="Times New Roman" w:cs="Times New Roman"/>
          <w:i/>
          <w:spacing w:val="-13"/>
        </w:rPr>
        <w:t xml:space="preserve"> </w:t>
      </w:r>
      <w:r w:rsidRPr="0021402B">
        <w:rPr>
          <w:rFonts w:ascii="Times New Roman" w:hAnsi="Times New Roman" w:cs="Times New Roman"/>
          <w:i/>
        </w:rPr>
        <w:t>12</w:t>
      </w:r>
    </w:p>
    <w:p w:rsidR="00817BB1" w:rsidRPr="00C44C67" w:rsidRDefault="00817BB1" w:rsidP="0021402B">
      <w:pPr>
        <w:tabs>
          <w:tab w:val="left" w:pos="720"/>
        </w:tabs>
        <w:spacing w:after="0" w:line="240" w:lineRule="auto"/>
        <w:rPr>
          <w:rFonts w:ascii="Times New Roman" w:eastAsia="Times New Roman" w:hAnsi="Times New Roman" w:cs="Times New Roman"/>
        </w:rPr>
      </w:pPr>
      <w:r w:rsidRPr="0021402B">
        <w:rPr>
          <w:rFonts w:ascii="Times New Roman" w:hAnsi="Times New Roman" w:cs="Times New Roman"/>
          <w:i/>
          <w:spacing w:val="-3"/>
          <w:w w:val="95"/>
        </w:rPr>
        <w:t>Prerequisite:</w:t>
      </w:r>
      <w:r w:rsidRPr="0021402B">
        <w:rPr>
          <w:rFonts w:ascii="Times New Roman" w:hAnsi="Times New Roman" w:cs="Times New Roman"/>
          <w:i/>
          <w:spacing w:val="-3"/>
          <w:w w:val="95"/>
        </w:rPr>
        <w:tab/>
      </w:r>
      <w:r w:rsidRPr="00C44C67">
        <w:rPr>
          <w:rFonts w:ascii="Times New Roman" w:hAnsi="Times New Roman" w:cs="Times New Roman"/>
          <w:i/>
        </w:rPr>
        <w:t>Foundations</w:t>
      </w:r>
      <w:r w:rsidRPr="00C44C67">
        <w:rPr>
          <w:rFonts w:ascii="Times New Roman" w:hAnsi="Times New Roman" w:cs="Times New Roman"/>
          <w:i/>
          <w:spacing w:val="-7"/>
        </w:rPr>
        <w:t xml:space="preserve"> </w:t>
      </w:r>
      <w:r w:rsidRPr="00C44C67">
        <w:rPr>
          <w:rFonts w:ascii="Times New Roman" w:hAnsi="Times New Roman" w:cs="Times New Roman"/>
          <w:i/>
        </w:rPr>
        <w:t>in</w:t>
      </w:r>
      <w:r w:rsidRPr="00C44C67">
        <w:rPr>
          <w:rFonts w:ascii="Times New Roman" w:hAnsi="Times New Roman" w:cs="Times New Roman"/>
          <w:i/>
          <w:spacing w:val="-7"/>
        </w:rPr>
        <w:t xml:space="preserve"> </w:t>
      </w:r>
      <w:r w:rsidRPr="00C44C67">
        <w:rPr>
          <w:rFonts w:ascii="Times New Roman" w:hAnsi="Times New Roman" w:cs="Times New Roman"/>
          <w:i/>
        </w:rPr>
        <w:t>Art</w:t>
      </w:r>
      <w:r w:rsidRPr="00C44C67">
        <w:rPr>
          <w:rFonts w:ascii="Times New Roman" w:hAnsi="Times New Roman" w:cs="Times New Roman"/>
          <w:i/>
          <w:spacing w:val="-7"/>
        </w:rPr>
        <w:t xml:space="preserve"> </w:t>
      </w:r>
      <w:r w:rsidRPr="00C44C67">
        <w:rPr>
          <w:rFonts w:ascii="Times New Roman" w:hAnsi="Times New Roman" w:cs="Times New Roman"/>
          <w:i/>
        </w:rPr>
        <w:t>2D</w:t>
      </w:r>
      <w:r w:rsidRPr="00C44C67">
        <w:rPr>
          <w:rFonts w:ascii="Times New Roman" w:hAnsi="Times New Roman" w:cs="Times New Roman"/>
          <w:i/>
          <w:spacing w:val="-6"/>
        </w:rPr>
        <w:t xml:space="preserve"> </w:t>
      </w:r>
      <w:r w:rsidRPr="00C44C67">
        <w:rPr>
          <w:rFonts w:ascii="Times New Roman" w:hAnsi="Times New Roman" w:cs="Times New Roman"/>
          <w:i/>
        </w:rPr>
        <w:t>(may</w:t>
      </w:r>
      <w:r w:rsidRPr="00C44C67">
        <w:rPr>
          <w:rFonts w:ascii="Times New Roman" w:hAnsi="Times New Roman" w:cs="Times New Roman"/>
          <w:i/>
          <w:spacing w:val="-8"/>
        </w:rPr>
        <w:t xml:space="preserve"> </w:t>
      </w:r>
      <w:r w:rsidRPr="00C44C67">
        <w:rPr>
          <w:rFonts w:ascii="Times New Roman" w:hAnsi="Times New Roman" w:cs="Times New Roman"/>
          <w:i/>
        </w:rPr>
        <w:t>be</w:t>
      </w:r>
      <w:r w:rsidRPr="00C44C67">
        <w:rPr>
          <w:rFonts w:ascii="Times New Roman" w:hAnsi="Times New Roman" w:cs="Times New Roman"/>
          <w:i/>
          <w:spacing w:val="-7"/>
        </w:rPr>
        <w:t xml:space="preserve"> </w:t>
      </w:r>
      <w:r w:rsidRPr="00C44C67">
        <w:rPr>
          <w:rFonts w:ascii="Times New Roman" w:hAnsi="Times New Roman" w:cs="Times New Roman"/>
          <w:i/>
        </w:rPr>
        <w:t>waived</w:t>
      </w:r>
      <w:r w:rsidRPr="00C44C67">
        <w:rPr>
          <w:rFonts w:ascii="Times New Roman" w:hAnsi="Times New Roman" w:cs="Times New Roman"/>
          <w:i/>
          <w:spacing w:val="-7"/>
        </w:rPr>
        <w:t xml:space="preserve"> </w:t>
      </w:r>
      <w:r w:rsidRPr="00C44C67">
        <w:rPr>
          <w:rFonts w:ascii="Times New Roman" w:hAnsi="Times New Roman" w:cs="Times New Roman"/>
          <w:i/>
        </w:rPr>
        <w:t>for</w:t>
      </w:r>
      <w:r w:rsidRPr="00C44C67">
        <w:rPr>
          <w:rFonts w:ascii="Times New Roman" w:hAnsi="Times New Roman" w:cs="Times New Roman"/>
          <w:i/>
          <w:spacing w:val="2"/>
        </w:rPr>
        <w:t xml:space="preserve"> </w:t>
      </w:r>
      <w:r w:rsidRPr="00C44C67">
        <w:rPr>
          <w:rFonts w:ascii="Times New Roman" w:hAnsi="Times New Roman" w:cs="Times New Roman"/>
          <w:i/>
        </w:rPr>
        <w:t>seniors)</w:t>
      </w:r>
    </w:p>
    <w:p w:rsidR="00817BB1" w:rsidRPr="001B3954" w:rsidRDefault="00817BB1" w:rsidP="0021402B">
      <w:pPr>
        <w:pStyle w:val="BodyText"/>
        <w:ind w:left="0"/>
        <w:rPr>
          <w:rFonts w:cs="Times New Roman"/>
          <w:sz w:val="21"/>
          <w:szCs w:val="21"/>
        </w:rPr>
      </w:pPr>
      <w:r w:rsidRPr="001B3954">
        <w:rPr>
          <w:rFonts w:cs="Times New Roman"/>
          <w:sz w:val="21"/>
          <w:szCs w:val="21"/>
        </w:rPr>
        <w:t xml:space="preserve">This course in black and white photography is designed for beginning photographers who want to learn how to use a 35mm manual film camera, develop film, and print pictures in the darkroom. This course includes light control, depth of field, action, and composition. Instamatics, automatic cameras and digital cameras are not acceptable. Limited school cameras are available for loan for this course.  </w:t>
      </w:r>
      <w:r w:rsidRPr="001B3954">
        <w:rPr>
          <w:rFonts w:cs="Times New Roman"/>
          <w:b/>
          <w:i/>
          <w:sz w:val="21"/>
          <w:szCs w:val="21"/>
        </w:rPr>
        <w:t>This course requires a $30.00</w:t>
      </w:r>
      <w:r w:rsidRPr="001B3954">
        <w:rPr>
          <w:rFonts w:cs="Times New Roman"/>
          <w:b/>
          <w:i/>
          <w:spacing w:val="-12"/>
          <w:sz w:val="21"/>
          <w:szCs w:val="21"/>
        </w:rPr>
        <w:t xml:space="preserve"> </w:t>
      </w:r>
      <w:r w:rsidRPr="001B3954">
        <w:rPr>
          <w:rFonts w:cs="Times New Roman"/>
          <w:b/>
          <w:i/>
          <w:spacing w:val="3"/>
          <w:sz w:val="21"/>
          <w:szCs w:val="21"/>
        </w:rPr>
        <w:t>Lab fee.</w:t>
      </w:r>
    </w:p>
    <w:p w:rsidR="00817BB1" w:rsidRPr="001B3954" w:rsidRDefault="00817BB1" w:rsidP="0021402B">
      <w:pPr>
        <w:spacing w:after="0" w:line="240" w:lineRule="auto"/>
        <w:rPr>
          <w:rFonts w:ascii="Times New Roman" w:eastAsia="Times New Roman" w:hAnsi="Times New Roman" w:cs="Times New Roman"/>
          <w:b/>
          <w:bCs/>
          <w:i/>
          <w:sz w:val="16"/>
        </w:rPr>
      </w:pPr>
    </w:p>
    <w:p w:rsidR="00817BB1" w:rsidRPr="00C44C67" w:rsidRDefault="00817BB1" w:rsidP="0021402B">
      <w:pPr>
        <w:pStyle w:val="Heading2"/>
        <w:ind w:left="0"/>
        <w:rPr>
          <w:rFonts w:cs="Times New Roman"/>
          <w:b w:val="0"/>
          <w:bCs w:val="0"/>
        </w:rPr>
      </w:pPr>
      <w:r w:rsidRPr="00C44C67">
        <w:rPr>
          <w:rFonts w:cs="Times New Roman"/>
        </w:rPr>
        <w:t>INTERMEDIATE PHOTOGRAPHY</w:t>
      </w:r>
      <w:r w:rsidRPr="00C44C67">
        <w:rPr>
          <w:rFonts w:cs="Times New Roman"/>
          <w:spacing w:val="-27"/>
        </w:rPr>
        <w:t xml:space="preserve"> </w:t>
      </w:r>
      <w:r w:rsidRPr="00C44C67">
        <w:rPr>
          <w:rFonts w:cs="Times New Roman"/>
        </w:rPr>
        <w:t>(76100)</w:t>
      </w:r>
    </w:p>
    <w:p w:rsidR="00817BB1" w:rsidRPr="00C44C67" w:rsidRDefault="00817BB1" w:rsidP="0021402B">
      <w:pPr>
        <w:tabs>
          <w:tab w:val="left" w:pos="1440"/>
        </w:tabs>
        <w:spacing w:after="0" w:line="240" w:lineRule="auto"/>
        <w:rPr>
          <w:rFonts w:ascii="Times New Roman" w:eastAsia="Times New Roman" w:hAnsi="Times New Roman" w:cs="Times New Roman"/>
        </w:rPr>
      </w:pPr>
      <w:r w:rsidRPr="00C44C67">
        <w:rPr>
          <w:rFonts w:ascii="Times New Roman" w:hAnsi="Times New Roman" w:cs="Times New Roman"/>
          <w:i/>
        </w:rPr>
        <w:t>.5 credit</w:t>
      </w:r>
      <w:r w:rsidRPr="00C44C67">
        <w:rPr>
          <w:rFonts w:ascii="Times New Roman" w:hAnsi="Times New Roman" w:cs="Times New Roman"/>
          <w:i/>
        </w:rPr>
        <w:tab/>
        <w:t>Grades 10, 11,</w:t>
      </w:r>
      <w:r w:rsidRPr="00C44C67">
        <w:rPr>
          <w:rFonts w:ascii="Times New Roman" w:hAnsi="Times New Roman" w:cs="Times New Roman"/>
          <w:i/>
          <w:spacing w:val="-8"/>
        </w:rPr>
        <w:t xml:space="preserve"> </w:t>
      </w:r>
      <w:r w:rsidRPr="00C44C67">
        <w:rPr>
          <w:rFonts w:ascii="Times New Roman" w:hAnsi="Times New Roman" w:cs="Times New Roman"/>
          <w:i/>
        </w:rPr>
        <w:t>12</w:t>
      </w:r>
    </w:p>
    <w:p w:rsidR="00817BB1" w:rsidRPr="00C44C67" w:rsidRDefault="00817BB1" w:rsidP="0021402B">
      <w:pPr>
        <w:spacing w:after="0" w:line="240" w:lineRule="auto"/>
        <w:ind w:left="1440" w:hanging="1440"/>
        <w:rPr>
          <w:rFonts w:ascii="Times New Roman" w:eastAsia="Times New Roman" w:hAnsi="Times New Roman" w:cs="Times New Roman"/>
          <w:i/>
          <w:spacing w:val="-1"/>
          <w:w w:val="99"/>
        </w:rPr>
      </w:pPr>
      <w:r w:rsidRPr="00C44C67">
        <w:rPr>
          <w:rFonts w:ascii="Times New Roman" w:eastAsia="Times New Roman" w:hAnsi="Times New Roman" w:cs="Times New Roman"/>
          <w:i/>
          <w:spacing w:val="-3"/>
          <w:w w:val="95"/>
        </w:rPr>
        <w:t>Prerequisite:</w:t>
      </w:r>
      <w:r w:rsidRPr="00C44C67">
        <w:rPr>
          <w:rFonts w:ascii="Times New Roman" w:eastAsia="Times New Roman" w:hAnsi="Times New Roman" w:cs="Times New Roman"/>
          <w:i/>
          <w:spacing w:val="-3"/>
          <w:w w:val="95"/>
        </w:rPr>
        <w:tab/>
      </w:r>
      <w:r w:rsidRPr="00C44C67">
        <w:rPr>
          <w:rFonts w:ascii="Times New Roman" w:eastAsia="Times New Roman" w:hAnsi="Times New Roman" w:cs="Times New Roman"/>
          <w:i/>
        </w:rPr>
        <w:t>Foundations</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in</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Art</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2D (may be waived for seniors),</w:t>
      </w:r>
      <w:r w:rsidRPr="00C44C67">
        <w:rPr>
          <w:rFonts w:ascii="Times New Roman" w:eastAsia="Times New Roman" w:hAnsi="Times New Roman" w:cs="Times New Roman"/>
          <w:i/>
          <w:spacing w:val="-8"/>
        </w:rPr>
        <w:t xml:space="preserve"> </w:t>
      </w:r>
      <w:r w:rsidRPr="00C44C67">
        <w:rPr>
          <w:rFonts w:ascii="Times New Roman" w:eastAsia="Times New Roman" w:hAnsi="Times New Roman" w:cs="Times New Roman"/>
          <w:i/>
        </w:rPr>
        <w:t>&amp;</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Introduction</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to</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Darkroom</w:t>
      </w:r>
      <w:r w:rsidRPr="00C44C67">
        <w:rPr>
          <w:rFonts w:ascii="Times New Roman" w:eastAsia="Times New Roman" w:hAnsi="Times New Roman" w:cs="Times New Roman"/>
          <w:i/>
          <w:spacing w:val="-8"/>
        </w:rPr>
        <w:t xml:space="preserve"> </w:t>
      </w:r>
      <w:r w:rsidRPr="00C44C67">
        <w:rPr>
          <w:rFonts w:ascii="Times New Roman" w:eastAsia="Times New Roman" w:hAnsi="Times New Roman" w:cs="Times New Roman"/>
          <w:i/>
        </w:rPr>
        <w:t>Photography</w:t>
      </w:r>
      <w:r w:rsidRPr="00C44C67">
        <w:rPr>
          <w:rFonts w:ascii="Times New Roman" w:eastAsia="Times New Roman" w:hAnsi="Times New Roman" w:cs="Times New Roman"/>
          <w:i/>
          <w:spacing w:val="-10"/>
        </w:rPr>
        <w:t xml:space="preserve"> </w:t>
      </w:r>
      <w:r w:rsidRPr="00C44C67">
        <w:rPr>
          <w:rFonts w:ascii="Times New Roman" w:eastAsia="Times New Roman" w:hAnsi="Times New Roman" w:cs="Times New Roman"/>
          <w:i/>
        </w:rPr>
        <w:t>OR</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Introduction</w:t>
      </w:r>
      <w:r w:rsidRPr="00C44C67">
        <w:rPr>
          <w:rFonts w:ascii="Times New Roman" w:eastAsia="Times New Roman" w:hAnsi="Times New Roman" w:cs="Times New Roman"/>
          <w:i/>
          <w:spacing w:val="-9"/>
        </w:rPr>
        <w:t xml:space="preserve"> </w:t>
      </w:r>
      <w:r w:rsidRPr="00C44C67">
        <w:rPr>
          <w:rFonts w:ascii="Times New Roman" w:eastAsia="Times New Roman" w:hAnsi="Times New Roman" w:cs="Times New Roman"/>
          <w:i/>
        </w:rPr>
        <w:t>to</w:t>
      </w:r>
      <w:r w:rsidRPr="00C44C67">
        <w:rPr>
          <w:rFonts w:ascii="Times New Roman" w:eastAsia="Times New Roman" w:hAnsi="Times New Roman" w:cs="Times New Roman"/>
          <w:i/>
          <w:spacing w:val="-20"/>
        </w:rPr>
        <w:t xml:space="preserve"> </w:t>
      </w:r>
      <w:r w:rsidRPr="00C44C67">
        <w:rPr>
          <w:rFonts w:ascii="Times New Roman" w:eastAsia="Times New Roman" w:hAnsi="Times New Roman" w:cs="Times New Roman"/>
          <w:i/>
        </w:rPr>
        <w:t>Digital</w:t>
      </w:r>
      <w:r w:rsidRPr="00C44C67">
        <w:rPr>
          <w:rFonts w:ascii="Times New Roman" w:eastAsia="Times New Roman" w:hAnsi="Times New Roman" w:cs="Times New Roman"/>
          <w:i/>
          <w:spacing w:val="31"/>
        </w:rPr>
        <w:t xml:space="preserve"> </w:t>
      </w:r>
      <w:r w:rsidRPr="00C44C67">
        <w:rPr>
          <w:rFonts w:ascii="Times New Roman" w:eastAsia="Times New Roman" w:hAnsi="Times New Roman" w:cs="Times New Roman"/>
          <w:i/>
        </w:rPr>
        <w:t>Photography</w:t>
      </w:r>
      <w:r w:rsidRPr="00C44C67">
        <w:rPr>
          <w:rFonts w:ascii="Times New Roman" w:eastAsia="Times New Roman" w:hAnsi="Times New Roman" w:cs="Times New Roman"/>
          <w:i/>
          <w:spacing w:val="-1"/>
          <w:w w:val="99"/>
        </w:rPr>
        <w:t xml:space="preserve"> </w:t>
      </w:r>
    </w:p>
    <w:p w:rsidR="00817BB1" w:rsidRPr="001B3954" w:rsidRDefault="00817BB1" w:rsidP="0021402B">
      <w:pPr>
        <w:spacing w:after="0" w:line="240" w:lineRule="auto"/>
        <w:rPr>
          <w:rFonts w:ascii="Times New Roman" w:hAnsi="Times New Roman" w:cs="Times New Roman"/>
          <w:b/>
          <w:bCs/>
          <w:sz w:val="21"/>
          <w:szCs w:val="21"/>
        </w:rPr>
      </w:pPr>
      <w:r w:rsidRPr="001B3954">
        <w:rPr>
          <w:rFonts w:ascii="Times New Roman" w:eastAsia="Times New Roman" w:hAnsi="Times New Roman" w:cs="Times New Roman"/>
          <w:sz w:val="21"/>
          <w:szCs w:val="21"/>
        </w:rPr>
        <w:t>Intermediate Photography is a course that requires previous knowledge of the use of 35mm film &amp; digital cameras. This course is an advanced course that merges darkroom and digital processes, offering a greater range of imagery, allowing a student’s personal expression and aesthetics to shine through. Increased exposure and use of</w:t>
      </w:r>
      <w:r w:rsidRPr="001B3954">
        <w:rPr>
          <w:rFonts w:ascii="Times New Roman" w:hAnsi="Times New Roman" w:cs="Times New Roman"/>
          <w:sz w:val="21"/>
          <w:szCs w:val="21"/>
        </w:rPr>
        <w:t xml:space="preserve"> professional software including Adobe Photoshop, InDesign, Illustrator and other applicable programs in the Adobe Creative Suite package.  </w:t>
      </w:r>
      <w:r w:rsidRPr="001B3954">
        <w:rPr>
          <w:rFonts w:ascii="Times New Roman" w:eastAsia="Times New Roman" w:hAnsi="Times New Roman" w:cs="Times New Roman"/>
          <w:sz w:val="21"/>
          <w:szCs w:val="21"/>
        </w:rPr>
        <w:t xml:space="preserve"> Limited school cameras are available for loan for this course. </w:t>
      </w:r>
      <w:r w:rsidRPr="001B3954">
        <w:rPr>
          <w:rFonts w:ascii="Times New Roman" w:eastAsia="Times New Roman" w:hAnsi="Times New Roman" w:cs="Times New Roman"/>
          <w:b/>
          <w:bCs/>
          <w:i/>
          <w:sz w:val="21"/>
          <w:szCs w:val="21"/>
        </w:rPr>
        <w:t>This course requires a $30.00 Lab</w:t>
      </w:r>
      <w:r w:rsidRPr="001B3954">
        <w:rPr>
          <w:rFonts w:ascii="Times New Roman" w:eastAsia="Times New Roman" w:hAnsi="Times New Roman" w:cs="Times New Roman"/>
          <w:b/>
          <w:bCs/>
          <w:i/>
          <w:spacing w:val="-19"/>
          <w:sz w:val="21"/>
          <w:szCs w:val="21"/>
        </w:rPr>
        <w:t xml:space="preserve"> </w:t>
      </w:r>
      <w:r w:rsidRPr="001B3954">
        <w:rPr>
          <w:rFonts w:ascii="Times New Roman" w:eastAsia="Times New Roman" w:hAnsi="Times New Roman" w:cs="Times New Roman"/>
          <w:b/>
          <w:bCs/>
          <w:i/>
          <w:sz w:val="21"/>
          <w:szCs w:val="21"/>
        </w:rPr>
        <w:t xml:space="preserve">fee.  </w:t>
      </w:r>
    </w:p>
    <w:p w:rsidR="0014135E" w:rsidRPr="001B3954" w:rsidRDefault="0014135E" w:rsidP="0021402B">
      <w:pPr>
        <w:spacing w:after="0" w:line="240" w:lineRule="auto"/>
        <w:rPr>
          <w:rFonts w:ascii="Times New Roman" w:eastAsia="Times New Roman" w:hAnsi="Times New Roman" w:cs="Times New Roman"/>
          <w:b/>
          <w:bCs/>
          <w:i/>
          <w:sz w:val="16"/>
        </w:rPr>
      </w:pPr>
    </w:p>
    <w:p w:rsidR="00D17D79" w:rsidRPr="006B6AB0" w:rsidRDefault="00D17D79" w:rsidP="00D17D79">
      <w:pPr>
        <w:pStyle w:val="Heading2"/>
        <w:ind w:left="0"/>
        <w:rPr>
          <w:rFonts w:cs="Times New Roman"/>
          <w:b w:val="0"/>
          <w:bCs w:val="0"/>
        </w:rPr>
      </w:pPr>
      <w:r w:rsidRPr="006B6AB0">
        <w:rPr>
          <w:rFonts w:cs="Times New Roman"/>
        </w:rPr>
        <w:t>ADVANCED PHOTOGRAPHY</w:t>
      </w:r>
      <w:r w:rsidRPr="006B6AB0">
        <w:rPr>
          <w:rFonts w:cs="Times New Roman"/>
          <w:spacing w:val="-26"/>
        </w:rPr>
        <w:t xml:space="preserve"> </w:t>
      </w:r>
      <w:r w:rsidRPr="006B6AB0">
        <w:rPr>
          <w:rFonts w:cs="Times New Roman"/>
        </w:rPr>
        <w:t>(76200)</w:t>
      </w:r>
    </w:p>
    <w:p w:rsidR="00D17D79" w:rsidRPr="006B6AB0" w:rsidRDefault="00D17D79" w:rsidP="00D17D79">
      <w:pPr>
        <w:tabs>
          <w:tab w:val="left" w:pos="720"/>
        </w:tabs>
        <w:spacing w:after="0" w:line="240" w:lineRule="auto"/>
        <w:rPr>
          <w:rFonts w:ascii="Times New Roman" w:eastAsia="Times New Roman" w:hAnsi="Times New Roman" w:cs="Times New Roman"/>
        </w:rPr>
      </w:pPr>
      <w:r>
        <w:rPr>
          <w:rFonts w:ascii="Times New Roman" w:hAnsi="Times New Roman" w:cs="Times New Roman"/>
          <w:i/>
        </w:rPr>
        <w:t xml:space="preserve">.5 credit </w:t>
      </w:r>
      <w:r w:rsidR="00AF5CEE">
        <w:rPr>
          <w:rFonts w:ascii="Times New Roman" w:hAnsi="Times New Roman" w:cs="Times New Roman"/>
          <w:i/>
        </w:rPr>
        <w:tab/>
      </w:r>
      <w:r w:rsidR="00AF5CEE" w:rsidRPr="006B6AB0">
        <w:rPr>
          <w:rFonts w:ascii="Times New Roman" w:hAnsi="Times New Roman" w:cs="Times New Roman"/>
          <w:i/>
        </w:rPr>
        <w:t>Grades 11,</w:t>
      </w:r>
      <w:r w:rsidR="00AF5CEE" w:rsidRPr="006B6AB0">
        <w:rPr>
          <w:rFonts w:ascii="Times New Roman" w:hAnsi="Times New Roman" w:cs="Times New Roman"/>
          <w:i/>
          <w:spacing w:val="-10"/>
        </w:rPr>
        <w:t xml:space="preserve"> </w:t>
      </w:r>
      <w:r w:rsidR="00AF5CEE" w:rsidRPr="006B6AB0">
        <w:rPr>
          <w:rFonts w:ascii="Times New Roman" w:hAnsi="Times New Roman" w:cs="Times New Roman"/>
          <w:i/>
        </w:rPr>
        <w:t>12</w:t>
      </w:r>
      <w:r w:rsidR="00AF5CEE">
        <w:rPr>
          <w:rFonts w:ascii="Times New Roman" w:hAnsi="Times New Roman" w:cs="Times New Roman"/>
          <w:i/>
        </w:rPr>
        <w:t xml:space="preserve"> </w:t>
      </w:r>
      <w:r>
        <w:rPr>
          <w:rFonts w:ascii="Times New Roman" w:hAnsi="Times New Roman" w:cs="Times New Roman"/>
          <w:i/>
        </w:rPr>
        <w:t>(</w:t>
      </w:r>
      <w:r w:rsidRPr="008C0953">
        <w:rPr>
          <w:rFonts w:ascii="Times New Roman" w:hAnsi="Times New Roman" w:cs="Times New Roman"/>
          <w:i/>
        </w:rPr>
        <w:t>1 Semester and will run during the same period as AP 2-D Design and Photo</w:t>
      </w:r>
      <w:r>
        <w:rPr>
          <w:rFonts w:ascii="Times New Roman" w:hAnsi="Times New Roman" w:cs="Times New Roman"/>
          <w:i/>
        </w:rPr>
        <w:t>)</w:t>
      </w:r>
      <w:r w:rsidRPr="006B6AB0">
        <w:rPr>
          <w:rFonts w:ascii="Times New Roman" w:hAnsi="Times New Roman" w:cs="Times New Roman"/>
          <w:i/>
        </w:rPr>
        <w:tab/>
      </w:r>
    </w:p>
    <w:p w:rsidR="00D17D79" w:rsidRPr="006B6AB0" w:rsidRDefault="00D17D79" w:rsidP="00D17D79">
      <w:pPr>
        <w:tabs>
          <w:tab w:val="left" w:pos="1440"/>
        </w:tabs>
        <w:spacing w:after="0" w:line="240" w:lineRule="auto"/>
        <w:ind w:left="1440" w:hanging="1440"/>
        <w:rPr>
          <w:rFonts w:ascii="Times New Roman" w:eastAsia="Times New Roman" w:hAnsi="Times New Roman" w:cs="Times New Roman"/>
        </w:rPr>
      </w:pPr>
      <w:r w:rsidRPr="006B6AB0">
        <w:rPr>
          <w:rFonts w:ascii="Times New Roman" w:hAnsi="Times New Roman" w:cs="Times New Roman"/>
          <w:i/>
          <w:spacing w:val="-3"/>
          <w:w w:val="95"/>
        </w:rPr>
        <w:t>Prerequisite:</w:t>
      </w:r>
      <w:r w:rsidRPr="006B6AB0">
        <w:rPr>
          <w:rFonts w:ascii="Times New Roman" w:hAnsi="Times New Roman" w:cs="Times New Roman"/>
          <w:i/>
          <w:spacing w:val="-3"/>
          <w:w w:val="95"/>
        </w:rPr>
        <w:tab/>
      </w:r>
      <w:r w:rsidRPr="006B6AB0">
        <w:rPr>
          <w:rFonts w:ascii="Times New Roman" w:hAnsi="Times New Roman" w:cs="Times New Roman"/>
          <w:i/>
        </w:rPr>
        <w:t>Foundations</w:t>
      </w:r>
      <w:r w:rsidRPr="006B6AB0">
        <w:rPr>
          <w:rFonts w:ascii="Times New Roman" w:hAnsi="Times New Roman" w:cs="Times New Roman"/>
          <w:i/>
          <w:spacing w:val="-10"/>
        </w:rPr>
        <w:t xml:space="preserve"> </w:t>
      </w:r>
      <w:r w:rsidRPr="006B6AB0">
        <w:rPr>
          <w:rFonts w:ascii="Times New Roman" w:hAnsi="Times New Roman" w:cs="Times New Roman"/>
          <w:i/>
        </w:rPr>
        <w:t>in</w:t>
      </w:r>
      <w:r w:rsidRPr="006B6AB0">
        <w:rPr>
          <w:rFonts w:ascii="Times New Roman" w:hAnsi="Times New Roman" w:cs="Times New Roman"/>
          <w:i/>
          <w:spacing w:val="-10"/>
        </w:rPr>
        <w:t xml:space="preserve"> </w:t>
      </w:r>
      <w:r w:rsidRPr="006B6AB0">
        <w:rPr>
          <w:rFonts w:ascii="Times New Roman" w:hAnsi="Times New Roman" w:cs="Times New Roman"/>
          <w:i/>
        </w:rPr>
        <w:t>Art</w:t>
      </w:r>
      <w:r w:rsidRPr="006B6AB0">
        <w:rPr>
          <w:rFonts w:ascii="Times New Roman" w:hAnsi="Times New Roman" w:cs="Times New Roman"/>
          <w:i/>
          <w:spacing w:val="-10"/>
        </w:rPr>
        <w:t xml:space="preserve"> </w:t>
      </w:r>
      <w:r w:rsidRPr="006B6AB0">
        <w:rPr>
          <w:rFonts w:ascii="Times New Roman" w:hAnsi="Times New Roman" w:cs="Times New Roman"/>
          <w:i/>
        </w:rPr>
        <w:t>2D,</w:t>
      </w:r>
      <w:r w:rsidRPr="006B6AB0">
        <w:rPr>
          <w:rFonts w:ascii="Times New Roman" w:hAnsi="Times New Roman" w:cs="Times New Roman"/>
          <w:i/>
          <w:spacing w:val="-10"/>
        </w:rPr>
        <w:t xml:space="preserve"> </w:t>
      </w:r>
      <w:r w:rsidRPr="006B6AB0">
        <w:rPr>
          <w:rFonts w:ascii="Times New Roman" w:hAnsi="Times New Roman" w:cs="Times New Roman"/>
          <w:i/>
        </w:rPr>
        <w:t>Introduction</w:t>
      </w:r>
      <w:r w:rsidRPr="006B6AB0">
        <w:rPr>
          <w:rFonts w:ascii="Times New Roman" w:hAnsi="Times New Roman" w:cs="Times New Roman"/>
          <w:i/>
          <w:spacing w:val="-10"/>
        </w:rPr>
        <w:t xml:space="preserve"> </w:t>
      </w:r>
      <w:r w:rsidRPr="006B6AB0">
        <w:rPr>
          <w:rFonts w:ascii="Times New Roman" w:hAnsi="Times New Roman" w:cs="Times New Roman"/>
          <w:i/>
        </w:rPr>
        <w:t>to</w:t>
      </w:r>
      <w:r w:rsidRPr="006B6AB0">
        <w:rPr>
          <w:rFonts w:ascii="Times New Roman" w:hAnsi="Times New Roman" w:cs="Times New Roman"/>
          <w:i/>
          <w:spacing w:val="-10"/>
        </w:rPr>
        <w:t xml:space="preserve"> </w:t>
      </w:r>
      <w:r w:rsidRPr="006B6AB0">
        <w:rPr>
          <w:rFonts w:ascii="Times New Roman" w:hAnsi="Times New Roman" w:cs="Times New Roman"/>
          <w:i/>
        </w:rPr>
        <w:t>Darkroom</w:t>
      </w:r>
      <w:r w:rsidRPr="006B6AB0">
        <w:rPr>
          <w:rFonts w:ascii="Times New Roman" w:hAnsi="Times New Roman" w:cs="Times New Roman"/>
          <w:i/>
          <w:spacing w:val="-11"/>
        </w:rPr>
        <w:t xml:space="preserve"> </w:t>
      </w:r>
      <w:r w:rsidRPr="006B6AB0">
        <w:rPr>
          <w:rFonts w:ascii="Times New Roman" w:hAnsi="Times New Roman" w:cs="Times New Roman"/>
          <w:i/>
        </w:rPr>
        <w:t>Photography</w:t>
      </w:r>
      <w:r w:rsidRPr="006B6AB0">
        <w:rPr>
          <w:rFonts w:ascii="Times New Roman" w:hAnsi="Times New Roman" w:cs="Times New Roman"/>
          <w:i/>
          <w:spacing w:val="-11"/>
        </w:rPr>
        <w:t xml:space="preserve"> </w:t>
      </w:r>
      <w:r w:rsidRPr="006B6AB0">
        <w:rPr>
          <w:rFonts w:ascii="Times New Roman" w:hAnsi="Times New Roman" w:cs="Times New Roman"/>
          <w:i/>
        </w:rPr>
        <w:t>or</w:t>
      </w:r>
      <w:r w:rsidRPr="006B6AB0">
        <w:rPr>
          <w:rFonts w:ascii="Times New Roman" w:hAnsi="Times New Roman" w:cs="Times New Roman"/>
          <w:i/>
          <w:spacing w:val="-10"/>
        </w:rPr>
        <w:t xml:space="preserve"> </w:t>
      </w:r>
      <w:r w:rsidRPr="006B6AB0">
        <w:rPr>
          <w:rFonts w:ascii="Times New Roman" w:hAnsi="Times New Roman" w:cs="Times New Roman"/>
          <w:i/>
        </w:rPr>
        <w:t>Introduction</w:t>
      </w:r>
      <w:r w:rsidRPr="006B6AB0">
        <w:rPr>
          <w:rFonts w:ascii="Times New Roman" w:hAnsi="Times New Roman" w:cs="Times New Roman"/>
          <w:i/>
          <w:spacing w:val="-11"/>
        </w:rPr>
        <w:t xml:space="preserve"> </w:t>
      </w:r>
      <w:r w:rsidRPr="006B6AB0">
        <w:rPr>
          <w:rFonts w:ascii="Times New Roman" w:hAnsi="Times New Roman" w:cs="Times New Roman"/>
          <w:i/>
        </w:rPr>
        <w:t>to</w:t>
      </w:r>
      <w:r w:rsidRPr="006B6AB0">
        <w:rPr>
          <w:rFonts w:ascii="Times New Roman" w:hAnsi="Times New Roman" w:cs="Times New Roman"/>
          <w:i/>
          <w:spacing w:val="-20"/>
        </w:rPr>
        <w:t xml:space="preserve"> </w:t>
      </w:r>
      <w:r w:rsidRPr="006B6AB0">
        <w:rPr>
          <w:rFonts w:ascii="Times New Roman" w:hAnsi="Times New Roman" w:cs="Times New Roman"/>
          <w:i/>
        </w:rPr>
        <w:t>Digital</w:t>
      </w:r>
      <w:r w:rsidRPr="006B6AB0">
        <w:rPr>
          <w:rFonts w:ascii="Times New Roman" w:hAnsi="Times New Roman" w:cs="Times New Roman"/>
          <w:i/>
          <w:spacing w:val="31"/>
        </w:rPr>
        <w:t xml:space="preserve"> </w:t>
      </w:r>
      <w:r w:rsidRPr="006B6AB0">
        <w:rPr>
          <w:rFonts w:ascii="Times New Roman" w:hAnsi="Times New Roman" w:cs="Times New Roman"/>
          <w:i/>
          <w:spacing w:val="-2"/>
        </w:rPr>
        <w:t>Photography,</w:t>
      </w:r>
      <w:r w:rsidRPr="006B6AB0">
        <w:rPr>
          <w:rFonts w:ascii="Times New Roman" w:hAnsi="Times New Roman" w:cs="Times New Roman"/>
          <w:i/>
          <w:spacing w:val="-2"/>
          <w:w w:val="99"/>
        </w:rPr>
        <w:t xml:space="preserve"> </w:t>
      </w:r>
      <w:r w:rsidRPr="006B6AB0">
        <w:rPr>
          <w:rFonts w:ascii="Times New Roman" w:hAnsi="Times New Roman" w:cs="Times New Roman"/>
          <w:i/>
        </w:rPr>
        <w:t>and Intermediate</w:t>
      </w:r>
      <w:r w:rsidRPr="006B6AB0">
        <w:rPr>
          <w:rFonts w:ascii="Times New Roman" w:hAnsi="Times New Roman" w:cs="Times New Roman"/>
          <w:i/>
          <w:spacing w:val="-24"/>
        </w:rPr>
        <w:t xml:space="preserve"> </w:t>
      </w:r>
      <w:r w:rsidRPr="006B6AB0">
        <w:rPr>
          <w:rFonts w:ascii="Times New Roman" w:hAnsi="Times New Roman" w:cs="Times New Roman"/>
          <w:i/>
        </w:rPr>
        <w:t>Photography</w:t>
      </w:r>
    </w:p>
    <w:p w:rsidR="00D17D79" w:rsidRPr="001B3954" w:rsidRDefault="00D17D79" w:rsidP="00D17D79">
      <w:pPr>
        <w:pStyle w:val="Heading2"/>
        <w:ind w:left="0"/>
        <w:rPr>
          <w:rFonts w:cs="Times New Roman"/>
          <w:i/>
          <w:sz w:val="21"/>
          <w:szCs w:val="21"/>
        </w:rPr>
      </w:pPr>
      <w:r w:rsidRPr="001B3954">
        <w:rPr>
          <w:rFonts w:cs="Times New Roman"/>
          <w:b w:val="0"/>
          <w:sz w:val="21"/>
          <w:szCs w:val="21"/>
        </w:rPr>
        <w:t xml:space="preserve">In Advanced Photography, students will make use of the skills learned in previous photography courses and combine them </w:t>
      </w:r>
      <w:r w:rsidR="008C0953" w:rsidRPr="001B3954">
        <w:rPr>
          <w:rFonts w:cs="Times New Roman"/>
          <w:b w:val="0"/>
          <w:sz w:val="21"/>
          <w:szCs w:val="21"/>
        </w:rPr>
        <w:t xml:space="preserve">with a </w:t>
      </w:r>
      <w:r w:rsidRPr="001B3954">
        <w:rPr>
          <w:rFonts w:cs="Times New Roman"/>
          <w:b w:val="0"/>
          <w:sz w:val="21"/>
          <w:szCs w:val="21"/>
        </w:rPr>
        <w:t xml:space="preserve">wider range of technological and digital choices. The serious photography student will explore advanced darkroom and digital imaging techniques to develop his or her own style. Advanced exposure and use of Professional software including Adobe Photoshop, InDesign, Illustrator and other applicable programs in the Adobe Creative Suite package.  Limited school cameras are available for loan for this course. </w:t>
      </w:r>
      <w:r w:rsidRPr="001B3954">
        <w:rPr>
          <w:rFonts w:cs="Times New Roman"/>
          <w:b w:val="0"/>
          <w:spacing w:val="3"/>
          <w:sz w:val="21"/>
          <w:szCs w:val="21"/>
        </w:rPr>
        <w:t xml:space="preserve">It is </w:t>
      </w:r>
      <w:r w:rsidRPr="001B3954">
        <w:rPr>
          <w:rFonts w:cs="Times New Roman"/>
          <w:b w:val="0"/>
          <w:sz w:val="21"/>
          <w:szCs w:val="21"/>
        </w:rPr>
        <w:t xml:space="preserve">encouraged that all advanced level photography students take the AP College Board 2D Design exam but it is not required. </w:t>
      </w:r>
      <w:r w:rsidRPr="001B3954">
        <w:rPr>
          <w:rFonts w:cs="Times New Roman"/>
          <w:b w:val="0"/>
          <w:i/>
          <w:sz w:val="21"/>
          <w:szCs w:val="21"/>
        </w:rPr>
        <w:t>This course requires a $30.00 Lab</w:t>
      </w:r>
      <w:r w:rsidRPr="001B3954">
        <w:rPr>
          <w:rFonts w:cs="Times New Roman"/>
          <w:b w:val="0"/>
          <w:i/>
          <w:spacing w:val="-18"/>
          <w:sz w:val="21"/>
          <w:szCs w:val="21"/>
        </w:rPr>
        <w:t xml:space="preserve"> </w:t>
      </w:r>
      <w:r w:rsidRPr="001B3954">
        <w:rPr>
          <w:rFonts w:cs="Times New Roman"/>
          <w:b w:val="0"/>
          <w:i/>
          <w:sz w:val="21"/>
          <w:szCs w:val="21"/>
        </w:rPr>
        <w:t>fee.</w:t>
      </w:r>
    </w:p>
    <w:p w:rsidR="00D17D79" w:rsidRPr="001B3954" w:rsidRDefault="00D17D79" w:rsidP="00D17D79">
      <w:pPr>
        <w:pStyle w:val="Heading2"/>
        <w:ind w:left="0"/>
        <w:rPr>
          <w:rFonts w:cs="Times New Roman"/>
          <w:i/>
          <w:sz w:val="16"/>
        </w:rPr>
      </w:pPr>
    </w:p>
    <w:p w:rsidR="00817BB1" w:rsidRPr="00C44C67" w:rsidRDefault="00817BB1" w:rsidP="00D17D79">
      <w:pPr>
        <w:pStyle w:val="Heading2"/>
        <w:ind w:left="0"/>
        <w:rPr>
          <w:rFonts w:cs="Times New Roman"/>
          <w:b w:val="0"/>
          <w:bCs w:val="0"/>
        </w:rPr>
      </w:pPr>
      <w:r w:rsidRPr="00C44C67">
        <w:rPr>
          <w:rFonts w:cs="Times New Roman"/>
        </w:rPr>
        <w:t xml:space="preserve">AP 2-D DESIGN AND PHOTOGRAPHY </w:t>
      </w:r>
      <w:r w:rsidRPr="006F2702">
        <w:rPr>
          <w:rFonts w:cs="Times New Roman"/>
        </w:rPr>
        <w:t>(</w:t>
      </w:r>
      <w:r w:rsidR="006F2702" w:rsidRPr="006F2702">
        <w:rPr>
          <w:rFonts w:cs="Times New Roman"/>
        </w:rPr>
        <w:t>76300</w:t>
      </w:r>
      <w:r w:rsidRPr="006F2702">
        <w:rPr>
          <w:rFonts w:cs="Times New Roman"/>
        </w:rPr>
        <w:t>)</w:t>
      </w:r>
    </w:p>
    <w:p w:rsidR="00817BB1" w:rsidRPr="00C44C67" w:rsidRDefault="00817BB1" w:rsidP="0021402B">
      <w:pPr>
        <w:tabs>
          <w:tab w:val="left" w:pos="720"/>
        </w:tabs>
        <w:spacing w:after="0" w:line="240" w:lineRule="auto"/>
        <w:rPr>
          <w:rFonts w:ascii="Times New Roman" w:eastAsia="Times New Roman" w:hAnsi="Times New Roman" w:cs="Times New Roman"/>
        </w:rPr>
      </w:pPr>
      <w:r w:rsidRPr="00C44C67">
        <w:rPr>
          <w:rFonts w:ascii="Times New Roman" w:hAnsi="Times New Roman" w:cs="Times New Roman"/>
          <w:i/>
        </w:rPr>
        <w:t>1 credit</w:t>
      </w:r>
      <w:r w:rsidRPr="00C44C67">
        <w:rPr>
          <w:rFonts w:ascii="Times New Roman" w:hAnsi="Times New Roman" w:cs="Times New Roman"/>
          <w:i/>
        </w:rPr>
        <w:tab/>
      </w:r>
      <w:r w:rsidRPr="00C44C67">
        <w:rPr>
          <w:rFonts w:ascii="Times New Roman" w:hAnsi="Times New Roman" w:cs="Times New Roman"/>
          <w:i/>
        </w:rPr>
        <w:tab/>
        <w:t>Grades 11,</w:t>
      </w:r>
      <w:r w:rsidRPr="00C44C67">
        <w:rPr>
          <w:rFonts w:ascii="Times New Roman" w:hAnsi="Times New Roman" w:cs="Times New Roman"/>
          <w:i/>
          <w:spacing w:val="-10"/>
        </w:rPr>
        <w:t xml:space="preserve"> </w:t>
      </w:r>
      <w:r w:rsidRPr="00C44C67">
        <w:rPr>
          <w:rFonts w:ascii="Times New Roman" w:hAnsi="Times New Roman" w:cs="Times New Roman"/>
          <w:i/>
        </w:rPr>
        <w:t>12</w:t>
      </w:r>
    </w:p>
    <w:p w:rsidR="00817BB1" w:rsidRPr="00C44C67" w:rsidRDefault="00817BB1" w:rsidP="0021402B">
      <w:pPr>
        <w:tabs>
          <w:tab w:val="left" w:pos="1440"/>
        </w:tabs>
        <w:spacing w:after="0" w:line="240" w:lineRule="auto"/>
        <w:ind w:left="1440" w:hanging="1440"/>
        <w:rPr>
          <w:rFonts w:ascii="Times New Roman" w:hAnsi="Times New Roman" w:cs="Times New Roman"/>
          <w:i/>
        </w:rPr>
      </w:pPr>
      <w:r w:rsidRPr="00C44C67">
        <w:rPr>
          <w:rFonts w:ascii="Times New Roman" w:hAnsi="Times New Roman" w:cs="Times New Roman"/>
          <w:i/>
          <w:spacing w:val="-3"/>
          <w:w w:val="95"/>
        </w:rPr>
        <w:t>Prerequisite:</w:t>
      </w:r>
      <w:r w:rsidRPr="00C44C67">
        <w:rPr>
          <w:rFonts w:ascii="Times New Roman" w:hAnsi="Times New Roman" w:cs="Times New Roman"/>
          <w:i/>
          <w:spacing w:val="-3"/>
          <w:w w:val="95"/>
        </w:rPr>
        <w:tab/>
      </w:r>
      <w:r w:rsidRPr="00C44C67">
        <w:rPr>
          <w:rFonts w:ascii="Times New Roman" w:hAnsi="Times New Roman" w:cs="Times New Roman"/>
          <w:i/>
        </w:rPr>
        <w:t>Foundations</w:t>
      </w:r>
      <w:r w:rsidRPr="00C44C67">
        <w:rPr>
          <w:rFonts w:ascii="Times New Roman" w:hAnsi="Times New Roman" w:cs="Times New Roman"/>
          <w:i/>
          <w:spacing w:val="-10"/>
        </w:rPr>
        <w:t xml:space="preserve"> </w:t>
      </w:r>
      <w:r w:rsidRPr="00C44C67">
        <w:rPr>
          <w:rFonts w:ascii="Times New Roman" w:hAnsi="Times New Roman" w:cs="Times New Roman"/>
          <w:i/>
        </w:rPr>
        <w:t>in</w:t>
      </w:r>
      <w:r w:rsidRPr="00C44C67">
        <w:rPr>
          <w:rFonts w:ascii="Times New Roman" w:hAnsi="Times New Roman" w:cs="Times New Roman"/>
          <w:i/>
          <w:spacing w:val="-10"/>
        </w:rPr>
        <w:t xml:space="preserve"> </w:t>
      </w:r>
      <w:r w:rsidRPr="00C44C67">
        <w:rPr>
          <w:rFonts w:ascii="Times New Roman" w:hAnsi="Times New Roman" w:cs="Times New Roman"/>
          <w:i/>
        </w:rPr>
        <w:t>Art</w:t>
      </w:r>
      <w:r w:rsidRPr="00C44C67">
        <w:rPr>
          <w:rFonts w:ascii="Times New Roman" w:hAnsi="Times New Roman" w:cs="Times New Roman"/>
          <w:i/>
          <w:spacing w:val="-10"/>
        </w:rPr>
        <w:t xml:space="preserve"> </w:t>
      </w:r>
      <w:r w:rsidRPr="00C44C67">
        <w:rPr>
          <w:rFonts w:ascii="Times New Roman" w:hAnsi="Times New Roman" w:cs="Times New Roman"/>
          <w:i/>
        </w:rPr>
        <w:t>2D,</w:t>
      </w:r>
      <w:r w:rsidRPr="00C44C67">
        <w:rPr>
          <w:rFonts w:ascii="Times New Roman" w:hAnsi="Times New Roman" w:cs="Times New Roman"/>
          <w:i/>
          <w:spacing w:val="-10"/>
        </w:rPr>
        <w:t xml:space="preserve"> </w:t>
      </w:r>
      <w:r w:rsidRPr="00C44C67">
        <w:rPr>
          <w:rFonts w:ascii="Times New Roman" w:hAnsi="Times New Roman" w:cs="Times New Roman"/>
          <w:i/>
        </w:rPr>
        <w:t>Introduction</w:t>
      </w:r>
      <w:r w:rsidRPr="00C44C67">
        <w:rPr>
          <w:rFonts w:ascii="Times New Roman" w:hAnsi="Times New Roman" w:cs="Times New Roman"/>
          <w:i/>
          <w:spacing w:val="-10"/>
        </w:rPr>
        <w:t xml:space="preserve"> </w:t>
      </w:r>
      <w:r w:rsidRPr="00C44C67">
        <w:rPr>
          <w:rFonts w:ascii="Times New Roman" w:hAnsi="Times New Roman" w:cs="Times New Roman"/>
          <w:i/>
        </w:rPr>
        <w:t>to</w:t>
      </w:r>
      <w:r w:rsidRPr="00C44C67">
        <w:rPr>
          <w:rFonts w:ascii="Times New Roman" w:hAnsi="Times New Roman" w:cs="Times New Roman"/>
          <w:i/>
          <w:spacing w:val="-10"/>
        </w:rPr>
        <w:t xml:space="preserve"> </w:t>
      </w:r>
      <w:r w:rsidRPr="00C44C67">
        <w:rPr>
          <w:rFonts w:ascii="Times New Roman" w:hAnsi="Times New Roman" w:cs="Times New Roman"/>
          <w:i/>
        </w:rPr>
        <w:t>Darkroom</w:t>
      </w:r>
      <w:r w:rsidRPr="00C44C67">
        <w:rPr>
          <w:rFonts w:ascii="Times New Roman" w:hAnsi="Times New Roman" w:cs="Times New Roman"/>
          <w:i/>
          <w:spacing w:val="-11"/>
        </w:rPr>
        <w:t xml:space="preserve"> </w:t>
      </w:r>
      <w:r w:rsidRPr="00C44C67">
        <w:rPr>
          <w:rFonts w:ascii="Times New Roman" w:hAnsi="Times New Roman" w:cs="Times New Roman"/>
          <w:i/>
        </w:rPr>
        <w:t>Photography</w:t>
      </w:r>
      <w:r w:rsidRPr="00C44C67">
        <w:rPr>
          <w:rFonts w:ascii="Times New Roman" w:hAnsi="Times New Roman" w:cs="Times New Roman"/>
          <w:i/>
          <w:spacing w:val="-11"/>
        </w:rPr>
        <w:t xml:space="preserve"> </w:t>
      </w:r>
      <w:r w:rsidRPr="00C44C67">
        <w:rPr>
          <w:rFonts w:ascii="Times New Roman" w:hAnsi="Times New Roman" w:cs="Times New Roman"/>
          <w:i/>
        </w:rPr>
        <w:t>OR</w:t>
      </w:r>
      <w:r w:rsidRPr="00C44C67">
        <w:rPr>
          <w:rFonts w:ascii="Times New Roman" w:hAnsi="Times New Roman" w:cs="Times New Roman"/>
          <w:i/>
          <w:spacing w:val="-10"/>
        </w:rPr>
        <w:t xml:space="preserve"> </w:t>
      </w:r>
      <w:r w:rsidRPr="00C44C67">
        <w:rPr>
          <w:rFonts w:ascii="Times New Roman" w:hAnsi="Times New Roman" w:cs="Times New Roman"/>
          <w:i/>
        </w:rPr>
        <w:t>Introduction</w:t>
      </w:r>
      <w:r w:rsidRPr="00C44C67">
        <w:rPr>
          <w:rFonts w:ascii="Times New Roman" w:hAnsi="Times New Roman" w:cs="Times New Roman"/>
          <w:i/>
          <w:spacing w:val="-11"/>
        </w:rPr>
        <w:t xml:space="preserve"> </w:t>
      </w:r>
      <w:r w:rsidRPr="00C44C67">
        <w:rPr>
          <w:rFonts w:ascii="Times New Roman" w:hAnsi="Times New Roman" w:cs="Times New Roman"/>
          <w:i/>
        </w:rPr>
        <w:t>to</w:t>
      </w:r>
      <w:r w:rsidRPr="00C44C67">
        <w:rPr>
          <w:rFonts w:ascii="Times New Roman" w:hAnsi="Times New Roman" w:cs="Times New Roman"/>
          <w:i/>
          <w:spacing w:val="-20"/>
        </w:rPr>
        <w:t xml:space="preserve"> </w:t>
      </w:r>
      <w:r w:rsidRPr="00C44C67">
        <w:rPr>
          <w:rFonts w:ascii="Times New Roman" w:hAnsi="Times New Roman" w:cs="Times New Roman"/>
          <w:i/>
        </w:rPr>
        <w:t>Digital</w:t>
      </w:r>
      <w:r w:rsidRPr="00C44C67">
        <w:rPr>
          <w:rFonts w:ascii="Times New Roman" w:hAnsi="Times New Roman" w:cs="Times New Roman"/>
          <w:i/>
          <w:spacing w:val="31"/>
        </w:rPr>
        <w:t xml:space="preserve"> </w:t>
      </w:r>
      <w:r w:rsidRPr="00C44C67">
        <w:rPr>
          <w:rFonts w:ascii="Times New Roman" w:hAnsi="Times New Roman" w:cs="Times New Roman"/>
          <w:i/>
          <w:spacing w:val="-2"/>
        </w:rPr>
        <w:t>Photography,</w:t>
      </w:r>
      <w:r w:rsidRPr="00C44C67">
        <w:rPr>
          <w:rFonts w:ascii="Times New Roman" w:hAnsi="Times New Roman" w:cs="Times New Roman"/>
          <w:i/>
          <w:spacing w:val="-2"/>
          <w:w w:val="99"/>
        </w:rPr>
        <w:t xml:space="preserve"> </w:t>
      </w:r>
      <w:r w:rsidRPr="00C44C67">
        <w:rPr>
          <w:rFonts w:ascii="Times New Roman" w:hAnsi="Times New Roman" w:cs="Times New Roman"/>
          <w:i/>
        </w:rPr>
        <w:t>and Intermediate</w:t>
      </w:r>
      <w:r w:rsidRPr="00C44C67">
        <w:rPr>
          <w:rFonts w:ascii="Times New Roman" w:hAnsi="Times New Roman" w:cs="Times New Roman"/>
          <w:i/>
          <w:spacing w:val="-24"/>
        </w:rPr>
        <w:t xml:space="preserve"> </w:t>
      </w:r>
      <w:r w:rsidRPr="00C44C67">
        <w:rPr>
          <w:rFonts w:ascii="Times New Roman" w:hAnsi="Times New Roman" w:cs="Times New Roman"/>
          <w:i/>
        </w:rPr>
        <w:t xml:space="preserve">Photography </w:t>
      </w:r>
      <w:r w:rsidRPr="00C44C67">
        <w:rPr>
          <w:rFonts w:ascii="Times New Roman" w:hAnsi="Times New Roman" w:cs="Times New Roman"/>
          <w:b/>
          <w:i/>
        </w:rPr>
        <w:t>OR</w:t>
      </w:r>
      <w:r w:rsidRPr="00C44C67">
        <w:rPr>
          <w:rFonts w:ascii="Times New Roman" w:hAnsi="Times New Roman" w:cs="Times New Roman"/>
          <w:i/>
        </w:rPr>
        <w:t xml:space="preserve"> Foundations in Art 2-D, Introduction to Digital Design and Intermediate Digital Design. </w:t>
      </w:r>
    </w:p>
    <w:p w:rsidR="0014135E" w:rsidRPr="00C44C67" w:rsidRDefault="0014135E" w:rsidP="0021402B">
      <w:pPr>
        <w:tabs>
          <w:tab w:val="left" w:pos="1440"/>
        </w:tabs>
        <w:spacing w:after="0" w:line="240" w:lineRule="auto"/>
        <w:ind w:left="1440" w:hanging="1440"/>
        <w:rPr>
          <w:rFonts w:ascii="Times New Roman" w:eastAsia="Times New Roman" w:hAnsi="Times New Roman" w:cs="Times New Roman"/>
        </w:rPr>
      </w:pPr>
      <w:r w:rsidRPr="00C44C67">
        <w:rPr>
          <w:rFonts w:ascii="Times New Roman" w:hAnsi="Times New Roman" w:cs="Times New Roman"/>
          <w:i/>
          <w:spacing w:val="-3"/>
          <w:w w:val="95"/>
        </w:rPr>
        <w:tab/>
      </w:r>
      <w:r w:rsidRPr="00C44C67">
        <w:rPr>
          <w:rFonts w:ascii="Times New Roman" w:hAnsi="Times New Roman" w:cs="Times New Roman"/>
          <w:b/>
          <w:i/>
        </w:rPr>
        <w:t>Students in the course are expected to complete the portfolio for the AP 2-D exam in May.</w:t>
      </w:r>
    </w:p>
    <w:p w:rsidR="00817BB1" w:rsidRPr="001B3954" w:rsidRDefault="00817BB1" w:rsidP="0014135E">
      <w:pPr>
        <w:pStyle w:val="BodyText"/>
        <w:ind w:left="0"/>
        <w:rPr>
          <w:rFonts w:cs="Times New Roman"/>
          <w:b/>
          <w:bCs/>
          <w:sz w:val="21"/>
          <w:szCs w:val="21"/>
        </w:rPr>
      </w:pPr>
      <w:r w:rsidRPr="001B3954">
        <w:rPr>
          <w:rFonts w:cs="Times New Roman"/>
          <w:sz w:val="21"/>
          <w:szCs w:val="21"/>
        </w:rPr>
        <w:t xml:space="preserve">In AP 2-D Design, Illustration and Photography, students will make use of the skills learned in previous 2-D Illustration and Photography courses and combine them wider range of technological and digital choices. The serious photography student will explore advanced darkroom and digital imaging techniques to develop his or her own style. The serious Design and Illustration students will explore industry standard, design techniques and methods to create sophisticated imagery. Advanced exposure and use of Professional software including Adobe Photoshop, InDesign, Illustrator and other applicable programs in the Adobe Creative Suite package will be available to all students.  Limited school cameras are available for loan for this course. </w:t>
      </w:r>
      <w:r w:rsidRPr="001B3954">
        <w:rPr>
          <w:rFonts w:cs="Times New Roman"/>
          <w:b/>
          <w:i/>
          <w:sz w:val="21"/>
          <w:szCs w:val="21"/>
        </w:rPr>
        <w:t>This course requires a $30.00 Lab</w:t>
      </w:r>
      <w:r w:rsidRPr="001B3954">
        <w:rPr>
          <w:rFonts w:cs="Times New Roman"/>
          <w:b/>
          <w:i/>
          <w:spacing w:val="-18"/>
          <w:sz w:val="21"/>
          <w:szCs w:val="21"/>
        </w:rPr>
        <w:t xml:space="preserve"> </w:t>
      </w:r>
      <w:r w:rsidRPr="001B3954">
        <w:rPr>
          <w:rFonts w:cs="Times New Roman"/>
          <w:b/>
          <w:i/>
          <w:sz w:val="21"/>
          <w:szCs w:val="21"/>
        </w:rPr>
        <w:t xml:space="preserve">fee.  </w:t>
      </w:r>
    </w:p>
    <w:p w:rsidR="0014135E" w:rsidRPr="001B3954" w:rsidRDefault="0014135E" w:rsidP="0014135E">
      <w:pPr>
        <w:pStyle w:val="BodyText"/>
        <w:ind w:left="0"/>
        <w:rPr>
          <w:rFonts w:cs="Times New Roman"/>
          <w:b/>
          <w:bCs/>
          <w:i/>
          <w:sz w:val="16"/>
        </w:rPr>
      </w:pPr>
    </w:p>
    <w:p w:rsidR="00817BB1" w:rsidRPr="00C44C67" w:rsidRDefault="00817BB1" w:rsidP="0021402B">
      <w:pPr>
        <w:pStyle w:val="Heading2"/>
        <w:ind w:left="0"/>
        <w:rPr>
          <w:rFonts w:cs="Times New Roman"/>
          <w:b w:val="0"/>
          <w:bCs w:val="0"/>
        </w:rPr>
      </w:pPr>
      <w:r w:rsidRPr="00C44C67">
        <w:rPr>
          <w:rFonts w:cs="Times New Roman"/>
        </w:rPr>
        <w:t>AP STUDIO ART (76600)</w:t>
      </w:r>
    </w:p>
    <w:p w:rsidR="00817BB1" w:rsidRPr="00C44C67" w:rsidRDefault="00817BB1" w:rsidP="0021402B">
      <w:pPr>
        <w:tabs>
          <w:tab w:val="left" w:pos="720"/>
        </w:tabs>
        <w:spacing w:after="0" w:line="240" w:lineRule="auto"/>
        <w:rPr>
          <w:rFonts w:ascii="Times New Roman" w:eastAsia="Times New Roman" w:hAnsi="Times New Roman" w:cs="Times New Roman"/>
        </w:rPr>
      </w:pPr>
      <w:r w:rsidRPr="00C44C67">
        <w:rPr>
          <w:rFonts w:ascii="Times New Roman" w:hAnsi="Times New Roman" w:cs="Times New Roman"/>
          <w:i/>
          <w:spacing w:val="-8"/>
        </w:rPr>
        <w:t xml:space="preserve">1 </w:t>
      </w:r>
      <w:r w:rsidRPr="00C44C67">
        <w:rPr>
          <w:rFonts w:ascii="Times New Roman" w:hAnsi="Times New Roman" w:cs="Times New Roman"/>
          <w:i/>
        </w:rPr>
        <w:t>credit</w:t>
      </w:r>
      <w:r w:rsidRPr="00C44C67">
        <w:rPr>
          <w:rFonts w:ascii="Times New Roman" w:hAnsi="Times New Roman" w:cs="Times New Roman"/>
          <w:i/>
        </w:rPr>
        <w:tab/>
      </w:r>
      <w:r w:rsidRPr="00C44C67">
        <w:rPr>
          <w:rFonts w:ascii="Times New Roman" w:hAnsi="Times New Roman" w:cs="Times New Roman"/>
          <w:i/>
        </w:rPr>
        <w:tab/>
        <w:t>Grade</w:t>
      </w:r>
      <w:r w:rsidRPr="00C44C67">
        <w:rPr>
          <w:rFonts w:ascii="Times New Roman" w:hAnsi="Times New Roman" w:cs="Times New Roman"/>
          <w:i/>
          <w:spacing w:val="-4"/>
        </w:rPr>
        <w:t xml:space="preserve"> </w:t>
      </w:r>
      <w:r w:rsidRPr="00C44C67">
        <w:rPr>
          <w:rFonts w:ascii="Times New Roman" w:hAnsi="Times New Roman" w:cs="Times New Roman"/>
          <w:i/>
        </w:rPr>
        <w:t>12</w:t>
      </w:r>
    </w:p>
    <w:p w:rsidR="00817BB1" w:rsidRPr="00C44C67" w:rsidRDefault="00817BB1" w:rsidP="0021402B">
      <w:pPr>
        <w:pStyle w:val="Heading3"/>
        <w:ind w:left="1440" w:hanging="1440"/>
        <w:rPr>
          <w:rFonts w:cs="Times New Roman"/>
          <w:i w:val="0"/>
        </w:rPr>
      </w:pPr>
      <w:r w:rsidRPr="00C44C67">
        <w:rPr>
          <w:rFonts w:cs="Times New Roman"/>
          <w:b w:val="0"/>
          <w:spacing w:val="-3"/>
        </w:rPr>
        <w:t>Prerequisite:</w:t>
      </w:r>
      <w:r w:rsidRPr="00C44C67">
        <w:rPr>
          <w:rFonts w:cs="Times New Roman"/>
          <w:b w:val="0"/>
          <w:spacing w:val="-3"/>
        </w:rPr>
        <w:tab/>
      </w:r>
      <w:r w:rsidRPr="00C44C67">
        <w:rPr>
          <w:rFonts w:cs="Times New Roman"/>
          <w:b w:val="0"/>
        </w:rPr>
        <w:t>Foundations</w:t>
      </w:r>
      <w:r w:rsidRPr="00C44C67">
        <w:rPr>
          <w:rFonts w:cs="Times New Roman"/>
          <w:b w:val="0"/>
          <w:spacing w:val="-7"/>
        </w:rPr>
        <w:t xml:space="preserve"> </w:t>
      </w:r>
      <w:r w:rsidRPr="00C44C67">
        <w:rPr>
          <w:rFonts w:cs="Times New Roman"/>
          <w:b w:val="0"/>
        </w:rPr>
        <w:t>in</w:t>
      </w:r>
      <w:r w:rsidRPr="00C44C67">
        <w:rPr>
          <w:rFonts w:cs="Times New Roman"/>
          <w:b w:val="0"/>
          <w:spacing w:val="-7"/>
        </w:rPr>
        <w:t xml:space="preserve"> </w:t>
      </w:r>
      <w:r w:rsidRPr="00C44C67">
        <w:rPr>
          <w:rFonts w:cs="Times New Roman"/>
          <w:b w:val="0"/>
        </w:rPr>
        <w:t>Art</w:t>
      </w:r>
      <w:r w:rsidRPr="00C44C67">
        <w:rPr>
          <w:rFonts w:cs="Times New Roman"/>
          <w:b w:val="0"/>
          <w:spacing w:val="-7"/>
        </w:rPr>
        <w:t xml:space="preserve"> </w:t>
      </w:r>
      <w:r w:rsidRPr="00C44C67">
        <w:rPr>
          <w:rFonts w:cs="Times New Roman"/>
          <w:b w:val="0"/>
        </w:rPr>
        <w:t>2D,</w:t>
      </w:r>
      <w:r w:rsidRPr="00C44C67">
        <w:rPr>
          <w:rFonts w:cs="Times New Roman"/>
          <w:b w:val="0"/>
          <w:spacing w:val="-7"/>
        </w:rPr>
        <w:t xml:space="preserve"> Intro to </w:t>
      </w:r>
      <w:r w:rsidRPr="00C44C67">
        <w:rPr>
          <w:rFonts w:cs="Times New Roman"/>
          <w:b w:val="0"/>
        </w:rPr>
        <w:t>Drawing</w:t>
      </w:r>
      <w:r w:rsidRPr="00C44C67">
        <w:rPr>
          <w:rFonts w:cs="Times New Roman"/>
          <w:b w:val="0"/>
          <w:spacing w:val="-7"/>
        </w:rPr>
        <w:t xml:space="preserve"> </w:t>
      </w:r>
      <w:r w:rsidRPr="00C44C67">
        <w:rPr>
          <w:rFonts w:cs="Times New Roman"/>
          <w:b w:val="0"/>
        </w:rPr>
        <w:t>and</w:t>
      </w:r>
      <w:r w:rsidRPr="00C44C67">
        <w:rPr>
          <w:rFonts w:cs="Times New Roman"/>
          <w:b w:val="0"/>
          <w:spacing w:val="-7"/>
        </w:rPr>
        <w:t xml:space="preserve"> </w:t>
      </w:r>
      <w:r w:rsidRPr="00C44C67">
        <w:rPr>
          <w:rFonts w:cs="Times New Roman"/>
          <w:b w:val="0"/>
        </w:rPr>
        <w:t>Painting,</w:t>
      </w:r>
      <w:r w:rsidRPr="00C44C67">
        <w:rPr>
          <w:rFonts w:cs="Times New Roman"/>
          <w:b w:val="0"/>
          <w:spacing w:val="-7"/>
        </w:rPr>
        <w:t xml:space="preserve"> Intermediate </w:t>
      </w:r>
      <w:r w:rsidRPr="00C44C67">
        <w:rPr>
          <w:rFonts w:cs="Times New Roman"/>
          <w:b w:val="0"/>
        </w:rPr>
        <w:t>Drawing</w:t>
      </w:r>
      <w:r w:rsidRPr="00C44C67">
        <w:rPr>
          <w:rFonts w:cs="Times New Roman"/>
          <w:b w:val="0"/>
          <w:spacing w:val="-7"/>
        </w:rPr>
        <w:t xml:space="preserve"> </w:t>
      </w:r>
      <w:r w:rsidRPr="00C44C67">
        <w:rPr>
          <w:rFonts w:cs="Times New Roman"/>
          <w:b w:val="0"/>
        </w:rPr>
        <w:t>and</w:t>
      </w:r>
      <w:r w:rsidRPr="00C44C67">
        <w:rPr>
          <w:rFonts w:cs="Times New Roman"/>
          <w:b w:val="0"/>
          <w:spacing w:val="-7"/>
        </w:rPr>
        <w:t xml:space="preserve"> </w:t>
      </w:r>
      <w:r w:rsidRPr="00C44C67">
        <w:rPr>
          <w:rFonts w:cs="Times New Roman"/>
          <w:b w:val="0"/>
          <w:spacing w:val="-3"/>
        </w:rPr>
        <w:t>Painting</w:t>
      </w:r>
      <w:r w:rsidRPr="00C44C67">
        <w:rPr>
          <w:rFonts w:cs="Times New Roman"/>
          <w:b w:val="0"/>
        </w:rPr>
        <w:t>,</w:t>
      </w:r>
      <w:r w:rsidRPr="00C44C67">
        <w:rPr>
          <w:rFonts w:cs="Times New Roman"/>
          <w:b w:val="0"/>
          <w:spacing w:val="-7"/>
        </w:rPr>
        <w:t xml:space="preserve"> </w:t>
      </w:r>
      <w:r w:rsidRPr="00C44C67">
        <w:rPr>
          <w:rFonts w:cs="Times New Roman"/>
          <w:b w:val="0"/>
        </w:rPr>
        <w:t>Advanced Drawing and Painting,</w:t>
      </w:r>
      <w:r w:rsidRPr="00C44C67">
        <w:rPr>
          <w:rFonts w:cs="Times New Roman"/>
          <w:b w:val="0"/>
          <w:spacing w:val="-7"/>
        </w:rPr>
        <w:t xml:space="preserve"> </w:t>
      </w:r>
      <w:r w:rsidRPr="00C44C67">
        <w:rPr>
          <w:rFonts w:cs="Times New Roman"/>
          <w:b w:val="0"/>
        </w:rPr>
        <w:t>and a</w:t>
      </w:r>
      <w:r w:rsidRPr="00C44C67">
        <w:rPr>
          <w:rFonts w:cs="Times New Roman"/>
          <w:b w:val="0"/>
          <w:spacing w:val="32"/>
        </w:rPr>
        <w:t xml:space="preserve"> </w:t>
      </w:r>
      <w:r w:rsidRPr="00C44C67">
        <w:rPr>
          <w:rFonts w:cs="Times New Roman"/>
          <w:b w:val="0"/>
          <w:spacing w:val="-3"/>
        </w:rPr>
        <w:t>portfolio</w:t>
      </w:r>
      <w:r w:rsidRPr="00C44C67">
        <w:rPr>
          <w:rFonts w:cs="Times New Roman"/>
          <w:b w:val="0"/>
          <w:w w:val="99"/>
        </w:rPr>
        <w:t xml:space="preserve"> </w:t>
      </w:r>
      <w:r w:rsidRPr="00C44C67">
        <w:rPr>
          <w:rFonts w:cs="Times New Roman"/>
          <w:b w:val="0"/>
        </w:rPr>
        <w:t>for review by an</w:t>
      </w:r>
      <w:r w:rsidRPr="00C44C67">
        <w:rPr>
          <w:rFonts w:cs="Times New Roman"/>
          <w:b w:val="0"/>
          <w:spacing w:val="-15"/>
        </w:rPr>
        <w:t xml:space="preserve"> </w:t>
      </w:r>
      <w:r w:rsidRPr="00C44C67">
        <w:rPr>
          <w:rFonts w:cs="Times New Roman"/>
          <w:b w:val="0"/>
        </w:rPr>
        <w:t>instructor</w:t>
      </w:r>
      <w:r w:rsidRPr="00C44C67">
        <w:rPr>
          <w:rFonts w:cs="Times New Roman"/>
          <w:i w:val="0"/>
        </w:rPr>
        <w:t xml:space="preserve">. </w:t>
      </w:r>
    </w:p>
    <w:p w:rsidR="0014135E" w:rsidRPr="00C44C67" w:rsidRDefault="0014135E" w:rsidP="0014135E">
      <w:pPr>
        <w:tabs>
          <w:tab w:val="left" w:pos="1440"/>
        </w:tabs>
        <w:spacing w:after="0" w:line="240" w:lineRule="auto"/>
        <w:ind w:left="1440" w:hanging="1440"/>
        <w:rPr>
          <w:rFonts w:ascii="Times New Roman" w:eastAsia="Times New Roman" w:hAnsi="Times New Roman" w:cs="Times New Roman"/>
        </w:rPr>
      </w:pPr>
      <w:r w:rsidRPr="00C44C67">
        <w:rPr>
          <w:rFonts w:cs="Times New Roman"/>
          <w:b/>
          <w:spacing w:val="-3"/>
        </w:rPr>
        <w:tab/>
      </w:r>
      <w:r w:rsidRPr="00C44C67">
        <w:rPr>
          <w:rFonts w:ascii="Times New Roman" w:hAnsi="Times New Roman" w:cs="Times New Roman"/>
          <w:b/>
          <w:i/>
        </w:rPr>
        <w:t>Students in the course are expected to complete the portfolio for the AP Studio Art exam in May.</w:t>
      </w:r>
    </w:p>
    <w:p w:rsidR="0014135E" w:rsidRPr="001B3954" w:rsidRDefault="00817BB1" w:rsidP="00AF5CEE">
      <w:pPr>
        <w:pStyle w:val="BodyText"/>
        <w:ind w:left="0"/>
        <w:rPr>
          <w:rFonts w:cs="Times New Roman"/>
          <w:b/>
          <w:bCs/>
          <w:sz w:val="21"/>
          <w:szCs w:val="21"/>
          <w:u w:val="single"/>
        </w:rPr>
      </w:pPr>
      <w:r w:rsidRPr="001B3954">
        <w:rPr>
          <w:rFonts w:cs="Times New Roman"/>
          <w:sz w:val="21"/>
          <w:szCs w:val="21"/>
        </w:rPr>
        <w:t xml:space="preserve">This course </w:t>
      </w:r>
      <w:r w:rsidR="00B86670" w:rsidRPr="001B3954">
        <w:rPr>
          <w:rFonts w:cs="Times New Roman"/>
          <w:sz w:val="21"/>
          <w:szCs w:val="21"/>
        </w:rPr>
        <w:t xml:space="preserve">is </w:t>
      </w:r>
      <w:r w:rsidRPr="001B3954">
        <w:rPr>
          <w:rFonts w:cs="Times New Roman"/>
          <w:sz w:val="21"/>
          <w:szCs w:val="21"/>
        </w:rPr>
        <w:t>designed to provide the student with the needed time and resources to create more advanced level work following the syllabus for the AP College Board Studio Art Exam. All students will work</w:t>
      </w:r>
      <w:r w:rsidRPr="001B3954">
        <w:rPr>
          <w:rFonts w:cs="Times New Roman"/>
          <w:spacing w:val="-4"/>
          <w:sz w:val="21"/>
          <w:szCs w:val="21"/>
        </w:rPr>
        <w:t xml:space="preserve"> </w:t>
      </w:r>
      <w:r w:rsidRPr="001B3954">
        <w:rPr>
          <w:rFonts w:cs="Times New Roman"/>
          <w:sz w:val="21"/>
          <w:szCs w:val="21"/>
        </w:rPr>
        <w:t>with</w:t>
      </w:r>
      <w:r w:rsidRPr="001B3954">
        <w:rPr>
          <w:rFonts w:cs="Times New Roman"/>
          <w:spacing w:val="-3"/>
          <w:sz w:val="21"/>
          <w:szCs w:val="21"/>
        </w:rPr>
        <w:t xml:space="preserve"> </w:t>
      </w:r>
      <w:r w:rsidRPr="001B3954">
        <w:rPr>
          <w:rFonts w:cs="Times New Roman"/>
          <w:sz w:val="21"/>
          <w:szCs w:val="21"/>
        </w:rPr>
        <w:t>a</w:t>
      </w:r>
      <w:r w:rsidRPr="001B3954">
        <w:rPr>
          <w:rFonts w:cs="Times New Roman"/>
          <w:spacing w:val="-3"/>
          <w:sz w:val="21"/>
          <w:szCs w:val="21"/>
        </w:rPr>
        <w:t xml:space="preserve"> </w:t>
      </w:r>
      <w:r w:rsidRPr="001B3954">
        <w:rPr>
          <w:rFonts w:cs="Times New Roman"/>
          <w:sz w:val="21"/>
          <w:szCs w:val="21"/>
        </w:rPr>
        <w:t>variety</w:t>
      </w:r>
      <w:r w:rsidRPr="001B3954">
        <w:rPr>
          <w:rFonts w:cs="Times New Roman"/>
          <w:spacing w:val="1"/>
          <w:sz w:val="21"/>
          <w:szCs w:val="21"/>
        </w:rPr>
        <w:t xml:space="preserve"> </w:t>
      </w:r>
      <w:r w:rsidRPr="001B3954">
        <w:rPr>
          <w:rFonts w:cs="Times New Roman"/>
          <w:sz w:val="21"/>
          <w:szCs w:val="21"/>
        </w:rPr>
        <w:t>of</w:t>
      </w:r>
      <w:r w:rsidRPr="001B3954">
        <w:rPr>
          <w:rFonts w:cs="Times New Roman"/>
          <w:spacing w:val="-4"/>
          <w:sz w:val="21"/>
          <w:szCs w:val="21"/>
        </w:rPr>
        <w:t xml:space="preserve"> </w:t>
      </w:r>
      <w:r w:rsidRPr="001B3954">
        <w:rPr>
          <w:rFonts w:cs="Times New Roman"/>
          <w:sz w:val="21"/>
          <w:szCs w:val="21"/>
        </w:rPr>
        <w:t>media</w:t>
      </w:r>
      <w:r w:rsidRPr="001B3954">
        <w:rPr>
          <w:rFonts w:cs="Times New Roman"/>
          <w:spacing w:val="-3"/>
          <w:sz w:val="21"/>
          <w:szCs w:val="21"/>
        </w:rPr>
        <w:t xml:space="preserve"> </w:t>
      </w:r>
      <w:r w:rsidRPr="001B3954">
        <w:rPr>
          <w:rFonts w:cs="Times New Roman"/>
          <w:sz w:val="21"/>
          <w:szCs w:val="21"/>
        </w:rPr>
        <w:t>including applicable Adobe Creative Suite Software programs to develop</w:t>
      </w:r>
      <w:r w:rsidRPr="001B3954">
        <w:rPr>
          <w:rFonts w:cs="Times New Roman"/>
          <w:spacing w:val="-3"/>
          <w:sz w:val="21"/>
          <w:szCs w:val="21"/>
        </w:rPr>
        <w:t xml:space="preserve"> </w:t>
      </w:r>
      <w:r w:rsidRPr="001B3954">
        <w:rPr>
          <w:rFonts w:cs="Times New Roman"/>
          <w:sz w:val="21"/>
          <w:szCs w:val="21"/>
        </w:rPr>
        <w:t>more</w:t>
      </w:r>
      <w:r w:rsidRPr="001B3954">
        <w:rPr>
          <w:rFonts w:cs="Times New Roman"/>
          <w:spacing w:val="-4"/>
          <w:sz w:val="21"/>
          <w:szCs w:val="21"/>
        </w:rPr>
        <w:t xml:space="preserve"> </w:t>
      </w:r>
      <w:r w:rsidRPr="001B3954">
        <w:rPr>
          <w:rFonts w:cs="Times New Roman"/>
          <w:sz w:val="21"/>
          <w:szCs w:val="21"/>
        </w:rPr>
        <w:t>advanced</w:t>
      </w:r>
      <w:r w:rsidRPr="001B3954">
        <w:rPr>
          <w:rFonts w:cs="Times New Roman"/>
          <w:spacing w:val="-5"/>
          <w:sz w:val="21"/>
          <w:szCs w:val="21"/>
        </w:rPr>
        <w:t xml:space="preserve"> </w:t>
      </w:r>
      <w:r w:rsidRPr="001B3954">
        <w:rPr>
          <w:rFonts w:cs="Times New Roman"/>
          <w:sz w:val="21"/>
          <w:szCs w:val="21"/>
        </w:rPr>
        <w:t>concepts</w:t>
      </w:r>
      <w:r w:rsidRPr="001B3954">
        <w:rPr>
          <w:rFonts w:cs="Times New Roman"/>
          <w:spacing w:val="-4"/>
          <w:sz w:val="21"/>
          <w:szCs w:val="21"/>
        </w:rPr>
        <w:t xml:space="preserve"> </w:t>
      </w:r>
      <w:r w:rsidRPr="001B3954">
        <w:rPr>
          <w:rFonts w:cs="Times New Roman"/>
          <w:sz w:val="21"/>
          <w:szCs w:val="21"/>
        </w:rPr>
        <w:t>and</w:t>
      </w:r>
      <w:r w:rsidRPr="001B3954">
        <w:rPr>
          <w:rFonts w:cs="Times New Roman"/>
          <w:spacing w:val="-4"/>
          <w:sz w:val="21"/>
          <w:szCs w:val="21"/>
        </w:rPr>
        <w:t xml:space="preserve"> </w:t>
      </w:r>
      <w:r w:rsidRPr="001B3954">
        <w:rPr>
          <w:rFonts w:cs="Times New Roman"/>
          <w:sz w:val="21"/>
          <w:szCs w:val="21"/>
        </w:rPr>
        <w:t>processes.</w:t>
      </w:r>
      <w:r w:rsidRPr="001B3954">
        <w:rPr>
          <w:rFonts w:cs="Times New Roman"/>
          <w:spacing w:val="-3"/>
          <w:sz w:val="21"/>
          <w:szCs w:val="21"/>
        </w:rPr>
        <w:t xml:space="preserve"> </w:t>
      </w:r>
      <w:r w:rsidRPr="001B3954">
        <w:rPr>
          <w:rFonts w:cs="Times New Roman"/>
          <w:sz w:val="21"/>
          <w:szCs w:val="21"/>
        </w:rPr>
        <w:t>All</w:t>
      </w:r>
      <w:r w:rsidRPr="001B3954">
        <w:rPr>
          <w:rFonts w:cs="Times New Roman"/>
          <w:spacing w:val="-3"/>
          <w:sz w:val="21"/>
          <w:szCs w:val="21"/>
        </w:rPr>
        <w:t xml:space="preserve"> </w:t>
      </w:r>
      <w:r w:rsidRPr="001B3954">
        <w:rPr>
          <w:rFonts w:cs="Times New Roman"/>
          <w:sz w:val="21"/>
          <w:szCs w:val="21"/>
        </w:rPr>
        <w:t>students</w:t>
      </w:r>
      <w:r w:rsidRPr="001B3954">
        <w:rPr>
          <w:rFonts w:cs="Times New Roman"/>
          <w:spacing w:val="-3"/>
          <w:sz w:val="21"/>
          <w:szCs w:val="21"/>
        </w:rPr>
        <w:t xml:space="preserve"> </w:t>
      </w:r>
      <w:r w:rsidRPr="001B3954">
        <w:rPr>
          <w:rFonts w:cs="Times New Roman"/>
          <w:sz w:val="21"/>
          <w:szCs w:val="21"/>
        </w:rPr>
        <w:t>will</w:t>
      </w:r>
      <w:r w:rsidRPr="001B3954">
        <w:rPr>
          <w:rFonts w:cs="Times New Roman"/>
          <w:spacing w:val="-3"/>
          <w:sz w:val="21"/>
          <w:szCs w:val="21"/>
        </w:rPr>
        <w:t xml:space="preserve"> </w:t>
      </w:r>
      <w:r w:rsidRPr="001B3954">
        <w:rPr>
          <w:rFonts w:cs="Times New Roman"/>
          <w:sz w:val="21"/>
          <w:szCs w:val="21"/>
        </w:rPr>
        <w:t>submit</w:t>
      </w:r>
      <w:r w:rsidRPr="001B3954">
        <w:rPr>
          <w:rFonts w:cs="Times New Roman"/>
          <w:spacing w:val="-4"/>
          <w:sz w:val="21"/>
          <w:szCs w:val="21"/>
        </w:rPr>
        <w:t xml:space="preserve"> </w:t>
      </w:r>
      <w:r w:rsidRPr="001B3954">
        <w:rPr>
          <w:rFonts w:cs="Times New Roman"/>
          <w:sz w:val="21"/>
          <w:szCs w:val="21"/>
        </w:rPr>
        <w:t>a</w:t>
      </w:r>
      <w:r w:rsidRPr="001B3954">
        <w:rPr>
          <w:rFonts w:cs="Times New Roman"/>
          <w:spacing w:val="-1"/>
          <w:sz w:val="21"/>
          <w:szCs w:val="21"/>
        </w:rPr>
        <w:t xml:space="preserve"> </w:t>
      </w:r>
      <w:r w:rsidRPr="001B3954">
        <w:rPr>
          <w:rFonts w:cs="Times New Roman"/>
          <w:sz w:val="21"/>
          <w:szCs w:val="21"/>
        </w:rPr>
        <w:t>completed 2-D Design, Drawing or 3-D Design portfolio at the end of this course. Students will receive guidance in the preparation of a digital portfolio, which may be used for College Applications and/or the AP exam. The AP Portfolio components represent the equivalent of a college introductory 2-Dimensional Design course, introductory Drawing course or an introductory Form &amp; Space</w:t>
      </w:r>
      <w:r w:rsidRPr="001B3954">
        <w:rPr>
          <w:rFonts w:cs="Times New Roman"/>
          <w:spacing w:val="-28"/>
          <w:sz w:val="21"/>
          <w:szCs w:val="21"/>
        </w:rPr>
        <w:t xml:space="preserve"> </w:t>
      </w:r>
      <w:r w:rsidR="00FB058D" w:rsidRPr="001B3954">
        <w:rPr>
          <w:rFonts w:cs="Times New Roman"/>
          <w:sz w:val="21"/>
          <w:szCs w:val="21"/>
        </w:rPr>
        <w:t>course.</w:t>
      </w:r>
      <w:r w:rsidR="0014135E" w:rsidRPr="001B3954">
        <w:rPr>
          <w:rFonts w:cs="Times New Roman"/>
          <w:sz w:val="21"/>
          <w:szCs w:val="21"/>
          <w:u w:val="single"/>
        </w:rPr>
        <w:br w:type="page"/>
      </w:r>
    </w:p>
    <w:p w:rsidR="000A0A3D" w:rsidRPr="006C7634" w:rsidRDefault="000A0A3D" w:rsidP="0021402B">
      <w:pPr>
        <w:pStyle w:val="Subhead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rPr>
          <w:rFonts w:ascii="Times New Roman" w:hAnsi="Times New Roman" w:cs="Times New Roman"/>
          <w:sz w:val="28"/>
          <w:szCs w:val="22"/>
        </w:rPr>
      </w:pPr>
      <w:r w:rsidRPr="006C7634">
        <w:rPr>
          <w:rFonts w:ascii="Times New Roman" w:hAnsi="Times New Roman" w:cs="Times New Roman"/>
          <w:sz w:val="28"/>
          <w:szCs w:val="22"/>
          <w:u w:val="single"/>
        </w:rPr>
        <w:lastRenderedPageBreak/>
        <w:t>BUSINESS EDUCATION</w:t>
      </w:r>
      <w:r w:rsidRPr="006C7634">
        <w:rPr>
          <w:rFonts w:ascii="Times New Roman" w:hAnsi="Times New Roman" w:cs="Times New Roman"/>
          <w:sz w:val="28"/>
          <w:szCs w:val="22"/>
        </w:rPr>
        <w:t xml:space="preserve"> </w:t>
      </w:r>
    </w:p>
    <w:p w:rsidR="000A0A3D" w:rsidRPr="0021402B" w:rsidRDefault="000A0A3D" w:rsidP="0021402B">
      <w:pPr>
        <w:pStyle w:val="Subhead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rPr>
          <w:rFonts w:ascii="Times New Roman" w:hAnsi="Times New Roman" w:cs="Times New Roman"/>
          <w:sz w:val="22"/>
          <w:szCs w:val="22"/>
          <w:u w:val="single"/>
        </w:rPr>
      </w:pPr>
      <w:r w:rsidRPr="0021402B">
        <w:rPr>
          <w:rFonts w:ascii="Times New Roman" w:hAnsi="Times New Roman" w:cs="Times New Roman"/>
          <w:sz w:val="22"/>
          <w:szCs w:val="22"/>
        </w:rPr>
        <w:t>Business Course Offerings by Grade</w:t>
      </w:r>
    </w:p>
    <w:p w:rsidR="000A0A3D" w:rsidRPr="009E72D9" w:rsidRDefault="000A0A3D" w:rsidP="0021402B">
      <w:pPr>
        <w:pStyle w:val="NormalWeb"/>
        <w:spacing w:before="0" w:beforeAutospacing="0" w:after="0" w:afterAutospacing="0"/>
        <w:rPr>
          <w:b/>
          <w:sz w:val="22"/>
          <w:szCs w:val="22"/>
        </w:rPr>
      </w:pPr>
      <w:r w:rsidRPr="0021402B">
        <w:rPr>
          <w:color w:val="222222"/>
          <w:sz w:val="22"/>
          <w:szCs w:val="22"/>
          <w:shd w:val="clear" w:color="auto" w:fill="FFFFFF"/>
        </w:rPr>
        <w:t>The FPS Business Education curriculum lets students develop a broad knowledge of everyday business operations as well gain skills in areas such as marketing, management, finance, leadership, entrepreneurship, business strategies, communications and IT.  Students will acquire the knowledge, applications, and attitudes that will reinforce advanced studies at the college or university level as well as strengthen workplace competencies.  Business education plays a prominent role in preparing students to become responsible citizens, capable of making the smart economic decisions that will benefit their personal and professional lives after graduation</w:t>
      </w:r>
      <w:r w:rsidRPr="0021402B">
        <w:rPr>
          <w:color w:val="333333"/>
          <w:spacing w:val="8"/>
          <w:sz w:val="22"/>
          <w:szCs w:val="22"/>
          <w:shd w:val="clear" w:color="auto" w:fill="FFFFFF"/>
        </w:rPr>
        <w:t>.</w:t>
      </w:r>
      <w:r w:rsidR="009E72D9">
        <w:rPr>
          <w:color w:val="333333"/>
          <w:spacing w:val="8"/>
          <w:sz w:val="22"/>
          <w:szCs w:val="22"/>
          <w:shd w:val="clear" w:color="auto" w:fill="FFFFFF"/>
        </w:rPr>
        <w:t xml:space="preserve">  </w:t>
      </w:r>
      <w:r w:rsidR="009E72D9" w:rsidRPr="001F1190">
        <w:rPr>
          <w:b/>
          <w:sz w:val="22"/>
        </w:rPr>
        <w:t xml:space="preserve">In 2019-20, the Elective GPA weighting scale </w:t>
      </w:r>
      <w:r w:rsidR="00B8071B" w:rsidRPr="001F1190">
        <w:rPr>
          <w:b/>
          <w:sz w:val="22"/>
        </w:rPr>
        <w:t>applies</w:t>
      </w:r>
      <w:r w:rsidR="009E72D9" w:rsidRPr="001F1190">
        <w:rPr>
          <w:b/>
          <w:sz w:val="22"/>
        </w:rPr>
        <w:t xml:space="preserve"> to all Business courses except AP </w:t>
      </w:r>
      <w:r w:rsidR="00B8071B" w:rsidRPr="001F1190">
        <w:rPr>
          <w:b/>
          <w:sz w:val="22"/>
        </w:rPr>
        <w:t>courses</w:t>
      </w:r>
      <w:r w:rsidR="009E72D9" w:rsidRPr="001F1190">
        <w:rPr>
          <w:b/>
          <w:sz w:val="22"/>
        </w:rPr>
        <w:t>.</w:t>
      </w:r>
    </w:p>
    <w:tbl>
      <w:tblPr>
        <w:tblStyle w:val="TableGrid"/>
        <w:tblpPr w:leftFromText="180" w:rightFromText="180" w:vertAnchor="page" w:horzAnchor="margin" w:tblpY="3046"/>
        <w:tblW w:w="10702" w:type="dxa"/>
        <w:tblLayout w:type="fixed"/>
        <w:tblLook w:val="04A0" w:firstRow="1" w:lastRow="0" w:firstColumn="1" w:lastColumn="0" w:noHBand="0" w:noVBand="1"/>
      </w:tblPr>
      <w:tblGrid>
        <w:gridCol w:w="2242"/>
        <w:gridCol w:w="2790"/>
        <w:gridCol w:w="3153"/>
        <w:gridCol w:w="2517"/>
      </w:tblGrid>
      <w:tr w:rsidR="009E72D9" w:rsidRPr="0021402B" w:rsidTr="009E72D9">
        <w:tc>
          <w:tcPr>
            <w:tcW w:w="2242" w:type="dxa"/>
            <w:tcBorders>
              <w:top w:val="single" w:sz="4" w:space="0" w:color="auto"/>
              <w:left w:val="single" w:sz="4" w:space="0" w:color="auto"/>
              <w:bottom w:val="single" w:sz="6" w:space="0" w:color="auto"/>
              <w:right w:val="single" w:sz="6" w:space="0" w:color="auto"/>
            </w:tcBorders>
            <w:shd w:val="clear" w:color="auto" w:fill="E7E6E6" w:themeFill="background2"/>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 xml:space="preserve">Students in grades          </w:t>
            </w:r>
            <w:r w:rsidRPr="0021402B">
              <w:rPr>
                <w:rFonts w:ascii="Times New Roman" w:hAnsi="Times New Roman" w:cs="Times New Roman"/>
                <w:b/>
              </w:rPr>
              <w:t>9, 10</w:t>
            </w:r>
            <w:r w:rsidRPr="0021402B">
              <w:rPr>
                <w:rFonts w:ascii="Times New Roman" w:hAnsi="Times New Roman" w:cs="Times New Roman"/>
              </w:rPr>
              <w:t xml:space="preserve"> can take the courses below</w:t>
            </w:r>
          </w:p>
        </w:tc>
        <w:tc>
          <w:tcPr>
            <w:tcW w:w="2790" w:type="dxa"/>
            <w:tcBorders>
              <w:top w:val="single" w:sz="4" w:space="0" w:color="auto"/>
              <w:left w:val="single" w:sz="6" w:space="0" w:color="auto"/>
              <w:bottom w:val="single" w:sz="6" w:space="0" w:color="auto"/>
              <w:right w:val="single" w:sz="6" w:space="0" w:color="auto"/>
            </w:tcBorders>
            <w:shd w:val="clear" w:color="auto" w:fill="E7E6E6" w:themeFill="background2"/>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 xml:space="preserve">Students in grades               </w:t>
            </w:r>
            <w:r w:rsidRPr="0021402B">
              <w:rPr>
                <w:rFonts w:ascii="Times New Roman" w:hAnsi="Times New Roman" w:cs="Times New Roman"/>
                <w:b/>
              </w:rPr>
              <w:t>9, 10, 11, 12</w:t>
            </w:r>
            <w:r w:rsidRPr="0021402B">
              <w:rPr>
                <w:rFonts w:ascii="Times New Roman" w:hAnsi="Times New Roman" w:cs="Times New Roman"/>
              </w:rPr>
              <w:t xml:space="preserve"> can take the courses below</w:t>
            </w:r>
          </w:p>
        </w:tc>
        <w:tc>
          <w:tcPr>
            <w:tcW w:w="3153" w:type="dxa"/>
            <w:tcBorders>
              <w:top w:val="single" w:sz="4" w:space="0" w:color="auto"/>
              <w:left w:val="single" w:sz="6" w:space="0" w:color="auto"/>
              <w:bottom w:val="single" w:sz="6" w:space="0" w:color="auto"/>
              <w:right w:val="single" w:sz="6" w:space="0" w:color="auto"/>
            </w:tcBorders>
            <w:shd w:val="clear" w:color="auto" w:fill="E7E6E6" w:themeFill="background2"/>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 xml:space="preserve">Students in grades                           </w:t>
            </w:r>
            <w:r w:rsidRPr="0021402B">
              <w:rPr>
                <w:rFonts w:ascii="Times New Roman" w:hAnsi="Times New Roman" w:cs="Times New Roman"/>
                <w:b/>
              </w:rPr>
              <w:t>10, 11, 12</w:t>
            </w:r>
            <w:r w:rsidRPr="0021402B">
              <w:rPr>
                <w:rFonts w:ascii="Times New Roman" w:hAnsi="Times New Roman" w:cs="Times New Roman"/>
              </w:rPr>
              <w:t xml:space="preserve"> can take the courses below</w:t>
            </w:r>
          </w:p>
        </w:tc>
        <w:tc>
          <w:tcPr>
            <w:tcW w:w="2517" w:type="dxa"/>
            <w:tcBorders>
              <w:top w:val="single" w:sz="4" w:space="0" w:color="auto"/>
              <w:left w:val="single" w:sz="6" w:space="0" w:color="auto"/>
              <w:bottom w:val="single" w:sz="6" w:space="0" w:color="auto"/>
              <w:right w:val="single" w:sz="4" w:space="0" w:color="auto"/>
            </w:tcBorders>
            <w:shd w:val="clear" w:color="auto" w:fill="E7E6E6" w:themeFill="background2"/>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 xml:space="preserve">Students in grades         </w:t>
            </w:r>
            <w:r w:rsidRPr="0021402B">
              <w:rPr>
                <w:rFonts w:ascii="Times New Roman" w:hAnsi="Times New Roman" w:cs="Times New Roman"/>
                <w:b/>
              </w:rPr>
              <w:t>11, 12</w:t>
            </w:r>
            <w:r w:rsidRPr="0021402B">
              <w:rPr>
                <w:rFonts w:ascii="Times New Roman" w:hAnsi="Times New Roman" w:cs="Times New Roman"/>
              </w:rPr>
              <w:t xml:space="preserve"> can take the courses below</w:t>
            </w:r>
          </w:p>
        </w:tc>
      </w:tr>
      <w:tr w:rsidR="009E72D9" w:rsidRPr="0021402B" w:rsidTr="009E72D9">
        <w:tc>
          <w:tcPr>
            <w:tcW w:w="2242" w:type="dxa"/>
            <w:tcBorders>
              <w:top w:val="single" w:sz="6" w:space="0" w:color="auto"/>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Intro to Business</w:t>
            </w:r>
          </w:p>
        </w:tc>
        <w:tc>
          <w:tcPr>
            <w:tcW w:w="2790" w:type="dxa"/>
            <w:tcBorders>
              <w:top w:val="single" w:sz="6" w:space="0" w:color="auto"/>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Computer Info Systems</w:t>
            </w:r>
          </w:p>
        </w:tc>
        <w:tc>
          <w:tcPr>
            <w:tcW w:w="3153" w:type="dxa"/>
            <w:tcBorders>
              <w:top w:val="single" w:sz="6" w:space="0" w:color="auto"/>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Business Law</w:t>
            </w:r>
          </w:p>
        </w:tc>
        <w:tc>
          <w:tcPr>
            <w:tcW w:w="2517" w:type="dxa"/>
            <w:tcBorders>
              <w:top w:val="single" w:sz="6" w:space="0" w:color="auto"/>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Pr>
                <w:rFonts w:ascii="Times New Roman" w:hAnsi="Times New Roman" w:cs="Times New Roman"/>
              </w:rPr>
              <w:t>Accounting II</w:t>
            </w: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Web Design</w:t>
            </w: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Business Management</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sidRPr="0021402B">
              <w:rPr>
                <w:rFonts w:ascii="Times New Roman" w:hAnsi="Times New Roman" w:cs="Times New Roman"/>
              </w:rPr>
              <w:t>Investing</w:t>
            </w: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sidRPr="0021402B">
              <w:rPr>
                <w:rFonts w:ascii="Times New Roman" w:hAnsi="Times New Roman" w:cs="Times New Roman"/>
              </w:rPr>
              <w:t>Robotic Programming</w:t>
            </w: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Marketing</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sidRPr="0021402B">
              <w:rPr>
                <w:rFonts w:ascii="Times New Roman" w:hAnsi="Times New Roman" w:cs="Times New Roman"/>
              </w:rPr>
              <w:t>Entrepreneurship</w:t>
            </w: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sidRPr="0021402B">
              <w:rPr>
                <w:rFonts w:ascii="Times New Roman" w:hAnsi="Times New Roman" w:cs="Times New Roman"/>
              </w:rPr>
              <w:t xml:space="preserve">Computer Games </w:t>
            </w:r>
            <w:r>
              <w:rPr>
                <w:rFonts w:ascii="Times New Roman" w:hAnsi="Times New Roman" w:cs="Times New Roman"/>
              </w:rPr>
              <w:t xml:space="preserve">Programming and </w:t>
            </w:r>
            <w:r w:rsidRPr="0021402B">
              <w:rPr>
                <w:rFonts w:ascii="Times New Roman" w:hAnsi="Times New Roman" w:cs="Times New Roman"/>
              </w:rPr>
              <w:t>Design</w:t>
            </w: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Business of Sports &amp; Entertainment</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*Advertising</w:t>
            </w:r>
          </w:p>
          <w:p w:rsidR="009E72D9" w:rsidRPr="0021402B" w:rsidRDefault="009E72D9" w:rsidP="009E72D9">
            <w:pPr>
              <w:jc w:val="center"/>
              <w:rPr>
                <w:rFonts w:ascii="Times New Roman" w:hAnsi="Times New Roman" w:cs="Times New Roman"/>
              </w:rPr>
            </w:pP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AP Computer Science Principles</w:t>
            </w:r>
          </w:p>
        </w:tc>
        <w:tc>
          <w:tcPr>
            <w:tcW w:w="3153" w:type="dxa"/>
            <w:tcBorders>
              <w:top w:val="nil"/>
              <w:left w:val="single" w:sz="6" w:space="0" w:color="auto"/>
              <w:bottom w:val="nil"/>
              <w:right w:val="single" w:sz="6" w:space="0" w:color="auto"/>
            </w:tcBorders>
          </w:tcPr>
          <w:p w:rsidR="009E72D9" w:rsidRDefault="009E72D9" w:rsidP="009E72D9">
            <w:pPr>
              <w:jc w:val="center"/>
              <w:rPr>
                <w:rFonts w:ascii="Times New Roman" w:hAnsi="Times New Roman" w:cs="Times New Roman"/>
              </w:rPr>
            </w:pPr>
            <w:r w:rsidRPr="0021402B">
              <w:rPr>
                <w:rFonts w:ascii="Times New Roman" w:hAnsi="Times New Roman" w:cs="Times New Roman"/>
              </w:rPr>
              <w:t xml:space="preserve">Accounting </w:t>
            </w:r>
            <w:r>
              <w:rPr>
                <w:rFonts w:ascii="Times New Roman" w:hAnsi="Times New Roman" w:cs="Times New Roman"/>
              </w:rPr>
              <w:t xml:space="preserve">I </w:t>
            </w:r>
          </w:p>
          <w:p w:rsidR="009E72D9" w:rsidRPr="0021402B" w:rsidRDefault="009E72D9" w:rsidP="009E72D9">
            <w:pPr>
              <w:jc w:val="center"/>
              <w:rPr>
                <w:rFonts w:ascii="Times New Roman" w:hAnsi="Times New Roman" w:cs="Times New Roman"/>
              </w:rPr>
            </w:pPr>
            <w:r>
              <w:rPr>
                <w:rFonts w:ascii="Times New Roman" w:hAnsi="Times New Roman" w:cs="Times New Roman"/>
              </w:rPr>
              <w:t>International Business</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Cs/>
              </w:rPr>
              <w:t xml:space="preserve">Internship &amp; Career Exploration </w:t>
            </w: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Financial Literacy</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AP Macroeconomics</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p>
        </w:tc>
      </w:tr>
      <w:tr w:rsidR="009E72D9" w:rsidRPr="0021402B" w:rsidTr="009E72D9">
        <w:tc>
          <w:tcPr>
            <w:tcW w:w="2242" w:type="dxa"/>
            <w:tcBorders>
              <w:top w:val="nil"/>
              <w:left w:val="single" w:sz="4"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2790"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p>
        </w:tc>
        <w:tc>
          <w:tcPr>
            <w:tcW w:w="3153" w:type="dxa"/>
            <w:tcBorders>
              <w:top w:val="nil"/>
              <w:left w:val="single" w:sz="6" w:space="0" w:color="auto"/>
              <w:bottom w:val="nil"/>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rPr>
              <w:t>AP Microeconomics</w:t>
            </w:r>
          </w:p>
        </w:tc>
        <w:tc>
          <w:tcPr>
            <w:tcW w:w="2517" w:type="dxa"/>
            <w:tcBorders>
              <w:top w:val="nil"/>
              <w:left w:val="single" w:sz="6" w:space="0" w:color="auto"/>
              <w:bottom w:val="nil"/>
              <w:right w:val="single" w:sz="4" w:space="0" w:color="auto"/>
            </w:tcBorders>
          </w:tcPr>
          <w:p w:rsidR="009E72D9" w:rsidRPr="0021402B" w:rsidRDefault="009E72D9" w:rsidP="009E72D9">
            <w:pPr>
              <w:jc w:val="center"/>
              <w:rPr>
                <w:rFonts w:ascii="Times New Roman" w:hAnsi="Times New Roman" w:cs="Times New Roman"/>
              </w:rPr>
            </w:pPr>
          </w:p>
        </w:tc>
      </w:tr>
      <w:tr w:rsidR="009E72D9" w:rsidRPr="0021402B" w:rsidTr="009E72D9">
        <w:tc>
          <w:tcPr>
            <w:tcW w:w="2242" w:type="dxa"/>
            <w:tcBorders>
              <w:top w:val="nil"/>
              <w:left w:val="single" w:sz="4" w:space="0" w:color="auto"/>
              <w:bottom w:val="single" w:sz="4" w:space="0" w:color="auto"/>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 xml:space="preserve">* </w:t>
            </w:r>
            <w:r w:rsidRPr="0021402B">
              <w:rPr>
                <w:rFonts w:ascii="Times New Roman" w:hAnsi="Times New Roman" w:cs="Times New Roman"/>
              </w:rPr>
              <w:t>Prerequisite required</w:t>
            </w:r>
          </w:p>
        </w:tc>
        <w:tc>
          <w:tcPr>
            <w:tcW w:w="2790" w:type="dxa"/>
            <w:tcBorders>
              <w:top w:val="nil"/>
              <w:left w:val="single" w:sz="6" w:space="0" w:color="auto"/>
              <w:bottom w:val="single" w:sz="4" w:space="0" w:color="auto"/>
              <w:right w:val="single" w:sz="6" w:space="0" w:color="auto"/>
            </w:tcBorders>
          </w:tcPr>
          <w:p w:rsidR="009E72D9" w:rsidRPr="0021402B" w:rsidRDefault="009E72D9" w:rsidP="009E72D9">
            <w:pPr>
              <w:jc w:val="center"/>
              <w:rPr>
                <w:rFonts w:ascii="Times New Roman" w:hAnsi="Times New Roman" w:cs="Times New Roman"/>
              </w:rPr>
            </w:pPr>
          </w:p>
        </w:tc>
        <w:tc>
          <w:tcPr>
            <w:tcW w:w="3153" w:type="dxa"/>
            <w:tcBorders>
              <w:top w:val="nil"/>
              <w:left w:val="single" w:sz="6" w:space="0" w:color="auto"/>
              <w:bottom w:val="single" w:sz="4" w:space="0" w:color="auto"/>
              <w:right w:val="single" w:sz="6" w:space="0" w:color="auto"/>
            </w:tcBorders>
          </w:tcPr>
          <w:p w:rsidR="009E72D9" w:rsidRPr="0021402B" w:rsidRDefault="009E72D9" w:rsidP="009E72D9">
            <w:pPr>
              <w:jc w:val="center"/>
              <w:rPr>
                <w:rFonts w:ascii="Times New Roman" w:hAnsi="Times New Roman" w:cs="Times New Roman"/>
              </w:rPr>
            </w:pPr>
            <w:r w:rsidRPr="0021402B">
              <w:rPr>
                <w:rFonts w:ascii="Times New Roman" w:hAnsi="Times New Roman" w:cs="Times New Roman"/>
                <w:b/>
              </w:rPr>
              <w:t>*</w:t>
            </w:r>
            <w:r w:rsidRPr="0021402B">
              <w:rPr>
                <w:rFonts w:ascii="Times New Roman" w:hAnsi="Times New Roman" w:cs="Times New Roman"/>
              </w:rPr>
              <w:t>AP Computer Science</w:t>
            </w:r>
          </w:p>
        </w:tc>
        <w:tc>
          <w:tcPr>
            <w:tcW w:w="2517" w:type="dxa"/>
            <w:tcBorders>
              <w:top w:val="nil"/>
              <w:left w:val="single" w:sz="6" w:space="0" w:color="auto"/>
              <w:bottom w:val="single" w:sz="4" w:space="0" w:color="auto"/>
              <w:right w:val="single" w:sz="4" w:space="0" w:color="auto"/>
            </w:tcBorders>
          </w:tcPr>
          <w:p w:rsidR="009E72D9" w:rsidRPr="0021402B" w:rsidRDefault="009E72D9" w:rsidP="009E72D9">
            <w:pPr>
              <w:jc w:val="center"/>
              <w:rPr>
                <w:rFonts w:ascii="Times New Roman" w:hAnsi="Times New Roman" w:cs="Times New Roman"/>
              </w:rPr>
            </w:pPr>
          </w:p>
        </w:tc>
      </w:tr>
    </w:tbl>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INTRODUCTION TO BUSINESS (50000)</w:t>
      </w:r>
    </w:p>
    <w:p w:rsidR="000A0A3D" w:rsidRPr="0021402B" w:rsidRDefault="00B8667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1 credit</w:t>
      </w:r>
      <w:r>
        <w:rPr>
          <w:rFonts w:ascii="Times New Roman" w:hAnsi="Times New Roman" w:cs="Times New Roman"/>
          <w:i/>
          <w:iCs/>
        </w:rPr>
        <w:tab/>
      </w:r>
      <w:r>
        <w:rPr>
          <w:rFonts w:ascii="Times New Roman" w:hAnsi="Times New Roman" w:cs="Times New Roman"/>
          <w:i/>
          <w:iCs/>
        </w:rPr>
        <w:tab/>
      </w:r>
      <w:r w:rsidR="000A0A3D" w:rsidRPr="0021402B">
        <w:rPr>
          <w:rFonts w:ascii="Times New Roman" w:hAnsi="Times New Roman" w:cs="Times New Roman"/>
          <w:i/>
          <w:iCs/>
        </w:rPr>
        <w:t xml:space="preserve">Grades 9, 10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Introduction to Business is a broad-based introductory course designed to give the student exploratory experiences as they relate to the world of business. Students will explore all aspects of business through problem solving, role-playing, critical thinking, and the development of projects and activities. This course will provide students the opportunity to make intelligent career decisions. Students will learn strategies that will assist them as they develop into responsible citizens, wage earners and consumers.</w:t>
      </w:r>
    </w:p>
    <w:p w:rsidR="000A0A3D" w:rsidRPr="0021402B" w:rsidRDefault="000A0A3D" w:rsidP="0021402B">
      <w:pPr>
        <w:autoSpaceDE w:val="0"/>
        <w:autoSpaceDN w:val="0"/>
        <w:adjustRightInd w:val="0"/>
        <w:spacing w:after="0" w:line="240" w:lineRule="auto"/>
        <w:jc w:val="both"/>
        <w:rPr>
          <w:rFonts w:ascii="Times New Roman" w:hAnsi="Times New Roman" w:cs="Times New Roman"/>
          <w:b/>
          <w:bCs/>
        </w:rPr>
      </w:pPr>
    </w:p>
    <w:p w:rsidR="000A0A3D" w:rsidRPr="0021402B" w:rsidRDefault="000A0A3D"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COMPUTER GAMES </w:t>
      </w:r>
      <w:r w:rsidR="00761E83" w:rsidRPr="00761E83">
        <w:rPr>
          <w:rFonts w:ascii="Times New Roman" w:hAnsi="Times New Roman" w:cs="Times New Roman"/>
          <w:b/>
          <w:bCs/>
          <w:caps/>
        </w:rPr>
        <w:t>Programming and Design</w:t>
      </w:r>
      <w:r w:rsidRPr="0021402B">
        <w:rPr>
          <w:rFonts w:ascii="Times New Roman" w:hAnsi="Times New Roman" w:cs="Times New Roman"/>
          <w:b/>
          <w:bCs/>
        </w:rPr>
        <w:t xml:space="preserve"> (50410)</w:t>
      </w:r>
    </w:p>
    <w:p w:rsidR="000A0A3D" w:rsidRPr="0021402B" w:rsidRDefault="00B8667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Pr>
          <w:rFonts w:ascii="Times New Roman" w:hAnsi="Times New Roman" w:cs="Times New Roman"/>
          <w:i/>
          <w:iCs/>
        </w:rPr>
        <w:t>1 credit</w:t>
      </w:r>
      <w:r>
        <w:rPr>
          <w:rFonts w:ascii="Times New Roman" w:hAnsi="Times New Roman" w:cs="Times New Roman"/>
          <w:i/>
          <w:iCs/>
        </w:rPr>
        <w:tab/>
      </w:r>
      <w:r>
        <w:rPr>
          <w:rFonts w:ascii="Times New Roman" w:hAnsi="Times New Roman" w:cs="Times New Roman"/>
          <w:i/>
          <w:iCs/>
        </w:rPr>
        <w:tab/>
      </w:r>
      <w:r w:rsidR="000A0A3D" w:rsidRPr="0021402B">
        <w:rPr>
          <w:rFonts w:ascii="Times New Roman" w:hAnsi="Times New Roman" w:cs="Times New Roman"/>
          <w:i/>
          <w:iCs/>
        </w:rPr>
        <w:t>Grades 9, 10, 11, 12</w:t>
      </w:r>
    </w:p>
    <w:p w:rsidR="000A0A3D" w:rsidRPr="0021402B" w:rsidRDefault="000A0A3D" w:rsidP="00BB5F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Algebra </w:t>
      </w:r>
      <w:r w:rsidR="00BB5F0D">
        <w:rPr>
          <w:rFonts w:ascii="Times New Roman" w:hAnsi="Times New Roman" w:cs="Times New Roman"/>
          <w:i/>
          <w:iCs/>
        </w:rPr>
        <w:t xml:space="preserve">I </w:t>
      </w:r>
      <w:r w:rsidRPr="0021402B">
        <w:rPr>
          <w:rFonts w:ascii="Times New Roman" w:hAnsi="Times New Roman" w:cs="Times New Roman"/>
          <w:i/>
          <w:iCs/>
        </w:rPr>
        <w:t>(B or better)</w:t>
      </w:r>
      <w:r w:rsidR="00BB5F0D" w:rsidRPr="00BB5F0D">
        <w:rPr>
          <w:rFonts w:ascii="Times New Roman" w:hAnsi="Times New Roman" w:cs="Times New Roman"/>
          <w:i/>
          <w:iCs/>
          <w:sz w:val="20"/>
        </w:rPr>
        <w:t xml:space="preserve"> </w:t>
      </w:r>
      <w:r w:rsidR="00BB5F0D">
        <w:rPr>
          <w:rFonts w:ascii="Times New Roman" w:hAnsi="Times New Roman" w:cs="Times New Roman"/>
          <w:i/>
          <w:iCs/>
          <w:sz w:val="20"/>
        </w:rPr>
        <w:t>formerly Algebra 12</w:t>
      </w:r>
    </w:p>
    <w:p w:rsidR="000A0A3D" w:rsidRPr="0021402B" w:rsidRDefault="000A0A3D" w:rsidP="0021402B">
      <w:pPr>
        <w:spacing w:after="0" w:line="240" w:lineRule="auto"/>
        <w:rPr>
          <w:rFonts w:ascii="Times New Roman" w:eastAsia="Times New Roman" w:hAnsi="Times New Roman" w:cs="Times New Roman"/>
          <w:b/>
        </w:rPr>
      </w:pPr>
      <w:r w:rsidRPr="0021402B">
        <w:rPr>
          <w:rFonts w:ascii="Times New Roman" w:hAnsi="Times New Roman" w:cs="Times New Roman"/>
          <w:iCs/>
        </w:rPr>
        <w:t xml:space="preserve">The main goal of the course is to help students develop a set of strategies and the analytic skills necessary for acquiring high-level computer programming knowledge.  Computer games and programming teach students to design, test, and maintain the detailed instructions that computers use to run these programs. Students will be introduced to programming </w:t>
      </w:r>
      <w:r w:rsidR="004F5B48">
        <w:rPr>
          <w:rFonts w:ascii="Times New Roman" w:hAnsi="Times New Roman" w:cs="Times New Roman"/>
          <w:iCs/>
        </w:rPr>
        <w:t>by developing</w:t>
      </w:r>
      <w:r w:rsidRPr="0021402B">
        <w:rPr>
          <w:rFonts w:ascii="Times New Roman" w:hAnsi="Times New Roman" w:cs="Times New Roman"/>
          <w:iCs/>
        </w:rPr>
        <w:t>, and implement</w:t>
      </w:r>
      <w:r w:rsidR="004F5B48">
        <w:rPr>
          <w:rFonts w:ascii="Times New Roman" w:hAnsi="Times New Roman" w:cs="Times New Roman"/>
          <w:iCs/>
        </w:rPr>
        <w:t>ing complex</w:t>
      </w:r>
      <w:r w:rsidRPr="0021402B">
        <w:rPr>
          <w:rFonts w:ascii="Times New Roman" w:hAnsi="Times New Roman" w:cs="Times New Roman"/>
          <w:iCs/>
        </w:rPr>
        <w:t xml:space="preserve"> solutions to a wide range of interesting and challenging problems. The topics covered include: learning the development environment of a professional programming language, the main concepts of object-oriented programming (data types, objects, functions, classes, control structures, strings, etc.), basic animation, and basic data structures (such as arrays).  A student need not be familiar with software applications, but should be comfortable using a computer.</w:t>
      </w:r>
      <w:r w:rsidRPr="0021402B">
        <w:rPr>
          <w:rFonts w:ascii="Times New Roman" w:eastAsia="Times New Roman" w:hAnsi="Times New Roman" w:cs="Times New Roman"/>
          <w:b/>
        </w:rPr>
        <w:t xml:space="preserve">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0A0A3D" w:rsidRPr="0021402B" w:rsidRDefault="000A0A3D"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COMPUTER INFORMATION SYSTEMS (50100)</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9, 10,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rPr>
        <w:t xml:space="preserve">This course provides students with valuable software skills that are necessary to build a strong foundation of technological knowledge.  The computer skills acquired in this course can be applied to student’s daily activities, post-secondary studies as well as entry level employment. This course is project-oriented and   includes instruction in Advanced Word Processing, Spreadsheets, Databases and Presentation programs.  Students will learn these software skills and then apply them as they complete a portfolio based research project that culminates in a final presentation.  The self-paced nature of this course allows the student to work independently at various levels of proficiency. </w:t>
      </w:r>
    </w:p>
    <w:p w:rsidR="000A0A3D" w:rsidRPr="0021402B" w:rsidRDefault="000A0A3D" w:rsidP="0021402B">
      <w:pPr>
        <w:spacing w:after="0" w:line="240" w:lineRule="auto"/>
        <w:rPr>
          <w:rFonts w:ascii="Times New Roman" w:hAnsi="Times New Roman" w:cs="Times New Roman"/>
          <w:b/>
          <w:bCs/>
        </w:rPr>
      </w:pPr>
    </w:p>
    <w:p w:rsidR="00B272FE" w:rsidRDefault="00B272FE" w:rsidP="0021402B">
      <w:pPr>
        <w:autoSpaceDE w:val="0"/>
        <w:autoSpaceDN w:val="0"/>
        <w:spacing w:after="0" w:line="240" w:lineRule="auto"/>
        <w:rPr>
          <w:rFonts w:ascii="Times New Roman" w:hAnsi="Times New Roman" w:cs="Times New Roman"/>
          <w:b/>
          <w:bCs/>
        </w:rPr>
      </w:pPr>
    </w:p>
    <w:p w:rsidR="000A0A3D" w:rsidRPr="0021402B" w:rsidRDefault="000A0A3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b/>
          <w:bCs/>
        </w:rPr>
        <w:t>WEB DESIGN (50300)</w:t>
      </w:r>
    </w:p>
    <w:p w:rsidR="000A0A3D" w:rsidRPr="0021402B" w:rsidRDefault="000A0A3D" w:rsidP="0021402B">
      <w:pPr>
        <w:autoSpaceDE w:val="0"/>
        <w:autoSpaceDN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9, 10, 11, 12     </w:t>
      </w:r>
    </w:p>
    <w:p w:rsidR="000A0A3D" w:rsidRPr="0021402B" w:rsidRDefault="000A0A3D" w:rsidP="0021402B">
      <w:pPr>
        <w:autoSpaceDE w:val="0"/>
        <w:autoSpaceDN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spacing w:after="0" w:line="240" w:lineRule="auto"/>
        <w:rPr>
          <w:rFonts w:ascii="Times New Roman" w:eastAsia="Times New Roman" w:hAnsi="Times New Roman" w:cs="Times New Roman"/>
          <w:b/>
          <w:dstrike/>
        </w:rPr>
      </w:pPr>
      <w:r w:rsidRPr="0021402B">
        <w:rPr>
          <w:rFonts w:ascii="Times New Roman" w:hAnsi="Times New Roman" w:cs="Times New Roman"/>
        </w:rPr>
        <w:t xml:space="preserve">The World-Wide Web has become the most dynamic form of media. The purpose of this course will be to increase students' understanding of technology and the use of the Internet. Effective and efficient web pages need to be carefully planned in order to make them clear and attractive. In this course, students will be exposed to web page design through utilizing the Adobe Suite.  </w:t>
      </w:r>
    </w:p>
    <w:p w:rsidR="000A0A3D" w:rsidRPr="00B272FE" w:rsidRDefault="000A0A3D" w:rsidP="0021402B">
      <w:pPr>
        <w:spacing w:after="0" w:line="240" w:lineRule="auto"/>
        <w:rPr>
          <w:rFonts w:ascii="Times New Roman" w:eastAsia="Times New Roman" w:hAnsi="Times New Roman" w:cs="Times New Roman"/>
          <w:b/>
          <w:sz w:val="28"/>
        </w:rPr>
      </w:pP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ROBOTIC PROGRAMMING (50700)</w:t>
      </w: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r>
      <w:r w:rsidRPr="0021402B">
        <w:rPr>
          <w:rFonts w:ascii="Times New Roman" w:hAnsi="Times New Roman" w:cs="Times New Roman"/>
          <w:i/>
          <w:iCs/>
        </w:rPr>
        <w:tab/>
        <w:t xml:space="preserve">Grades 9, 10, 11, 12     </w:t>
      </w:r>
    </w:p>
    <w:p w:rsidR="000A0A3D" w:rsidRPr="0021402B" w:rsidRDefault="000A0A3D" w:rsidP="00BB5F0D">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Algebra </w:t>
      </w:r>
      <w:r w:rsidR="00BB5F0D">
        <w:rPr>
          <w:rFonts w:ascii="Times New Roman" w:hAnsi="Times New Roman" w:cs="Times New Roman"/>
          <w:i/>
          <w:iCs/>
        </w:rPr>
        <w:t xml:space="preserve">I </w:t>
      </w:r>
      <w:r w:rsidRPr="0021402B">
        <w:rPr>
          <w:rFonts w:ascii="Times New Roman" w:hAnsi="Times New Roman" w:cs="Times New Roman"/>
          <w:i/>
          <w:iCs/>
        </w:rPr>
        <w:t>(C or better)</w:t>
      </w:r>
      <w:r w:rsidR="00BB5F0D">
        <w:rPr>
          <w:rFonts w:ascii="Times New Roman" w:hAnsi="Times New Roman" w:cs="Times New Roman"/>
          <w:i/>
          <w:iCs/>
        </w:rPr>
        <w:t xml:space="preserve"> </w:t>
      </w:r>
      <w:r w:rsidR="00BB5F0D">
        <w:rPr>
          <w:rFonts w:ascii="Times New Roman" w:hAnsi="Times New Roman" w:cs="Times New Roman"/>
          <w:i/>
          <w:iCs/>
          <w:sz w:val="20"/>
        </w:rPr>
        <w:t>formerly Algebra 12</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rPr>
        <w:t xml:space="preserve">The purpose of this business course is to educate students in the Computer Science/Programming aspects of robotics.  Computer Science plays an important role in robotics by producing algorithms for both simple and complex problems.  By learning the basics of artificial intelligence and robotics, students will be equipped to programming functional robots to perform many tasks. Students taking this course will be learning Robotic C (C/C++) software to control a LEGO </w:t>
      </w:r>
      <w:proofErr w:type="spellStart"/>
      <w:r w:rsidRPr="0021402B">
        <w:rPr>
          <w:rFonts w:ascii="Times New Roman" w:hAnsi="Times New Roman" w:cs="Times New Roman"/>
        </w:rPr>
        <w:t>Mindstorm</w:t>
      </w:r>
      <w:proofErr w:type="spellEnd"/>
      <w:r w:rsidRPr="0021402B">
        <w:rPr>
          <w:rFonts w:ascii="Times New Roman" w:hAnsi="Times New Roman" w:cs="Times New Roman"/>
        </w:rPr>
        <w:t xml:space="preserve"> Robotics Kit. </w:t>
      </w:r>
    </w:p>
    <w:p w:rsidR="000A0A3D" w:rsidRPr="00B272FE" w:rsidRDefault="000A0A3D" w:rsidP="0021402B">
      <w:pPr>
        <w:spacing w:after="0" w:line="240" w:lineRule="auto"/>
        <w:rPr>
          <w:rFonts w:ascii="Times New Roman" w:eastAsia="Times New Roman" w:hAnsi="Times New Roman" w:cs="Times New Roman"/>
          <w:b/>
          <w:sz w:val="32"/>
        </w:rPr>
      </w:pPr>
    </w:p>
    <w:p w:rsidR="000A0A3D" w:rsidRPr="0021402B" w:rsidRDefault="000A0A3D" w:rsidP="0021402B">
      <w:pPr>
        <w:pStyle w:val="Heading2"/>
        <w:ind w:left="0"/>
        <w:rPr>
          <w:rFonts w:cs="Times New Roman"/>
          <w:b w:val="0"/>
          <w:bCs w:val="0"/>
        </w:rPr>
      </w:pPr>
      <w:r w:rsidRPr="0021402B">
        <w:rPr>
          <w:rFonts w:cs="Times New Roman"/>
          <w:bCs w:val="0"/>
        </w:rPr>
        <w:t xml:space="preserve">ACCOUNTING </w:t>
      </w:r>
      <w:r w:rsidR="00761E83">
        <w:rPr>
          <w:rFonts w:cs="Times New Roman"/>
          <w:bCs w:val="0"/>
        </w:rPr>
        <w:t>I</w:t>
      </w:r>
      <w:r w:rsidRPr="0021402B">
        <w:rPr>
          <w:rFonts w:cs="Times New Roman"/>
          <w:bCs w:val="0"/>
        </w:rPr>
        <w:t xml:space="preserve"> (51300)</w:t>
      </w:r>
      <w:r w:rsidR="009D3518" w:rsidRPr="0021402B">
        <w:rPr>
          <w:rFonts w:cs="Times New Roman"/>
          <w:b w:val="0"/>
          <w:bCs w:val="0"/>
        </w:rPr>
        <w:t xml:space="preserve"> </w:t>
      </w:r>
      <w:r w:rsidR="009D3518" w:rsidRPr="006C7634">
        <w:rPr>
          <w:rFonts w:cs="Times New Roman"/>
          <w:b w:val="0"/>
          <w:i/>
          <w:spacing w:val="2"/>
          <w:sz w:val="20"/>
        </w:rPr>
        <w:t>formerly Accounting</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Pr="0021402B">
        <w:rPr>
          <w:rFonts w:ascii="Times New Roman" w:hAnsi="Times New Roman" w:cs="Times New Roman"/>
          <w:i/>
          <w:iCs/>
        </w:rPr>
        <w:tab/>
      </w:r>
      <w:r w:rsidRPr="0021402B">
        <w:rPr>
          <w:rFonts w:ascii="Times New Roman" w:hAnsi="Times New Roman" w:cs="Times New Roman"/>
          <w:i/>
          <w:iCs/>
        </w:rPr>
        <w:tab/>
        <w:t xml:space="preserve">Grades 10,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Knowledge of accounting is beneficial to all students because it is the language of business and provides all students with the skills necessary to successfully manage their own personal finances. This course presents basic accounting principles that can be applied to both business and non-business applications.  It provides a strong foundation for post-secondary study in accounting or other business areas, as well as the skills needed for entry level employment. It is extremely beneficial to all students who plan on pursuing a degree or employment in any field of business.  It is also a wonderful opportunity for all students who would like to learn more about maintaining their personal business records and becoming a financially savvy citizen.</w:t>
      </w:r>
    </w:p>
    <w:p w:rsidR="000A0A3D" w:rsidRPr="00B272FE"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sz w:val="32"/>
        </w:rPr>
      </w:pP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 xml:space="preserve">ACCOUNTING </w:t>
      </w:r>
      <w:r w:rsidR="00761E83">
        <w:rPr>
          <w:rFonts w:ascii="Times New Roman" w:hAnsi="Times New Roman" w:cs="Times New Roman"/>
          <w:b/>
          <w:bCs/>
        </w:rPr>
        <w:t>II</w:t>
      </w:r>
      <w:r w:rsidRPr="0021402B">
        <w:rPr>
          <w:rFonts w:ascii="Times New Roman" w:hAnsi="Times New Roman" w:cs="Times New Roman"/>
          <w:b/>
          <w:bCs/>
        </w:rPr>
        <w:t xml:space="preserve"> (51350)</w:t>
      </w:r>
      <w:r w:rsidR="009D3518" w:rsidRPr="0021402B">
        <w:rPr>
          <w:rFonts w:ascii="Times New Roman" w:hAnsi="Times New Roman" w:cs="Times New Roman"/>
          <w:b/>
          <w:bCs/>
        </w:rPr>
        <w:t xml:space="preserve">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Pr="0021402B">
        <w:rPr>
          <w:rFonts w:ascii="Times New Roman" w:hAnsi="Times New Roman" w:cs="Times New Roman"/>
          <w:i/>
          <w:iCs/>
        </w:rPr>
        <w:tab/>
      </w:r>
      <w:r w:rsidRPr="0021402B">
        <w:rPr>
          <w:rFonts w:ascii="Times New Roman" w:hAnsi="Times New Roman" w:cs="Times New Roman"/>
          <w:i/>
          <w:iCs/>
        </w:rPr>
        <w:tab/>
        <w:t xml:space="preserve">Grades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Accounting 1 with passing grade</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This course is a continuation of Accounting I. It provides students the opportunity for in-depth study of accounting procedures. A practice module is completed in this course, which allows students to work through an entire accounting cycle. Software may be used to prepare various working papers including financial statements.</w:t>
      </w:r>
    </w:p>
    <w:p w:rsidR="000A0A3D" w:rsidRPr="00B272FE"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sz w:val="32"/>
        </w:rPr>
      </w:pPr>
    </w:p>
    <w:p w:rsidR="000A0A3D" w:rsidRPr="0021402B" w:rsidRDefault="000A0A3D"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MARKETING (53500)</w:t>
      </w:r>
      <w:r w:rsidRPr="0021402B">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Pr="0021402B">
        <w:rPr>
          <w:rFonts w:ascii="Times New Roman" w:hAnsi="Times New Roman" w:cs="Times New Roman"/>
          <w:i/>
          <w:iCs/>
        </w:rPr>
        <w:tab/>
      </w:r>
      <w:r w:rsidRPr="0021402B">
        <w:rPr>
          <w:rFonts w:ascii="Times New Roman" w:hAnsi="Times New Roman" w:cs="Times New Roman"/>
          <w:i/>
          <w:iCs/>
        </w:rPr>
        <w:tab/>
        <w:t xml:space="preserve">Grades 10,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None                 </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rPr>
        <w:t>This course provides an understanding of the business world and development of the student’s knowledge and ability in the marketing field. Marketing introduces the students to the processes and strategies involved in transferring business products or services to a consumer. Through interactive discussions and projects, the course’s main focus is on analyzing the marketing mix, their interrelationships, and how they are used in the marketing process. Topics include: customer behavior, channels of distribution, advertising and promotion, price policy, marketing programs and retail merchandising. Students will recognize the customer-oriented nature of marketing and analyze the impact of marketing activities on the individual, business, and society.</w:t>
      </w:r>
    </w:p>
    <w:p w:rsidR="000A0A3D" w:rsidRPr="00B272FE" w:rsidRDefault="000A0A3D" w:rsidP="0021402B">
      <w:pPr>
        <w:spacing w:after="0" w:line="240" w:lineRule="auto"/>
        <w:rPr>
          <w:rFonts w:ascii="Times New Roman" w:hAnsi="Times New Roman" w:cs="Times New Roman"/>
          <w:sz w:val="32"/>
        </w:rPr>
      </w:pPr>
    </w:p>
    <w:p w:rsidR="000A0A3D" w:rsidRPr="0021402B" w:rsidRDefault="000A0A3D"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BUSINESS LAW (52800)</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10, 11, 12     </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rPr>
        <w:t>Business Law focuses on the study of the state and federal court structure, the laws of business, contracts, criminal law, sales, bailments, negotiable paper, agency insurance, and business organization. Students learn about the importance of the law in our form of government and their legal rights and obligations with respect to the juvenile justice system.</w:t>
      </w:r>
    </w:p>
    <w:p w:rsidR="000A0A3D" w:rsidRPr="00B272FE" w:rsidRDefault="000A0A3D" w:rsidP="0021402B">
      <w:pPr>
        <w:autoSpaceDE w:val="0"/>
        <w:autoSpaceDN w:val="0"/>
        <w:adjustRightInd w:val="0"/>
        <w:spacing w:after="0" w:line="240" w:lineRule="auto"/>
        <w:rPr>
          <w:rFonts w:ascii="Times New Roman" w:hAnsi="Times New Roman" w:cs="Times New Roman"/>
          <w:b/>
          <w:bCs/>
          <w:sz w:val="32"/>
        </w:rPr>
      </w:pPr>
    </w:p>
    <w:p w:rsidR="000A0A3D" w:rsidRPr="0021402B" w:rsidRDefault="000A0A3D"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BUSINESS MANAGEMENT (53300)</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10,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None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This course is intended to serve all students and should be of particular interest to the college-bound student who plans on majoring in Business. Students will receive an introduction to management concepts, theory and practice.  This course will be a leadership development course intended to bring an awareness of the necessary skills in order to become a successful worker and/or manager of people. The fundamentals of international business, management styles, problem-solving and getting along with others will be emphasized through case studies, role-playing, critical thinking, </w:t>
      </w:r>
      <w:proofErr w:type="gramStart"/>
      <w:r w:rsidRPr="0021402B">
        <w:rPr>
          <w:rFonts w:ascii="Times New Roman" w:hAnsi="Times New Roman" w:cs="Times New Roman"/>
        </w:rPr>
        <w:t>persuasive</w:t>
      </w:r>
      <w:proofErr w:type="gramEnd"/>
      <w:r w:rsidRPr="0021402B">
        <w:rPr>
          <w:rFonts w:ascii="Times New Roman" w:hAnsi="Times New Roman" w:cs="Times New Roman"/>
        </w:rPr>
        <w:t xml:space="preserve"> writing and leadership activities.</w:t>
      </w:r>
    </w:p>
    <w:p w:rsidR="000A0A3D" w:rsidRPr="0021402B" w:rsidRDefault="000A0A3D" w:rsidP="0021402B">
      <w:pPr>
        <w:autoSpaceDE w:val="0"/>
        <w:autoSpaceDN w:val="0"/>
        <w:adjustRightInd w:val="0"/>
        <w:spacing w:after="0" w:line="240" w:lineRule="auto"/>
        <w:rPr>
          <w:rFonts w:ascii="Times New Roman" w:hAnsi="Times New Roman" w:cs="Times New Roman"/>
          <w:b/>
          <w:bCs/>
        </w:rPr>
      </w:pP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BUSINESS OF SPORTS &amp; ENTERTAINMENT (50500)</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10, 11, 12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None</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Business of Sports and Entertainment is an exciting course that studies the key functions of business as they are applied to the sports and entertainment industries.  This course studies professional sports leagues, Hollywood movie systems, popular athletes and celebrities and examines how these organizations and people make money, gain endorsement deals, face scandals and cope with the pressures of the public eye. This course introduces the student to foundational business concepts including product life cycles, marketing strategies as well as sponsorship and endorsement strategies.  In addition, students will explore a wide variety of rewarding careers in these popular fields. Each unit will focus on one specific area such as brand marketing, licensing, sponsorships, promotion, management, sports and entertainment law and advertising.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FINANCIAL LITERACY (53400)</w:t>
      </w:r>
      <w:r w:rsidRPr="0021402B">
        <w:rPr>
          <w:rFonts w:ascii="Times New Roman" w:hAnsi="Times New Roman" w:cs="Times New Roman"/>
          <w:bCs/>
          <w:i/>
        </w:rPr>
        <w:t xml:space="preserve"> </w:t>
      </w:r>
    </w:p>
    <w:p w:rsidR="000A0A3D" w:rsidRPr="0021402B" w:rsidRDefault="000A0A3D"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Cs/>
          <w:i/>
        </w:rPr>
        <w:t>.5 credit</w:t>
      </w:r>
      <w:r w:rsidRPr="0021402B">
        <w:rPr>
          <w:rFonts w:ascii="Times New Roman" w:hAnsi="Times New Roman" w:cs="Times New Roman"/>
          <w:bCs/>
          <w:i/>
        </w:rPr>
        <w:tab/>
      </w:r>
      <w:r w:rsidRPr="0021402B">
        <w:rPr>
          <w:rFonts w:ascii="Times New Roman" w:hAnsi="Times New Roman" w:cs="Times New Roman"/>
          <w:bCs/>
          <w:i/>
        </w:rPr>
        <w:tab/>
        <w:t xml:space="preserve">Grades 10, 11, 12 </w:t>
      </w:r>
    </w:p>
    <w:p w:rsidR="000A0A3D" w:rsidRPr="0021402B" w:rsidRDefault="000A0A3D"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Cs/>
          <w:i/>
        </w:rPr>
        <w:t>Prerequisite:</w:t>
      </w:r>
      <w:r w:rsidRPr="0021402B">
        <w:rPr>
          <w:rFonts w:ascii="Times New Roman" w:hAnsi="Times New Roman" w:cs="Times New Roman"/>
          <w:bCs/>
          <w:i/>
        </w:rPr>
        <w:tab/>
        <w:t>None</w:t>
      </w: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Cs/>
        </w:rPr>
      </w:pPr>
      <w:r w:rsidRPr="0021402B">
        <w:rPr>
          <w:rFonts w:ascii="Times New Roman" w:hAnsi="Times New Roman" w:cs="Times New Roman"/>
        </w:rPr>
        <w:t xml:space="preserve">Financial literacy is defined as the ability to read, analyze, manage and communicate about the personal financial conditions that affect material well-being. It includes the ability to discern financial choices, discuss money and financial issues without (or despite) discomfort, plan for the future and respond competently to life events that affect every day financial decisions, including events in the general economy.   Students will learn about topics such as budgeting, credit cards, interest, taxes and financial aid. This course will provide students with the knowledge and skills to create a strong foundation for their immediate and long-term financial future.   </w:t>
      </w:r>
    </w:p>
    <w:p w:rsidR="000A0A3D" w:rsidRPr="0021402B" w:rsidRDefault="000A0A3D" w:rsidP="0021402B">
      <w:pPr>
        <w:autoSpaceDE w:val="0"/>
        <w:autoSpaceDN w:val="0"/>
        <w:adjustRightInd w:val="0"/>
        <w:spacing w:after="0" w:line="240" w:lineRule="auto"/>
        <w:rPr>
          <w:rFonts w:ascii="Times New Roman" w:hAnsi="Times New Roman" w:cs="Times New Roman"/>
          <w:b/>
          <w:bCs/>
        </w:rPr>
      </w:pPr>
    </w:p>
    <w:p w:rsidR="000A0A3D" w:rsidRPr="0021402B" w:rsidRDefault="000A0A3D" w:rsidP="0021402B">
      <w:pPr>
        <w:spacing w:after="0" w:line="240" w:lineRule="auto"/>
        <w:rPr>
          <w:rFonts w:ascii="Times New Roman" w:hAnsi="Times New Roman" w:cs="Times New Roman"/>
          <w:b/>
          <w:bCs/>
        </w:rPr>
      </w:pPr>
      <w:r w:rsidRPr="0021402B">
        <w:rPr>
          <w:rFonts w:ascii="Times New Roman" w:hAnsi="Times New Roman" w:cs="Times New Roman"/>
          <w:b/>
          <w:bCs/>
          <w:caps/>
        </w:rPr>
        <w:t>International Business</w:t>
      </w:r>
      <w:r w:rsidRPr="0021402B">
        <w:rPr>
          <w:rFonts w:ascii="Times New Roman" w:hAnsi="Times New Roman" w:cs="Times New Roman"/>
          <w:b/>
          <w:bCs/>
        </w:rPr>
        <w:t xml:space="preserve"> (</w:t>
      </w:r>
      <w:r w:rsidR="006F2702">
        <w:rPr>
          <w:rFonts w:ascii="Times New Roman" w:hAnsi="Times New Roman" w:cs="Times New Roman"/>
          <w:b/>
          <w:bCs/>
        </w:rPr>
        <w:t>51700</w:t>
      </w:r>
      <w:r w:rsidRPr="0021402B">
        <w:rPr>
          <w:rFonts w:ascii="Times New Roman" w:hAnsi="Times New Roman" w:cs="Times New Roman"/>
          <w:b/>
          <w:bCs/>
        </w:rPr>
        <w:t>)</w:t>
      </w:r>
    </w:p>
    <w:p w:rsidR="000A0A3D" w:rsidRPr="0021402B" w:rsidRDefault="000A0A3D" w:rsidP="0021402B">
      <w:pPr>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Grades 10, 11, 12</w:t>
      </w:r>
    </w:p>
    <w:p w:rsidR="000A0A3D" w:rsidRPr="0021402B" w:rsidRDefault="000A0A3D" w:rsidP="0021402B">
      <w:pPr>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None </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rPr>
        <w:t>This course is designed to provide students the opportunity to understand international business and the effect it has on businesses in the United States. Students develop the appreciation, knowledge, skills, and abilities needed to live and work in a global marketplace and are provided with a wealth of learning experiences that will prepare them for entry-level international business and marketing occupations. In addition, students will be involved in a variety of authentic research and project based assessments focused on international countries.</w:t>
      </w:r>
    </w:p>
    <w:p w:rsidR="000A0A3D" w:rsidRPr="0021402B" w:rsidRDefault="000A0A3D" w:rsidP="0021402B">
      <w:pPr>
        <w:spacing w:after="0" w:line="240" w:lineRule="auto"/>
        <w:rPr>
          <w:rFonts w:ascii="Times New Roman" w:hAnsi="Times New Roman" w:cs="Times New Roman"/>
        </w:rPr>
      </w:pPr>
    </w:p>
    <w:p w:rsidR="000A0A3D" w:rsidRPr="0021402B" w:rsidRDefault="000A0A3D"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AP ECONOMICS</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b/>
          <w:bCs/>
        </w:rPr>
        <w:t xml:space="preserve">AP </w:t>
      </w:r>
      <w:r w:rsidRPr="0021402B">
        <w:rPr>
          <w:rFonts w:ascii="Times New Roman" w:hAnsi="Times New Roman" w:cs="Times New Roman"/>
          <w:b/>
          <w:bCs/>
          <w:caps/>
        </w:rPr>
        <w:t>Microeconomics</w:t>
      </w:r>
      <w:r w:rsidRPr="0021402B">
        <w:rPr>
          <w:rFonts w:ascii="Times New Roman" w:hAnsi="Times New Roman" w:cs="Times New Roman"/>
          <w:b/>
          <w:bCs/>
        </w:rPr>
        <w:t xml:space="preserve"> (51500)</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10, 11, 12   </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Teacher recommendation advised</w:t>
      </w:r>
      <w:r w:rsidRPr="0021402B">
        <w:rPr>
          <w:rFonts w:ascii="Times New Roman" w:hAnsi="Times New Roman" w:cs="Times New Roman"/>
          <w:i/>
          <w:iCs/>
        </w:rPr>
        <w:tab/>
      </w:r>
    </w:p>
    <w:p w:rsidR="000A0A3D" w:rsidRPr="0021402B" w:rsidRDefault="000A0A3D"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AP </w:t>
      </w:r>
      <w:r w:rsidRPr="0021402B">
        <w:rPr>
          <w:rFonts w:ascii="Times New Roman" w:hAnsi="Times New Roman" w:cs="Times New Roman"/>
          <w:b/>
          <w:bCs/>
          <w:caps/>
        </w:rPr>
        <w:t>Macroeconomics</w:t>
      </w:r>
      <w:r w:rsidRPr="0021402B">
        <w:rPr>
          <w:rFonts w:ascii="Times New Roman" w:hAnsi="Times New Roman" w:cs="Times New Roman"/>
          <w:b/>
          <w:bCs/>
        </w:rPr>
        <w:t xml:space="preserve"> (51600)</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10, 11, 12  </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Teacher recommendation advised   </w:t>
      </w:r>
      <w:r w:rsidRPr="0021402B">
        <w:rPr>
          <w:rFonts w:ascii="Times New Roman" w:hAnsi="Times New Roman" w:cs="Times New Roman"/>
          <w:i/>
          <w:iCs/>
        </w:rPr>
        <w:tab/>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iCs/>
        </w:rPr>
      </w:pPr>
      <w:r w:rsidRPr="0021402B">
        <w:rPr>
          <w:rFonts w:ascii="Times New Roman" w:hAnsi="Times New Roman" w:cs="Times New Roman"/>
          <w:i/>
        </w:rPr>
        <w:tab/>
      </w:r>
      <w:r w:rsidRPr="0021402B">
        <w:rPr>
          <w:rFonts w:ascii="Times New Roman" w:hAnsi="Times New Roman" w:cs="Times New Roman"/>
          <w:i/>
        </w:rPr>
        <w:tab/>
      </w:r>
      <w:r w:rsidRPr="0021402B">
        <w:rPr>
          <w:rFonts w:ascii="Times New Roman" w:hAnsi="Times New Roman" w:cs="Times New Roman"/>
          <w:b/>
          <w:i/>
        </w:rPr>
        <w:t>Students in these courses are expected to take the Advanced Placement exam in May</w:t>
      </w:r>
      <w:r w:rsidRPr="0021402B">
        <w:rPr>
          <w:rFonts w:ascii="Times New Roman" w:hAnsi="Times New Roman" w:cs="Times New Roman"/>
          <w:b/>
        </w:rPr>
        <w:t>.</w:t>
      </w:r>
    </w:p>
    <w:p w:rsidR="000A0A3D" w:rsidRPr="0021402B" w:rsidRDefault="000A0A3D"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rPr>
        <w:t xml:space="preserve">Economics is a structured and disciplined approach to looking at how society allocates scarce resources with unlimited wants.  The AP economics sequence is comprised of two semester-based courses in microeconomics and macroeconomics. By taking both courses, students will gain a basic level of sophistication in economic matters similar in scope to the experience a college student would receive in survey courses. Students should expect increased demands in reading, writing, and analytical thinking. These courses are recommended for the college-bound student that would like to gain a solid foundation of business practices or if they would like to study business in college. </w:t>
      </w:r>
    </w:p>
    <w:p w:rsidR="000A0A3D" w:rsidRPr="0021402B" w:rsidRDefault="000A0A3D"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rPr>
        <w:lastRenderedPageBreak/>
        <w:t>Microeconomics</w:t>
      </w:r>
      <w:r w:rsidRPr="0021402B">
        <w:rPr>
          <w:rFonts w:ascii="Times New Roman" w:hAnsi="Times New Roman" w:cs="Times New Roman"/>
        </w:rPr>
        <w:t xml:space="preserve"> focuses on a circular model revolving around the firm and the household and how goods, market and capital are allocated. Additional topics covered include the models of supply and demand, market failure and the role of government.  </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b/>
        </w:rPr>
        <w:t>Macroeconomics</w:t>
      </w:r>
      <w:r w:rsidRPr="0021402B">
        <w:rPr>
          <w:rFonts w:ascii="Times New Roman" w:hAnsi="Times New Roman" w:cs="Times New Roman"/>
        </w:rPr>
        <w:t xml:space="preserve"> focuses on the economic system as a whole. We will look at major economic indicators such as gross domestic product, inflation and unemployment as well as other forces that affect the entire economy. Other topics covered include inflation, unemployment and international policy.  </w:t>
      </w:r>
    </w:p>
    <w:p w:rsidR="000A0A3D"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rPr>
      </w:pPr>
    </w:p>
    <w:p w:rsidR="00B272FE" w:rsidRPr="0021402B" w:rsidRDefault="00B272F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rPr>
      </w:pP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rPr>
      </w:pPr>
      <w:r w:rsidRPr="0021402B">
        <w:rPr>
          <w:rFonts w:ascii="Times New Roman" w:hAnsi="Times New Roman" w:cs="Times New Roman"/>
          <w:b/>
        </w:rPr>
        <w:t>ADVERTISING (53600)</w:t>
      </w:r>
      <w:r w:rsidR="006354AD" w:rsidRPr="0021402B">
        <w:rPr>
          <w:rFonts w:ascii="Times New Roman" w:hAnsi="Times New Roman" w:cs="Times New Roman"/>
          <w:b/>
        </w:rPr>
        <w:t xml:space="preserve"> </w:t>
      </w:r>
      <w:r w:rsidR="006354AD" w:rsidRPr="006C7634">
        <w:rPr>
          <w:rFonts w:ascii="Times New Roman" w:hAnsi="Times New Roman" w:cs="Times New Roman"/>
          <w:i/>
          <w:spacing w:val="2"/>
          <w:sz w:val="20"/>
        </w:rPr>
        <w:t>formerly Advanced Advertising and Design</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rPr>
      </w:pPr>
      <w:r w:rsidRPr="0021402B">
        <w:rPr>
          <w:rFonts w:ascii="Times New Roman" w:hAnsi="Times New Roman" w:cs="Times New Roman"/>
          <w:i/>
        </w:rPr>
        <w:t xml:space="preserve">.5 credit   </w:t>
      </w:r>
      <w:r w:rsidRPr="0021402B">
        <w:rPr>
          <w:rFonts w:ascii="Times New Roman" w:hAnsi="Times New Roman" w:cs="Times New Roman"/>
          <w:i/>
        </w:rPr>
        <w:tab/>
        <w:t>Grades 11, 12</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i/>
        </w:rPr>
      </w:pPr>
      <w:r w:rsidRPr="0021402B">
        <w:rPr>
          <w:rFonts w:ascii="Times New Roman" w:hAnsi="Times New Roman" w:cs="Times New Roman"/>
          <w:i/>
        </w:rPr>
        <w:t xml:space="preserve">Prerequisite:  </w:t>
      </w:r>
      <w:r w:rsidRPr="0021402B">
        <w:rPr>
          <w:rFonts w:ascii="Times New Roman" w:hAnsi="Times New Roman" w:cs="Times New Roman"/>
          <w:i/>
        </w:rPr>
        <w:tab/>
        <w:t>Completion of one of the following courses: Marketing, Business of Sports and Entertainment, and/or Entrepreneurship.</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Advertising will teach students how to take an innovative approach to advertising creativity.  The course will cover the entire conceptual process, from developing smart strategy to executing it with strong ads.  The course will cover creative, literary, and graphic design strategies that combine to make effective ads.  Students will explore how their ideas can be applied to modern-day technology, social media and mobile platforms to create an integrated campaign that surrounds the consumer.  Ultimately, the course will show students how to find strong selling ideas, and then express them in fresh, memorable ways through a variety of media.  As a culminating assessment, students will develop and pitch a dynamic advertising campaign for a client.  </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dstrike/>
          <w:highlight w:val="red"/>
        </w:rPr>
      </w:pPr>
    </w:p>
    <w:p w:rsidR="000A0A3D" w:rsidRPr="0021402B" w:rsidRDefault="000A0A3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b/>
          <w:bCs/>
        </w:rPr>
        <w:t>INVESTING AND FINANCE (53700)</w:t>
      </w:r>
      <w:r w:rsidR="006354AD" w:rsidRPr="0021402B">
        <w:rPr>
          <w:rFonts w:ascii="Times New Roman" w:hAnsi="Times New Roman" w:cs="Times New Roman"/>
          <w:b/>
          <w:bCs/>
        </w:rPr>
        <w:t xml:space="preserve"> </w:t>
      </w:r>
      <w:r w:rsidR="006354AD" w:rsidRPr="006C7634">
        <w:rPr>
          <w:rFonts w:ascii="Times New Roman" w:hAnsi="Times New Roman" w:cs="Times New Roman"/>
          <w:i/>
          <w:spacing w:val="2"/>
          <w:sz w:val="20"/>
        </w:rPr>
        <w:t>formerly Introduction to Investing and Finance</w:t>
      </w:r>
    </w:p>
    <w:p w:rsidR="000A0A3D" w:rsidRPr="0021402B" w:rsidRDefault="000A0A3D" w:rsidP="0021402B">
      <w:pPr>
        <w:autoSpaceDE w:val="0"/>
        <w:autoSpaceDN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Grades 11, 12</w:t>
      </w:r>
    </w:p>
    <w:p w:rsidR="000A0A3D" w:rsidRPr="0021402B" w:rsidRDefault="000A0A3D" w:rsidP="0021402B">
      <w:pPr>
        <w:autoSpaceDE w:val="0"/>
        <w:autoSpaceDN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Completion of Algebra I and one of the following courses: Accounting 1, Business Management, Business of Sports and Entertainment, </w:t>
      </w:r>
      <w:r w:rsidRPr="0021402B">
        <w:rPr>
          <w:rFonts w:ascii="Times New Roman" w:hAnsi="Times New Roman" w:cs="Times New Roman"/>
          <w:i/>
        </w:rPr>
        <w:t xml:space="preserve">Financial Literacy </w:t>
      </w:r>
      <w:r w:rsidRPr="0021402B">
        <w:rPr>
          <w:rFonts w:ascii="Times New Roman" w:hAnsi="Times New Roman" w:cs="Times New Roman"/>
          <w:i/>
          <w:iCs/>
        </w:rPr>
        <w:t>Entrepreneurship, and/or Marketing.</w:t>
      </w:r>
    </w:p>
    <w:p w:rsidR="000A0A3D" w:rsidRPr="0021402B" w:rsidRDefault="000A0A3D" w:rsidP="0021402B">
      <w:pPr>
        <w:autoSpaceDE w:val="0"/>
        <w:autoSpaceDN w:val="0"/>
        <w:spacing w:after="0" w:line="240" w:lineRule="auto"/>
        <w:rPr>
          <w:rFonts w:ascii="Times New Roman" w:hAnsi="Times New Roman" w:cs="Times New Roman"/>
        </w:rPr>
      </w:pPr>
      <w:r w:rsidRPr="0021402B">
        <w:rPr>
          <w:rFonts w:ascii="Times New Roman" w:hAnsi="Times New Roman" w:cs="Times New Roman"/>
        </w:rPr>
        <w:t>Students will be introduced to the fundamentals behind sound investment practice. The course will cover time value of money, compound interest, and how investing wisely over long periods of time can lead to financial security.  Students start with an overview of basic accounting principles that allow investors to evaluate a company’s financial performance.  Students are then introduced to the trade-off between investment risk and return while we cover the fundamentals of bond and stock investing.  Students finish by researching and measuring the benefits of diversification and asset allocation in investing that allow students to evaluate a broad range of investment options running from individual stock investing to mutual fund strategies.</w:t>
      </w:r>
    </w:p>
    <w:p w:rsidR="00B272FE" w:rsidRDefault="00B272F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ENTREPRENEURSHIP (50600)</w:t>
      </w:r>
    </w:p>
    <w:p w:rsidR="000A0A3D" w:rsidRPr="0021402B" w:rsidRDefault="000A0A3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.5 credit       </w:t>
      </w:r>
      <w:r w:rsidRPr="0021402B">
        <w:rPr>
          <w:rFonts w:ascii="Times New Roman" w:hAnsi="Times New Roman" w:cs="Times New Roman"/>
          <w:i/>
          <w:iCs/>
        </w:rPr>
        <w:tab/>
        <w:t xml:space="preserve">Grades 11, 12     </w:t>
      </w:r>
    </w:p>
    <w:p w:rsidR="000A0A3D" w:rsidRPr="0021402B" w:rsidRDefault="000A0A3D" w:rsidP="0021402B">
      <w:pPr>
        <w:autoSpaceDE w:val="0"/>
        <w:autoSpaceDN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Completion of 1 full year or 2 half year Business Elective(s): Accounting 1, Marketing, AP Macroeconomics, AP Microeconomics, Business Management, Business of Sports &amp; Entertainment, Advertising, and/or Investing.</w:t>
      </w:r>
    </w:p>
    <w:p w:rsidR="000A0A3D" w:rsidRPr="0021402B" w:rsidRDefault="000A0A3D"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Entrepreneurship is a course designed to expose students to the risks and rewards of creating and running a small business.  Students will explore aspects of entrepreneurship through problem solving, critical thinking, and the development of projects and activities. This course will provide students the opportunity to create change by channeling their passions and interests into businesses.  Entrepreneurship focuses on recognizing a business opportunity, starting a business based on opportunity, and operating and maintaining that business.  Students will develop an appreciation for and understanding of entrepreneurship in our economy providing them with strategies that will assist them as they develop into responsible citizens, wage-earners and consumers. </w:t>
      </w:r>
    </w:p>
    <w:p w:rsidR="000A0A3D" w:rsidRPr="00B272FE" w:rsidRDefault="000A0A3D" w:rsidP="0021402B">
      <w:pPr>
        <w:autoSpaceDE w:val="0"/>
        <w:autoSpaceDN w:val="0"/>
        <w:spacing w:after="0" w:line="240" w:lineRule="auto"/>
        <w:jc w:val="both"/>
        <w:rPr>
          <w:rFonts w:ascii="Times New Roman" w:hAnsi="Times New Roman" w:cs="Times New Roman"/>
          <w:b/>
          <w:bCs/>
          <w:sz w:val="24"/>
        </w:rPr>
      </w:pPr>
    </w:p>
    <w:p w:rsidR="000A0A3D" w:rsidRPr="0021402B" w:rsidRDefault="000A0A3D" w:rsidP="0021402B">
      <w:pPr>
        <w:autoSpaceDE w:val="0"/>
        <w:autoSpaceDN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AP COMPUTER SCIENCE PRINCIPLES (50800) </w:t>
      </w:r>
      <w:r w:rsidR="006354AD" w:rsidRPr="006C7634">
        <w:rPr>
          <w:rFonts w:ascii="Times New Roman" w:hAnsi="Times New Roman" w:cs="Times New Roman"/>
          <w:i/>
          <w:spacing w:val="2"/>
          <w:sz w:val="20"/>
        </w:rPr>
        <w:t>formerly Computer Science Principles</w:t>
      </w:r>
    </w:p>
    <w:p w:rsidR="000A0A3D" w:rsidRPr="0021402B" w:rsidRDefault="000A0A3D" w:rsidP="0021402B">
      <w:pPr>
        <w:autoSpaceDE w:val="0"/>
        <w:autoSpaceDN w:val="0"/>
        <w:spacing w:after="0" w:line="240" w:lineRule="auto"/>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Grades 9, 10, 11, 12</w:t>
      </w:r>
    </w:p>
    <w:p w:rsidR="000A0A3D" w:rsidRPr="0021402B" w:rsidRDefault="000A0A3D"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Cs/>
          <w:i/>
        </w:rPr>
        <w:t>Prerequisite:</w:t>
      </w:r>
      <w:r w:rsidRPr="0021402B">
        <w:rPr>
          <w:rFonts w:ascii="Times New Roman" w:hAnsi="Times New Roman" w:cs="Times New Roman"/>
          <w:bCs/>
          <w:i/>
        </w:rPr>
        <w:tab/>
        <w:t>None</w:t>
      </w:r>
    </w:p>
    <w:p w:rsidR="000A0A3D" w:rsidRPr="0021402B" w:rsidRDefault="000A0A3D"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Cs/>
          <w:i/>
        </w:rPr>
        <w:tab/>
      </w:r>
      <w:r w:rsidRPr="0021402B">
        <w:rPr>
          <w:rFonts w:ascii="Times New Roman" w:hAnsi="Times New Roman" w:cs="Times New Roman"/>
          <w:bCs/>
          <w:i/>
        </w:rPr>
        <w:tab/>
      </w:r>
      <w:r w:rsidRPr="0021402B">
        <w:rPr>
          <w:rFonts w:ascii="Times New Roman" w:hAnsi="Times New Roman" w:cs="Times New Roman"/>
          <w:bCs/>
          <w:i/>
        </w:rPr>
        <w:tab/>
      </w:r>
      <w:r w:rsidRPr="0021402B">
        <w:rPr>
          <w:rFonts w:ascii="Times New Roman" w:hAnsi="Times New Roman" w:cs="Times New Roman"/>
          <w:b/>
          <w:i/>
        </w:rPr>
        <w:t>Students in the course are expected to take the Advanced Placement exam in May</w:t>
      </w:r>
      <w:r w:rsidRPr="0021402B">
        <w:rPr>
          <w:rFonts w:ascii="Times New Roman" w:hAnsi="Times New Roman" w:cs="Times New Roman"/>
          <w:b/>
        </w:rPr>
        <w:t>.</w:t>
      </w:r>
    </w:p>
    <w:p w:rsidR="000A0A3D" w:rsidRPr="0021402B" w:rsidRDefault="000A0A3D" w:rsidP="0021402B">
      <w:pPr>
        <w:spacing w:after="0" w:line="240" w:lineRule="auto"/>
        <w:rPr>
          <w:rFonts w:ascii="Times New Roman" w:eastAsia="Times New Roman" w:hAnsi="Times New Roman" w:cs="Times New Roman"/>
        </w:rPr>
      </w:pPr>
      <w:r w:rsidRPr="0021402B">
        <w:rPr>
          <w:rFonts w:ascii="Times New Roman" w:hAnsi="Times New Roman" w:cs="Times New Roman"/>
        </w:rPr>
        <w:t>AP Computer Science Principles offers a multidisciplinary approach to learning the underlying principles of computation. The course will introduce students to the creative aspects of programming, abstractions, algorithms, large data sets, the Internet, cybersecurity concerns, and computing impacts. Computer Science Principles will give students the opportunity to use technology to address real-world problems and build relevant solutions. Together, these aspects of the course make up a rigorous and rich curriculum that aims to broaden participation in computer science.</w:t>
      </w:r>
    </w:p>
    <w:p w:rsidR="000A0A3D" w:rsidRPr="0021402B" w:rsidRDefault="000A0A3D" w:rsidP="0021402B">
      <w:pPr>
        <w:spacing w:after="0" w:line="240" w:lineRule="auto"/>
        <w:rPr>
          <w:rFonts w:ascii="Times New Roman" w:eastAsia="Times New Roman" w:hAnsi="Times New Roman" w:cs="Times New Roman"/>
          <w:b/>
        </w:rPr>
      </w:pPr>
    </w:p>
    <w:p w:rsidR="000A0A3D" w:rsidRPr="0021402B" w:rsidRDefault="000A0A3D" w:rsidP="0021402B">
      <w:pPr>
        <w:spacing w:after="0" w:line="240" w:lineRule="auto"/>
        <w:rPr>
          <w:rFonts w:ascii="Times New Roman" w:eastAsia="Times New Roman" w:hAnsi="Times New Roman" w:cs="Times New Roman"/>
          <w:b/>
        </w:rPr>
      </w:pP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lastRenderedPageBreak/>
        <w:t xml:space="preserve">AP COMPUTER SCIENCE (51000) </w:t>
      </w: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1 credits     </w:t>
      </w:r>
      <w:r w:rsidRPr="0021402B">
        <w:rPr>
          <w:rFonts w:ascii="Times New Roman" w:hAnsi="Times New Roman" w:cs="Times New Roman"/>
          <w:i/>
          <w:iCs/>
        </w:rPr>
        <w:tab/>
        <w:t xml:space="preserve">Grade 10, 11, 12     </w:t>
      </w:r>
    </w:p>
    <w:p w:rsidR="000A0A3D" w:rsidRPr="0021402B" w:rsidRDefault="000A0A3D"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620" w:hanging="162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Pr="0021402B">
        <w:rPr>
          <w:rFonts w:ascii="Times New Roman" w:hAnsi="Times New Roman" w:cs="Times New Roman"/>
          <w:bCs/>
          <w:i/>
          <w:iCs/>
        </w:rPr>
        <w:t>Computer Games Design and Programming</w:t>
      </w:r>
      <w:r w:rsidRPr="0021402B">
        <w:rPr>
          <w:rFonts w:ascii="Times New Roman" w:hAnsi="Times New Roman" w:cs="Times New Roman"/>
          <w:i/>
          <w:iCs/>
        </w:rPr>
        <w:t>, application and/or teacher recommendation advised</w:t>
      </w:r>
    </w:p>
    <w:p w:rsidR="000A0A3D" w:rsidRPr="0021402B" w:rsidRDefault="000A0A3D" w:rsidP="0021402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iCs/>
        </w:rPr>
      </w:pPr>
      <w:r w:rsidRPr="0021402B">
        <w:rPr>
          <w:rFonts w:ascii="Times New Roman" w:hAnsi="Times New Roman" w:cs="Times New Roman"/>
          <w:i/>
        </w:rPr>
        <w:tab/>
      </w:r>
      <w:r w:rsidRPr="0021402B">
        <w:rPr>
          <w:rFonts w:ascii="Times New Roman" w:hAnsi="Times New Roman" w:cs="Times New Roman"/>
          <w:i/>
        </w:rPr>
        <w:tab/>
      </w:r>
      <w:r w:rsidRPr="0021402B">
        <w:rPr>
          <w:rFonts w:ascii="Times New Roman" w:hAnsi="Times New Roman" w:cs="Times New Roman"/>
          <w:b/>
          <w:i/>
        </w:rPr>
        <w:t>Students in the course are expected to take the Advanced Placement exam in May</w:t>
      </w:r>
      <w:r w:rsidRPr="0021402B">
        <w:rPr>
          <w:rFonts w:ascii="Times New Roman" w:hAnsi="Times New Roman" w:cs="Times New Roman"/>
          <w:b/>
        </w:rPr>
        <w:t>.</w:t>
      </w:r>
    </w:p>
    <w:p w:rsidR="000A0A3D" w:rsidRPr="0021402B" w:rsidRDefault="000A0A3D" w:rsidP="0021402B">
      <w:pPr>
        <w:spacing w:after="0" w:line="240" w:lineRule="auto"/>
        <w:rPr>
          <w:rFonts w:ascii="Times New Roman" w:eastAsia="Times New Roman" w:hAnsi="Times New Roman" w:cs="Times New Roman"/>
        </w:rPr>
      </w:pPr>
      <w:r w:rsidRPr="0021402B">
        <w:rPr>
          <w:rFonts w:ascii="Times New Roman" w:hAnsi="Times New Roman" w:cs="Times New Roman"/>
        </w:rPr>
        <w:t xml:space="preserve">The Advanced Placement Computer Science course offers advanced students an opportunity to complete college -level work in high school. Utilizing the Java programming language, the course provides an introduction to the fundamental concepts of object-oriented analysis (OOA), design (OOD) and programming (OOP), and how object-oriented languages differ from procedural languages. Students will work on a wide variety of interesting and challenging problems that will be used as a context to focus on problem solving skills and higher level thinking. The topics covered include: the concepts of abstraction, encapsulation, modularity, inheritance, analysis of algorithms and polymorphism. The course will focus on the CS-1 material (A curriculum). </w:t>
      </w:r>
    </w:p>
    <w:p w:rsidR="000A0A3D" w:rsidRPr="0021402B" w:rsidRDefault="000A0A3D" w:rsidP="0021402B">
      <w:pPr>
        <w:spacing w:after="0" w:line="240" w:lineRule="auto"/>
        <w:rPr>
          <w:rFonts w:ascii="Times New Roman" w:eastAsia="Times New Roman" w:hAnsi="Times New Roman" w:cs="Times New Roman"/>
          <w:b/>
        </w:rPr>
      </w:pP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b/>
          <w:bCs/>
        </w:rPr>
        <w:t>INTERNSHIP &amp; CAREER EXPLORATION (FALL 53999</w:t>
      </w:r>
      <w:r w:rsidR="00D25248">
        <w:rPr>
          <w:rFonts w:ascii="Times New Roman" w:hAnsi="Times New Roman" w:cs="Times New Roman"/>
          <w:b/>
          <w:bCs/>
        </w:rPr>
        <w:t>,</w:t>
      </w:r>
      <w:r w:rsidRPr="0021402B">
        <w:rPr>
          <w:rFonts w:ascii="Times New Roman" w:hAnsi="Times New Roman" w:cs="Times New Roman"/>
          <w:b/>
          <w:bCs/>
        </w:rPr>
        <w:t xml:space="preserve"> SPRING 54000)</w:t>
      </w:r>
      <w:r w:rsidRPr="0021402B">
        <w:rPr>
          <w:rFonts w:ascii="Times New Roman" w:hAnsi="Times New Roman" w:cs="Times New Roman"/>
        </w:rPr>
        <w:t xml:space="preserve"> </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i/>
          <w:iCs/>
        </w:rPr>
        <w:t xml:space="preserve">.5 credit </w:t>
      </w:r>
      <w:r w:rsidRPr="0021402B">
        <w:rPr>
          <w:rFonts w:ascii="Times New Roman" w:hAnsi="Times New Roman" w:cs="Times New Roman"/>
          <w:i/>
          <w:iCs/>
        </w:rPr>
        <w:tab/>
        <w:t xml:space="preserve">Grade 11, 12 </w:t>
      </w:r>
    </w:p>
    <w:p w:rsidR="000A0A3D" w:rsidRPr="0021402B" w:rsidRDefault="000A0A3D" w:rsidP="0021402B">
      <w:pPr>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Administrator recommendation required</w:t>
      </w:r>
      <w:r w:rsidRPr="0021402B">
        <w:rPr>
          <w:rFonts w:ascii="Times New Roman" w:hAnsi="Times New Roman" w:cs="Times New Roman"/>
        </w:rPr>
        <w:t xml:space="preserve"> </w:t>
      </w:r>
      <w:r w:rsidRPr="0021402B">
        <w:rPr>
          <w:rFonts w:ascii="Times New Roman" w:hAnsi="Times New Roman" w:cs="Times New Roman"/>
          <w:i/>
          <w:iCs/>
        </w:rPr>
        <w:t xml:space="preserve">**Must have own transportation </w:t>
      </w:r>
    </w:p>
    <w:p w:rsidR="000A0A3D" w:rsidRPr="0021402B" w:rsidRDefault="000A0A3D" w:rsidP="0021402B">
      <w:pPr>
        <w:spacing w:after="0" w:line="240" w:lineRule="auto"/>
        <w:rPr>
          <w:rFonts w:ascii="Times New Roman" w:hAnsi="Times New Roman" w:cs="Times New Roman"/>
        </w:rPr>
      </w:pPr>
      <w:r w:rsidRPr="0021402B">
        <w:rPr>
          <w:rFonts w:ascii="Times New Roman" w:hAnsi="Times New Roman" w:cs="Times New Roman"/>
        </w:rPr>
        <w:t>The Internship program provides students with a unique opportunity to participate in an in-depth career exploration work experience as well as classroom based instruction. The program allow students (age 16 and over) the opportunity to work in a non-hazardous unpaid internship for approximately 80 hours per semester. Working with partners in business and industry, we will be able to provide students with multiple pathways for learning outside the traditional academic setting. Participation in the State of Connecticut’s Unpaid Experiential Learning Program will encourage students to pursue their interest while gaining high-quality skill and career development in a “real-world” setting. Students, who are placed in a well-structured business in conjunction with classroom instruction, will not only acquire transferrable skills but also build a solid foundation for future success in college and career. Students can participate in internships during selected release time from school and after school hours. Students must provide their own transportation to and from their internship.</w:t>
      </w:r>
    </w:p>
    <w:p w:rsidR="000A0A3D" w:rsidRPr="0021402B" w:rsidRDefault="000A0A3D" w:rsidP="0021402B">
      <w:pPr>
        <w:spacing w:after="0" w:line="240" w:lineRule="auto"/>
        <w:rPr>
          <w:rFonts w:ascii="Times New Roman" w:hAnsi="Times New Roman" w:cs="Times New Roman"/>
        </w:rPr>
      </w:pPr>
    </w:p>
    <w:p w:rsidR="000A0A3D" w:rsidRPr="0021402B" w:rsidRDefault="000A0A3D" w:rsidP="0021402B">
      <w:pPr>
        <w:spacing w:after="0" w:line="240" w:lineRule="auto"/>
        <w:rPr>
          <w:rFonts w:ascii="Times New Roman" w:hAnsi="Times New Roman" w:cs="Times New Roman"/>
          <w:b/>
          <w:u w:val="single"/>
        </w:rPr>
      </w:pPr>
      <w:r w:rsidRPr="0021402B">
        <w:rPr>
          <w:rFonts w:ascii="Times New Roman" w:hAnsi="Times New Roman" w:cs="Times New Roman"/>
          <w:b/>
          <w:u w:val="single"/>
        </w:rPr>
        <w:br w:type="page"/>
      </w:r>
    </w:p>
    <w:p w:rsidR="00031D9A" w:rsidRPr="006C7634" w:rsidRDefault="00031D9A" w:rsidP="0021402B">
      <w:pPr>
        <w:spacing w:after="0" w:line="240" w:lineRule="auto"/>
        <w:jc w:val="center"/>
        <w:rPr>
          <w:rFonts w:ascii="Times New Roman" w:eastAsia="Times New Roman" w:hAnsi="Times New Roman" w:cs="Times New Roman"/>
          <w:b/>
          <w:sz w:val="28"/>
          <w:u w:val="single"/>
        </w:rPr>
      </w:pPr>
      <w:r w:rsidRPr="006C7634">
        <w:rPr>
          <w:rFonts w:ascii="Times New Roman" w:eastAsia="Times New Roman" w:hAnsi="Times New Roman" w:cs="Times New Roman"/>
          <w:b/>
          <w:sz w:val="28"/>
          <w:u w:val="single"/>
        </w:rPr>
        <w:lastRenderedPageBreak/>
        <w:t>ENGLISH</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Students in the Fairfield Public Schools are immersed in literacy through rich and rigorous learning experiences. Fairfield’s philosophy for teaching reading, writing, communicating, and thinking is based on a balanced instructional approach. The goal of the Fairfield Public Schools English/Language Arts curriculum is to cultivate the reading and writing lives of all of our students. All English classes read varied texts, work through critical lenses using synthesis and analysis, develop vocabulary, and work on written and oral communication skills. </w:t>
      </w:r>
    </w:p>
    <w:p w:rsidR="00031D9A" w:rsidRPr="0021402B" w:rsidRDefault="00031D9A" w:rsidP="0021402B">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Required Courses</w:t>
      </w:r>
    </w:p>
    <w:p w:rsidR="00C65B68" w:rsidRPr="00C65B68" w:rsidRDefault="00C65B68" w:rsidP="00C65B68">
      <w:pPr>
        <w:spacing w:after="0" w:line="240" w:lineRule="auto"/>
        <w:rPr>
          <w:rFonts w:ascii="Times New Roman" w:eastAsia="Times New Roman" w:hAnsi="Times New Roman" w:cs="Times New Roman"/>
          <w:color w:val="000000"/>
        </w:rPr>
      </w:pPr>
      <w:r w:rsidRPr="00C65B68">
        <w:rPr>
          <w:rFonts w:ascii="Times New Roman" w:eastAsia="Times New Roman" w:hAnsi="Times New Roman" w:cs="Times New Roman"/>
          <w:color w:val="333333"/>
          <w:shd w:val="clear" w:color="auto" w:fill="FFFFFF"/>
        </w:rPr>
        <w:t>The English department offers a developmental program. Students are expected to take the courses in chronological order, taking a Grade 9 course as a freshman, a Grade 10 course as a sophomore, and a Grade 11 course as a juniors. In the senior year, students have options to explore different courses, but must take at least one credit of English that satisfies both the literature requirement and the writing requirement.  Juniors and seniors have the opportunity to take additional English courses.  Students will take at least one credit of English in each of their four years of high school.</w:t>
      </w:r>
    </w:p>
    <w:tbl>
      <w:tblPr>
        <w:tblpPr w:leftFromText="180" w:rightFromText="180" w:vertAnchor="page" w:horzAnchor="margin" w:tblpY="4186"/>
        <w:tblW w:w="10798" w:type="dxa"/>
        <w:tblBorders>
          <w:top w:val="nil"/>
          <w:left w:val="nil"/>
          <w:bottom w:val="nil"/>
          <w:right w:val="nil"/>
          <w:insideH w:val="nil"/>
          <w:insideV w:val="nil"/>
        </w:tblBorders>
        <w:tblLayout w:type="fixed"/>
        <w:tblLook w:val="0600" w:firstRow="0" w:lastRow="0" w:firstColumn="0" w:lastColumn="0" w:noHBand="1" w:noVBand="1"/>
      </w:tblPr>
      <w:tblGrid>
        <w:gridCol w:w="1160"/>
        <w:gridCol w:w="2250"/>
        <w:gridCol w:w="2520"/>
        <w:gridCol w:w="2970"/>
        <w:gridCol w:w="1890"/>
        <w:gridCol w:w="8"/>
      </w:tblGrid>
      <w:tr w:rsidR="00B00493" w:rsidRPr="0021402B" w:rsidTr="0049308E">
        <w:trPr>
          <w:trHeight w:val="276"/>
        </w:trPr>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00493" w:rsidRPr="0049308E" w:rsidRDefault="0049308E" w:rsidP="00C65B68">
            <w:pPr>
              <w:spacing w:after="0" w:line="240" w:lineRule="auto"/>
              <w:ind w:left="140" w:right="140"/>
              <w:jc w:val="center"/>
              <w:rPr>
                <w:rFonts w:ascii="Times New Roman" w:eastAsia="Times New Roman" w:hAnsi="Times New Roman" w:cs="Times New Roman"/>
                <w:b/>
              </w:rPr>
            </w:pPr>
            <w:r>
              <w:rPr>
                <w:rFonts w:ascii="Times New Roman" w:eastAsia="Times New Roman" w:hAnsi="Times New Roman" w:cs="Times New Roman"/>
                <w:b/>
              </w:rPr>
              <w:t>Grade</w:t>
            </w:r>
          </w:p>
        </w:tc>
        <w:tc>
          <w:tcPr>
            <w:tcW w:w="477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A</w:t>
            </w:r>
            <w:r w:rsidR="00FF46D0">
              <w:rPr>
                <w:rFonts w:ascii="Times New Roman" w:eastAsia="Times New Roman" w:hAnsi="Times New Roman" w:cs="Times New Roman"/>
                <w:b/>
              </w:rPr>
              <w:t xml:space="preserve">dvanced </w:t>
            </w:r>
            <w:r w:rsidRPr="0021402B">
              <w:rPr>
                <w:rFonts w:ascii="Times New Roman" w:eastAsia="Times New Roman" w:hAnsi="Times New Roman" w:cs="Times New Roman"/>
                <w:b/>
              </w:rPr>
              <w:t>P</w:t>
            </w:r>
            <w:r w:rsidR="00FF46D0">
              <w:rPr>
                <w:rFonts w:ascii="Times New Roman" w:eastAsia="Times New Roman" w:hAnsi="Times New Roman" w:cs="Times New Roman"/>
                <w:b/>
              </w:rPr>
              <w:t>lacement</w:t>
            </w:r>
          </w:p>
        </w:tc>
        <w:tc>
          <w:tcPr>
            <w:tcW w:w="2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Honors</w:t>
            </w:r>
          </w:p>
        </w:tc>
        <w:tc>
          <w:tcPr>
            <w:tcW w:w="1898"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College Prep</w:t>
            </w:r>
          </w:p>
        </w:tc>
      </w:tr>
      <w:tr w:rsidR="00B00493" w:rsidRPr="0021402B" w:rsidTr="0049308E">
        <w:trPr>
          <w:trHeight w:val="161"/>
        </w:trPr>
        <w:tc>
          <w:tcPr>
            <w:tcW w:w="1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9</w:t>
            </w:r>
          </w:p>
        </w:tc>
        <w:tc>
          <w:tcPr>
            <w:tcW w:w="4770" w:type="dxa"/>
            <w:gridSpan w:val="2"/>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rsidR="00B00493" w:rsidRPr="0021402B" w:rsidRDefault="00B00493" w:rsidP="00C65B68">
            <w:pPr>
              <w:spacing w:after="0" w:line="240" w:lineRule="auto"/>
              <w:ind w:left="140" w:right="140"/>
              <w:jc w:val="center"/>
              <w:rPr>
                <w:rFonts w:ascii="Times New Roman" w:eastAsia="Times New Roman" w:hAnsi="Times New Roman" w:cs="Times New Roman"/>
                <w:shd w:val="clear" w:color="auto" w:fill="D3D3D3"/>
              </w:rPr>
            </w:pP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A7577D" w:rsidP="00C65B68">
            <w:pPr>
              <w:spacing w:after="0" w:line="240" w:lineRule="auto"/>
              <w:ind w:left="140" w:right="140"/>
              <w:jc w:val="center"/>
              <w:rPr>
                <w:rFonts w:ascii="Times New Roman" w:eastAsia="Times New Roman" w:hAnsi="Times New Roman" w:cs="Times New Roman"/>
              </w:rPr>
            </w:pPr>
            <w:r>
              <w:rPr>
                <w:rFonts w:ascii="Times New Roman" w:eastAsia="Times New Roman" w:hAnsi="Times New Roman" w:cs="Times New Roman"/>
              </w:rPr>
              <w:t>English 9 Honors</w:t>
            </w:r>
          </w:p>
        </w:tc>
        <w:tc>
          <w:tcPr>
            <w:tcW w:w="189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9</w:t>
            </w:r>
          </w:p>
        </w:tc>
      </w:tr>
      <w:tr w:rsidR="00B00493" w:rsidRPr="0021402B" w:rsidTr="0049308E">
        <w:trPr>
          <w:trHeight w:val="251"/>
        </w:trPr>
        <w:tc>
          <w:tcPr>
            <w:tcW w:w="1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10</w:t>
            </w:r>
          </w:p>
        </w:tc>
        <w:tc>
          <w:tcPr>
            <w:tcW w:w="4770" w:type="dxa"/>
            <w:gridSpan w:val="2"/>
            <w:tcBorders>
              <w:top w:val="nil"/>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rsidR="00B00493" w:rsidRPr="0021402B" w:rsidRDefault="00B00493" w:rsidP="00C65B68">
            <w:pPr>
              <w:spacing w:after="0" w:line="240" w:lineRule="auto"/>
              <w:ind w:left="140" w:right="140"/>
              <w:jc w:val="center"/>
              <w:rPr>
                <w:rFonts w:ascii="Times New Roman" w:eastAsia="Times New Roman" w:hAnsi="Times New Roman" w:cs="Times New Roman"/>
                <w:shd w:val="clear" w:color="auto" w:fill="D3D3D3"/>
              </w:rPr>
            </w:pP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A7577D" w:rsidP="00C65B68">
            <w:pPr>
              <w:spacing w:after="0" w:line="240" w:lineRule="auto"/>
              <w:ind w:left="140" w:right="140"/>
              <w:jc w:val="center"/>
              <w:rPr>
                <w:rFonts w:ascii="Times New Roman" w:eastAsia="Times New Roman" w:hAnsi="Times New Roman" w:cs="Times New Roman"/>
              </w:rPr>
            </w:pPr>
            <w:r>
              <w:rPr>
                <w:rFonts w:ascii="Times New Roman" w:eastAsia="Times New Roman" w:hAnsi="Times New Roman" w:cs="Times New Roman"/>
              </w:rPr>
              <w:t>English 10 Honors</w:t>
            </w:r>
          </w:p>
        </w:tc>
        <w:tc>
          <w:tcPr>
            <w:tcW w:w="189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10</w:t>
            </w:r>
          </w:p>
        </w:tc>
      </w:tr>
      <w:tr w:rsidR="00FF46D0" w:rsidRPr="0021402B" w:rsidTr="0049308E">
        <w:trPr>
          <w:gridAfter w:val="1"/>
          <w:wAfter w:w="8" w:type="dxa"/>
          <w:trHeight w:val="395"/>
        </w:trPr>
        <w:tc>
          <w:tcPr>
            <w:tcW w:w="116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11</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FF46D0">
            <w:pPr>
              <w:spacing w:after="0" w:line="240" w:lineRule="auto"/>
              <w:ind w:left="-104" w:right="-105"/>
              <w:jc w:val="center"/>
              <w:rPr>
                <w:rFonts w:ascii="Times New Roman" w:eastAsia="Times New Roman" w:hAnsi="Times New Roman" w:cs="Times New Roman"/>
              </w:rPr>
            </w:pPr>
            <w:r w:rsidRPr="0021402B">
              <w:rPr>
                <w:rFonts w:ascii="Times New Roman" w:eastAsia="Times New Roman" w:hAnsi="Times New Roman" w:cs="Times New Roman"/>
              </w:rPr>
              <w:t>AP American Studies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0F63F8">
            <w:pPr>
              <w:spacing w:after="0" w:line="240" w:lineRule="auto"/>
              <w:ind w:left="-104" w:right="-15"/>
              <w:jc w:val="center"/>
              <w:rPr>
                <w:rFonts w:ascii="Times New Roman" w:eastAsia="Times New Roman" w:hAnsi="Times New Roman" w:cs="Times New Roman"/>
              </w:rPr>
            </w:pPr>
            <w:r w:rsidRPr="0021402B">
              <w:rPr>
                <w:rFonts w:ascii="Times New Roman" w:eastAsia="Times New Roman" w:hAnsi="Times New Roman" w:cs="Times New Roman"/>
              </w:rPr>
              <w:t xml:space="preserve">AP Language </w:t>
            </w:r>
            <w:r w:rsidR="000F63F8">
              <w:rPr>
                <w:rFonts w:ascii="Times New Roman" w:eastAsia="Times New Roman" w:hAnsi="Times New Roman" w:cs="Times New Roman"/>
              </w:rPr>
              <w:t>and</w:t>
            </w:r>
            <w:r w:rsidRPr="0021402B">
              <w:rPr>
                <w:rFonts w:ascii="Times New Roman" w:eastAsia="Times New Roman" w:hAnsi="Times New Roman" w:cs="Times New Roman"/>
              </w:rPr>
              <w:t xml:space="preserve">  Composition</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11</w:t>
            </w:r>
            <w:r w:rsidR="00A7577D">
              <w:rPr>
                <w:rFonts w:ascii="Times New Roman" w:eastAsia="Times New Roman" w:hAnsi="Times New Roman" w:cs="Times New Roman"/>
              </w:rPr>
              <w:t xml:space="preserve"> Honors</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B00493" w:rsidRPr="0021402B" w:rsidRDefault="00B00493"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11</w:t>
            </w:r>
          </w:p>
        </w:tc>
      </w:tr>
      <w:tr w:rsidR="00FF46D0" w:rsidRPr="0021402B" w:rsidTr="0049308E">
        <w:trPr>
          <w:trHeight w:val="295"/>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b/>
              </w:rPr>
            </w:pPr>
            <w:r w:rsidRPr="0021402B">
              <w:rPr>
                <w:rFonts w:ascii="Times New Roman" w:eastAsia="Times New Roman" w:hAnsi="Times New Roman" w:cs="Times New Roman"/>
                <w:b/>
              </w:rPr>
              <w:t>12</w:t>
            </w:r>
          </w:p>
        </w:tc>
        <w:tc>
          <w:tcPr>
            <w:tcW w:w="4770" w:type="dxa"/>
            <w:gridSpan w:val="2"/>
            <w:vMerge w:val="restart"/>
            <w:tcBorders>
              <w:top w:val="nil"/>
              <w:left w:val="single" w:sz="4" w:space="0" w:color="auto"/>
              <w:right w:val="single" w:sz="8" w:space="0" w:color="000000"/>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AP Literature &amp; Composition</w:t>
            </w: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r>
              <w:rPr>
                <w:rFonts w:ascii="Times New Roman" w:eastAsia="Times New Roman" w:hAnsi="Times New Roman" w:cs="Times New Roman"/>
              </w:rPr>
              <w:t>English 12 Honors</w:t>
            </w:r>
          </w:p>
        </w:tc>
        <w:tc>
          <w:tcPr>
            <w:tcW w:w="189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12</w:t>
            </w:r>
          </w:p>
        </w:tc>
      </w:tr>
      <w:tr w:rsidR="00FF46D0" w:rsidRPr="0021402B" w:rsidTr="0049308E">
        <w:trPr>
          <w:trHeight w:val="260"/>
        </w:trPr>
        <w:tc>
          <w:tcPr>
            <w:tcW w:w="1160" w:type="dxa"/>
            <w:vMerge/>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FF46D0" w:rsidRPr="0021402B" w:rsidRDefault="00FF46D0" w:rsidP="00C65B68">
            <w:pPr>
              <w:spacing w:after="0" w:line="240" w:lineRule="auto"/>
              <w:ind w:left="140" w:right="140"/>
              <w:rPr>
                <w:rFonts w:ascii="Times New Roman" w:eastAsia="Times New Roman" w:hAnsi="Times New Roman" w:cs="Times New Roman"/>
              </w:rPr>
            </w:pPr>
          </w:p>
        </w:tc>
        <w:tc>
          <w:tcPr>
            <w:tcW w:w="4770" w:type="dxa"/>
            <w:gridSpan w:val="2"/>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p>
        </w:tc>
        <w:tc>
          <w:tcPr>
            <w:tcW w:w="2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r w:rsidRPr="0021402B">
              <w:rPr>
                <w:rFonts w:ascii="Times New Roman" w:eastAsia="Times New Roman" w:hAnsi="Times New Roman" w:cs="Times New Roman"/>
              </w:rPr>
              <w:t>English Elective Semester Courses *</w:t>
            </w:r>
          </w:p>
        </w:tc>
        <w:tc>
          <w:tcPr>
            <w:tcW w:w="1898" w:type="dxa"/>
            <w:gridSpan w:val="2"/>
            <w:tcBorders>
              <w:top w:val="nil"/>
              <w:left w:val="nil"/>
              <w:bottom w:val="single" w:sz="8" w:space="0" w:color="000000"/>
              <w:right w:val="single" w:sz="8" w:space="0" w:color="000000"/>
            </w:tcBorders>
            <w:shd w:val="clear" w:color="auto" w:fill="F2F2F2" w:themeFill="background1" w:themeFillShade="F2"/>
            <w:vAlign w:val="center"/>
          </w:tcPr>
          <w:p w:rsidR="00FF46D0" w:rsidRPr="0021402B" w:rsidRDefault="00FF46D0" w:rsidP="00C65B68">
            <w:pPr>
              <w:spacing w:after="0" w:line="240" w:lineRule="auto"/>
              <w:ind w:left="140" w:right="140"/>
              <w:jc w:val="center"/>
              <w:rPr>
                <w:rFonts w:ascii="Times New Roman" w:eastAsia="Times New Roman" w:hAnsi="Times New Roman" w:cs="Times New Roman"/>
              </w:rPr>
            </w:pPr>
          </w:p>
        </w:tc>
      </w:tr>
    </w:tbl>
    <w:p w:rsidR="00B00493" w:rsidRPr="00627845" w:rsidRDefault="00031D9A" w:rsidP="00B00493">
      <w:pPr>
        <w:spacing w:after="0" w:line="240" w:lineRule="auto"/>
        <w:rPr>
          <w:rFonts w:ascii="Times New Roman" w:eastAsia="Times New Roman" w:hAnsi="Times New Roman" w:cs="Times New Roman"/>
        </w:rPr>
      </w:pPr>
      <w:r w:rsidRPr="0021402B">
        <w:rPr>
          <w:rFonts w:ascii="Times New Roman" w:eastAsia="Times New Roman" w:hAnsi="Times New Roman" w:cs="Times New Roman"/>
          <w:b/>
        </w:rPr>
        <w:t xml:space="preserve"> </w:t>
      </w:r>
      <w:r w:rsidR="00B00493" w:rsidRPr="0021402B">
        <w:rPr>
          <w:rFonts w:ascii="Times New Roman" w:eastAsia="Times New Roman" w:hAnsi="Times New Roman" w:cs="Times New Roman"/>
          <w:i/>
        </w:rPr>
        <w:t xml:space="preserve"> *Students may either enroll in AP Literature &amp; Composition or English 12H/12 or enroll in one literature elective and one writing elective to satisfy their grade 12 English requirement. </w:t>
      </w:r>
      <w:r w:rsidR="00627845" w:rsidRPr="00627845">
        <w:rPr>
          <w:rFonts w:ascii="Times New Roman" w:eastAsia="Times New Roman" w:hAnsi="Times New Roman" w:cs="Times New Roman"/>
          <w:i/>
          <w:iCs/>
          <w:color w:val="000000"/>
        </w:rPr>
        <w:t>Students may elect to take English electives in grade 11 or grade 12 beyond their required English courses.</w:t>
      </w:r>
      <w:r w:rsidR="00B00493" w:rsidRPr="00627845">
        <w:rPr>
          <w:rFonts w:ascii="Times New Roman" w:eastAsia="Times New Roman" w:hAnsi="Times New Roman" w:cs="Times New Roman"/>
        </w:rPr>
        <w:t xml:space="preserve"> </w:t>
      </w:r>
    </w:p>
    <w:p w:rsidR="00031D9A" w:rsidRPr="00E2577E" w:rsidRDefault="00031D9A" w:rsidP="0021402B">
      <w:pPr>
        <w:spacing w:after="0" w:line="240" w:lineRule="auto"/>
        <w:jc w:val="center"/>
        <w:rPr>
          <w:rFonts w:ascii="Times New Roman" w:eastAsia="Times New Roman" w:hAnsi="Times New Roman" w:cs="Times New Roman"/>
          <w:b/>
          <w:caps/>
          <w:sz w:val="24"/>
        </w:rPr>
      </w:pPr>
      <w:r w:rsidRPr="00E2577E">
        <w:rPr>
          <w:rFonts w:ascii="Times New Roman" w:eastAsia="Times New Roman" w:hAnsi="Times New Roman" w:cs="Times New Roman"/>
          <w:b/>
          <w:caps/>
          <w:sz w:val="24"/>
        </w:rPr>
        <w:t>Grade 9</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9</w:t>
      </w:r>
      <w:r w:rsidR="00761E83">
        <w:rPr>
          <w:rFonts w:ascii="Times New Roman" w:eastAsia="Times New Roman" w:hAnsi="Times New Roman" w:cs="Times New Roman"/>
          <w:b/>
        </w:rPr>
        <w:t xml:space="preserve"> </w:t>
      </w:r>
      <w:r w:rsidRPr="00E2577E">
        <w:rPr>
          <w:rFonts w:ascii="Times New Roman" w:eastAsia="Times New Roman" w:hAnsi="Times New Roman" w:cs="Times New Roman"/>
          <w:b/>
          <w:caps/>
        </w:rPr>
        <w:t>H</w:t>
      </w:r>
      <w:r w:rsidR="00761E83" w:rsidRPr="00E2577E">
        <w:rPr>
          <w:rFonts w:ascii="Times New Roman" w:eastAsia="Times New Roman" w:hAnsi="Times New Roman" w:cs="Times New Roman"/>
          <w:b/>
          <w:caps/>
        </w:rPr>
        <w:t>onors</w:t>
      </w:r>
      <w:r w:rsidRPr="0021402B">
        <w:rPr>
          <w:rFonts w:ascii="Times New Roman" w:eastAsia="Times New Roman" w:hAnsi="Times New Roman" w:cs="Times New Roman"/>
          <w:b/>
        </w:rPr>
        <w:t xml:space="preserve"> (00110)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11</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9</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course focuses on developing the skills necessary to generate individual interpretations of sophisticated literary texts. Throughout this course, students develop core literacy skills in reading, writing, and discussion, deepening their ability to analyze and critique text.  Students are encouraged to form their own questions about literature and explore those questions with peers. Students are instructed in the writing process and grow in their understanding of each stage of that process working through the varied writing types. The literature selections are both classical and contemporary texts.</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9 (00120)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12</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9</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Attention will be given in this class to developing skills in reading analysis and collaboration through discussion. This course emphasizes responding to literature by moving from comprehension to deeper interpretation. Students work to examine the language of the text in order to explore underlying ideas and to make meaningful connections. Students will write initial responses, collaborate with others in the class, and write responses. Students will continue to develop their writing skills through the stages of the writing process.  The literature selections are both classical and contemporary texts.</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031D9A" w:rsidRPr="00E2577E" w:rsidRDefault="00031D9A" w:rsidP="0021402B">
      <w:pPr>
        <w:spacing w:after="0" w:line="240" w:lineRule="auto"/>
        <w:jc w:val="center"/>
        <w:rPr>
          <w:rFonts w:ascii="Times New Roman" w:eastAsia="Times New Roman" w:hAnsi="Times New Roman" w:cs="Times New Roman"/>
          <w:caps/>
          <w:sz w:val="24"/>
        </w:rPr>
      </w:pPr>
      <w:r w:rsidRPr="00E2577E">
        <w:rPr>
          <w:rFonts w:ascii="Times New Roman" w:eastAsia="Times New Roman" w:hAnsi="Times New Roman" w:cs="Times New Roman"/>
          <w:b/>
          <w:caps/>
          <w:sz w:val="24"/>
        </w:rPr>
        <w:t>Grade 10</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10</w:t>
      </w:r>
      <w:r w:rsidR="00761E83">
        <w:rPr>
          <w:rFonts w:ascii="Times New Roman" w:eastAsia="Times New Roman" w:hAnsi="Times New Roman" w:cs="Times New Roman"/>
          <w:b/>
        </w:rPr>
        <w:t xml:space="preserve"> </w:t>
      </w:r>
      <w:r w:rsidR="00E2577E" w:rsidRPr="00E2577E">
        <w:rPr>
          <w:rFonts w:ascii="Times New Roman" w:eastAsia="Times New Roman" w:hAnsi="Times New Roman" w:cs="Times New Roman"/>
          <w:b/>
          <w:caps/>
        </w:rPr>
        <w:t>Honors</w:t>
      </w:r>
      <w:r w:rsidRPr="0021402B">
        <w:rPr>
          <w:rFonts w:ascii="Times New Roman" w:eastAsia="Times New Roman" w:hAnsi="Times New Roman" w:cs="Times New Roman"/>
          <w:b/>
        </w:rPr>
        <w:t xml:space="preserve"> (00210)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21</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10</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asks students to move beyond themselves and their own interests as they intellectually engage with large philosophical questions. Students learn that literature responds to the questions which life presents to them as they venture out into the world. In this course, students develop as readers by focusing on literary craft as they analyze text and create text. Reading and writing experiences prepare students for taking thoughtful critical stances about literature. In addition to </w:t>
      </w:r>
      <w:r w:rsidRPr="0021402B">
        <w:rPr>
          <w:rFonts w:ascii="Times New Roman" w:eastAsia="Times New Roman" w:hAnsi="Times New Roman" w:cs="Times New Roman"/>
        </w:rPr>
        <w:lastRenderedPageBreak/>
        <w:t>frequent informal writing assignments, students will produce formal expository pieces, including thesis-driven essays, exploratory essays, narrative of thought essays, and research-based presentations.</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10 (00220)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22</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10</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Students will extend their analyses of texts by examining literary craft.  Students will evaluate the use of literary devices in drama, fiction, non-fiction, and poetry in order to build their repertoire of knowledge about literature and form their own thoughtful critical stances about literature. Students will expand upon their ability to use textual evidence to support their claims and illustrate their points. In addition to frequent informal writing assignments, students will produce formal expository pieces, including thesis-driven essays, exploratory essays, narrative of thought essays, and research-based presentations.</w:t>
      </w:r>
    </w:p>
    <w:p w:rsidR="00031D9A"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1B3954" w:rsidRPr="0021402B" w:rsidRDefault="001B3954" w:rsidP="0021402B">
      <w:pPr>
        <w:spacing w:after="0" w:line="240" w:lineRule="auto"/>
        <w:rPr>
          <w:rFonts w:ascii="Times New Roman" w:eastAsia="Times New Roman" w:hAnsi="Times New Roman" w:cs="Times New Roman"/>
          <w:b/>
        </w:rPr>
      </w:pPr>
    </w:p>
    <w:p w:rsidR="00031D9A" w:rsidRPr="006C7634" w:rsidRDefault="00031D9A" w:rsidP="0021402B">
      <w:pPr>
        <w:spacing w:after="0" w:line="240" w:lineRule="auto"/>
        <w:jc w:val="center"/>
        <w:rPr>
          <w:rFonts w:ascii="Times New Roman" w:eastAsia="Times New Roman" w:hAnsi="Times New Roman" w:cs="Times New Roman"/>
          <w:b/>
          <w:sz w:val="24"/>
        </w:rPr>
      </w:pPr>
      <w:r w:rsidRPr="006C7634">
        <w:rPr>
          <w:rFonts w:ascii="Times New Roman" w:eastAsia="Times New Roman" w:hAnsi="Times New Roman" w:cs="Times New Roman"/>
          <w:b/>
          <w:sz w:val="24"/>
        </w:rPr>
        <w:t>GRADE 11</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11</w:t>
      </w:r>
      <w:r w:rsidR="00761E83">
        <w:rPr>
          <w:rFonts w:ascii="Times New Roman" w:eastAsia="Times New Roman" w:hAnsi="Times New Roman" w:cs="Times New Roman"/>
          <w:b/>
        </w:rPr>
        <w:t xml:space="preserve"> </w:t>
      </w:r>
      <w:r w:rsidR="00E2577E" w:rsidRPr="00E2577E">
        <w:rPr>
          <w:rFonts w:ascii="Times New Roman" w:eastAsia="Times New Roman" w:hAnsi="Times New Roman" w:cs="Times New Roman"/>
          <w:b/>
          <w:caps/>
        </w:rPr>
        <w:t>Honors</w:t>
      </w:r>
      <w:r w:rsidRPr="0021402B">
        <w:rPr>
          <w:rFonts w:ascii="Times New Roman" w:eastAsia="Times New Roman" w:hAnsi="Times New Roman" w:cs="Times New Roman"/>
          <w:b/>
        </w:rPr>
        <w:t xml:space="preserve"> (00310)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31</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11</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Students in English 31 will study American literature and explore the American experience. This course focuses on deepening students' responses to texts and has students engage in research and inquiry connecting literature, history, and culture. Students will explore the assumptions inherent in the texts they read as well as the assumptions they may bring to the reading. Students will read notable works of American literature and analyze those texts in relation to one another and communicate their thinking about these ideas through varied writing assignments. </w:t>
      </w:r>
    </w:p>
    <w:p w:rsidR="00031D9A" w:rsidRDefault="00031D9A" w:rsidP="0021402B">
      <w:pPr>
        <w:spacing w:after="0" w:line="240" w:lineRule="auto"/>
        <w:rPr>
          <w:rFonts w:ascii="Times New Roman" w:eastAsia="Times New Roman" w:hAnsi="Times New Roman" w:cs="Times New Roman"/>
          <w:b/>
        </w:rPr>
      </w:pPr>
    </w:p>
    <w:p w:rsidR="001B3954" w:rsidRPr="0021402B" w:rsidRDefault="001B3954" w:rsidP="0021402B">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11 (00320)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32</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11</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this course, students read American literature and consider how their lives have been shaped by the American experience. Students consider literary works that are mainstream and those from diverse cultures within the country. Students will use strategies of inquiry, collaboration, and analysis to interpret texts and evaluate ideas in increasingly sophisticated ways as readers and writers. This course focuses on deepening the students’ personal responses to texts by adding reading strategies of considering the perspectives of history and culture to their repertoire as they consider the assumptions within texts and within themselves as readers. Students will read American literature and analyze those texts and communicate their thinking about these ideas through varied writing assignments.   </w:t>
      </w:r>
    </w:p>
    <w:p w:rsidR="00031D9A"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1B3954" w:rsidRPr="0021402B" w:rsidRDefault="001B3954" w:rsidP="0021402B">
      <w:pPr>
        <w:spacing w:after="0" w:line="240" w:lineRule="auto"/>
        <w:rPr>
          <w:rFonts w:ascii="Times New Roman" w:eastAsia="Times New Roman" w:hAnsi="Times New Roman" w:cs="Times New Roman"/>
        </w:rPr>
      </w:pPr>
    </w:p>
    <w:p w:rsidR="00D31918" w:rsidRPr="0021402B" w:rsidRDefault="00D31918" w:rsidP="00D31918">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AP LANGUAGE AND COMPOSITION (00350)</w:t>
      </w:r>
    </w:p>
    <w:p w:rsidR="00D31918" w:rsidRDefault="00D31918" w:rsidP="00D31918">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Pr>
          <w:rFonts w:ascii="Times New Roman" w:eastAsia="Times New Roman" w:hAnsi="Times New Roman" w:cs="Times New Roman"/>
          <w:i/>
        </w:rPr>
        <w:t xml:space="preserve"> </w:t>
      </w:r>
      <w:r>
        <w:rPr>
          <w:rFonts w:ascii="Times New Roman" w:eastAsia="Times New Roman" w:hAnsi="Times New Roman" w:cs="Times New Roman"/>
          <w:i/>
        </w:rPr>
        <w:tab/>
        <w:t>Grade 11</w:t>
      </w:r>
    </w:p>
    <w:p w:rsidR="00D31918" w:rsidRPr="0021402B" w:rsidRDefault="00D31918" w:rsidP="00D31918">
      <w:pPr>
        <w:spacing w:after="0" w:line="240" w:lineRule="auto"/>
        <w:ind w:left="720" w:firstLine="720"/>
        <w:rPr>
          <w:rFonts w:ascii="Times New Roman" w:eastAsia="Times New Roman" w:hAnsi="Times New Roman" w:cs="Times New Roman"/>
          <w:b/>
          <w:i/>
        </w:rPr>
      </w:pPr>
      <w:r w:rsidRPr="0021402B">
        <w:rPr>
          <w:rFonts w:ascii="Times New Roman" w:eastAsia="Times New Roman" w:hAnsi="Times New Roman" w:cs="Times New Roman"/>
          <w:b/>
          <w:i/>
        </w:rPr>
        <w:t>Students are expected to take the AP Language and Composition exam in May.</w:t>
      </w:r>
    </w:p>
    <w:p w:rsidR="00D31918" w:rsidRPr="0021402B" w:rsidRDefault="00D31918" w:rsidP="00D31918">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course provides students with a comprehensive experience in studying American literature and prepares them for the Advanced Placement Language and Composition exam. Students read a wide variety of American prose styles from many disciplines and historical periods and consider how selections of American fiction and non-fiction highlight stylistic decisions.  Students also identify elements of literary and rhetorical style and apply these techniques to their writing.  As the course progresses, students become aware of their writing process through self-assessment against AP standards for writing, and assessments by their peers and their teacher. Completion of assigned summer reading and writing is a course requirement.       </w:t>
      </w:r>
    </w:p>
    <w:p w:rsidR="00D31918" w:rsidRDefault="00D31918" w:rsidP="00D31918">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1B3954" w:rsidRPr="0021402B" w:rsidRDefault="001B3954" w:rsidP="00D31918">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AP </w:t>
      </w:r>
      <w:r w:rsidR="00761E83">
        <w:rPr>
          <w:rFonts w:ascii="Times New Roman" w:eastAsia="Times New Roman" w:hAnsi="Times New Roman" w:cs="Times New Roman"/>
          <w:b/>
        </w:rPr>
        <w:t xml:space="preserve">LANGUAGE AND COMPOSITION </w:t>
      </w:r>
      <w:r w:rsidRPr="0021402B">
        <w:rPr>
          <w:rFonts w:ascii="Times New Roman" w:eastAsia="Times New Roman" w:hAnsi="Times New Roman" w:cs="Times New Roman"/>
          <w:b/>
        </w:rPr>
        <w:t>AMERICAN STUDIES (00300 English) (12800 Social Studies)</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highlight w:val="white"/>
        </w:rPr>
        <w:t>2 credits</w:t>
      </w:r>
      <w:r w:rsidRPr="0021402B">
        <w:rPr>
          <w:rFonts w:ascii="Times New Roman" w:eastAsia="Times New Roman" w:hAnsi="Times New Roman" w:cs="Times New Roman"/>
          <w:i/>
        </w:rPr>
        <w:tab/>
      </w:r>
      <w:r w:rsidR="00B86670">
        <w:rPr>
          <w:rFonts w:ascii="Times New Roman" w:eastAsia="Times New Roman" w:hAnsi="Times New Roman" w:cs="Times New Roman"/>
          <w:i/>
        </w:rPr>
        <w:t>Grade 11</w:t>
      </w:r>
      <w:r w:rsidR="00B86670">
        <w:rPr>
          <w:rFonts w:ascii="Times New Roman" w:eastAsia="Times New Roman" w:hAnsi="Times New Roman" w:cs="Times New Roman"/>
          <w:i/>
        </w:rPr>
        <w:tab/>
      </w:r>
      <w:r w:rsidRPr="0021402B">
        <w:rPr>
          <w:rFonts w:ascii="Times New Roman" w:eastAsia="Times New Roman" w:hAnsi="Times New Roman" w:cs="Times New Roman"/>
          <w:i/>
        </w:rPr>
        <w:t>Integrated Course of AP Language and Composition and AP US History</w:t>
      </w:r>
    </w:p>
    <w:p w:rsidR="00031D9A" w:rsidRPr="0021402B" w:rsidRDefault="00031D9A" w:rsidP="00B86670">
      <w:pPr>
        <w:spacing w:after="0" w:line="240" w:lineRule="auto"/>
        <w:ind w:left="1440"/>
        <w:rPr>
          <w:rFonts w:ascii="Times New Roman" w:eastAsia="Times New Roman" w:hAnsi="Times New Roman" w:cs="Times New Roman"/>
          <w:b/>
          <w:i/>
        </w:rPr>
      </w:pPr>
      <w:r w:rsidRPr="0021402B">
        <w:rPr>
          <w:rFonts w:ascii="Times New Roman" w:eastAsia="Times New Roman" w:hAnsi="Times New Roman" w:cs="Times New Roman"/>
          <w:b/>
          <w:i/>
        </w:rPr>
        <w:t>Students enrolled in the American Studies course are expected to take both the AP U.S. History and the AP Language and Composition exams in May.</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rPr>
        <w:t>This team-taught, interdisciplinary course uses an integrated approach that examines the American identity through the study of history, literature, non-fiction texts, and works of art. The course provides students opportunities to explore our country’s history and encourages students to cultivate ideas about citizenship and culture. This course satisfies the 11th grade U.S. History and English requirements. Completion of American Studies assigned summer reading and writing is a required.</w:t>
      </w:r>
      <w:r w:rsidRPr="0021402B">
        <w:rPr>
          <w:rFonts w:ascii="Times New Roman" w:eastAsia="Times New Roman" w:hAnsi="Times New Roman" w:cs="Times New Roman"/>
          <w:i/>
        </w:rPr>
        <w:t xml:space="preserve">  </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1B3954" w:rsidRDefault="001B3954" w:rsidP="0021402B">
      <w:pPr>
        <w:spacing w:after="0" w:line="240" w:lineRule="auto"/>
        <w:jc w:val="center"/>
        <w:rPr>
          <w:rFonts w:ascii="Times New Roman" w:eastAsia="Times New Roman" w:hAnsi="Times New Roman" w:cs="Times New Roman"/>
          <w:b/>
          <w:sz w:val="24"/>
        </w:rPr>
      </w:pPr>
    </w:p>
    <w:p w:rsidR="00031D9A" w:rsidRPr="006C7634" w:rsidRDefault="00031D9A" w:rsidP="0021402B">
      <w:pPr>
        <w:spacing w:after="0" w:line="240" w:lineRule="auto"/>
        <w:jc w:val="center"/>
        <w:rPr>
          <w:rFonts w:ascii="Times New Roman" w:eastAsia="Times New Roman" w:hAnsi="Times New Roman" w:cs="Times New Roman"/>
          <w:b/>
          <w:sz w:val="24"/>
        </w:rPr>
      </w:pPr>
      <w:r w:rsidRPr="006C7634">
        <w:rPr>
          <w:rFonts w:ascii="Times New Roman" w:eastAsia="Times New Roman" w:hAnsi="Times New Roman" w:cs="Times New Roman"/>
          <w:b/>
          <w:sz w:val="24"/>
        </w:rPr>
        <w:lastRenderedPageBreak/>
        <w:t>GRADE 12</w:t>
      </w:r>
    </w:p>
    <w:p w:rsidR="00031D9A" w:rsidRPr="0021402B" w:rsidRDefault="00031D9A" w:rsidP="0021402B">
      <w:pPr>
        <w:spacing w:after="0" w:line="240" w:lineRule="auto"/>
        <w:jc w:val="center"/>
        <w:rPr>
          <w:rFonts w:ascii="Times New Roman" w:eastAsia="Times New Roman" w:hAnsi="Times New Roman" w:cs="Times New Roman"/>
          <w:b/>
        </w:rPr>
      </w:pPr>
      <w:r w:rsidRPr="0021402B">
        <w:rPr>
          <w:rFonts w:ascii="Times New Roman" w:eastAsia="Times New Roman" w:hAnsi="Times New Roman" w:cs="Times New Roman"/>
          <w:b/>
        </w:rPr>
        <w:t>FULL YEAR COURSES</w:t>
      </w:r>
    </w:p>
    <w:p w:rsidR="00031D9A" w:rsidRPr="0021402B" w:rsidRDefault="006354AD"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b/>
        </w:rPr>
        <w:t>ENGLISH 12</w:t>
      </w:r>
      <w:r w:rsidR="00E2577E">
        <w:rPr>
          <w:rFonts w:ascii="Times New Roman" w:eastAsia="Times New Roman" w:hAnsi="Times New Roman" w:cs="Times New Roman"/>
          <w:b/>
        </w:rPr>
        <w:t xml:space="preserve"> </w:t>
      </w:r>
      <w:r w:rsidR="00E2577E" w:rsidRPr="00E2577E">
        <w:rPr>
          <w:rFonts w:ascii="Times New Roman" w:eastAsia="Times New Roman" w:hAnsi="Times New Roman" w:cs="Times New Roman"/>
          <w:b/>
          <w:caps/>
        </w:rPr>
        <w:t>Honors</w:t>
      </w:r>
      <w:r w:rsidRPr="0021402B">
        <w:rPr>
          <w:rFonts w:ascii="Times New Roman" w:eastAsia="Times New Roman" w:hAnsi="Times New Roman" w:cs="Times New Roman"/>
          <w:b/>
        </w:rPr>
        <w:t xml:space="preserve"> (00410) </w:t>
      </w:r>
      <w:r w:rsidRPr="006C7634">
        <w:rPr>
          <w:rFonts w:ascii="Times New Roman" w:hAnsi="Times New Roman" w:cs="Times New Roman"/>
          <w:i/>
          <w:spacing w:val="2"/>
          <w:sz w:val="20"/>
        </w:rPr>
        <w:t>formerly English 41</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12</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rPr>
        <w:t xml:space="preserve">Searching for Meaning through Literature offers students a chance to explore philosophical concepts evident in literature and in the world today.  Through the examination of classical and contemporary texts, students will consider the function of art and evaluate concepts such as truth, evil, ethics, and cultural myths as relevant to the human condition.  Additionally, the study of critical theory will expand students’ capacity to analyze, discuss, and write about literature. This course is an intellectual and philosophical inquiry driven by the underlying question of what makes a meaningful life.  </w:t>
      </w:r>
      <w:r w:rsidRPr="0021402B">
        <w:rPr>
          <w:rFonts w:ascii="Times New Roman" w:eastAsia="Times New Roman" w:hAnsi="Times New Roman" w:cs="Times New Roman"/>
          <w:b/>
        </w:rPr>
        <w:t xml:space="preserve"> </w:t>
      </w:r>
    </w:p>
    <w:p w:rsidR="00031D9A" w:rsidRPr="0021402B" w:rsidRDefault="00031D9A" w:rsidP="0021402B">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ENGLISH 12 (00420)</w:t>
      </w:r>
      <w:r w:rsidR="006354AD" w:rsidRPr="0021402B">
        <w:rPr>
          <w:rFonts w:ascii="Times New Roman" w:eastAsia="Times New Roman" w:hAnsi="Times New Roman" w:cs="Times New Roman"/>
          <w:b/>
        </w:rPr>
        <w:t xml:space="preserve"> </w:t>
      </w:r>
      <w:r w:rsidR="006354AD" w:rsidRPr="006C7634">
        <w:rPr>
          <w:rFonts w:ascii="Times New Roman" w:hAnsi="Times New Roman" w:cs="Times New Roman"/>
          <w:i/>
          <w:spacing w:val="2"/>
          <w:sz w:val="20"/>
        </w:rPr>
        <w:t>formerly English 42</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B86670">
        <w:rPr>
          <w:rFonts w:ascii="Times New Roman" w:eastAsia="Times New Roman" w:hAnsi="Times New Roman" w:cs="Times New Roman"/>
          <w:i/>
        </w:rPr>
        <w:tab/>
      </w:r>
      <w:r w:rsidR="00B86670">
        <w:rPr>
          <w:rFonts w:ascii="Times New Roman" w:eastAsia="Times New Roman" w:hAnsi="Times New Roman" w:cs="Times New Roman"/>
          <w:i/>
        </w:rPr>
        <w:tab/>
        <w:t>Grade 12</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emphasizes interpretation of literature and the development of effective expository writing in both personal and analytical essays. Throughout the course, students will explore the nature and development of philosophical questions regarding truth, existentialism, and the human condition. Increased independence will be fostered as students interact with texts, deepen their inquiry, take positions, and communicate their thinking to others. </w:t>
      </w:r>
    </w:p>
    <w:p w:rsidR="00031D9A" w:rsidRPr="0021402B" w:rsidRDefault="00031D9A" w:rsidP="0021402B">
      <w:pPr>
        <w:spacing w:after="0" w:line="240" w:lineRule="auto"/>
        <w:rPr>
          <w:rFonts w:ascii="Times New Roman" w:eastAsia="Times New Roman" w:hAnsi="Times New Roman" w:cs="Times New Roman"/>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AP LITERATURE AND COMPOSITION (00450)</w:t>
      </w:r>
    </w:p>
    <w:p w:rsidR="00B86670"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1 credit</w:t>
      </w:r>
      <w:r w:rsidR="006C7634">
        <w:rPr>
          <w:rFonts w:ascii="Times New Roman" w:eastAsia="Times New Roman" w:hAnsi="Times New Roman" w:cs="Times New Roman"/>
          <w:i/>
        </w:rPr>
        <w:tab/>
      </w:r>
      <w:r w:rsidR="00B86670">
        <w:rPr>
          <w:rFonts w:ascii="Times New Roman" w:eastAsia="Times New Roman" w:hAnsi="Times New Roman" w:cs="Times New Roman"/>
          <w:i/>
        </w:rPr>
        <w:tab/>
        <w:t>Grade 12</w:t>
      </w:r>
    </w:p>
    <w:p w:rsidR="00031D9A" w:rsidRPr="0021402B" w:rsidRDefault="00031D9A" w:rsidP="00FF46D0">
      <w:pPr>
        <w:spacing w:after="0" w:line="240" w:lineRule="auto"/>
        <w:ind w:left="720" w:firstLine="720"/>
        <w:rPr>
          <w:rFonts w:ascii="Times New Roman" w:eastAsia="Times New Roman" w:hAnsi="Times New Roman" w:cs="Times New Roman"/>
          <w:b/>
          <w:i/>
        </w:rPr>
      </w:pPr>
      <w:r w:rsidRPr="0021402B">
        <w:rPr>
          <w:rFonts w:ascii="Times New Roman" w:eastAsia="Times New Roman" w:hAnsi="Times New Roman" w:cs="Times New Roman"/>
          <w:b/>
          <w:i/>
        </w:rPr>
        <w:t>Students are expected to take the AP Literature and Composition exam in May.</w:t>
      </w:r>
    </w:p>
    <w:p w:rsidR="00031D9A" w:rsidRPr="0021402B" w:rsidRDefault="00031D9A" w:rsidP="0021402B">
      <w:pPr>
        <w:shd w:val="clear" w:color="auto" w:fill="FFFFFF"/>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Advanced Placement English Literature is for students who want to be challenged with college-level course work.  This course is designed to be a culminating experience for students who have been involved in honors course work and who value the study of literature.  Students are expected to be academically mature and focused on enhancing skills in critical thinking. The class is primarily run as a seminar, and oral discourse is an integral part of the class.</w:t>
      </w:r>
    </w:p>
    <w:p w:rsidR="00031D9A" w:rsidRPr="0021402B" w:rsidRDefault="00031D9A" w:rsidP="0021402B">
      <w:pPr>
        <w:shd w:val="clear" w:color="auto" w:fill="FFFFFF"/>
        <w:spacing w:after="0" w:line="240" w:lineRule="auto"/>
        <w:rPr>
          <w:rFonts w:ascii="Times New Roman" w:eastAsia="Calibri" w:hAnsi="Times New Roman" w:cs="Times New Roman"/>
        </w:rPr>
      </w:pPr>
      <w:r w:rsidRPr="0021402B">
        <w:rPr>
          <w:rFonts w:ascii="Times New Roman" w:eastAsia="Calibri" w:hAnsi="Times New Roman" w:cs="Times New Roman"/>
        </w:rPr>
        <w:t xml:space="preserve"> </w:t>
      </w:r>
    </w:p>
    <w:p w:rsidR="00031D9A" w:rsidRPr="0021402B" w:rsidRDefault="00031D9A" w:rsidP="0021402B">
      <w:pPr>
        <w:shd w:val="clear" w:color="auto" w:fill="FFFFFF"/>
        <w:spacing w:after="0" w:line="240" w:lineRule="auto"/>
        <w:rPr>
          <w:rFonts w:ascii="Times New Roman" w:eastAsia="Times New Roman" w:hAnsi="Times New Roman" w:cs="Times New Roman"/>
          <w:b/>
          <w:i/>
        </w:rPr>
      </w:pPr>
      <w:r w:rsidRPr="0021402B">
        <w:rPr>
          <w:rFonts w:ascii="Times New Roman" w:eastAsia="Times New Roman" w:hAnsi="Times New Roman" w:cs="Times New Roman"/>
        </w:rPr>
        <w:t xml:space="preserve">Students in this course will analyze and interpret complex works of literature, including novels, plays, short stories, and poetry from various time periods. In addition, students will gain an introductory knowledge of critical theory and apply theoretical lenses to the literature. College-level literary analysis writing is a focus of the course; however, students will produce work in a variety of modes, including presentations, formal discussions, narratives, original fiction/poetry, timed essays, and/or multimodal projects.  Completion of the summer reading, writing, and viewing is a requirement of this course. </w:t>
      </w:r>
      <w:r w:rsidRPr="0021402B">
        <w:rPr>
          <w:rFonts w:ascii="Times New Roman" w:eastAsia="Times New Roman" w:hAnsi="Times New Roman" w:cs="Times New Roman"/>
          <w:b/>
        </w:rPr>
        <w:t xml:space="preserve">This course is part of the UCONN ECE (Early College Experience) Program. Students can apply for college credit, English 1011, through the UCONN ECE Program. </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rPr>
        <w:t xml:space="preserve"> </w:t>
      </w:r>
    </w:p>
    <w:p w:rsidR="00031D9A" w:rsidRPr="0021402B" w:rsidRDefault="00031D9A" w:rsidP="0021402B">
      <w:pPr>
        <w:spacing w:after="0" w:line="240" w:lineRule="auto"/>
        <w:jc w:val="center"/>
        <w:rPr>
          <w:rFonts w:ascii="Times New Roman" w:eastAsia="Times New Roman" w:hAnsi="Times New Roman" w:cs="Times New Roman"/>
          <w:b/>
        </w:rPr>
      </w:pPr>
      <w:r w:rsidRPr="0021402B">
        <w:rPr>
          <w:rFonts w:ascii="Times New Roman" w:eastAsia="Times New Roman" w:hAnsi="Times New Roman" w:cs="Times New Roman"/>
          <w:b/>
        </w:rPr>
        <w:t>SEMESTER ENGLISH ELECTIVE COURSES</w:t>
      </w:r>
    </w:p>
    <w:p w:rsidR="00031D9A" w:rsidRPr="00400631"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rPr>
        <w:t xml:space="preserve">The Elective Courses have been grouped in two general categories: Literature Courses and Writing Courses.  A senior who does not take a full year English course, must take a minimum of </w:t>
      </w:r>
      <w:r w:rsidRPr="0021402B">
        <w:rPr>
          <w:rFonts w:ascii="Times New Roman" w:eastAsia="Times New Roman" w:hAnsi="Times New Roman" w:cs="Times New Roman"/>
          <w:b/>
          <w:u w:val="single"/>
        </w:rPr>
        <w:t>one</w:t>
      </w:r>
      <w:r w:rsidRPr="0021402B">
        <w:rPr>
          <w:rFonts w:ascii="Times New Roman" w:eastAsia="Times New Roman" w:hAnsi="Times New Roman" w:cs="Times New Roman"/>
          <w:b/>
        </w:rPr>
        <w:t xml:space="preserve"> </w:t>
      </w:r>
      <w:r w:rsidRPr="0021402B">
        <w:rPr>
          <w:rFonts w:ascii="Times New Roman" w:eastAsia="Times New Roman" w:hAnsi="Times New Roman" w:cs="Times New Roman"/>
        </w:rPr>
        <w:t xml:space="preserve">course from </w:t>
      </w:r>
      <w:r w:rsidRPr="0021402B">
        <w:rPr>
          <w:rFonts w:ascii="Times New Roman" w:eastAsia="Times New Roman" w:hAnsi="Times New Roman" w:cs="Times New Roman"/>
          <w:b/>
          <w:u w:val="single"/>
        </w:rPr>
        <w:t>each</w:t>
      </w:r>
      <w:r w:rsidRPr="0021402B">
        <w:rPr>
          <w:rFonts w:ascii="Times New Roman" w:eastAsia="Times New Roman" w:hAnsi="Times New Roman" w:cs="Times New Roman"/>
        </w:rPr>
        <w:t xml:space="preserve"> column.  Semester courses are also open to juniors in addition to their full-year junior course.</w:t>
      </w:r>
      <w:r w:rsidR="00400631">
        <w:rPr>
          <w:rFonts w:ascii="Times New Roman" w:eastAsia="Times New Roman" w:hAnsi="Times New Roman" w:cs="Times New Roman"/>
        </w:rPr>
        <w:t xml:space="preserve">  </w:t>
      </w:r>
      <w:r w:rsidR="00400631" w:rsidRPr="00400631">
        <w:rPr>
          <w:rFonts w:ascii="Times New Roman" w:hAnsi="Times New Roman" w:cs="Times New Roman"/>
          <w:b/>
        </w:rPr>
        <w:t xml:space="preserve">In 2019-20, the Elective GPA weighting scale </w:t>
      </w:r>
      <w:r w:rsidR="00B8071B">
        <w:rPr>
          <w:rFonts w:ascii="Times New Roman" w:hAnsi="Times New Roman" w:cs="Times New Roman"/>
          <w:b/>
        </w:rPr>
        <w:t>applies</w:t>
      </w:r>
      <w:r w:rsidR="00400631" w:rsidRPr="00400631">
        <w:rPr>
          <w:rFonts w:ascii="Times New Roman" w:hAnsi="Times New Roman" w:cs="Times New Roman"/>
          <w:b/>
        </w:rPr>
        <w:t xml:space="preserve"> to all </w:t>
      </w:r>
      <w:r w:rsidR="00400631">
        <w:rPr>
          <w:rFonts w:ascii="Times New Roman" w:hAnsi="Times New Roman" w:cs="Times New Roman"/>
          <w:b/>
        </w:rPr>
        <w:t xml:space="preserve">English </w:t>
      </w:r>
      <w:r w:rsidR="00B8071B">
        <w:rPr>
          <w:rFonts w:ascii="Times New Roman" w:hAnsi="Times New Roman" w:cs="Times New Roman"/>
          <w:b/>
        </w:rPr>
        <w:t xml:space="preserve">Semester </w:t>
      </w:r>
      <w:r w:rsidR="00400631">
        <w:rPr>
          <w:rFonts w:ascii="Times New Roman" w:hAnsi="Times New Roman" w:cs="Times New Roman"/>
          <w:b/>
        </w:rPr>
        <w:t>Elective</w:t>
      </w:r>
      <w:r w:rsidR="00400631" w:rsidRPr="00400631">
        <w:rPr>
          <w:rFonts w:ascii="Times New Roman" w:hAnsi="Times New Roman" w:cs="Times New Roman"/>
          <w:b/>
        </w:rPr>
        <w:t xml:space="preserve"> courses.</w:t>
      </w:r>
    </w:p>
    <w:p w:rsidR="00B272FE" w:rsidRPr="0021402B" w:rsidRDefault="00B272FE" w:rsidP="0021402B">
      <w:pPr>
        <w:spacing w:after="0" w:line="240" w:lineRule="auto"/>
        <w:rPr>
          <w:rFonts w:ascii="Times New Roman" w:eastAsia="Times New Roman" w:hAnsi="Times New Roman" w:cs="Times New Roman"/>
        </w:rPr>
      </w:pPr>
    </w:p>
    <w:tbl>
      <w:tblPr>
        <w:tblW w:w="7935" w:type="dxa"/>
        <w:tblInd w:w="1710" w:type="dxa"/>
        <w:tblBorders>
          <w:top w:val="nil"/>
          <w:left w:val="nil"/>
          <w:bottom w:val="nil"/>
          <w:right w:val="nil"/>
          <w:insideH w:val="nil"/>
          <w:insideV w:val="nil"/>
        </w:tblBorders>
        <w:tblLayout w:type="fixed"/>
        <w:tblLook w:val="0600" w:firstRow="0" w:lastRow="0" w:firstColumn="0" w:lastColumn="0" w:noHBand="1" w:noVBand="1"/>
      </w:tblPr>
      <w:tblGrid>
        <w:gridCol w:w="3765"/>
        <w:gridCol w:w="390"/>
        <w:gridCol w:w="3780"/>
      </w:tblGrid>
      <w:tr w:rsidR="00031D9A" w:rsidRPr="0021402B" w:rsidTr="000E3F26">
        <w:trPr>
          <w:trHeight w:val="285"/>
        </w:trPr>
        <w:tc>
          <w:tcPr>
            <w:tcW w:w="3765" w:type="dxa"/>
            <w:tcBorders>
              <w:top w:val="single" w:sz="8" w:space="0" w:color="000000"/>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031D9A" w:rsidP="0021402B">
            <w:pPr>
              <w:spacing w:after="0" w:line="240" w:lineRule="auto"/>
              <w:jc w:val="center"/>
              <w:rPr>
                <w:rFonts w:ascii="Times New Roman" w:eastAsia="Times New Roman" w:hAnsi="Times New Roman" w:cs="Times New Roman"/>
                <w:b/>
                <w:u w:val="single"/>
              </w:rPr>
            </w:pPr>
            <w:r w:rsidRPr="0021402B">
              <w:rPr>
                <w:rFonts w:ascii="Times New Roman" w:eastAsia="Times New Roman" w:hAnsi="Times New Roman" w:cs="Times New Roman"/>
                <w:b/>
                <w:u w:val="single"/>
              </w:rPr>
              <w:t>Literature</w:t>
            </w:r>
          </w:p>
        </w:tc>
        <w:tc>
          <w:tcPr>
            <w:tcW w:w="39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b/>
              </w:rPr>
            </w:pPr>
          </w:p>
        </w:tc>
        <w:tc>
          <w:tcPr>
            <w:tcW w:w="3780" w:type="dxa"/>
            <w:tcBorders>
              <w:top w:val="single" w:sz="8" w:space="0" w:color="000000"/>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31D9A" w:rsidP="0021402B">
            <w:pPr>
              <w:spacing w:after="0" w:line="240" w:lineRule="auto"/>
              <w:jc w:val="center"/>
              <w:rPr>
                <w:rFonts w:ascii="Times New Roman" w:eastAsia="Times New Roman" w:hAnsi="Times New Roman" w:cs="Times New Roman"/>
                <w:b/>
                <w:u w:val="single"/>
              </w:rPr>
            </w:pPr>
            <w:r w:rsidRPr="0021402B">
              <w:rPr>
                <w:rFonts w:ascii="Times New Roman" w:eastAsia="Times New Roman" w:hAnsi="Times New Roman" w:cs="Times New Roman"/>
                <w:b/>
                <w:u w:val="single"/>
              </w:rPr>
              <w:t>Writing</w:t>
            </w:r>
          </w:p>
        </w:tc>
      </w:tr>
      <w:tr w:rsidR="00031D9A" w:rsidRPr="0021402B" w:rsidTr="000E3F26">
        <w:trPr>
          <w:trHeight w:val="242"/>
        </w:trPr>
        <w:tc>
          <w:tcPr>
            <w:tcW w:w="3765" w:type="dxa"/>
            <w:tcBorders>
              <w:top w:val="nil"/>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B86670"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Call of the Wild</w:t>
            </w:r>
          </w:p>
        </w:tc>
        <w:tc>
          <w:tcPr>
            <w:tcW w:w="390" w:type="dxa"/>
            <w:tcBorders>
              <w:top w:val="nil"/>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31D9A"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Creative Writing Workshop</w:t>
            </w:r>
          </w:p>
        </w:tc>
      </w:tr>
      <w:tr w:rsidR="00031D9A" w:rsidRPr="0021402B" w:rsidTr="000E3F26">
        <w:trPr>
          <w:trHeight w:val="332"/>
        </w:trPr>
        <w:tc>
          <w:tcPr>
            <w:tcW w:w="3765" w:type="dxa"/>
            <w:tcBorders>
              <w:top w:val="nil"/>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B86670"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Contemporary Global Literature</w:t>
            </w:r>
          </w:p>
        </w:tc>
        <w:tc>
          <w:tcPr>
            <w:tcW w:w="390" w:type="dxa"/>
            <w:tcBorders>
              <w:top w:val="nil"/>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E3F26"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 xml:space="preserve">Film Analysis and Criticism </w:t>
            </w:r>
          </w:p>
        </w:tc>
      </w:tr>
      <w:tr w:rsidR="00031D9A" w:rsidRPr="0021402B" w:rsidTr="000E3F26">
        <w:trPr>
          <w:trHeight w:val="620"/>
        </w:trPr>
        <w:tc>
          <w:tcPr>
            <w:tcW w:w="3765" w:type="dxa"/>
            <w:tcBorders>
              <w:top w:val="nil"/>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B86670"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Dramatic Literature &amp; Performance</w:t>
            </w:r>
          </w:p>
        </w:tc>
        <w:tc>
          <w:tcPr>
            <w:tcW w:w="390" w:type="dxa"/>
            <w:tcBorders>
              <w:top w:val="nil"/>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E3F26"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Journalism</w:t>
            </w:r>
          </w:p>
        </w:tc>
      </w:tr>
      <w:tr w:rsidR="00031D9A" w:rsidRPr="0021402B" w:rsidTr="000E3F26">
        <w:trPr>
          <w:trHeight w:val="422"/>
        </w:trPr>
        <w:tc>
          <w:tcPr>
            <w:tcW w:w="3765" w:type="dxa"/>
            <w:tcBorders>
              <w:top w:val="nil"/>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031D9A"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Gender Perspectives in Literature</w:t>
            </w:r>
          </w:p>
        </w:tc>
        <w:tc>
          <w:tcPr>
            <w:tcW w:w="390" w:type="dxa"/>
            <w:tcBorders>
              <w:top w:val="nil"/>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E3F26"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Poetry</w:t>
            </w:r>
          </w:p>
        </w:tc>
      </w:tr>
      <w:tr w:rsidR="00031D9A" w:rsidRPr="0021402B" w:rsidTr="000E3F26">
        <w:trPr>
          <w:trHeight w:val="440"/>
        </w:trPr>
        <w:tc>
          <w:tcPr>
            <w:tcW w:w="3765" w:type="dxa"/>
            <w:tcBorders>
              <w:top w:val="nil"/>
              <w:left w:val="single" w:sz="8" w:space="0" w:color="000000"/>
              <w:bottom w:val="nil"/>
              <w:right w:val="nil"/>
            </w:tcBorders>
            <w:shd w:val="clear" w:color="auto" w:fill="auto"/>
            <w:tcMar>
              <w:top w:w="100" w:type="dxa"/>
              <w:left w:w="100" w:type="dxa"/>
              <w:bottom w:w="100" w:type="dxa"/>
              <w:right w:w="100" w:type="dxa"/>
            </w:tcMar>
            <w:vAlign w:val="center"/>
          </w:tcPr>
          <w:p w:rsidR="00031D9A" w:rsidRPr="0021402B" w:rsidRDefault="00B86670" w:rsidP="000F63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Literature of Well-Being</w:t>
            </w:r>
            <w:r w:rsidRPr="0021402B">
              <w:rPr>
                <w:rFonts w:ascii="Times New Roman" w:eastAsia="Times New Roman" w:hAnsi="Times New Roman" w:cs="Times New Roman"/>
              </w:rPr>
              <w:t xml:space="preserve">: Exploring Ideas of Health and Happiness </w:t>
            </w:r>
          </w:p>
        </w:tc>
        <w:tc>
          <w:tcPr>
            <w:tcW w:w="390" w:type="dxa"/>
            <w:tcBorders>
              <w:top w:val="nil"/>
              <w:left w:val="nil"/>
              <w:bottom w:val="nil"/>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031D9A" w:rsidRPr="0021402B" w:rsidRDefault="000E3F26"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Satire</w:t>
            </w:r>
          </w:p>
        </w:tc>
      </w:tr>
      <w:tr w:rsidR="00031D9A" w:rsidRPr="0021402B" w:rsidTr="00190135">
        <w:trPr>
          <w:trHeight w:val="332"/>
        </w:trPr>
        <w:tc>
          <w:tcPr>
            <w:tcW w:w="376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vAlign w:val="center"/>
          </w:tcPr>
          <w:p w:rsidR="00031D9A" w:rsidRPr="0021402B" w:rsidRDefault="00B86670" w:rsidP="000F63F8">
            <w:pPr>
              <w:spacing w:after="0" w:line="240" w:lineRule="auto"/>
              <w:jc w:val="center"/>
              <w:rPr>
                <w:rFonts w:ascii="Times New Roman" w:eastAsia="Times New Roman" w:hAnsi="Times New Roman" w:cs="Times New Roman"/>
              </w:rPr>
            </w:pPr>
            <w:r w:rsidRPr="0021402B">
              <w:rPr>
                <w:rFonts w:ascii="Times New Roman" w:eastAsia="Times New Roman" w:hAnsi="Times New Roman" w:cs="Times New Roman"/>
              </w:rPr>
              <w:t>The Supernatural in Literature</w:t>
            </w:r>
          </w:p>
        </w:tc>
        <w:tc>
          <w:tcPr>
            <w:tcW w:w="39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031D9A" w:rsidRPr="0021402B" w:rsidRDefault="00031D9A" w:rsidP="0021402B">
            <w:pPr>
              <w:spacing w:after="0" w:line="240" w:lineRule="auto"/>
              <w:jc w:val="center"/>
              <w:rPr>
                <w:rFonts w:ascii="Times New Roman" w:eastAsia="Times New Roman" w:hAnsi="Times New Roman" w:cs="Times New Roman"/>
              </w:rPr>
            </w:pPr>
          </w:p>
        </w:tc>
      </w:tr>
    </w:tbl>
    <w:p w:rsidR="00031D9A" w:rsidRPr="0021402B" w:rsidRDefault="00031D9A" w:rsidP="0021402B">
      <w:pPr>
        <w:spacing w:after="0" w:line="240" w:lineRule="auto"/>
        <w:rPr>
          <w:rFonts w:ascii="Times New Roman" w:eastAsia="Times New Roman" w:hAnsi="Times New Roman" w:cs="Times New Roman"/>
          <w:b/>
        </w:rPr>
      </w:pPr>
    </w:p>
    <w:p w:rsidR="00031D9A" w:rsidRPr="00E2577E" w:rsidRDefault="00031D9A" w:rsidP="006C7634">
      <w:pPr>
        <w:spacing w:after="0" w:line="240" w:lineRule="auto"/>
        <w:jc w:val="center"/>
        <w:rPr>
          <w:rFonts w:ascii="Times New Roman" w:eastAsia="Times New Roman" w:hAnsi="Times New Roman" w:cs="Times New Roman"/>
          <w:b/>
        </w:rPr>
      </w:pPr>
      <w:r w:rsidRPr="00E2577E">
        <w:rPr>
          <w:rFonts w:ascii="Times New Roman" w:eastAsia="Times New Roman" w:hAnsi="Times New Roman" w:cs="Times New Roman"/>
          <w:b/>
        </w:rPr>
        <w:t>LITERATURE ELECTIVES</w:t>
      </w:r>
    </w:p>
    <w:p w:rsidR="00B86670" w:rsidRPr="0021402B" w:rsidRDefault="00B86670" w:rsidP="00B86670">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CALL OF THE WILD- </w:t>
      </w:r>
      <w:r w:rsidRPr="000E3F26">
        <w:rPr>
          <w:rFonts w:ascii="Times New Roman" w:eastAsia="Times New Roman" w:hAnsi="Times New Roman" w:cs="Times New Roman"/>
          <w:b/>
          <w:caps/>
        </w:rPr>
        <w:t>Literature and the Natural World</w:t>
      </w:r>
      <w:r w:rsidRPr="0021402B">
        <w:rPr>
          <w:rFonts w:ascii="Times New Roman" w:eastAsia="Times New Roman" w:hAnsi="Times New Roman" w:cs="Times New Roman"/>
          <w:b/>
        </w:rPr>
        <w:t xml:space="preserve"> (00500)</w:t>
      </w:r>
    </w:p>
    <w:p w:rsidR="00B86670" w:rsidRPr="0021402B" w:rsidRDefault="00B86670" w:rsidP="00B86670">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Grades 11, 12 </w:t>
      </w:r>
      <w:r w:rsidRPr="0021402B">
        <w:rPr>
          <w:rFonts w:ascii="Times New Roman" w:eastAsia="Times New Roman" w:hAnsi="Times New Roman" w:cs="Times New Roman"/>
          <w:i/>
        </w:rPr>
        <w:tab/>
      </w:r>
    </w:p>
    <w:p w:rsidR="00144343" w:rsidRPr="00144343" w:rsidRDefault="00144343" w:rsidP="00144343">
      <w:pPr>
        <w:pStyle w:val="NormalWeb"/>
        <w:spacing w:before="0" w:beforeAutospacing="0" w:after="0" w:afterAutospacing="0"/>
        <w:ind w:right="244"/>
        <w:rPr>
          <w:rFonts w:cs="Calibri"/>
          <w:sz w:val="22"/>
          <w:szCs w:val="22"/>
        </w:rPr>
      </w:pPr>
      <w:r w:rsidRPr="00144343">
        <w:rPr>
          <w:rFonts w:cs="Calibri"/>
          <w:iCs/>
          <w:color w:val="333333"/>
          <w:sz w:val="22"/>
          <w:szCs w:val="28"/>
          <w:bdr w:val="none" w:sz="0" w:space="0" w:color="auto" w:frame="1"/>
        </w:rPr>
        <w:t>What is a course of history or philosophy, or poetry, no matter how well selected, or the best society or the most admirable routine of life, compared with the discipline of looking always at what is to be seen? Will you be a reader, a student merely, or a seer?  </w:t>
      </w:r>
      <w:r w:rsidRPr="00144343">
        <w:rPr>
          <w:rFonts w:cs="Calibri"/>
          <w:color w:val="333333"/>
          <w:sz w:val="22"/>
          <w:szCs w:val="28"/>
          <w:bdr w:val="none" w:sz="0" w:space="0" w:color="auto" w:frame="1"/>
        </w:rPr>
        <w:t>-Henry David Thoreau</w:t>
      </w:r>
    </w:p>
    <w:p w:rsidR="00144343" w:rsidRPr="00144343" w:rsidRDefault="00144343" w:rsidP="00144343">
      <w:pPr>
        <w:pStyle w:val="NormalWeb"/>
        <w:spacing w:before="0" w:beforeAutospacing="0" w:after="0" w:afterAutospacing="0"/>
        <w:ind w:left="120" w:right="244"/>
        <w:rPr>
          <w:rFonts w:cs="Calibri"/>
          <w:sz w:val="22"/>
          <w:szCs w:val="22"/>
        </w:rPr>
      </w:pPr>
      <w:r w:rsidRPr="00144343">
        <w:rPr>
          <w:rFonts w:cs="Calibri"/>
          <w:color w:val="333333"/>
          <w:sz w:val="22"/>
          <w:szCs w:val="28"/>
        </w:rPr>
        <w:t> </w:t>
      </w:r>
    </w:p>
    <w:p w:rsidR="00144343" w:rsidRPr="00144343" w:rsidRDefault="00144343" w:rsidP="00144343">
      <w:pPr>
        <w:spacing w:after="0" w:line="240" w:lineRule="auto"/>
        <w:rPr>
          <w:rFonts w:ascii="Times New Roman" w:hAnsi="Times New Roman" w:cs="Times New Roman"/>
          <w:szCs w:val="24"/>
        </w:rPr>
      </w:pPr>
      <w:r w:rsidRPr="00144343">
        <w:rPr>
          <w:rFonts w:ascii="Times New Roman" w:hAnsi="Times New Roman" w:cs="Calibri"/>
          <w:iCs/>
          <w:color w:val="333333"/>
          <w:szCs w:val="28"/>
          <w:bdr w:val="none" w:sz="0" w:space="0" w:color="auto" w:frame="1"/>
        </w:rPr>
        <w:t>Call of the Wild</w:t>
      </w:r>
      <w:r w:rsidRPr="00144343">
        <w:rPr>
          <w:rFonts w:ascii="Times New Roman" w:hAnsi="Times New Roman" w:cs="Calibri"/>
          <w:color w:val="333333"/>
          <w:szCs w:val="28"/>
          <w:bdr w:val="none" w:sz="0" w:space="0" w:color="auto" w:frame="1"/>
        </w:rPr>
        <w:t xml:space="preserve"> challenges students to grow their natural awareness and deepen their relationship with nature. Major attention will be paid to assessing the role that nature does or should play in modern life. All reading and analysis for </w:t>
      </w:r>
      <w:r w:rsidRPr="00144343">
        <w:rPr>
          <w:rFonts w:ascii="Times New Roman" w:hAnsi="Times New Roman" w:cs="Calibri"/>
          <w:iCs/>
          <w:color w:val="333333"/>
          <w:szCs w:val="28"/>
          <w:bdr w:val="none" w:sz="0" w:space="0" w:color="auto" w:frame="1"/>
        </w:rPr>
        <w:t>Call of the Wild</w:t>
      </w:r>
      <w:r w:rsidRPr="00144343">
        <w:rPr>
          <w:rFonts w:ascii="Times New Roman" w:hAnsi="Times New Roman" w:cs="Calibri"/>
          <w:color w:val="333333"/>
          <w:szCs w:val="28"/>
          <w:bdr w:val="none" w:sz="0" w:space="0" w:color="auto" w:frame="1"/>
        </w:rPr>
        <w:t xml:space="preserve"> require an introspective spirit of philosophical inquiry and the ability to make productive connections and articulate common themes. In addition to analyzing and responding to literature, students are expected to participate in field experiences, both independently and as a class. Nature writing, by definition, is a field-based activity, rooted in a strong sense of place. It requires the “discipline of looking always at what is to be seen” in the natural world around us. During this course students will be afforded the opportunity to step out of the busy routine and </w:t>
      </w:r>
      <w:r w:rsidRPr="00144343">
        <w:rPr>
          <w:rFonts w:ascii="Times New Roman" w:hAnsi="Times New Roman" w:cs="Calibri"/>
          <w:color w:val="212121"/>
          <w:szCs w:val="28"/>
          <w:bdr w:val="none" w:sz="0" w:space="0" w:color="auto" w:frame="1"/>
        </w:rPr>
        <w:t>closely observe the beauty and significance of</w:t>
      </w:r>
      <w:r w:rsidRPr="00144343">
        <w:rPr>
          <w:rFonts w:ascii="Times New Roman" w:hAnsi="Times New Roman" w:cs="Calibri"/>
          <w:color w:val="212121"/>
          <w:spacing w:val="-35"/>
          <w:szCs w:val="28"/>
          <w:bdr w:val="none" w:sz="0" w:space="0" w:color="auto" w:frame="1"/>
        </w:rPr>
        <w:t> </w:t>
      </w:r>
      <w:r w:rsidRPr="00144343">
        <w:rPr>
          <w:rFonts w:ascii="Times New Roman" w:hAnsi="Times New Roman" w:cs="Calibri"/>
          <w:color w:val="212121"/>
          <w:szCs w:val="28"/>
          <w:bdr w:val="none" w:sz="0" w:space="0" w:color="auto" w:frame="1"/>
        </w:rPr>
        <w:t>their own local landscapes in the field. First-hand field experiences provide students with an experiential context, which</w:t>
      </w:r>
      <w:r w:rsidRPr="00144343">
        <w:rPr>
          <w:rFonts w:ascii="Times New Roman" w:hAnsi="Times New Roman" w:cs="Calibri"/>
          <w:color w:val="212121"/>
          <w:spacing w:val="14"/>
          <w:szCs w:val="28"/>
          <w:bdr w:val="none" w:sz="0" w:space="0" w:color="auto" w:frame="1"/>
        </w:rPr>
        <w:t> </w:t>
      </w:r>
      <w:r w:rsidRPr="00144343">
        <w:rPr>
          <w:rFonts w:ascii="Times New Roman" w:hAnsi="Times New Roman" w:cs="Calibri"/>
          <w:color w:val="212121"/>
          <w:szCs w:val="28"/>
          <w:bdr w:val="none" w:sz="0" w:space="0" w:color="auto" w:frame="1"/>
        </w:rPr>
        <w:t>they bring back to the literature, and this empowers more sophisticated understanding of both written texts and their</w:t>
      </w:r>
      <w:r w:rsidRPr="00144343">
        <w:rPr>
          <w:rFonts w:ascii="Times New Roman" w:hAnsi="Times New Roman" w:cs="Calibri"/>
          <w:color w:val="212121"/>
          <w:spacing w:val="-32"/>
          <w:szCs w:val="28"/>
          <w:bdr w:val="none" w:sz="0" w:space="0" w:color="auto" w:frame="1"/>
        </w:rPr>
        <w:t> </w:t>
      </w:r>
      <w:r w:rsidRPr="00144343">
        <w:rPr>
          <w:rFonts w:ascii="Times New Roman" w:hAnsi="Times New Roman" w:cs="Calibri"/>
          <w:color w:val="212121"/>
          <w:szCs w:val="28"/>
          <w:bdr w:val="none" w:sz="0" w:space="0" w:color="auto" w:frame="1"/>
        </w:rPr>
        <w:t>home landscape. Students document their experiences</w:t>
      </w:r>
      <w:r w:rsidRPr="00144343">
        <w:rPr>
          <w:rFonts w:ascii="Times New Roman" w:hAnsi="Times New Roman" w:cs="Calibri"/>
          <w:color w:val="212121"/>
          <w:spacing w:val="-37"/>
          <w:szCs w:val="28"/>
          <w:bdr w:val="none" w:sz="0" w:space="0" w:color="auto" w:frame="1"/>
        </w:rPr>
        <w:t> </w:t>
      </w:r>
      <w:r w:rsidRPr="00144343">
        <w:rPr>
          <w:rFonts w:ascii="Times New Roman" w:hAnsi="Times New Roman" w:cs="Calibri"/>
          <w:color w:val="212121"/>
          <w:szCs w:val="28"/>
          <w:bdr w:val="none" w:sz="0" w:space="0" w:color="auto" w:frame="1"/>
        </w:rPr>
        <w:t>and observations in nature in their field notes, and develop these notes into more formal narrative reflections.</w:t>
      </w:r>
    </w:p>
    <w:p w:rsidR="00B86670" w:rsidRDefault="00B86670" w:rsidP="00B86670">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144343" w:rsidRPr="0021402B" w:rsidRDefault="00144343" w:rsidP="00B86670">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CONTEMPORARY GLOBAL LITERATURE (00700)</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Grades 11, 12</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course aims to explore the ideas and perspectives of peoples and cultures that have previously been kept out of the literary conversation. Students respond to and analyze texts (fiction, non-fiction, documentaries, music, poetry, short stories) produced by and about people from nations that are often not part of traditional Western canonical literary study. Students write in a variety of genres with emphasis on literary analysis.</w:t>
      </w:r>
    </w:p>
    <w:p w:rsidR="00031D9A"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 </w:t>
      </w:r>
    </w:p>
    <w:p w:rsidR="00144343" w:rsidRPr="0021402B" w:rsidRDefault="00144343" w:rsidP="0021402B">
      <w:pPr>
        <w:spacing w:after="0" w:line="240" w:lineRule="auto"/>
        <w:rPr>
          <w:rFonts w:ascii="Times New Roman" w:eastAsia="Times New Roman" w:hAnsi="Times New Roman" w:cs="Times New Roman"/>
          <w:b/>
        </w:rPr>
      </w:pPr>
    </w:p>
    <w:p w:rsidR="00D31918" w:rsidRPr="0021402B" w:rsidRDefault="00D31918" w:rsidP="00D31918">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DRAMATIC LITERATURE THROUGH PERFORMANCE: BRINGING LITERATURE TO LIFE</w:t>
      </w:r>
      <w:r>
        <w:rPr>
          <w:rFonts w:ascii="Times New Roman" w:eastAsia="Times New Roman" w:hAnsi="Times New Roman" w:cs="Times New Roman"/>
          <w:b/>
        </w:rPr>
        <w:t xml:space="preserve"> </w:t>
      </w:r>
      <w:r w:rsidRPr="0021402B">
        <w:rPr>
          <w:rFonts w:ascii="Times New Roman" w:eastAsia="Times New Roman" w:hAnsi="Times New Roman" w:cs="Times New Roman"/>
          <w:b/>
        </w:rPr>
        <w:t>(00640)</w:t>
      </w:r>
    </w:p>
    <w:p w:rsidR="00D31918" w:rsidRPr="0021402B" w:rsidRDefault="00D31918" w:rsidP="00D31918">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 xml:space="preserve">  Grades 11, 12</w:t>
      </w:r>
    </w:p>
    <w:p w:rsidR="00D31918" w:rsidRPr="0021402B" w:rsidRDefault="00D31918" w:rsidP="00D31918">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Students in Dramatic Literature in Performance read and perform dramatic selections by representative playwrights from Shakespeare to Stoppard. Students will explore the significance and impact of drama as a literary genre through reading, discussion, and written analysis.  Student performance and active viewing of noteworthy performances on film are essential components of this course.  The end goal is that students develop a capacity to see the unspoken moments in a script and to appreciate more fully the process behind a moving theatrical performance. </w:t>
      </w:r>
    </w:p>
    <w:p w:rsidR="00D31918" w:rsidRPr="0021402B" w:rsidRDefault="00D31918" w:rsidP="00D31918">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*Not approved for NCAA core course English requirement</w:t>
      </w:r>
    </w:p>
    <w:p w:rsidR="00144343" w:rsidRDefault="00144343" w:rsidP="00D31918">
      <w:pPr>
        <w:spacing w:after="0" w:line="240" w:lineRule="auto"/>
        <w:rPr>
          <w:rFonts w:ascii="Times New Roman" w:eastAsia="Times New Roman" w:hAnsi="Times New Roman" w:cs="Times New Roman"/>
        </w:rPr>
      </w:pPr>
    </w:p>
    <w:p w:rsidR="00D31918" w:rsidRPr="0021402B" w:rsidRDefault="00D31918" w:rsidP="00D31918">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D31918" w:rsidRPr="0021402B" w:rsidRDefault="00D31918" w:rsidP="00D31918">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GENDER PERSPECTIVES IN LITERATURE (00580)</w:t>
      </w:r>
    </w:p>
    <w:p w:rsidR="00D31918" w:rsidRPr="0021402B" w:rsidRDefault="00D31918" w:rsidP="00D31918">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Grades 11, 12</w:t>
      </w:r>
    </w:p>
    <w:p w:rsidR="00D31918" w:rsidRPr="0021402B" w:rsidRDefault="00D31918" w:rsidP="00D31918">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Gender Perspectives is a semester course, focusing on the analysis of the changing portrayal of gender roles in literature, film, and popular culture.  Students will explore cultural assumptions about gender and read literary texts from multiple perspectives as they become familiar with literary theories.   </w:t>
      </w:r>
    </w:p>
    <w:p w:rsidR="00D31918" w:rsidRPr="0021402B" w:rsidRDefault="00D31918" w:rsidP="00D31918">
      <w:pPr>
        <w:spacing w:after="0" w:line="240" w:lineRule="auto"/>
        <w:rPr>
          <w:rFonts w:ascii="Times New Roman" w:eastAsia="Times New Roman" w:hAnsi="Times New Roman" w:cs="Times New Roman"/>
        </w:rPr>
      </w:pPr>
    </w:p>
    <w:p w:rsidR="001B3954" w:rsidRDefault="001B3954" w:rsidP="0021402B">
      <w:pPr>
        <w:pStyle w:val="NormalWeb"/>
        <w:shd w:val="clear" w:color="auto" w:fill="FFFFFF"/>
        <w:spacing w:before="0" w:beforeAutospacing="0" w:after="0" w:afterAutospacing="0"/>
        <w:rPr>
          <w:b/>
          <w:bCs/>
          <w:caps/>
          <w:sz w:val="22"/>
          <w:szCs w:val="22"/>
        </w:rPr>
      </w:pPr>
    </w:p>
    <w:p w:rsidR="00031D9A" w:rsidRPr="0021402B" w:rsidRDefault="00031D9A" w:rsidP="0021402B">
      <w:pPr>
        <w:pStyle w:val="NormalWeb"/>
        <w:shd w:val="clear" w:color="auto" w:fill="FFFFFF"/>
        <w:spacing w:before="0" w:beforeAutospacing="0" w:after="0" w:afterAutospacing="0"/>
        <w:rPr>
          <w:caps/>
          <w:sz w:val="22"/>
          <w:szCs w:val="22"/>
        </w:rPr>
      </w:pPr>
      <w:r w:rsidRPr="0021402B">
        <w:rPr>
          <w:b/>
          <w:bCs/>
          <w:caps/>
          <w:sz w:val="22"/>
          <w:szCs w:val="22"/>
        </w:rPr>
        <w:t>Literature of Well-Being: Exploring Ideas to Create Our Best Selve</w:t>
      </w:r>
      <w:r w:rsidRPr="0021402B">
        <w:rPr>
          <w:caps/>
          <w:sz w:val="22"/>
          <w:szCs w:val="22"/>
        </w:rPr>
        <w:t>s</w:t>
      </w:r>
      <w:r w:rsidR="000E3F26">
        <w:rPr>
          <w:caps/>
          <w:sz w:val="22"/>
          <w:szCs w:val="22"/>
        </w:rPr>
        <w:t xml:space="preserve"> </w:t>
      </w:r>
      <w:r w:rsidR="00761E83" w:rsidRPr="006F2702">
        <w:rPr>
          <w:b/>
          <w:caps/>
          <w:sz w:val="22"/>
          <w:szCs w:val="22"/>
        </w:rPr>
        <w:t>(</w:t>
      </w:r>
      <w:r w:rsidR="006F2702" w:rsidRPr="006F2702">
        <w:rPr>
          <w:b/>
          <w:caps/>
          <w:sz w:val="22"/>
          <w:szCs w:val="22"/>
        </w:rPr>
        <w:t>00590</w:t>
      </w:r>
      <w:r w:rsidR="00761E83" w:rsidRPr="006F2702">
        <w:rPr>
          <w:b/>
          <w:caps/>
          <w:sz w:val="22"/>
          <w:szCs w:val="22"/>
        </w:rPr>
        <w:t>)</w:t>
      </w:r>
    </w:p>
    <w:p w:rsidR="00031D9A" w:rsidRPr="000E3F26" w:rsidRDefault="00031D9A" w:rsidP="0021402B">
      <w:pPr>
        <w:pStyle w:val="NormalWeb"/>
        <w:shd w:val="clear" w:color="auto" w:fill="FFFFFF"/>
        <w:spacing w:before="0" w:beforeAutospacing="0" w:after="0" w:afterAutospacing="0"/>
        <w:rPr>
          <w:i/>
          <w:sz w:val="22"/>
          <w:szCs w:val="22"/>
        </w:rPr>
      </w:pPr>
      <w:r w:rsidRPr="000E3F26">
        <w:rPr>
          <w:i/>
          <w:sz w:val="22"/>
          <w:szCs w:val="22"/>
        </w:rPr>
        <w:t>.5 credit</w:t>
      </w:r>
      <w:r w:rsidRPr="000E3F26">
        <w:rPr>
          <w:i/>
          <w:sz w:val="22"/>
          <w:szCs w:val="22"/>
        </w:rPr>
        <w:tab/>
        <w:t>Grades 11, 12</w:t>
      </w:r>
    </w:p>
    <w:p w:rsidR="00031D9A" w:rsidRPr="0021402B" w:rsidRDefault="00031D9A" w:rsidP="0021402B">
      <w:pPr>
        <w:pStyle w:val="NormalWeb"/>
        <w:shd w:val="clear" w:color="auto" w:fill="FFFFFF"/>
        <w:spacing w:before="0" w:beforeAutospacing="0" w:after="0" w:afterAutospacing="0"/>
        <w:rPr>
          <w:color w:val="212121"/>
          <w:sz w:val="22"/>
          <w:szCs w:val="22"/>
        </w:rPr>
      </w:pPr>
      <w:r w:rsidRPr="0021402B">
        <w:rPr>
          <w:color w:val="000000"/>
          <w:sz w:val="22"/>
          <w:szCs w:val="22"/>
          <w:shd w:val="clear" w:color="auto" w:fill="FFFFFF"/>
        </w:rPr>
        <w:t xml:space="preserve">This a semester course that aims to explore both the tangible and intangible world around us. The goal is to help students bring awareness towards their habits as humans and how they move through the physical and metaphysical world. This course encourages students to critically examine the concept of balance and self through literature and life to inform and develop personal meaning. This class will analyze a wide range of secular and </w:t>
      </w:r>
      <w:proofErr w:type="spellStart"/>
      <w:r w:rsidRPr="0021402B">
        <w:rPr>
          <w:color w:val="000000"/>
          <w:sz w:val="22"/>
          <w:szCs w:val="22"/>
          <w:shd w:val="clear" w:color="auto" w:fill="FFFFFF"/>
        </w:rPr>
        <w:t>nonsecular</w:t>
      </w:r>
      <w:proofErr w:type="spellEnd"/>
      <w:r w:rsidRPr="0021402B">
        <w:rPr>
          <w:color w:val="000000"/>
          <w:sz w:val="22"/>
          <w:szCs w:val="22"/>
          <w:shd w:val="clear" w:color="auto" w:fill="FFFFFF"/>
        </w:rPr>
        <w:t xml:space="preserve"> texts, as well as exploring practices in mindfulness. The aim of this course is not only to equip students with the ability to analyze literary texts but also to examine and critically witness themselves and the world around them.</w:t>
      </w:r>
    </w:p>
    <w:p w:rsidR="00031D9A" w:rsidRPr="0021402B" w:rsidRDefault="00031D9A" w:rsidP="0021402B">
      <w:pPr>
        <w:pStyle w:val="NormalWeb"/>
        <w:shd w:val="clear" w:color="auto" w:fill="FFFFFF"/>
        <w:spacing w:before="0" w:beforeAutospacing="0" w:after="0" w:afterAutospacing="0"/>
        <w:rPr>
          <w:color w:val="212121"/>
          <w:sz w:val="22"/>
          <w:szCs w:val="22"/>
        </w:rPr>
      </w:pPr>
      <w:r w:rsidRPr="0021402B">
        <w:rPr>
          <w:i/>
          <w:iCs/>
          <w:color w:val="000000"/>
          <w:sz w:val="22"/>
          <w:szCs w:val="22"/>
        </w:rPr>
        <w:t>*Not approved for NCAA core course English requirement</w:t>
      </w:r>
    </w:p>
    <w:p w:rsidR="00031D9A" w:rsidRPr="0021402B" w:rsidRDefault="00031D9A" w:rsidP="0021402B">
      <w:pPr>
        <w:pStyle w:val="NormalWeb"/>
        <w:shd w:val="clear" w:color="auto" w:fill="FFFFFF"/>
        <w:spacing w:before="0" w:beforeAutospacing="0" w:after="0" w:afterAutospacing="0"/>
        <w:rPr>
          <w:color w:val="212121"/>
          <w:sz w:val="22"/>
          <w:szCs w:val="22"/>
        </w:rPr>
      </w:pPr>
      <w:r w:rsidRPr="0021402B">
        <w:rPr>
          <w:i/>
          <w:iCs/>
          <w:color w:val="000000"/>
          <w:sz w:val="22"/>
          <w:szCs w:val="22"/>
        </w:rPr>
        <w:t>*Pending approval from Fairfield Public Schools Board of Education</w:t>
      </w:r>
    </w:p>
    <w:p w:rsidR="00190135" w:rsidRPr="00B272FE" w:rsidRDefault="00190135" w:rsidP="0021402B">
      <w:pPr>
        <w:spacing w:after="0" w:line="240" w:lineRule="auto"/>
        <w:rPr>
          <w:rFonts w:ascii="Times New Roman" w:eastAsia="Times New Roman" w:hAnsi="Times New Roman" w:cs="Times New Roman"/>
          <w:b/>
          <w:sz w:val="28"/>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THE SUPERNATURAL IN LITERATURE (00600)</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 xml:space="preserve">   Grades 11, 12  </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focus of the course is to analyze how the supernatural, as portrayed in literature, is reflective of the human condition.  Cultures throughout place and time have written about the supernatural realm in order to contemplate life, death, fear, and the universe.  Students will read and discuss aspects of the supernatural in works from the past to the present by such authors as Dante, Hawthorne, Bradbury, Shelley, Poe, and Stoker. Through both written and visual texts, students will explore such concepts as ghosts, vampires, devils, witches, and the afterlife.  </w:t>
      </w:r>
    </w:p>
    <w:p w:rsidR="00B272FE" w:rsidRDefault="00B272FE" w:rsidP="0021402B">
      <w:pPr>
        <w:spacing w:after="0" w:line="240" w:lineRule="auto"/>
        <w:jc w:val="center"/>
        <w:rPr>
          <w:rFonts w:ascii="Times New Roman" w:eastAsia="Times New Roman" w:hAnsi="Times New Roman" w:cs="Times New Roman"/>
          <w:b/>
          <w:u w:val="single"/>
        </w:rPr>
      </w:pPr>
    </w:p>
    <w:p w:rsidR="00031D9A" w:rsidRPr="00E2577E" w:rsidRDefault="00031D9A" w:rsidP="0021402B">
      <w:pPr>
        <w:spacing w:after="0" w:line="240" w:lineRule="auto"/>
        <w:jc w:val="center"/>
        <w:rPr>
          <w:rFonts w:ascii="Times New Roman" w:eastAsia="Times New Roman" w:hAnsi="Times New Roman" w:cs="Times New Roman"/>
          <w:b/>
        </w:rPr>
      </w:pPr>
      <w:r w:rsidRPr="00E2577E">
        <w:rPr>
          <w:rFonts w:ascii="Times New Roman" w:eastAsia="Times New Roman" w:hAnsi="Times New Roman" w:cs="Times New Roman"/>
          <w:b/>
        </w:rPr>
        <w:t>WRITING ELECTIVES</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CREATIVE WRITING WORKSHOP (00510)</w:t>
      </w:r>
    </w:p>
    <w:p w:rsidR="00031D9A" w:rsidRPr="0021402B" w:rsidRDefault="00031D9A"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Grades 11, 12 </w:t>
      </w:r>
      <w:r w:rsidRPr="0021402B">
        <w:rPr>
          <w:rFonts w:ascii="Times New Roman" w:eastAsia="Times New Roman" w:hAnsi="Times New Roman" w:cs="Times New Roman"/>
          <w:i/>
        </w:rPr>
        <w:tab/>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this workshop-based course, students study the elements, crafts, and genres of creative writing.  In each marking period, students write and revise in one genre choosing from poetry, drama, memoir, short story, creative nonfiction. Students will read varied mentor texts, analyze different authors’ style, and practice varied writing techniques. The course runs through a workshop format where students explore topics of interest and work collaboratively with their peer authors to draft, revise, edit and publish original written works. </w:t>
      </w:r>
    </w:p>
    <w:p w:rsidR="00031D9A" w:rsidRPr="00144343" w:rsidRDefault="00031D9A" w:rsidP="0021402B">
      <w:pPr>
        <w:spacing w:after="0" w:line="240" w:lineRule="auto"/>
        <w:rPr>
          <w:rFonts w:ascii="Times New Roman" w:eastAsia="Times New Roman" w:hAnsi="Times New Roman" w:cs="Times New Roman"/>
        </w:rPr>
      </w:pPr>
      <w:r w:rsidRPr="00144343">
        <w:rPr>
          <w:rFonts w:ascii="Times New Roman" w:eastAsia="Times New Roman" w:hAnsi="Times New Roman" w:cs="Times New Roman"/>
        </w:rPr>
        <w:t xml:space="preserve"> </w:t>
      </w:r>
    </w:p>
    <w:p w:rsidR="000E3F26" w:rsidRPr="0021402B" w:rsidRDefault="000E3F26" w:rsidP="000E3F26">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caps/>
        </w:rPr>
        <w:t>Film Analysis and Criticism</w:t>
      </w:r>
      <w:r>
        <w:rPr>
          <w:rFonts w:ascii="Times New Roman" w:eastAsia="Times New Roman" w:hAnsi="Times New Roman" w:cs="Times New Roman"/>
          <w:b/>
          <w:caps/>
        </w:rPr>
        <w:t xml:space="preserve"> </w:t>
      </w:r>
      <w:r w:rsidRPr="0021402B">
        <w:rPr>
          <w:rFonts w:ascii="Times New Roman" w:eastAsia="Times New Roman" w:hAnsi="Times New Roman" w:cs="Times New Roman"/>
          <w:b/>
        </w:rPr>
        <w:t>(00610)</w:t>
      </w:r>
    </w:p>
    <w:p w:rsidR="000E3F26" w:rsidRPr="0021402B" w:rsidRDefault="000E3F26" w:rsidP="000E3F26">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.5 credit</w:t>
      </w:r>
      <w:r w:rsidRPr="0021402B">
        <w:rPr>
          <w:rFonts w:ascii="Times New Roman" w:eastAsia="Times New Roman" w:hAnsi="Times New Roman" w:cs="Times New Roman"/>
          <w:i/>
        </w:rPr>
        <w:tab/>
        <w:t xml:space="preserve"> Grades 11, 12</w:t>
      </w:r>
    </w:p>
    <w:p w:rsidR="000E3F26" w:rsidRPr="0021402B" w:rsidRDefault="000E3F26" w:rsidP="000E3F2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English elective prepares students to closely view films with a critical eye and an analytical mind. Students develop habits of perception, analysis, judgment, and selectivity that improve their capacity of processing, analyzing, and evaluating visual data. In order to strengthen this visual literacy, students learn how to read a film, to understand the art of studying a film, and to recognize the rhetoric of visual language. Students are introduced to elements of film analysis, a brief overview of film history, and the essentials of film theory. </w:t>
      </w:r>
    </w:p>
    <w:p w:rsidR="000E3F26" w:rsidRPr="0021402B" w:rsidRDefault="000E3F26" w:rsidP="000E3F26">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*Not approved for NCAA core course English requirement</w:t>
      </w:r>
    </w:p>
    <w:p w:rsidR="000E3F26" w:rsidRPr="00144343" w:rsidRDefault="000E3F26" w:rsidP="000E3F26">
      <w:pPr>
        <w:spacing w:after="0" w:line="240" w:lineRule="auto"/>
        <w:rPr>
          <w:rFonts w:ascii="Times New Roman" w:eastAsia="Times New Roman" w:hAnsi="Times New Roman" w:cs="Times New Roman"/>
          <w:b/>
        </w:rPr>
      </w:pPr>
      <w:r w:rsidRPr="00144343">
        <w:rPr>
          <w:rFonts w:ascii="Times New Roman" w:eastAsia="Times New Roman" w:hAnsi="Times New Roman" w:cs="Times New Roman"/>
          <w:b/>
        </w:rPr>
        <w:t xml:space="preserve"> </w:t>
      </w:r>
    </w:p>
    <w:p w:rsidR="000E3F26" w:rsidRPr="0021402B" w:rsidRDefault="000E3F26" w:rsidP="000E3F26">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caps/>
        </w:rPr>
        <w:t>Journalism</w:t>
      </w:r>
      <w:r w:rsidRPr="0021402B">
        <w:rPr>
          <w:rFonts w:ascii="Times New Roman" w:eastAsia="Times New Roman" w:hAnsi="Times New Roman" w:cs="Times New Roman"/>
          <w:b/>
        </w:rPr>
        <w:t xml:space="preserve"> (00530)</w:t>
      </w:r>
    </w:p>
    <w:p w:rsidR="000E3F26" w:rsidRPr="0021402B" w:rsidRDefault="000E3F26" w:rsidP="000E3F26">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Grades 10, 11, 12</w:t>
      </w:r>
    </w:p>
    <w:p w:rsidR="000E3F26" w:rsidRPr="0021402B" w:rsidRDefault="000E3F26" w:rsidP="000E3F26">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Students will be able to take this course repeatedly for elective credit and seniors who take the course can use it to satisfy their English requirement.</w:t>
      </w:r>
    </w:p>
    <w:p w:rsidR="000E3F26" w:rsidRPr="0021402B" w:rsidRDefault="000E3F26" w:rsidP="000E3F2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Journalism is a semester English elective. This course enables the student to learn the important skills necessary to be a news reporter and journalistic writer. Students learn how to write a story in the newsroom. They also will "go out" on the beat and develop and pursue their own ideas for news, features, sports, editorials, and entertainment articles, as well as other specialty stories.  Students see how concepts and principles work in real situations and explore the problems, philosophical questions, and issues that journalists face on the job. Students will consult professional guidelines to write clear and direct articles within the appropriate ethical boundaries. They will read and evaluate various examples of the news media and become familiar with the experiences of professional journalists. In class, students will learn the fundamentals of lead writing, news story development, news story organization, interviewing, gathering information, attributing sources, rewriting, editing, writing within a deadline as well as analyzing and evaluating.</w:t>
      </w:r>
    </w:p>
    <w:p w:rsidR="000E3F26" w:rsidRPr="00144343" w:rsidRDefault="000E3F26" w:rsidP="000E3F26">
      <w:pPr>
        <w:spacing w:after="0" w:line="240" w:lineRule="auto"/>
        <w:rPr>
          <w:rFonts w:ascii="Times New Roman" w:eastAsia="Times New Roman" w:hAnsi="Times New Roman" w:cs="Times New Roman"/>
          <w:b/>
        </w:rPr>
      </w:pP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POETRY (00550)</w:t>
      </w:r>
    </w:p>
    <w:p w:rsidR="00031D9A" w:rsidRPr="0021402B" w:rsidRDefault="000E3F26" w:rsidP="0021402B">
      <w:pPr>
        <w:spacing w:after="0" w:line="240" w:lineRule="auto"/>
        <w:rPr>
          <w:rFonts w:ascii="Times New Roman" w:eastAsia="Times New Roman" w:hAnsi="Times New Roman" w:cs="Times New Roman"/>
          <w:i/>
        </w:rPr>
      </w:pPr>
      <w:r>
        <w:rPr>
          <w:rFonts w:ascii="Times New Roman" w:eastAsia="Times New Roman" w:hAnsi="Times New Roman" w:cs="Times New Roman"/>
          <w:i/>
        </w:rPr>
        <w:t>.5 credit</w:t>
      </w:r>
      <w:r>
        <w:rPr>
          <w:rFonts w:ascii="Times New Roman" w:eastAsia="Times New Roman" w:hAnsi="Times New Roman" w:cs="Times New Roman"/>
          <w:i/>
        </w:rPr>
        <w:tab/>
      </w:r>
      <w:r w:rsidR="00031D9A" w:rsidRPr="0021402B">
        <w:rPr>
          <w:rFonts w:ascii="Times New Roman" w:eastAsia="Times New Roman" w:hAnsi="Times New Roman" w:cs="Times New Roman"/>
          <w:i/>
        </w:rPr>
        <w:t>Grades 11, 12</w:t>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course focuses on writing, reading, and listening to poetry as well as reading and writing about poetry. Students will learn the elements of poetry (imagery, metaphor, meter, allusion, rhyme, rhythm, sound, structure and form) and apply these techniques writing original poetry. This course is based on a writing-workshop model, allowing students a weekly forum to discuss their own poetry with their writing groups.</w:t>
      </w:r>
    </w:p>
    <w:p w:rsidR="00031D9A" w:rsidRPr="00144343" w:rsidRDefault="00031D9A" w:rsidP="0021402B">
      <w:pPr>
        <w:spacing w:after="0" w:line="240" w:lineRule="auto"/>
        <w:rPr>
          <w:rFonts w:ascii="Times New Roman" w:eastAsia="Times New Roman" w:hAnsi="Times New Roman" w:cs="Times New Roman"/>
          <w:b/>
        </w:rPr>
      </w:pPr>
      <w:r w:rsidRPr="00144343">
        <w:rPr>
          <w:rFonts w:ascii="Times New Roman" w:eastAsia="Times New Roman" w:hAnsi="Times New Roman" w:cs="Times New Roman"/>
          <w:b/>
        </w:rPr>
        <w:t xml:space="preserve"> </w:t>
      </w:r>
    </w:p>
    <w:p w:rsidR="00031D9A" w:rsidRPr="0021402B" w:rsidRDefault="00031D9A"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SATIRE (00560)</w:t>
      </w:r>
    </w:p>
    <w:p w:rsidR="00031D9A" w:rsidRPr="0021402B" w:rsidRDefault="000E3F26" w:rsidP="0021402B">
      <w:pPr>
        <w:spacing w:after="0" w:line="240" w:lineRule="auto"/>
        <w:rPr>
          <w:rFonts w:ascii="Times New Roman" w:eastAsia="Times New Roman" w:hAnsi="Times New Roman" w:cs="Times New Roman"/>
          <w:i/>
        </w:rPr>
      </w:pPr>
      <w:r>
        <w:rPr>
          <w:rFonts w:ascii="Times New Roman" w:eastAsia="Times New Roman" w:hAnsi="Times New Roman" w:cs="Times New Roman"/>
          <w:i/>
        </w:rPr>
        <w:t>.5 credit</w:t>
      </w:r>
      <w:r>
        <w:rPr>
          <w:rFonts w:ascii="Times New Roman" w:eastAsia="Times New Roman" w:hAnsi="Times New Roman" w:cs="Times New Roman"/>
          <w:i/>
        </w:rPr>
        <w:tab/>
      </w:r>
      <w:r w:rsidR="00031D9A" w:rsidRPr="0021402B">
        <w:rPr>
          <w:rFonts w:ascii="Times New Roman" w:eastAsia="Times New Roman" w:hAnsi="Times New Roman" w:cs="Times New Roman"/>
          <w:i/>
        </w:rPr>
        <w:t xml:space="preserve">Grades 11, 12 </w:t>
      </w:r>
      <w:r w:rsidR="00031D9A" w:rsidRPr="0021402B">
        <w:rPr>
          <w:rFonts w:ascii="Times New Roman" w:eastAsia="Times New Roman" w:hAnsi="Times New Roman" w:cs="Times New Roman"/>
          <w:i/>
        </w:rPr>
        <w:tab/>
      </w:r>
    </w:p>
    <w:p w:rsidR="00031D9A" w:rsidRPr="0021402B" w:rsidRDefault="00031D9A"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Satire pokes fun at people and institutions (i.e., political parties, educational systems). Sometimes satire is gentle and funny; sometimes it is bitter and hostile. Effective satire often tries to institute a change in thought or behavior either on the part of the subject of the satire, the audience, or the reader. Students use literature to examine political and social issues of concern in the past and evaluate their relationship to political and social issues of concern today and in the future. Writing techniques taught include parody, exaggeration, absurdity, and irony. Through the study of satiric techniques, students see how satire enables us to laugh at ourselves while at the same time effecting reforms.</w:t>
      </w:r>
    </w:p>
    <w:p w:rsidR="008925A7" w:rsidRPr="006C7634" w:rsidRDefault="008925A7" w:rsidP="001F1190">
      <w:pPr>
        <w:spacing w:after="0" w:line="240" w:lineRule="auto"/>
        <w:jc w:val="center"/>
        <w:rPr>
          <w:rFonts w:ascii="Times New Roman" w:eastAsia="Times New Roman" w:hAnsi="Times New Roman" w:cs="Times New Roman"/>
          <w:b/>
          <w:bCs/>
          <w:sz w:val="28"/>
          <w:u w:val="single"/>
        </w:rPr>
      </w:pPr>
      <w:bookmarkStart w:id="1" w:name="FCS"/>
      <w:r w:rsidRPr="006C7634">
        <w:rPr>
          <w:rFonts w:ascii="Times New Roman" w:eastAsia="Times New Roman" w:hAnsi="Times New Roman" w:cs="Times New Roman"/>
          <w:b/>
          <w:bCs/>
          <w:sz w:val="28"/>
          <w:u w:val="single"/>
        </w:rPr>
        <w:lastRenderedPageBreak/>
        <w:t>FAMILY AND CONSUMER SCIENCES</w:t>
      </w:r>
      <w:bookmarkEnd w:id="1"/>
    </w:p>
    <w:p w:rsidR="0044726D" w:rsidRPr="006C7634" w:rsidRDefault="0044726D" w:rsidP="0021402B">
      <w:pPr>
        <w:spacing w:after="0" w:line="240" w:lineRule="auto"/>
        <w:jc w:val="center"/>
        <w:rPr>
          <w:rFonts w:ascii="Times New Roman" w:hAnsi="Times New Roman" w:cs="Times New Roman"/>
          <w:b/>
          <w:sz w:val="24"/>
        </w:rPr>
      </w:pPr>
      <w:bookmarkStart w:id="2" w:name="Health"/>
      <w:r w:rsidRPr="006C7634">
        <w:rPr>
          <w:rFonts w:ascii="Times New Roman" w:hAnsi="Times New Roman" w:cs="Times New Roman"/>
          <w:b/>
          <w:sz w:val="24"/>
        </w:rPr>
        <w:t>CULINARY ARTS</w:t>
      </w:r>
    </w:p>
    <w:p w:rsidR="0044726D" w:rsidRPr="00400631" w:rsidRDefault="0044726D" w:rsidP="0021402B">
      <w:pPr>
        <w:spacing w:after="0" w:line="240" w:lineRule="auto"/>
        <w:rPr>
          <w:rFonts w:ascii="Times New Roman" w:hAnsi="Times New Roman" w:cs="Times New Roman"/>
          <w:b/>
        </w:rPr>
      </w:pPr>
      <w:r w:rsidRPr="0021402B">
        <w:rPr>
          <w:rFonts w:ascii="Times New Roman" w:hAnsi="Times New Roman" w:cs="Times New Roman"/>
        </w:rPr>
        <w:t>The goals within the culinary arena are twofold. Introductory classes will teach students to cook healthy foods enabling them to feed themselves over a lifetime through hands on practical experiences that build and strengthen skills. Those students with a desire to pursue a culinary career path can build on their skills, ending up in a professional kitchen learning the business of food. Students will develop foundational knowledge and skills relating to career pathways in The Hospitality and Foods Industry.</w:t>
      </w:r>
      <w:r w:rsidR="00B272FE">
        <w:rPr>
          <w:rFonts w:ascii="Times New Roman" w:hAnsi="Times New Roman" w:cs="Times New Roman"/>
        </w:rPr>
        <w:t xml:space="preserve"> </w:t>
      </w:r>
      <w:r w:rsidRPr="00B272FE">
        <w:rPr>
          <w:rFonts w:ascii="Times New Roman" w:hAnsi="Times New Roman" w:cs="Times New Roman"/>
        </w:rPr>
        <w:t>All students will begin wit</w:t>
      </w:r>
      <w:r w:rsidR="00FF46D0">
        <w:rPr>
          <w:rFonts w:ascii="Times New Roman" w:hAnsi="Times New Roman" w:cs="Times New Roman"/>
        </w:rPr>
        <w:t>h Introduction to Culinary Arts</w:t>
      </w:r>
      <w:r w:rsidRPr="00B272FE">
        <w:rPr>
          <w:rFonts w:ascii="Times New Roman" w:hAnsi="Times New Roman" w:cs="Times New Roman"/>
        </w:rPr>
        <w:t xml:space="preserve">.  Please </w:t>
      </w:r>
      <w:r w:rsidR="005E0364">
        <w:rPr>
          <w:rFonts w:ascii="Times New Roman" w:hAnsi="Times New Roman" w:cs="Times New Roman"/>
        </w:rPr>
        <w:t xml:space="preserve">note </w:t>
      </w:r>
      <w:r w:rsidR="006D6575">
        <w:rPr>
          <w:rFonts w:ascii="Times New Roman" w:hAnsi="Times New Roman" w:cs="Times New Roman"/>
        </w:rPr>
        <w:t>p</w:t>
      </w:r>
      <w:r w:rsidRPr="00B272FE">
        <w:rPr>
          <w:rFonts w:ascii="Times New Roman" w:hAnsi="Times New Roman" w:cs="Times New Roman"/>
        </w:rPr>
        <w:t>r</w:t>
      </w:r>
      <w:r w:rsidR="006D6575">
        <w:rPr>
          <w:rFonts w:ascii="Times New Roman" w:hAnsi="Times New Roman" w:cs="Times New Roman"/>
        </w:rPr>
        <w:t>ere</w:t>
      </w:r>
      <w:r w:rsidRPr="00B272FE">
        <w:rPr>
          <w:rFonts w:ascii="Times New Roman" w:hAnsi="Times New Roman" w:cs="Times New Roman"/>
        </w:rPr>
        <w:t>quisites for additional courses.</w:t>
      </w:r>
      <w:r w:rsidR="00400631">
        <w:rPr>
          <w:rFonts w:ascii="Times New Roman" w:hAnsi="Times New Roman" w:cs="Times New Roman"/>
        </w:rPr>
        <w:t xml:space="preserve">  </w:t>
      </w:r>
      <w:r w:rsidR="00400631" w:rsidRPr="00400631">
        <w:rPr>
          <w:rFonts w:ascii="Times New Roman" w:hAnsi="Times New Roman" w:cs="Times New Roman"/>
          <w:b/>
        </w:rPr>
        <w:t xml:space="preserve">In 2019-20, the Elective GPA weighting scale </w:t>
      </w:r>
      <w:r w:rsidR="00B8071B">
        <w:rPr>
          <w:rFonts w:ascii="Times New Roman" w:hAnsi="Times New Roman" w:cs="Times New Roman"/>
          <w:b/>
        </w:rPr>
        <w:t>applies</w:t>
      </w:r>
      <w:r w:rsidR="00400631" w:rsidRPr="00400631">
        <w:rPr>
          <w:rFonts w:ascii="Times New Roman" w:hAnsi="Times New Roman" w:cs="Times New Roman"/>
          <w:b/>
        </w:rPr>
        <w:t xml:space="preserve"> to all </w:t>
      </w:r>
      <w:r w:rsidR="00400631">
        <w:rPr>
          <w:rFonts w:ascii="Times New Roman" w:hAnsi="Times New Roman" w:cs="Times New Roman"/>
          <w:b/>
        </w:rPr>
        <w:t>FCS</w:t>
      </w:r>
      <w:r w:rsidR="00400631" w:rsidRPr="00400631">
        <w:rPr>
          <w:rFonts w:ascii="Times New Roman" w:hAnsi="Times New Roman" w:cs="Times New Roman"/>
          <w:b/>
        </w:rPr>
        <w:t xml:space="preserve"> courses.</w:t>
      </w:r>
    </w:p>
    <w:p w:rsidR="0044726D" w:rsidRPr="00400631" w:rsidRDefault="0044726D" w:rsidP="0021402B">
      <w:pPr>
        <w:spacing w:after="0" w:line="240" w:lineRule="auto"/>
        <w:rPr>
          <w:rFonts w:ascii="Times New Roman" w:hAnsi="Times New Roman" w:cs="Times New Roman"/>
          <w:b/>
          <w:sz w:val="12"/>
        </w:rPr>
      </w:pPr>
    </w:p>
    <w:p w:rsidR="0044726D" w:rsidRPr="0021402B" w:rsidRDefault="00B16DD9" w:rsidP="0021402B">
      <w:pPr>
        <w:spacing w:after="0" w:line="240" w:lineRule="auto"/>
        <w:rPr>
          <w:rFonts w:ascii="Times New Roman" w:hAnsi="Times New Roman" w:cs="Times New Roman"/>
          <w:b/>
        </w:rPr>
      </w:pPr>
      <w:r w:rsidRPr="0021402B">
        <w:rPr>
          <w:rFonts w:ascii="Times New Roman" w:hAnsi="Times New Roman" w:cs="Times New Roman"/>
          <w:b/>
        </w:rPr>
        <w:t>INTRODUCTION TO CULINARY ARTS</w:t>
      </w:r>
      <w:r w:rsidR="00D31918">
        <w:rPr>
          <w:rFonts w:ascii="Times New Roman" w:hAnsi="Times New Roman" w:cs="Times New Roman"/>
          <w:b/>
        </w:rPr>
        <w:t xml:space="preserve"> (68100) </w:t>
      </w:r>
      <w:r w:rsidR="0049606A" w:rsidRPr="006C7634">
        <w:rPr>
          <w:rFonts w:ascii="Times New Roman" w:hAnsi="Times New Roman" w:cs="Times New Roman"/>
          <w:i/>
          <w:spacing w:val="2"/>
          <w:sz w:val="20"/>
        </w:rPr>
        <w:t>formerly Introduction to Culinary Arts 10</w:t>
      </w:r>
    </w:p>
    <w:p w:rsidR="0044726D" w:rsidRPr="0021402B" w:rsidRDefault="0044726D" w:rsidP="0021402B">
      <w:pPr>
        <w:spacing w:after="0" w:line="240" w:lineRule="auto"/>
        <w:rPr>
          <w:rFonts w:ascii="Times New Roman" w:hAnsi="Times New Roman" w:cs="Times New Roman"/>
          <w:i/>
        </w:rPr>
      </w:pPr>
      <w:r w:rsidRPr="0021402B">
        <w:rPr>
          <w:rFonts w:ascii="Times New Roman" w:hAnsi="Times New Roman" w:cs="Times New Roman"/>
          <w:i/>
        </w:rPr>
        <w:t>.5</w:t>
      </w:r>
      <w:r w:rsidR="006E23B7" w:rsidRPr="0021402B">
        <w:rPr>
          <w:rFonts w:ascii="Times New Roman" w:hAnsi="Times New Roman" w:cs="Times New Roman"/>
          <w:i/>
        </w:rPr>
        <w:t xml:space="preserve"> credit</w:t>
      </w:r>
      <w:r w:rsidR="006E23B7" w:rsidRPr="0021402B">
        <w:rPr>
          <w:rFonts w:ascii="Times New Roman" w:hAnsi="Times New Roman" w:cs="Times New Roman"/>
          <w:i/>
        </w:rPr>
        <w:tab/>
      </w:r>
      <w:r w:rsidRPr="0021402B">
        <w:rPr>
          <w:rFonts w:ascii="Times New Roman" w:hAnsi="Times New Roman" w:cs="Times New Roman"/>
          <w:i/>
        </w:rPr>
        <w:t>Grades 9, 10, 11, 12</w:t>
      </w:r>
    </w:p>
    <w:p w:rsidR="0044726D" w:rsidRPr="0021402B" w:rsidRDefault="0044726D" w:rsidP="0021402B">
      <w:pPr>
        <w:spacing w:after="0" w:line="240" w:lineRule="auto"/>
        <w:rPr>
          <w:rFonts w:ascii="Times New Roman" w:eastAsia="Calibri" w:hAnsi="Times New Roman" w:cs="Times New Roman"/>
        </w:rPr>
      </w:pPr>
      <w:r w:rsidRPr="0021402B">
        <w:rPr>
          <w:rFonts w:ascii="Times New Roman" w:eastAsia="Calibri" w:hAnsi="Times New Roman" w:cs="Times New Roman"/>
        </w:rPr>
        <w:t xml:space="preserve">Attention food enthusiasts! Sign up for the real thing: an active hands-on culinary experience where you will learn to prepare the foods you love to eat. Your journey will begin </w:t>
      </w:r>
      <w:r w:rsidR="00EB7D0B">
        <w:rPr>
          <w:rFonts w:ascii="Times New Roman" w:eastAsia="Calibri" w:hAnsi="Times New Roman" w:cs="Times New Roman"/>
        </w:rPr>
        <w:t>here</w:t>
      </w:r>
      <w:r w:rsidRPr="0021402B">
        <w:rPr>
          <w:rFonts w:ascii="Times New Roman" w:eastAsia="Calibri" w:hAnsi="Times New Roman" w:cs="Times New Roman"/>
        </w:rPr>
        <w:t xml:space="preserve"> where you will develop your knife skills, prepare chicken cutlets, personalize a marinara sauce, and bake a free-form apple tarts all from scratch! Before you know it, you will be at home in the kitchen, impressing your family and friends with your skills!</w:t>
      </w:r>
    </w:p>
    <w:p w:rsidR="0044726D" w:rsidRPr="00400631" w:rsidRDefault="0044726D" w:rsidP="0021402B">
      <w:pPr>
        <w:spacing w:after="0" w:line="240" w:lineRule="auto"/>
        <w:rPr>
          <w:rFonts w:ascii="Times New Roman" w:eastAsia="Calibri" w:hAnsi="Times New Roman" w:cs="Times New Roman"/>
          <w:b/>
          <w:sz w:val="12"/>
        </w:rPr>
      </w:pPr>
    </w:p>
    <w:p w:rsidR="0025595F" w:rsidRPr="0021402B" w:rsidRDefault="0025595F" w:rsidP="0025595F">
      <w:pPr>
        <w:widowControl w:val="0"/>
        <w:spacing w:after="0" w:line="240" w:lineRule="auto"/>
        <w:ind w:right="523"/>
        <w:outlineLvl w:val="1"/>
        <w:rPr>
          <w:rFonts w:ascii="Times New Roman" w:eastAsia="Times New Roman" w:hAnsi="Times New Roman" w:cs="Times New Roman"/>
          <w:b/>
          <w:bCs/>
          <w:spacing w:val="-17"/>
        </w:rPr>
      </w:pPr>
      <w:r w:rsidRPr="0021402B">
        <w:rPr>
          <w:rFonts w:ascii="Times New Roman" w:eastAsia="Times New Roman" w:hAnsi="Times New Roman" w:cs="Times New Roman"/>
          <w:b/>
          <w:bCs/>
        </w:rPr>
        <w:t>BAKING &amp; PASTRY</w:t>
      </w:r>
      <w:r>
        <w:rPr>
          <w:rFonts w:ascii="Times New Roman" w:eastAsia="Times New Roman" w:hAnsi="Times New Roman" w:cs="Times New Roman"/>
          <w:b/>
          <w:bCs/>
        </w:rPr>
        <w:t xml:space="preserve"> (68155)</w:t>
      </w:r>
      <w:r w:rsidRPr="0021402B">
        <w:rPr>
          <w:rFonts w:ascii="Times New Roman" w:eastAsia="Times New Roman" w:hAnsi="Times New Roman" w:cs="Times New Roman"/>
          <w:b/>
          <w:bCs/>
        </w:rPr>
        <w:t xml:space="preserve"> </w:t>
      </w:r>
      <w:r w:rsidRPr="006C7634">
        <w:rPr>
          <w:rFonts w:ascii="Times New Roman" w:hAnsi="Times New Roman" w:cs="Times New Roman"/>
          <w:i/>
          <w:spacing w:val="2"/>
          <w:sz w:val="20"/>
        </w:rPr>
        <w:t>formerly</w:t>
      </w:r>
      <w:r>
        <w:rPr>
          <w:rFonts w:ascii="Times New Roman" w:hAnsi="Times New Roman" w:cs="Times New Roman"/>
          <w:i/>
          <w:spacing w:val="2"/>
          <w:sz w:val="20"/>
        </w:rPr>
        <w:t xml:space="preserve"> </w:t>
      </w:r>
      <w:r w:rsidRPr="006C7634">
        <w:rPr>
          <w:rFonts w:ascii="Times New Roman" w:hAnsi="Times New Roman" w:cs="Times New Roman"/>
          <w:i/>
          <w:spacing w:val="2"/>
          <w:sz w:val="20"/>
        </w:rPr>
        <w:t>Baking &amp; Pastry 20</w:t>
      </w:r>
    </w:p>
    <w:p w:rsidR="0025595F" w:rsidRPr="0021402B" w:rsidRDefault="0025595F" w:rsidP="0025595F">
      <w:pPr>
        <w:widowControl w:val="0"/>
        <w:tabs>
          <w:tab w:val="left" w:pos="1440"/>
        </w:tabs>
        <w:spacing w:after="0" w:line="240" w:lineRule="auto"/>
        <w:ind w:right="-180"/>
        <w:rPr>
          <w:rFonts w:ascii="Times New Roman" w:hAnsi="Times New Roman" w:cs="Times New Roman"/>
          <w:i/>
        </w:rPr>
      </w:pPr>
      <w:r w:rsidRPr="0021402B">
        <w:rPr>
          <w:rFonts w:ascii="Times New Roman" w:hAnsi="Times New Roman" w:cs="Times New Roman"/>
          <w:i/>
        </w:rPr>
        <w:t>.5</w:t>
      </w:r>
      <w:r w:rsidRPr="0021402B">
        <w:rPr>
          <w:rFonts w:ascii="Times New Roman" w:hAnsi="Times New Roman" w:cs="Times New Roman"/>
          <w:i/>
          <w:spacing w:val="-6"/>
        </w:rPr>
        <w:t xml:space="preserve"> </w:t>
      </w:r>
      <w:r w:rsidRPr="0021402B">
        <w:rPr>
          <w:rFonts w:ascii="Times New Roman" w:hAnsi="Times New Roman" w:cs="Times New Roman"/>
          <w:i/>
        </w:rPr>
        <w:t>credit</w:t>
      </w:r>
      <w:r w:rsidRPr="0021402B">
        <w:rPr>
          <w:rFonts w:ascii="Times New Roman" w:hAnsi="Times New Roman" w:cs="Times New Roman"/>
          <w:i/>
        </w:rPr>
        <w:tab/>
        <w:t xml:space="preserve">Grades </w:t>
      </w:r>
      <w:r>
        <w:rPr>
          <w:rFonts w:ascii="Times New Roman" w:hAnsi="Times New Roman" w:cs="Times New Roman"/>
          <w:i/>
        </w:rPr>
        <w:t xml:space="preserve">9, </w:t>
      </w:r>
      <w:r w:rsidRPr="0021402B">
        <w:rPr>
          <w:rFonts w:ascii="Times New Roman" w:hAnsi="Times New Roman" w:cs="Times New Roman"/>
          <w:i/>
        </w:rPr>
        <w:t>10,</w:t>
      </w:r>
      <w:r w:rsidRPr="0021402B">
        <w:rPr>
          <w:rFonts w:ascii="Times New Roman" w:hAnsi="Times New Roman" w:cs="Times New Roman"/>
          <w:i/>
          <w:spacing w:val="-7"/>
        </w:rPr>
        <w:t xml:space="preserve"> </w:t>
      </w:r>
      <w:r w:rsidRPr="0021402B">
        <w:rPr>
          <w:rFonts w:ascii="Times New Roman" w:hAnsi="Times New Roman" w:cs="Times New Roman"/>
          <w:i/>
        </w:rPr>
        <w:t>11,</w:t>
      </w:r>
      <w:r w:rsidRPr="0021402B">
        <w:rPr>
          <w:rFonts w:ascii="Times New Roman" w:hAnsi="Times New Roman" w:cs="Times New Roman"/>
          <w:i/>
          <w:spacing w:val="-8"/>
        </w:rPr>
        <w:t xml:space="preserve"> </w:t>
      </w:r>
      <w:r w:rsidRPr="0021402B">
        <w:rPr>
          <w:rFonts w:ascii="Times New Roman" w:hAnsi="Times New Roman" w:cs="Times New Roman"/>
          <w:i/>
        </w:rPr>
        <w:t>12</w:t>
      </w:r>
    </w:p>
    <w:p w:rsidR="0025595F" w:rsidRPr="0021402B" w:rsidRDefault="0025595F" w:rsidP="0025595F">
      <w:pPr>
        <w:widowControl w:val="0"/>
        <w:tabs>
          <w:tab w:val="left" w:pos="1440"/>
        </w:tabs>
        <w:spacing w:after="0" w:line="240" w:lineRule="auto"/>
        <w:rPr>
          <w:rFonts w:ascii="Times New Roman" w:hAnsi="Times New Roman" w:cs="Times New Roman"/>
          <w:i/>
          <w:w w:val="99"/>
        </w:rPr>
      </w:pPr>
      <w:r w:rsidRPr="0021402B">
        <w:rPr>
          <w:rFonts w:ascii="Times New Roman" w:eastAsia="Times New Roman" w:hAnsi="Times New Roman" w:cs="Times New Roman"/>
          <w:i/>
        </w:rPr>
        <w:t>Prerequisite</w:t>
      </w:r>
      <w:r>
        <w:rPr>
          <w:rFonts w:ascii="Times New Roman" w:eastAsia="Times New Roman" w:hAnsi="Times New Roman" w:cs="Times New Roman"/>
          <w:i/>
        </w:rPr>
        <w:t xml:space="preserve">: </w:t>
      </w:r>
      <w:r>
        <w:rPr>
          <w:rFonts w:ascii="Times New Roman" w:eastAsia="Times New Roman" w:hAnsi="Times New Roman" w:cs="Times New Roman"/>
          <w:i/>
        </w:rPr>
        <w:tab/>
        <w:t>Introduction to Culinary Arts</w:t>
      </w:r>
    </w:p>
    <w:p w:rsidR="0025595F" w:rsidRPr="0021402B" w:rsidRDefault="0025595F" w:rsidP="0025595F">
      <w:pPr>
        <w:widowControl w:val="0"/>
        <w:spacing w:after="0" w:line="240" w:lineRule="auto"/>
        <w:ind w:right="458"/>
        <w:rPr>
          <w:rFonts w:ascii="Times New Roman" w:eastAsia="Times New Roman" w:hAnsi="Times New Roman" w:cs="Times New Roman"/>
        </w:rPr>
      </w:pPr>
      <w:r w:rsidRPr="0021402B">
        <w:rPr>
          <w:rFonts w:ascii="Times New Roman" w:eastAsia="Times New Roman" w:hAnsi="Times New Roman" w:cs="Times New Roman"/>
        </w:rPr>
        <w:t>Venture into the creative</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art</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of</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baking</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pastry where you</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will</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learn</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traditional</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techniques</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skills</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 xml:space="preserve">that are the building blocks for many types of baked goods, while exploring a potential career path. Hands-on techniques are used to create an impressive array of breads, cakes, tarts, and pastries. You will leave with a personal collection of successful, mouthwatering recipes to share with friends and family. </w:t>
      </w:r>
    </w:p>
    <w:p w:rsidR="0025595F" w:rsidRPr="00400631" w:rsidRDefault="0025595F" w:rsidP="0025595F">
      <w:pPr>
        <w:widowControl w:val="0"/>
        <w:spacing w:after="0" w:line="240" w:lineRule="auto"/>
        <w:ind w:right="458"/>
        <w:rPr>
          <w:rFonts w:ascii="Times New Roman" w:eastAsia="Times New Roman" w:hAnsi="Times New Roman" w:cs="Times New Roman"/>
          <w:b/>
          <w:sz w:val="12"/>
        </w:rPr>
      </w:pPr>
    </w:p>
    <w:p w:rsidR="0044726D" w:rsidRPr="0021402B" w:rsidRDefault="0044726D" w:rsidP="0021402B">
      <w:pPr>
        <w:spacing w:after="0" w:line="240" w:lineRule="auto"/>
        <w:rPr>
          <w:rFonts w:ascii="Times New Roman" w:eastAsia="Calibri" w:hAnsi="Times New Roman" w:cs="Times New Roman"/>
          <w:b/>
          <w:caps/>
        </w:rPr>
      </w:pPr>
      <w:r w:rsidRPr="0021402B">
        <w:rPr>
          <w:rFonts w:ascii="Times New Roman" w:eastAsia="Calibri" w:hAnsi="Times New Roman" w:cs="Times New Roman"/>
          <w:b/>
          <w:caps/>
        </w:rPr>
        <w:t>Global Foods</w:t>
      </w:r>
      <w:r w:rsidR="00D31918">
        <w:rPr>
          <w:rFonts w:ascii="Times New Roman" w:eastAsia="Calibri" w:hAnsi="Times New Roman" w:cs="Times New Roman"/>
          <w:b/>
          <w:caps/>
        </w:rPr>
        <w:t xml:space="preserve"> (68165)</w:t>
      </w:r>
      <w:r w:rsidR="0049606A" w:rsidRPr="0021402B">
        <w:rPr>
          <w:rFonts w:ascii="Times New Roman" w:eastAsia="Calibri" w:hAnsi="Times New Roman" w:cs="Times New Roman"/>
          <w:b/>
          <w:caps/>
        </w:rPr>
        <w:t xml:space="preserve"> </w:t>
      </w:r>
      <w:r w:rsidR="0049606A" w:rsidRPr="006C7634">
        <w:rPr>
          <w:rFonts w:ascii="Times New Roman" w:hAnsi="Times New Roman" w:cs="Times New Roman"/>
          <w:i/>
          <w:spacing w:val="2"/>
          <w:sz w:val="20"/>
        </w:rPr>
        <w:t>formerly Global Foods 20</w:t>
      </w:r>
    </w:p>
    <w:p w:rsidR="0044726D" w:rsidRPr="0021402B" w:rsidRDefault="0044726D" w:rsidP="0021402B">
      <w:pPr>
        <w:spacing w:after="0" w:line="240" w:lineRule="auto"/>
        <w:rPr>
          <w:rFonts w:ascii="Times New Roman" w:eastAsia="Calibri" w:hAnsi="Times New Roman" w:cs="Times New Roman"/>
        </w:rPr>
      </w:pPr>
      <w:r w:rsidRPr="0021402B">
        <w:rPr>
          <w:rFonts w:ascii="Times New Roman" w:eastAsia="Calibri" w:hAnsi="Times New Roman" w:cs="Times New Roman"/>
          <w:i/>
        </w:rPr>
        <w:t xml:space="preserve">.5 credit     </w:t>
      </w:r>
      <w:r w:rsidRPr="0021402B">
        <w:rPr>
          <w:rFonts w:ascii="Times New Roman" w:eastAsia="Calibri" w:hAnsi="Times New Roman" w:cs="Times New Roman"/>
          <w:i/>
        </w:rPr>
        <w:tab/>
        <w:t>Grades 9, 10, 11, 12</w:t>
      </w:r>
    </w:p>
    <w:p w:rsidR="0044726D" w:rsidRPr="0021402B" w:rsidRDefault="0044726D" w:rsidP="0021402B">
      <w:pPr>
        <w:spacing w:after="0" w:line="240" w:lineRule="auto"/>
        <w:rPr>
          <w:rFonts w:ascii="Times New Roman" w:eastAsia="Calibri" w:hAnsi="Times New Roman" w:cs="Times New Roman"/>
        </w:rPr>
      </w:pPr>
      <w:r w:rsidRPr="0021402B">
        <w:rPr>
          <w:rFonts w:ascii="Times New Roman" w:eastAsia="Calibri" w:hAnsi="Times New Roman" w:cs="Times New Roman"/>
          <w:i/>
        </w:rPr>
        <w:t xml:space="preserve">Prerequisite: </w:t>
      </w:r>
      <w:r w:rsidRPr="0021402B">
        <w:rPr>
          <w:rFonts w:ascii="Times New Roman" w:eastAsia="Calibri" w:hAnsi="Times New Roman" w:cs="Times New Roman"/>
          <w:i/>
        </w:rPr>
        <w:tab/>
      </w:r>
      <w:r w:rsidR="00EB7D0B">
        <w:rPr>
          <w:rFonts w:ascii="Times New Roman" w:eastAsia="Calibri" w:hAnsi="Times New Roman" w:cs="Times New Roman"/>
          <w:i/>
        </w:rPr>
        <w:t>Introduction to Culinary Arts</w:t>
      </w:r>
    </w:p>
    <w:p w:rsidR="0044726D" w:rsidRPr="0021402B" w:rsidRDefault="0044726D" w:rsidP="0021402B">
      <w:pPr>
        <w:spacing w:after="0" w:line="240" w:lineRule="auto"/>
        <w:rPr>
          <w:rFonts w:ascii="Times New Roman" w:hAnsi="Times New Roman" w:cs="Times New Roman"/>
          <w:color w:val="1F497D"/>
        </w:rPr>
      </w:pPr>
      <w:r w:rsidRPr="0021402B">
        <w:rPr>
          <w:rFonts w:ascii="Times New Roman" w:hAnsi="Times New Roman" w:cs="Times New Roman"/>
        </w:rPr>
        <w:t xml:space="preserve">Global Foods will take you on an international culinary journey.  Experience the aromas, flavors, and culinary artistry of many diverse cultures as you prepare foods using exotic spices and techniques. You will prepare a variety of foods including street foods and traditional dishes and desserts. </w:t>
      </w:r>
    </w:p>
    <w:p w:rsidR="0044726D" w:rsidRPr="00400631" w:rsidRDefault="0044726D" w:rsidP="0021402B">
      <w:pPr>
        <w:widowControl w:val="0"/>
        <w:spacing w:after="0" w:line="240" w:lineRule="auto"/>
        <w:ind w:right="523"/>
        <w:outlineLvl w:val="1"/>
        <w:rPr>
          <w:rFonts w:ascii="Times New Roman" w:eastAsia="Times New Roman" w:hAnsi="Times New Roman" w:cs="Times New Roman"/>
          <w:b/>
          <w:bCs/>
          <w:sz w:val="10"/>
        </w:rPr>
      </w:pPr>
    </w:p>
    <w:p w:rsidR="0044726D" w:rsidRPr="0021402B" w:rsidRDefault="00B16DD9" w:rsidP="0021402B">
      <w:pPr>
        <w:widowControl w:val="0"/>
        <w:spacing w:after="0" w:line="240" w:lineRule="auto"/>
        <w:ind w:right="458"/>
        <w:rPr>
          <w:rFonts w:ascii="Times New Roman" w:eastAsia="Times New Roman" w:hAnsi="Times New Roman" w:cs="Times New Roman"/>
          <w:b/>
        </w:rPr>
      </w:pPr>
      <w:r w:rsidRPr="0021402B">
        <w:rPr>
          <w:rFonts w:ascii="Times New Roman" w:eastAsia="Times New Roman" w:hAnsi="Times New Roman" w:cs="Times New Roman"/>
          <w:b/>
        </w:rPr>
        <w:t>UNIFIED CULINARY ARTS</w:t>
      </w:r>
      <w:r w:rsidR="00D31918">
        <w:rPr>
          <w:rFonts w:ascii="Times New Roman" w:eastAsia="Times New Roman" w:hAnsi="Times New Roman" w:cs="Times New Roman"/>
          <w:b/>
        </w:rPr>
        <w:t xml:space="preserve"> (68180)</w:t>
      </w:r>
      <w:r w:rsidR="0049606A" w:rsidRPr="0021402B">
        <w:rPr>
          <w:rFonts w:ascii="Times New Roman" w:eastAsia="Times New Roman" w:hAnsi="Times New Roman" w:cs="Times New Roman"/>
          <w:b/>
        </w:rPr>
        <w:t xml:space="preserve"> </w:t>
      </w:r>
      <w:r w:rsidR="0049606A" w:rsidRPr="006C7634">
        <w:rPr>
          <w:rFonts w:ascii="Times New Roman" w:hAnsi="Times New Roman" w:cs="Times New Roman"/>
          <w:i/>
          <w:spacing w:val="2"/>
          <w:sz w:val="20"/>
        </w:rPr>
        <w:t>formerly Unified Culinary Arts 20</w:t>
      </w:r>
    </w:p>
    <w:p w:rsidR="0044726D" w:rsidRPr="0021402B" w:rsidRDefault="0044726D" w:rsidP="0021402B">
      <w:pPr>
        <w:widowControl w:val="0"/>
        <w:spacing w:after="0" w:line="240" w:lineRule="auto"/>
        <w:ind w:right="458"/>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 xml:space="preserve">Grades 10, 11, 12 </w:t>
      </w:r>
    </w:p>
    <w:p w:rsidR="0044726D" w:rsidRPr="0021402B" w:rsidRDefault="0044726D" w:rsidP="0021402B">
      <w:pPr>
        <w:widowControl w:val="0"/>
        <w:spacing w:after="0" w:line="240" w:lineRule="auto"/>
        <w:ind w:right="458"/>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r>
      <w:r w:rsidR="00EB7D0B">
        <w:rPr>
          <w:rFonts w:ascii="Times New Roman" w:eastAsia="Times New Roman" w:hAnsi="Times New Roman" w:cs="Times New Roman"/>
          <w:i/>
        </w:rPr>
        <w:t>Introduction to Culinary Arts</w:t>
      </w:r>
    </w:p>
    <w:p w:rsidR="0044726D" w:rsidRPr="0021402B" w:rsidRDefault="0044726D" w:rsidP="0021402B">
      <w:pPr>
        <w:widowControl w:val="0"/>
        <w:spacing w:after="0" w:line="240" w:lineRule="auto"/>
        <w:ind w:right="458"/>
        <w:rPr>
          <w:rFonts w:ascii="Times New Roman" w:eastAsia="Times New Roman" w:hAnsi="Times New Roman" w:cs="Times New Roman"/>
        </w:rPr>
      </w:pPr>
      <w:r w:rsidRPr="0021402B">
        <w:rPr>
          <w:rFonts w:ascii="Times New Roman" w:eastAsia="Times New Roman" w:hAnsi="Times New Roman" w:cs="Times New Roman"/>
        </w:rPr>
        <w:t>Join us on a culinary adventure as you learn to navigate within a kitchen while performing necessary life skills such as cooking, cleaning, organizing, and shopping. Students will develop the academic and practical skills required for successful engagement in a culinary experience. In addition, students will have a chance to promote social and communication skills in a collaborative, hands-on work environment. Furthermore, there will be opportunities to mentor peers, serving as role models within the classroom.</w:t>
      </w:r>
    </w:p>
    <w:p w:rsidR="0044726D" w:rsidRPr="0021402B" w:rsidRDefault="0044726D" w:rsidP="0021402B">
      <w:pPr>
        <w:spacing w:after="0" w:line="240" w:lineRule="auto"/>
        <w:rPr>
          <w:rFonts w:ascii="Times New Roman" w:hAnsi="Times New Roman" w:cs="Times New Roman"/>
          <w:b/>
        </w:rPr>
      </w:pPr>
    </w:p>
    <w:p w:rsidR="0044726D" w:rsidRPr="0021402B" w:rsidRDefault="00B16DD9"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FOOD SERVICE</w:t>
      </w:r>
      <w:r w:rsidR="00D31918">
        <w:rPr>
          <w:rFonts w:ascii="Times New Roman" w:eastAsia="Times New Roman" w:hAnsi="Times New Roman" w:cs="Times New Roman"/>
          <w:b/>
          <w:bCs/>
        </w:rPr>
        <w:t>S</w:t>
      </w:r>
      <w:r w:rsidRPr="0021402B">
        <w:rPr>
          <w:rFonts w:ascii="Times New Roman" w:eastAsia="Times New Roman" w:hAnsi="Times New Roman" w:cs="Times New Roman"/>
          <w:b/>
          <w:bCs/>
        </w:rPr>
        <w:t xml:space="preserve"> </w:t>
      </w:r>
      <w:r w:rsidR="007D7E28">
        <w:rPr>
          <w:rFonts w:ascii="Times New Roman" w:eastAsia="Times New Roman" w:hAnsi="Times New Roman" w:cs="Times New Roman"/>
          <w:b/>
          <w:bCs/>
        </w:rPr>
        <w:t>I</w:t>
      </w:r>
      <w:r w:rsidR="0044726D" w:rsidRPr="0021402B">
        <w:rPr>
          <w:rFonts w:ascii="Times New Roman" w:eastAsia="Times New Roman" w:hAnsi="Times New Roman" w:cs="Times New Roman"/>
          <w:b/>
          <w:bCs/>
        </w:rPr>
        <w:t xml:space="preserve"> (68200)</w:t>
      </w:r>
      <w:r w:rsidR="0049606A" w:rsidRPr="0021402B">
        <w:rPr>
          <w:rFonts w:ascii="Times New Roman" w:eastAsia="Times New Roman" w:hAnsi="Times New Roman" w:cs="Times New Roman"/>
          <w:b/>
          <w:bCs/>
        </w:rPr>
        <w:t xml:space="preserve"> </w:t>
      </w:r>
      <w:r w:rsidR="0049606A" w:rsidRPr="006C7634">
        <w:rPr>
          <w:rFonts w:ascii="Times New Roman" w:hAnsi="Times New Roman" w:cs="Times New Roman"/>
          <w:i/>
          <w:spacing w:val="2"/>
          <w:sz w:val="20"/>
        </w:rPr>
        <w:t>formerly Food Services 20</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Pr="0021402B">
        <w:rPr>
          <w:rFonts w:ascii="Times New Roman" w:eastAsia="Times New Roman" w:hAnsi="Times New Roman" w:cs="Times New Roman"/>
          <w:i/>
          <w:iCs/>
        </w:rPr>
        <w:tab/>
        <w:t xml:space="preserve">Grades 10, 11, 12     </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r>
      <w:r w:rsidR="00EB7D0B">
        <w:rPr>
          <w:rFonts w:ascii="Times New Roman" w:eastAsia="Times New Roman" w:hAnsi="Times New Roman" w:cs="Times New Roman"/>
          <w:i/>
          <w:iCs/>
        </w:rPr>
        <w:t>Introduction to Culinary Arts</w:t>
      </w:r>
      <w:r w:rsidRPr="0021402B">
        <w:rPr>
          <w:rFonts w:ascii="Times New Roman" w:eastAsia="Times New Roman" w:hAnsi="Times New Roman" w:cs="Times New Roman"/>
          <w:i/>
          <w:iCs/>
        </w:rPr>
        <w:t xml:space="preserve"> and teach</w:t>
      </w:r>
      <w:r w:rsidR="00EB7D0B">
        <w:rPr>
          <w:rFonts w:ascii="Times New Roman" w:eastAsia="Times New Roman" w:hAnsi="Times New Roman" w:cs="Times New Roman"/>
          <w:i/>
          <w:iCs/>
        </w:rPr>
        <w:t>er recommendation</w:t>
      </w:r>
    </w:p>
    <w:p w:rsidR="0044726D" w:rsidRPr="0021402B" w:rsidRDefault="0044726D" w:rsidP="0021402B">
      <w:pPr>
        <w:spacing w:after="0" w:line="240" w:lineRule="auto"/>
        <w:rPr>
          <w:rFonts w:ascii="Times New Roman" w:hAnsi="Times New Roman" w:cs="Times New Roman"/>
          <w:color w:val="1F497D"/>
        </w:rPr>
      </w:pPr>
      <w:r w:rsidRPr="0021402B">
        <w:rPr>
          <w:rFonts w:ascii="Times New Roman" w:eastAsia="Times New Roman" w:hAnsi="Times New Roman" w:cs="Times New Roman"/>
          <w:iCs/>
        </w:rPr>
        <w:t xml:space="preserve">Delve further into your passion. Expand your knowledge and skills in a restaurant atmosphere. Create appetizers, entrées, and desserts, research potential recipes, and demonstrate regional and seasonal food preparation. </w:t>
      </w:r>
      <w:r w:rsidRPr="0021402B">
        <w:rPr>
          <w:rFonts w:ascii="Times New Roman" w:eastAsia="Calibri" w:hAnsi="Times New Roman" w:cs="Times New Roman"/>
        </w:rPr>
        <w:t xml:space="preserve"> You will learn restaurant operation first hand, as you plan, prepare, and present your culinary creations in the student run restaurants; Barlow’s at Warde, and the Falcon’s Nest at FLHS. Additionally, students cater parties, luncheons, and other events in the school and community.  </w:t>
      </w:r>
      <w:r w:rsidRPr="0021402B">
        <w:rPr>
          <w:rFonts w:ascii="Times New Roman" w:hAnsi="Times New Roman" w:cs="Times New Roman"/>
        </w:rPr>
        <w:t>Students will develop foundational knowledge and skills relating to career pathways in The Hospitality and Foods Industry.</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jc w:val="both"/>
        <w:rPr>
          <w:rFonts w:ascii="Times New Roman" w:eastAsia="Calibri" w:hAnsi="Times New Roman" w:cs="Times New Roman"/>
        </w:rPr>
      </w:pPr>
    </w:p>
    <w:p w:rsidR="0044726D" w:rsidRPr="0021402B" w:rsidRDefault="00B16DD9"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FOOD SERVICES </w:t>
      </w:r>
      <w:r w:rsidR="007D7E28">
        <w:rPr>
          <w:rFonts w:ascii="Times New Roman" w:eastAsia="Times New Roman" w:hAnsi="Times New Roman" w:cs="Times New Roman"/>
          <w:b/>
          <w:bCs/>
        </w:rPr>
        <w:t>II</w:t>
      </w:r>
      <w:r w:rsidR="0044726D" w:rsidRPr="0021402B">
        <w:rPr>
          <w:rFonts w:ascii="Times New Roman" w:eastAsia="Times New Roman" w:hAnsi="Times New Roman" w:cs="Times New Roman"/>
          <w:b/>
          <w:bCs/>
        </w:rPr>
        <w:t xml:space="preserve"> (68250)</w:t>
      </w:r>
      <w:r w:rsidR="0049606A" w:rsidRPr="0021402B">
        <w:rPr>
          <w:rFonts w:ascii="Times New Roman" w:eastAsia="Times New Roman" w:hAnsi="Times New Roman" w:cs="Times New Roman"/>
          <w:b/>
          <w:bCs/>
        </w:rPr>
        <w:t xml:space="preserve"> </w:t>
      </w:r>
      <w:r w:rsidR="0049606A" w:rsidRPr="006C7634">
        <w:rPr>
          <w:rFonts w:ascii="Times New Roman" w:hAnsi="Times New Roman" w:cs="Times New Roman"/>
          <w:i/>
          <w:spacing w:val="2"/>
          <w:sz w:val="20"/>
        </w:rPr>
        <w:t>formerly Food Services 30</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Pr="0021402B">
        <w:rPr>
          <w:rFonts w:ascii="Times New Roman" w:eastAsia="Times New Roman" w:hAnsi="Times New Roman" w:cs="Times New Roman"/>
          <w:i/>
          <w:iCs/>
        </w:rPr>
        <w:tab/>
        <w:t xml:space="preserve">Grades 11, 12     </w:t>
      </w:r>
    </w:p>
    <w:p w:rsidR="0044726D" w:rsidRPr="0021402B" w:rsidRDefault="00EB7D0B"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Prerequisite: </w:t>
      </w:r>
      <w:r>
        <w:rPr>
          <w:rFonts w:ascii="Times New Roman" w:eastAsia="Times New Roman" w:hAnsi="Times New Roman" w:cs="Times New Roman"/>
          <w:i/>
          <w:iCs/>
        </w:rPr>
        <w:tab/>
        <w:t>Food Services I</w:t>
      </w:r>
      <w:r w:rsidR="0044726D" w:rsidRPr="0021402B">
        <w:rPr>
          <w:rFonts w:ascii="Times New Roman" w:eastAsia="Times New Roman" w:hAnsi="Times New Roman" w:cs="Times New Roman"/>
          <w:i/>
          <w:iCs/>
        </w:rPr>
        <w:t xml:space="preserve"> and teac</w:t>
      </w:r>
      <w:r>
        <w:rPr>
          <w:rFonts w:ascii="Times New Roman" w:eastAsia="Times New Roman" w:hAnsi="Times New Roman" w:cs="Times New Roman"/>
          <w:i/>
          <w:iCs/>
        </w:rPr>
        <w:t>her recommendation</w:t>
      </w:r>
    </w:p>
    <w:p w:rsidR="0044726D" w:rsidRPr="0021402B" w:rsidRDefault="0044726D" w:rsidP="0021402B">
      <w:pPr>
        <w:spacing w:after="0" w:line="240" w:lineRule="auto"/>
        <w:rPr>
          <w:rFonts w:ascii="Times New Roman" w:eastAsia="Calibri" w:hAnsi="Times New Roman" w:cs="Times New Roman"/>
        </w:rPr>
      </w:pPr>
      <w:r w:rsidRPr="0021402B">
        <w:rPr>
          <w:rFonts w:ascii="Times New Roman" w:eastAsia="Calibri" w:hAnsi="Times New Roman" w:cs="Times New Roman"/>
        </w:rPr>
        <w:t xml:space="preserve">This class is a continuation of Food Services </w:t>
      </w:r>
      <w:r w:rsidR="00EB7D0B">
        <w:rPr>
          <w:rFonts w:ascii="Times New Roman" w:eastAsia="Calibri" w:hAnsi="Times New Roman" w:cs="Times New Roman"/>
        </w:rPr>
        <w:t>I</w:t>
      </w:r>
      <w:r w:rsidRPr="0021402B">
        <w:rPr>
          <w:rFonts w:ascii="Times New Roman" w:eastAsia="Calibri" w:hAnsi="Times New Roman" w:cs="Times New Roman"/>
        </w:rPr>
        <w:t>.  Students will learn quantitative food preparation techniques, create and execute menus, hone seasoning and tasting skills, prepare, garnish, plate and serve an array of restaurant meals. Students will also continue to develop marketing and advertising skills as they practice their front and back of house skills within the student-run restaurants, utilizing the internet and social media.</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44726D" w:rsidRPr="0021402B" w:rsidRDefault="00B16DD9"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lastRenderedPageBreak/>
        <w:t>FOOD SERVICE</w:t>
      </w:r>
      <w:r w:rsidR="00D31918">
        <w:rPr>
          <w:rFonts w:ascii="Times New Roman" w:eastAsia="Times New Roman" w:hAnsi="Times New Roman" w:cs="Times New Roman"/>
          <w:b/>
          <w:bCs/>
        </w:rPr>
        <w:t>S</w:t>
      </w:r>
      <w:r w:rsidRPr="0021402B">
        <w:rPr>
          <w:rFonts w:ascii="Times New Roman" w:eastAsia="Times New Roman" w:hAnsi="Times New Roman" w:cs="Times New Roman"/>
          <w:b/>
          <w:bCs/>
        </w:rPr>
        <w:t xml:space="preserve"> </w:t>
      </w:r>
      <w:r w:rsidR="007D7E28">
        <w:rPr>
          <w:rFonts w:ascii="Times New Roman" w:eastAsia="Times New Roman" w:hAnsi="Times New Roman" w:cs="Times New Roman"/>
          <w:b/>
          <w:bCs/>
        </w:rPr>
        <w:t>III</w:t>
      </w:r>
      <w:r w:rsidR="0044726D" w:rsidRPr="0021402B">
        <w:rPr>
          <w:rFonts w:ascii="Times New Roman" w:eastAsia="Times New Roman" w:hAnsi="Times New Roman" w:cs="Times New Roman"/>
          <w:b/>
          <w:bCs/>
        </w:rPr>
        <w:t xml:space="preserve"> (68270)</w:t>
      </w:r>
      <w:r w:rsidR="0049606A" w:rsidRPr="0021402B">
        <w:rPr>
          <w:rFonts w:ascii="Times New Roman" w:eastAsia="Times New Roman" w:hAnsi="Times New Roman" w:cs="Times New Roman"/>
          <w:b/>
          <w:bCs/>
        </w:rPr>
        <w:t xml:space="preserve"> </w:t>
      </w:r>
      <w:r w:rsidR="0049606A" w:rsidRPr="006C7634">
        <w:rPr>
          <w:rFonts w:ascii="Times New Roman" w:hAnsi="Times New Roman" w:cs="Times New Roman"/>
          <w:i/>
          <w:spacing w:val="2"/>
          <w:sz w:val="20"/>
        </w:rPr>
        <w:t>formerly Food Services 40</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Pr="0021402B">
        <w:rPr>
          <w:rFonts w:ascii="Times New Roman" w:eastAsia="Times New Roman" w:hAnsi="Times New Roman" w:cs="Times New Roman"/>
          <w:i/>
          <w:iCs/>
        </w:rPr>
        <w:tab/>
        <w:t xml:space="preserve">Grade 12     </w:t>
      </w:r>
    </w:p>
    <w:p w:rsidR="0044726D" w:rsidRPr="0021402B" w:rsidRDefault="00EB7D0B"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Prerequisite:</w:t>
      </w:r>
      <w:r>
        <w:rPr>
          <w:rFonts w:ascii="Times New Roman" w:eastAsia="Times New Roman" w:hAnsi="Times New Roman" w:cs="Times New Roman"/>
          <w:i/>
          <w:iCs/>
        </w:rPr>
        <w:tab/>
        <w:t>Food Services II</w:t>
      </w:r>
      <w:r w:rsidR="0044726D" w:rsidRPr="0021402B">
        <w:rPr>
          <w:rFonts w:ascii="Times New Roman" w:eastAsia="Times New Roman" w:hAnsi="Times New Roman" w:cs="Times New Roman"/>
          <w:i/>
          <w:iCs/>
        </w:rPr>
        <w:t xml:space="preserve"> and teacher recommendation.</w:t>
      </w:r>
    </w:p>
    <w:p w:rsidR="0044726D" w:rsidRPr="0021402B" w:rsidRDefault="0044726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Students will take their skills to a new level.  Self-motivation and personal achievement are recognized as students develop leadership and management techniques, build on food skills, initiate and create menus for various community events.  Students are given the opportunity to explore areas of interest and to develop a personalized approach to menu development, flavor profiles, presentation, and marketing style.</w:t>
      </w:r>
    </w:p>
    <w:p w:rsidR="0044726D" w:rsidRPr="0021402B" w:rsidRDefault="0044726D" w:rsidP="0021402B">
      <w:pPr>
        <w:spacing w:after="0" w:line="240" w:lineRule="auto"/>
        <w:jc w:val="center"/>
        <w:rPr>
          <w:rFonts w:ascii="Times New Roman" w:eastAsia="Times New Roman" w:hAnsi="Times New Roman" w:cs="Times New Roman"/>
          <w:b/>
          <w:u w:val="single"/>
        </w:rPr>
      </w:pPr>
    </w:p>
    <w:p w:rsidR="0044726D" w:rsidRPr="006C7634" w:rsidRDefault="0044726D" w:rsidP="0021402B">
      <w:pPr>
        <w:spacing w:after="0" w:line="240" w:lineRule="auto"/>
        <w:jc w:val="center"/>
        <w:rPr>
          <w:rFonts w:ascii="Times New Roman" w:eastAsia="Times New Roman" w:hAnsi="Times New Roman" w:cs="Times New Roman"/>
          <w:b/>
          <w:sz w:val="24"/>
        </w:rPr>
      </w:pPr>
      <w:r w:rsidRPr="006C7634">
        <w:rPr>
          <w:rFonts w:ascii="Times New Roman" w:eastAsia="Times New Roman" w:hAnsi="Times New Roman" w:cs="Times New Roman"/>
          <w:b/>
          <w:sz w:val="24"/>
        </w:rPr>
        <w:t>FASHION DESIGN, MERCHANDISING &amp; INTERIOR DESIGN</w:t>
      </w:r>
    </w:p>
    <w:p w:rsidR="0044726D" w:rsidRPr="0021402B" w:rsidRDefault="0044726D" w:rsidP="0021402B">
      <w:pPr>
        <w:spacing w:after="0" w:line="240" w:lineRule="auto"/>
        <w:rPr>
          <w:rFonts w:ascii="Times New Roman" w:hAnsi="Times New Roman" w:cs="Times New Roman"/>
          <w:color w:val="1F497D"/>
        </w:rPr>
      </w:pPr>
      <w:r w:rsidRPr="0021402B">
        <w:rPr>
          <w:rFonts w:ascii="Times New Roman" w:hAnsi="Times New Roman" w:cs="Times New Roman"/>
        </w:rPr>
        <w:t>Students will develop foundational knowledge and skills relating to career pathways in Fashion Design, Fashion Merchandi</w:t>
      </w:r>
      <w:r w:rsidR="00D31918">
        <w:rPr>
          <w:rFonts w:ascii="Times New Roman" w:hAnsi="Times New Roman" w:cs="Times New Roman"/>
        </w:rPr>
        <w:t>s</w:t>
      </w:r>
      <w:r w:rsidRPr="0021402B">
        <w:rPr>
          <w:rFonts w:ascii="Times New Roman" w:hAnsi="Times New Roman" w:cs="Times New Roman"/>
        </w:rPr>
        <w:t>ing and Interior Design.</w:t>
      </w:r>
    </w:p>
    <w:p w:rsidR="0044726D" w:rsidRPr="0021402B" w:rsidRDefault="0044726D" w:rsidP="0021402B">
      <w:pPr>
        <w:spacing w:after="0" w:line="240" w:lineRule="auto"/>
        <w:rPr>
          <w:rFonts w:ascii="Times New Roman" w:hAnsi="Times New Roman" w:cs="Times New Roman"/>
          <w:b/>
        </w:rPr>
      </w:pPr>
    </w:p>
    <w:p w:rsidR="0044726D" w:rsidRPr="0021402B" w:rsidRDefault="0044726D" w:rsidP="0021402B">
      <w:pPr>
        <w:autoSpaceDE w:val="0"/>
        <w:autoSpaceDN w:val="0"/>
        <w:spacing w:after="0" w:line="240" w:lineRule="auto"/>
        <w:rPr>
          <w:rFonts w:ascii="Times New Roman" w:hAnsi="Times New Roman" w:cs="Times New Roman"/>
        </w:rPr>
      </w:pPr>
      <w:r w:rsidRPr="0021402B">
        <w:rPr>
          <w:rFonts w:ascii="Times New Roman" w:hAnsi="Times New Roman" w:cs="Times New Roman"/>
          <w:b/>
          <w:bCs/>
        </w:rPr>
        <w:t xml:space="preserve">FASHION MERCHANDISING </w:t>
      </w:r>
      <w:r w:rsidR="007D7E28">
        <w:rPr>
          <w:rFonts w:ascii="Times New Roman" w:hAnsi="Times New Roman" w:cs="Times New Roman"/>
          <w:b/>
          <w:bCs/>
        </w:rPr>
        <w:t>I</w:t>
      </w:r>
      <w:r w:rsidRPr="0021402B">
        <w:rPr>
          <w:rFonts w:ascii="Times New Roman" w:hAnsi="Times New Roman" w:cs="Times New Roman"/>
          <w:b/>
          <w:bCs/>
        </w:rPr>
        <w:t xml:space="preserve"> (67500)</w:t>
      </w:r>
      <w:r w:rsidR="0049606A" w:rsidRPr="0021402B">
        <w:rPr>
          <w:rFonts w:ascii="Times New Roman" w:hAnsi="Times New Roman" w:cs="Times New Roman"/>
          <w:b/>
          <w:bCs/>
        </w:rPr>
        <w:t xml:space="preserve"> </w:t>
      </w:r>
      <w:r w:rsidR="0049606A" w:rsidRPr="006C7634">
        <w:rPr>
          <w:rFonts w:ascii="Times New Roman" w:hAnsi="Times New Roman" w:cs="Times New Roman"/>
          <w:i/>
          <w:spacing w:val="2"/>
          <w:sz w:val="20"/>
        </w:rPr>
        <w:t>formerly Fashion Merchandising 10</w:t>
      </w:r>
    </w:p>
    <w:p w:rsidR="0044726D" w:rsidRPr="0021402B" w:rsidRDefault="00EB4CC8" w:rsidP="0021402B">
      <w:pPr>
        <w:autoSpaceDE w:val="0"/>
        <w:autoSpaceDN w:val="0"/>
        <w:spacing w:after="0" w:line="240" w:lineRule="auto"/>
        <w:jc w:val="both"/>
        <w:rPr>
          <w:rFonts w:ascii="Times New Roman" w:hAnsi="Times New Roman" w:cs="Times New Roman"/>
          <w:bCs/>
          <w:i/>
          <w:iCs/>
        </w:rPr>
      </w:pPr>
      <w:r w:rsidRPr="0021402B">
        <w:rPr>
          <w:rFonts w:ascii="Times New Roman" w:hAnsi="Times New Roman" w:cs="Times New Roman"/>
          <w:bCs/>
          <w:i/>
          <w:iCs/>
        </w:rPr>
        <w:t>.5</w:t>
      </w:r>
      <w:r w:rsidR="0044726D" w:rsidRPr="0021402B">
        <w:rPr>
          <w:rFonts w:ascii="Times New Roman" w:hAnsi="Times New Roman" w:cs="Times New Roman"/>
          <w:bCs/>
          <w:i/>
          <w:iCs/>
        </w:rPr>
        <w:t xml:space="preserve"> credit            Grades 10, 11, 12</w:t>
      </w:r>
    </w:p>
    <w:p w:rsidR="0044726D" w:rsidRPr="0021402B" w:rsidRDefault="0044726D" w:rsidP="0021402B">
      <w:pPr>
        <w:spacing w:after="0" w:line="240" w:lineRule="auto"/>
        <w:rPr>
          <w:rFonts w:ascii="Times New Roman" w:hAnsi="Times New Roman" w:cs="Times New Roman"/>
        </w:rPr>
      </w:pPr>
      <w:r w:rsidRPr="0021402B">
        <w:rPr>
          <w:rFonts w:ascii="Times New Roman" w:hAnsi="Times New Roman" w:cs="Times New Roman"/>
        </w:rPr>
        <w:t>Delve into the arena that makes Fashion Merchandising a stimulating industry. Fashion Merchandising is a thrilling field that demands both fashion and business sense. For those with the interest and passion for fashion this course will give insight and experience to fashion history, product development, purchasing, distribution, visual merchandising, social media, and brand marketing through hands on activities, field trips and the implementation and operation of a student-run boutique. A final project includes an individual student boutique concept.</w:t>
      </w:r>
    </w:p>
    <w:p w:rsidR="0044726D" w:rsidRPr="0021402B" w:rsidRDefault="0044726D" w:rsidP="0021402B">
      <w:pPr>
        <w:autoSpaceDE w:val="0"/>
        <w:autoSpaceDN w:val="0"/>
        <w:spacing w:after="0" w:line="240" w:lineRule="auto"/>
        <w:rPr>
          <w:rFonts w:ascii="Times New Roman" w:hAnsi="Times New Roman" w:cs="Times New Roman"/>
        </w:rPr>
      </w:pPr>
    </w:p>
    <w:p w:rsidR="0044726D" w:rsidRPr="0021402B" w:rsidRDefault="0044726D" w:rsidP="0021402B">
      <w:pPr>
        <w:spacing w:after="0" w:line="240" w:lineRule="auto"/>
        <w:rPr>
          <w:rFonts w:ascii="Times New Roman" w:hAnsi="Times New Roman" w:cs="Times New Roman"/>
          <w:lang w:eastAsia="fr-FR"/>
        </w:rPr>
      </w:pPr>
      <w:r w:rsidRPr="0021402B">
        <w:rPr>
          <w:rFonts w:ascii="Times New Roman" w:hAnsi="Times New Roman" w:cs="Times New Roman"/>
          <w:b/>
          <w:bCs/>
          <w:caps/>
          <w:lang w:eastAsia="fr-FR"/>
        </w:rPr>
        <w:t>Fashion Merchandising</w:t>
      </w:r>
      <w:r w:rsidRPr="0021402B">
        <w:rPr>
          <w:rFonts w:ascii="Times New Roman" w:hAnsi="Times New Roman" w:cs="Times New Roman"/>
          <w:lang w:eastAsia="fr-FR"/>
        </w:rPr>
        <w:t xml:space="preserve"> </w:t>
      </w:r>
      <w:r w:rsidR="007D7E28" w:rsidRPr="007D7E28">
        <w:rPr>
          <w:rFonts w:ascii="Times New Roman" w:hAnsi="Times New Roman" w:cs="Times New Roman"/>
          <w:b/>
          <w:lang w:eastAsia="fr-FR"/>
        </w:rPr>
        <w:t>II</w:t>
      </w:r>
      <w:r w:rsidRPr="007D7E28">
        <w:rPr>
          <w:rFonts w:ascii="Times New Roman" w:hAnsi="Times New Roman" w:cs="Times New Roman"/>
          <w:b/>
          <w:bCs/>
          <w:lang w:eastAsia="fr-FR"/>
        </w:rPr>
        <w:t xml:space="preserve"> </w:t>
      </w:r>
      <w:r w:rsidRPr="0021402B">
        <w:rPr>
          <w:rFonts w:ascii="Times New Roman" w:hAnsi="Times New Roman" w:cs="Times New Roman"/>
          <w:b/>
          <w:bCs/>
          <w:lang w:eastAsia="fr-FR"/>
        </w:rPr>
        <w:t>(67520)</w:t>
      </w:r>
      <w:r w:rsidR="0049606A" w:rsidRPr="0021402B">
        <w:rPr>
          <w:rFonts w:ascii="Times New Roman" w:hAnsi="Times New Roman" w:cs="Times New Roman"/>
          <w:b/>
          <w:bCs/>
          <w:lang w:eastAsia="fr-FR"/>
        </w:rPr>
        <w:t xml:space="preserve"> </w:t>
      </w:r>
      <w:r w:rsidR="0049606A" w:rsidRPr="006C7634">
        <w:rPr>
          <w:rFonts w:ascii="Times New Roman" w:hAnsi="Times New Roman" w:cs="Times New Roman"/>
          <w:i/>
          <w:spacing w:val="2"/>
          <w:sz w:val="20"/>
        </w:rPr>
        <w:t>formerly Fashion Merchandising 20</w:t>
      </w:r>
    </w:p>
    <w:p w:rsidR="0044726D" w:rsidRPr="0021402B" w:rsidRDefault="00EB4CC8" w:rsidP="0021402B">
      <w:pPr>
        <w:spacing w:after="0" w:line="240" w:lineRule="auto"/>
        <w:rPr>
          <w:rFonts w:ascii="Times New Roman" w:hAnsi="Times New Roman" w:cs="Times New Roman"/>
          <w:bCs/>
          <w:i/>
          <w:iCs/>
          <w:lang w:eastAsia="fr-FR"/>
        </w:rPr>
      </w:pPr>
      <w:r w:rsidRPr="0021402B">
        <w:rPr>
          <w:rFonts w:ascii="Times New Roman" w:hAnsi="Times New Roman" w:cs="Times New Roman"/>
          <w:bCs/>
          <w:i/>
          <w:iCs/>
          <w:lang w:eastAsia="fr-FR"/>
        </w:rPr>
        <w:t>.5 credit</w:t>
      </w:r>
      <w:r w:rsidRPr="0021402B">
        <w:rPr>
          <w:rFonts w:ascii="Times New Roman" w:hAnsi="Times New Roman" w:cs="Times New Roman"/>
          <w:bCs/>
          <w:i/>
          <w:iCs/>
          <w:lang w:eastAsia="fr-FR"/>
        </w:rPr>
        <w:tab/>
      </w:r>
      <w:r w:rsidR="0044726D" w:rsidRPr="0021402B">
        <w:rPr>
          <w:rFonts w:ascii="Times New Roman" w:hAnsi="Times New Roman" w:cs="Times New Roman"/>
          <w:bCs/>
          <w:i/>
          <w:iCs/>
          <w:lang w:eastAsia="fr-FR"/>
        </w:rPr>
        <w:t>Grades 11, 12</w:t>
      </w:r>
    </w:p>
    <w:p w:rsidR="0044726D" w:rsidRPr="0021402B" w:rsidRDefault="0044726D" w:rsidP="0021402B">
      <w:pPr>
        <w:autoSpaceDE w:val="0"/>
        <w:autoSpaceDN w:val="0"/>
        <w:spacing w:after="0" w:line="240" w:lineRule="auto"/>
        <w:jc w:val="both"/>
        <w:rPr>
          <w:rFonts w:ascii="Times New Roman" w:hAnsi="Times New Roman" w:cs="Times New Roman"/>
          <w:bCs/>
          <w:i/>
          <w:iCs/>
        </w:rPr>
      </w:pPr>
      <w:r w:rsidRPr="0021402B">
        <w:rPr>
          <w:rFonts w:ascii="Times New Roman" w:hAnsi="Times New Roman" w:cs="Times New Roman"/>
          <w:bCs/>
          <w:i/>
          <w:iCs/>
        </w:rPr>
        <w:t xml:space="preserve">Prerequisite:   </w:t>
      </w:r>
      <w:r w:rsidR="00EB4CC8" w:rsidRPr="0021402B">
        <w:rPr>
          <w:rFonts w:ascii="Times New Roman" w:hAnsi="Times New Roman" w:cs="Times New Roman"/>
          <w:bCs/>
          <w:i/>
          <w:iCs/>
        </w:rPr>
        <w:tab/>
      </w:r>
      <w:r w:rsidR="00EB7D0B">
        <w:rPr>
          <w:rFonts w:ascii="Times New Roman" w:hAnsi="Times New Roman" w:cs="Times New Roman"/>
          <w:bCs/>
          <w:i/>
          <w:iCs/>
        </w:rPr>
        <w:t xml:space="preserve">Fashion Merchandising </w:t>
      </w:r>
      <w:proofErr w:type="gramStart"/>
      <w:r w:rsidR="00EB7D0B">
        <w:rPr>
          <w:rFonts w:ascii="Times New Roman" w:hAnsi="Times New Roman" w:cs="Times New Roman"/>
          <w:bCs/>
          <w:i/>
          <w:iCs/>
        </w:rPr>
        <w:t>I</w:t>
      </w:r>
      <w:proofErr w:type="gramEnd"/>
    </w:p>
    <w:p w:rsidR="0044726D" w:rsidRPr="0021402B" w:rsidRDefault="0044726D" w:rsidP="0021402B">
      <w:pPr>
        <w:spacing w:after="0" w:line="240" w:lineRule="auto"/>
        <w:rPr>
          <w:rFonts w:ascii="Times New Roman" w:hAnsi="Times New Roman" w:cs="Times New Roman"/>
        </w:rPr>
      </w:pPr>
      <w:r w:rsidRPr="0021402B">
        <w:rPr>
          <w:rFonts w:ascii="Times New Roman" w:hAnsi="Times New Roman" w:cs="Times New Roman"/>
          <w:lang w:eastAsia="fr-FR"/>
        </w:rPr>
        <w:t xml:space="preserve">Students who have successfully completed Fashion Merchandising </w:t>
      </w:r>
      <w:r w:rsidR="00EB7D0B">
        <w:rPr>
          <w:rFonts w:ascii="Times New Roman" w:hAnsi="Times New Roman" w:cs="Times New Roman"/>
          <w:lang w:eastAsia="fr-FR"/>
        </w:rPr>
        <w:t>I</w:t>
      </w:r>
      <w:r w:rsidRPr="0021402B">
        <w:rPr>
          <w:rFonts w:ascii="Times New Roman" w:hAnsi="Times New Roman" w:cs="Times New Roman"/>
          <w:lang w:eastAsia="fr-FR"/>
        </w:rPr>
        <w:t xml:space="preserve"> will continue their studies in the vast area of the Fashion industry, specifically in visual merchandising. Students will explore the characteristics of global interrelationships in the fashion industry. The course further explores how fiber, textile, apparel producers and retailers merchandise and market their products within the industry and ultimately to the consumer. Components of this class will include the management of the student-run boutique and use of professional software to create their own boutique. </w:t>
      </w:r>
      <w:r w:rsidRPr="0021402B">
        <w:rPr>
          <w:rFonts w:ascii="Times New Roman" w:hAnsi="Times New Roman" w:cs="Times New Roman"/>
        </w:rPr>
        <w:t>A final project includes the next level of the individual student boutique concept through e-tailing.</w:t>
      </w:r>
    </w:p>
    <w:p w:rsidR="0044726D" w:rsidRPr="0021402B" w:rsidRDefault="0044726D" w:rsidP="0021402B">
      <w:pPr>
        <w:spacing w:after="0" w:line="240" w:lineRule="auto"/>
        <w:rPr>
          <w:rFonts w:ascii="Times New Roman" w:hAnsi="Times New Roman" w:cs="Times New Roman"/>
          <w:lang w:eastAsia="fr-FR"/>
        </w:rPr>
      </w:pPr>
    </w:p>
    <w:p w:rsidR="0044726D" w:rsidRPr="0021402B" w:rsidRDefault="0044726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b/>
          <w:bCs/>
        </w:rPr>
        <w:t xml:space="preserve">FASHION &amp; DESIGN </w:t>
      </w:r>
      <w:r w:rsidR="007D7E28">
        <w:rPr>
          <w:rFonts w:ascii="Times New Roman" w:hAnsi="Times New Roman" w:cs="Times New Roman"/>
          <w:b/>
          <w:bCs/>
        </w:rPr>
        <w:t>I</w:t>
      </w:r>
      <w:r w:rsidRPr="0021402B">
        <w:rPr>
          <w:rFonts w:ascii="Times New Roman" w:hAnsi="Times New Roman" w:cs="Times New Roman"/>
          <w:b/>
          <w:bCs/>
        </w:rPr>
        <w:t xml:space="preserve"> (67100)</w:t>
      </w:r>
      <w:r w:rsidR="0049606A" w:rsidRPr="0021402B">
        <w:rPr>
          <w:rFonts w:ascii="Times New Roman" w:hAnsi="Times New Roman" w:cs="Times New Roman"/>
          <w:b/>
          <w:bCs/>
        </w:rPr>
        <w:t xml:space="preserve"> </w:t>
      </w:r>
      <w:r w:rsidR="0049606A" w:rsidRPr="006C7634">
        <w:rPr>
          <w:rFonts w:ascii="Times New Roman" w:hAnsi="Times New Roman" w:cs="Times New Roman"/>
          <w:i/>
          <w:spacing w:val="2"/>
          <w:sz w:val="20"/>
        </w:rPr>
        <w:t>formerly Fashion &amp; Design 10</w:t>
      </w:r>
    </w:p>
    <w:p w:rsidR="0044726D" w:rsidRPr="0021402B" w:rsidRDefault="00EB4CC8" w:rsidP="0021402B">
      <w:pPr>
        <w:autoSpaceDE w:val="0"/>
        <w:autoSpaceDN w:val="0"/>
        <w:spacing w:after="0" w:line="240" w:lineRule="auto"/>
        <w:jc w:val="both"/>
        <w:rPr>
          <w:rFonts w:ascii="Times New Roman" w:hAnsi="Times New Roman" w:cs="Times New Roman"/>
          <w:bCs/>
          <w:i/>
          <w:iCs/>
        </w:rPr>
      </w:pPr>
      <w:r w:rsidRPr="0021402B">
        <w:rPr>
          <w:rFonts w:ascii="Times New Roman" w:hAnsi="Times New Roman" w:cs="Times New Roman"/>
          <w:bCs/>
          <w:i/>
          <w:iCs/>
        </w:rPr>
        <w:t>1</w:t>
      </w:r>
      <w:r w:rsidR="0044726D" w:rsidRPr="0021402B">
        <w:rPr>
          <w:rFonts w:ascii="Times New Roman" w:hAnsi="Times New Roman" w:cs="Times New Roman"/>
          <w:bCs/>
          <w:i/>
          <w:iCs/>
        </w:rPr>
        <w:t xml:space="preserve"> credit           </w:t>
      </w:r>
      <w:r w:rsidRPr="0021402B">
        <w:rPr>
          <w:rFonts w:ascii="Times New Roman" w:hAnsi="Times New Roman" w:cs="Times New Roman"/>
          <w:bCs/>
          <w:i/>
          <w:iCs/>
        </w:rPr>
        <w:tab/>
      </w:r>
      <w:r w:rsidR="0044726D" w:rsidRPr="0021402B">
        <w:rPr>
          <w:rFonts w:ascii="Times New Roman" w:hAnsi="Times New Roman" w:cs="Times New Roman"/>
          <w:bCs/>
          <w:i/>
          <w:iCs/>
        </w:rPr>
        <w:t>Grades 9,10,11,12</w:t>
      </w:r>
    </w:p>
    <w:p w:rsidR="0044726D" w:rsidRPr="0021402B" w:rsidRDefault="0044726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rPr>
        <w:t xml:space="preserve">Express your individual style.  Fashion Design </w:t>
      </w:r>
      <w:r w:rsidR="00EB7D0B">
        <w:rPr>
          <w:rFonts w:ascii="Times New Roman" w:hAnsi="Times New Roman" w:cs="Times New Roman"/>
        </w:rPr>
        <w:t>I</w:t>
      </w:r>
      <w:r w:rsidRPr="0021402B">
        <w:rPr>
          <w:rFonts w:ascii="Times New Roman" w:hAnsi="Times New Roman" w:cs="Times New Roman"/>
        </w:rPr>
        <w:t xml:space="preserve"> acquaints the student with the selection and use of sewing equipment, fabric and patterns, use of commercial patterns, minor pattern adjustments, and professional construction techniques. Students learn industry sewing techniques and implement them in the construction of garments throughout the year. Students will purchase their own fabric on a school field trip twice a year and will participate in the annual fashion show.</w:t>
      </w:r>
    </w:p>
    <w:p w:rsidR="0044726D" w:rsidRPr="0021402B" w:rsidRDefault="0044726D" w:rsidP="0021402B">
      <w:pPr>
        <w:spacing w:after="0" w:line="240" w:lineRule="auto"/>
        <w:rPr>
          <w:rFonts w:ascii="Times New Roman" w:hAnsi="Times New Roman" w:cs="Times New Roman"/>
          <w:b/>
          <w:bCs/>
        </w:rPr>
      </w:pPr>
    </w:p>
    <w:p w:rsidR="0044726D" w:rsidRPr="0021402B" w:rsidRDefault="0044726D" w:rsidP="0021402B">
      <w:pPr>
        <w:spacing w:after="0" w:line="240" w:lineRule="auto"/>
        <w:rPr>
          <w:rFonts w:ascii="Times New Roman" w:hAnsi="Times New Roman" w:cs="Times New Roman"/>
          <w:b/>
          <w:bCs/>
        </w:rPr>
      </w:pPr>
      <w:r w:rsidRPr="0021402B">
        <w:rPr>
          <w:rFonts w:ascii="Times New Roman" w:hAnsi="Times New Roman" w:cs="Times New Roman"/>
          <w:b/>
          <w:bCs/>
        </w:rPr>
        <w:t>FASHION &amp; DESIGN </w:t>
      </w:r>
      <w:r w:rsidR="007D7E28">
        <w:rPr>
          <w:rFonts w:ascii="Times New Roman" w:hAnsi="Times New Roman" w:cs="Times New Roman"/>
          <w:b/>
          <w:bCs/>
        </w:rPr>
        <w:t>II</w:t>
      </w:r>
      <w:r w:rsidRPr="0021402B">
        <w:rPr>
          <w:rFonts w:ascii="Times New Roman" w:hAnsi="Times New Roman" w:cs="Times New Roman"/>
          <w:b/>
          <w:bCs/>
        </w:rPr>
        <w:t xml:space="preserve"> </w:t>
      </w:r>
      <w:r w:rsidR="00B16DD9" w:rsidRPr="0021402B">
        <w:rPr>
          <w:rFonts w:ascii="Times New Roman" w:hAnsi="Times New Roman" w:cs="Times New Roman"/>
          <w:b/>
          <w:bCs/>
        </w:rPr>
        <w:t>(67200)</w:t>
      </w:r>
      <w:r w:rsidR="0049606A" w:rsidRPr="0021402B">
        <w:rPr>
          <w:rFonts w:ascii="Times New Roman" w:hAnsi="Times New Roman" w:cs="Times New Roman"/>
          <w:b/>
          <w:bCs/>
        </w:rPr>
        <w:t xml:space="preserve"> </w:t>
      </w:r>
      <w:r w:rsidR="0049606A" w:rsidRPr="006C7634">
        <w:rPr>
          <w:rFonts w:ascii="Times New Roman" w:hAnsi="Times New Roman" w:cs="Times New Roman"/>
          <w:i/>
          <w:spacing w:val="2"/>
          <w:sz w:val="20"/>
        </w:rPr>
        <w:t>formerly Fashion &amp; Design 20</w:t>
      </w:r>
    </w:p>
    <w:p w:rsidR="0044726D" w:rsidRPr="0021402B" w:rsidRDefault="00EB4CC8" w:rsidP="0021402B">
      <w:pPr>
        <w:spacing w:after="0" w:line="240" w:lineRule="auto"/>
        <w:rPr>
          <w:rFonts w:ascii="Times New Roman" w:hAnsi="Times New Roman" w:cs="Times New Roman"/>
          <w:bCs/>
        </w:rPr>
      </w:pPr>
      <w:r w:rsidRPr="0021402B">
        <w:rPr>
          <w:rFonts w:ascii="Times New Roman" w:hAnsi="Times New Roman" w:cs="Times New Roman"/>
          <w:bCs/>
          <w:i/>
          <w:iCs/>
        </w:rPr>
        <w:t>1</w:t>
      </w:r>
      <w:r w:rsidR="0044726D" w:rsidRPr="0021402B">
        <w:rPr>
          <w:rFonts w:ascii="Times New Roman" w:hAnsi="Times New Roman" w:cs="Times New Roman"/>
          <w:bCs/>
          <w:i/>
          <w:iCs/>
        </w:rPr>
        <w:t xml:space="preserve"> credit</w:t>
      </w:r>
      <w:r w:rsidRPr="0021402B">
        <w:rPr>
          <w:rFonts w:ascii="Times New Roman" w:hAnsi="Times New Roman" w:cs="Times New Roman"/>
          <w:bCs/>
          <w:i/>
          <w:iCs/>
        </w:rPr>
        <w:tab/>
      </w:r>
      <w:r w:rsidRPr="0021402B">
        <w:rPr>
          <w:rFonts w:ascii="Times New Roman" w:hAnsi="Times New Roman" w:cs="Times New Roman"/>
          <w:bCs/>
          <w:i/>
          <w:iCs/>
        </w:rPr>
        <w:tab/>
      </w:r>
      <w:r w:rsidR="0044726D" w:rsidRPr="0021402B">
        <w:rPr>
          <w:rFonts w:ascii="Times New Roman" w:hAnsi="Times New Roman" w:cs="Times New Roman"/>
          <w:bCs/>
          <w:i/>
          <w:iCs/>
        </w:rPr>
        <w:t>Grades 10, 11, 12  </w:t>
      </w:r>
    </w:p>
    <w:p w:rsidR="0044726D" w:rsidRPr="0021402B" w:rsidRDefault="00EB4CC8" w:rsidP="0021402B">
      <w:pPr>
        <w:spacing w:after="0" w:line="240" w:lineRule="auto"/>
        <w:rPr>
          <w:rFonts w:ascii="Times New Roman" w:hAnsi="Times New Roman" w:cs="Times New Roman"/>
          <w:bCs/>
          <w:i/>
          <w:iCs/>
        </w:rPr>
      </w:pPr>
      <w:r w:rsidRPr="0021402B">
        <w:rPr>
          <w:rFonts w:ascii="Times New Roman" w:hAnsi="Times New Roman" w:cs="Times New Roman"/>
          <w:bCs/>
          <w:i/>
          <w:iCs/>
        </w:rPr>
        <w:t>Prerequisite:</w:t>
      </w:r>
      <w:r w:rsidRPr="0021402B">
        <w:rPr>
          <w:rFonts w:ascii="Times New Roman" w:hAnsi="Times New Roman" w:cs="Times New Roman"/>
          <w:bCs/>
          <w:i/>
          <w:iCs/>
        </w:rPr>
        <w:tab/>
      </w:r>
      <w:r w:rsidR="00EB7D0B">
        <w:rPr>
          <w:rFonts w:ascii="Times New Roman" w:hAnsi="Times New Roman" w:cs="Times New Roman"/>
          <w:bCs/>
          <w:i/>
          <w:iCs/>
        </w:rPr>
        <w:t>Fashion and Design I</w:t>
      </w:r>
    </w:p>
    <w:p w:rsidR="0044726D" w:rsidRPr="0021402B" w:rsidRDefault="0044726D" w:rsidP="0021402B">
      <w:pPr>
        <w:spacing w:after="0" w:line="240" w:lineRule="auto"/>
        <w:rPr>
          <w:rFonts w:ascii="Times New Roman" w:hAnsi="Times New Roman" w:cs="Times New Roman"/>
          <w:b/>
          <w:bCs/>
        </w:rPr>
      </w:pPr>
      <w:r w:rsidRPr="0021402B">
        <w:rPr>
          <w:rFonts w:ascii="Times New Roman" w:hAnsi="Times New Roman" w:cs="Times New Roman"/>
        </w:rPr>
        <w:t>This course is designed for students who are interested in refining their sewing construction skills. Students will be introduced to a variety of advanced clothing techniques using woven and knit fabrics as well as the redesign and construction of clothing made from ready-made garments.  Students will apply proper fitting methods of garments through the use of commercial patterns and muslins.   Students will have the opportunity to use technically advanced design and construction equipment. Students will purchase their own fabric on a school field trip to the New York Garment District twice a year and will implement and participate in the annual fashion show.</w:t>
      </w:r>
    </w:p>
    <w:p w:rsidR="0044726D" w:rsidRPr="0021402B" w:rsidRDefault="0044726D" w:rsidP="0021402B">
      <w:pPr>
        <w:autoSpaceDE w:val="0"/>
        <w:autoSpaceDN w:val="0"/>
        <w:spacing w:after="0" w:line="240" w:lineRule="auto"/>
        <w:rPr>
          <w:rFonts w:ascii="Times New Roman" w:hAnsi="Times New Roman" w:cs="Times New Roman"/>
        </w:rPr>
      </w:pPr>
    </w:p>
    <w:p w:rsidR="0044726D" w:rsidRPr="0021402B" w:rsidRDefault="0044726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b/>
          <w:bCs/>
        </w:rPr>
        <w:t xml:space="preserve">FASHION &amp; DESIGN </w:t>
      </w:r>
      <w:r w:rsidR="007D7E28">
        <w:rPr>
          <w:rFonts w:ascii="Times New Roman" w:hAnsi="Times New Roman" w:cs="Times New Roman"/>
          <w:b/>
          <w:bCs/>
        </w:rPr>
        <w:t>III/IV</w:t>
      </w:r>
      <w:r w:rsidR="00535BC9">
        <w:rPr>
          <w:rFonts w:ascii="Times New Roman" w:hAnsi="Times New Roman" w:cs="Times New Roman"/>
          <w:b/>
          <w:bCs/>
        </w:rPr>
        <w:t xml:space="preserve"> (67300/</w:t>
      </w:r>
      <w:r w:rsidRPr="0021402B">
        <w:rPr>
          <w:rFonts w:ascii="Times New Roman" w:hAnsi="Times New Roman" w:cs="Times New Roman"/>
          <w:b/>
          <w:bCs/>
        </w:rPr>
        <w:t>67400)</w:t>
      </w:r>
      <w:r w:rsidR="0049606A" w:rsidRPr="0021402B">
        <w:rPr>
          <w:rFonts w:ascii="Times New Roman" w:hAnsi="Times New Roman" w:cs="Times New Roman"/>
          <w:b/>
          <w:bCs/>
        </w:rPr>
        <w:t xml:space="preserve"> </w:t>
      </w:r>
      <w:r w:rsidR="0049606A" w:rsidRPr="006C7634">
        <w:rPr>
          <w:rFonts w:ascii="Times New Roman" w:hAnsi="Times New Roman" w:cs="Times New Roman"/>
          <w:i/>
          <w:spacing w:val="2"/>
          <w:sz w:val="20"/>
        </w:rPr>
        <w:t>formerly Fashion &amp; Design 30/40</w:t>
      </w:r>
    </w:p>
    <w:p w:rsidR="0044726D" w:rsidRPr="0021402B" w:rsidRDefault="006E23B7" w:rsidP="0021402B">
      <w:pPr>
        <w:autoSpaceDE w:val="0"/>
        <w:autoSpaceDN w:val="0"/>
        <w:spacing w:after="0" w:line="240" w:lineRule="auto"/>
        <w:rPr>
          <w:rFonts w:ascii="Times New Roman" w:hAnsi="Times New Roman" w:cs="Times New Roman"/>
          <w:i/>
          <w:iCs/>
        </w:rPr>
      </w:pPr>
      <w:r w:rsidRPr="0021402B">
        <w:rPr>
          <w:rFonts w:ascii="Times New Roman" w:hAnsi="Times New Roman" w:cs="Times New Roman"/>
          <w:i/>
          <w:iCs/>
        </w:rPr>
        <w:t>1</w:t>
      </w:r>
      <w:r w:rsidR="0044726D" w:rsidRPr="0021402B">
        <w:rPr>
          <w:rFonts w:ascii="Times New Roman" w:hAnsi="Times New Roman" w:cs="Times New Roman"/>
          <w:i/>
          <w:iCs/>
        </w:rPr>
        <w:t xml:space="preserve"> credit           </w:t>
      </w:r>
      <w:r w:rsidRPr="0021402B">
        <w:rPr>
          <w:rFonts w:ascii="Times New Roman" w:hAnsi="Times New Roman" w:cs="Times New Roman"/>
          <w:i/>
          <w:iCs/>
        </w:rPr>
        <w:tab/>
      </w:r>
      <w:r w:rsidR="0044726D" w:rsidRPr="0021402B">
        <w:rPr>
          <w:rFonts w:ascii="Times New Roman" w:hAnsi="Times New Roman" w:cs="Times New Roman"/>
          <w:i/>
          <w:iCs/>
        </w:rPr>
        <w:t xml:space="preserve">Grades 11, 12     </w:t>
      </w:r>
    </w:p>
    <w:p w:rsidR="0044726D" w:rsidRPr="0021402B" w:rsidRDefault="006E23B7" w:rsidP="0021402B">
      <w:pPr>
        <w:autoSpaceDE w:val="0"/>
        <w:autoSpaceDN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r>
      <w:r w:rsidR="00EB7D0B">
        <w:rPr>
          <w:rFonts w:ascii="Times New Roman" w:hAnsi="Times New Roman" w:cs="Times New Roman"/>
          <w:i/>
          <w:iCs/>
        </w:rPr>
        <w:t>Fashion and Design II</w:t>
      </w:r>
      <w:r w:rsidR="0044726D" w:rsidRPr="0021402B">
        <w:rPr>
          <w:rFonts w:ascii="Times New Roman" w:hAnsi="Times New Roman" w:cs="Times New Roman"/>
          <w:i/>
          <w:iCs/>
        </w:rPr>
        <w:t xml:space="preserve"> or Teacher recommendation advised</w:t>
      </w:r>
    </w:p>
    <w:p w:rsidR="0044726D" w:rsidRPr="0021402B" w:rsidRDefault="0044726D" w:rsidP="0021402B">
      <w:pPr>
        <w:autoSpaceDE w:val="0"/>
        <w:autoSpaceDN w:val="0"/>
        <w:spacing w:after="0" w:line="240" w:lineRule="auto"/>
        <w:rPr>
          <w:rFonts w:ascii="Times New Roman" w:hAnsi="Times New Roman" w:cs="Times New Roman"/>
        </w:rPr>
      </w:pPr>
      <w:r w:rsidRPr="0021402B">
        <w:rPr>
          <w:rFonts w:ascii="Times New Roman" w:hAnsi="Times New Roman" w:cs="Times New Roman"/>
        </w:rPr>
        <w:t>Fashion designing is the emphasis of this course.  Students will make their fashion visions a reality.  This course gives students an in-depth background in fashion designing and creating apparel by incorporating both the flat-pattern and draping methods of design.  Students will produce two three-piece collections and display them in in the annual fashion show.  Students will purchase their own fabric on school field trip</w:t>
      </w:r>
      <w:r w:rsidR="00EB7D0B">
        <w:rPr>
          <w:rFonts w:ascii="Times New Roman" w:hAnsi="Times New Roman" w:cs="Times New Roman"/>
        </w:rPr>
        <w:t>s</w:t>
      </w:r>
      <w:r w:rsidRPr="0021402B">
        <w:rPr>
          <w:rFonts w:ascii="Times New Roman" w:hAnsi="Times New Roman" w:cs="Times New Roman"/>
        </w:rPr>
        <w:t xml:space="preserve"> to the New York Garment District</w:t>
      </w:r>
      <w:r w:rsidR="00EB7D0B">
        <w:rPr>
          <w:rFonts w:ascii="Times New Roman" w:hAnsi="Times New Roman" w:cs="Times New Roman"/>
        </w:rPr>
        <w:t>.</w:t>
      </w:r>
    </w:p>
    <w:p w:rsidR="0044726D" w:rsidRPr="0021402B" w:rsidRDefault="0044726D" w:rsidP="0021402B">
      <w:pPr>
        <w:autoSpaceDE w:val="0"/>
        <w:autoSpaceDN w:val="0"/>
        <w:spacing w:after="0" w:line="240" w:lineRule="auto"/>
        <w:rPr>
          <w:rFonts w:ascii="Times New Roman" w:hAnsi="Times New Roman" w:cs="Times New Roman"/>
          <w:b/>
          <w:bCs/>
        </w:rPr>
      </w:pPr>
    </w:p>
    <w:p w:rsidR="00400631" w:rsidRDefault="00400631" w:rsidP="0021402B">
      <w:pPr>
        <w:autoSpaceDE w:val="0"/>
        <w:autoSpaceDN w:val="0"/>
        <w:spacing w:after="0" w:line="240" w:lineRule="auto"/>
        <w:rPr>
          <w:rFonts w:ascii="Times New Roman" w:hAnsi="Times New Roman" w:cs="Times New Roman"/>
          <w:b/>
          <w:bCs/>
        </w:rPr>
      </w:pPr>
    </w:p>
    <w:p w:rsidR="0044726D" w:rsidRPr="0021402B" w:rsidRDefault="0044726D"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b/>
          <w:bCs/>
        </w:rPr>
        <w:lastRenderedPageBreak/>
        <w:t>INTERIOR DESIGN (67600)</w:t>
      </w:r>
    </w:p>
    <w:p w:rsidR="0044726D" w:rsidRPr="0021402B" w:rsidRDefault="006E23B7" w:rsidP="0021402B">
      <w:pPr>
        <w:autoSpaceDE w:val="0"/>
        <w:autoSpaceDN w:val="0"/>
        <w:spacing w:after="0" w:line="240" w:lineRule="auto"/>
        <w:rPr>
          <w:rFonts w:ascii="Times New Roman" w:hAnsi="Times New Roman" w:cs="Times New Roman"/>
          <w:bCs/>
          <w:i/>
          <w:iCs/>
        </w:rPr>
      </w:pPr>
      <w:r w:rsidRPr="0021402B">
        <w:rPr>
          <w:rFonts w:ascii="Times New Roman" w:hAnsi="Times New Roman" w:cs="Times New Roman"/>
          <w:bCs/>
          <w:i/>
          <w:iCs/>
        </w:rPr>
        <w:t>.5</w:t>
      </w:r>
      <w:r w:rsidR="0044726D" w:rsidRPr="0021402B">
        <w:rPr>
          <w:rFonts w:ascii="Times New Roman" w:hAnsi="Times New Roman" w:cs="Times New Roman"/>
          <w:bCs/>
          <w:i/>
          <w:iCs/>
        </w:rPr>
        <w:t xml:space="preserve"> credit            Grades 10, 11, 12</w:t>
      </w:r>
    </w:p>
    <w:p w:rsidR="0044726D" w:rsidRPr="0021402B" w:rsidRDefault="0044726D" w:rsidP="0021402B">
      <w:pPr>
        <w:spacing w:after="0" w:line="240" w:lineRule="auto"/>
        <w:rPr>
          <w:rFonts w:ascii="Times New Roman" w:hAnsi="Times New Roman" w:cs="Times New Roman"/>
        </w:rPr>
      </w:pPr>
      <w:r w:rsidRPr="0021402B">
        <w:rPr>
          <w:rFonts w:ascii="Times New Roman" w:hAnsi="Times New Roman" w:cs="Times New Roman"/>
        </w:rPr>
        <w:t xml:space="preserve">Students transform interior spaces using the elements, principles and goals of interior design into lively, functional environments. Hands-on experiences including the selection of furniture, window treatments, flooring and accessories within individual student projects develop the student’s design and presentation skills. </w:t>
      </w:r>
    </w:p>
    <w:p w:rsidR="0044726D" w:rsidRPr="0021402B" w:rsidRDefault="00555C7F" w:rsidP="0021402B">
      <w:pPr>
        <w:spacing w:after="0" w:line="240" w:lineRule="auto"/>
        <w:rPr>
          <w:rFonts w:ascii="Times New Roman" w:hAnsi="Times New Roman" w:cs="Times New Roman"/>
          <w:color w:val="1F497D"/>
        </w:rPr>
      </w:pPr>
      <w:r>
        <w:rPr>
          <w:rFonts w:ascii="Times New Roman" w:hAnsi="Times New Roman" w:cs="Times New Roman"/>
        </w:rPr>
        <w:t>A p</w:t>
      </w:r>
      <w:r w:rsidR="0044726D" w:rsidRPr="0021402B">
        <w:rPr>
          <w:rFonts w:ascii="Times New Roman" w:hAnsi="Times New Roman" w:cs="Times New Roman"/>
        </w:rPr>
        <w:t>rofessional architectural computer program give</w:t>
      </w:r>
      <w:r>
        <w:rPr>
          <w:rFonts w:ascii="Times New Roman" w:hAnsi="Times New Roman" w:cs="Times New Roman"/>
        </w:rPr>
        <w:t>s</w:t>
      </w:r>
      <w:r w:rsidR="0044726D" w:rsidRPr="0021402B">
        <w:rPr>
          <w:rFonts w:ascii="Times New Roman" w:hAnsi="Times New Roman" w:cs="Times New Roman"/>
        </w:rPr>
        <w:t xml:space="preserve"> students the opportunity to practice creativity and enhance technical proficiencies while designing new floor plans.</w:t>
      </w:r>
      <w:r w:rsidR="004A79E0">
        <w:rPr>
          <w:rFonts w:ascii="Times New Roman" w:hAnsi="Times New Roman" w:cs="Times New Roman"/>
        </w:rPr>
        <w:t xml:space="preserve">  </w:t>
      </w:r>
      <w:r w:rsidR="0044726D" w:rsidRPr="0021402B">
        <w:rPr>
          <w:rFonts w:ascii="Times New Roman" w:hAnsi="Times New Roman" w:cs="Times New Roman"/>
        </w:rPr>
        <w:t>Students will develop foundational knowledge and skills relating to career pathways in housing and interior design.</w:t>
      </w:r>
    </w:p>
    <w:p w:rsidR="0044726D" w:rsidRPr="0021402B" w:rsidRDefault="0044726D" w:rsidP="0021402B">
      <w:pPr>
        <w:spacing w:after="0" w:line="240" w:lineRule="auto"/>
        <w:rPr>
          <w:rFonts w:ascii="Times New Roman" w:hAnsi="Times New Roman" w:cs="Times New Roman"/>
          <w:b/>
        </w:rPr>
      </w:pPr>
    </w:p>
    <w:p w:rsidR="0044726D" w:rsidRPr="006C7634" w:rsidRDefault="0044726D" w:rsidP="0021402B">
      <w:pPr>
        <w:spacing w:after="0" w:line="240" w:lineRule="auto"/>
        <w:jc w:val="center"/>
        <w:rPr>
          <w:rFonts w:ascii="Times New Roman" w:eastAsia="Times New Roman" w:hAnsi="Times New Roman" w:cs="Times New Roman"/>
          <w:b/>
          <w:bCs/>
          <w:sz w:val="24"/>
        </w:rPr>
      </w:pPr>
      <w:r w:rsidRPr="006C7634">
        <w:rPr>
          <w:rFonts w:ascii="Times New Roman" w:eastAsia="Times New Roman" w:hAnsi="Times New Roman" w:cs="Times New Roman"/>
          <w:b/>
          <w:bCs/>
          <w:sz w:val="24"/>
        </w:rPr>
        <w:t>HUMAN DEVELOPMENT AND FAMILY STUDIES</w:t>
      </w:r>
    </w:p>
    <w:p w:rsidR="0044726D" w:rsidRPr="0021402B" w:rsidRDefault="0044726D" w:rsidP="0021402B">
      <w:pPr>
        <w:spacing w:after="0" w:line="240" w:lineRule="auto"/>
        <w:jc w:val="both"/>
        <w:rPr>
          <w:rFonts w:ascii="Times New Roman" w:hAnsi="Times New Roman" w:cs="Times New Roman"/>
        </w:rPr>
      </w:pPr>
      <w:r w:rsidRPr="0021402B">
        <w:rPr>
          <w:rFonts w:ascii="Times New Roman" w:hAnsi="Times New Roman" w:cs="Times New Roman"/>
        </w:rPr>
        <w:t>Students will develop foundational knowledge and skills relating to career pathways in psychology, psychiatry, teaching and many other child-oriented careers.  Additionally, course material is particularly relevant to parenting: a career most of you will assume at some point in your lives.</w:t>
      </w:r>
    </w:p>
    <w:p w:rsidR="0044726D" w:rsidRPr="0021402B" w:rsidRDefault="0044726D" w:rsidP="0021402B">
      <w:pPr>
        <w:spacing w:after="0" w:line="240" w:lineRule="auto"/>
        <w:jc w:val="both"/>
        <w:rPr>
          <w:rFonts w:ascii="Times New Roman" w:hAnsi="Times New Roman" w:cs="Times New Roman"/>
        </w:rPr>
      </w:pPr>
    </w:p>
    <w:p w:rsidR="0044726D" w:rsidRPr="0021402B" w:rsidRDefault="0044726D" w:rsidP="0021402B">
      <w:pPr>
        <w:spacing w:after="0" w:line="240" w:lineRule="auto"/>
        <w:jc w:val="both"/>
        <w:rPr>
          <w:rFonts w:ascii="Times New Roman" w:hAnsi="Times New Roman" w:cs="Times New Roman"/>
          <w:b/>
        </w:rPr>
      </w:pPr>
      <w:r w:rsidRPr="0021402B">
        <w:rPr>
          <w:rFonts w:ascii="Times New Roman" w:eastAsia="Times New Roman" w:hAnsi="Times New Roman" w:cs="Times New Roman"/>
          <w:b/>
          <w:bCs/>
        </w:rPr>
        <w:t xml:space="preserve">CHILD DEVELOPMENT </w:t>
      </w:r>
      <w:r w:rsidR="007D7E28">
        <w:rPr>
          <w:rFonts w:ascii="Times New Roman" w:eastAsia="Times New Roman" w:hAnsi="Times New Roman" w:cs="Times New Roman"/>
          <w:b/>
          <w:bCs/>
        </w:rPr>
        <w:t>I</w:t>
      </w:r>
      <w:r w:rsidRPr="0021402B">
        <w:rPr>
          <w:rFonts w:ascii="Times New Roman" w:eastAsia="Times New Roman" w:hAnsi="Times New Roman" w:cs="Times New Roman"/>
          <w:b/>
          <w:bCs/>
          <w:spacing w:val="-24"/>
        </w:rPr>
        <w:t xml:space="preserve"> </w:t>
      </w:r>
      <w:r w:rsidRPr="0021402B">
        <w:rPr>
          <w:rFonts w:ascii="Times New Roman" w:eastAsia="Times New Roman" w:hAnsi="Times New Roman" w:cs="Times New Roman"/>
          <w:b/>
          <w:bCs/>
        </w:rPr>
        <w:t>(68300)</w:t>
      </w:r>
      <w:r w:rsidR="0049606A" w:rsidRPr="0021402B">
        <w:rPr>
          <w:rFonts w:ascii="Times New Roman" w:eastAsia="Times New Roman" w:hAnsi="Times New Roman" w:cs="Times New Roman"/>
          <w:b/>
          <w:bCs/>
        </w:rPr>
        <w:t xml:space="preserve"> </w:t>
      </w:r>
      <w:r w:rsidR="0049606A" w:rsidRPr="006C7634">
        <w:rPr>
          <w:rFonts w:ascii="Times New Roman" w:hAnsi="Times New Roman" w:cs="Times New Roman"/>
          <w:i/>
          <w:spacing w:val="2"/>
          <w:sz w:val="20"/>
        </w:rPr>
        <w:t>formerly Child Development 30</w:t>
      </w:r>
    </w:p>
    <w:p w:rsidR="0044726D" w:rsidRPr="0021402B" w:rsidRDefault="006E23B7" w:rsidP="0021402B">
      <w:pPr>
        <w:spacing w:after="0" w:line="240" w:lineRule="auto"/>
        <w:jc w:val="both"/>
        <w:rPr>
          <w:rFonts w:ascii="Times New Roman" w:hAnsi="Times New Roman" w:cs="Times New Roman"/>
        </w:rPr>
      </w:pPr>
      <w:r w:rsidRPr="0021402B">
        <w:rPr>
          <w:rFonts w:ascii="Times New Roman" w:hAnsi="Times New Roman" w:cs="Times New Roman"/>
        </w:rPr>
        <w:t>1</w:t>
      </w:r>
      <w:r w:rsidR="0044726D" w:rsidRPr="0021402B">
        <w:rPr>
          <w:rFonts w:ascii="Times New Roman" w:hAnsi="Times New Roman" w:cs="Times New Roman"/>
        </w:rPr>
        <w:t xml:space="preserve"> </w:t>
      </w:r>
      <w:r w:rsidR="0044726D" w:rsidRPr="0021402B">
        <w:rPr>
          <w:rFonts w:ascii="Times New Roman" w:hAnsi="Times New Roman" w:cs="Times New Roman"/>
          <w:i/>
          <w:spacing w:val="-3"/>
          <w:w w:val="95"/>
        </w:rPr>
        <w:t>credit</w:t>
      </w:r>
      <w:r w:rsidRPr="0021402B">
        <w:rPr>
          <w:rFonts w:ascii="Times New Roman" w:hAnsi="Times New Roman" w:cs="Times New Roman"/>
          <w:i/>
          <w:spacing w:val="-3"/>
          <w:w w:val="95"/>
        </w:rPr>
        <w:tab/>
      </w:r>
      <w:r w:rsidRPr="0021402B">
        <w:rPr>
          <w:rFonts w:ascii="Times New Roman" w:hAnsi="Times New Roman" w:cs="Times New Roman"/>
          <w:i/>
          <w:spacing w:val="-3"/>
          <w:w w:val="95"/>
        </w:rPr>
        <w:tab/>
      </w:r>
      <w:r w:rsidR="0044726D" w:rsidRPr="0021402B">
        <w:rPr>
          <w:rFonts w:ascii="Times New Roman" w:hAnsi="Times New Roman" w:cs="Times New Roman"/>
          <w:i/>
        </w:rPr>
        <w:t>Grades 10, 11,</w:t>
      </w:r>
      <w:r w:rsidR="0044726D" w:rsidRPr="0021402B">
        <w:rPr>
          <w:rFonts w:ascii="Times New Roman" w:hAnsi="Times New Roman" w:cs="Times New Roman"/>
          <w:i/>
          <w:spacing w:val="-16"/>
        </w:rPr>
        <w:t xml:space="preserve"> </w:t>
      </w:r>
      <w:r w:rsidR="0044726D" w:rsidRPr="0021402B">
        <w:rPr>
          <w:rFonts w:ascii="Times New Roman" w:hAnsi="Times New Roman" w:cs="Times New Roman"/>
          <w:i/>
        </w:rPr>
        <w:t>12</w:t>
      </w:r>
    </w:p>
    <w:p w:rsidR="0044726D" w:rsidRPr="0021402B" w:rsidRDefault="0044726D" w:rsidP="0021402B">
      <w:pPr>
        <w:widowControl w:val="0"/>
        <w:spacing w:after="0" w:line="240" w:lineRule="auto"/>
        <w:ind w:right="174"/>
        <w:rPr>
          <w:rFonts w:ascii="Times New Roman" w:eastAsia="Times New Roman" w:hAnsi="Times New Roman" w:cs="Times New Roman"/>
        </w:rPr>
      </w:pPr>
      <w:r w:rsidRPr="0021402B">
        <w:rPr>
          <w:rFonts w:ascii="Times New Roman" w:eastAsia="Times New Roman" w:hAnsi="Times New Roman" w:cs="Times New Roman"/>
        </w:rPr>
        <w:t xml:space="preserve">Child Development is a vital course for </w:t>
      </w:r>
      <w:r w:rsidR="00555C7F">
        <w:rPr>
          <w:rFonts w:ascii="Times New Roman" w:eastAsia="Times New Roman" w:hAnsi="Times New Roman" w:cs="Times New Roman"/>
        </w:rPr>
        <w:t xml:space="preserve">anyone interested in a child-focused career and all future moms and </w:t>
      </w:r>
      <w:r w:rsidRPr="0021402B">
        <w:rPr>
          <w:rFonts w:ascii="Times New Roman" w:eastAsia="Times New Roman" w:hAnsi="Times New Roman" w:cs="Times New Roman"/>
        </w:rPr>
        <w:t>dads</w:t>
      </w:r>
      <w:r w:rsidR="00555C7F">
        <w:rPr>
          <w:rFonts w:ascii="Times New Roman" w:eastAsia="Times New Roman" w:hAnsi="Times New Roman" w:cs="Times New Roman"/>
        </w:rPr>
        <w:t xml:space="preserve">.  </w:t>
      </w:r>
      <w:r w:rsidRPr="0021402B">
        <w:rPr>
          <w:rFonts w:ascii="Times New Roman" w:eastAsia="Times New Roman" w:hAnsi="Times New Roman" w:cs="Times New Roman"/>
        </w:rPr>
        <w:t>Learn</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how</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parents</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7"/>
        </w:rPr>
        <w:t xml:space="preserve"> </w:t>
      </w:r>
      <w:r w:rsidRPr="0021402B">
        <w:rPr>
          <w:rFonts w:ascii="Times New Roman" w:eastAsia="Times New Roman" w:hAnsi="Times New Roman" w:cs="Times New Roman"/>
        </w:rPr>
        <w:t>caregivers</w:t>
      </w:r>
      <w:r w:rsidRPr="0021402B">
        <w:rPr>
          <w:rFonts w:ascii="Times New Roman" w:eastAsia="Times New Roman" w:hAnsi="Times New Roman" w:cs="Times New Roman"/>
          <w:spacing w:val="-7"/>
        </w:rPr>
        <w:t xml:space="preserve"> </w:t>
      </w:r>
      <w:r w:rsidRPr="0021402B">
        <w:rPr>
          <w:rFonts w:ascii="Times New Roman" w:eastAsia="Times New Roman" w:hAnsi="Times New Roman" w:cs="Times New Roman"/>
        </w:rPr>
        <w:t>can</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positively</w:t>
      </w:r>
      <w:r w:rsidRPr="0021402B">
        <w:rPr>
          <w:rFonts w:ascii="Times New Roman" w:eastAsia="Times New Roman" w:hAnsi="Times New Roman" w:cs="Times New Roman"/>
          <w:spacing w:val="-7"/>
        </w:rPr>
        <w:t xml:space="preserve"> </w:t>
      </w:r>
      <w:r w:rsidRPr="0021402B">
        <w:rPr>
          <w:rFonts w:ascii="Times New Roman" w:eastAsia="Times New Roman" w:hAnsi="Times New Roman" w:cs="Times New Roman"/>
        </w:rPr>
        <w:t>influence</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development</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of</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a</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child</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from</w:t>
      </w:r>
      <w:r w:rsidRPr="0021402B">
        <w:rPr>
          <w:rFonts w:ascii="Times New Roman" w:eastAsia="Times New Roman" w:hAnsi="Times New Roman" w:cs="Times New Roman"/>
          <w:spacing w:val="-13"/>
        </w:rPr>
        <w:t xml:space="preserve"> </w:t>
      </w:r>
      <w:r w:rsidRPr="0021402B">
        <w:rPr>
          <w:rFonts w:ascii="Times New Roman" w:eastAsia="Times New Roman" w:hAnsi="Times New Roman" w:cs="Times New Roman"/>
        </w:rPr>
        <w:t>conception</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through</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school</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age. Students will learn about family structures and interactions, reproduction, fetal development, birth, and parenting.  Highlights of the co</w:t>
      </w:r>
      <w:r w:rsidR="00555C7F">
        <w:rPr>
          <w:rFonts w:ascii="Times New Roman" w:eastAsia="Times New Roman" w:hAnsi="Times New Roman" w:cs="Times New Roman"/>
        </w:rPr>
        <w:t>urse include caring for a life-</w:t>
      </w:r>
      <w:r w:rsidRPr="0021402B">
        <w:rPr>
          <w:rFonts w:ascii="Times New Roman" w:eastAsia="Times New Roman" w:hAnsi="Times New Roman" w:cs="Times New Roman"/>
        </w:rPr>
        <w:t>like computerized baby and observations conducted in our</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 xml:space="preserve">preschool lab. </w:t>
      </w:r>
    </w:p>
    <w:p w:rsidR="0044726D" w:rsidRPr="0021402B" w:rsidRDefault="0044726D" w:rsidP="0021402B">
      <w:pPr>
        <w:widowControl w:val="0"/>
        <w:spacing w:after="0" w:line="240" w:lineRule="auto"/>
        <w:ind w:right="174"/>
        <w:rPr>
          <w:rFonts w:ascii="Times New Roman" w:eastAsia="Times New Roman" w:hAnsi="Times New Roman" w:cs="Times New Roman"/>
        </w:rPr>
      </w:pPr>
    </w:p>
    <w:p w:rsidR="0044726D" w:rsidRPr="0021402B" w:rsidRDefault="00B16DD9" w:rsidP="0021402B">
      <w:pPr>
        <w:widowControl w:val="0"/>
        <w:spacing w:after="0" w:line="240" w:lineRule="auto"/>
        <w:ind w:right="174"/>
        <w:rPr>
          <w:rFonts w:ascii="Times New Roman" w:eastAsia="Times New Roman" w:hAnsi="Times New Roman" w:cs="Times New Roman"/>
          <w:b/>
        </w:rPr>
      </w:pPr>
      <w:r w:rsidRPr="0021402B">
        <w:rPr>
          <w:rFonts w:ascii="Times New Roman" w:eastAsia="Times New Roman" w:hAnsi="Times New Roman" w:cs="Times New Roman"/>
          <w:b/>
          <w:bCs/>
        </w:rPr>
        <w:t xml:space="preserve">CHILD DEVELOPMENT </w:t>
      </w:r>
      <w:r w:rsidR="007D7E28">
        <w:rPr>
          <w:rFonts w:ascii="Times New Roman" w:eastAsia="Times New Roman" w:hAnsi="Times New Roman" w:cs="Times New Roman"/>
          <w:b/>
          <w:bCs/>
        </w:rPr>
        <w:t>II</w:t>
      </w:r>
      <w:r w:rsidRPr="0021402B">
        <w:rPr>
          <w:rFonts w:ascii="Times New Roman" w:eastAsia="Times New Roman" w:hAnsi="Times New Roman" w:cs="Times New Roman"/>
          <w:b/>
          <w:bCs/>
        </w:rPr>
        <w:t>, EARLY CHILDHOOD</w:t>
      </w:r>
      <w:r w:rsidR="008B0442" w:rsidRPr="0021402B">
        <w:rPr>
          <w:rFonts w:ascii="Times New Roman" w:eastAsia="Times New Roman" w:hAnsi="Times New Roman" w:cs="Times New Roman"/>
          <w:b/>
          <w:bCs/>
        </w:rPr>
        <w:t xml:space="preserve"> </w:t>
      </w:r>
      <w:r w:rsidR="0044726D" w:rsidRPr="0021402B">
        <w:rPr>
          <w:rFonts w:ascii="Times New Roman" w:eastAsia="Times New Roman" w:hAnsi="Times New Roman" w:cs="Times New Roman"/>
          <w:b/>
          <w:bCs/>
        </w:rPr>
        <w:t>(68400)</w:t>
      </w:r>
      <w:r w:rsidR="0049606A" w:rsidRPr="0021402B">
        <w:rPr>
          <w:rFonts w:ascii="Times New Roman" w:eastAsia="Times New Roman" w:hAnsi="Times New Roman" w:cs="Times New Roman"/>
          <w:b/>
          <w:bCs/>
        </w:rPr>
        <w:t xml:space="preserve"> </w:t>
      </w:r>
      <w:r w:rsidR="0049606A" w:rsidRPr="006C7634">
        <w:rPr>
          <w:rFonts w:ascii="Times New Roman" w:hAnsi="Times New Roman" w:cs="Times New Roman"/>
          <w:i/>
          <w:spacing w:val="2"/>
          <w:sz w:val="20"/>
        </w:rPr>
        <w:t>formerly Early Childhood Education 40</w:t>
      </w:r>
    </w:p>
    <w:p w:rsidR="0044726D" w:rsidRPr="0021402B" w:rsidRDefault="006E23B7" w:rsidP="0021402B">
      <w:pPr>
        <w:widowControl w:val="0"/>
        <w:spacing w:after="0" w:line="240" w:lineRule="auto"/>
        <w:ind w:right="174"/>
        <w:rPr>
          <w:rFonts w:ascii="Times New Roman" w:hAnsi="Times New Roman" w:cs="Times New Roman"/>
          <w:i/>
        </w:rPr>
      </w:pPr>
      <w:r w:rsidRPr="0021402B">
        <w:rPr>
          <w:rFonts w:ascii="Times New Roman" w:eastAsia="Times New Roman" w:hAnsi="Times New Roman" w:cs="Times New Roman"/>
          <w:i/>
        </w:rPr>
        <w:t>1</w:t>
      </w:r>
      <w:r w:rsidR="004C52CA">
        <w:rPr>
          <w:rFonts w:ascii="Times New Roman" w:eastAsia="Times New Roman" w:hAnsi="Times New Roman" w:cs="Times New Roman"/>
          <w:i/>
        </w:rPr>
        <w:t>.5</w:t>
      </w:r>
      <w:r w:rsidR="0044726D" w:rsidRPr="0021402B">
        <w:rPr>
          <w:rFonts w:ascii="Times New Roman" w:eastAsia="Times New Roman" w:hAnsi="Times New Roman" w:cs="Times New Roman"/>
          <w:i/>
        </w:rPr>
        <w:t xml:space="preserve"> </w:t>
      </w:r>
      <w:r w:rsidR="0044726D" w:rsidRPr="0021402B">
        <w:rPr>
          <w:rFonts w:ascii="Times New Roman" w:hAnsi="Times New Roman" w:cs="Times New Roman"/>
          <w:i/>
          <w:spacing w:val="-3"/>
          <w:w w:val="95"/>
        </w:rPr>
        <w:t>credit</w:t>
      </w:r>
      <w:r w:rsidR="004C52CA">
        <w:rPr>
          <w:rFonts w:ascii="Times New Roman" w:hAnsi="Times New Roman" w:cs="Times New Roman"/>
          <w:i/>
          <w:spacing w:val="-3"/>
          <w:w w:val="95"/>
        </w:rPr>
        <w:t>s</w:t>
      </w:r>
      <w:r w:rsidRPr="0021402B">
        <w:rPr>
          <w:rFonts w:ascii="Times New Roman" w:hAnsi="Times New Roman" w:cs="Times New Roman"/>
          <w:i/>
          <w:spacing w:val="-3"/>
          <w:w w:val="95"/>
        </w:rPr>
        <w:tab/>
      </w:r>
      <w:r w:rsidRPr="0021402B">
        <w:rPr>
          <w:rFonts w:ascii="Times New Roman" w:hAnsi="Times New Roman" w:cs="Times New Roman"/>
          <w:i/>
          <w:spacing w:val="-3"/>
          <w:w w:val="95"/>
        </w:rPr>
        <w:tab/>
      </w:r>
      <w:r w:rsidR="0044726D" w:rsidRPr="0021402B">
        <w:rPr>
          <w:rFonts w:ascii="Times New Roman" w:hAnsi="Times New Roman" w:cs="Times New Roman"/>
          <w:i/>
        </w:rPr>
        <w:t>Grades 11,</w:t>
      </w:r>
      <w:r w:rsidR="0044726D" w:rsidRPr="0021402B">
        <w:rPr>
          <w:rFonts w:ascii="Times New Roman" w:hAnsi="Times New Roman" w:cs="Times New Roman"/>
          <w:i/>
          <w:spacing w:val="-16"/>
        </w:rPr>
        <w:t xml:space="preserve"> </w:t>
      </w:r>
      <w:r w:rsidR="0044726D" w:rsidRPr="0021402B">
        <w:rPr>
          <w:rFonts w:ascii="Times New Roman" w:hAnsi="Times New Roman" w:cs="Times New Roman"/>
          <w:i/>
        </w:rPr>
        <w:t>12</w:t>
      </w:r>
    </w:p>
    <w:p w:rsidR="0044726D" w:rsidRPr="0021402B" w:rsidRDefault="0044726D" w:rsidP="0021402B">
      <w:pPr>
        <w:widowControl w:val="0"/>
        <w:spacing w:after="0" w:line="240" w:lineRule="auto"/>
        <w:ind w:right="174"/>
        <w:rPr>
          <w:rFonts w:ascii="Times New Roman" w:hAnsi="Times New Roman" w:cs="Times New Roman"/>
          <w:i/>
        </w:rPr>
      </w:pPr>
      <w:r w:rsidRPr="0021402B">
        <w:rPr>
          <w:rFonts w:ascii="Times New Roman" w:hAnsi="Times New Roman" w:cs="Times New Roman"/>
          <w:i/>
          <w:spacing w:val="-3"/>
          <w:w w:val="95"/>
        </w:rPr>
        <w:t>Prerequisite:</w:t>
      </w:r>
      <w:r w:rsidRPr="0021402B">
        <w:rPr>
          <w:rFonts w:ascii="Times New Roman" w:hAnsi="Times New Roman" w:cs="Times New Roman"/>
          <w:i/>
          <w:spacing w:val="-3"/>
          <w:w w:val="95"/>
        </w:rPr>
        <w:tab/>
      </w:r>
      <w:r w:rsidRPr="0021402B">
        <w:rPr>
          <w:rFonts w:ascii="Times New Roman" w:hAnsi="Times New Roman" w:cs="Times New Roman"/>
          <w:i/>
        </w:rPr>
        <w:t>Child</w:t>
      </w:r>
      <w:r w:rsidRPr="0021402B">
        <w:rPr>
          <w:rFonts w:ascii="Times New Roman" w:hAnsi="Times New Roman" w:cs="Times New Roman"/>
          <w:i/>
          <w:spacing w:val="-10"/>
        </w:rPr>
        <w:t xml:space="preserve"> </w:t>
      </w:r>
      <w:r w:rsidRPr="0021402B">
        <w:rPr>
          <w:rFonts w:ascii="Times New Roman" w:hAnsi="Times New Roman" w:cs="Times New Roman"/>
          <w:i/>
        </w:rPr>
        <w:t>Development</w:t>
      </w:r>
      <w:r w:rsidRPr="0021402B">
        <w:rPr>
          <w:rFonts w:ascii="Times New Roman" w:hAnsi="Times New Roman" w:cs="Times New Roman"/>
          <w:i/>
          <w:spacing w:val="-10"/>
        </w:rPr>
        <w:t xml:space="preserve"> </w:t>
      </w:r>
      <w:r w:rsidR="00EB7D0B">
        <w:rPr>
          <w:rFonts w:ascii="Times New Roman" w:hAnsi="Times New Roman" w:cs="Times New Roman"/>
          <w:i/>
        </w:rPr>
        <w:t>I</w:t>
      </w:r>
      <w:r w:rsidRPr="0021402B">
        <w:rPr>
          <w:rFonts w:ascii="Times New Roman" w:hAnsi="Times New Roman" w:cs="Times New Roman"/>
          <w:i/>
          <w:spacing w:val="-10"/>
        </w:rPr>
        <w:t xml:space="preserve"> </w:t>
      </w:r>
      <w:r w:rsidRPr="0021402B">
        <w:rPr>
          <w:rFonts w:ascii="Times New Roman" w:hAnsi="Times New Roman" w:cs="Times New Roman"/>
          <w:i/>
        </w:rPr>
        <w:t>and</w:t>
      </w:r>
      <w:r w:rsidRPr="0021402B">
        <w:rPr>
          <w:rFonts w:ascii="Times New Roman" w:hAnsi="Times New Roman" w:cs="Times New Roman"/>
          <w:i/>
          <w:spacing w:val="-11"/>
        </w:rPr>
        <w:t xml:space="preserve"> </w:t>
      </w:r>
      <w:r w:rsidRPr="0021402B">
        <w:rPr>
          <w:rFonts w:ascii="Times New Roman" w:hAnsi="Times New Roman" w:cs="Times New Roman"/>
          <w:i/>
        </w:rPr>
        <w:t>teacher</w:t>
      </w:r>
      <w:r w:rsidRPr="0021402B">
        <w:rPr>
          <w:rFonts w:ascii="Times New Roman" w:hAnsi="Times New Roman" w:cs="Times New Roman"/>
          <w:i/>
          <w:spacing w:val="-12"/>
        </w:rPr>
        <w:t xml:space="preserve"> </w:t>
      </w:r>
      <w:r w:rsidRPr="0021402B">
        <w:rPr>
          <w:rFonts w:ascii="Times New Roman" w:hAnsi="Times New Roman" w:cs="Times New Roman"/>
          <w:i/>
        </w:rPr>
        <w:t>recommendation</w:t>
      </w:r>
      <w:r w:rsidRPr="0021402B">
        <w:rPr>
          <w:rFonts w:ascii="Times New Roman" w:hAnsi="Times New Roman" w:cs="Times New Roman"/>
          <w:i/>
          <w:spacing w:val="5"/>
        </w:rPr>
        <w:t xml:space="preserve"> </w:t>
      </w:r>
      <w:r w:rsidRPr="0021402B">
        <w:rPr>
          <w:rFonts w:ascii="Times New Roman" w:hAnsi="Times New Roman" w:cs="Times New Roman"/>
          <w:i/>
        </w:rPr>
        <w:t>required</w:t>
      </w:r>
    </w:p>
    <w:p w:rsidR="0044726D" w:rsidRPr="0021402B" w:rsidRDefault="0044726D" w:rsidP="0021402B">
      <w:pPr>
        <w:widowControl w:val="0"/>
        <w:spacing w:after="0" w:line="240" w:lineRule="auto"/>
        <w:ind w:right="356"/>
        <w:rPr>
          <w:rFonts w:ascii="Times New Roman" w:eastAsia="Times New Roman" w:hAnsi="Times New Roman" w:cs="Times New Roman"/>
        </w:rPr>
      </w:pPr>
      <w:r w:rsidRPr="0021402B">
        <w:rPr>
          <w:rFonts w:ascii="Times New Roman" w:eastAsia="Times New Roman" w:hAnsi="Times New Roman" w:cs="Times New Roman"/>
        </w:rPr>
        <w:t xml:space="preserve">Do you enjoy working with children? Students in </w:t>
      </w:r>
      <w:r w:rsidR="00555C7F">
        <w:rPr>
          <w:rFonts w:ascii="Times New Roman" w:eastAsia="Times New Roman" w:hAnsi="Times New Roman" w:cs="Times New Roman"/>
        </w:rPr>
        <w:t>Child Development II</w:t>
      </w:r>
      <w:r w:rsidRPr="0021402B">
        <w:rPr>
          <w:rFonts w:ascii="Times New Roman" w:eastAsia="Times New Roman" w:hAnsi="Times New Roman" w:cs="Times New Roman"/>
        </w:rPr>
        <w:t xml:space="preserve"> become the teachers in</w:t>
      </w:r>
      <w:r w:rsidR="00555C7F">
        <w:rPr>
          <w:rFonts w:ascii="Times New Roman" w:eastAsia="Times New Roman" w:hAnsi="Times New Roman" w:cs="Times New Roman"/>
        </w:rPr>
        <w:t xml:space="preserve"> our student-run preschool, </w:t>
      </w:r>
      <w:r w:rsidRPr="0021402B">
        <w:rPr>
          <w:rFonts w:ascii="Times New Roman" w:eastAsia="Times New Roman" w:hAnsi="Times New Roman" w:cs="Times New Roman"/>
        </w:rPr>
        <w:t>planning</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operating</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preschool</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program</w:t>
      </w:r>
      <w:r w:rsidRPr="0021402B">
        <w:rPr>
          <w:rFonts w:ascii="Times New Roman" w:eastAsia="Times New Roman" w:hAnsi="Times New Roman" w:cs="Times New Roman"/>
          <w:spacing w:val="-9"/>
        </w:rPr>
        <w:t xml:space="preserve"> </w:t>
      </w:r>
      <w:r w:rsidRPr="0021402B">
        <w:rPr>
          <w:rFonts w:ascii="Times New Roman" w:eastAsia="Times New Roman" w:hAnsi="Times New Roman" w:cs="Times New Roman"/>
        </w:rPr>
        <w:t>for</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three-</w:t>
      </w:r>
      <w:r w:rsidRPr="0021402B">
        <w:rPr>
          <w:rFonts w:ascii="Times New Roman" w:eastAsia="Times New Roman" w:hAnsi="Times New Roman" w:cs="Times New Roman"/>
          <w:spacing w:val="-9"/>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7"/>
        </w:rPr>
        <w:t xml:space="preserve"> </w:t>
      </w:r>
      <w:r w:rsidRPr="0021402B">
        <w:rPr>
          <w:rFonts w:ascii="Times New Roman" w:eastAsia="Times New Roman" w:hAnsi="Times New Roman" w:cs="Times New Roman"/>
        </w:rPr>
        <w:t>four-year-old</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children</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from</w:t>
      </w:r>
      <w:r w:rsidRPr="0021402B">
        <w:rPr>
          <w:rFonts w:ascii="Times New Roman" w:eastAsia="Times New Roman" w:hAnsi="Times New Roman" w:cs="Times New Roman"/>
          <w:spacing w:val="-12"/>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community.</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During class time students meet to evaluate the individual needs of the children in the program based on developmental milestones, and to plan and create developmentally appropriate lesson plans. In addition, students will spend time in the preschool lab creating a safe, healthy</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and</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stimulating</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learning</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environment</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for</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children</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in</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30"/>
        </w:rPr>
        <w:t xml:space="preserve"> </w:t>
      </w:r>
      <w:r w:rsidRPr="0021402B">
        <w:rPr>
          <w:rFonts w:ascii="Times New Roman" w:eastAsia="Times New Roman" w:hAnsi="Times New Roman" w:cs="Times New Roman"/>
        </w:rPr>
        <w:t>program.</w:t>
      </w:r>
    </w:p>
    <w:p w:rsidR="0044726D" w:rsidRPr="0021402B" w:rsidRDefault="0044726D" w:rsidP="0021402B">
      <w:pPr>
        <w:widowControl w:val="0"/>
        <w:spacing w:after="0" w:line="240" w:lineRule="auto"/>
        <w:ind w:right="356"/>
        <w:rPr>
          <w:rFonts w:ascii="Times New Roman" w:eastAsia="Times New Roman" w:hAnsi="Times New Roman" w:cs="Times New Roman"/>
        </w:rPr>
      </w:pPr>
    </w:p>
    <w:p w:rsidR="0044726D" w:rsidRPr="0021402B" w:rsidRDefault="00B16DD9" w:rsidP="0021402B">
      <w:pPr>
        <w:widowControl w:val="0"/>
        <w:spacing w:after="0" w:line="240" w:lineRule="auto"/>
        <w:ind w:right="356"/>
        <w:rPr>
          <w:rFonts w:ascii="Times New Roman" w:eastAsia="Times New Roman" w:hAnsi="Times New Roman" w:cs="Times New Roman"/>
          <w:b/>
        </w:rPr>
      </w:pPr>
      <w:r w:rsidRPr="0049308E">
        <w:rPr>
          <w:rFonts w:ascii="Times New Roman" w:eastAsia="Times New Roman" w:hAnsi="Times New Roman" w:cs="Times New Roman"/>
          <w:b/>
          <w:bCs/>
        </w:rPr>
        <w:t xml:space="preserve">CHILD DEVELOPMENT </w:t>
      </w:r>
      <w:r w:rsidR="007D7E28" w:rsidRPr="0049308E">
        <w:rPr>
          <w:rFonts w:ascii="Times New Roman" w:eastAsia="Times New Roman" w:hAnsi="Times New Roman" w:cs="Times New Roman"/>
          <w:b/>
          <w:bCs/>
        </w:rPr>
        <w:t>III</w:t>
      </w:r>
      <w:r w:rsidRPr="0049308E">
        <w:rPr>
          <w:rFonts w:ascii="Times New Roman" w:eastAsia="Times New Roman" w:hAnsi="Times New Roman" w:cs="Times New Roman"/>
          <w:b/>
          <w:bCs/>
        </w:rPr>
        <w:t xml:space="preserve">, </w:t>
      </w:r>
      <w:r w:rsidR="0044726D" w:rsidRPr="0049308E">
        <w:rPr>
          <w:rFonts w:ascii="Times New Roman" w:eastAsia="Times New Roman" w:hAnsi="Times New Roman" w:cs="Times New Roman"/>
          <w:b/>
          <w:bCs/>
        </w:rPr>
        <w:t>INDIVIDUAL AND FAMILY DEVELOPMENT</w:t>
      </w:r>
      <w:r w:rsidR="003D74FA" w:rsidRPr="0049308E">
        <w:rPr>
          <w:rFonts w:ascii="Times New Roman" w:eastAsia="Times New Roman" w:hAnsi="Times New Roman" w:cs="Times New Roman"/>
          <w:b/>
          <w:bCs/>
          <w:spacing w:val="-33"/>
        </w:rPr>
        <w:t xml:space="preserve"> </w:t>
      </w:r>
      <w:r w:rsidR="003D74FA" w:rsidRPr="008B58D5">
        <w:rPr>
          <w:rFonts w:ascii="Times New Roman" w:eastAsia="Times New Roman" w:hAnsi="Times New Roman" w:cs="Times New Roman"/>
          <w:b/>
          <w:bCs/>
        </w:rPr>
        <w:t xml:space="preserve">ECE </w:t>
      </w:r>
      <w:r w:rsidR="0044726D" w:rsidRPr="0049308E">
        <w:rPr>
          <w:rFonts w:ascii="Times New Roman" w:eastAsia="Times New Roman" w:hAnsi="Times New Roman" w:cs="Times New Roman"/>
          <w:b/>
          <w:bCs/>
        </w:rPr>
        <w:t>(69000</w:t>
      </w:r>
      <w:r w:rsidR="0044726D" w:rsidRPr="0021402B">
        <w:rPr>
          <w:rFonts w:ascii="Times New Roman" w:eastAsia="Times New Roman" w:hAnsi="Times New Roman" w:cs="Times New Roman"/>
          <w:b/>
          <w:bCs/>
        </w:rPr>
        <w:t>)</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Individual &amp; Family Development</w:t>
      </w:r>
    </w:p>
    <w:p w:rsidR="0044726D" w:rsidRPr="0021402B" w:rsidRDefault="006E23B7" w:rsidP="0021402B">
      <w:pPr>
        <w:widowControl w:val="0"/>
        <w:spacing w:after="0" w:line="240" w:lineRule="auto"/>
        <w:ind w:right="356"/>
        <w:rPr>
          <w:rFonts w:ascii="Times New Roman" w:eastAsia="Times New Roman" w:hAnsi="Times New Roman" w:cs="Times New Roman"/>
        </w:rPr>
      </w:pPr>
      <w:r w:rsidRPr="0021402B">
        <w:rPr>
          <w:rFonts w:ascii="Times New Roman" w:hAnsi="Times New Roman" w:cs="Times New Roman"/>
          <w:i/>
        </w:rPr>
        <w:t>1</w:t>
      </w:r>
      <w:r w:rsidR="0044726D" w:rsidRPr="0021402B">
        <w:rPr>
          <w:rFonts w:ascii="Times New Roman" w:hAnsi="Times New Roman" w:cs="Times New Roman"/>
          <w:i/>
          <w:spacing w:val="-8"/>
        </w:rPr>
        <w:t xml:space="preserve"> </w:t>
      </w:r>
      <w:r w:rsidR="0044726D" w:rsidRPr="0021402B">
        <w:rPr>
          <w:rFonts w:ascii="Times New Roman" w:hAnsi="Times New Roman" w:cs="Times New Roman"/>
          <w:i/>
        </w:rPr>
        <w:t>credit</w:t>
      </w:r>
      <w:r w:rsidRPr="0021402B">
        <w:rPr>
          <w:rFonts w:ascii="Times New Roman" w:hAnsi="Times New Roman" w:cs="Times New Roman"/>
          <w:i/>
        </w:rPr>
        <w:tab/>
      </w:r>
      <w:r w:rsidRPr="0021402B">
        <w:rPr>
          <w:rFonts w:ascii="Times New Roman" w:hAnsi="Times New Roman" w:cs="Times New Roman"/>
          <w:i/>
        </w:rPr>
        <w:tab/>
      </w:r>
      <w:r w:rsidR="0044726D" w:rsidRPr="0021402B">
        <w:rPr>
          <w:rFonts w:ascii="Times New Roman" w:hAnsi="Times New Roman" w:cs="Times New Roman"/>
          <w:i/>
        </w:rPr>
        <w:t>Grade</w:t>
      </w:r>
      <w:r w:rsidR="0044726D" w:rsidRPr="0021402B">
        <w:rPr>
          <w:rFonts w:ascii="Times New Roman" w:hAnsi="Times New Roman" w:cs="Times New Roman"/>
          <w:i/>
          <w:spacing w:val="-4"/>
        </w:rPr>
        <w:t xml:space="preserve"> </w:t>
      </w:r>
      <w:r w:rsidR="0044726D" w:rsidRPr="0021402B">
        <w:rPr>
          <w:rFonts w:ascii="Times New Roman" w:hAnsi="Times New Roman" w:cs="Times New Roman"/>
          <w:i/>
        </w:rPr>
        <w:t>12</w:t>
      </w:r>
    </w:p>
    <w:p w:rsidR="0044726D" w:rsidRPr="0021402B" w:rsidRDefault="006E23B7" w:rsidP="0021402B">
      <w:pPr>
        <w:widowControl w:val="0"/>
        <w:tabs>
          <w:tab w:val="left" w:pos="1440"/>
        </w:tabs>
        <w:spacing w:after="0" w:line="240" w:lineRule="auto"/>
        <w:ind w:right="70"/>
        <w:rPr>
          <w:rFonts w:ascii="Times New Roman" w:eastAsia="Times New Roman" w:hAnsi="Times New Roman" w:cs="Times New Roman"/>
        </w:rPr>
      </w:pPr>
      <w:r w:rsidRPr="0021402B">
        <w:rPr>
          <w:rFonts w:ascii="Times New Roman" w:hAnsi="Times New Roman" w:cs="Times New Roman"/>
          <w:i/>
          <w:spacing w:val="-3"/>
          <w:w w:val="95"/>
        </w:rPr>
        <w:t>Prerequisite:</w:t>
      </w:r>
      <w:r w:rsidRPr="0021402B">
        <w:rPr>
          <w:rFonts w:ascii="Times New Roman" w:hAnsi="Times New Roman" w:cs="Times New Roman"/>
          <w:i/>
          <w:spacing w:val="-3"/>
          <w:w w:val="95"/>
        </w:rPr>
        <w:tab/>
      </w:r>
      <w:r w:rsidR="008E30BD">
        <w:rPr>
          <w:rFonts w:ascii="Times New Roman" w:hAnsi="Times New Roman" w:cs="Times New Roman"/>
          <w:i/>
        </w:rPr>
        <w:t>None</w:t>
      </w:r>
    </w:p>
    <w:p w:rsidR="0044726D" w:rsidRPr="0021402B" w:rsidRDefault="00555C7F" w:rsidP="0021402B">
      <w:pPr>
        <w:widowControl w:val="0"/>
        <w:spacing w:after="0" w:line="240" w:lineRule="auto"/>
        <w:ind w:right="356"/>
        <w:rPr>
          <w:rFonts w:ascii="Times New Roman" w:eastAsia="Times New Roman" w:hAnsi="Times New Roman" w:cs="Times New Roman"/>
        </w:rPr>
      </w:pPr>
      <w:r w:rsidRPr="00555C7F">
        <w:rPr>
          <w:rFonts w:ascii="Times New Roman" w:hAnsi="Times New Roman" w:cs="Times New Roman"/>
          <w:b/>
        </w:rPr>
        <w:t xml:space="preserve">This course is a University of Connecticut Early College Experience (ECE) </w:t>
      </w:r>
      <w:r>
        <w:rPr>
          <w:rFonts w:ascii="Times New Roman" w:hAnsi="Times New Roman" w:cs="Times New Roman"/>
          <w:b/>
        </w:rPr>
        <w:t xml:space="preserve">course </w:t>
      </w:r>
      <w:r w:rsidRPr="00555C7F">
        <w:rPr>
          <w:rFonts w:ascii="Times New Roman" w:hAnsi="Times New Roman" w:cs="Times New Roman"/>
          <w:b/>
        </w:rPr>
        <w:t xml:space="preserve">open to honors level juniors and seniors. </w:t>
      </w:r>
      <w:r w:rsidRPr="00555C7F">
        <w:rPr>
          <w:rFonts w:ascii="Times New Roman" w:hAnsi="Times New Roman" w:cs="Times New Roman"/>
        </w:rPr>
        <w:t>This course is</w:t>
      </w:r>
      <w:r w:rsidRPr="00555C7F">
        <w:rPr>
          <w:rFonts w:ascii="Times New Roman" w:hAnsi="Times New Roman" w:cs="Times New Roman"/>
          <w:b/>
        </w:rPr>
        <w:t xml:space="preserve"> </w:t>
      </w:r>
      <w:r w:rsidRPr="00555C7F">
        <w:rPr>
          <w:rFonts w:ascii="Times New Roman" w:hAnsi="Times New Roman" w:cs="Times New Roman"/>
        </w:rPr>
        <w:t>an introduction to the field of Human Development and Family Studies and is essential for students thinking about careers in education, medicine, psychology, psychiatry, and other similar pathways.  Students will gain an understanding of human development over the life span. In particular, the course will focus on the developing individual</w:t>
      </w:r>
      <w:r w:rsidRPr="00555C7F">
        <w:rPr>
          <w:rFonts w:ascii="Times New Roman" w:hAnsi="Times New Roman" w:cs="Times New Roman"/>
          <w:spacing w:val="-6"/>
        </w:rPr>
        <w:t xml:space="preserve"> </w:t>
      </w:r>
      <w:r w:rsidRPr="00555C7F">
        <w:rPr>
          <w:rFonts w:ascii="Times New Roman" w:hAnsi="Times New Roman" w:cs="Times New Roman"/>
        </w:rPr>
        <w:t>within</w:t>
      </w:r>
      <w:r w:rsidRPr="00555C7F">
        <w:rPr>
          <w:rFonts w:ascii="Times New Roman" w:hAnsi="Times New Roman" w:cs="Times New Roman"/>
          <w:spacing w:val="-7"/>
        </w:rPr>
        <w:t xml:space="preserve"> </w:t>
      </w:r>
      <w:r w:rsidRPr="00555C7F">
        <w:rPr>
          <w:rFonts w:ascii="Times New Roman" w:hAnsi="Times New Roman" w:cs="Times New Roman"/>
        </w:rPr>
        <w:t>the</w:t>
      </w:r>
      <w:r w:rsidRPr="00555C7F">
        <w:rPr>
          <w:rFonts w:ascii="Times New Roman" w:hAnsi="Times New Roman" w:cs="Times New Roman"/>
          <w:spacing w:val="-7"/>
        </w:rPr>
        <w:t xml:space="preserve"> </w:t>
      </w:r>
      <w:r w:rsidRPr="00555C7F">
        <w:rPr>
          <w:rFonts w:ascii="Times New Roman" w:hAnsi="Times New Roman" w:cs="Times New Roman"/>
        </w:rPr>
        <w:t>context</w:t>
      </w:r>
      <w:r w:rsidRPr="00555C7F">
        <w:rPr>
          <w:rFonts w:ascii="Times New Roman" w:hAnsi="Times New Roman" w:cs="Times New Roman"/>
          <w:spacing w:val="-6"/>
        </w:rPr>
        <w:t xml:space="preserve"> </w:t>
      </w:r>
      <w:r w:rsidRPr="00555C7F">
        <w:rPr>
          <w:rFonts w:ascii="Times New Roman" w:hAnsi="Times New Roman" w:cs="Times New Roman"/>
        </w:rPr>
        <w:t>of</w:t>
      </w:r>
      <w:r w:rsidRPr="00555C7F">
        <w:rPr>
          <w:rFonts w:ascii="Times New Roman" w:hAnsi="Times New Roman" w:cs="Times New Roman"/>
          <w:spacing w:val="-7"/>
        </w:rPr>
        <w:t xml:space="preserve"> </w:t>
      </w:r>
      <w:r w:rsidRPr="00555C7F">
        <w:rPr>
          <w:rFonts w:ascii="Times New Roman" w:hAnsi="Times New Roman" w:cs="Times New Roman"/>
        </w:rPr>
        <w:t>the</w:t>
      </w:r>
      <w:r w:rsidRPr="00555C7F">
        <w:rPr>
          <w:rFonts w:ascii="Times New Roman" w:hAnsi="Times New Roman" w:cs="Times New Roman"/>
          <w:spacing w:val="-7"/>
        </w:rPr>
        <w:t xml:space="preserve"> </w:t>
      </w:r>
      <w:r w:rsidRPr="00555C7F">
        <w:rPr>
          <w:rFonts w:ascii="Times New Roman" w:hAnsi="Times New Roman" w:cs="Times New Roman"/>
        </w:rPr>
        <w:t>family</w:t>
      </w:r>
      <w:r w:rsidRPr="00555C7F">
        <w:rPr>
          <w:rFonts w:ascii="Times New Roman" w:hAnsi="Times New Roman" w:cs="Times New Roman"/>
          <w:spacing w:val="-6"/>
        </w:rPr>
        <w:t xml:space="preserve"> </w:t>
      </w:r>
      <w:r w:rsidRPr="00555C7F">
        <w:rPr>
          <w:rFonts w:ascii="Times New Roman" w:hAnsi="Times New Roman" w:cs="Times New Roman"/>
        </w:rPr>
        <w:t>system</w:t>
      </w:r>
      <w:r w:rsidRPr="00555C7F">
        <w:rPr>
          <w:rFonts w:ascii="Times New Roman" w:hAnsi="Times New Roman" w:cs="Times New Roman"/>
          <w:spacing w:val="-10"/>
        </w:rPr>
        <w:t xml:space="preserve"> </w:t>
      </w:r>
      <w:r w:rsidRPr="00555C7F">
        <w:rPr>
          <w:rFonts w:ascii="Times New Roman" w:hAnsi="Times New Roman" w:cs="Times New Roman"/>
        </w:rPr>
        <w:t>and</w:t>
      </w:r>
      <w:r w:rsidRPr="00555C7F">
        <w:rPr>
          <w:rFonts w:ascii="Times New Roman" w:hAnsi="Times New Roman" w:cs="Times New Roman"/>
          <w:spacing w:val="-6"/>
        </w:rPr>
        <w:t xml:space="preserve"> </w:t>
      </w:r>
      <w:r w:rsidRPr="00555C7F">
        <w:rPr>
          <w:rFonts w:ascii="Times New Roman" w:hAnsi="Times New Roman" w:cs="Times New Roman"/>
        </w:rPr>
        <w:t>the</w:t>
      </w:r>
      <w:r w:rsidRPr="00555C7F">
        <w:rPr>
          <w:rFonts w:ascii="Times New Roman" w:hAnsi="Times New Roman" w:cs="Times New Roman"/>
          <w:spacing w:val="-6"/>
        </w:rPr>
        <w:t xml:space="preserve"> </w:t>
      </w:r>
      <w:r w:rsidRPr="00555C7F">
        <w:rPr>
          <w:rFonts w:ascii="Times New Roman" w:hAnsi="Times New Roman" w:cs="Times New Roman"/>
        </w:rPr>
        <w:t>changes</w:t>
      </w:r>
      <w:r w:rsidRPr="00555C7F">
        <w:rPr>
          <w:rFonts w:ascii="Times New Roman" w:hAnsi="Times New Roman" w:cs="Times New Roman"/>
          <w:spacing w:val="-7"/>
        </w:rPr>
        <w:t xml:space="preserve"> </w:t>
      </w:r>
      <w:r w:rsidRPr="00555C7F">
        <w:rPr>
          <w:rFonts w:ascii="Times New Roman" w:hAnsi="Times New Roman" w:cs="Times New Roman"/>
        </w:rPr>
        <w:t>that</w:t>
      </w:r>
      <w:r w:rsidRPr="00555C7F">
        <w:rPr>
          <w:rFonts w:ascii="Times New Roman" w:hAnsi="Times New Roman" w:cs="Times New Roman"/>
          <w:spacing w:val="-7"/>
        </w:rPr>
        <w:t xml:space="preserve"> </w:t>
      </w:r>
      <w:r w:rsidRPr="00555C7F">
        <w:rPr>
          <w:rFonts w:ascii="Times New Roman" w:hAnsi="Times New Roman" w:cs="Times New Roman"/>
        </w:rPr>
        <w:t>occur</w:t>
      </w:r>
      <w:r w:rsidRPr="00555C7F">
        <w:rPr>
          <w:rFonts w:ascii="Times New Roman" w:hAnsi="Times New Roman" w:cs="Times New Roman"/>
          <w:spacing w:val="-7"/>
        </w:rPr>
        <w:t xml:space="preserve"> </w:t>
      </w:r>
      <w:r w:rsidRPr="00555C7F">
        <w:rPr>
          <w:rFonts w:ascii="Times New Roman" w:hAnsi="Times New Roman" w:cs="Times New Roman"/>
        </w:rPr>
        <w:t>in</w:t>
      </w:r>
      <w:r w:rsidRPr="00555C7F">
        <w:rPr>
          <w:rFonts w:ascii="Times New Roman" w:hAnsi="Times New Roman" w:cs="Times New Roman"/>
          <w:spacing w:val="-7"/>
        </w:rPr>
        <w:t xml:space="preserve"> </w:t>
      </w:r>
      <w:r w:rsidRPr="00555C7F">
        <w:rPr>
          <w:rFonts w:ascii="Times New Roman" w:hAnsi="Times New Roman" w:cs="Times New Roman"/>
        </w:rPr>
        <w:t>family</w:t>
      </w:r>
      <w:r w:rsidRPr="00555C7F">
        <w:rPr>
          <w:rFonts w:ascii="Times New Roman" w:hAnsi="Times New Roman" w:cs="Times New Roman"/>
          <w:spacing w:val="-4"/>
        </w:rPr>
        <w:t xml:space="preserve"> </w:t>
      </w:r>
      <w:r w:rsidRPr="00555C7F">
        <w:rPr>
          <w:rFonts w:ascii="Times New Roman" w:hAnsi="Times New Roman" w:cs="Times New Roman"/>
        </w:rPr>
        <w:t>systems</w:t>
      </w:r>
      <w:r w:rsidRPr="00555C7F">
        <w:rPr>
          <w:rFonts w:ascii="Times New Roman" w:hAnsi="Times New Roman" w:cs="Times New Roman"/>
          <w:spacing w:val="-6"/>
        </w:rPr>
        <w:t xml:space="preserve"> </w:t>
      </w:r>
      <w:r w:rsidRPr="00555C7F">
        <w:rPr>
          <w:rFonts w:ascii="Times New Roman" w:hAnsi="Times New Roman" w:cs="Times New Roman"/>
        </w:rPr>
        <w:t>over</w:t>
      </w:r>
      <w:r w:rsidRPr="00555C7F">
        <w:rPr>
          <w:rFonts w:ascii="Times New Roman" w:hAnsi="Times New Roman" w:cs="Times New Roman"/>
          <w:spacing w:val="-6"/>
        </w:rPr>
        <w:t xml:space="preserve"> </w:t>
      </w:r>
      <w:r w:rsidRPr="00555C7F">
        <w:rPr>
          <w:rFonts w:ascii="Times New Roman" w:hAnsi="Times New Roman" w:cs="Times New Roman"/>
        </w:rPr>
        <w:t>time.</w:t>
      </w:r>
      <w:r w:rsidRPr="00555C7F">
        <w:rPr>
          <w:rFonts w:ascii="Times New Roman" w:hAnsi="Times New Roman" w:cs="Times New Roman"/>
          <w:spacing w:val="-5"/>
        </w:rPr>
        <w:t xml:space="preserve"> </w:t>
      </w:r>
      <w:r w:rsidRPr="00555C7F">
        <w:rPr>
          <w:rFonts w:ascii="Times New Roman" w:hAnsi="Times New Roman" w:cs="Times New Roman"/>
        </w:rPr>
        <w:t>An</w:t>
      </w:r>
      <w:r w:rsidRPr="00555C7F">
        <w:rPr>
          <w:rFonts w:ascii="Times New Roman" w:hAnsi="Times New Roman" w:cs="Times New Roman"/>
          <w:spacing w:val="-7"/>
        </w:rPr>
        <w:t xml:space="preserve"> </w:t>
      </w:r>
      <w:r w:rsidRPr="00555C7F">
        <w:rPr>
          <w:rFonts w:ascii="Times New Roman" w:hAnsi="Times New Roman" w:cs="Times New Roman"/>
        </w:rPr>
        <w:t xml:space="preserve">internship in the field is required. </w:t>
      </w:r>
      <w:r w:rsidR="0044726D" w:rsidRPr="00555C7F">
        <w:rPr>
          <w:rFonts w:ascii="Times New Roman" w:hAnsi="Times New Roman" w:cs="Times New Roman"/>
          <w:b/>
        </w:rPr>
        <w:t>This course is part of the UCONN ECE (Early College Experience) Program. Students can apply for 3</w:t>
      </w:r>
      <w:r w:rsidR="0044726D" w:rsidRPr="0021402B">
        <w:rPr>
          <w:rFonts w:ascii="Times New Roman" w:hAnsi="Times New Roman" w:cs="Times New Roman"/>
          <w:b/>
        </w:rPr>
        <w:t xml:space="preserve"> college credits of HDFS1070 Individual &amp; Family Development</w:t>
      </w:r>
      <w:r w:rsidR="0044726D" w:rsidRPr="0021402B">
        <w:rPr>
          <w:rFonts w:ascii="Times New Roman" w:hAnsi="Times New Roman" w:cs="Times New Roman"/>
          <w:b/>
          <w:spacing w:val="-7"/>
        </w:rPr>
        <w:t xml:space="preserve"> </w:t>
      </w:r>
      <w:r w:rsidR="0044726D" w:rsidRPr="0021402B">
        <w:rPr>
          <w:rFonts w:ascii="Times New Roman" w:hAnsi="Times New Roman" w:cs="Times New Roman"/>
          <w:b/>
        </w:rPr>
        <w:t>through UCONN.</w:t>
      </w:r>
    </w:p>
    <w:p w:rsidR="0044726D" w:rsidRPr="0021402B" w:rsidRDefault="0044726D" w:rsidP="0021402B">
      <w:pPr>
        <w:spacing w:after="0" w:line="240" w:lineRule="auto"/>
        <w:rPr>
          <w:rFonts w:ascii="Times New Roman" w:hAnsi="Times New Roman" w:cs="Times New Roman"/>
          <w:b/>
          <w:u w:val="single"/>
        </w:rPr>
      </w:pPr>
    </w:p>
    <w:p w:rsidR="00252E57" w:rsidRPr="0021402B" w:rsidRDefault="00252E57" w:rsidP="0021402B">
      <w:pPr>
        <w:spacing w:after="0" w:line="240" w:lineRule="auto"/>
        <w:rPr>
          <w:rFonts w:ascii="Times New Roman" w:eastAsia="Times New Roman" w:hAnsi="Times New Roman" w:cs="Times New Roman"/>
          <w:b/>
          <w:bCs/>
          <w:u w:val="single"/>
        </w:rPr>
      </w:pPr>
      <w:r w:rsidRPr="0021402B">
        <w:rPr>
          <w:rFonts w:ascii="Times New Roman" w:eastAsia="Times New Roman" w:hAnsi="Times New Roman" w:cs="Times New Roman"/>
          <w:b/>
          <w:bCs/>
          <w:u w:val="single"/>
        </w:rPr>
        <w:br w:type="page"/>
      </w:r>
    </w:p>
    <w:bookmarkEnd w:id="2"/>
    <w:p w:rsidR="006E23B7" w:rsidRPr="006C7634" w:rsidRDefault="00F360F0" w:rsidP="0021402B">
      <w:pPr>
        <w:spacing w:after="0" w:line="240" w:lineRule="auto"/>
        <w:jc w:val="center"/>
        <w:rPr>
          <w:rFonts w:ascii="Times New Roman" w:eastAsia="Times New Roman" w:hAnsi="Times New Roman" w:cs="Times New Roman"/>
          <w:b/>
          <w:bCs/>
          <w:sz w:val="28"/>
          <w:u w:val="single"/>
        </w:rPr>
      </w:pPr>
      <w:r w:rsidRPr="006C7634">
        <w:rPr>
          <w:rFonts w:ascii="Times New Roman" w:eastAsia="Times New Roman" w:hAnsi="Times New Roman" w:cs="Times New Roman"/>
          <w:b/>
          <w:bCs/>
          <w:sz w:val="28"/>
          <w:u w:val="single"/>
        </w:rPr>
        <w:lastRenderedPageBreak/>
        <w:t>HEALTH EDUCATION</w:t>
      </w:r>
    </w:p>
    <w:p w:rsidR="00F360F0" w:rsidRPr="0021402B" w:rsidRDefault="00F360F0" w:rsidP="0021402B">
      <w:pPr>
        <w:spacing w:after="0" w:line="240" w:lineRule="auto"/>
        <w:rPr>
          <w:rFonts w:ascii="Times New Roman" w:eastAsia="Times New Roman" w:hAnsi="Times New Roman" w:cs="Times New Roman"/>
          <w:b/>
          <w:bCs/>
          <w:u w:val="single"/>
        </w:rPr>
      </w:pPr>
      <w:r w:rsidRPr="0021402B">
        <w:rPr>
          <w:rFonts w:ascii="Times New Roman" w:eastAsia="Calibri" w:hAnsi="Times New Roman" w:cs="Times New Roman"/>
        </w:rPr>
        <w:t xml:space="preserve">The emphasis in health education is based on the needs and interests of students, the school, and the community. This program stresses the development of health knowledge, attitudes, practices and skills.  By increasing the awareness of the relationship between physical, emotional, mental, social and spiritual health, students can develop opportunities to achieve a high level of </w:t>
      </w:r>
      <w:r w:rsidR="008A1987">
        <w:rPr>
          <w:rFonts w:ascii="Times New Roman" w:eastAsia="Calibri" w:hAnsi="Times New Roman" w:cs="Times New Roman"/>
        </w:rPr>
        <w:t xml:space="preserve">health and well-being </w:t>
      </w:r>
      <w:r w:rsidRPr="0021402B">
        <w:rPr>
          <w:rFonts w:ascii="Times New Roman" w:eastAsia="Calibri" w:hAnsi="Times New Roman" w:cs="Times New Roman"/>
        </w:rPr>
        <w:t>wellness.  Health 9-12 are required courses that meet 2-3 days/week.</w:t>
      </w:r>
    </w:p>
    <w:p w:rsidR="00F360F0" w:rsidRPr="0021402B" w:rsidRDefault="00F360F0" w:rsidP="0021402B">
      <w:pPr>
        <w:autoSpaceDE w:val="0"/>
        <w:autoSpaceDN w:val="0"/>
        <w:adjustRightInd w:val="0"/>
        <w:spacing w:after="0" w:line="240" w:lineRule="auto"/>
        <w:jc w:val="both"/>
        <w:rPr>
          <w:rFonts w:ascii="Times New Roman" w:eastAsia="Times New Roman" w:hAnsi="Times New Roman" w:cs="Times New Roman"/>
          <w:b/>
          <w:bCs/>
        </w:rPr>
      </w:pPr>
    </w:p>
    <w:p w:rsidR="00F360F0" w:rsidRPr="0049308E" w:rsidRDefault="00F360F0" w:rsidP="0021402B">
      <w:pPr>
        <w:autoSpaceDE w:val="0"/>
        <w:autoSpaceDN w:val="0"/>
        <w:adjustRightInd w:val="0"/>
        <w:spacing w:after="0" w:line="240" w:lineRule="auto"/>
        <w:jc w:val="both"/>
        <w:rPr>
          <w:rFonts w:ascii="Times New Roman" w:eastAsia="Times New Roman" w:hAnsi="Times New Roman" w:cs="Times New Roman"/>
          <w:b/>
          <w:bCs/>
        </w:rPr>
      </w:pPr>
      <w:r w:rsidRPr="0049308E">
        <w:rPr>
          <w:rFonts w:ascii="Times New Roman" w:eastAsia="Times New Roman" w:hAnsi="Times New Roman" w:cs="Times New Roman"/>
          <w:b/>
          <w:bCs/>
        </w:rPr>
        <w:t>HEALTH 9 (81310)</w:t>
      </w:r>
    </w:p>
    <w:p w:rsidR="00F360F0" w:rsidRPr="0049308E"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49308E">
        <w:rPr>
          <w:rFonts w:ascii="Times New Roman" w:eastAsia="Times New Roman" w:hAnsi="Times New Roman" w:cs="Times New Roman"/>
          <w:i/>
          <w:iCs/>
        </w:rPr>
        <w:t xml:space="preserve">0.25 credit     </w:t>
      </w:r>
      <w:r w:rsidRPr="0049308E">
        <w:rPr>
          <w:rFonts w:ascii="Times New Roman" w:eastAsia="Times New Roman" w:hAnsi="Times New Roman" w:cs="Times New Roman"/>
          <w:i/>
          <w:iCs/>
        </w:rPr>
        <w:tab/>
        <w:t xml:space="preserve">Grade 9 required     </w:t>
      </w:r>
    </w:p>
    <w:p w:rsidR="00F360F0" w:rsidRPr="0049308E" w:rsidRDefault="00F360F0" w:rsidP="0021402B">
      <w:pPr>
        <w:spacing w:after="0" w:line="240" w:lineRule="auto"/>
        <w:rPr>
          <w:rFonts w:ascii="Times New Roman" w:eastAsia="Times New Roman" w:hAnsi="Times New Roman" w:cs="Times New Roman"/>
        </w:rPr>
      </w:pPr>
      <w:r w:rsidRPr="0049308E">
        <w:rPr>
          <w:rFonts w:ascii="Times New Roman" w:eastAsia="Times New Roman" w:hAnsi="Times New Roman" w:cs="Times New Roman"/>
        </w:rPr>
        <w:t>The Grade 9 curriculum supports age appropriate topics that include mental health, social media, CPR/AED/First Aid,</w:t>
      </w:r>
      <w:r w:rsidRPr="0049308E">
        <w:rPr>
          <w:rFonts w:ascii="Times New Roman" w:eastAsia="Times New Roman" w:hAnsi="Times New Roman" w:cs="Times New Roman"/>
          <w:color w:val="FF0000"/>
        </w:rPr>
        <w:t xml:space="preserve"> </w:t>
      </w:r>
      <w:r w:rsidRPr="0049308E">
        <w:rPr>
          <w:rFonts w:ascii="Times New Roman" w:eastAsia="Times New Roman" w:hAnsi="Times New Roman" w:cs="Times New Roman"/>
        </w:rPr>
        <w:t xml:space="preserve">alcohol and drugs, reproductive system and disease prevention.  Through discussion, identification and description we recognize the social, emotional and physical development of all students. </w:t>
      </w:r>
    </w:p>
    <w:p w:rsidR="00F360F0" w:rsidRPr="0049308E" w:rsidRDefault="00F360F0" w:rsidP="0021402B">
      <w:pPr>
        <w:autoSpaceDE w:val="0"/>
        <w:autoSpaceDN w:val="0"/>
        <w:adjustRightInd w:val="0"/>
        <w:spacing w:after="0" w:line="240" w:lineRule="auto"/>
        <w:jc w:val="both"/>
        <w:rPr>
          <w:rFonts w:ascii="Times New Roman" w:eastAsia="Times New Roman" w:hAnsi="Times New Roman" w:cs="Times New Roman"/>
          <w:b/>
          <w:bCs/>
        </w:rPr>
      </w:pPr>
    </w:p>
    <w:p w:rsidR="00F360F0" w:rsidRPr="0049308E" w:rsidRDefault="00F360F0" w:rsidP="0021402B">
      <w:pPr>
        <w:autoSpaceDE w:val="0"/>
        <w:autoSpaceDN w:val="0"/>
        <w:adjustRightInd w:val="0"/>
        <w:spacing w:after="0" w:line="240" w:lineRule="auto"/>
        <w:jc w:val="both"/>
        <w:rPr>
          <w:rFonts w:ascii="Times New Roman" w:eastAsia="Times New Roman" w:hAnsi="Times New Roman" w:cs="Times New Roman"/>
          <w:b/>
          <w:bCs/>
        </w:rPr>
      </w:pPr>
      <w:r w:rsidRPr="0049308E">
        <w:rPr>
          <w:rFonts w:ascii="Times New Roman" w:eastAsia="Times New Roman" w:hAnsi="Times New Roman" w:cs="Times New Roman"/>
          <w:b/>
          <w:bCs/>
        </w:rPr>
        <w:t>HEALTH 10 (81320)</w:t>
      </w:r>
      <w:r w:rsidRPr="0049308E">
        <w:rPr>
          <w:rFonts w:ascii="Times New Roman" w:eastAsia="Times New Roman" w:hAnsi="Times New Roman" w:cs="Times New Roman"/>
          <w:b/>
          <w:bCs/>
        </w:rPr>
        <w:tab/>
      </w:r>
    </w:p>
    <w:p w:rsidR="00F360F0" w:rsidRPr="0049308E"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49308E">
        <w:rPr>
          <w:rFonts w:ascii="Times New Roman" w:eastAsia="Times New Roman" w:hAnsi="Times New Roman" w:cs="Times New Roman"/>
          <w:i/>
          <w:iCs/>
        </w:rPr>
        <w:t xml:space="preserve">0.125 credit     </w:t>
      </w:r>
      <w:r w:rsidRPr="0049308E">
        <w:rPr>
          <w:rFonts w:ascii="Times New Roman" w:eastAsia="Times New Roman" w:hAnsi="Times New Roman" w:cs="Times New Roman"/>
          <w:i/>
          <w:iCs/>
        </w:rPr>
        <w:tab/>
        <w:t xml:space="preserve">Grade 10 required     </w:t>
      </w:r>
    </w:p>
    <w:p w:rsidR="00F360F0" w:rsidRPr="0049308E" w:rsidRDefault="00F360F0" w:rsidP="0021402B">
      <w:pPr>
        <w:spacing w:after="0" w:line="240" w:lineRule="auto"/>
        <w:rPr>
          <w:rFonts w:ascii="Times New Roman" w:eastAsia="Times New Roman" w:hAnsi="Times New Roman" w:cs="Times New Roman"/>
        </w:rPr>
      </w:pPr>
      <w:r w:rsidRPr="0049308E">
        <w:rPr>
          <w:rFonts w:ascii="Times New Roman" w:eastAsia="Times New Roman" w:hAnsi="Times New Roman" w:cs="Times New Roman"/>
        </w:rPr>
        <w:t xml:space="preserve">The Grade 10 curriculum focuses on topics including responsibilities associated with drinking and driving, distracted driving, addiction, drug education and human reproduction. </w:t>
      </w:r>
      <w:r w:rsidRPr="0049308E">
        <w:rPr>
          <w:rFonts w:ascii="Times New Roman" w:eastAsia="Times New Roman" w:hAnsi="Times New Roman" w:cs="Times New Roman"/>
          <w:bCs/>
        </w:rPr>
        <w:t>This course offers sophomores an in-depth study of the physiological effects of use/abuse of alcohol and drugs with special emphasis on drinking and driving.  Students will also have the opportunity to study current alcohol legislation as they prepare for their driver's license.</w:t>
      </w:r>
      <w:r w:rsidRPr="0049308E">
        <w:rPr>
          <w:rFonts w:ascii="Times New Roman" w:eastAsia="Times New Roman" w:hAnsi="Times New Roman" w:cs="Times New Roman"/>
          <w:b/>
          <w:bCs/>
          <w:u w:val="single"/>
        </w:rPr>
        <w:t xml:space="preserve"> </w:t>
      </w:r>
    </w:p>
    <w:p w:rsidR="00F360F0" w:rsidRPr="0049308E" w:rsidRDefault="00F360F0" w:rsidP="0021402B">
      <w:pPr>
        <w:autoSpaceDE w:val="0"/>
        <w:autoSpaceDN w:val="0"/>
        <w:adjustRightInd w:val="0"/>
        <w:spacing w:after="0" w:line="240" w:lineRule="auto"/>
        <w:jc w:val="both"/>
        <w:rPr>
          <w:rFonts w:ascii="Times New Roman" w:eastAsia="Times New Roman" w:hAnsi="Times New Roman" w:cs="Times New Roman"/>
          <w:b/>
          <w:bCs/>
        </w:rPr>
      </w:pPr>
    </w:p>
    <w:p w:rsidR="00F360F0" w:rsidRPr="0021402B" w:rsidRDefault="00F360F0" w:rsidP="0021402B">
      <w:pPr>
        <w:autoSpaceDE w:val="0"/>
        <w:autoSpaceDN w:val="0"/>
        <w:adjustRightInd w:val="0"/>
        <w:spacing w:after="0" w:line="240" w:lineRule="auto"/>
        <w:jc w:val="both"/>
        <w:rPr>
          <w:rFonts w:ascii="Times New Roman" w:eastAsia="Times New Roman" w:hAnsi="Times New Roman" w:cs="Times New Roman"/>
          <w:b/>
          <w:bCs/>
        </w:rPr>
      </w:pPr>
      <w:r w:rsidRPr="0049308E">
        <w:rPr>
          <w:rFonts w:ascii="Times New Roman" w:eastAsia="Times New Roman" w:hAnsi="Times New Roman" w:cs="Times New Roman"/>
          <w:b/>
          <w:bCs/>
        </w:rPr>
        <w:t>HEALTH 11 (81330</w:t>
      </w:r>
      <w:r w:rsidRPr="0021402B">
        <w:rPr>
          <w:rFonts w:ascii="Times New Roman" w:eastAsia="Times New Roman" w:hAnsi="Times New Roman" w:cs="Times New Roman"/>
          <w:b/>
          <w:bCs/>
        </w:rPr>
        <w:t>)</w:t>
      </w:r>
    </w:p>
    <w:p w:rsidR="00F360F0" w:rsidRPr="0021402B"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0.125 credit</w:t>
      </w:r>
      <w:r w:rsidRPr="0021402B">
        <w:rPr>
          <w:rFonts w:ascii="Times New Roman" w:eastAsia="Times New Roman" w:hAnsi="Times New Roman" w:cs="Times New Roman"/>
          <w:b/>
          <w:bCs/>
          <w:i/>
          <w:iCs/>
        </w:rPr>
        <w:t xml:space="preserve">     </w:t>
      </w:r>
      <w:r w:rsidRPr="0021402B">
        <w:rPr>
          <w:rFonts w:ascii="Times New Roman" w:eastAsia="Times New Roman" w:hAnsi="Times New Roman" w:cs="Times New Roman"/>
          <w:b/>
          <w:bCs/>
          <w:i/>
          <w:iCs/>
        </w:rPr>
        <w:tab/>
      </w:r>
      <w:r w:rsidRPr="0021402B">
        <w:rPr>
          <w:rFonts w:ascii="Times New Roman" w:eastAsia="Times New Roman" w:hAnsi="Times New Roman" w:cs="Times New Roman"/>
          <w:i/>
          <w:iCs/>
        </w:rPr>
        <w:t xml:space="preserve">Grade 11 required    </w:t>
      </w:r>
    </w:p>
    <w:p w:rsidR="00F360F0" w:rsidRPr="0021402B"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emphasizes attitudes, attributes and skills along with knowledge-based components to assist juniors to minimize health risks and avoid behaviors, which interfere with well-being.  </w:t>
      </w:r>
      <w:r w:rsidRPr="0021402B">
        <w:rPr>
          <w:rFonts w:ascii="Times New Roman" w:eastAsia="Times New Roman" w:hAnsi="Times New Roman" w:cs="Times New Roman"/>
          <w:bCs/>
        </w:rPr>
        <w:t>Grade 11 focuses on developing the decision-making skills necessary for overall health.  Topics include stress management and human growth and development.</w:t>
      </w:r>
    </w:p>
    <w:p w:rsidR="00F360F0" w:rsidRPr="0021402B"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F360F0" w:rsidRPr="0021402B" w:rsidRDefault="00F360F0" w:rsidP="0021402B">
      <w:pPr>
        <w:autoSpaceDE w:val="0"/>
        <w:autoSpaceDN w:val="0"/>
        <w:adjustRightInd w:val="0"/>
        <w:spacing w:after="0" w:line="240" w:lineRule="auto"/>
        <w:jc w:val="both"/>
        <w:rPr>
          <w:rFonts w:ascii="Times New Roman" w:eastAsia="Times New Roman" w:hAnsi="Times New Roman" w:cs="Times New Roman"/>
          <w:b/>
          <w:bCs/>
        </w:rPr>
      </w:pPr>
      <w:r w:rsidRPr="0049308E">
        <w:rPr>
          <w:rFonts w:ascii="Times New Roman" w:eastAsia="Times New Roman" w:hAnsi="Times New Roman" w:cs="Times New Roman"/>
          <w:b/>
          <w:bCs/>
        </w:rPr>
        <w:t>HEALTH 12 (81340)</w:t>
      </w:r>
      <w:r w:rsidRPr="0021402B">
        <w:rPr>
          <w:rFonts w:ascii="Times New Roman" w:eastAsia="Times New Roman" w:hAnsi="Times New Roman" w:cs="Times New Roman"/>
          <w:b/>
          <w:bCs/>
        </w:rPr>
        <w:tab/>
      </w:r>
    </w:p>
    <w:p w:rsidR="00F360F0" w:rsidRPr="0021402B" w:rsidRDefault="00F360F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0.125 credit     </w:t>
      </w:r>
      <w:r w:rsidRPr="0021402B">
        <w:rPr>
          <w:rFonts w:ascii="Times New Roman" w:eastAsia="Times New Roman" w:hAnsi="Times New Roman" w:cs="Times New Roman"/>
          <w:i/>
          <w:iCs/>
        </w:rPr>
        <w:tab/>
        <w:t xml:space="preserve">Grade 12 required     </w:t>
      </w:r>
    </w:p>
    <w:p w:rsidR="00F360F0" w:rsidRPr="0021402B" w:rsidRDefault="00F360F0"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bCs/>
        </w:rPr>
        <w:t>This last health course offers seniors the opportunity to develop a set of personal health goals and a process to obtain, interpret and understand basic health information.  By updating essential information and clarifying the relationship between the dynamic complexity of lifestyle and quality of life, it assists them in being good health consumers.</w:t>
      </w:r>
      <w:r w:rsidRPr="0021402B">
        <w:rPr>
          <w:rFonts w:ascii="Times New Roman" w:eastAsia="Times New Roman" w:hAnsi="Times New Roman" w:cs="Times New Roman"/>
          <w:b/>
          <w:bCs/>
        </w:rPr>
        <w:t xml:space="preserve"> </w:t>
      </w:r>
      <w:r w:rsidRPr="0021402B">
        <w:rPr>
          <w:rFonts w:ascii="Times New Roman" w:eastAsia="Times New Roman" w:hAnsi="Times New Roman" w:cs="Times New Roman"/>
        </w:rPr>
        <w:t xml:space="preserve">The </w:t>
      </w:r>
      <w:r w:rsidR="004A79E0">
        <w:rPr>
          <w:rFonts w:ascii="Times New Roman" w:eastAsia="Times New Roman" w:hAnsi="Times New Roman" w:cs="Times New Roman"/>
        </w:rPr>
        <w:t>Grade 12</w:t>
      </w:r>
      <w:r w:rsidRPr="0021402B">
        <w:rPr>
          <w:rFonts w:ascii="Times New Roman" w:eastAsia="Times New Roman" w:hAnsi="Times New Roman" w:cs="Times New Roman"/>
        </w:rPr>
        <w:t xml:space="preserve"> curriculum offers the students an individual based program called Life after High School. Through financial literacy research, group interaction and organization the students will organize a life plan to help assist in the transition into adulthood.</w:t>
      </w:r>
    </w:p>
    <w:p w:rsidR="00F360F0" w:rsidRPr="0021402B" w:rsidRDefault="00F360F0" w:rsidP="0021402B">
      <w:pPr>
        <w:spacing w:after="0" w:line="240" w:lineRule="auto"/>
        <w:rPr>
          <w:rFonts w:ascii="Times New Roman" w:eastAsia="Times New Roman" w:hAnsi="Times New Roman" w:cs="Times New Roman"/>
        </w:rPr>
      </w:pPr>
    </w:p>
    <w:p w:rsidR="008925A7" w:rsidRPr="0021402B" w:rsidRDefault="008925A7" w:rsidP="0021402B">
      <w:pPr>
        <w:spacing w:after="0" w:line="240" w:lineRule="auto"/>
        <w:rPr>
          <w:rFonts w:ascii="Times New Roman" w:hAnsi="Times New Roman" w:cs="Times New Roman"/>
        </w:rPr>
      </w:pPr>
      <w:r w:rsidRPr="0021402B">
        <w:rPr>
          <w:rFonts w:ascii="Times New Roman" w:hAnsi="Times New Roman" w:cs="Times New Roman"/>
        </w:rPr>
        <w:br w:type="page"/>
      </w:r>
    </w:p>
    <w:p w:rsidR="009A14F5" w:rsidRPr="006C7634"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8"/>
          <w:u w:val="single"/>
        </w:rPr>
      </w:pPr>
      <w:bookmarkStart w:id="3" w:name="Mathematics"/>
      <w:r w:rsidRPr="006C7634">
        <w:rPr>
          <w:rFonts w:ascii="Times New Roman" w:eastAsia="Times New Roman" w:hAnsi="Times New Roman" w:cs="Times New Roman"/>
          <w:b/>
          <w:bCs/>
          <w:sz w:val="28"/>
          <w:u w:val="single"/>
        </w:rPr>
        <w:lastRenderedPageBreak/>
        <w:t>MATHEMATICS</w:t>
      </w:r>
      <w:bookmarkEnd w:id="3"/>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goal of the mathematics curriculum is to develop the appropriate problem solving skills through logical, mathematical reasoning, acquire both conceptual and procedural understandings, and prepare our students to become life-long learners in a complex 21</w:t>
      </w:r>
      <w:r w:rsidRPr="0021402B">
        <w:rPr>
          <w:rFonts w:ascii="Times New Roman" w:eastAsia="Times New Roman" w:hAnsi="Times New Roman" w:cs="Times New Roman"/>
          <w:vertAlign w:val="superscript"/>
        </w:rPr>
        <w:t>st</w:t>
      </w:r>
      <w:r w:rsidRPr="0021402B">
        <w:rPr>
          <w:rFonts w:ascii="Times New Roman" w:eastAsia="Times New Roman" w:hAnsi="Times New Roman" w:cs="Times New Roman"/>
        </w:rPr>
        <w:t xml:space="preserve"> Century.  To accomplish is goal, the curricula will focus on providing students with tasks that help engage the students with mathematics.  The type of mathematical tasks that help the students apply their understandings will help the students prepare for their future endeavors of the 21</w:t>
      </w:r>
      <w:r w:rsidRPr="0021402B">
        <w:rPr>
          <w:rFonts w:ascii="Times New Roman" w:eastAsia="Times New Roman" w:hAnsi="Times New Roman" w:cs="Times New Roman"/>
          <w:vertAlign w:val="superscript"/>
        </w:rPr>
        <w:t>st</w:t>
      </w:r>
      <w:r w:rsidRPr="0021402B">
        <w:rPr>
          <w:rFonts w:ascii="Times New Roman" w:eastAsia="Times New Roman" w:hAnsi="Times New Roman" w:cs="Times New Roman"/>
        </w:rPr>
        <w:t xml:space="preserve"> century. </w: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Part of the process of fully understanding mathematics involves students understanding both conceptual and procedural understandings.  These two aspects, conceptual and procedural understanding, are equally important; the mathematics program will provide students with an equal balance in these two aspects of mathematics.  Again, this balanced approach will allow the students to become life-long learners in the 21</w:t>
      </w:r>
      <w:r w:rsidRPr="0021402B">
        <w:rPr>
          <w:rFonts w:ascii="Times New Roman" w:eastAsia="Times New Roman" w:hAnsi="Times New Roman" w:cs="Times New Roman"/>
          <w:vertAlign w:val="superscript"/>
        </w:rPr>
        <w:t>st</w:t>
      </w:r>
      <w:r w:rsidRPr="0021402B">
        <w:rPr>
          <w:rFonts w:ascii="Times New Roman" w:eastAsia="Times New Roman" w:hAnsi="Times New Roman" w:cs="Times New Roman"/>
        </w:rPr>
        <w:t xml:space="preserve"> century.</w: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Since the math program is a developmental program, students are expected to take the courses in chronological order, taking Algebra-8 or Algebra-</w:t>
      </w:r>
      <w:r w:rsidR="00D31918">
        <w:rPr>
          <w:rFonts w:ascii="Times New Roman" w:eastAsia="Times New Roman" w:hAnsi="Times New Roman" w:cs="Times New Roman"/>
        </w:rPr>
        <w:t>I</w:t>
      </w:r>
      <w:r w:rsidRPr="0021402B">
        <w:rPr>
          <w:rFonts w:ascii="Times New Roman" w:eastAsia="Times New Roman" w:hAnsi="Times New Roman" w:cs="Times New Roman"/>
        </w:rPr>
        <w:t xml:space="preserve"> before Geometry, then progress onto Algebra-</w:t>
      </w:r>
      <w:r w:rsidR="00D31918">
        <w:rPr>
          <w:rFonts w:ascii="Times New Roman" w:eastAsia="Times New Roman" w:hAnsi="Times New Roman" w:cs="Times New Roman"/>
        </w:rPr>
        <w:t>II</w:t>
      </w:r>
      <w:r w:rsidRPr="0021402B">
        <w:rPr>
          <w:rFonts w:ascii="Times New Roman" w:eastAsia="Times New Roman" w:hAnsi="Times New Roman" w:cs="Times New Roman"/>
        </w:rPr>
        <w:t>.  After Algebra-</w:t>
      </w:r>
      <w:r w:rsidR="00D31918">
        <w:rPr>
          <w:rFonts w:ascii="Times New Roman" w:eastAsia="Times New Roman" w:hAnsi="Times New Roman" w:cs="Times New Roman"/>
        </w:rPr>
        <w:t>II</w:t>
      </w:r>
      <w:r w:rsidRPr="0021402B">
        <w:rPr>
          <w:rFonts w:ascii="Times New Roman" w:eastAsia="Times New Roman" w:hAnsi="Times New Roman" w:cs="Times New Roman"/>
        </w:rPr>
        <w:t xml:space="preserve">, students can take an elective course based on their interests beyond high school.  Students who are interested in the hard sciences should matriculate to the Pre-Calculus and Calculus courses, while students interested in the social sciences can take statistics based courses.  Students </w:t>
      </w:r>
      <w:r w:rsidRPr="0049308E">
        <w:rPr>
          <w:rFonts w:ascii="Times New Roman" w:eastAsia="Times New Roman" w:hAnsi="Times New Roman" w:cs="Times New Roman"/>
        </w:rPr>
        <w:t xml:space="preserve">will need </w:t>
      </w:r>
      <w:r w:rsidR="00535BC9" w:rsidRPr="0049308E">
        <w:rPr>
          <w:rFonts w:ascii="Times New Roman" w:eastAsia="Times New Roman" w:hAnsi="Times New Roman" w:cs="Times New Roman"/>
        </w:rPr>
        <w:t>three</w:t>
      </w:r>
      <w:r w:rsidRPr="0049308E">
        <w:rPr>
          <w:rFonts w:ascii="Times New Roman" w:eastAsia="Times New Roman" w:hAnsi="Times New Roman" w:cs="Times New Roman"/>
        </w:rPr>
        <w:t xml:space="preserve"> credits of mathematics to graduate, but are strongly encouraged to complete at least four </w:t>
      </w:r>
      <w:r w:rsidR="0049308E" w:rsidRPr="0049308E">
        <w:rPr>
          <w:rFonts w:ascii="Times New Roman" w:eastAsia="Times New Roman" w:hAnsi="Times New Roman" w:cs="Times New Roman"/>
        </w:rPr>
        <w:t>credits</w:t>
      </w:r>
      <w:r w:rsidRPr="0049308E">
        <w:rPr>
          <w:rFonts w:ascii="Times New Roman" w:eastAsia="Times New Roman" w:hAnsi="Times New Roman" w:cs="Times New Roman"/>
        </w:rPr>
        <w:t xml:space="preserve"> of math in</w:t>
      </w:r>
      <w:r w:rsidRPr="0021402B">
        <w:rPr>
          <w:rFonts w:ascii="Times New Roman" w:eastAsia="Times New Roman" w:hAnsi="Times New Roman" w:cs="Times New Roman"/>
        </w:rPr>
        <w:t xml:space="preserve"> preparation for college.</w: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rPr>
      </w:pPr>
      <w:r w:rsidRPr="0021402B">
        <w:rPr>
          <w:rFonts w:ascii="Times New Roman" w:eastAsia="Times New Roman" w:hAnsi="Times New Roman" w:cs="Times New Roman"/>
          <w:noProof/>
        </w:rPr>
        <mc:AlternateContent>
          <mc:Choice Requires="wps">
            <w:drawing>
              <wp:anchor distT="0" distB="0" distL="114300" distR="114300" simplePos="0" relativeHeight="251771904" behindDoc="0" locked="0" layoutInCell="1" allowOverlap="1" wp14:anchorId="6F5A31C1" wp14:editId="7233B6D7">
                <wp:simplePos x="0" y="0"/>
                <wp:positionH relativeFrom="column">
                  <wp:posOffset>4008120</wp:posOffset>
                </wp:positionH>
                <wp:positionV relativeFrom="paragraph">
                  <wp:posOffset>57785</wp:posOffset>
                </wp:positionV>
                <wp:extent cx="1043305" cy="442595"/>
                <wp:effectExtent l="0" t="0" r="23495" b="1460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4425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FC165E" w:rsidRDefault="009E72D9" w:rsidP="009A14F5">
                            <w:pPr>
                              <w:autoSpaceDE w:val="0"/>
                              <w:autoSpaceDN w:val="0"/>
                              <w:adjustRightInd w:val="0"/>
                              <w:spacing w:after="0" w:line="240" w:lineRule="auto"/>
                              <w:jc w:val="center"/>
                              <w:rPr>
                                <w:color w:val="000000"/>
                              </w:rPr>
                            </w:pPr>
                            <w:r>
                              <w:rPr>
                                <w:color w:val="000000"/>
                              </w:rPr>
                              <w:t>Algebra-8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A31C1" id="Rectangle 328" o:spid="_x0000_s1028" style="position:absolute;left:0;text-align:left;margin-left:315.6pt;margin-top:4.55pt;width:82.15pt;height:3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">
                <v:shadow color="#969696"/>
                <v:textbox>
                  <w:txbxContent>
                    <w:p w:rsidR="009E72D9" w:rsidRPr="00FC165E" w:rsidRDefault="009E72D9" w:rsidP="009A14F5">
                      <w:pPr>
                        <w:autoSpaceDE w:val="0"/>
                        <w:autoSpaceDN w:val="0"/>
                        <w:adjustRightInd w:val="0"/>
                        <w:spacing w:after="0" w:line="240" w:lineRule="auto"/>
                        <w:jc w:val="center"/>
                        <w:rPr>
                          <w:color w:val="000000"/>
                        </w:rPr>
                      </w:pPr>
                      <w:r>
                        <w:rPr>
                          <w:color w:val="000000"/>
                        </w:rPr>
                        <w:t>Algebra-8</w:t>
                      </w:r>
                    </w:p>
                  </w:txbxContent>
                </v:textbox>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66784" behindDoc="0" locked="0" layoutInCell="1" allowOverlap="1" wp14:anchorId="44FA4E84" wp14:editId="51A2F3E5">
                <wp:simplePos x="0" y="0"/>
                <wp:positionH relativeFrom="column">
                  <wp:posOffset>2062480</wp:posOffset>
                </wp:positionH>
                <wp:positionV relativeFrom="paragraph">
                  <wp:posOffset>64770</wp:posOffset>
                </wp:positionV>
                <wp:extent cx="1042416" cy="438912"/>
                <wp:effectExtent l="0" t="0" r="24765" b="1841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389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FC165E" w:rsidRDefault="009E72D9" w:rsidP="009A14F5">
                            <w:pPr>
                              <w:autoSpaceDE w:val="0"/>
                              <w:autoSpaceDN w:val="0"/>
                              <w:adjustRightInd w:val="0"/>
                              <w:spacing w:after="0" w:line="240" w:lineRule="auto"/>
                              <w:jc w:val="center"/>
                              <w:rPr>
                                <w:color w:val="000000"/>
                              </w:rPr>
                            </w:pPr>
                            <w:r w:rsidRPr="00FC165E">
                              <w:rPr>
                                <w:color w:val="000000"/>
                              </w:rPr>
                              <w:t>Pre-Algebra</w:t>
                            </w:r>
                            <w:r>
                              <w:rPr>
                                <w:color w:val="000000"/>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FA4E84" id="Rectangle 324" o:spid="_x0000_s1029" style="position:absolute;left:0;text-align:left;margin-left:162.4pt;margin-top:5.1pt;width:82.1pt;height:3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">
                <v:shadow color="#969696"/>
                <v:textbox>
                  <w:txbxContent>
                    <w:p w:rsidR="009E72D9" w:rsidRPr="00FC165E" w:rsidRDefault="009E72D9" w:rsidP="009A14F5">
                      <w:pPr>
                        <w:autoSpaceDE w:val="0"/>
                        <w:autoSpaceDN w:val="0"/>
                        <w:adjustRightInd w:val="0"/>
                        <w:spacing w:after="0" w:line="240" w:lineRule="auto"/>
                        <w:jc w:val="center"/>
                        <w:rPr>
                          <w:color w:val="000000"/>
                        </w:rPr>
                      </w:pPr>
                      <w:r w:rsidRPr="00FC165E">
                        <w:rPr>
                          <w:color w:val="000000"/>
                        </w:rPr>
                        <w:t>Pre-Algebra</w:t>
                      </w:r>
                      <w:r>
                        <w:rPr>
                          <w:color w:val="000000"/>
                        </w:rPr>
                        <w:t>-8</w:t>
                      </w:r>
                    </w:p>
                  </w:txbxContent>
                </v:textbox>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79072" behindDoc="0" locked="0" layoutInCell="1" allowOverlap="1" wp14:anchorId="73737F24" wp14:editId="30E177F3">
                <wp:simplePos x="0" y="0"/>
                <wp:positionH relativeFrom="column">
                  <wp:posOffset>9525</wp:posOffset>
                </wp:positionH>
                <wp:positionV relativeFrom="paragraph">
                  <wp:posOffset>178435</wp:posOffset>
                </wp:positionV>
                <wp:extent cx="396875" cy="283210"/>
                <wp:effectExtent l="0" t="0" r="0" b="254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8321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E72D9" w:rsidRDefault="009E72D9" w:rsidP="009A14F5">
                            <w:pPr>
                              <w:autoSpaceDE w:val="0"/>
                              <w:autoSpaceDN w:val="0"/>
                              <w:adjustRightInd w:val="0"/>
                              <w:rPr>
                                <w:b/>
                                <w:bCs/>
                              </w:rPr>
                            </w:pPr>
                            <w:r>
                              <w:rPr>
                                <w:b/>
                                <w:bCs/>
                              </w:rPr>
                              <w:t>8th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3737F24" id="Text Box 322" o:spid="_x0000_s1030" type="#_x0000_t202" style="position:absolute;left:0;text-align:left;margin-left:.75pt;margin-top:14.05pt;width:31.25pt;height:2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" filled="f" fillcolor="#0c9" stroked="f" strokeweight="1pt">
                <v:stroke startarrowwidth="narrow" startarrowlength="short" endarrowwidth="narrow" endarrowlength="short"/>
                <v:textbox>
                  <w:txbxContent>
                    <w:p w:rsidR="009E72D9" w:rsidRDefault="009E72D9" w:rsidP="009A14F5">
                      <w:pPr>
                        <w:autoSpaceDE w:val="0"/>
                        <w:autoSpaceDN w:val="0"/>
                        <w:adjustRightInd w:val="0"/>
                        <w:rPr>
                          <w:b/>
                          <w:bCs/>
                        </w:rPr>
                      </w:pPr>
                      <w:r>
                        <w:rPr>
                          <w:b/>
                          <w:bCs/>
                        </w:rPr>
                        <w:t>8th</w:t>
                      </w:r>
                    </w:p>
                  </w:txbxContent>
                </v:textbox>
              </v:shap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81120" behindDoc="0" locked="0" layoutInCell="1" allowOverlap="1" wp14:anchorId="54C36018" wp14:editId="664A691C">
                <wp:simplePos x="0" y="0"/>
                <wp:positionH relativeFrom="column">
                  <wp:posOffset>-57150</wp:posOffset>
                </wp:positionH>
                <wp:positionV relativeFrom="paragraph">
                  <wp:posOffset>1706245</wp:posOffset>
                </wp:positionV>
                <wp:extent cx="533400" cy="259715"/>
                <wp:effectExtent l="0" t="0" r="0" b="698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971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E72D9" w:rsidRDefault="009E72D9" w:rsidP="009A14F5">
                            <w:pPr>
                              <w:autoSpaceDE w:val="0"/>
                              <w:autoSpaceDN w:val="0"/>
                              <w:adjustRightInd w:val="0"/>
                              <w:rPr>
                                <w:b/>
                                <w:bCs/>
                              </w:rPr>
                            </w:pPr>
                            <w:r>
                              <w:rPr>
                                <w:b/>
                                <w:bCs/>
                              </w:rPr>
                              <w:t>10th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4C36018" id="Text Box 323" o:spid="_x0000_s1031" type="#_x0000_t202" style="position:absolute;left:0;text-align:left;margin-left:-4.5pt;margin-top:134.35pt;width:42pt;height:20.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" filled="f" fillcolor="#0c9" stroked="f" strokeweight="1pt">
                <v:stroke startarrowwidth="narrow" startarrowlength="short" endarrowwidth="narrow" endarrowlength="short"/>
                <v:textbox>
                  <w:txbxContent>
                    <w:p w:rsidR="009E72D9" w:rsidRDefault="009E72D9" w:rsidP="009A14F5">
                      <w:pPr>
                        <w:autoSpaceDE w:val="0"/>
                        <w:autoSpaceDN w:val="0"/>
                        <w:adjustRightInd w:val="0"/>
                        <w:rPr>
                          <w:b/>
                          <w:bCs/>
                        </w:rPr>
                      </w:pPr>
                      <w:r>
                        <w:rPr>
                          <w:b/>
                          <w:bCs/>
                        </w:rPr>
                        <w:t>10th</w:t>
                      </w:r>
                    </w:p>
                  </w:txbxContent>
                </v:textbox>
              </v:shap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82144" behindDoc="0" locked="0" layoutInCell="1" allowOverlap="1" wp14:anchorId="4FAF42B1" wp14:editId="119E733E">
                <wp:simplePos x="0" y="0"/>
                <wp:positionH relativeFrom="column">
                  <wp:posOffset>-66675</wp:posOffset>
                </wp:positionH>
                <wp:positionV relativeFrom="paragraph">
                  <wp:posOffset>2429510</wp:posOffset>
                </wp:positionV>
                <wp:extent cx="473075" cy="283210"/>
                <wp:effectExtent l="0" t="0" r="0" b="254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28321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E72D9" w:rsidRDefault="009E72D9" w:rsidP="009A14F5">
                            <w:pPr>
                              <w:autoSpaceDE w:val="0"/>
                              <w:autoSpaceDN w:val="0"/>
                              <w:adjustRightInd w:val="0"/>
                              <w:rPr>
                                <w:b/>
                                <w:bCs/>
                              </w:rPr>
                            </w:pPr>
                            <w:r>
                              <w:rPr>
                                <w:b/>
                                <w:bCs/>
                              </w:rPr>
                              <w:t>11th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FAF42B1" id="Text Box 339" o:spid="_x0000_s1032" type="#_x0000_t202" style="position:absolute;left:0;text-align:left;margin-left:-5.25pt;margin-top:191.3pt;width:37.25pt;height:2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" filled="f" fillcolor="#0c9" stroked="f" strokeweight="1pt">
                <v:stroke startarrowwidth="narrow" startarrowlength="short" endarrowwidth="narrow" endarrowlength="short"/>
                <v:textbox>
                  <w:txbxContent>
                    <w:p w:rsidR="009E72D9" w:rsidRDefault="009E72D9" w:rsidP="009A14F5">
                      <w:pPr>
                        <w:autoSpaceDE w:val="0"/>
                        <w:autoSpaceDN w:val="0"/>
                        <w:adjustRightInd w:val="0"/>
                        <w:rPr>
                          <w:b/>
                          <w:bCs/>
                        </w:rPr>
                      </w:pPr>
                      <w:r>
                        <w:rPr>
                          <w:b/>
                          <w:bCs/>
                        </w:rPr>
                        <w:t>11th</w:t>
                      </w:r>
                    </w:p>
                  </w:txbxContent>
                </v:textbox>
              </v:shap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80096" behindDoc="0" locked="0" layoutInCell="1" allowOverlap="1" wp14:anchorId="06B7DD6E" wp14:editId="56B67883">
                <wp:simplePos x="0" y="0"/>
                <wp:positionH relativeFrom="column">
                  <wp:posOffset>-9525</wp:posOffset>
                </wp:positionH>
                <wp:positionV relativeFrom="paragraph">
                  <wp:posOffset>925195</wp:posOffset>
                </wp:positionV>
                <wp:extent cx="396875" cy="245745"/>
                <wp:effectExtent l="0" t="0" r="0" b="190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457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E72D9" w:rsidRDefault="009E72D9" w:rsidP="009A14F5">
                            <w:pPr>
                              <w:autoSpaceDE w:val="0"/>
                              <w:autoSpaceDN w:val="0"/>
                              <w:adjustRightInd w:val="0"/>
                              <w:rPr>
                                <w:b/>
                                <w:bCs/>
                              </w:rPr>
                            </w:pPr>
                            <w:r>
                              <w:rPr>
                                <w:b/>
                                <w:bCs/>
                              </w:rPr>
                              <w:t>9th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6B7DD6E" id="Text Box 340" o:spid="_x0000_s1033" type="#_x0000_t202" style="position:absolute;left:0;text-align:left;margin-left:-.75pt;margin-top:72.85pt;width:31.25pt;height:19.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" filled="f" fillcolor="#0c9" stroked="f" strokeweight="1pt">
                <v:stroke startarrowwidth="narrow" startarrowlength="short" endarrowwidth="narrow" endarrowlength="short"/>
                <v:textbox>
                  <w:txbxContent>
                    <w:p w:rsidR="009E72D9" w:rsidRDefault="009E72D9" w:rsidP="009A14F5">
                      <w:pPr>
                        <w:autoSpaceDE w:val="0"/>
                        <w:autoSpaceDN w:val="0"/>
                        <w:adjustRightInd w:val="0"/>
                        <w:rPr>
                          <w:b/>
                          <w:bCs/>
                        </w:rPr>
                      </w:pPr>
                      <w:r>
                        <w:rPr>
                          <w:b/>
                          <w:bCs/>
                        </w:rPr>
                        <w:t>9th</w:t>
                      </w:r>
                    </w:p>
                  </w:txbxContent>
                </v:textbox>
              </v:shape>
            </w:pict>
          </mc:Fallback>
        </mc:AlternateConten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297" distR="114297" simplePos="0" relativeHeight="251778048" behindDoc="0" locked="0" layoutInCell="1" allowOverlap="1" wp14:anchorId="313A123B" wp14:editId="1BDA36B4">
                <wp:simplePos x="0" y="0"/>
                <wp:positionH relativeFrom="column">
                  <wp:posOffset>4507230</wp:posOffset>
                </wp:positionH>
                <wp:positionV relativeFrom="paragraph">
                  <wp:posOffset>22225</wp:posOffset>
                </wp:positionV>
                <wp:extent cx="0" cy="255270"/>
                <wp:effectExtent l="76200" t="0" r="57150" b="4953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7901C" id="Straight Connector 332" o:spid="_x0000_s1026" style="position:absolute;flip:x;z-index:251778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9pt,1.75pt" to="354.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">
                <v:stroke endarrow="block"/>
                <v:shadow color="#969696"/>
              </v:line>
            </w:pict>
          </mc:Fallback>
        </mc:AlternateContent>
      </w:r>
      <w:r w:rsidRPr="0021402B">
        <w:rPr>
          <w:rFonts w:ascii="Times New Roman" w:eastAsia="Times New Roman" w:hAnsi="Times New Roman" w:cs="Times New Roman"/>
          <w:noProof/>
        </w:rPr>
        <mc:AlternateContent>
          <mc:Choice Requires="wps">
            <w:drawing>
              <wp:anchor distT="0" distB="0" distL="114297" distR="114297" simplePos="0" relativeHeight="251786240" behindDoc="0" locked="0" layoutInCell="1" allowOverlap="1" wp14:anchorId="1D7165FE" wp14:editId="22628982">
                <wp:simplePos x="0" y="0"/>
                <wp:positionH relativeFrom="column">
                  <wp:posOffset>2607309</wp:posOffset>
                </wp:positionH>
                <wp:positionV relativeFrom="paragraph">
                  <wp:posOffset>24765</wp:posOffset>
                </wp:positionV>
                <wp:extent cx="0" cy="228600"/>
                <wp:effectExtent l="76200" t="0" r="57150" b="5715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F28C5" id="Straight Connector 334" o:spid="_x0000_s1026" style="position:absolute;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5.3pt,1.95pt" to="205.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J5qwIAAJQ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">
                <v:stroke endarrow="block"/>
                <v:shadow color="#969696"/>
              </v:line>
            </w:pict>
          </mc:Fallback>
        </mc:AlternateContent>
      </w: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72928" behindDoc="0" locked="0" layoutInCell="1" allowOverlap="1" wp14:anchorId="39224B84" wp14:editId="73B7E8A8">
                <wp:simplePos x="0" y="0"/>
                <wp:positionH relativeFrom="column">
                  <wp:posOffset>4014470</wp:posOffset>
                </wp:positionH>
                <wp:positionV relativeFrom="paragraph">
                  <wp:posOffset>128270</wp:posOffset>
                </wp:positionV>
                <wp:extent cx="1042416" cy="435610"/>
                <wp:effectExtent l="0" t="0" r="24765" b="2159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356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A50F5B" w:rsidRDefault="009E72D9" w:rsidP="009A14F5">
                            <w:pPr>
                              <w:autoSpaceDE w:val="0"/>
                              <w:autoSpaceDN w:val="0"/>
                              <w:adjustRightInd w:val="0"/>
                              <w:spacing w:after="0" w:line="240" w:lineRule="auto"/>
                              <w:jc w:val="center"/>
                              <w:rPr>
                                <w:color w:val="000000"/>
                              </w:rPr>
                            </w:pPr>
                            <w:r w:rsidRPr="00FC165E">
                              <w:rPr>
                                <w:color w:val="000000"/>
                              </w:rPr>
                              <w:t>Geometry</w:t>
                            </w:r>
                            <w:r>
                              <w:rPr>
                                <w:color w:val="000000"/>
                              </w:rPr>
                              <w:t xml:space="preserve"> Honors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224B84" id="Rectangle 329" o:spid="_x0000_s1034" style="position:absolute;margin-left:316.1pt;margin-top:10.1pt;width:82.1pt;height:3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">
                <v:shadow color="#969696"/>
                <v:textbox>
                  <w:txbxContent>
                    <w:p w:rsidR="009E72D9" w:rsidRPr="00A50F5B" w:rsidRDefault="009E72D9" w:rsidP="009A14F5">
                      <w:pPr>
                        <w:autoSpaceDE w:val="0"/>
                        <w:autoSpaceDN w:val="0"/>
                        <w:adjustRightInd w:val="0"/>
                        <w:spacing w:after="0" w:line="240" w:lineRule="auto"/>
                        <w:jc w:val="center"/>
                        <w:rPr>
                          <w:color w:val="000000"/>
                        </w:rPr>
                      </w:pPr>
                      <w:r w:rsidRPr="00FC165E">
                        <w:rPr>
                          <w:color w:val="000000"/>
                        </w:rPr>
                        <w:t>Geometry</w:t>
                      </w:r>
                      <w:r>
                        <w:rPr>
                          <w:color w:val="000000"/>
                        </w:rPr>
                        <w:t xml:space="preserve"> Honors</w:t>
                      </w:r>
                    </w:p>
                  </w:txbxContent>
                </v:textbox>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67808" behindDoc="0" locked="0" layoutInCell="1" allowOverlap="1" wp14:anchorId="3941F799" wp14:editId="32C48B57">
                <wp:simplePos x="0" y="0"/>
                <wp:positionH relativeFrom="column">
                  <wp:posOffset>2062480</wp:posOffset>
                </wp:positionH>
                <wp:positionV relativeFrom="paragraph">
                  <wp:posOffset>127000</wp:posOffset>
                </wp:positionV>
                <wp:extent cx="1042416" cy="438912"/>
                <wp:effectExtent l="0" t="0" r="24765" b="1841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389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Default="009E72D9" w:rsidP="009A14F5">
                            <w:pPr>
                              <w:autoSpaceDE w:val="0"/>
                              <w:autoSpaceDN w:val="0"/>
                              <w:adjustRightInd w:val="0"/>
                              <w:spacing w:after="0" w:line="240" w:lineRule="auto"/>
                              <w:jc w:val="center"/>
                              <w:rPr>
                                <w:color w:val="000000"/>
                                <w:sz w:val="36"/>
                                <w:szCs w:val="36"/>
                              </w:rPr>
                            </w:pPr>
                            <w:r>
                              <w:rPr>
                                <w:color w:val="000000"/>
                              </w:rPr>
                              <w:t>Algebra 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41F799" id="Rectangle 325" o:spid="_x0000_s1035" style="position:absolute;margin-left:162.4pt;margin-top:10pt;width:82.1pt;height:3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">
                <v:shadow color="#969696"/>
                <v:textbox>
                  <w:txbxContent>
                    <w:p w:rsidR="009E72D9" w:rsidRDefault="009E72D9" w:rsidP="009A14F5">
                      <w:pPr>
                        <w:autoSpaceDE w:val="0"/>
                        <w:autoSpaceDN w:val="0"/>
                        <w:adjustRightInd w:val="0"/>
                        <w:spacing w:after="0" w:line="240" w:lineRule="auto"/>
                        <w:jc w:val="center"/>
                        <w:rPr>
                          <w:color w:val="000000"/>
                          <w:sz w:val="36"/>
                          <w:szCs w:val="36"/>
                        </w:rPr>
                      </w:pPr>
                      <w:r>
                        <w:rPr>
                          <w:color w:val="000000"/>
                        </w:rPr>
                        <w:t>Algebra I</w:t>
                      </w:r>
                    </w:p>
                  </w:txbxContent>
                </v:textbox>
              </v:rect>
            </w:pict>
          </mc:Fallback>
        </mc:AlternateConten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297" distR="114297" simplePos="0" relativeHeight="251788288" behindDoc="0" locked="0" layoutInCell="1" allowOverlap="1" wp14:anchorId="6603FCCD" wp14:editId="420620EF">
                <wp:simplePos x="0" y="0"/>
                <wp:positionH relativeFrom="column">
                  <wp:posOffset>4505325</wp:posOffset>
                </wp:positionH>
                <wp:positionV relativeFrom="paragraph">
                  <wp:posOffset>78740</wp:posOffset>
                </wp:positionV>
                <wp:extent cx="0" cy="205740"/>
                <wp:effectExtent l="76200" t="0" r="57150" b="6096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DCEB7" id="Straight Connector 336" o:spid="_x0000_s1026" style="position:absolute;z-index:251788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75pt,6.2pt" to="354.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n+qwIAAJQ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">
                <v:stroke endarrow="block"/>
                <v:shadow color="#969696"/>
              </v:line>
            </w:pict>
          </mc:Fallback>
        </mc:AlternateContent>
      </w:r>
      <w:r w:rsidRPr="0021402B">
        <w:rPr>
          <w:rFonts w:ascii="Times New Roman" w:eastAsia="Times New Roman" w:hAnsi="Times New Roman" w:cs="Times New Roman"/>
          <w:noProof/>
        </w:rPr>
        <mc:AlternateContent>
          <mc:Choice Requires="wps">
            <w:drawing>
              <wp:anchor distT="0" distB="0" distL="114297" distR="114297" simplePos="0" relativeHeight="251787264" behindDoc="0" locked="0" layoutInCell="1" allowOverlap="1" wp14:anchorId="71656FD6" wp14:editId="5B8059DB">
                <wp:simplePos x="0" y="0"/>
                <wp:positionH relativeFrom="column">
                  <wp:posOffset>2606040</wp:posOffset>
                </wp:positionH>
                <wp:positionV relativeFrom="paragraph">
                  <wp:posOffset>84455</wp:posOffset>
                </wp:positionV>
                <wp:extent cx="7620" cy="205740"/>
                <wp:effectExtent l="38100" t="0" r="68580" b="6096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5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18C5D4" id="Straight Connector 335" o:spid="_x0000_s1026" style="position:absolute;z-index:251787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5.2pt,6.65pt" to="205.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">
                <v:stroke endarrow="block"/>
                <v:shadow color="#969696"/>
              </v:line>
            </w:pict>
          </mc:Fallback>
        </mc:AlternateContent>
      </w: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73952" behindDoc="0" locked="0" layoutInCell="1" allowOverlap="1" wp14:anchorId="002A5036" wp14:editId="7253E3DB">
                <wp:simplePos x="0" y="0"/>
                <wp:positionH relativeFrom="column">
                  <wp:posOffset>4015740</wp:posOffset>
                </wp:positionH>
                <wp:positionV relativeFrom="paragraph">
                  <wp:posOffset>120650</wp:posOffset>
                </wp:positionV>
                <wp:extent cx="1042416" cy="476250"/>
                <wp:effectExtent l="0" t="0" r="24765" b="1905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762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A50F5B" w:rsidRDefault="009E72D9" w:rsidP="009A14F5">
                            <w:pPr>
                              <w:autoSpaceDE w:val="0"/>
                              <w:autoSpaceDN w:val="0"/>
                              <w:adjustRightInd w:val="0"/>
                              <w:spacing w:after="0" w:line="240" w:lineRule="auto"/>
                              <w:jc w:val="center"/>
                              <w:rPr>
                                <w:color w:val="000000"/>
                              </w:rPr>
                            </w:pPr>
                            <w:r>
                              <w:rPr>
                                <w:color w:val="000000"/>
                              </w:rPr>
                              <w:t>Algebra II Honors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2A5036" id="Rectangle 330" o:spid="_x0000_s1036" style="position:absolute;margin-left:316.2pt;margin-top:9.5pt;width:82.1pt;height: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">
                <v:shadow color="#969696"/>
                <v:textbox>
                  <w:txbxContent>
                    <w:p w:rsidR="009E72D9" w:rsidRPr="00A50F5B" w:rsidRDefault="009E72D9" w:rsidP="009A14F5">
                      <w:pPr>
                        <w:autoSpaceDE w:val="0"/>
                        <w:autoSpaceDN w:val="0"/>
                        <w:adjustRightInd w:val="0"/>
                        <w:spacing w:after="0" w:line="240" w:lineRule="auto"/>
                        <w:jc w:val="center"/>
                        <w:rPr>
                          <w:color w:val="000000"/>
                        </w:rPr>
                      </w:pPr>
                      <w:r>
                        <w:rPr>
                          <w:color w:val="000000"/>
                        </w:rPr>
                        <w:t>Algebra II Honors</w:t>
                      </w:r>
                    </w:p>
                  </w:txbxContent>
                </v:textbox>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68832" behindDoc="0" locked="0" layoutInCell="1" allowOverlap="1" wp14:anchorId="17594A44" wp14:editId="5782BE63">
                <wp:simplePos x="0" y="0"/>
                <wp:positionH relativeFrom="column">
                  <wp:posOffset>2062480</wp:posOffset>
                </wp:positionH>
                <wp:positionV relativeFrom="paragraph">
                  <wp:posOffset>125095</wp:posOffset>
                </wp:positionV>
                <wp:extent cx="1042416" cy="402336"/>
                <wp:effectExtent l="0" t="0" r="24765" b="1714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02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FC165E" w:rsidRDefault="009E72D9" w:rsidP="009A14F5">
                            <w:pPr>
                              <w:autoSpaceDE w:val="0"/>
                              <w:autoSpaceDN w:val="0"/>
                              <w:adjustRightInd w:val="0"/>
                              <w:spacing w:after="0" w:line="240" w:lineRule="auto"/>
                              <w:jc w:val="center"/>
                              <w:rPr>
                                <w:color w:val="000000"/>
                              </w:rPr>
                            </w:pPr>
                            <w:r>
                              <w:rPr>
                                <w:color w:val="000000"/>
                              </w:rPr>
                              <w:t>Geometry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594A44" id="Rectangle 326" o:spid="_x0000_s1037" style="position:absolute;margin-left:162.4pt;margin-top:9.85pt;width:82.1pt;height:3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">
                <v:shadow color="#969696"/>
                <v:textbox>
                  <w:txbxContent>
                    <w:p w:rsidR="009E72D9" w:rsidRPr="00FC165E" w:rsidRDefault="009E72D9" w:rsidP="009A14F5">
                      <w:pPr>
                        <w:autoSpaceDE w:val="0"/>
                        <w:autoSpaceDN w:val="0"/>
                        <w:adjustRightInd w:val="0"/>
                        <w:spacing w:after="0" w:line="240" w:lineRule="auto"/>
                        <w:jc w:val="center"/>
                        <w:rPr>
                          <w:color w:val="000000"/>
                        </w:rPr>
                      </w:pPr>
                      <w:r>
                        <w:rPr>
                          <w:color w:val="000000"/>
                        </w:rPr>
                        <w:t>Geometry</w:t>
                      </w:r>
                    </w:p>
                  </w:txbxContent>
                </v:textbox>
              </v:rect>
            </w:pict>
          </mc:Fallback>
        </mc:AlternateConten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D3191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97504" behindDoc="0" locked="0" layoutInCell="1" allowOverlap="1" wp14:anchorId="4DCEB1D5" wp14:editId="0D89185E">
                <wp:simplePos x="0" y="0"/>
                <wp:positionH relativeFrom="column">
                  <wp:posOffset>5025390</wp:posOffset>
                </wp:positionH>
                <wp:positionV relativeFrom="paragraph">
                  <wp:posOffset>105411</wp:posOffset>
                </wp:positionV>
                <wp:extent cx="914400" cy="457200"/>
                <wp:effectExtent l="0" t="0" r="7620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6B818" id="Straight Connector 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pt,8.3pt" to="467.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ZxNAIAAFw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">
                <v:stroke endarrow="block"/>
              </v:lin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95456" behindDoc="0" locked="0" layoutInCell="1" allowOverlap="1" wp14:anchorId="5F787569" wp14:editId="2B3D1DE1">
                <wp:simplePos x="0" y="0"/>
                <wp:positionH relativeFrom="column">
                  <wp:posOffset>5025390</wp:posOffset>
                </wp:positionH>
                <wp:positionV relativeFrom="paragraph">
                  <wp:posOffset>114936</wp:posOffset>
                </wp:positionV>
                <wp:extent cx="914400" cy="1181100"/>
                <wp:effectExtent l="0" t="0" r="762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81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4237" id="Straight Connector 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pt,9.05pt" to="467.7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91NQIAAF0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">
                <v:stroke endarrow="block"/>
              </v:line>
            </w:pict>
          </mc:Fallback>
        </mc:AlternateContent>
      </w:r>
      <w:r w:rsidRPr="0021402B">
        <w:rPr>
          <w:rFonts w:ascii="Times New Roman" w:eastAsia="Times New Roman" w:hAnsi="Times New Roman" w:cs="Times New Roman"/>
          <w:noProof/>
        </w:rPr>
        <mc:AlternateContent>
          <mc:Choice Requires="wps">
            <w:drawing>
              <wp:anchor distT="0" distB="0" distL="114297" distR="114297" simplePos="0" relativeHeight="251790336" behindDoc="0" locked="0" layoutInCell="1" allowOverlap="1" wp14:anchorId="62B00752" wp14:editId="1615B2AD">
                <wp:simplePos x="0" y="0"/>
                <wp:positionH relativeFrom="column">
                  <wp:posOffset>4501514</wp:posOffset>
                </wp:positionH>
                <wp:positionV relativeFrom="paragraph">
                  <wp:posOffset>114934</wp:posOffset>
                </wp:positionV>
                <wp:extent cx="9525" cy="257175"/>
                <wp:effectExtent l="76200" t="0" r="66675" b="47625"/>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71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DB93E" id="Straight Connector 338"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45pt,9.05pt" to="355.2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">
                <v:stroke endarrow="block"/>
                <v:shadow color="#969696"/>
              </v:line>
            </w:pict>
          </mc:Fallback>
        </mc:AlternateContent>
      </w:r>
      <w:r w:rsidR="009A14F5" w:rsidRPr="0021402B">
        <w:rPr>
          <w:rFonts w:ascii="Times New Roman" w:eastAsia="Times New Roman" w:hAnsi="Times New Roman" w:cs="Times New Roman"/>
          <w:noProof/>
        </w:rPr>
        <mc:AlternateContent>
          <mc:Choice Requires="wps">
            <w:drawing>
              <wp:anchor distT="0" distB="0" distL="114297" distR="114297" simplePos="0" relativeHeight="251789312" behindDoc="0" locked="0" layoutInCell="1" allowOverlap="1" wp14:anchorId="5974612D" wp14:editId="60C0DC61">
                <wp:simplePos x="0" y="0"/>
                <wp:positionH relativeFrom="column">
                  <wp:posOffset>2606040</wp:posOffset>
                </wp:positionH>
                <wp:positionV relativeFrom="paragraph">
                  <wp:posOffset>41910</wp:posOffset>
                </wp:positionV>
                <wp:extent cx="15240" cy="321945"/>
                <wp:effectExtent l="76200" t="0" r="60960" b="5905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321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16D223" id="Straight Connector 337" o:spid="_x0000_s1026" style="position:absolute;flip:x;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5.2pt,3.3pt" to="206.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">
                <v:stroke endarrow="block"/>
                <v:shadow color="#969696"/>
              </v:line>
            </w:pict>
          </mc:Fallback>
        </mc:AlternateContent>
      </w:r>
    </w:p>
    <w:p w:rsidR="009A14F5" w:rsidRPr="0021402B" w:rsidRDefault="009A14F5" w:rsidP="0021402B">
      <w:pPr>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74976" behindDoc="0" locked="0" layoutInCell="1" allowOverlap="1" wp14:anchorId="13ACF902" wp14:editId="6DD96E4E">
                <wp:simplePos x="0" y="0"/>
                <wp:positionH relativeFrom="column">
                  <wp:posOffset>3975100</wp:posOffset>
                </wp:positionH>
                <wp:positionV relativeFrom="paragraph">
                  <wp:posOffset>40005</wp:posOffset>
                </wp:positionV>
                <wp:extent cx="1043305" cy="402336"/>
                <wp:effectExtent l="0" t="0" r="23495" b="1714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402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A50F5B" w:rsidRDefault="009E72D9" w:rsidP="009A14F5">
                            <w:pPr>
                              <w:autoSpaceDE w:val="0"/>
                              <w:autoSpaceDN w:val="0"/>
                              <w:adjustRightInd w:val="0"/>
                              <w:spacing w:after="0" w:line="240" w:lineRule="auto"/>
                              <w:jc w:val="center"/>
                              <w:rPr>
                                <w:color w:val="000000"/>
                              </w:rPr>
                            </w:pPr>
                            <w:r>
                              <w:rPr>
                                <w:color w:val="000000"/>
                              </w:rPr>
                              <w:t>Pre-</w:t>
                            </w:r>
                            <w:r w:rsidRPr="00FC165E">
                              <w:rPr>
                                <w:color w:val="000000"/>
                              </w:rPr>
                              <w:t>Calc</w:t>
                            </w:r>
                            <w:r>
                              <w:rPr>
                                <w:color w:val="000000"/>
                              </w:rPr>
                              <w:t>ulus Honors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ACF902" id="Rectangle 331" o:spid="_x0000_s1038" style="position:absolute;margin-left:313pt;margin-top:3.15pt;width:82.15pt;height:3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">
                <v:shadow color="#969696"/>
                <v:textbox>
                  <w:txbxContent>
                    <w:p w:rsidR="009E72D9" w:rsidRPr="00A50F5B" w:rsidRDefault="009E72D9" w:rsidP="009A14F5">
                      <w:pPr>
                        <w:autoSpaceDE w:val="0"/>
                        <w:autoSpaceDN w:val="0"/>
                        <w:adjustRightInd w:val="0"/>
                        <w:spacing w:after="0" w:line="240" w:lineRule="auto"/>
                        <w:jc w:val="center"/>
                        <w:rPr>
                          <w:color w:val="000000"/>
                        </w:rPr>
                      </w:pPr>
                      <w:r>
                        <w:rPr>
                          <w:color w:val="000000"/>
                        </w:rPr>
                        <w:t>Pre-</w:t>
                      </w:r>
                      <w:r w:rsidRPr="00FC165E">
                        <w:rPr>
                          <w:color w:val="000000"/>
                        </w:rPr>
                        <w:t>Calc</w:t>
                      </w:r>
                      <w:r>
                        <w:rPr>
                          <w:color w:val="000000"/>
                        </w:rPr>
                        <w:t>ulus Honors</w:t>
                      </w:r>
                    </w:p>
                  </w:txbxContent>
                </v:textbox>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96480" behindDoc="0" locked="0" layoutInCell="1" allowOverlap="1" wp14:anchorId="61D357B1" wp14:editId="03D81512">
                <wp:simplePos x="0" y="0"/>
                <wp:positionH relativeFrom="margin">
                  <wp:align>right</wp:align>
                </wp:positionH>
                <wp:positionV relativeFrom="paragraph">
                  <wp:posOffset>31750</wp:posOffset>
                </wp:positionV>
                <wp:extent cx="1042416" cy="402336"/>
                <wp:effectExtent l="0" t="0" r="24765" b="171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02336"/>
                        </a:xfrm>
                        <a:prstGeom prst="rect">
                          <a:avLst/>
                        </a:prstGeom>
                        <a:solidFill>
                          <a:srgbClr val="FFFFFF"/>
                        </a:solidFill>
                        <a:ln w="9525">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282B91" w:rsidRDefault="009E72D9" w:rsidP="009A14F5">
                            <w:pPr>
                              <w:spacing w:after="0" w:line="240" w:lineRule="auto"/>
                              <w:jc w:val="center"/>
                              <w:rPr>
                                <w:szCs w:val="18"/>
                              </w:rPr>
                            </w:pPr>
                            <w:r>
                              <w:rPr>
                                <w:color w:val="000000"/>
                                <w:szCs w:val="18"/>
                              </w:rPr>
                              <w:t>Probability &amp; Statistics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357B1" id="Rectangle 5" o:spid="_x0000_s1039" style="position:absolute;margin-left:30.9pt;margin-top:2.5pt;width:82.1pt;height:31.7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">
                <v:stroke startarrowwidth="narrow" startarrowlength="short" endarrowwidth="narrow" endarrowlength="short"/>
                <v:shadow color="#969696"/>
                <v:textbox>
                  <w:txbxContent>
                    <w:p w:rsidR="009E72D9" w:rsidRPr="00282B91" w:rsidRDefault="009E72D9" w:rsidP="009A14F5">
                      <w:pPr>
                        <w:spacing w:after="0" w:line="240" w:lineRule="auto"/>
                        <w:jc w:val="center"/>
                        <w:rPr>
                          <w:szCs w:val="18"/>
                        </w:rPr>
                      </w:pPr>
                      <w:r>
                        <w:rPr>
                          <w:color w:val="000000"/>
                          <w:szCs w:val="18"/>
                        </w:rPr>
                        <w:t>Probability &amp; Statistics</w:t>
                      </w:r>
                    </w:p>
                  </w:txbxContent>
                </v:textbox>
                <w10:wrap anchorx="margin"/>
              </v:rect>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69856" behindDoc="0" locked="0" layoutInCell="1" allowOverlap="1" wp14:anchorId="4969A976" wp14:editId="7596E8E8">
                <wp:simplePos x="0" y="0"/>
                <wp:positionH relativeFrom="column">
                  <wp:posOffset>2062480</wp:posOffset>
                </wp:positionH>
                <wp:positionV relativeFrom="paragraph">
                  <wp:posOffset>50165</wp:posOffset>
                </wp:positionV>
                <wp:extent cx="1042416" cy="402336"/>
                <wp:effectExtent l="0" t="0" r="24765" b="1714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02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126891" w:rsidRDefault="009E72D9" w:rsidP="009A14F5">
                            <w:pPr>
                              <w:autoSpaceDE w:val="0"/>
                              <w:autoSpaceDN w:val="0"/>
                              <w:adjustRightInd w:val="0"/>
                              <w:spacing w:after="0" w:line="240" w:lineRule="auto"/>
                              <w:jc w:val="center"/>
                              <w:rPr>
                                <w:color w:val="000000"/>
                              </w:rPr>
                            </w:pPr>
                            <w:r>
                              <w:rPr>
                                <w:color w:val="000000"/>
                              </w:rPr>
                              <w:t>Algebra II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9A976" id="Rectangle 327" o:spid="_x0000_s1040" style="position:absolute;margin-left:162.4pt;margin-top:3.95pt;width:82.1pt;height:3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">
                <v:shadow color="#969696"/>
                <v:textbox>
                  <w:txbxContent>
                    <w:p w:rsidR="009E72D9" w:rsidRPr="00126891" w:rsidRDefault="009E72D9" w:rsidP="009A14F5">
                      <w:pPr>
                        <w:autoSpaceDE w:val="0"/>
                        <w:autoSpaceDN w:val="0"/>
                        <w:adjustRightInd w:val="0"/>
                        <w:spacing w:after="0" w:line="240" w:lineRule="auto"/>
                        <w:jc w:val="center"/>
                        <w:rPr>
                          <w:color w:val="000000"/>
                        </w:rPr>
                      </w:pPr>
                      <w:r>
                        <w:rPr>
                          <w:color w:val="000000"/>
                        </w:rPr>
                        <w:t>Algebra II</w:t>
                      </w:r>
                    </w:p>
                  </w:txbxContent>
                </v:textbox>
              </v:rect>
            </w:pict>
          </mc:Fallback>
        </mc:AlternateContent>
      </w: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85216" behindDoc="0" locked="0" layoutInCell="1" allowOverlap="1" wp14:anchorId="397212B4" wp14:editId="68445822">
                <wp:simplePos x="0" y="0"/>
                <wp:positionH relativeFrom="column">
                  <wp:posOffset>1219200</wp:posOffset>
                </wp:positionH>
                <wp:positionV relativeFrom="paragraph">
                  <wp:posOffset>118110</wp:posOffset>
                </wp:positionV>
                <wp:extent cx="838200" cy="381000"/>
                <wp:effectExtent l="38100" t="0" r="19050" b="571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9AA68" id="Straight Connector 341"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3pt" to="16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">
                <v:stroke endarrow="block"/>
              </v:line>
            </w:pict>
          </mc:Fallback>
        </mc:AlternateContent>
      </w:r>
    </w:p>
    <w:p w:rsidR="009A14F5" w:rsidRPr="0021402B" w:rsidRDefault="009A14F5" w:rsidP="0021402B">
      <w:pPr>
        <w:tabs>
          <w:tab w:val="left" w:pos="10740"/>
        </w:tabs>
        <w:spacing w:after="0" w:line="240" w:lineRule="auto"/>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93408" behindDoc="0" locked="0" layoutInCell="1" allowOverlap="1" wp14:anchorId="03B4D7F8" wp14:editId="4BCDF3C6">
                <wp:simplePos x="0" y="0"/>
                <wp:positionH relativeFrom="column">
                  <wp:posOffset>4554855</wp:posOffset>
                </wp:positionH>
                <wp:positionV relativeFrom="paragraph">
                  <wp:posOffset>116205</wp:posOffset>
                </wp:positionV>
                <wp:extent cx="615315" cy="366395"/>
                <wp:effectExtent l="0" t="0" r="51435" b="5270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3663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52231" id="Straight Connector 34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9.15pt" to="407.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">
                <v:stroke endarrow="block"/>
                <v:shadow color="#969696"/>
              </v:lin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92384" behindDoc="0" locked="0" layoutInCell="1" allowOverlap="1" wp14:anchorId="370DD2FD" wp14:editId="28640882">
                <wp:simplePos x="0" y="0"/>
                <wp:positionH relativeFrom="column">
                  <wp:posOffset>3888105</wp:posOffset>
                </wp:positionH>
                <wp:positionV relativeFrom="paragraph">
                  <wp:posOffset>116206</wp:posOffset>
                </wp:positionV>
                <wp:extent cx="647700" cy="379730"/>
                <wp:effectExtent l="38100" t="0" r="19050" b="5842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3797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5257A" id="Straight Connector 346"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9.15pt" to="357.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">
                <v:stroke endarrow="block"/>
                <v:shadow color="#969696"/>
              </v:line>
            </w:pict>
          </mc:Fallback>
        </mc:AlternateContent>
      </w:r>
      <w:r w:rsidRPr="0021402B">
        <w:rPr>
          <w:rFonts w:ascii="Times New Roman" w:eastAsia="Times New Roman" w:hAnsi="Times New Roman" w:cs="Times New Roman"/>
        </w:rPr>
        <w:tab/>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noProof/>
        </w:rPr>
        <mc:AlternateContent>
          <mc:Choice Requires="wps">
            <w:drawing>
              <wp:anchor distT="0" distB="0" distL="114299" distR="114299" simplePos="0" relativeHeight="251798528" behindDoc="0" locked="0" layoutInCell="1" allowOverlap="1" wp14:anchorId="20F5FAE7" wp14:editId="17A72EA3">
                <wp:simplePos x="0" y="0"/>
                <wp:positionH relativeFrom="column">
                  <wp:posOffset>6353175</wp:posOffset>
                </wp:positionH>
                <wp:positionV relativeFrom="paragraph">
                  <wp:posOffset>10160</wp:posOffset>
                </wp:positionV>
                <wp:extent cx="0" cy="327660"/>
                <wp:effectExtent l="76200" t="0" r="76200" b="5334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D14CC" id="Straight Connector 6" o:spid="_x0000_s1026" style="position:absolute;flip:x;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0.25pt,.8pt" to="500.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">
                <v:stroke endarrow="block"/>
              </v:line>
            </w:pict>
          </mc:Fallback>
        </mc:AlternateContent>
      </w:r>
      <w:r w:rsidRPr="0021402B">
        <w:rPr>
          <w:rFonts w:ascii="Times New Roman" w:eastAsia="Times New Roman" w:hAnsi="Times New Roman" w:cs="Times New Roman"/>
          <w:noProof/>
        </w:rPr>
        <mc:AlternateContent>
          <mc:Choice Requires="wps">
            <w:drawing>
              <wp:anchor distT="0" distB="0" distL="114297" distR="114297" simplePos="0" relativeHeight="251791360" behindDoc="0" locked="0" layoutInCell="1" allowOverlap="1" wp14:anchorId="20A7197A" wp14:editId="45892447">
                <wp:simplePos x="0" y="0"/>
                <wp:positionH relativeFrom="column">
                  <wp:posOffset>2606040</wp:posOffset>
                </wp:positionH>
                <wp:positionV relativeFrom="paragraph">
                  <wp:posOffset>10160</wp:posOffset>
                </wp:positionV>
                <wp:extent cx="15240" cy="334010"/>
                <wp:effectExtent l="76200" t="0" r="60960" b="6604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3340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9851FC" id="Straight Connector 349" o:spid="_x0000_s1026" style="position:absolute;flip:x;z-index:251791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5.2pt,.8pt" to="206.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">
                <v:stroke endarrow="block"/>
                <v:shadow color="#969696"/>
              </v:line>
            </w:pict>
          </mc:Fallback>
        </mc:AlternateContent>
      </w:r>
      <w:r w:rsidRPr="0021402B">
        <w:rPr>
          <w:rFonts w:ascii="Times New Roman" w:eastAsia="Times New Roman" w:hAnsi="Times New Roman" w:cs="Times New Roman"/>
          <w:noProof/>
        </w:rPr>
        <mc:AlternateContent>
          <mc:Choice Requires="wps">
            <w:drawing>
              <wp:anchor distT="0" distB="0" distL="114300" distR="114300" simplePos="0" relativeHeight="251783168" behindDoc="0" locked="0" layoutInCell="1" allowOverlap="1" wp14:anchorId="39419228" wp14:editId="2390E49F">
                <wp:simplePos x="0" y="0"/>
                <wp:positionH relativeFrom="column">
                  <wp:posOffset>-53975</wp:posOffset>
                </wp:positionH>
                <wp:positionV relativeFrom="paragraph">
                  <wp:posOffset>470535</wp:posOffset>
                </wp:positionV>
                <wp:extent cx="549275" cy="245745"/>
                <wp:effectExtent l="0" t="0" r="0" b="190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475564">
                          <a:off x="0" y="0"/>
                          <a:ext cx="549275" cy="2457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E72D9" w:rsidRDefault="009E72D9" w:rsidP="009A14F5">
                            <w:pPr>
                              <w:autoSpaceDE w:val="0"/>
                              <w:autoSpaceDN w:val="0"/>
                              <w:adjustRightInd w:val="0"/>
                              <w:rPr>
                                <w:b/>
                                <w:bCs/>
                              </w:rPr>
                            </w:pPr>
                            <w:r>
                              <w:rPr>
                                <w:b/>
                                <w:bCs/>
                              </w:rPr>
                              <w:t>12th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9419228" id="Text Box 350" o:spid="_x0000_s1041" type="#_x0000_t202" style="position:absolute;left:0;text-align:left;margin-left:-4.25pt;margin-top:37.05pt;width:43.25pt;height:19.35pt;rotation:1144210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" filled="f" fillcolor="#0c9" stroked="f" strokeweight="1pt">
                <v:stroke startarrowwidth="narrow" startarrowlength="short" endarrowwidth="narrow" endarrowlength="short"/>
                <v:textbox>
                  <w:txbxContent>
                    <w:p w:rsidR="009E72D9" w:rsidRDefault="009E72D9" w:rsidP="009A14F5">
                      <w:pPr>
                        <w:autoSpaceDE w:val="0"/>
                        <w:autoSpaceDN w:val="0"/>
                        <w:adjustRightInd w:val="0"/>
                        <w:rPr>
                          <w:b/>
                          <w:bCs/>
                        </w:rPr>
                      </w:pPr>
                      <w:r>
                        <w:rPr>
                          <w:b/>
                          <w:bCs/>
                        </w:rPr>
                        <w:t>12th</w:t>
                      </w:r>
                    </w:p>
                  </w:txbxContent>
                </v:textbox>
              </v:shape>
            </w:pict>
          </mc:Fallback>
        </mc:AlternateContent>
      </w:r>
    </w:p>
    <w:p w:rsidR="009A14F5" w:rsidRPr="0021402B" w:rsidRDefault="00C96D8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noProof/>
        </w:rPr>
        <mc:AlternateContent>
          <mc:Choice Requires="wps">
            <w:drawing>
              <wp:anchor distT="0" distB="0" distL="114300" distR="114300" simplePos="0" relativeHeight="251784192" behindDoc="0" locked="0" layoutInCell="1" allowOverlap="1" wp14:anchorId="089F644F" wp14:editId="65D7D52E">
                <wp:simplePos x="0" y="0"/>
                <wp:positionH relativeFrom="column">
                  <wp:posOffset>558164</wp:posOffset>
                </wp:positionH>
                <wp:positionV relativeFrom="paragraph">
                  <wp:posOffset>8255</wp:posOffset>
                </wp:positionV>
                <wp:extent cx="1552575" cy="1028700"/>
                <wp:effectExtent l="0" t="0" r="28575" b="1905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700"/>
                        </a:xfrm>
                        <a:prstGeom prst="rect">
                          <a:avLst/>
                        </a:prstGeom>
                        <a:solidFill>
                          <a:srgbClr val="FFFFFF"/>
                        </a:solidFill>
                        <a:ln w="9525">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C96D8E" w:rsidRDefault="009E72D9" w:rsidP="00D31918">
                            <w:pPr>
                              <w:spacing w:after="0" w:line="240" w:lineRule="auto"/>
                              <w:jc w:val="center"/>
                              <w:rPr>
                                <w:szCs w:val="18"/>
                              </w:rPr>
                            </w:pPr>
                            <w:r w:rsidRPr="00282B91">
                              <w:rPr>
                                <w:color w:val="000000"/>
                                <w:szCs w:val="18"/>
                              </w:rPr>
                              <w:t>Mathematical Modeling</w:t>
                            </w:r>
                            <w:r>
                              <w:rPr>
                                <w:color w:val="000000"/>
                                <w:szCs w:val="18"/>
                              </w:rPr>
                              <w:t xml:space="preserve">, </w:t>
                            </w:r>
                            <w:r w:rsidRPr="00282B91">
                              <w:rPr>
                                <w:color w:val="000000"/>
                                <w:szCs w:val="18"/>
                              </w:rPr>
                              <w:t>Trig</w:t>
                            </w:r>
                            <w:r>
                              <w:rPr>
                                <w:color w:val="000000"/>
                                <w:szCs w:val="18"/>
                              </w:rPr>
                              <w:t xml:space="preserve">onometry, </w:t>
                            </w:r>
                            <w:r w:rsidRPr="00282B91">
                              <w:rPr>
                                <w:color w:val="000000"/>
                                <w:szCs w:val="18"/>
                              </w:rPr>
                              <w:t>Financial Algebra</w:t>
                            </w:r>
                            <w:r>
                              <w:rPr>
                                <w:color w:val="000000"/>
                                <w:szCs w:val="18"/>
                              </w:rPr>
                              <w:t xml:space="preserve"> A&amp;B o</w:t>
                            </w:r>
                            <w:r w:rsidRPr="00A3311A">
                              <w:rPr>
                                <w:color w:val="000000"/>
                                <w:sz w:val="20"/>
                                <w:szCs w:val="18"/>
                              </w:rPr>
                              <w:t>r</w:t>
                            </w:r>
                            <w:r>
                              <w:rPr>
                                <w:color w:val="000000"/>
                                <w:sz w:val="20"/>
                                <w:szCs w:val="18"/>
                              </w:rPr>
                              <w:t xml:space="preserve"> </w:t>
                            </w:r>
                            <w:r w:rsidRPr="00C96D8E">
                              <w:rPr>
                                <w:color w:val="000000"/>
                                <w:szCs w:val="18"/>
                              </w:rPr>
                              <w:t>Prob</w:t>
                            </w:r>
                            <w:r>
                              <w:rPr>
                                <w:color w:val="000000"/>
                                <w:szCs w:val="18"/>
                              </w:rPr>
                              <w:t>ability</w:t>
                            </w:r>
                            <w:r w:rsidRPr="00C96D8E">
                              <w:rPr>
                                <w:color w:val="000000"/>
                                <w:szCs w:val="18"/>
                              </w:rPr>
                              <w:t xml:space="preserve"> &amp; </w:t>
                            </w:r>
                            <w:r>
                              <w:rPr>
                                <w:color w:val="000000"/>
                                <w:szCs w:val="18"/>
                              </w:rPr>
                              <w:t>Statistics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9F644F" id="Rectangle 343" o:spid="_x0000_s1042" style="position:absolute;left:0;text-align:left;margin-left:43.95pt;margin-top:.65pt;width:122.25pt;height: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">
                <v:stroke startarrowwidth="narrow" startarrowlength="short" endarrowwidth="narrow" endarrowlength="short"/>
                <v:shadow color="#969696"/>
                <v:textbox>
                  <w:txbxContent>
                    <w:p w:rsidR="009E72D9" w:rsidRPr="00C96D8E" w:rsidRDefault="009E72D9" w:rsidP="00D31918">
                      <w:pPr>
                        <w:spacing w:after="0" w:line="240" w:lineRule="auto"/>
                        <w:jc w:val="center"/>
                        <w:rPr>
                          <w:szCs w:val="18"/>
                        </w:rPr>
                      </w:pPr>
                      <w:r w:rsidRPr="00282B91">
                        <w:rPr>
                          <w:color w:val="000000"/>
                          <w:szCs w:val="18"/>
                        </w:rPr>
                        <w:t>Mathematical Modeling</w:t>
                      </w:r>
                      <w:r>
                        <w:rPr>
                          <w:color w:val="000000"/>
                          <w:szCs w:val="18"/>
                        </w:rPr>
                        <w:t xml:space="preserve">, </w:t>
                      </w:r>
                      <w:r w:rsidRPr="00282B91">
                        <w:rPr>
                          <w:color w:val="000000"/>
                          <w:szCs w:val="18"/>
                        </w:rPr>
                        <w:t>Trig</w:t>
                      </w:r>
                      <w:r>
                        <w:rPr>
                          <w:color w:val="000000"/>
                          <w:szCs w:val="18"/>
                        </w:rPr>
                        <w:t xml:space="preserve">onometry, </w:t>
                      </w:r>
                      <w:r w:rsidRPr="00282B91">
                        <w:rPr>
                          <w:color w:val="000000"/>
                          <w:szCs w:val="18"/>
                        </w:rPr>
                        <w:t>Financial Algebra</w:t>
                      </w:r>
                      <w:r>
                        <w:rPr>
                          <w:color w:val="000000"/>
                          <w:szCs w:val="18"/>
                        </w:rPr>
                        <w:t xml:space="preserve"> A&amp;B o</w:t>
                      </w:r>
                      <w:r w:rsidRPr="00A3311A">
                        <w:rPr>
                          <w:color w:val="000000"/>
                          <w:sz w:val="20"/>
                          <w:szCs w:val="18"/>
                        </w:rPr>
                        <w:t>r</w:t>
                      </w:r>
                      <w:r>
                        <w:rPr>
                          <w:color w:val="000000"/>
                          <w:sz w:val="20"/>
                          <w:szCs w:val="18"/>
                        </w:rPr>
                        <w:t xml:space="preserve"> </w:t>
                      </w:r>
                      <w:r w:rsidRPr="00C96D8E">
                        <w:rPr>
                          <w:color w:val="000000"/>
                          <w:szCs w:val="18"/>
                        </w:rPr>
                        <w:t>Prob</w:t>
                      </w:r>
                      <w:r>
                        <w:rPr>
                          <w:color w:val="000000"/>
                          <w:szCs w:val="18"/>
                        </w:rPr>
                        <w:t>ability</w:t>
                      </w:r>
                      <w:r w:rsidRPr="00C96D8E">
                        <w:rPr>
                          <w:color w:val="000000"/>
                          <w:szCs w:val="18"/>
                        </w:rPr>
                        <w:t xml:space="preserve"> &amp; </w:t>
                      </w:r>
                      <w:r>
                        <w:rPr>
                          <w:color w:val="000000"/>
                          <w:szCs w:val="18"/>
                        </w:rPr>
                        <w:t>Statistics</w:t>
                      </w:r>
                    </w:p>
                  </w:txbxContent>
                </v:textbox>
              </v:rect>
            </w:pict>
          </mc:Fallback>
        </mc:AlternateContent>
      </w:r>
      <w:r w:rsidR="009A14F5" w:rsidRPr="0021402B">
        <w:rPr>
          <w:rFonts w:ascii="Times New Roman" w:eastAsia="Times New Roman" w:hAnsi="Times New Roman" w:cs="Times New Roman"/>
          <w:noProof/>
        </w:rPr>
        <mc:AlternateContent>
          <mc:Choice Requires="wps">
            <w:drawing>
              <wp:anchor distT="0" distB="0" distL="114300" distR="114300" simplePos="0" relativeHeight="251777024" behindDoc="0" locked="0" layoutInCell="1" allowOverlap="1" wp14:anchorId="2D0453E5" wp14:editId="1A13381C">
                <wp:simplePos x="0" y="0"/>
                <wp:positionH relativeFrom="column">
                  <wp:posOffset>4589145</wp:posOffset>
                </wp:positionH>
                <wp:positionV relativeFrom="paragraph">
                  <wp:posOffset>154940</wp:posOffset>
                </wp:positionV>
                <wp:extent cx="962025" cy="621792"/>
                <wp:effectExtent l="0" t="0" r="28575" b="2603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2179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Default="009E72D9" w:rsidP="009A14F5">
                            <w:pPr>
                              <w:autoSpaceDE w:val="0"/>
                              <w:autoSpaceDN w:val="0"/>
                              <w:adjustRightInd w:val="0"/>
                              <w:spacing w:after="0" w:line="240" w:lineRule="auto"/>
                              <w:jc w:val="center"/>
                              <w:rPr>
                                <w:color w:val="000000"/>
                                <w:sz w:val="36"/>
                                <w:szCs w:val="36"/>
                              </w:rPr>
                            </w:pPr>
                            <w:r>
                              <w:rPr>
                                <w:color w:val="000000"/>
                              </w:rPr>
                              <w:t>Calculus Honors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0453E5" id="Rectangle 345" o:spid="_x0000_s1043" style="position:absolute;left:0;text-align:left;margin-left:361.35pt;margin-top:12.2pt;width:75.75pt;height:48.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">
                <v:shadow color="#969696"/>
                <v:textbox>
                  <w:txbxContent>
                    <w:p w:rsidR="009E72D9" w:rsidRDefault="009E72D9" w:rsidP="009A14F5">
                      <w:pPr>
                        <w:autoSpaceDE w:val="0"/>
                        <w:autoSpaceDN w:val="0"/>
                        <w:adjustRightInd w:val="0"/>
                        <w:spacing w:after="0" w:line="240" w:lineRule="auto"/>
                        <w:jc w:val="center"/>
                        <w:rPr>
                          <w:color w:val="000000"/>
                          <w:sz w:val="36"/>
                          <w:szCs w:val="36"/>
                        </w:rPr>
                      </w:pPr>
                      <w:r>
                        <w:rPr>
                          <w:color w:val="000000"/>
                        </w:rPr>
                        <w:t>Calculus Honors</w:t>
                      </w:r>
                    </w:p>
                  </w:txbxContent>
                </v:textbox>
              </v:rect>
            </w:pict>
          </mc:Fallback>
        </mc:AlternateContent>
      </w:r>
    </w:p>
    <w:p w:rsidR="009A14F5" w:rsidRPr="0021402B" w:rsidRDefault="00B0049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r w:rsidRPr="0021402B">
        <w:rPr>
          <w:rFonts w:ascii="Times New Roman" w:eastAsia="Times New Roman" w:hAnsi="Times New Roman" w:cs="Times New Roman"/>
          <w:noProof/>
        </w:rPr>
        <mc:AlternateContent>
          <mc:Choice Requires="wps">
            <w:drawing>
              <wp:anchor distT="0" distB="0" distL="114300" distR="114300" simplePos="0" relativeHeight="251770880" behindDoc="0" locked="0" layoutInCell="1" allowOverlap="1" wp14:anchorId="6E5C3B53" wp14:editId="635CBEFC">
                <wp:simplePos x="0" y="0"/>
                <wp:positionH relativeFrom="column">
                  <wp:posOffset>2176780</wp:posOffset>
                </wp:positionH>
                <wp:positionV relativeFrom="paragraph">
                  <wp:posOffset>13335</wp:posOffset>
                </wp:positionV>
                <wp:extent cx="1042416" cy="402336"/>
                <wp:effectExtent l="0" t="0" r="24765" b="17145"/>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02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126891" w:rsidRDefault="009E72D9" w:rsidP="009A14F5">
                            <w:pPr>
                              <w:autoSpaceDE w:val="0"/>
                              <w:autoSpaceDN w:val="0"/>
                              <w:adjustRightInd w:val="0"/>
                              <w:spacing w:after="0" w:line="240" w:lineRule="auto"/>
                              <w:jc w:val="center"/>
                              <w:rPr>
                                <w:color w:val="000000"/>
                              </w:rPr>
                            </w:pPr>
                            <w:r w:rsidRPr="00FC165E">
                              <w:rPr>
                                <w:color w:val="000000"/>
                              </w:rPr>
                              <w:t>Pre</w:t>
                            </w:r>
                            <w:r>
                              <w:rPr>
                                <w:color w:val="000000"/>
                              </w:rPr>
                              <w:t>-Calculus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C3B53" id="Rectangle 348" o:spid="_x0000_s1044" style="position:absolute;left:0;text-align:left;margin-left:171.4pt;margin-top:1.05pt;width:82.1pt;height:3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">
                <v:shadow color="#969696"/>
                <v:textbox>
                  <w:txbxContent>
                    <w:p w:rsidR="009E72D9" w:rsidRPr="00126891" w:rsidRDefault="009E72D9" w:rsidP="009A14F5">
                      <w:pPr>
                        <w:autoSpaceDE w:val="0"/>
                        <w:autoSpaceDN w:val="0"/>
                        <w:adjustRightInd w:val="0"/>
                        <w:spacing w:after="0" w:line="240" w:lineRule="auto"/>
                        <w:jc w:val="center"/>
                        <w:rPr>
                          <w:color w:val="000000"/>
                        </w:rPr>
                      </w:pPr>
                      <w:r w:rsidRPr="00FC165E">
                        <w:rPr>
                          <w:color w:val="000000"/>
                        </w:rPr>
                        <w:t>Pre</w:t>
                      </w:r>
                      <w:r>
                        <w:rPr>
                          <w:color w:val="000000"/>
                        </w:rPr>
                        <w:t>-Calculus</w:t>
                      </w:r>
                    </w:p>
                  </w:txbxContent>
                </v:textbox>
              </v:rect>
            </w:pict>
          </mc:Fallback>
        </mc:AlternateContent>
      </w:r>
      <w:r w:rsidR="009A14F5" w:rsidRPr="0021402B">
        <w:rPr>
          <w:rFonts w:ascii="Times New Roman" w:eastAsia="Times New Roman" w:hAnsi="Times New Roman" w:cs="Times New Roman"/>
          <w:noProof/>
        </w:rPr>
        <mc:AlternateContent>
          <mc:Choice Requires="wps">
            <w:drawing>
              <wp:anchor distT="0" distB="0" distL="114300" distR="114300" simplePos="0" relativeHeight="251776000" behindDoc="0" locked="0" layoutInCell="1" allowOverlap="1" wp14:anchorId="241A458A" wp14:editId="1EEA9454">
                <wp:simplePos x="0" y="0"/>
                <wp:positionH relativeFrom="column">
                  <wp:posOffset>3583305</wp:posOffset>
                </wp:positionH>
                <wp:positionV relativeFrom="paragraph">
                  <wp:posOffset>16510</wp:posOffset>
                </wp:positionV>
                <wp:extent cx="894080" cy="624840"/>
                <wp:effectExtent l="0" t="0" r="20320" b="2286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6248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AP</w:t>
                            </w:r>
                          </w:p>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Calculus</w:t>
                            </w:r>
                          </w:p>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AB/BC</w:t>
                            </w:r>
                          </w:p>
                          <w:p w:rsidR="009E72D9" w:rsidRDefault="009E72D9" w:rsidP="009A14F5">
                            <w:pPr>
                              <w:rPr>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A458A" id="Rectangle 344" o:spid="_x0000_s1045" style="position:absolute;left:0;text-align:left;margin-left:282.15pt;margin-top:1.3pt;width:70.4pt;height:4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">
                <v:shadow color="#969696"/>
                <v:textbox>
                  <w:txbxContent>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AP</w:t>
                      </w:r>
                    </w:p>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Calculus</w:t>
                      </w:r>
                    </w:p>
                    <w:p w:rsidR="009E72D9" w:rsidRPr="00FC165E" w:rsidRDefault="009E72D9" w:rsidP="009A14F5">
                      <w:pPr>
                        <w:autoSpaceDE w:val="0"/>
                        <w:autoSpaceDN w:val="0"/>
                        <w:adjustRightInd w:val="0"/>
                        <w:spacing w:after="0" w:line="240" w:lineRule="auto"/>
                        <w:jc w:val="center"/>
                        <w:rPr>
                          <w:color w:val="000000"/>
                          <w:szCs w:val="23"/>
                        </w:rPr>
                      </w:pPr>
                      <w:r w:rsidRPr="00FC165E">
                        <w:rPr>
                          <w:color w:val="000000"/>
                          <w:szCs w:val="23"/>
                        </w:rPr>
                        <w:t>AB/BC</w:t>
                      </w:r>
                    </w:p>
                    <w:p w:rsidR="009E72D9" w:rsidRDefault="009E72D9" w:rsidP="009A14F5">
                      <w:pPr>
                        <w:rPr>
                          <w:szCs w:val="36"/>
                        </w:rPr>
                      </w:pPr>
                    </w:p>
                  </w:txbxContent>
                </v:textbox>
              </v:rect>
            </w:pict>
          </mc:Fallback>
        </mc:AlternateContent>
      </w:r>
      <w:r w:rsidR="009A14F5" w:rsidRPr="0021402B">
        <w:rPr>
          <w:rFonts w:ascii="Times New Roman" w:eastAsia="Times New Roman" w:hAnsi="Times New Roman" w:cs="Times New Roman"/>
          <w:noProof/>
        </w:rPr>
        <mc:AlternateContent>
          <mc:Choice Requires="wps">
            <w:drawing>
              <wp:anchor distT="0" distB="0" distL="114300" distR="114300" simplePos="0" relativeHeight="251794432" behindDoc="0" locked="0" layoutInCell="1" allowOverlap="1" wp14:anchorId="28492226" wp14:editId="18AFD829">
                <wp:simplePos x="0" y="0"/>
                <wp:positionH relativeFrom="margin">
                  <wp:align>right</wp:align>
                </wp:positionH>
                <wp:positionV relativeFrom="paragraph">
                  <wp:posOffset>9525</wp:posOffset>
                </wp:positionV>
                <wp:extent cx="1042416" cy="402336"/>
                <wp:effectExtent l="0" t="0" r="24765" b="171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416" cy="402336"/>
                        </a:xfrm>
                        <a:prstGeom prst="rect">
                          <a:avLst/>
                        </a:prstGeom>
                        <a:solidFill>
                          <a:srgbClr val="FFFFFF"/>
                        </a:solidFill>
                        <a:ln w="9525">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E72D9" w:rsidRPr="00E02767" w:rsidRDefault="009E72D9" w:rsidP="009A14F5">
                            <w:pPr>
                              <w:spacing w:after="0" w:line="240" w:lineRule="auto"/>
                              <w:jc w:val="center"/>
                              <w:rPr>
                                <w:szCs w:val="18"/>
                              </w:rPr>
                            </w:pPr>
                            <w:r w:rsidRPr="00E02767">
                              <w:rPr>
                                <w:szCs w:val="18"/>
                              </w:rPr>
                              <w:t>AP Statistics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92226" id="Rectangle 7" o:spid="_x0000_s1046" style="position:absolute;left:0;text-align:left;margin-left:30.9pt;margin-top:.75pt;width:82.1pt;height:31.7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">
                <v:stroke startarrowwidth="narrow" startarrowlength="short" endarrowwidth="narrow" endarrowlength="short"/>
                <v:shadow color="#969696"/>
                <v:textbox>
                  <w:txbxContent>
                    <w:p w:rsidR="009E72D9" w:rsidRPr="00E02767" w:rsidRDefault="009E72D9" w:rsidP="009A14F5">
                      <w:pPr>
                        <w:spacing w:after="0" w:line="240" w:lineRule="auto"/>
                        <w:jc w:val="center"/>
                        <w:rPr>
                          <w:szCs w:val="18"/>
                        </w:rPr>
                      </w:pPr>
                      <w:r w:rsidRPr="00E02767">
                        <w:rPr>
                          <w:szCs w:val="18"/>
                        </w:rPr>
                        <w:t>AP Statistics</w:t>
                      </w:r>
                    </w:p>
                  </w:txbxContent>
                </v:textbox>
                <w10:wrap anchorx="margin"/>
              </v:rect>
            </w:pict>
          </mc:Fallback>
        </mc:AlternateConten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p>
    <w:p w:rsidR="009A14F5" w:rsidRPr="0021402B" w:rsidRDefault="009A14F5" w:rsidP="0021402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p>
    <w:p w:rsidR="009A14F5" w:rsidRPr="0021402B" w:rsidRDefault="009A14F5" w:rsidP="0021402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rPr>
      </w:pPr>
    </w:p>
    <w:p w:rsidR="009A14F5" w:rsidRPr="0021402B" w:rsidRDefault="009A14F5" w:rsidP="0021402B">
      <w:pPr>
        <w:keepNext/>
        <w:autoSpaceDE w:val="0"/>
        <w:autoSpaceDN w:val="0"/>
        <w:adjustRightInd w:val="0"/>
        <w:spacing w:after="0" w:line="240" w:lineRule="auto"/>
        <w:outlineLvl w:val="4"/>
        <w:rPr>
          <w:rFonts w:ascii="Times New Roman" w:eastAsia="Times New Roman" w:hAnsi="Times New Roman" w:cs="Times New Roman"/>
          <w:b/>
          <w:bCs/>
          <w:u w:val="single"/>
        </w:rPr>
      </w:pPr>
    </w:p>
    <w:p w:rsidR="009A14F5" w:rsidRPr="0021402B" w:rsidRDefault="009A14F5" w:rsidP="0021402B">
      <w:pPr>
        <w:spacing w:after="0" w:line="240" w:lineRule="auto"/>
        <w:jc w:val="center"/>
        <w:rPr>
          <w:rFonts w:ascii="Times New Roman" w:eastAsia="Times New Roman" w:hAnsi="Times New Roman" w:cs="Times New Roman"/>
          <w:b/>
          <w:bCs/>
          <w:u w:val="single"/>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ALGEBRA </w:t>
      </w:r>
      <w:r w:rsidR="00C96D8E">
        <w:rPr>
          <w:rFonts w:ascii="Times New Roman" w:eastAsia="Times New Roman" w:hAnsi="Times New Roman" w:cs="Times New Roman"/>
          <w:b/>
          <w:bCs/>
        </w:rPr>
        <w:t>I</w:t>
      </w:r>
      <w:r w:rsidRPr="0021402B">
        <w:rPr>
          <w:rFonts w:ascii="Times New Roman" w:eastAsia="Times New Roman" w:hAnsi="Times New Roman" w:cs="Times New Roman"/>
          <w:b/>
          <w:bCs/>
        </w:rPr>
        <w:t xml:space="preserve"> (20120)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Algebra 12</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 9, 10, 11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Pre-Algebra </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fundamental purpose of this course is to formalize and extend the mathematics that students learned in the middle grades. The critical areas deepen and extend understanding of linear and quadratic relationships by contrasting them with each other and by applying linear models to data that exhibit a linear trend, and students engage in methods for analyzing, solving, and using quadratic functions. The Mathematical Practice Standards apply throughout each course and, together with the content standards, prescribe that students experience mathematics as a coherent, useful, and logical subject that makes use of their ability to make sense of problem situations. </w:t>
      </w:r>
    </w:p>
    <w:p w:rsidR="009A14F5" w:rsidRDefault="009A14F5" w:rsidP="0021402B">
      <w:pPr>
        <w:spacing w:after="0" w:line="240" w:lineRule="auto"/>
        <w:rPr>
          <w:rFonts w:ascii="Times New Roman" w:eastAsia="Times New Roman" w:hAnsi="Times New Roman" w:cs="Times New Roman"/>
          <w:b/>
        </w:rPr>
      </w:pPr>
    </w:p>
    <w:p w:rsidR="0049308E" w:rsidRDefault="0049308E" w:rsidP="0021402B">
      <w:pPr>
        <w:spacing w:after="0" w:line="240" w:lineRule="auto"/>
        <w:rPr>
          <w:rFonts w:ascii="Times New Roman" w:eastAsia="Times New Roman" w:hAnsi="Times New Roman" w:cs="Times New Roman"/>
          <w:b/>
        </w:rPr>
      </w:pPr>
    </w:p>
    <w:p w:rsidR="0049308E" w:rsidRPr="0021402B" w:rsidRDefault="0049308E" w:rsidP="0021402B">
      <w:pPr>
        <w:spacing w:after="0" w:line="240" w:lineRule="auto"/>
        <w:rPr>
          <w:rFonts w:ascii="Times New Roman" w:eastAsia="Times New Roman" w:hAnsi="Times New Roman" w:cs="Times New Roman"/>
          <w:b/>
        </w:rPr>
      </w:pP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lastRenderedPageBreak/>
        <w:t>ALGEBRA I WORKSHOP (A-20250/B-20262)</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.5 credit/semester</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Teacher recommendation and standardized test scores determine eligibility for entry into this course.</w:t>
      </w:r>
    </w:p>
    <w:p w:rsidR="009A14F5" w:rsidRPr="0021402B" w:rsidRDefault="009A14F5" w:rsidP="0021402B">
      <w:pPr>
        <w:spacing w:after="0" w:line="240" w:lineRule="auto"/>
        <w:rPr>
          <w:rFonts w:ascii="Times New Roman" w:eastAsia="Times New Roman" w:hAnsi="Times New Roman" w:cs="Times New Roman"/>
          <w:u w:val="single"/>
        </w:rPr>
      </w:pPr>
      <w:r w:rsidRPr="0021402B">
        <w:rPr>
          <w:rFonts w:ascii="Times New Roman" w:eastAsia="Times New Roman" w:hAnsi="Times New Roman" w:cs="Times New Roman"/>
        </w:rPr>
        <w:t xml:space="preserve">This class provides additional support to students in their effort to meet the standards of more rigorous mathematics courses. This course is taught concurrently with a student’s Algebra </w:t>
      </w:r>
      <w:r w:rsidR="00833B3A">
        <w:rPr>
          <w:rFonts w:ascii="Times New Roman" w:eastAsia="Times New Roman" w:hAnsi="Times New Roman" w:cs="Times New Roman"/>
        </w:rPr>
        <w:t xml:space="preserve">I </w:t>
      </w:r>
      <w:r w:rsidRPr="0021402B">
        <w:rPr>
          <w:rFonts w:ascii="Times New Roman" w:eastAsia="Times New Roman" w:hAnsi="Times New Roman" w:cs="Times New Roman"/>
        </w:rPr>
        <w:t xml:space="preserve">class, giving extra time and utilizing a variety of strategies to help students build a stronger mathematical foundation to support them in their current Algebra </w:t>
      </w:r>
      <w:r w:rsidR="00833B3A">
        <w:rPr>
          <w:rFonts w:ascii="Times New Roman" w:eastAsia="Times New Roman" w:hAnsi="Times New Roman" w:cs="Times New Roman"/>
        </w:rPr>
        <w:t xml:space="preserve">I </w:t>
      </w:r>
      <w:r w:rsidRPr="0021402B">
        <w:rPr>
          <w:rFonts w:ascii="Times New Roman" w:eastAsia="Times New Roman" w:hAnsi="Times New Roman" w:cs="Times New Roman"/>
        </w:rPr>
        <w:t xml:space="preserve">class as well as their future mathematics courses.  </w:t>
      </w:r>
      <w:r w:rsidRPr="0021402B">
        <w:rPr>
          <w:rFonts w:ascii="Times New Roman" w:eastAsia="Times New Roman" w:hAnsi="Times New Roman" w:cs="Times New Roman"/>
          <w:u w:val="single"/>
        </w:rPr>
        <w:t>The course will award credit that is applicable to high school graduation but not to the Fairfield Mathematics requirements, which are a minimum of three full years of mathematics.</w:t>
      </w:r>
    </w:p>
    <w:p w:rsidR="009A14F5" w:rsidRPr="0021402B" w:rsidRDefault="009A14F5" w:rsidP="0021402B">
      <w:pPr>
        <w:spacing w:after="0" w:line="240" w:lineRule="auto"/>
        <w:rPr>
          <w:rFonts w:ascii="Times New Roman" w:eastAsia="Times New Roman" w:hAnsi="Times New Roman" w:cs="Times New Roman"/>
          <w:i/>
          <w:u w:val="single"/>
        </w:rPr>
      </w:pPr>
      <w:r w:rsidRPr="0021402B">
        <w:rPr>
          <w:rFonts w:ascii="Times New Roman" w:eastAsia="Times New Roman" w:hAnsi="Times New Roman" w:cs="Times New Roman"/>
          <w:i/>
        </w:rPr>
        <w:t>*Not approved for NCAA core course Mathematics requirement</w:t>
      </w:r>
    </w:p>
    <w:p w:rsidR="009A14F5" w:rsidRPr="0021402B" w:rsidRDefault="009A14F5" w:rsidP="0021402B">
      <w:pPr>
        <w:spacing w:after="0" w:line="240" w:lineRule="auto"/>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GEOMETRY </w:t>
      </w:r>
      <w:r w:rsidRPr="00C96D8E">
        <w:rPr>
          <w:rFonts w:ascii="Times New Roman" w:eastAsia="Times New Roman" w:hAnsi="Times New Roman" w:cs="Times New Roman"/>
          <w:b/>
          <w:bCs/>
          <w:caps/>
        </w:rPr>
        <w:t>H</w:t>
      </w:r>
      <w:r w:rsidR="00C96D8E" w:rsidRPr="00C96D8E">
        <w:rPr>
          <w:rFonts w:ascii="Times New Roman" w:eastAsia="Times New Roman" w:hAnsi="Times New Roman" w:cs="Times New Roman"/>
          <w:b/>
          <w:bCs/>
          <w:caps/>
        </w:rPr>
        <w:t>onors</w:t>
      </w:r>
      <w:r w:rsidRPr="00C96D8E">
        <w:rPr>
          <w:rFonts w:ascii="Times New Roman" w:eastAsia="Times New Roman" w:hAnsi="Times New Roman" w:cs="Times New Roman"/>
          <w:b/>
          <w:bCs/>
          <w:caps/>
        </w:rPr>
        <w:t xml:space="preserve"> </w:t>
      </w:r>
      <w:r w:rsidRPr="0021402B">
        <w:rPr>
          <w:rFonts w:ascii="Times New Roman" w:eastAsia="Times New Roman" w:hAnsi="Times New Roman" w:cs="Times New Roman"/>
          <w:b/>
          <w:bCs/>
        </w:rPr>
        <w:t>(22210)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Geometry 21</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9, 10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Prerequisite: </w:t>
      </w:r>
      <w:r w:rsidRPr="0021402B">
        <w:rPr>
          <w:rFonts w:ascii="Times New Roman" w:eastAsia="Times New Roman" w:hAnsi="Times New Roman" w:cs="Times New Roman"/>
          <w:i/>
          <w:iCs/>
        </w:rPr>
        <w:tab/>
        <w:t>Grade 8 Algebra (“B+” or better) or Algebra 1 CP with grade of A or better</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purpose of the Geometry H</w:t>
      </w:r>
      <w:r w:rsidR="00535BC9">
        <w:rPr>
          <w:rFonts w:ascii="Times New Roman" w:eastAsia="Times New Roman" w:hAnsi="Times New Roman" w:cs="Times New Roman"/>
        </w:rPr>
        <w:t>onors</w:t>
      </w:r>
      <w:r w:rsidRPr="0021402B">
        <w:rPr>
          <w:rFonts w:ascii="Times New Roman" w:eastAsia="Times New Roman" w:hAnsi="Times New Roman" w:cs="Times New Roman"/>
        </w:rPr>
        <w:t xml:space="preserve"> course in is to formalize and extend students’ geometric experiences from the middle grades. Students explore more complex geometric situations and deepen their explanations of geometric relationships, moving towards formal mathematical arguments. Important differences exist between this Geometry course and the historical approach taken in Geometry classes. For example, transformations are emphasized early in this course. The Mathematical Practice Standards apply throughout each course and, together with the Common Core State Standards prescribe that students experience mathematics as a coherent, useful, and logical subject that makes use of their ability to make sense of problem situations. The critical areas of focus for this course are on transformations, similarity and triangle congruence, trigonometry, two and three-dimensional objects, coordinate Geometry, circles and conic sections, and probability.  This course has additional content standards added into each unit above the Geometry course.</w:t>
      </w:r>
    </w:p>
    <w:p w:rsidR="009A14F5" w:rsidRPr="0021402B" w:rsidRDefault="009A14F5"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GEOMETRY (22220)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Geometry 22</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        </w:t>
      </w:r>
      <w:r w:rsidRPr="0021402B">
        <w:rPr>
          <w:rFonts w:ascii="Times New Roman" w:eastAsia="Times New Roman" w:hAnsi="Times New Roman" w:cs="Times New Roman"/>
          <w:i/>
          <w:iCs/>
        </w:rPr>
        <w:tab/>
        <w:t>Grades 9, 10, 11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rPr>
        <w:t>Prerequisite: </w:t>
      </w:r>
      <w:r w:rsidRPr="0021402B">
        <w:rPr>
          <w:rFonts w:ascii="Times New Roman" w:eastAsia="Times New Roman" w:hAnsi="Times New Roman" w:cs="Times New Roman"/>
          <w:i/>
        </w:rPr>
        <w:tab/>
        <w:t xml:space="preserve">Algebra 12 or Algebra-8 </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purpose of the Geometry course in is to formalize and extend students’ geometric experiences from the middle grades. Students explore more complex geometric situations and deepen their explanations of geometric relationships, moving towards formal mathematical arguments. Important differences exist between this Geometry course and the historical approach taken in Geometry classes. For example, transformations are emphasized early in this course. The Mathematical Practice Standards apply throughout each course and, together with the Common Core State Standards prescribe that students experience mathematics as a coherent, useful, and logical subject that makes use of their ability to make sense of problem situations. The critical areas of focus for this course are on transformations, similarity and triangle congruence, trigonometry, two and three-dimensional objects, coordinate Geometry, circles and conic sections, and probability.</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GEOMETRY WORKSHOP (A-22225/B-22226)</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credit/semester  </w:t>
      </w:r>
      <w:r w:rsidRPr="0021402B">
        <w:rPr>
          <w:rFonts w:ascii="Times New Roman" w:eastAsia="Times New Roman" w:hAnsi="Times New Roman" w:cs="Times New Roman"/>
          <w:i/>
        </w:rPr>
        <w:tab/>
        <w:t xml:space="preserve"> </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Teacher recommendation and standardized test scores determine eligibility for entry into this course.</w:t>
      </w:r>
    </w:p>
    <w:p w:rsidR="009A14F5" w:rsidRPr="0021402B" w:rsidRDefault="009A14F5" w:rsidP="0021402B">
      <w:pPr>
        <w:spacing w:after="0" w:line="240" w:lineRule="auto"/>
        <w:rPr>
          <w:rFonts w:ascii="Times New Roman" w:eastAsia="Times New Roman" w:hAnsi="Times New Roman" w:cs="Times New Roman"/>
          <w:u w:val="single"/>
        </w:rPr>
      </w:pPr>
      <w:r w:rsidRPr="0021402B">
        <w:rPr>
          <w:rFonts w:ascii="Times New Roman" w:eastAsia="Times New Roman" w:hAnsi="Times New Roman" w:cs="Times New Roman"/>
        </w:rPr>
        <w:t xml:space="preserve">This class provides additional support to students in their effort to meet the standards of more rigorous mathematics courses. This course is taught concurrently with a student’s Geometry class, giving extra time and utilizing a variety of strategies to help students build a stronger mathematical foundation to support them in their current Geometry class as well as their future mathematics courses.  </w:t>
      </w:r>
      <w:r w:rsidRPr="0021402B">
        <w:rPr>
          <w:rFonts w:ascii="Times New Roman" w:eastAsia="Times New Roman" w:hAnsi="Times New Roman" w:cs="Times New Roman"/>
          <w:u w:val="single"/>
        </w:rPr>
        <w:t>The course will award credit that is applicable to high school graduation but not to the Fairfield Mathematics requirements, which are a minimum of three full years of mathematics.</w:t>
      </w:r>
    </w:p>
    <w:p w:rsidR="009A14F5" w:rsidRPr="0021402B" w:rsidRDefault="009A14F5" w:rsidP="0021402B">
      <w:pPr>
        <w:spacing w:after="0" w:line="240" w:lineRule="auto"/>
        <w:rPr>
          <w:rFonts w:ascii="Times New Roman" w:eastAsia="Times New Roman" w:hAnsi="Times New Roman" w:cs="Times New Roman"/>
          <w:i/>
          <w:u w:val="single"/>
        </w:rPr>
      </w:pPr>
      <w:r w:rsidRPr="0021402B">
        <w:rPr>
          <w:rFonts w:ascii="Times New Roman" w:eastAsia="Times New Roman" w:hAnsi="Times New Roman" w:cs="Times New Roman"/>
          <w:i/>
        </w:rPr>
        <w:t>*Not approved for NCAA core course Mathematics requirement</w:t>
      </w:r>
    </w:p>
    <w:p w:rsidR="009A14F5"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B272FE" w:rsidRPr="0021402B" w:rsidRDefault="00B272FE"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ALGEBRA </w:t>
      </w:r>
      <w:r w:rsidR="00C96D8E">
        <w:rPr>
          <w:rFonts w:ascii="Times New Roman" w:eastAsia="Times New Roman" w:hAnsi="Times New Roman" w:cs="Times New Roman"/>
          <w:b/>
          <w:bCs/>
        </w:rPr>
        <w:t>II HONORS</w:t>
      </w:r>
      <w:r w:rsidRPr="0021402B">
        <w:rPr>
          <w:rFonts w:ascii="Times New Roman" w:eastAsia="Times New Roman" w:hAnsi="Times New Roman" w:cs="Times New Roman"/>
          <w:b/>
          <w:bCs/>
        </w:rPr>
        <w:t xml:space="preserve"> (23310)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Algebra 31</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9, 10, 11</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Algebra</w:t>
      </w:r>
      <w:r w:rsidR="00DD3D5E">
        <w:rPr>
          <w:rFonts w:ascii="Times New Roman" w:eastAsia="Times New Roman" w:hAnsi="Times New Roman" w:cs="Times New Roman"/>
          <w:i/>
          <w:iCs/>
        </w:rPr>
        <w:t xml:space="preserve"> I</w:t>
      </w:r>
      <w:r w:rsidRPr="0021402B">
        <w:rPr>
          <w:rFonts w:ascii="Times New Roman" w:eastAsia="Times New Roman" w:hAnsi="Times New Roman" w:cs="Times New Roman"/>
          <w:i/>
          <w:iCs/>
        </w:rPr>
        <w:t xml:space="preserve"> (</w:t>
      </w:r>
      <w:proofErr w:type="gramStart"/>
      <w:r w:rsidRPr="0021402B">
        <w:rPr>
          <w:rFonts w:ascii="Times New Roman" w:eastAsia="Times New Roman" w:hAnsi="Times New Roman" w:cs="Times New Roman"/>
          <w:i/>
          <w:iCs/>
        </w:rPr>
        <w:t>A or</w:t>
      </w:r>
      <w:proofErr w:type="gramEnd"/>
      <w:r w:rsidRPr="0021402B">
        <w:rPr>
          <w:rFonts w:ascii="Times New Roman" w:eastAsia="Times New Roman" w:hAnsi="Times New Roman" w:cs="Times New Roman"/>
          <w:i/>
          <w:iCs/>
        </w:rPr>
        <w:t xml:space="preserve"> better) or Algebra-8 (B+ or better).   With permission, students can take concurrently with Geometry</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Building on their work with linear, quadratic, and exponential functions from Algebra</w:t>
      </w:r>
      <w:r w:rsidR="00535BC9">
        <w:rPr>
          <w:rFonts w:ascii="Times New Roman" w:eastAsia="Times New Roman" w:hAnsi="Times New Roman" w:cs="Times New Roman"/>
        </w:rPr>
        <w:t xml:space="preserve"> I</w:t>
      </w:r>
      <w:r w:rsidRPr="0021402B">
        <w:rPr>
          <w:rFonts w:ascii="Times New Roman" w:eastAsia="Times New Roman" w:hAnsi="Times New Roman" w:cs="Times New Roman"/>
        </w:rPr>
        <w:t xml:space="preserve">, students in Algebra </w:t>
      </w:r>
      <w:r w:rsidR="00535BC9">
        <w:rPr>
          <w:rFonts w:ascii="Times New Roman" w:eastAsia="Times New Roman" w:hAnsi="Times New Roman" w:cs="Times New Roman"/>
        </w:rPr>
        <w:t>II</w:t>
      </w:r>
      <w:r w:rsidRPr="0021402B">
        <w:rPr>
          <w:rFonts w:ascii="Times New Roman" w:eastAsia="Times New Roman" w:hAnsi="Times New Roman" w:cs="Times New Roman"/>
        </w:rPr>
        <w:t xml:space="preserve"> will extend their repertoire of functions to include polynomial, rational, and radical functions.  Students work closely with the expressions that define the functions, and continue to expand and hone their abilities to model situations and to solve equations, including solving quadratic equations over the set of complex numbers, solving exponential equations, and trigonometric functions. Algebra </w:t>
      </w:r>
      <w:r w:rsidR="00535BC9">
        <w:rPr>
          <w:rFonts w:ascii="Times New Roman" w:eastAsia="Times New Roman" w:hAnsi="Times New Roman" w:cs="Times New Roman"/>
        </w:rPr>
        <w:t>II Honors</w:t>
      </w:r>
      <w:r w:rsidRPr="0021402B">
        <w:rPr>
          <w:rFonts w:ascii="Times New Roman" w:eastAsia="Times New Roman" w:hAnsi="Times New Roman" w:cs="Times New Roman"/>
        </w:rPr>
        <w:t xml:space="preserve"> will also introduce the concepts of statistical thinking by developing understanding of the random processes that underlie statistical experiments. The Mathematical Practice Standards apply </w:t>
      </w:r>
      <w:r w:rsidRPr="0021402B">
        <w:rPr>
          <w:rFonts w:ascii="Times New Roman" w:eastAsia="Times New Roman" w:hAnsi="Times New Roman" w:cs="Times New Roman"/>
        </w:rPr>
        <w:lastRenderedPageBreak/>
        <w:t xml:space="preserve">throughout each course and, together with the content standards, prescribe that students experience mathematics as a coherent, useful, and logical subject that makes use of their ability to make sense of problem situations.  This course includes additional standards above the Algebra </w:t>
      </w:r>
      <w:r w:rsidR="00535BC9">
        <w:rPr>
          <w:rFonts w:ascii="Times New Roman" w:eastAsia="Times New Roman" w:hAnsi="Times New Roman" w:cs="Times New Roman"/>
        </w:rPr>
        <w:t>II</w:t>
      </w:r>
      <w:r w:rsidRPr="0021402B">
        <w:rPr>
          <w:rFonts w:ascii="Times New Roman" w:eastAsia="Times New Roman" w:hAnsi="Times New Roman" w:cs="Times New Roman"/>
        </w:rPr>
        <w:t xml:space="preserve"> course.</w:t>
      </w: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ALGEBRA </w:t>
      </w:r>
      <w:r w:rsidR="00C96D8E">
        <w:rPr>
          <w:rFonts w:ascii="Times New Roman" w:eastAsia="Times New Roman" w:hAnsi="Times New Roman" w:cs="Times New Roman"/>
          <w:b/>
          <w:bCs/>
        </w:rPr>
        <w:t>II</w:t>
      </w:r>
      <w:r w:rsidRPr="0021402B">
        <w:rPr>
          <w:rFonts w:ascii="Times New Roman" w:eastAsia="Times New Roman" w:hAnsi="Times New Roman" w:cs="Times New Roman"/>
          <w:b/>
          <w:bCs/>
        </w:rPr>
        <w:t xml:space="preserve"> (23320)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Algebra 32</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10, 11, 12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Algebra </w:t>
      </w:r>
      <w:r w:rsidR="00BB5F0D">
        <w:rPr>
          <w:rFonts w:ascii="Times New Roman" w:eastAsia="Times New Roman" w:hAnsi="Times New Roman" w:cs="Times New Roman"/>
          <w:i/>
          <w:iCs/>
        </w:rPr>
        <w:t>I</w:t>
      </w:r>
      <w:r w:rsidRPr="0021402B">
        <w:rPr>
          <w:rFonts w:ascii="Times New Roman" w:eastAsia="Times New Roman" w:hAnsi="Times New Roman" w:cs="Times New Roman"/>
          <w:i/>
          <w:iCs/>
        </w:rPr>
        <w:t xml:space="preserve"> – With permission, students can take concurrently with Geometry </w:t>
      </w: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rPr>
        <w:t>Building on their work with linear and quadratic functions from Algebra</w:t>
      </w:r>
      <w:r w:rsidR="00535BC9">
        <w:rPr>
          <w:rFonts w:ascii="Times New Roman" w:eastAsia="Times New Roman" w:hAnsi="Times New Roman" w:cs="Times New Roman"/>
        </w:rPr>
        <w:t xml:space="preserve"> I</w:t>
      </w:r>
      <w:r w:rsidRPr="0021402B">
        <w:rPr>
          <w:rFonts w:ascii="Times New Roman" w:eastAsia="Times New Roman" w:hAnsi="Times New Roman" w:cs="Times New Roman"/>
        </w:rPr>
        <w:t xml:space="preserve">, students in Algebra </w:t>
      </w:r>
      <w:r w:rsidR="001F7DBA">
        <w:rPr>
          <w:rFonts w:ascii="Times New Roman" w:eastAsia="Times New Roman" w:hAnsi="Times New Roman" w:cs="Times New Roman"/>
        </w:rPr>
        <w:t>II</w:t>
      </w:r>
      <w:r w:rsidRPr="0021402B">
        <w:rPr>
          <w:rFonts w:ascii="Times New Roman" w:eastAsia="Times New Roman" w:hAnsi="Times New Roman" w:cs="Times New Roman"/>
        </w:rPr>
        <w:t xml:space="preserve"> will extend their repertoire of functions to include exponential, polynomial, rational, and radical functions.  Students work closely with the expressions that define the functions, and continue to expand and hone their abilities to model situations and to solve equations, including solving quadratic equations over the set of complex numbers solving exponential equations, and trigonometric functions. Algebra </w:t>
      </w:r>
      <w:r w:rsidR="00833B3A">
        <w:rPr>
          <w:rFonts w:ascii="Times New Roman" w:eastAsia="Times New Roman" w:hAnsi="Times New Roman" w:cs="Times New Roman"/>
        </w:rPr>
        <w:t>II</w:t>
      </w:r>
      <w:r w:rsidRPr="0021402B">
        <w:rPr>
          <w:rFonts w:ascii="Times New Roman" w:eastAsia="Times New Roman" w:hAnsi="Times New Roman" w:cs="Times New Roman"/>
        </w:rPr>
        <w:t xml:space="preserve"> will also introduce the concepts of statistical thinking by developing understanding of the random processes that underlie statistical experiments. The Mathematical Practice Standards apply throughout each course and, together with the content standards, prescribe that students experience mathematics as a coherent, useful, and logical subject that makes use of their ability to make sense of problem situations.</w:t>
      </w:r>
    </w:p>
    <w:p w:rsidR="009A14F5" w:rsidRPr="0021402B" w:rsidRDefault="009A14F5" w:rsidP="0021402B">
      <w:pPr>
        <w:spacing w:after="0" w:line="240" w:lineRule="auto"/>
        <w:rPr>
          <w:rFonts w:ascii="Times New Roman" w:eastAsia="Times New Roman" w:hAnsi="Times New Roman" w:cs="Times New Roman"/>
          <w:b/>
        </w:rPr>
      </w:pP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ALGEBRA II WORKSHOP (A-23325/B-23326)</w:t>
      </w:r>
      <w:r w:rsidR="009F29B2" w:rsidRPr="0021402B">
        <w:rPr>
          <w:rFonts w:ascii="Times New Roman" w:eastAsia="Times New Roman" w:hAnsi="Times New Roman" w:cs="Times New Roman"/>
          <w:b/>
        </w:rPr>
        <w:t xml:space="preserve"> </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credit/semester  </w:t>
      </w:r>
      <w:r w:rsidRPr="0021402B">
        <w:rPr>
          <w:rFonts w:ascii="Times New Roman" w:eastAsia="Times New Roman" w:hAnsi="Times New Roman" w:cs="Times New Roman"/>
          <w:i/>
        </w:rPr>
        <w:tab/>
        <w:t xml:space="preserve"> </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Teacher recommendation and standardized test scores determine eligibility for entry into this course.</w:t>
      </w:r>
    </w:p>
    <w:p w:rsidR="009A14F5" w:rsidRPr="0021402B" w:rsidRDefault="009A14F5" w:rsidP="0021402B">
      <w:pPr>
        <w:spacing w:after="0" w:line="240" w:lineRule="auto"/>
        <w:rPr>
          <w:rFonts w:ascii="Times New Roman" w:eastAsia="Times New Roman" w:hAnsi="Times New Roman" w:cs="Times New Roman"/>
          <w:u w:val="single"/>
        </w:rPr>
      </w:pPr>
      <w:r w:rsidRPr="0021402B">
        <w:rPr>
          <w:rFonts w:ascii="Times New Roman" w:eastAsia="Times New Roman" w:hAnsi="Times New Roman" w:cs="Times New Roman"/>
        </w:rPr>
        <w:t xml:space="preserve">This class provides additional support to students in their effort to meet the standards of more rigorous mathematics courses. This course is taught concurrently with a student’s Algebra </w:t>
      </w:r>
      <w:r w:rsidR="00833B3A">
        <w:rPr>
          <w:rFonts w:ascii="Times New Roman" w:eastAsia="Times New Roman" w:hAnsi="Times New Roman" w:cs="Times New Roman"/>
        </w:rPr>
        <w:t>II</w:t>
      </w:r>
      <w:r w:rsidRPr="0021402B">
        <w:rPr>
          <w:rFonts w:ascii="Times New Roman" w:eastAsia="Times New Roman" w:hAnsi="Times New Roman" w:cs="Times New Roman"/>
        </w:rPr>
        <w:t xml:space="preserve"> class, giving extra time and utilizing a variety of strategies to help students build a stronger mathematical foundation to support them in their current Algebra </w:t>
      </w:r>
      <w:r w:rsidR="00833B3A">
        <w:rPr>
          <w:rFonts w:ascii="Times New Roman" w:eastAsia="Times New Roman" w:hAnsi="Times New Roman" w:cs="Times New Roman"/>
        </w:rPr>
        <w:t>II</w:t>
      </w:r>
      <w:r w:rsidRPr="0021402B">
        <w:rPr>
          <w:rFonts w:ascii="Times New Roman" w:eastAsia="Times New Roman" w:hAnsi="Times New Roman" w:cs="Times New Roman"/>
        </w:rPr>
        <w:t xml:space="preserve"> class as well as their future mathematics courses.  </w:t>
      </w:r>
      <w:r w:rsidRPr="0021402B">
        <w:rPr>
          <w:rFonts w:ascii="Times New Roman" w:eastAsia="Times New Roman" w:hAnsi="Times New Roman" w:cs="Times New Roman"/>
          <w:u w:val="single"/>
        </w:rPr>
        <w:t>The course will award credit that is applicable to high school graduation but not to the Fairfield Mathematics requirements, which are a minimum of three full years of mathematics.</w:t>
      </w:r>
    </w:p>
    <w:p w:rsidR="009A14F5" w:rsidRPr="0021402B" w:rsidRDefault="009A14F5" w:rsidP="0021402B">
      <w:pPr>
        <w:spacing w:after="0" w:line="240" w:lineRule="auto"/>
        <w:rPr>
          <w:rFonts w:ascii="Times New Roman" w:eastAsia="Times New Roman" w:hAnsi="Times New Roman" w:cs="Times New Roman"/>
          <w:i/>
          <w:u w:val="single"/>
        </w:rPr>
      </w:pPr>
      <w:r w:rsidRPr="0021402B">
        <w:rPr>
          <w:rFonts w:ascii="Times New Roman" w:eastAsia="Times New Roman" w:hAnsi="Times New Roman" w:cs="Times New Roman"/>
          <w:i/>
        </w:rPr>
        <w:t>*Not approved for NCAA core course Mathematics requirement</w:t>
      </w: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54000E" w:rsidRPr="0021402B" w:rsidRDefault="0054000E"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PRE-CALCULUS H</w:t>
      </w:r>
      <w:r w:rsidR="00C96D8E">
        <w:rPr>
          <w:rFonts w:ascii="Times New Roman" w:eastAsia="Times New Roman" w:hAnsi="Times New Roman" w:cs="Times New Roman"/>
          <w:b/>
          <w:bCs/>
        </w:rPr>
        <w:t>ONORS</w:t>
      </w:r>
      <w:r w:rsidRPr="0021402B">
        <w:rPr>
          <w:rFonts w:ascii="Times New Roman" w:eastAsia="Times New Roman" w:hAnsi="Times New Roman" w:cs="Times New Roman"/>
          <w:b/>
          <w:bCs/>
        </w:rPr>
        <w:t xml:space="preserve"> (24410) </w:t>
      </w:r>
      <w:r w:rsidRPr="006C7634">
        <w:rPr>
          <w:rFonts w:ascii="Times New Roman" w:hAnsi="Times New Roman" w:cs="Times New Roman"/>
          <w:i/>
          <w:spacing w:val="2"/>
          <w:sz w:val="20"/>
        </w:rPr>
        <w:t>formerly Pre-Calculus 41</w:t>
      </w:r>
    </w:p>
    <w:p w:rsidR="0054000E" w:rsidRPr="0021402B" w:rsidRDefault="0054000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11, 12     </w:t>
      </w:r>
    </w:p>
    <w:p w:rsidR="0054000E" w:rsidRPr="0021402B" w:rsidRDefault="0054000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Algebra </w:t>
      </w:r>
      <w:r w:rsidR="00C96D8E">
        <w:rPr>
          <w:rFonts w:ascii="Times New Roman" w:eastAsia="Times New Roman" w:hAnsi="Times New Roman" w:cs="Times New Roman"/>
          <w:i/>
          <w:iCs/>
        </w:rPr>
        <w:t xml:space="preserve">II </w:t>
      </w:r>
      <w:r w:rsidRPr="0021402B">
        <w:rPr>
          <w:rFonts w:ascii="Times New Roman" w:eastAsia="Times New Roman" w:hAnsi="Times New Roman" w:cs="Times New Roman"/>
          <w:i/>
          <w:iCs/>
        </w:rPr>
        <w:t xml:space="preserve">AND Geometry H (“B” or better). </w:t>
      </w:r>
    </w:p>
    <w:p w:rsidR="0054000E" w:rsidRPr="0021402B" w:rsidRDefault="0054000E" w:rsidP="0021402B">
      <w:pPr>
        <w:autoSpaceDE w:val="0"/>
        <w:autoSpaceDN w:val="0"/>
        <w:adjustRightInd w:val="0"/>
        <w:spacing w:after="0" w:line="240" w:lineRule="auto"/>
        <w:rPr>
          <w:rFonts w:ascii="Times New Roman" w:eastAsia="Calibri" w:hAnsi="Times New Roman" w:cs="Times New Roman"/>
          <w:b/>
        </w:rPr>
      </w:pPr>
      <w:r w:rsidRPr="0021402B">
        <w:rPr>
          <w:rFonts w:ascii="Times New Roman" w:eastAsia="Times New Roman" w:hAnsi="Times New Roman" w:cs="Times New Roman"/>
          <w:iCs/>
        </w:rPr>
        <w:t>Pre-Calculus</w:t>
      </w:r>
      <w:r w:rsidR="00833B3A">
        <w:rPr>
          <w:rFonts w:ascii="Times New Roman" w:eastAsia="Times New Roman" w:hAnsi="Times New Roman" w:cs="Times New Roman"/>
          <w:iCs/>
        </w:rPr>
        <w:t xml:space="preserve"> </w:t>
      </w:r>
      <w:r w:rsidRPr="0021402B">
        <w:rPr>
          <w:rFonts w:ascii="Times New Roman" w:eastAsia="Times New Roman" w:hAnsi="Times New Roman" w:cs="Times New Roman"/>
        </w:rPr>
        <w:t>combines the trigonometric, geometric, and algebraic techniques needed to prepare students for the study of calculus, and strengthens students’ conceptual understanding of problems and mathematical reasoning in solving problems. Facility with these topics is especially important for students intending to study calculus, physics, and other sciences, and/or engineering in college. Because the standards for this course are (+) standards as identified in the Common Core State Standards, students selecting this Pre-Calculus course should have met the college and career ready standards.  The Standards for Mathematical Practice complement the content standards so that students increasingly engage with the subject matter as they grow in mathematical maturity and expertise throughout the elementary, middle, and high school years.  For this Pre-Calculus H</w:t>
      </w:r>
      <w:r w:rsidR="00833B3A">
        <w:rPr>
          <w:rFonts w:ascii="Times New Roman" w:eastAsia="Times New Roman" w:hAnsi="Times New Roman" w:cs="Times New Roman"/>
        </w:rPr>
        <w:t>onors</w:t>
      </w:r>
      <w:r w:rsidRPr="0021402B">
        <w:rPr>
          <w:rFonts w:ascii="Times New Roman" w:eastAsia="Times New Roman" w:hAnsi="Times New Roman" w:cs="Times New Roman"/>
        </w:rPr>
        <w:t xml:space="preserve"> course, instructional time should focus on four critical areas: (1) extend work with complex numbers; (2) expand understanding of logarithmic, exponential, and trigonometric functions; (3) use characteristics of polynomial and rational functions to sketch graphs of those functions; and (4) perform operations with vectors and matrices. </w:t>
      </w:r>
      <w:r w:rsidRPr="0021402B">
        <w:rPr>
          <w:rFonts w:ascii="Times New Roman" w:eastAsia="Calibri" w:hAnsi="Times New Roman" w:cs="Times New Roman"/>
          <w:b/>
        </w:rPr>
        <w:t xml:space="preserve"> </w:t>
      </w:r>
      <w:r w:rsidRPr="0021402B">
        <w:rPr>
          <w:rFonts w:ascii="Times New Roman" w:eastAsia="Calibri" w:hAnsi="Times New Roman" w:cs="Times New Roman"/>
        </w:rPr>
        <w:t>This course has an additional unit (</w:t>
      </w:r>
      <w:r w:rsidRPr="0021402B">
        <w:rPr>
          <w:rFonts w:ascii="Times New Roman" w:eastAsia="Calibri" w:hAnsi="Times New Roman" w:cs="Times New Roman"/>
          <w:i/>
        </w:rPr>
        <w:t>Introduction to Limits</w:t>
      </w:r>
      <w:r w:rsidRPr="0021402B">
        <w:rPr>
          <w:rFonts w:ascii="Times New Roman" w:eastAsia="Calibri" w:hAnsi="Times New Roman" w:cs="Times New Roman"/>
        </w:rPr>
        <w:t xml:space="preserve">) as compared to the Pre-Calculus class, which </w:t>
      </w:r>
      <w:r w:rsidRPr="0021402B">
        <w:rPr>
          <w:rFonts w:ascii="Times New Roman" w:eastAsia="Times New Roman" w:hAnsi="Times New Roman" w:cs="Times New Roman"/>
        </w:rPr>
        <w:t>prepares students for AP Calculus.</w:t>
      </w:r>
    </w:p>
    <w:p w:rsidR="0054000E" w:rsidRPr="0021402B" w:rsidRDefault="0054000E"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PRE-CALCULUS (24400)</w:t>
      </w:r>
      <w:r w:rsidR="009F29B2" w:rsidRPr="0021402B">
        <w:rPr>
          <w:rFonts w:ascii="Times New Roman" w:eastAsia="Times New Roman" w:hAnsi="Times New Roman" w:cs="Times New Roman"/>
          <w:b/>
          <w:bCs/>
        </w:rPr>
        <w:t xml:space="preserve"> </w:t>
      </w:r>
      <w:r w:rsidR="009F29B2" w:rsidRPr="006C7634">
        <w:rPr>
          <w:rFonts w:ascii="Times New Roman" w:hAnsi="Times New Roman" w:cs="Times New Roman"/>
          <w:i/>
          <w:spacing w:val="2"/>
          <w:sz w:val="20"/>
        </w:rPr>
        <w:t>formerly Pre-Calculus 40</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w:t>
      </w:r>
      <w:r w:rsidR="0062220D">
        <w:rPr>
          <w:rFonts w:ascii="Times New Roman" w:eastAsia="Times New Roman" w:hAnsi="Times New Roman" w:cs="Times New Roman"/>
          <w:i/>
          <w:iCs/>
        </w:rPr>
        <w:t xml:space="preserve"> credit        </w:t>
      </w:r>
      <w:r w:rsidR="0062220D">
        <w:rPr>
          <w:rFonts w:ascii="Times New Roman" w:eastAsia="Times New Roman" w:hAnsi="Times New Roman" w:cs="Times New Roman"/>
          <w:i/>
          <w:iCs/>
        </w:rPr>
        <w:tab/>
        <w:t xml:space="preserve">Grade 11, 12 </w:t>
      </w:r>
      <w:proofErr w:type="gramStart"/>
      <w:r w:rsidR="0062220D" w:rsidRPr="0062220D">
        <w:rPr>
          <w:rFonts w:ascii="Times New Roman" w:hAnsi="Times New Roman" w:cs="Times New Roman"/>
          <w:b/>
          <w:i/>
        </w:rPr>
        <w:t>In</w:t>
      </w:r>
      <w:proofErr w:type="gramEnd"/>
      <w:r w:rsidR="0062220D" w:rsidRPr="0062220D">
        <w:rPr>
          <w:rFonts w:ascii="Times New Roman" w:hAnsi="Times New Roman" w:cs="Times New Roman"/>
          <w:b/>
          <w:i/>
        </w:rPr>
        <w:t xml:space="preserve"> 2019-20, the Elective GPA weighting scale </w:t>
      </w:r>
      <w:r w:rsidR="00B8071B">
        <w:rPr>
          <w:rFonts w:ascii="Times New Roman" w:hAnsi="Times New Roman" w:cs="Times New Roman"/>
          <w:b/>
          <w:i/>
        </w:rPr>
        <w:t>applies</w:t>
      </w:r>
      <w:r w:rsidR="0062220D" w:rsidRPr="0062220D">
        <w:rPr>
          <w:rFonts w:ascii="Times New Roman" w:hAnsi="Times New Roman" w:cs="Times New Roman"/>
          <w:b/>
          <w:i/>
        </w:rPr>
        <w:t>.</w:t>
      </w:r>
      <w:r w:rsidRPr="0062220D">
        <w:rPr>
          <w:rFonts w:ascii="Times New Roman" w:eastAsia="Times New Roman" w:hAnsi="Times New Roman" w:cs="Times New Roman"/>
          <w:b/>
          <w:i/>
          <w:iCs/>
        </w:rPr>
        <w:t xml:space="preserve">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Algebra </w:t>
      </w:r>
      <w:r w:rsidR="00833B3A">
        <w:rPr>
          <w:rFonts w:ascii="Times New Roman" w:eastAsia="Times New Roman" w:hAnsi="Times New Roman" w:cs="Times New Roman"/>
          <w:i/>
          <w:iCs/>
        </w:rPr>
        <w:t>II Honors</w:t>
      </w:r>
      <w:r w:rsidRPr="0021402B">
        <w:rPr>
          <w:rFonts w:ascii="Times New Roman" w:eastAsia="Times New Roman" w:hAnsi="Times New Roman" w:cs="Times New Roman"/>
          <w:i/>
          <w:iCs/>
        </w:rPr>
        <w:t xml:space="preserve"> (“C or better) or Algebra </w:t>
      </w:r>
      <w:r w:rsidR="00833B3A">
        <w:rPr>
          <w:rFonts w:ascii="Times New Roman" w:eastAsia="Times New Roman" w:hAnsi="Times New Roman" w:cs="Times New Roman"/>
          <w:i/>
          <w:iCs/>
        </w:rPr>
        <w:t>II</w:t>
      </w:r>
      <w:r w:rsidRPr="0021402B">
        <w:rPr>
          <w:rFonts w:ascii="Times New Roman" w:eastAsia="Times New Roman" w:hAnsi="Times New Roman" w:cs="Times New Roman"/>
          <w:i/>
          <w:iCs/>
        </w:rPr>
        <w:t xml:space="preserve"> (“B” or better).</w:t>
      </w:r>
    </w:p>
    <w:p w:rsidR="009A14F5" w:rsidRPr="0021402B" w:rsidRDefault="009A14F5" w:rsidP="0021402B">
      <w:pPr>
        <w:autoSpaceDE w:val="0"/>
        <w:autoSpaceDN w:val="0"/>
        <w:adjustRightInd w:val="0"/>
        <w:spacing w:after="0" w:line="240" w:lineRule="auto"/>
        <w:rPr>
          <w:rFonts w:ascii="Times New Roman" w:eastAsia="Calibri" w:hAnsi="Times New Roman" w:cs="Times New Roman"/>
          <w:b/>
        </w:rPr>
      </w:pPr>
      <w:r w:rsidRPr="0021402B">
        <w:rPr>
          <w:rFonts w:ascii="Times New Roman" w:eastAsia="Times New Roman" w:hAnsi="Times New Roman" w:cs="Times New Roman"/>
          <w:iCs/>
        </w:rPr>
        <w:t>Pre-Calculus</w:t>
      </w:r>
      <w:r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rPr>
        <w:t xml:space="preserve">combines the trigonometric, geometric, and algebraic techniques needed to prepare students for the study of calculus, and strengthens students’ conceptual understanding of problems and mathematical reasoning in solving problems. Facility with these topics is especially important for students intending to study calculus, physics, and other sciences, and/or engineering in college. Because the standards for this course are (+) standards, students selecting this Pre-Calculus course should have met the college and career ready standards.  The Standards for Mathematical Practice complement the content standards so that students increasingly engage with the subject matter as they grow in mathematical maturity and expertise throughout the elementary, middle, and high school </w:t>
      </w:r>
      <w:r w:rsidR="00833B3A">
        <w:rPr>
          <w:rFonts w:ascii="Times New Roman" w:eastAsia="Times New Roman" w:hAnsi="Times New Roman" w:cs="Times New Roman"/>
        </w:rPr>
        <w:t>years.  For this Pre-Calculus</w:t>
      </w:r>
      <w:r w:rsidRPr="0021402B">
        <w:rPr>
          <w:rFonts w:ascii="Times New Roman" w:eastAsia="Times New Roman" w:hAnsi="Times New Roman" w:cs="Times New Roman"/>
        </w:rPr>
        <w:t xml:space="preserve"> course, instructional time should focus on four critical areas: (1) extend work with complex numbers; (2) expand understanding of logarithmic, exponential, and trigonometric functions; (3) use characteristics of polynomial and rational functions to sketch graphs of those functions; and (4) perform operations with vectors and matrices. </w:t>
      </w:r>
    </w:p>
    <w:p w:rsidR="009A14F5"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CC3B13" w:rsidRPr="0021402B" w:rsidRDefault="00CC3B13"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lastRenderedPageBreak/>
        <w:t>FINANCIAL ALGEBRA A (24450) and B (</w:t>
      </w:r>
      <w:r w:rsidR="0054000E" w:rsidRPr="0021402B">
        <w:rPr>
          <w:rFonts w:ascii="Times New Roman" w:eastAsia="Times New Roman" w:hAnsi="Times New Roman" w:cs="Times New Roman"/>
          <w:b/>
          <w:bCs/>
        </w:rPr>
        <w:t xml:space="preserve">24460) </w:t>
      </w:r>
      <w:r w:rsidR="0054000E" w:rsidRPr="006C7634">
        <w:rPr>
          <w:rFonts w:ascii="Times New Roman" w:hAnsi="Times New Roman" w:cs="Times New Roman"/>
          <w:i/>
          <w:spacing w:val="2"/>
          <w:sz w:val="20"/>
        </w:rPr>
        <w:t>formerly Financial Algebra 42A and 42B</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        </w:t>
      </w:r>
      <w:r w:rsidRPr="0021402B">
        <w:rPr>
          <w:rFonts w:ascii="Times New Roman" w:eastAsia="Times New Roman" w:hAnsi="Times New Roman" w:cs="Times New Roman"/>
          <w:i/>
          <w:iCs/>
        </w:rPr>
        <w:tab/>
        <w:t>Elective Senior Course (credit granted by semester)</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Prerequisite: </w:t>
      </w:r>
      <w:r w:rsidRPr="0021402B">
        <w:rPr>
          <w:rFonts w:ascii="Times New Roman" w:eastAsia="Times New Roman" w:hAnsi="Times New Roman" w:cs="Times New Roman"/>
          <w:i/>
          <w:iCs/>
        </w:rPr>
        <w:tab/>
        <w:t>Successful completion of 2 years of high school mathematics.</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Financial Algebra focuses on real-world financial literacy, personal finance, and Algebraic approaches to solving problems.  Students will apply what they learned in Algebra 1 and Geometry topics including personal income, taxes, checking and savings accounts, credit, loans and payments, care leasing and purchasing, home mortgages, stocks, insurance, and retirement planning.  Students will extend their investigations using more advanced mathematics, such as systems of equations when studying cost and profit issues and exponential functions when calculating interest problems.  Student activities will include real-life situations (for example, purchasing a vehicle).  This course may not be considered a 4</w:t>
      </w:r>
      <w:r w:rsidRPr="0021402B">
        <w:rPr>
          <w:rFonts w:ascii="Times New Roman" w:eastAsia="Times New Roman" w:hAnsi="Times New Roman" w:cs="Times New Roman"/>
          <w:vertAlign w:val="superscript"/>
        </w:rPr>
        <w:t>th</w:t>
      </w:r>
      <w:r w:rsidRPr="0021402B">
        <w:rPr>
          <w:rFonts w:ascii="Times New Roman" w:eastAsia="Times New Roman" w:hAnsi="Times New Roman" w:cs="Times New Roman"/>
        </w:rPr>
        <w:t xml:space="preserve"> year core Math class at some colleges.</w:t>
      </w:r>
    </w:p>
    <w:p w:rsidR="009A14F5" w:rsidRPr="0021402B" w:rsidRDefault="009A14F5" w:rsidP="0021402B">
      <w:pPr>
        <w:spacing w:after="0" w:line="240" w:lineRule="auto"/>
        <w:rPr>
          <w:rFonts w:ascii="Times New Roman" w:eastAsia="Times New Roman" w:hAnsi="Times New Roman" w:cs="Times New Roman"/>
          <w:i/>
          <w:u w:val="single"/>
        </w:rPr>
      </w:pPr>
      <w:r w:rsidRPr="0021402B">
        <w:rPr>
          <w:rFonts w:ascii="Times New Roman" w:eastAsia="Times New Roman" w:hAnsi="Times New Roman" w:cs="Times New Roman"/>
          <w:i/>
        </w:rPr>
        <w:t>*Not approved for NCAA core course Math requirement</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 xml:space="preserve">PROBABILITY AND STATISTICS (25400) </w:t>
      </w:r>
      <w:r w:rsidR="0054000E" w:rsidRPr="006C7634">
        <w:rPr>
          <w:rFonts w:ascii="Times New Roman" w:hAnsi="Times New Roman" w:cs="Times New Roman"/>
          <w:i/>
          <w:spacing w:val="2"/>
          <w:sz w:val="20"/>
        </w:rPr>
        <w:t>formerly Probability and Statistics 40</w:t>
      </w:r>
    </w:p>
    <w:p w:rsidR="009A14F5" w:rsidRPr="0021402B" w:rsidRDefault="009A14F5" w:rsidP="006222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w:t>
      </w:r>
      <w:r w:rsidR="0062220D">
        <w:rPr>
          <w:rFonts w:ascii="Times New Roman" w:eastAsia="Times New Roman" w:hAnsi="Times New Roman" w:cs="Times New Roman"/>
          <w:i/>
          <w:iCs/>
        </w:rPr>
        <w:t xml:space="preserve">credit        </w:t>
      </w:r>
      <w:r w:rsidR="0062220D">
        <w:rPr>
          <w:rFonts w:ascii="Times New Roman" w:eastAsia="Times New Roman" w:hAnsi="Times New Roman" w:cs="Times New Roman"/>
          <w:i/>
          <w:iCs/>
        </w:rPr>
        <w:tab/>
        <w:t xml:space="preserve">Grade 11, 12 </w:t>
      </w:r>
      <w:proofErr w:type="gramStart"/>
      <w:r w:rsidR="0062220D" w:rsidRPr="0062220D">
        <w:rPr>
          <w:rFonts w:ascii="Times New Roman" w:hAnsi="Times New Roman" w:cs="Times New Roman"/>
          <w:b/>
          <w:i/>
        </w:rPr>
        <w:t>In</w:t>
      </w:r>
      <w:proofErr w:type="gramEnd"/>
      <w:r w:rsidR="0062220D" w:rsidRPr="0062220D">
        <w:rPr>
          <w:rFonts w:ascii="Times New Roman" w:hAnsi="Times New Roman" w:cs="Times New Roman"/>
          <w:b/>
          <w:i/>
        </w:rPr>
        <w:t xml:space="preserve"> 2019-20, the Elective GPA weighting scale </w:t>
      </w:r>
      <w:r w:rsidR="00B8071B">
        <w:rPr>
          <w:rFonts w:ascii="Times New Roman" w:hAnsi="Times New Roman" w:cs="Times New Roman"/>
          <w:b/>
          <w:i/>
        </w:rPr>
        <w:t>applies</w:t>
      </w:r>
      <w:r w:rsidR="0062220D" w:rsidRPr="0062220D">
        <w:rPr>
          <w:rFonts w:ascii="Times New Roman" w:hAnsi="Times New Roman" w:cs="Times New Roman"/>
          <w:b/>
          <w:i/>
        </w:rPr>
        <w:t>.</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Algebra </w:t>
      </w:r>
      <w:r w:rsidR="00833B3A">
        <w:rPr>
          <w:rFonts w:ascii="Times New Roman" w:eastAsia="Times New Roman" w:hAnsi="Times New Roman" w:cs="Times New Roman"/>
          <w:i/>
          <w:iCs/>
        </w:rPr>
        <w:t>II</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Probability and statistics is recommended for those who want an elective that will be beneficial to many academic, medical, social science, and business careers.  Statistics topics studied include: describing data with graphs, distributions, histograms and other graphical techniques, and measures of center and spread.  Probability topics include: probability rules, probability distributions – discrete and normal.  Additional topics include: sampling design, experimental design, sampling distributions, linear regression, and an introduction to inference testing and confidence intervals.  Probability &amp; Statistics is an excellent option for students anticipating statistics requirement in college.</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MATHEMATICAL MODELING (25430)</w:t>
      </w:r>
      <w:r w:rsidR="0054000E" w:rsidRPr="0021402B">
        <w:rPr>
          <w:rFonts w:ascii="Times New Roman" w:eastAsia="Times New Roman" w:hAnsi="Times New Roman" w:cs="Times New Roman"/>
          <w:b/>
        </w:rPr>
        <w:t xml:space="preserve"> </w:t>
      </w:r>
      <w:r w:rsidR="0054000E" w:rsidRPr="006C7634">
        <w:rPr>
          <w:rFonts w:ascii="Times New Roman" w:hAnsi="Times New Roman" w:cs="Times New Roman"/>
          <w:i/>
          <w:spacing w:val="2"/>
          <w:sz w:val="20"/>
        </w:rPr>
        <w:t>formerly Mathematical Modeling 42</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 xml:space="preserve">Grade 11, 12     </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 xml:space="preserve">Successful completion of Algebra </w:t>
      </w:r>
      <w:r w:rsidR="00833B3A">
        <w:rPr>
          <w:rFonts w:ascii="Times New Roman" w:eastAsia="Times New Roman" w:hAnsi="Times New Roman" w:cs="Times New Roman"/>
          <w:i/>
        </w:rPr>
        <w:t>II</w:t>
      </w:r>
      <w:r w:rsidRPr="0021402B">
        <w:rPr>
          <w:rFonts w:ascii="Times New Roman" w:eastAsia="Times New Roman" w:hAnsi="Times New Roman" w:cs="Times New Roman"/>
          <w:i/>
        </w:rPr>
        <w:t xml:space="preserve"> </w:t>
      </w: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will involve the use of algebraic and trigonometric functions with technology to analyze quantitative relationships and illustrate the role of mathematics in modern life; graphical numerical and symbolic methods. Most sections require a graphing calculator; some require work with a computer spreadsheet. This is an introductory level college math course.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spacing w:after="0" w:line="240" w:lineRule="auto"/>
        <w:rPr>
          <w:rFonts w:ascii="Times New Roman" w:eastAsia="Calibri" w:hAnsi="Times New Roman" w:cs="Times New Roman"/>
          <w:b/>
        </w:rPr>
      </w:pPr>
      <w:r w:rsidRPr="0021402B">
        <w:rPr>
          <w:rFonts w:ascii="Times New Roman" w:eastAsia="Calibri" w:hAnsi="Times New Roman" w:cs="Times New Roman"/>
          <w:b/>
        </w:rPr>
        <w:t>TRIGONOMETRY (25450)</w:t>
      </w:r>
      <w:r w:rsidR="0054000E" w:rsidRPr="0021402B">
        <w:rPr>
          <w:rFonts w:ascii="Times New Roman" w:eastAsia="Calibri" w:hAnsi="Times New Roman" w:cs="Times New Roman"/>
          <w:b/>
        </w:rPr>
        <w:t xml:space="preserve"> </w:t>
      </w:r>
      <w:r w:rsidR="0054000E" w:rsidRPr="006C7634">
        <w:rPr>
          <w:rFonts w:ascii="Times New Roman" w:hAnsi="Times New Roman" w:cs="Times New Roman"/>
          <w:i/>
          <w:spacing w:val="2"/>
          <w:sz w:val="20"/>
        </w:rPr>
        <w:t>formerly Trigonometry 42</w:t>
      </w:r>
    </w:p>
    <w:p w:rsidR="009A14F5" w:rsidRPr="0021402B" w:rsidRDefault="009A14F5" w:rsidP="0021402B">
      <w:pPr>
        <w:spacing w:after="0" w:line="240" w:lineRule="auto"/>
        <w:rPr>
          <w:rFonts w:ascii="Times New Roman" w:eastAsia="Calibri" w:hAnsi="Times New Roman" w:cs="Times New Roman"/>
          <w:i/>
        </w:rPr>
      </w:pPr>
      <w:r w:rsidRPr="0021402B">
        <w:rPr>
          <w:rFonts w:ascii="Times New Roman" w:eastAsia="Calibri" w:hAnsi="Times New Roman" w:cs="Times New Roman"/>
          <w:i/>
        </w:rPr>
        <w:t xml:space="preserve">.5 credit         </w:t>
      </w:r>
      <w:r w:rsidRPr="0021402B">
        <w:rPr>
          <w:rFonts w:ascii="Times New Roman" w:eastAsia="Calibri" w:hAnsi="Times New Roman" w:cs="Times New Roman"/>
          <w:i/>
        </w:rPr>
        <w:tab/>
        <w:t>Grade 11, 12 </w:t>
      </w:r>
    </w:p>
    <w:p w:rsidR="009A14F5" w:rsidRPr="0021402B" w:rsidRDefault="009A14F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 xml:space="preserve">Successful completion of Algebra </w:t>
      </w:r>
      <w:r w:rsidR="00833B3A">
        <w:rPr>
          <w:rFonts w:ascii="Times New Roman" w:eastAsia="Times New Roman" w:hAnsi="Times New Roman" w:cs="Times New Roman"/>
          <w:i/>
        </w:rPr>
        <w:t>II</w:t>
      </w:r>
    </w:p>
    <w:p w:rsidR="009A14F5" w:rsidRPr="0021402B" w:rsidRDefault="009A14F5" w:rsidP="0021402B">
      <w:pPr>
        <w:spacing w:after="0" w:line="240" w:lineRule="auto"/>
        <w:rPr>
          <w:rFonts w:ascii="Times New Roman" w:eastAsia="Calibri" w:hAnsi="Times New Roman" w:cs="Times New Roman"/>
          <w:b/>
          <w:bCs/>
        </w:rPr>
      </w:pPr>
      <w:r w:rsidRPr="0021402B">
        <w:rPr>
          <w:rFonts w:ascii="Times New Roman" w:eastAsia="Calibri" w:hAnsi="Times New Roman" w:cs="Times New Roman"/>
        </w:rPr>
        <w:t xml:space="preserve">This course will focus on developing an understanding of basic trigonometry.  The main topics for this course are:  triangle and angle relationships using radians and/or degrees; trigonometric ratios (sines, cosines, tangents):  the laws of sines and cosines: solving triangles: and the unit circle.  The application of these topics to solve real world problems will be emphasized throughout the semester. This course will assist students in preparation for college placement tests as well as introductory college math courses.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AP STATISTICS (26510)</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        </w:t>
      </w:r>
      <w:r w:rsidRPr="0021402B">
        <w:rPr>
          <w:rFonts w:ascii="Times New Roman" w:eastAsia="Times New Roman" w:hAnsi="Times New Roman" w:cs="Times New Roman"/>
          <w:i/>
          <w:iCs/>
        </w:rPr>
        <w:tab/>
        <w:t>Grade 11, 12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Algebra </w:t>
      </w:r>
      <w:r w:rsidR="00833B3A">
        <w:rPr>
          <w:rFonts w:ascii="Times New Roman" w:eastAsia="Times New Roman" w:hAnsi="Times New Roman" w:cs="Times New Roman"/>
          <w:i/>
          <w:iCs/>
        </w:rPr>
        <w:t>II Honors</w:t>
      </w:r>
      <w:r w:rsidRPr="0021402B">
        <w:rPr>
          <w:rFonts w:ascii="Times New Roman" w:eastAsia="Times New Roman" w:hAnsi="Times New Roman" w:cs="Times New Roman"/>
          <w:i/>
          <w:iCs/>
        </w:rPr>
        <w:t xml:space="preserve"> (“B+” or better) Probability and Statistics (“A” or better)</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i/>
          <w:iCs/>
        </w:rPr>
      </w:pPr>
      <w:r w:rsidRPr="0021402B">
        <w:rPr>
          <w:rFonts w:ascii="Times New Roman" w:eastAsia="Times New Roman" w:hAnsi="Times New Roman" w:cs="Times New Roman"/>
          <w:b/>
        </w:rPr>
        <w:tab/>
      </w:r>
      <w:r w:rsidRPr="0021402B">
        <w:rPr>
          <w:rFonts w:ascii="Times New Roman" w:eastAsia="Times New Roman" w:hAnsi="Times New Roman" w:cs="Times New Roman"/>
          <w:b/>
        </w:rPr>
        <w:tab/>
      </w:r>
      <w:r w:rsidRPr="0021402B">
        <w:rPr>
          <w:rFonts w:ascii="Times New Roman" w:eastAsia="Times New Roman" w:hAnsi="Times New Roman" w:cs="Times New Roman"/>
          <w:b/>
          <w:i/>
        </w:rPr>
        <w:t>Students in the course are expected to take the Advanced Placement exam in May.</w:t>
      </w:r>
    </w:p>
    <w:p w:rsidR="009A14F5" w:rsidRPr="0021402B" w:rsidRDefault="009A14F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AP Statistics is a rigorous course that offers advanced students an opportunity to do college level work in high school.  Students will explore four broad conceptual themes: exploring data, planning a study, probability, and statistical inference. The content of the course requires students to use high level problem solving skills to analyze, describe and make conclusions about sets of data.  AP Statistics is an excellent option for all students meeting the prerequisites, regardless of their intended college major. It is expected that students in this course will take the AP exam.  </w:t>
      </w: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CALCULUS (24500)</w:t>
      </w:r>
      <w:r w:rsidR="0054000E" w:rsidRPr="0021402B">
        <w:rPr>
          <w:rFonts w:ascii="Times New Roman" w:eastAsia="Times New Roman" w:hAnsi="Times New Roman" w:cs="Times New Roman"/>
          <w:b/>
          <w:bCs/>
        </w:rPr>
        <w:t xml:space="preserve"> </w:t>
      </w:r>
      <w:r w:rsidR="0054000E" w:rsidRPr="006C7634">
        <w:rPr>
          <w:rFonts w:ascii="Times New Roman" w:hAnsi="Times New Roman" w:cs="Times New Roman"/>
          <w:i/>
          <w:spacing w:val="2"/>
          <w:sz w:val="20"/>
        </w:rPr>
        <w:t>formerly Introduction to Calculus 50</w:t>
      </w:r>
    </w:p>
    <w:p w:rsidR="009A14F5" w:rsidRPr="0021402B" w:rsidRDefault="0062220D" w:rsidP="006222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1 credit        </w:t>
      </w:r>
      <w:r>
        <w:rPr>
          <w:rFonts w:ascii="Times New Roman" w:eastAsia="Times New Roman" w:hAnsi="Times New Roman" w:cs="Times New Roman"/>
          <w:i/>
          <w:iCs/>
        </w:rPr>
        <w:tab/>
        <w:t xml:space="preserve">Grade 12 </w:t>
      </w:r>
      <w:r w:rsidRPr="0062220D">
        <w:rPr>
          <w:rFonts w:ascii="Times New Roman" w:hAnsi="Times New Roman" w:cs="Times New Roman"/>
          <w:b/>
          <w:i/>
        </w:rPr>
        <w:t xml:space="preserve">In 2019-20, the Elective GPA weighting scale </w:t>
      </w:r>
      <w:r w:rsidR="00B8071B">
        <w:rPr>
          <w:rFonts w:ascii="Times New Roman" w:hAnsi="Times New Roman" w:cs="Times New Roman"/>
          <w:b/>
          <w:i/>
        </w:rPr>
        <w:t>applies</w:t>
      </w:r>
      <w:r w:rsidRPr="0062220D">
        <w:rPr>
          <w:rFonts w:ascii="Times New Roman" w:hAnsi="Times New Roman" w:cs="Times New Roman"/>
          <w:b/>
          <w:i/>
        </w:rPr>
        <w:t>.</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Pre-Calculus ("C" or better)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Introduction to Calculus is designed for the student who has completed Pre-Calculus and wishes to be introduced to a college calculus experience. Topics include a study of relations, functions and their graphs, limits, continuity, differentiation, integration and applications of these concepts. A major portion of the course will also be devoted to how and why these concepts can be applied in the solving of problems.</w:t>
      </w:r>
    </w:p>
    <w:p w:rsidR="009A14F5" w:rsidRPr="0021402B" w:rsidRDefault="009A14F5" w:rsidP="0021402B">
      <w:pPr>
        <w:spacing w:after="0" w:line="240" w:lineRule="auto"/>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AP CALCULUS AB (24510)</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11, 12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Pre-Calculus H</w:t>
      </w:r>
      <w:r w:rsidR="00833B3A">
        <w:rPr>
          <w:rFonts w:ascii="Times New Roman" w:eastAsia="Times New Roman" w:hAnsi="Times New Roman" w:cs="Times New Roman"/>
          <w:i/>
          <w:iCs/>
        </w:rPr>
        <w:t>onors</w:t>
      </w:r>
      <w:r w:rsidRPr="0021402B">
        <w:rPr>
          <w:rFonts w:ascii="Times New Roman" w:eastAsia="Times New Roman" w:hAnsi="Times New Roman" w:cs="Times New Roman"/>
          <w:i/>
          <w:iCs/>
        </w:rPr>
        <w:t xml:space="preserve"> ("B" or better) or Pre-Calculus (“A” or better)</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i/>
          <w:iCs/>
        </w:rPr>
      </w:pPr>
      <w:r w:rsidRPr="0021402B">
        <w:rPr>
          <w:rFonts w:ascii="Times New Roman" w:eastAsia="Times New Roman" w:hAnsi="Times New Roman" w:cs="Times New Roman"/>
          <w:b/>
        </w:rPr>
        <w:tab/>
      </w:r>
      <w:r w:rsidRPr="0021402B">
        <w:rPr>
          <w:rFonts w:ascii="Times New Roman" w:eastAsia="Times New Roman" w:hAnsi="Times New Roman" w:cs="Times New Roman"/>
          <w:b/>
        </w:rPr>
        <w:tab/>
      </w:r>
      <w:r w:rsidRPr="0021402B">
        <w:rPr>
          <w:rFonts w:ascii="Times New Roman" w:eastAsia="Times New Roman" w:hAnsi="Times New Roman" w:cs="Times New Roman"/>
          <w:b/>
          <w:i/>
        </w:rPr>
        <w:t>Students in the course are expected to take the Advanced Placement exam in May.</w:t>
      </w:r>
    </w:p>
    <w:p w:rsidR="009A14F5" w:rsidRPr="0021402B" w:rsidRDefault="009A14F5"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Advanced Placement Calculus AB consists of a full year of introductory college calculus. This course is intended for students who have demonstrated exceptional ability and achievement in mathematics, and have successfully completed an accelerated program. To be successful, students must be motivated learners who have mathematical intuition, a solid background in the topics studied in previous courses and the persistence to grapple with complex problems.  Included in the course of study will be:</w:t>
      </w:r>
    </w:p>
    <w:p w:rsidR="009A14F5" w:rsidRPr="0021402B" w:rsidRDefault="009A14F5" w:rsidP="0021402B">
      <w:pPr>
        <w:numPr>
          <w:ilvl w:val="1"/>
          <w:numId w:val="13"/>
        </w:numPr>
        <w:autoSpaceDE w:val="0"/>
        <w:autoSpaceDN w:val="0"/>
        <w:adjustRightInd w:val="0"/>
        <w:spacing w:after="0" w:line="240" w:lineRule="auto"/>
        <w:ind w:left="720"/>
        <w:jc w:val="both"/>
        <w:rPr>
          <w:rFonts w:ascii="Times New Roman" w:eastAsia="Times New Roman" w:hAnsi="Times New Roman" w:cs="Times New Roman"/>
        </w:rPr>
      </w:pPr>
      <w:r w:rsidRPr="0021402B">
        <w:rPr>
          <w:rFonts w:ascii="Times New Roman" w:eastAsia="Times New Roman" w:hAnsi="Times New Roman" w:cs="Times New Roman"/>
        </w:rPr>
        <w:t>Functions, graphs and limits</w:t>
      </w:r>
    </w:p>
    <w:p w:rsidR="009A14F5" w:rsidRPr="0021402B" w:rsidRDefault="009A14F5" w:rsidP="0021402B">
      <w:pPr>
        <w:numPr>
          <w:ilvl w:val="1"/>
          <w:numId w:val="13"/>
        </w:numPr>
        <w:autoSpaceDE w:val="0"/>
        <w:autoSpaceDN w:val="0"/>
        <w:adjustRightInd w:val="0"/>
        <w:spacing w:after="0" w:line="240" w:lineRule="auto"/>
        <w:ind w:left="720"/>
        <w:jc w:val="both"/>
        <w:rPr>
          <w:rFonts w:ascii="Times New Roman" w:eastAsia="Times New Roman" w:hAnsi="Times New Roman" w:cs="Times New Roman"/>
        </w:rPr>
      </w:pPr>
      <w:r w:rsidRPr="0021402B">
        <w:rPr>
          <w:rFonts w:ascii="Times New Roman" w:eastAsia="Times New Roman" w:hAnsi="Times New Roman" w:cs="Times New Roman"/>
        </w:rPr>
        <w:t>Differential calculus (the derivative and its applications)</w:t>
      </w:r>
    </w:p>
    <w:p w:rsidR="009A14F5" w:rsidRPr="0021402B" w:rsidRDefault="009A14F5" w:rsidP="0021402B">
      <w:pPr>
        <w:numPr>
          <w:ilvl w:val="1"/>
          <w:numId w:val="13"/>
        </w:numPr>
        <w:autoSpaceDE w:val="0"/>
        <w:autoSpaceDN w:val="0"/>
        <w:adjustRightInd w:val="0"/>
        <w:spacing w:after="0" w:line="240" w:lineRule="auto"/>
        <w:ind w:left="720"/>
        <w:jc w:val="both"/>
        <w:rPr>
          <w:rFonts w:ascii="Times New Roman" w:eastAsia="Times New Roman" w:hAnsi="Times New Roman" w:cs="Times New Roman"/>
        </w:rPr>
      </w:pPr>
      <w:r w:rsidRPr="0021402B">
        <w:rPr>
          <w:rFonts w:ascii="Times New Roman" w:eastAsia="Times New Roman" w:hAnsi="Times New Roman" w:cs="Times New Roman"/>
        </w:rPr>
        <w:t>Integral calculus (anti-derivatives and their applications)</w:t>
      </w: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AP CALCULUS BC (25510)</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11, 12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Pre-Calculus H</w:t>
      </w:r>
      <w:r w:rsidR="00833B3A">
        <w:rPr>
          <w:rFonts w:ascii="Times New Roman" w:eastAsia="Times New Roman" w:hAnsi="Times New Roman" w:cs="Times New Roman"/>
          <w:i/>
          <w:iCs/>
        </w:rPr>
        <w:t>onors</w:t>
      </w:r>
      <w:r w:rsidRPr="0021402B">
        <w:rPr>
          <w:rFonts w:ascii="Times New Roman" w:eastAsia="Times New Roman" w:hAnsi="Times New Roman" w:cs="Times New Roman"/>
          <w:i/>
          <w:iCs/>
        </w:rPr>
        <w:t xml:space="preserve"> ("A" or better)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i/>
          <w:iCs/>
        </w:rPr>
      </w:pPr>
      <w:r w:rsidRPr="0021402B">
        <w:rPr>
          <w:rFonts w:ascii="Times New Roman" w:eastAsia="Times New Roman" w:hAnsi="Times New Roman" w:cs="Times New Roman"/>
          <w:b/>
        </w:rPr>
        <w:tab/>
      </w:r>
      <w:r w:rsidRPr="0021402B">
        <w:rPr>
          <w:rFonts w:ascii="Times New Roman" w:eastAsia="Times New Roman" w:hAnsi="Times New Roman" w:cs="Times New Roman"/>
          <w:b/>
        </w:rPr>
        <w:tab/>
      </w:r>
      <w:r w:rsidRPr="0021402B">
        <w:rPr>
          <w:rFonts w:ascii="Times New Roman" w:eastAsia="Times New Roman" w:hAnsi="Times New Roman" w:cs="Times New Roman"/>
          <w:b/>
          <w:i/>
        </w:rPr>
        <w:t xml:space="preserve">Students in the course are expected to take the Advanced Placement exam in May.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Advanced Placement Calculus BC consists of a full year of college calculus. This course is intended for students who have demonstrated exceptional ability and achievement in mathematics, and have successfully completed an accelerated program.  To be successful, students must be motivated learners who have mathematical intuition, a solid background in the topics studied in previous courses and the persistence to grapple with complex problems.  Included in the course of study will be:</w:t>
      </w:r>
    </w:p>
    <w:p w:rsidR="009A14F5" w:rsidRPr="0021402B" w:rsidRDefault="009A14F5" w:rsidP="0021402B">
      <w:pPr>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cs="Times New Roman"/>
        </w:rPr>
      </w:pPr>
      <w:r w:rsidRPr="0021402B">
        <w:rPr>
          <w:rFonts w:ascii="Times New Roman" w:eastAsia="Times New Roman" w:hAnsi="Times New Roman" w:cs="Times New Roman"/>
        </w:rPr>
        <w:t>Functions, graphs and limits</w:t>
      </w:r>
    </w:p>
    <w:p w:rsidR="009A14F5" w:rsidRPr="0021402B" w:rsidRDefault="009A14F5" w:rsidP="0021402B">
      <w:pPr>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cs="Times New Roman"/>
        </w:rPr>
      </w:pPr>
      <w:r w:rsidRPr="0021402B">
        <w:rPr>
          <w:rFonts w:ascii="Times New Roman" w:eastAsia="Times New Roman" w:hAnsi="Times New Roman" w:cs="Times New Roman"/>
        </w:rPr>
        <w:t>Differential calculus (the derivative and its applications)</w:t>
      </w:r>
    </w:p>
    <w:p w:rsidR="009A14F5" w:rsidRPr="0021402B" w:rsidRDefault="009A14F5" w:rsidP="0021402B">
      <w:pPr>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cs="Times New Roman"/>
        </w:rPr>
      </w:pPr>
      <w:r w:rsidRPr="0021402B">
        <w:rPr>
          <w:rFonts w:ascii="Times New Roman" w:eastAsia="Times New Roman" w:hAnsi="Times New Roman" w:cs="Times New Roman"/>
        </w:rPr>
        <w:t>Integral calculus (anti-derivatives and their applications)</w:t>
      </w:r>
    </w:p>
    <w:p w:rsidR="009A14F5" w:rsidRPr="0021402B" w:rsidRDefault="009A14F5" w:rsidP="0021402B">
      <w:pPr>
        <w:numPr>
          <w:ilvl w:val="1"/>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720"/>
        <w:rPr>
          <w:rFonts w:ascii="Times New Roman" w:eastAsia="Times New Roman" w:hAnsi="Times New Roman" w:cs="Times New Roman"/>
        </w:rPr>
      </w:pPr>
      <w:r w:rsidRPr="0021402B">
        <w:rPr>
          <w:rFonts w:ascii="Times New Roman" w:eastAsia="Times New Roman" w:hAnsi="Times New Roman" w:cs="Times New Roman"/>
        </w:rPr>
        <w:t xml:space="preserve">Polynomial Approximations and Series </w:t>
      </w:r>
    </w:p>
    <w:p w:rsidR="009A14F5" w:rsidRPr="0021402B" w:rsidRDefault="009A14F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This course is part of the UCONN ECE (Early College Experience) Program. Students can apply for 8 college credits of Math Calculus I &amp; Calculus II through the UCONN ECE Program.</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9A14F5" w:rsidRPr="0021402B" w:rsidRDefault="009A14F5"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MULTIVARIABLE CALCULUS (26610)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 12  </w:t>
      </w:r>
    </w:p>
    <w:p w:rsidR="009A14F5"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AP Calculus AB/BC </w:t>
      </w:r>
    </w:p>
    <w:p w:rsidR="008925A7" w:rsidRPr="0021402B" w:rsidRDefault="009A14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eastAsia="Times New Roman" w:hAnsi="Times New Roman" w:cs="Times New Roman"/>
        </w:rPr>
        <w:t>Multivariable Calculus is a rigorous second year course in college level calculus. This course provides an in-depth study of vectors and the calculus of several variables for the student who has successfully completed Calculus AB/BC. The successful student will bring to the course a solid understanding of the concepts of first-year calculus as well as the ability to approach complex problems and applications with insight, imagination, and persistence. Major topics will include vector operations and analysis, functions of two or more variables and their partial derivatives, and multiple integration.</w:t>
      </w:r>
      <w:r w:rsidR="008925A7" w:rsidRPr="0021402B">
        <w:rPr>
          <w:rFonts w:ascii="Times New Roman" w:hAnsi="Times New Roman" w:cs="Times New Roman"/>
        </w:rPr>
        <w:br w:type="page"/>
      </w:r>
    </w:p>
    <w:p w:rsidR="007C1C04" w:rsidRPr="006C7634" w:rsidRDefault="007C1C04" w:rsidP="0021402B">
      <w:pPr>
        <w:autoSpaceDE w:val="0"/>
        <w:autoSpaceDN w:val="0"/>
        <w:adjustRightInd w:val="0"/>
        <w:spacing w:after="0" w:line="240" w:lineRule="auto"/>
        <w:jc w:val="center"/>
        <w:rPr>
          <w:rFonts w:ascii="Times New Roman" w:hAnsi="Times New Roman" w:cs="Times New Roman"/>
          <w:b/>
          <w:sz w:val="28"/>
          <w:u w:val="single"/>
        </w:rPr>
      </w:pPr>
      <w:r w:rsidRPr="006C7634">
        <w:rPr>
          <w:rFonts w:ascii="Times New Roman" w:hAnsi="Times New Roman" w:cs="Times New Roman"/>
          <w:b/>
          <w:sz w:val="28"/>
          <w:u w:val="single"/>
        </w:rPr>
        <w:lastRenderedPageBreak/>
        <w:t>MUSIC</w:t>
      </w:r>
    </w:p>
    <w:p w:rsidR="007C1C04" w:rsidRDefault="007C1C04"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The Music Department offers a wide range of courses that develop the </w:t>
      </w:r>
      <w:r w:rsidR="00DC6F09">
        <w:rPr>
          <w:rFonts w:ascii="Times New Roman" w:hAnsi="Times New Roman" w:cs="Times New Roman"/>
        </w:rPr>
        <w:t>four</w:t>
      </w:r>
      <w:r w:rsidRPr="0021402B">
        <w:rPr>
          <w:rFonts w:ascii="Times New Roman" w:hAnsi="Times New Roman" w:cs="Times New Roman"/>
        </w:rPr>
        <w:t xml:space="preserve"> artistic processes of creating, performing</w:t>
      </w:r>
      <w:r w:rsidR="00DC6F09">
        <w:rPr>
          <w:rFonts w:ascii="Times New Roman" w:hAnsi="Times New Roman" w:cs="Times New Roman"/>
        </w:rPr>
        <w:t>, responding</w:t>
      </w:r>
      <w:r w:rsidRPr="0021402B">
        <w:rPr>
          <w:rFonts w:ascii="Times New Roman" w:hAnsi="Times New Roman" w:cs="Times New Roman"/>
        </w:rPr>
        <w:t xml:space="preserve"> and </w:t>
      </w:r>
      <w:r w:rsidR="00DC6F09">
        <w:rPr>
          <w:rFonts w:ascii="Times New Roman" w:hAnsi="Times New Roman" w:cs="Times New Roman"/>
        </w:rPr>
        <w:t>connecting</w:t>
      </w:r>
      <w:r w:rsidRPr="0021402B">
        <w:rPr>
          <w:rFonts w:ascii="Times New Roman" w:hAnsi="Times New Roman" w:cs="Times New Roman"/>
        </w:rPr>
        <w:t xml:space="preserve"> at all levels. Students are encouraged to continue their study of a musical instrument or voice throughout their high school years and are invited to enroll in other classes that do not have a performance emphasis such as music theory, music technology and piano.</w:t>
      </w:r>
    </w:p>
    <w:p w:rsidR="00B272FE" w:rsidRPr="0021402B" w:rsidRDefault="00B272FE" w:rsidP="0021402B">
      <w:pPr>
        <w:autoSpaceDE w:val="0"/>
        <w:autoSpaceDN w:val="0"/>
        <w:adjustRightInd w:val="0"/>
        <w:spacing w:after="0" w:line="240" w:lineRule="auto"/>
        <w:rPr>
          <w:rFonts w:ascii="Times New Roman" w:hAnsi="Times New Roman" w:cs="Times New Roman"/>
        </w:rPr>
      </w:pPr>
    </w:p>
    <w:p w:rsidR="007C1C04" w:rsidRPr="0021402B" w:rsidRDefault="007C1C04" w:rsidP="0021402B">
      <w:pPr>
        <w:spacing w:after="0" w:line="240" w:lineRule="auto"/>
        <w:rPr>
          <w:rFonts w:ascii="Times New Roman" w:hAnsi="Times New Roman" w:cs="Times New Roman"/>
          <w:iCs/>
        </w:rPr>
      </w:pPr>
      <w:r w:rsidRPr="0021402B">
        <w:rPr>
          <w:rFonts w:ascii="Times New Roman" w:hAnsi="Times New Roman" w:cs="Times New Roman"/>
          <w:iCs/>
        </w:rPr>
        <w:t xml:space="preserve">The most authentic experience for a student performer is live performance in front of an audience.  Therefore, concerts and other performances are used as assessment opportunities and attendance is required.  Most concerts and performances take place in the evenings and some on weekends which include home football games and the Memorial Day Parade for the bands.  A typical concert schedule can be viewed on our website. </w:t>
      </w:r>
    </w:p>
    <w:p w:rsidR="007C1C04" w:rsidRPr="0021402B" w:rsidRDefault="007C1C04" w:rsidP="0021402B">
      <w:pPr>
        <w:spacing w:after="0" w:line="240" w:lineRule="auto"/>
        <w:rPr>
          <w:rFonts w:ascii="Times New Roman" w:hAnsi="Times New Roman" w:cs="Times New Roman"/>
          <w:iCs/>
        </w:rPr>
      </w:pPr>
    </w:p>
    <w:p w:rsidR="007C1C04" w:rsidRPr="0021402B" w:rsidRDefault="007C1C04" w:rsidP="006222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Cs/>
        </w:rPr>
      </w:pPr>
      <w:r w:rsidRPr="0021402B">
        <w:rPr>
          <w:rFonts w:ascii="Times New Roman" w:hAnsi="Times New Roman" w:cs="Times New Roman"/>
          <w:bCs/>
        </w:rPr>
        <w:t>As extension experiences, the Music Department offers co-curricular performing ensembles that meet after school.  While these ensembles are not offered for credit, they are designed to expand the musical learning that takes place in the curricular performing groups and the classroom. These ensembles are available, by audition only, to all students, though priority will be given to students enrolled in the coordinating curricular ensemble.</w:t>
      </w:r>
      <w:r w:rsidR="0062220D">
        <w:rPr>
          <w:rFonts w:ascii="Times New Roman" w:hAnsi="Times New Roman" w:cs="Times New Roman"/>
          <w:bCs/>
        </w:rPr>
        <w:t xml:space="preserve">  </w:t>
      </w:r>
      <w:r w:rsidR="0062220D" w:rsidRPr="0062220D">
        <w:rPr>
          <w:rFonts w:ascii="Times New Roman" w:hAnsi="Times New Roman" w:cs="Times New Roman"/>
          <w:b/>
          <w:i/>
        </w:rPr>
        <w:t xml:space="preserve">In 2019-20, the Elective GPA weighting scale </w:t>
      </w:r>
      <w:r w:rsidR="00B8071B">
        <w:rPr>
          <w:rFonts w:ascii="Times New Roman" w:hAnsi="Times New Roman" w:cs="Times New Roman"/>
          <w:b/>
          <w:i/>
        </w:rPr>
        <w:t>applies</w:t>
      </w:r>
      <w:r w:rsidR="0062220D">
        <w:rPr>
          <w:rFonts w:ascii="Times New Roman" w:hAnsi="Times New Roman" w:cs="Times New Roman"/>
          <w:b/>
          <w:i/>
        </w:rPr>
        <w:t xml:space="preserve"> to all Music courses</w:t>
      </w:r>
      <w:r w:rsidR="0062220D" w:rsidRPr="0062220D">
        <w:rPr>
          <w:rFonts w:ascii="Times New Roman" w:hAnsi="Times New Roman" w:cs="Times New Roman"/>
          <w:b/>
          <w:i/>
        </w:rPr>
        <w:t>.</w:t>
      </w:r>
    </w:p>
    <w:p w:rsidR="007C1C04" w:rsidRPr="0021402B" w:rsidRDefault="007C1C04" w:rsidP="0021402B">
      <w:pPr>
        <w:spacing w:after="0" w:line="240" w:lineRule="auto"/>
        <w:rPr>
          <w:rFonts w:ascii="Times New Roman" w:hAnsi="Times New Roman" w:cs="Times New Roman"/>
          <w:iCs/>
        </w:rPr>
      </w:pPr>
    </w:p>
    <w:p w:rsidR="007C1C04" w:rsidRPr="00EC7311" w:rsidRDefault="007C1C04" w:rsidP="0021402B">
      <w:pPr>
        <w:autoSpaceDE w:val="0"/>
        <w:autoSpaceDN w:val="0"/>
        <w:adjustRightInd w:val="0"/>
        <w:spacing w:after="0" w:line="240" w:lineRule="auto"/>
        <w:jc w:val="center"/>
        <w:rPr>
          <w:rFonts w:ascii="Times New Roman" w:hAnsi="Times New Roman" w:cs="Times New Roman"/>
          <w:b/>
          <w:bCs/>
          <w:iCs/>
          <w:caps/>
          <w:sz w:val="24"/>
        </w:rPr>
      </w:pPr>
      <w:r w:rsidRPr="00EC7311">
        <w:rPr>
          <w:rFonts w:ascii="Times New Roman" w:hAnsi="Times New Roman" w:cs="Times New Roman"/>
          <w:b/>
          <w:bCs/>
          <w:iCs/>
          <w:caps/>
          <w:sz w:val="24"/>
        </w:rPr>
        <w:t>Instrumental Music</w:t>
      </w: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49308E">
        <w:rPr>
          <w:rFonts w:ascii="Times New Roman" w:hAnsi="Times New Roman" w:cs="Times New Roman"/>
          <w:b/>
          <w:bCs/>
        </w:rPr>
        <w:t>PIANO S</w:t>
      </w:r>
      <w:r w:rsidR="00FE6CDC">
        <w:rPr>
          <w:rFonts w:ascii="Times New Roman" w:hAnsi="Times New Roman" w:cs="Times New Roman"/>
          <w:b/>
          <w:bCs/>
        </w:rPr>
        <w:t>TUDIO</w:t>
      </w:r>
      <w:r w:rsidRPr="0049308E">
        <w:rPr>
          <w:rFonts w:ascii="Times New Roman" w:hAnsi="Times New Roman" w:cs="Times New Roman"/>
          <w:b/>
          <w:bCs/>
        </w:rPr>
        <w:t xml:space="preserve"> </w:t>
      </w:r>
      <w:r w:rsidRPr="00FE6CDC">
        <w:rPr>
          <w:rFonts w:ascii="Times New Roman" w:hAnsi="Times New Roman" w:cs="Times New Roman"/>
          <w:b/>
          <w:bCs/>
        </w:rPr>
        <w:t>(7</w:t>
      </w:r>
      <w:r w:rsidRPr="0021402B">
        <w:rPr>
          <w:rFonts w:ascii="Times New Roman" w:hAnsi="Times New Roman" w:cs="Times New Roman"/>
          <w:b/>
          <w:bCs/>
        </w:rPr>
        <w:t>1600)</w:t>
      </w:r>
      <w:r w:rsidR="0054000E" w:rsidRPr="0021402B">
        <w:rPr>
          <w:rFonts w:ascii="Times New Roman" w:hAnsi="Times New Roman" w:cs="Times New Roman"/>
          <w:b/>
          <w:bCs/>
        </w:rPr>
        <w:t xml:space="preserve"> </w:t>
      </w:r>
      <w:r w:rsidR="0054000E" w:rsidRPr="00EC7311">
        <w:rPr>
          <w:rFonts w:ascii="Times New Roman" w:hAnsi="Times New Roman" w:cs="Times New Roman"/>
          <w:i/>
          <w:spacing w:val="2"/>
          <w:sz w:val="20"/>
        </w:rPr>
        <w:t>formerly Beginning Piano/Keyboard Class</w:t>
      </w:r>
      <w:r w:rsidR="00D31918">
        <w:rPr>
          <w:rFonts w:ascii="Times New Roman" w:hAnsi="Times New Roman" w:cs="Times New Roman"/>
          <w:i/>
          <w:spacing w:val="2"/>
          <w:sz w:val="20"/>
        </w:rPr>
        <w:t xml:space="preserve"> 10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Grades 9, 10, 11, 12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This course is designed for the student who wishes to acquire basic piano keyboard skills. It is appropriate for the entire student population, in addition to students participating in the school music performance ensembles and potential college music majors. Aided by a computer-based interactive piano learning tool (offering instant feedback), students will study keyboard technique, music reading, basic music theory, and piano performance. Repertoire includes both classical and popular styles. Keyboards with headphones provide for individualized instruction in class. It is highly recommended that students have a keyboard at home, because practice is essential for success in this course. This course is one semester and may be taken more than once.</w:t>
      </w:r>
    </w:p>
    <w:p w:rsidR="007C1C04" w:rsidRPr="001F45DF" w:rsidRDefault="007C1C04" w:rsidP="0021402B">
      <w:pPr>
        <w:autoSpaceDE w:val="0"/>
        <w:autoSpaceDN w:val="0"/>
        <w:adjustRightInd w:val="0"/>
        <w:spacing w:after="0" w:line="240" w:lineRule="auto"/>
        <w:jc w:val="both"/>
        <w:rPr>
          <w:rFonts w:ascii="Times New Roman" w:hAnsi="Times New Roman" w:cs="Times New Roman"/>
          <w:b/>
          <w:bCs/>
          <w:sz w:val="14"/>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CONCERT BAND (70100)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 xml:space="preserve">Grades 9, 10, 11, 12     </w:t>
      </w:r>
    </w:p>
    <w:p w:rsidR="007C1C04" w:rsidRPr="0021402B" w:rsidRDefault="007C1C04" w:rsidP="002140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outlineLvl w:val="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8th grade band or successful completion of Fairfield Skill Level IV</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This course is open to band students in grades 9-12 who have successfully completed Fairfield Skill Level IV and who wish to receive further training in instrumental techniques, ensemble playing, and music reading. This course focuses on fundamental aspects of reading and performing all styles of band literature.  Music fundamentals and developing the student's musicianship are emphasized, as is working collaboratively in an ensemble.  A weekly instrumental lesson is required for each student enrolled in this course.  Participation in all fall, winter, and spring scheduled rehearsals and performances is required. Performances typically include home football games, 3 curricular concerts and the Memorial Day Parade.</w:t>
      </w:r>
    </w:p>
    <w:p w:rsidR="007C1C04" w:rsidRPr="001F45DF"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sz w:val="12"/>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C86079">
        <w:rPr>
          <w:rFonts w:ascii="Times New Roman" w:hAnsi="Times New Roman" w:cs="Times New Roman"/>
          <w:b/>
          <w:bCs/>
        </w:rPr>
        <w:t xml:space="preserve">SYMPHONIC BAND </w:t>
      </w:r>
      <w:r w:rsidR="00F4777C" w:rsidRPr="00C86079">
        <w:rPr>
          <w:rFonts w:ascii="Times New Roman" w:hAnsi="Times New Roman" w:cs="Times New Roman"/>
          <w:b/>
          <w:bCs/>
        </w:rPr>
        <w:t>(</w:t>
      </w:r>
      <w:r w:rsidR="00C86079" w:rsidRPr="00C86079">
        <w:rPr>
          <w:rFonts w:ascii="Times New Roman" w:hAnsi="Times New Roman" w:cs="Times New Roman"/>
          <w:b/>
          <w:bCs/>
        </w:rPr>
        <w:t>70200</w:t>
      </w:r>
      <w:r w:rsidR="00F4777C" w:rsidRPr="00C86079">
        <w:rPr>
          <w:rFonts w:ascii="Times New Roman" w:hAnsi="Times New Roman" w:cs="Times New Roman"/>
          <w:b/>
          <w:bCs/>
        </w:rPr>
        <w:t>)</w:t>
      </w:r>
      <w:r w:rsidR="00C86079">
        <w:rPr>
          <w:rFonts w:ascii="Times New Roman" w:hAnsi="Times New Roman" w:cs="Times New Roman"/>
          <w:b/>
          <w:bCs/>
        </w:rPr>
        <w:t xml:space="preserve">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 xml:space="preserve">Grades 9, 10, 11, 12     </w:t>
      </w:r>
    </w:p>
    <w:p w:rsidR="007C1C04" w:rsidRPr="0021402B" w:rsidRDefault="007C1C04" w:rsidP="002140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outlineLvl w:val="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8</w:t>
      </w:r>
      <w:r w:rsidRPr="0021402B">
        <w:rPr>
          <w:rFonts w:ascii="Times New Roman" w:hAnsi="Times New Roman" w:cs="Times New Roman"/>
          <w:i/>
          <w:iCs/>
          <w:vertAlign w:val="superscript"/>
        </w:rPr>
        <w:t>th</w:t>
      </w:r>
      <w:r w:rsidRPr="0021402B">
        <w:rPr>
          <w:rFonts w:ascii="Times New Roman" w:hAnsi="Times New Roman" w:cs="Times New Roman"/>
          <w:i/>
          <w:iCs/>
        </w:rPr>
        <w:t xml:space="preserve"> grade band or Concert Band </w:t>
      </w:r>
      <w:r w:rsidRPr="0021402B">
        <w:rPr>
          <w:rFonts w:ascii="Times New Roman" w:hAnsi="Times New Roman" w:cs="Times New Roman"/>
          <w:b/>
          <w:i/>
          <w:iCs/>
        </w:rPr>
        <w:t>and</w:t>
      </w:r>
      <w:r w:rsidRPr="0021402B">
        <w:rPr>
          <w:rFonts w:ascii="Times New Roman" w:hAnsi="Times New Roman" w:cs="Times New Roman"/>
          <w:i/>
          <w:iCs/>
        </w:rPr>
        <w:t xml:space="preserve"> successful completion of Fairfield Skill Level V</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This intermediate instrumental group is available to band students in grades 9-12 who have successfully completed Fairfield Skill Level V.  This course emphasizes more advanced instrumental technique and band literature.  Selected players from band may also perform with orchestra.   A weekly instrumental lesson is required for each student enrolled in this course.  Participation in all fall, winter, and spring scheduled rehearsals and performances is required. Performances typically include home football games, 3 curricular concerts and the Memorial Day Parade.</w:t>
      </w:r>
    </w:p>
    <w:p w:rsidR="007C1C04" w:rsidRPr="001F45DF" w:rsidRDefault="007C1C04" w:rsidP="0021402B">
      <w:pPr>
        <w:autoSpaceDE w:val="0"/>
        <w:autoSpaceDN w:val="0"/>
        <w:adjustRightInd w:val="0"/>
        <w:spacing w:after="0" w:line="240" w:lineRule="auto"/>
        <w:jc w:val="both"/>
        <w:rPr>
          <w:rFonts w:ascii="Times New Roman" w:hAnsi="Times New Roman" w:cs="Times New Roman"/>
          <w:b/>
          <w:bCs/>
          <w:sz w:val="12"/>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i/>
          <w:iCs/>
          <w:u w:val="single"/>
        </w:rPr>
      </w:pPr>
      <w:r w:rsidRPr="0021402B">
        <w:rPr>
          <w:rFonts w:ascii="Times New Roman" w:hAnsi="Times New Roman" w:cs="Times New Roman"/>
          <w:b/>
          <w:bCs/>
        </w:rPr>
        <w:t>WIND ENSEMBLE (70050)</w:t>
      </w:r>
    </w:p>
    <w:p w:rsidR="007C1C04" w:rsidRPr="0021402B" w:rsidRDefault="007C1C04" w:rsidP="0021402B">
      <w:pPr>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 xml:space="preserve">Grades 10, 11, 12   </w:t>
      </w:r>
    </w:p>
    <w:p w:rsidR="007C1C04" w:rsidRPr="0021402B" w:rsidRDefault="007C1C04" w:rsidP="00D31918">
      <w:pPr>
        <w:autoSpaceDE w:val="0"/>
        <w:autoSpaceDN w:val="0"/>
        <w:adjustRightInd w:val="0"/>
        <w:spacing w:after="0" w:line="240" w:lineRule="auto"/>
        <w:ind w:left="1440" w:hanging="1440"/>
        <w:jc w:val="both"/>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Concert Band or Symphonic Band </w:t>
      </w:r>
      <w:r w:rsidRPr="0021402B">
        <w:rPr>
          <w:rFonts w:ascii="Times New Roman" w:hAnsi="Times New Roman" w:cs="Times New Roman"/>
          <w:b/>
          <w:i/>
          <w:iCs/>
        </w:rPr>
        <w:t>and</w:t>
      </w:r>
      <w:r w:rsidRPr="0021402B">
        <w:rPr>
          <w:rFonts w:ascii="Times New Roman" w:hAnsi="Times New Roman" w:cs="Times New Roman"/>
          <w:i/>
          <w:iCs/>
        </w:rPr>
        <w:t xml:space="preserve"> successful completion of Fairfield Skill Level VI and audition.  This class may not be taken as pass/fail.</w:t>
      </w:r>
    </w:p>
    <w:p w:rsidR="007C1C04" w:rsidRPr="0021402B" w:rsidRDefault="007C1C04"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rPr>
        <w:t>This band is available to students in grades 10-12 by audition and by the recommendation of the band director. A limited number of students will be selected on each instrument to provide balanced instrumentation. In this ensemble, the most advanced of the high school bands, students will study and perform standard wind ensemble literature from a variety of styles and periods. A weekly instrumental lesson is required for each student enrolled in this course. Participation in all fall, winter and spring scheduled rehearsals and performances if required. Performances typically include homes football games, 4 curricular concerts and the Memorial Day Parade.</w:t>
      </w:r>
    </w:p>
    <w:p w:rsidR="007C1C04"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b/>
          <w:bCs/>
        </w:rPr>
      </w:pPr>
    </w:p>
    <w:p w:rsidR="00CC3B13" w:rsidRPr="0021402B" w:rsidRDefault="00CC3B1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b/>
          <w:bCs/>
        </w:rPr>
      </w:pP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b/>
          <w:bCs/>
        </w:rPr>
        <w:t>JAZZ ENSEMBLE (70000)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.6 credit     </w:t>
      </w:r>
      <w:r w:rsidRPr="0021402B">
        <w:rPr>
          <w:rFonts w:ascii="Times New Roman" w:hAnsi="Times New Roman" w:cs="Times New Roman"/>
          <w:i/>
          <w:iCs/>
        </w:rPr>
        <w:tab/>
        <w:t>Grades 9, 10, 11, 12 </w:t>
      </w:r>
    </w:p>
    <w:p w:rsidR="007C1C04" w:rsidRPr="0021402B" w:rsidRDefault="007C1C04" w:rsidP="0021402B">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Concurrent enrollment in concert band or wind ensemble with the exception of guitar, bass, and piano players who must be enrolled in any year long music class </w:t>
      </w:r>
      <w:r w:rsidRPr="0021402B">
        <w:rPr>
          <w:rFonts w:ascii="Times New Roman" w:hAnsi="Times New Roman" w:cs="Times New Roman"/>
          <w:b/>
          <w:i/>
          <w:iCs/>
        </w:rPr>
        <w:t xml:space="preserve">and audition. </w:t>
      </w:r>
      <w:r w:rsidRPr="0021402B">
        <w:rPr>
          <w:rFonts w:ascii="Times New Roman" w:hAnsi="Times New Roman" w:cs="Times New Roman"/>
          <w:i/>
          <w:iCs/>
        </w:rPr>
        <w:t>This class meets from 7:00pm to 9:00pm every Wednesday evening and requires a weekly sectional rehearsal.  A full commitment to those scheduled rehearsals is necessary to be enrolled in this class. This class may not be taken as pass/fail.</w:t>
      </w:r>
    </w:p>
    <w:p w:rsidR="007C1C04" w:rsidRPr="0021402B" w:rsidRDefault="007C1C04"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rPr>
        <w:t>This course is open to instrumentalists who have adequately developed technique on their instrument and are</w:t>
      </w:r>
      <w:r w:rsidRPr="0021402B">
        <w:rPr>
          <w:rFonts w:ascii="Times New Roman" w:hAnsi="Times New Roman" w:cs="Times New Roman"/>
          <w:b/>
          <w:bCs/>
        </w:rPr>
        <w:t xml:space="preserve"> </w:t>
      </w:r>
      <w:r w:rsidRPr="0021402B">
        <w:rPr>
          <w:rFonts w:ascii="Times New Roman" w:hAnsi="Times New Roman" w:cs="Times New Roman"/>
        </w:rPr>
        <w:t>interested in performing jazz and popular music. All Jazz Ensemble members must be actively enrolled in Concert Band or Wind Ensemble with the exception of guitar, bass, and piano players who must be enrolled in any year long music class.  Literature for this ensemble will be selected from the standard "big band" and contemporary repertoire. Intervals, chord structure, chord progressions and improvisation will be studied. Limited enrollment is by audition. Participation in all fall, winter, and spring scheduled rehearsals and performances is required.</w:t>
      </w:r>
    </w:p>
    <w:p w:rsidR="007C1C04" w:rsidRDefault="007C1C04" w:rsidP="0021402B">
      <w:pPr>
        <w:autoSpaceDE w:val="0"/>
        <w:autoSpaceDN w:val="0"/>
        <w:adjustRightInd w:val="0"/>
        <w:spacing w:after="0" w:line="240" w:lineRule="auto"/>
        <w:jc w:val="both"/>
        <w:rPr>
          <w:rFonts w:ascii="Times New Roman" w:hAnsi="Times New Roman" w:cs="Times New Roman"/>
          <w:bCs/>
          <w:iCs/>
        </w:rPr>
      </w:pPr>
    </w:p>
    <w:p w:rsidR="00CC3B13" w:rsidRPr="0021402B" w:rsidRDefault="00CC3B13" w:rsidP="0021402B">
      <w:pPr>
        <w:autoSpaceDE w:val="0"/>
        <w:autoSpaceDN w:val="0"/>
        <w:adjustRightInd w:val="0"/>
        <w:spacing w:after="0" w:line="240" w:lineRule="auto"/>
        <w:jc w:val="both"/>
        <w:rPr>
          <w:rFonts w:ascii="Times New Roman" w:hAnsi="Times New Roman" w:cs="Times New Roman"/>
          <w:bCs/>
          <w:iCs/>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CONCERT ORCHESTRA (71000)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 xml:space="preserve">Grades 9, 10, 11, 12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8th grade Orchestra and successful completion of Fairfield string skill level IV.</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i/>
          <w:iCs/>
        </w:rPr>
      </w:pPr>
      <w:r w:rsidRPr="0021402B">
        <w:rPr>
          <w:rFonts w:ascii="Times New Roman" w:hAnsi="Times New Roman" w:cs="Times New Roman"/>
        </w:rPr>
        <w:t>This course includes all ninth grade string students as well as student in grades 10, 11 and 12 who desire training in instrumental techniques, ensemble playing, and music reading. Select members of the Symphonic Band will be added to complete the instrumentation of the Concert Orchestra.  A weekly instrumental lesson is required for this course. Participation in all scheduled rehearsals and performances is required.</w:t>
      </w:r>
    </w:p>
    <w:p w:rsidR="007C1C04"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p>
    <w:p w:rsidR="00CC3B13" w:rsidRPr="0021402B" w:rsidRDefault="00CC3B1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SYMPHONIC ORCHESTRA (70900)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1 credit        </w:t>
      </w:r>
      <w:r w:rsidRPr="0021402B">
        <w:rPr>
          <w:rFonts w:ascii="Times New Roman" w:hAnsi="Times New Roman" w:cs="Times New Roman"/>
          <w:i/>
          <w:iCs/>
        </w:rPr>
        <w:tab/>
        <w:t xml:space="preserve">Grades 10, 11, 12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Successful completion of Fairfield string skill level V.  This class may not be taken as pass/fail.</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The focus of this course will be on developing advanced instrumental techniques, ensemble playing and music reading.   A limited number of students will be selected on each instrument to provide balanced instrumentation.  Select woodwind, brass and percussion players from the Wind Ensemble will be added to complete the instrumentation of the Symphonic Orchestra. Orchestral literature of various periods and styles will be studied and performed. A weekly instrumental lesson is required for this course. Participation in all scheduled rehearsals and performances is required.</w:t>
      </w:r>
    </w:p>
    <w:p w:rsidR="007C1C04" w:rsidRDefault="007C1C04" w:rsidP="0021402B">
      <w:pPr>
        <w:autoSpaceDE w:val="0"/>
        <w:autoSpaceDN w:val="0"/>
        <w:adjustRightInd w:val="0"/>
        <w:spacing w:after="0" w:line="240" w:lineRule="auto"/>
        <w:jc w:val="both"/>
        <w:rPr>
          <w:rFonts w:ascii="Times New Roman" w:hAnsi="Times New Roman" w:cs="Times New Roman"/>
          <w:b/>
          <w:bCs/>
        </w:rPr>
      </w:pPr>
    </w:p>
    <w:p w:rsidR="00CC3B13" w:rsidRPr="0021402B" w:rsidRDefault="00CC3B13" w:rsidP="0021402B">
      <w:pPr>
        <w:autoSpaceDE w:val="0"/>
        <w:autoSpaceDN w:val="0"/>
        <w:adjustRightInd w:val="0"/>
        <w:spacing w:after="0" w:line="240" w:lineRule="auto"/>
        <w:jc w:val="both"/>
        <w:rPr>
          <w:rFonts w:ascii="Times New Roman" w:hAnsi="Times New Roman" w:cs="Times New Roman"/>
          <w:b/>
          <w:bCs/>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CHAMBER ORCHESTRA (71100)</w:t>
      </w:r>
    </w:p>
    <w:p w:rsidR="007C1C04" w:rsidRPr="0021402B" w:rsidRDefault="007C1C04"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.6 credit    </w:t>
      </w:r>
      <w:r w:rsidRPr="0021402B">
        <w:rPr>
          <w:rFonts w:ascii="Times New Roman" w:hAnsi="Times New Roman" w:cs="Times New Roman"/>
          <w:i/>
          <w:iCs/>
        </w:rPr>
        <w:tab/>
        <w:t xml:space="preserve">Grades 9,10,11,12  </w:t>
      </w:r>
    </w:p>
    <w:p w:rsidR="007C1C04" w:rsidRPr="0021402B" w:rsidRDefault="007C1C04" w:rsidP="0021402B">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Concurrent enrollment in concert or symphonic orchestra </w:t>
      </w:r>
      <w:r w:rsidRPr="0021402B">
        <w:rPr>
          <w:rFonts w:ascii="Times New Roman" w:hAnsi="Times New Roman" w:cs="Times New Roman"/>
          <w:b/>
          <w:i/>
          <w:iCs/>
        </w:rPr>
        <w:t>and audition</w:t>
      </w:r>
      <w:r w:rsidRPr="0021402B">
        <w:rPr>
          <w:rFonts w:ascii="Times New Roman" w:hAnsi="Times New Roman" w:cs="Times New Roman"/>
          <w:i/>
          <w:iCs/>
        </w:rPr>
        <w:t xml:space="preserve">. </w:t>
      </w:r>
      <w:r w:rsidRPr="0021402B">
        <w:rPr>
          <w:rFonts w:ascii="Times New Roman" w:hAnsi="Times New Roman" w:cs="Times New Roman"/>
          <w:i/>
        </w:rPr>
        <w:t xml:space="preserve">This class meets for two hours one evening per week.  A full commitment to those scheduled rehearsals is necessary to be enrolled in this class. </w:t>
      </w:r>
      <w:r w:rsidRPr="0021402B">
        <w:rPr>
          <w:rFonts w:ascii="Times New Roman" w:hAnsi="Times New Roman" w:cs="Times New Roman"/>
          <w:i/>
          <w:iCs/>
        </w:rPr>
        <w:t xml:space="preserve"> Additional sectional rehearsals may be necessary. This class may not be taken as pass/fail.</w:t>
      </w:r>
    </w:p>
    <w:p w:rsidR="007C1C04" w:rsidRPr="0021402B" w:rsidRDefault="007C1C04"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This course is open to string students who have developed advanced technique on their instrument and are members of Concert or Symphonic Orchestra. Literature for this class will be selected from advanced string music beginning with Baroque to the Contemporary. </w:t>
      </w:r>
      <w:r w:rsidR="00DC6F09">
        <w:rPr>
          <w:rFonts w:ascii="Times New Roman" w:hAnsi="Times New Roman" w:cs="Times New Roman"/>
        </w:rPr>
        <w:t>E</w:t>
      </w:r>
      <w:r w:rsidRPr="0021402B">
        <w:rPr>
          <w:rFonts w:ascii="Times New Roman" w:hAnsi="Times New Roman" w:cs="Times New Roman"/>
        </w:rPr>
        <w:t>nrollment is by audition, and seating is limited to provide balanced instrumentation. Participation in all fall, winter, and spring scheduled rehearsals and performances is required.</w:t>
      </w:r>
    </w:p>
    <w:p w:rsidR="007C1C04"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CC3B13" w:rsidRPr="0021402B" w:rsidRDefault="00CC3B1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7C1C04" w:rsidRPr="00EC7311" w:rsidRDefault="007C1C04" w:rsidP="0021402B">
      <w:pPr>
        <w:autoSpaceDE w:val="0"/>
        <w:autoSpaceDN w:val="0"/>
        <w:adjustRightInd w:val="0"/>
        <w:spacing w:after="0" w:line="240" w:lineRule="auto"/>
        <w:jc w:val="center"/>
        <w:rPr>
          <w:rFonts w:ascii="Times New Roman" w:hAnsi="Times New Roman" w:cs="Times New Roman"/>
          <w:b/>
          <w:bCs/>
          <w:iCs/>
          <w:caps/>
          <w:sz w:val="24"/>
        </w:rPr>
      </w:pPr>
      <w:r w:rsidRPr="00EC7311">
        <w:rPr>
          <w:rFonts w:ascii="Times New Roman" w:hAnsi="Times New Roman" w:cs="Times New Roman"/>
          <w:b/>
          <w:bCs/>
          <w:iCs/>
          <w:caps/>
          <w:sz w:val="24"/>
        </w:rPr>
        <w:t>Vocal Music</w:t>
      </w:r>
    </w:p>
    <w:p w:rsidR="007C1C04" w:rsidRPr="0021402B" w:rsidRDefault="007C1C04" w:rsidP="0021402B">
      <w:pPr>
        <w:autoSpaceDE w:val="0"/>
        <w:autoSpaceDN w:val="0"/>
        <w:spacing w:after="0" w:line="240" w:lineRule="auto"/>
        <w:jc w:val="both"/>
        <w:rPr>
          <w:rFonts w:ascii="Times New Roman" w:hAnsi="Times New Roman" w:cs="Times New Roman"/>
          <w:b/>
          <w:bCs/>
        </w:rPr>
      </w:pPr>
      <w:r w:rsidRPr="0049308E">
        <w:rPr>
          <w:rFonts w:ascii="Times New Roman" w:hAnsi="Times New Roman" w:cs="Times New Roman"/>
          <w:b/>
          <w:bCs/>
        </w:rPr>
        <w:t xml:space="preserve">VOCAL </w:t>
      </w:r>
      <w:r w:rsidR="00576D72">
        <w:rPr>
          <w:rFonts w:ascii="Times New Roman" w:hAnsi="Times New Roman" w:cs="Times New Roman"/>
          <w:b/>
          <w:bCs/>
        </w:rPr>
        <w:t>STUDIO</w:t>
      </w:r>
      <w:r w:rsidRPr="0021402B">
        <w:rPr>
          <w:rFonts w:ascii="Times New Roman" w:hAnsi="Times New Roman" w:cs="Times New Roman"/>
          <w:b/>
          <w:bCs/>
        </w:rPr>
        <w:t xml:space="preserve"> (71200)</w:t>
      </w:r>
      <w:r w:rsidR="0054000E" w:rsidRPr="0021402B">
        <w:rPr>
          <w:rFonts w:ascii="Times New Roman" w:hAnsi="Times New Roman" w:cs="Times New Roman"/>
          <w:b/>
          <w:bCs/>
        </w:rPr>
        <w:t xml:space="preserve"> </w:t>
      </w:r>
      <w:r w:rsidR="0054000E" w:rsidRPr="00EC7311">
        <w:rPr>
          <w:rFonts w:ascii="Times New Roman" w:hAnsi="Times New Roman" w:cs="Times New Roman"/>
          <w:i/>
          <w:spacing w:val="2"/>
          <w:sz w:val="20"/>
        </w:rPr>
        <w:t>formerly Voice Class</w:t>
      </w:r>
    </w:p>
    <w:p w:rsidR="007C1C04" w:rsidRPr="0021402B" w:rsidRDefault="00D31918" w:rsidP="0021402B">
      <w:pPr>
        <w:autoSpaceDE w:val="0"/>
        <w:autoSpaceDN w:val="0"/>
        <w:spacing w:after="0" w:line="240" w:lineRule="auto"/>
        <w:rPr>
          <w:rFonts w:ascii="Times New Roman" w:hAnsi="Times New Roman" w:cs="Times New Roman"/>
          <w:i/>
          <w:iCs/>
        </w:rPr>
      </w:pPr>
      <w:r>
        <w:rPr>
          <w:rFonts w:ascii="Times New Roman" w:hAnsi="Times New Roman" w:cs="Times New Roman"/>
          <w:i/>
          <w:iCs/>
        </w:rPr>
        <w:t>.5 credit</w:t>
      </w:r>
      <w:r>
        <w:rPr>
          <w:rFonts w:ascii="Times New Roman" w:hAnsi="Times New Roman" w:cs="Times New Roman"/>
          <w:i/>
          <w:iCs/>
        </w:rPr>
        <w:tab/>
      </w:r>
      <w:r w:rsidR="007C1C04" w:rsidRPr="0021402B">
        <w:rPr>
          <w:rFonts w:ascii="Times New Roman" w:hAnsi="Times New Roman" w:cs="Times New Roman"/>
          <w:i/>
          <w:iCs/>
        </w:rPr>
        <w:t xml:space="preserve">Grades 9, 10, 11, 12              </w:t>
      </w:r>
    </w:p>
    <w:p w:rsidR="007C1C04" w:rsidRPr="0021402B" w:rsidRDefault="007C1C04" w:rsidP="0021402B">
      <w:pPr>
        <w:autoSpaceDE w:val="0"/>
        <w:autoSpaceDN w:val="0"/>
        <w:spacing w:after="0" w:line="240" w:lineRule="auto"/>
        <w:rPr>
          <w:rFonts w:ascii="Times New Roman" w:hAnsi="Times New Roman" w:cs="Times New Roman"/>
          <w:b/>
          <w:bCs/>
        </w:rPr>
      </w:pPr>
      <w:r w:rsidRPr="0021402B">
        <w:rPr>
          <w:rFonts w:ascii="Times New Roman" w:hAnsi="Times New Roman" w:cs="Times New Roman"/>
        </w:rPr>
        <w:t>This course is open to all students interested in singing and vocal development.  The course is designed to give individualized instruction in the art of singing with emphasis on individual vocal development, solo singing and sight singing.  Varieties of musical selections including Broadway show tunes, current popular songs as well as classical vocal repertoire are used to teach singing skills and proper vocal techniques.  This course is designed to meet the individual singer where he/she may be with regard to technique and skill, and may be taken more than once.  It is appropriate for the entire student population, in addition to students participating in the school music performance ensembles and potential college music majors.</w:t>
      </w: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lastRenderedPageBreak/>
        <w:t>CONCERT CHOIR (70400)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Pr="0021402B">
        <w:rPr>
          <w:rFonts w:ascii="Times New Roman" w:hAnsi="Times New Roman" w:cs="Times New Roman"/>
          <w:i/>
          <w:iCs/>
        </w:rPr>
        <w:tab/>
      </w:r>
      <w:r w:rsidRPr="0021402B">
        <w:rPr>
          <w:rFonts w:ascii="Times New Roman" w:hAnsi="Times New Roman" w:cs="Times New Roman"/>
          <w:i/>
          <w:iCs/>
        </w:rPr>
        <w:tab/>
        <w:t xml:space="preserve">Grades 9, 10, 11, 12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8th grade Choir including successful completion of Fairfield’s Skill Level IV or audition.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This course is designed for students who wish to participate in an ensemble choral experience, and is open to students in grades 9-12. Students will read three and four part choral scores, with a focus on fundamental aspects of </w:t>
      </w:r>
      <w:r w:rsidR="00DC6F09">
        <w:rPr>
          <w:rFonts w:ascii="Times New Roman" w:hAnsi="Times New Roman" w:cs="Times New Roman"/>
        </w:rPr>
        <w:t>music literacy and performance</w:t>
      </w:r>
      <w:r w:rsidRPr="0021402B">
        <w:rPr>
          <w:rFonts w:ascii="Times New Roman" w:hAnsi="Times New Roman" w:cs="Times New Roman"/>
        </w:rPr>
        <w:t xml:space="preserve"> as a blended choral ensemble.  Music from all periods and styles will be studied and performed including compositions using texts in different world languages. Proper vocal technique and choral ensemble skills are emphasized. Participation in all scheduled rehearsals and performances is required.  Enrollment in Vocal </w:t>
      </w:r>
      <w:r w:rsidR="00DC6F09">
        <w:rPr>
          <w:rFonts w:ascii="Times New Roman" w:hAnsi="Times New Roman" w:cs="Times New Roman"/>
        </w:rPr>
        <w:t>Studio</w:t>
      </w:r>
      <w:r w:rsidRPr="0021402B">
        <w:rPr>
          <w:rFonts w:ascii="Times New Roman" w:hAnsi="Times New Roman" w:cs="Times New Roman"/>
        </w:rPr>
        <w:t xml:space="preserve"> is also recommended.</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TREBLE CHOIR (71300)</w:t>
      </w:r>
    </w:p>
    <w:p w:rsidR="007C1C04" w:rsidRPr="0021402B" w:rsidRDefault="00D31918" w:rsidP="00D31918">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1 credit</w:t>
      </w:r>
      <w:r>
        <w:rPr>
          <w:rFonts w:ascii="Times New Roman" w:hAnsi="Times New Roman" w:cs="Times New Roman"/>
          <w:i/>
          <w:iCs/>
        </w:rPr>
        <w:tab/>
      </w:r>
      <w:r>
        <w:rPr>
          <w:rFonts w:ascii="Times New Roman" w:hAnsi="Times New Roman" w:cs="Times New Roman"/>
          <w:i/>
          <w:iCs/>
        </w:rPr>
        <w:tab/>
      </w:r>
      <w:r w:rsidR="007C1C04" w:rsidRPr="0021402B">
        <w:rPr>
          <w:rFonts w:ascii="Times New Roman" w:hAnsi="Times New Roman" w:cs="Times New Roman"/>
          <w:i/>
          <w:iCs/>
        </w:rPr>
        <w:t xml:space="preserve">Grades 10, 11, 12  </w:t>
      </w:r>
    </w:p>
    <w:p w:rsidR="007C1C04" w:rsidRPr="0021402B" w:rsidRDefault="007C1C04" w:rsidP="00D31918">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Concert Choir </w:t>
      </w:r>
      <w:r w:rsidRPr="0021402B">
        <w:rPr>
          <w:rFonts w:ascii="Times New Roman" w:hAnsi="Times New Roman" w:cs="Times New Roman"/>
          <w:b/>
          <w:i/>
          <w:iCs/>
        </w:rPr>
        <w:t xml:space="preserve">and </w:t>
      </w:r>
      <w:r w:rsidRPr="0021402B">
        <w:rPr>
          <w:rFonts w:ascii="Times New Roman" w:hAnsi="Times New Roman" w:cs="Times New Roman"/>
          <w:i/>
          <w:iCs/>
        </w:rPr>
        <w:t>successful completion of Fairfield Skill Level V.  This class may not be taken as pass/fail.</w:t>
      </w:r>
    </w:p>
    <w:p w:rsidR="007C1C04" w:rsidRPr="0021402B" w:rsidRDefault="007C1C04" w:rsidP="0021402B">
      <w:pPr>
        <w:spacing w:after="0" w:line="240" w:lineRule="auto"/>
        <w:rPr>
          <w:rFonts w:ascii="Times New Roman" w:hAnsi="Times New Roman" w:cs="Times New Roman"/>
        </w:rPr>
      </w:pPr>
      <w:r w:rsidRPr="0021402B">
        <w:rPr>
          <w:rFonts w:ascii="Times New Roman" w:hAnsi="Times New Roman" w:cs="Times New Roman"/>
        </w:rPr>
        <w:t>This course is designed for intermediate treble singers who wish to continue their choral experience. This course focuses on fundamental aspects of reading and performing choral literature for treble voices. Music from all periods and styles will be studied and performed including compositions using texts in different world languages. Vocal technique and ensemble skills are emphasized. Participation in all scheduled rehearsals and performances is required. Occasional after school sectional rehearsals may be required.</w:t>
      </w:r>
      <w:r w:rsidR="00DC6F09">
        <w:rPr>
          <w:rFonts w:ascii="Times New Roman" w:hAnsi="Times New Roman" w:cs="Times New Roman"/>
        </w:rPr>
        <w:t xml:space="preserve">  </w:t>
      </w:r>
      <w:r w:rsidR="00DC6F09" w:rsidRPr="0021402B">
        <w:rPr>
          <w:rFonts w:ascii="Times New Roman" w:hAnsi="Times New Roman" w:cs="Times New Roman"/>
        </w:rPr>
        <w:t xml:space="preserve">Enrollment in Vocal </w:t>
      </w:r>
      <w:r w:rsidR="00DC6F09">
        <w:rPr>
          <w:rFonts w:ascii="Times New Roman" w:hAnsi="Times New Roman" w:cs="Times New Roman"/>
        </w:rPr>
        <w:t>Studio</w:t>
      </w:r>
      <w:r w:rsidR="00DC6F09" w:rsidRPr="0021402B">
        <w:rPr>
          <w:rFonts w:ascii="Times New Roman" w:hAnsi="Times New Roman" w:cs="Times New Roman"/>
        </w:rPr>
        <w:t xml:space="preserve"> is also recommended.</w:t>
      </w: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CHAMBER CHOIR (71400)</w:t>
      </w:r>
      <w:r w:rsidR="0054000E" w:rsidRPr="0021402B">
        <w:rPr>
          <w:rFonts w:ascii="Times New Roman" w:hAnsi="Times New Roman" w:cs="Times New Roman"/>
          <w:b/>
          <w:bCs/>
        </w:rPr>
        <w:t xml:space="preserve"> </w:t>
      </w:r>
      <w:r w:rsidR="0054000E" w:rsidRPr="00EC7311">
        <w:rPr>
          <w:rFonts w:ascii="Times New Roman" w:hAnsi="Times New Roman" w:cs="Times New Roman"/>
          <w:i/>
          <w:spacing w:val="2"/>
          <w:sz w:val="20"/>
        </w:rPr>
        <w:t>formerly Chamber Singers</w:t>
      </w:r>
    </w:p>
    <w:p w:rsidR="007C1C04" w:rsidRPr="0021402B" w:rsidRDefault="00D31918" w:rsidP="0021402B">
      <w:pPr>
        <w:tabs>
          <w:tab w:val="left" w:pos="14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1 credit</w:t>
      </w:r>
      <w:r>
        <w:rPr>
          <w:rFonts w:ascii="Times New Roman" w:hAnsi="Times New Roman" w:cs="Times New Roman"/>
          <w:i/>
          <w:iCs/>
        </w:rPr>
        <w:tab/>
      </w:r>
      <w:r w:rsidR="007C1C04" w:rsidRPr="0021402B">
        <w:rPr>
          <w:rFonts w:ascii="Times New Roman" w:hAnsi="Times New Roman" w:cs="Times New Roman"/>
          <w:i/>
          <w:iCs/>
        </w:rPr>
        <w:t xml:space="preserve">Grades 10, 11, 12      </w:t>
      </w:r>
    </w:p>
    <w:p w:rsidR="007C1C04" w:rsidRPr="0021402B" w:rsidRDefault="007C1C04" w:rsidP="007969D5">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Concert Choir and/or Treble Choir </w:t>
      </w:r>
      <w:r w:rsidRPr="0021402B">
        <w:rPr>
          <w:rFonts w:ascii="Times New Roman" w:hAnsi="Times New Roman" w:cs="Times New Roman"/>
          <w:b/>
          <w:i/>
          <w:iCs/>
        </w:rPr>
        <w:t>and</w:t>
      </w:r>
      <w:r w:rsidRPr="0021402B">
        <w:rPr>
          <w:rFonts w:ascii="Times New Roman" w:hAnsi="Times New Roman" w:cs="Times New Roman"/>
          <w:i/>
          <w:iCs/>
        </w:rPr>
        <w:t xml:space="preserve"> successful completion of Fairfield Skill Level VI.  This class may not be taken as pass/fail.</w:t>
      </w: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rPr>
        <w:t>This course is designed for soprano, alto, tenor and bass singers who wish to study more advanced literature from a variety of styles and periods, including pieces written in different world languages. This course focuses on fundamental aspects of reading and performing choral literature for SATB voices, and will focus on advanced vocal technique and ensemble skills for a mixed choir. Participation in all scheduled rehearsals and performances is required. Occasional after school sectional rehearsals may be required.</w:t>
      </w:r>
      <w:r w:rsidR="00DC6F09">
        <w:rPr>
          <w:rFonts w:ascii="Times New Roman" w:hAnsi="Times New Roman" w:cs="Times New Roman"/>
        </w:rPr>
        <w:t xml:space="preserve">  </w:t>
      </w:r>
      <w:r w:rsidR="00DC6F09" w:rsidRPr="0021402B">
        <w:rPr>
          <w:rFonts w:ascii="Times New Roman" w:hAnsi="Times New Roman" w:cs="Times New Roman"/>
        </w:rPr>
        <w:t xml:space="preserve">Enrollment in Vocal </w:t>
      </w:r>
      <w:r w:rsidR="00DC6F09">
        <w:rPr>
          <w:rFonts w:ascii="Times New Roman" w:hAnsi="Times New Roman" w:cs="Times New Roman"/>
        </w:rPr>
        <w:t>Studio</w:t>
      </w:r>
      <w:r w:rsidR="00DC6F09" w:rsidRPr="0021402B">
        <w:rPr>
          <w:rFonts w:ascii="Times New Roman" w:hAnsi="Times New Roman" w:cs="Times New Roman"/>
        </w:rPr>
        <w:t xml:space="preserve"> is also recommended.</w:t>
      </w: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p>
    <w:p w:rsidR="007C1C04" w:rsidRPr="0021402B" w:rsidRDefault="00AF5CEE" w:rsidP="0021402B">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BEL CANTO</w:t>
      </w:r>
      <w:r w:rsidR="00F4777C" w:rsidRPr="0021402B">
        <w:rPr>
          <w:rFonts w:ascii="Times New Roman" w:hAnsi="Times New Roman" w:cs="Times New Roman"/>
          <w:b/>
          <w:bCs/>
        </w:rPr>
        <w:t xml:space="preserve"> </w:t>
      </w:r>
      <w:r w:rsidR="00DC6F09">
        <w:rPr>
          <w:rFonts w:ascii="Times New Roman" w:hAnsi="Times New Roman" w:cs="Times New Roman"/>
          <w:b/>
          <w:bCs/>
        </w:rPr>
        <w:t xml:space="preserve">SINGERS </w:t>
      </w:r>
      <w:r w:rsidR="00F4777C" w:rsidRPr="006F2702">
        <w:rPr>
          <w:rFonts w:ascii="Times New Roman" w:hAnsi="Times New Roman" w:cs="Times New Roman"/>
          <w:b/>
          <w:bCs/>
        </w:rPr>
        <w:t>(</w:t>
      </w:r>
      <w:r w:rsidR="006F2702" w:rsidRPr="006F2702">
        <w:rPr>
          <w:rFonts w:ascii="Times New Roman" w:hAnsi="Times New Roman" w:cs="Times New Roman"/>
          <w:b/>
          <w:bCs/>
        </w:rPr>
        <w:t>71500</w:t>
      </w:r>
      <w:r w:rsidR="00F4777C" w:rsidRPr="006F2702">
        <w:rPr>
          <w:rFonts w:ascii="Times New Roman" w:hAnsi="Times New Roman" w:cs="Times New Roman"/>
          <w:b/>
          <w:bCs/>
        </w:rPr>
        <w:t>)</w:t>
      </w:r>
    </w:p>
    <w:p w:rsidR="007C1C04" w:rsidRPr="0021402B" w:rsidRDefault="007C1C04" w:rsidP="00D31918">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 xml:space="preserve">   </w:t>
      </w:r>
      <w:r w:rsidRPr="0021402B">
        <w:rPr>
          <w:rFonts w:ascii="Times New Roman" w:hAnsi="Times New Roman" w:cs="Times New Roman"/>
          <w:i/>
          <w:iCs/>
        </w:rPr>
        <w:tab/>
        <w:t xml:space="preserve">Grades 11, 12  </w:t>
      </w:r>
    </w:p>
    <w:p w:rsidR="007C1C04" w:rsidRPr="0021402B" w:rsidRDefault="007C1C04" w:rsidP="00D31918">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i/>
          <w:iCs/>
        </w:rPr>
        <w:tab/>
        <w:t xml:space="preserve">Treble Choir or Chamber Singers, Successful completion of Fairfield Skill Level VII </w:t>
      </w:r>
      <w:r w:rsidRPr="0021402B">
        <w:rPr>
          <w:rFonts w:ascii="Times New Roman" w:hAnsi="Times New Roman" w:cs="Times New Roman"/>
          <w:b/>
          <w:i/>
          <w:iCs/>
        </w:rPr>
        <w:t>and</w:t>
      </w:r>
      <w:r w:rsidRPr="0021402B">
        <w:rPr>
          <w:rFonts w:ascii="Times New Roman" w:hAnsi="Times New Roman" w:cs="Times New Roman"/>
          <w:i/>
          <w:iCs/>
        </w:rPr>
        <w:t xml:space="preserve"> audition.  This class may not be taken as pass/fail.</w:t>
      </w: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rPr>
        <w:t>This course is designed for advanced treble singers who wish to continue their choral experience and study of advanced treble repertoire.  This course focuses on fundamental aspects of reading and performing choral literature for SSAA voices, and will focus on advanced vocal technique and ensemble skills for a small treble choir.   Music from all periods and styles will be studied and performed including compositions using texts in different world languages.  Participation in all scheduled rehearsals and performances is required. Occasional after school sectional rehearsals may be required.</w:t>
      </w:r>
      <w:r w:rsidR="00DC6F09">
        <w:rPr>
          <w:rFonts w:ascii="Times New Roman" w:hAnsi="Times New Roman" w:cs="Times New Roman"/>
        </w:rPr>
        <w:t xml:space="preserve">  </w:t>
      </w:r>
      <w:r w:rsidR="00DC6F09" w:rsidRPr="0021402B">
        <w:rPr>
          <w:rFonts w:ascii="Times New Roman" w:hAnsi="Times New Roman" w:cs="Times New Roman"/>
        </w:rPr>
        <w:t xml:space="preserve">Enrollment in Vocal </w:t>
      </w:r>
      <w:r w:rsidR="00DC6F09">
        <w:rPr>
          <w:rFonts w:ascii="Times New Roman" w:hAnsi="Times New Roman" w:cs="Times New Roman"/>
        </w:rPr>
        <w:t>Studio</w:t>
      </w:r>
      <w:r w:rsidR="00DC6F09" w:rsidRPr="0021402B">
        <w:rPr>
          <w:rFonts w:ascii="Times New Roman" w:hAnsi="Times New Roman" w:cs="Times New Roman"/>
        </w:rPr>
        <w:t xml:space="preserve"> is also recommended.</w:t>
      </w:r>
    </w:p>
    <w:p w:rsidR="007C1C04" w:rsidRPr="0021402B" w:rsidRDefault="007C1C0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jc w:val="center"/>
        <w:rPr>
          <w:rFonts w:ascii="Times New Roman" w:hAnsi="Times New Roman" w:cs="Times New Roman"/>
          <w:b/>
          <w:bCs/>
          <w:iCs/>
        </w:rPr>
      </w:pPr>
    </w:p>
    <w:p w:rsidR="007C1C04" w:rsidRPr="00EC7311" w:rsidRDefault="001F45DF"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jc w:val="center"/>
        <w:rPr>
          <w:rFonts w:ascii="Times New Roman" w:hAnsi="Times New Roman" w:cs="Times New Roman"/>
          <w:b/>
          <w:bCs/>
          <w:iCs/>
          <w:caps/>
          <w:sz w:val="24"/>
        </w:rPr>
      </w:pPr>
      <w:r>
        <w:rPr>
          <w:rFonts w:ascii="Times New Roman" w:hAnsi="Times New Roman" w:cs="Times New Roman"/>
          <w:b/>
          <w:bCs/>
          <w:iCs/>
          <w:caps/>
          <w:sz w:val="24"/>
        </w:rPr>
        <w:t>NON-PERFORMING</w:t>
      </w:r>
      <w:r w:rsidR="007C1C04" w:rsidRPr="00EC7311">
        <w:rPr>
          <w:rFonts w:ascii="Times New Roman" w:hAnsi="Times New Roman" w:cs="Times New Roman"/>
          <w:b/>
          <w:bCs/>
          <w:iCs/>
          <w:caps/>
          <w:sz w:val="24"/>
        </w:rPr>
        <w:t xml:space="preserve"> Music Classes</w:t>
      </w: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MUSIC TECHNOLOGY I (71800)</w:t>
      </w:r>
    </w:p>
    <w:p w:rsidR="007C1C04" w:rsidRPr="0021402B" w:rsidRDefault="007C1C04"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i/>
          <w:iCs/>
        </w:rPr>
        <w:t>.5 credit</w:t>
      </w:r>
      <w:r w:rsidRPr="0021402B">
        <w:rPr>
          <w:rFonts w:ascii="Times New Roman" w:hAnsi="Times New Roman" w:cs="Times New Roman"/>
          <w:i/>
          <w:iCs/>
        </w:rPr>
        <w:tab/>
        <w:t xml:space="preserve">Grades 9, 10, 11, 12  </w:t>
      </w:r>
      <w:r w:rsidRPr="0021402B">
        <w:rPr>
          <w:rFonts w:ascii="Times New Roman" w:hAnsi="Times New Roman" w:cs="Times New Roman"/>
          <w:b/>
          <w:bCs/>
        </w:rPr>
        <w:t xml:space="preserve">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r w:rsidRPr="0021402B">
        <w:rPr>
          <w:rFonts w:ascii="Times New Roman" w:hAnsi="Times New Roman" w:cs="Times New Roman"/>
        </w:rPr>
        <w:t>This course is designed for students seeking knowledge and experience in music technology. Topics covered include: live sound recording and sound reinforcement; digital recording and midi sequencing; audio</w:t>
      </w:r>
      <w:r w:rsidRPr="0021402B">
        <w:rPr>
          <w:rFonts w:ascii="Times New Roman" w:hAnsi="Times New Roman" w:cs="Times New Roman"/>
          <w:i/>
          <w:iCs/>
        </w:rPr>
        <w:t xml:space="preserve"> </w:t>
      </w:r>
      <w:r w:rsidRPr="0021402B">
        <w:rPr>
          <w:rFonts w:ascii="Times New Roman" w:hAnsi="Times New Roman" w:cs="Times New Roman"/>
          <w:iCs/>
        </w:rPr>
        <w:t xml:space="preserve">engineering and editing; effects processing and microphone technique; music business and commercial production. Students will be using digital audio workstations and a variety of recording studio equipment. Previous musical experience is not necessary, musicians, performers and songwriters will benefit greatly from this course.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p>
    <w:p w:rsidR="007C1C04" w:rsidRPr="0021402B" w:rsidRDefault="007C1C04"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MUSIC TECHNOLOGY II (71900)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Grades 9, 10, 11, 12</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r w:rsidRPr="0021402B">
        <w:rPr>
          <w:rFonts w:ascii="Times New Roman" w:hAnsi="Times New Roman" w:cs="Times New Roman"/>
          <w:i/>
          <w:iCs/>
        </w:rPr>
        <w:t>Prerequisite:</w:t>
      </w:r>
      <w:r w:rsidRPr="0021402B">
        <w:rPr>
          <w:rFonts w:ascii="Times New Roman" w:hAnsi="Times New Roman" w:cs="Times New Roman"/>
          <w:i/>
          <w:iCs/>
        </w:rPr>
        <w:tab/>
        <w:t>Music Technology I</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r w:rsidRPr="0021402B">
        <w:rPr>
          <w:rFonts w:ascii="Times New Roman" w:hAnsi="Times New Roman" w:cs="Times New Roman"/>
        </w:rPr>
        <w:t>This course is designed for students seeking further knowledge and more in-depth experience in music technology. Topics covered include: live sound recording and sound reinforcement; digital recording and midi sequencing; audio</w:t>
      </w:r>
      <w:r w:rsidRPr="0021402B">
        <w:rPr>
          <w:rFonts w:ascii="Times New Roman" w:hAnsi="Times New Roman" w:cs="Times New Roman"/>
          <w:i/>
          <w:iCs/>
        </w:rPr>
        <w:t xml:space="preserve"> </w:t>
      </w:r>
      <w:r w:rsidRPr="0021402B">
        <w:rPr>
          <w:rFonts w:ascii="Times New Roman" w:hAnsi="Times New Roman" w:cs="Times New Roman"/>
          <w:iCs/>
        </w:rPr>
        <w:t xml:space="preserve">engineering and editing; effects processing and microphone technique; music business and commercial production. Students will be using digital audio workstations and a variety of recording studio equipment. Previous musical experience is not necessary, musicians, performers and songwriters will benefit greatly from this course.  </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Cs/>
        </w:rPr>
      </w:pP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b/>
          <w:bCs/>
        </w:rPr>
        <w:t>MUSIC THEORY I (70700)</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Grades 10, 11, 12</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Music teacher recommendation required</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rPr>
      </w:pPr>
      <w:r w:rsidRPr="0021402B">
        <w:rPr>
          <w:rFonts w:ascii="Times New Roman" w:hAnsi="Times New Roman" w:cs="Times New Roman"/>
        </w:rPr>
        <w:t>This class is open to students in grades 10-12 who wish to further develop skills in music theory. It is appropriate for students in band, orchestra, and chorus as well as the non-performing student interested in music composition. Students will study elements of music theory including notation, scales, rhythm, solfege, ear training, vocabulary, melody, harmony, form, analysis and composition. Technological integration will include computer-based composition and ear training.  Students taking this course are expected to have a working knowledge of music reading, and the approval of the instructor, or other music teacher.</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MUSIC THEORY II: ELEMENTS OF COMPOSING AND ARRANGING (70800)</w:t>
      </w:r>
      <w:r w:rsidR="0054000E" w:rsidRPr="0021402B">
        <w:rPr>
          <w:rFonts w:ascii="Times New Roman" w:hAnsi="Times New Roman" w:cs="Times New Roman"/>
          <w:b/>
          <w:bCs/>
        </w:rPr>
        <w:t xml:space="preserve"> </w:t>
      </w:r>
      <w:r w:rsidR="0054000E" w:rsidRPr="00EC7311">
        <w:rPr>
          <w:rFonts w:ascii="Times New Roman" w:hAnsi="Times New Roman" w:cs="Times New Roman"/>
          <w:i/>
          <w:spacing w:val="2"/>
          <w:sz w:val="20"/>
        </w:rPr>
        <w:t>formerly Music Theory II</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Pr="0021402B">
        <w:rPr>
          <w:rFonts w:ascii="Times New Roman" w:hAnsi="Times New Roman" w:cs="Times New Roman"/>
          <w:i/>
          <w:iCs/>
        </w:rPr>
        <w:tab/>
        <w:t>Grades 10, 11, 12</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Cs/>
          <w:i/>
        </w:rPr>
        <w:t xml:space="preserve">Prerequisite:  </w:t>
      </w:r>
      <w:r w:rsidRPr="0021402B">
        <w:rPr>
          <w:rFonts w:ascii="Times New Roman" w:hAnsi="Times New Roman" w:cs="Times New Roman"/>
          <w:bCs/>
          <w:i/>
        </w:rPr>
        <w:tab/>
        <w:t>Music Theory I</w:t>
      </w:r>
      <w:r w:rsidRPr="0021402B">
        <w:rPr>
          <w:rFonts w:ascii="Times New Roman" w:hAnsi="Times New Roman" w:cs="Times New Roman"/>
          <w:i/>
          <w:iCs/>
        </w:rPr>
        <w:t>, music teacher recommendation required</w:t>
      </w:r>
    </w:p>
    <w:p w:rsidR="007C1C04" w:rsidRPr="0021402B" w:rsidRDefault="007C1C0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Cs/>
        </w:rPr>
        <w:t xml:space="preserve">This class is open to students in grades 10-12 who wish to continue their study of music theory. It is appropriate for students in band, orchestra, and chorus as well as the non-performing student. Students will study elements of music theory including voice leading in four voices, modulation, form analysis, composition and harmonic and rhythmic progressions. Technological integration will include computer-based composition and ear training.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br w:type="page"/>
      </w:r>
    </w:p>
    <w:p w:rsidR="00FC2632" w:rsidRPr="00EC7311"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sz w:val="28"/>
          <w:u w:val="single"/>
        </w:rPr>
      </w:pPr>
      <w:bookmarkStart w:id="4" w:name="Reading"/>
      <w:r w:rsidRPr="00EC7311">
        <w:rPr>
          <w:rFonts w:ascii="Times New Roman" w:eastAsia="Times New Roman" w:hAnsi="Times New Roman" w:cs="Times New Roman"/>
          <w:b/>
          <w:sz w:val="28"/>
          <w:u w:val="single"/>
        </w:rPr>
        <w:lastRenderedPageBreak/>
        <w:t>PHYSICAL EDUCATION</w:t>
      </w:r>
    </w:p>
    <w:p w:rsidR="00FC2632" w:rsidRPr="0021402B" w:rsidRDefault="00FC2632" w:rsidP="0021402B">
      <w:pPr>
        <w:widowControl w:val="0"/>
        <w:spacing w:after="0" w:line="240" w:lineRule="auto"/>
        <w:rPr>
          <w:rFonts w:ascii="Times New Roman" w:hAnsi="Times New Roman" w:cs="Times New Roman"/>
        </w:rPr>
      </w:pPr>
      <w:r w:rsidRPr="0021402B">
        <w:rPr>
          <w:rFonts w:ascii="Times New Roman" w:eastAsia="Times New Roman" w:hAnsi="Times New Roman" w:cs="Times New Roman"/>
        </w:rPr>
        <w:t>The focus of the high school physical education program is to motivate students toward a physically active lifestyle by helping them to understand the physiological</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benefits</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of</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exercise</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not</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only</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in</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physical</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education</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class</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but</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as</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an</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integral</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part</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of</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a</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healthy</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 xml:space="preserve">lifestyle.  Areas of emphasis include responsible personal and social behavior, application of knowledge as well as demonstration of on-task behavior with an appropriate level of intensity. </w:t>
      </w:r>
      <w:r w:rsidRPr="0021402B">
        <w:rPr>
          <w:rFonts w:ascii="Times New Roman" w:hAnsi="Times New Roman" w:cs="Times New Roman"/>
        </w:rPr>
        <w:t>Students</w:t>
      </w:r>
      <w:r w:rsidRPr="0021402B">
        <w:rPr>
          <w:rFonts w:ascii="Times New Roman" w:hAnsi="Times New Roman" w:cs="Times New Roman"/>
          <w:spacing w:val="-5"/>
        </w:rPr>
        <w:t xml:space="preserve"> </w:t>
      </w:r>
      <w:r w:rsidRPr="0021402B">
        <w:rPr>
          <w:rFonts w:ascii="Times New Roman" w:hAnsi="Times New Roman" w:cs="Times New Roman"/>
        </w:rPr>
        <w:t>participating</w:t>
      </w:r>
      <w:r w:rsidRPr="0021402B">
        <w:rPr>
          <w:rFonts w:ascii="Times New Roman" w:hAnsi="Times New Roman" w:cs="Times New Roman"/>
          <w:spacing w:val="-5"/>
        </w:rPr>
        <w:t xml:space="preserve"> </w:t>
      </w:r>
      <w:r w:rsidRPr="0021402B">
        <w:rPr>
          <w:rFonts w:ascii="Times New Roman" w:hAnsi="Times New Roman" w:cs="Times New Roman"/>
        </w:rPr>
        <w:t>in</w:t>
      </w:r>
      <w:r w:rsidRPr="0021402B">
        <w:rPr>
          <w:rFonts w:ascii="Times New Roman" w:hAnsi="Times New Roman" w:cs="Times New Roman"/>
          <w:spacing w:val="-6"/>
        </w:rPr>
        <w:t xml:space="preserve"> </w:t>
      </w:r>
      <w:r w:rsidRPr="0021402B">
        <w:rPr>
          <w:rFonts w:ascii="Times New Roman" w:hAnsi="Times New Roman" w:cs="Times New Roman"/>
        </w:rPr>
        <w:t>physical education</w:t>
      </w:r>
      <w:r w:rsidRPr="0021402B">
        <w:rPr>
          <w:rFonts w:ascii="Times New Roman" w:hAnsi="Times New Roman" w:cs="Times New Roman"/>
          <w:spacing w:val="-8"/>
        </w:rPr>
        <w:t xml:space="preserve"> </w:t>
      </w:r>
      <w:r w:rsidRPr="0021402B">
        <w:rPr>
          <w:rFonts w:ascii="Times New Roman" w:hAnsi="Times New Roman" w:cs="Times New Roman"/>
        </w:rPr>
        <w:t>are</w:t>
      </w:r>
      <w:r w:rsidRPr="0021402B">
        <w:rPr>
          <w:rFonts w:ascii="Times New Roman" w:hAnsi="Times New Roman" w:cs="Times New Roman"/>
          <w:spacing w:val="-6"/>
        </w:rPr>
        <w:t xml:space="preserve"> </w:t>
      </w:r>
      <w:r w:rsidRPr="0021402B">
        <w:rPr>
          <w:rFonts w:ascii="Times New Roman" w:hAnsi="Times New Roman" w:cs="Times New Roman"/>
        </w:rPr>
        <w:t>expected</w:t>
      </w:r>
      <w:r w:rsidRPr="0021402B">
        <w:rPr>
          <w:rFonts w:ascii="Times New Roman" w:hAnsi="Times New Roman" w:cs="Times New Roman"/>
          <w:spacing w:val="-5"/>
        </w:rPr>
        <w:t xml:space="preserve"> </w:t>
      </w:r>
      <w:r w:rsidRPr="0021402B">
        <w:rPr>
          <w:rFonts w:ascii="Times New Roman" w:hAnsi="Times New Roman" w:cs="Times New Roman"/>
        </w:rPr>
        <w:t>to</w:t>
      </w:r>
      <w:r w:rsidRPr="0021402B">
        <w:rPr>
          <w:rFonts w:ascii="Times New Roman" w:hAnsi="Times New Roman" w:cs="Times New Roman"/>
          <w:spacing w:val="-5"/>
        </w:rPr>
        <w:t xml:space="preserve"> </w:t>
      </w:r>
      <w:r w:rsidRPr="0021402B">
        <w:rPr>
          <w:rFonts w:ascii="Times New Roman" w:hAnsi="Times New Roman" w:cs="Times New Roman"/>
        </w:rPr>
        <w:t>dress</w:t>
      </w:r>
      <w:r w:rsidRPr="0021402B">
        <w:rPr>
          <w:rFonts w:ascii="Times New Roman" w:hAnsi="Times New Roman" w:cs="Times New Roman"/>
          <w:spacing w:val="-5"/>
        </w:rPr>
        <w:t xml:space="preserve"> </w:t>
      </w:r>
      <w:r w:rsidRPr="0021402B">
        <w:rPr>
          <w:rFonts w:ascii="Times New Roman" w:hAnsi="Times New Roman" w:cs="Times New Roman"/>
        </w:rPr>
        <w:t>appropriately</w:t>
      </w:r>
      <w:r w:rsidRPr="0021402B">
        <w:rPr>
          <w:rFonts w:ascii="Times New Roman" w:hAnsi="Times New Roman" w:cs="Times New Roman"/>
          <w:spacing w:val="-4"/>
        </w:rPr>
        <w:t xml:space="preserve"> </w:t>
      </w:r>
      <w:r w:rsidRPr="0021402B">
        <w:rPr>
          <w:rFonts w:ascii="Times New Roman" w:hAnsi="Times New Roman" w:cs="Times New Roman"/>
        </w:rPr>
        <w:t>for</w:t>
      </w:r>
      <w:r w:rsidRPr="0021402B">
        <w:rPr>
          <w:rFonts w:ascii="Times New Roman" w:hAnsi="Times New Roman" w:cs="Times New Roman"/>
          <w:spacing w:val="-6"/>
        </w:rPr>
        <w:t xml:space="preserve"> </w:t>
      </w:r>
      <w:r w:rsidRPr="0021402B">
        <w:rPr>
          <w:rFonts w:ascii="Times New Roman" w:hAnsi="Times New Roman" w:cs="Times New Roman"/>
        </w:rPr>
        <w:t>the</w:t>
      </w:r>
      <w:r w:rsidRPr="0021402B">
        <w:rPr>
          <w:rFonts w:ascii="Times New Roman" w:hAnsi="Times New Roman" w:cs="Times New Roman"/>
          <w:spacing w:val="-5"/>
        </w:rPr>
        <w:t xml:space="preserve"> </w:t>
      </w:r>
      <w:r w:rsidRPr="0021402B">
        <w:rPr>
          <w:rFonts w:ascii="Times New Roman" w:hAnsi="Times New Roman" w:cs="Times New Roman"/>
        </w:rPr>
        <w:t>activity</w:t>
      </w:r>
      <w:r w:rsidRPr="0021402B">
        <w:rPr>
          <w:rFonts w:ascii="Times New Roman" w:hAnsi="Times New Roman" w:cs="Times New Roman"/>
          <w:spacing w:val="-4"/>
        </w:rPr>
        <w:t xml:space="preserve"> </w:t>
      </w:r>
      <w:r w:rsidRPr="0021402B">
        <w:rPr>
          <w:rFonts w:ascii="Times New Roman" w:hAnsi="Times New Roman" w:cs="Times New Roman"/>
        </w:rPr>
        <w:t>following</w:t>
      </w:r>
      <w:r w:rsidRPr="0021402B">
        <w:rPr>
          <w:rFonts w:ascii="Times New Roman" w:hAnsi="Times New Roman" w:cs="Times New Roman"/>
          <w:spacing w:val="-6"/>
        </w:rPr>
        <w:t xml:space="preserve"> </w:t>
      </w:r>
      <w:r w:rsidRPr="0021402B">
        <w:rPr>
          <w:rFonts w:ascii="Times New Roman" w:hAnsi="Times New Roman" w:cs="Times New Roman"/>
        </w:rPr>
        <w:t>the</w:t>
      </w:r>
      <w:r w:rsidRPr="0021402B">
        <w:rPr>
          <w:rFonts w:ascii="Times New Roman" w:hAnsi="Times New Roman" w:cs="Times New Roman"/>
          <w:spacing w:val="-6"/>
        </w:rPr>
        <w:t xml:space="preserve"> </w:t>
      </w:r>
      <w:r w:rsidRPr="0021402B">
        <w:rPr>
          <w:rFonts w:ascii="Times New Roman" w:hAnsi="Times New Roman" w:cs="Times New Roman"/>
        </w:rPr>
        <w:t>guidelines</w:t>
      </w:r>
      <w:r w:rsidRPr="0021402B">
        <w:rPr>
          <w:rFonts w:ascii="Times New Roman" w:hAnsi="Times New Roman" w:cs="Times New Roman"/>
          <w:spacing w:val="-6"/>
        </w:rPr>
        <w:t xml:space="preserve"> within </w:t>
      </w:r>
      <w:r w:rsidRPr="0021402B">
        <w:rPr>
          <w:rFonts w:ascii="Times New Roman" w:hAnsi="Times New Roman" w:cs="Times New Roman"/>
        </w:rPr>
        <w:t>the</w:t>
      </w:r>
      <w:r w:rsidRPr="0021402B">
        <w:rPr>
          <w:rFonts w:ascii="Times New Roman" w:hAnsi="Times New Roman" w:cs="Times New Roman"/>
          <w:spacing w:val="-34"/>
        </w:rPr>
        <w:t xml:space="preserve"> </w:t>
      </w:r>
      <w:r w:rsidRPr="0021402B">
        <w:rPr>
          <w:rFonts w:ascii="Times New Roman" w:hAnsi="Times New Roman" w:cs="Times New Roman"/>
        </w:rPr>
        <w:t>department’s policies.</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caps/>
        </w:rPr>
      </w:pP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b/>
          <w:caps/>
        </w:rPr>
        <w:t xml:space="preserve">Physical </w:t>
      </w:r>
      <w:r w:rsidRPr="00CC3B13">
        <w:rPr>
          <w:rFonts w:ascii="Times New Roman" w:eastAsia="Times New Roman" w:hAnsi="Times New Roman" w:cs="Times New Roman"/>
          <w:b/>
          <w:caps/>
        </w:rPr>
        <w:t xml:space="preserve">Education </w:t>
      </w:r>
      <w:r w:rsidRPr="00CC3B13">
        <w:rPr>
          <w:rFonts w:ascii="Times New Roman" w:eastAsia="Times New Roman" w:hAnsi="Times New Roman" w:cs="Times New Roman"/>
          <w:b/>
        </w:rPr>
        <w:t>9</w:t>
      </w:r>
      <w:r w:rsidRPr="00CC3B13">
        <w:rPr>
          <w:rFonts w:ascii="Times New Roman" w:eastAsia="Times New Roman" w:hAnsi="Times New Roman" w:cs="Times New Roman"/>
          <w:b/>
          <w:bCs/>
          <w:caps/>
        </w:rPr>
        <w:t xml:space="preserve"> (91209</w:t>
      </w:r>
      <w:r w:rsidRPr="0021402B">
        <w:rPr>
          <w:rFonts w:ascii="Times New Roman" w:eastAsia="Times New Roman" w:hAnsi="Times New Roman" w:cs="Times New Roman"/>
          <w:b/>
          <w:bCs/>
          <w:caps/>
        </w:rPr>
        <w:t>)</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w:t>
      </w:r>
      <w:r w:rsidR="002B7720" w:rsidRPr="0021402B">
        <w:rPr>
          <w:rFonts w:ascii="Times New Roman" w:eastAsia="Times New Roman" w:hAnsi="Times New Roman" w:cs="Times New Roman"/>
          <w:i/>
          <w:iCs/>
        </w:rPr>
        <w:t>2</w:t>
      </w:r>
      <w:r w:rsidRPr="0021402B">
        <w:rPr>
          <w:rFonts w:ascii="Times New Roman" w:eastAsia="Times New Roman" w:hAnsi="Times New Roman" w:cs="Times New Roman"/>
          <w:i/>
          <w:iCs/>
        </w:rPr>
        <w:t>5 credit (1 semester)</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All 9</w:t>
      </w:r>
      <w:r w:rsidRPr="0021402B">
        <w:rPr>
          <w:rFonts w:ascii="Times New Roman" w:eastAsia="Times New Roman" w:hAnsi="Times New Roman" w:cs="Times New Roman"/>
          <w:vertAlign w:val="superscript"/>
        </w:rPr>
        <w:t>th</w:t>
      </w:r>
      <w:r w:rsidRPr="0021402B">
        <w:rPr>
          <w:rFonts w:ascii="Times New Roman" w:eastAsia="Times New Roman" w:hAnsi="Times New Roman" w:cs="Times New Roman"/>
        </w:rPr>
        <w:t xml:space="preserve"> grade students will be scheduled for a semester of physical education. The curriculum will provide students with opportunities in a variety of movement experiences including team games, net games, lifetime and leisure activities, and fitness related</w:t>
      </w:r>
      <w:r w:rsidRPr="0021402B">
        <w:rPr>
          <w:rFonts w:ascii="Times New Roman" w:eastAsia="Times New Roman" w:hAnsi="Times New Roman" w:cs="Times New Roman"/>
          <w:spacing w:val="-20"/>
        </w:rPr>
        <w:t xml:space="preserve"> </w:t>
      </w:r>
      <w:r w:rsidRPr="0021402B">
        <w:rPr>
          <w:rFonts w:ascii="Times New Roman" w:eastAsia="Times New Roman" w:hAnsi="Times New Roman" w:cs="Times New Roman"/>
        </w:rPr>
        <w:t>activities.</w:t>
      </w:r>
    </w:p>
    <w:p w:rsidR="00FC2632" w:rsidRPr="0021402B" w:rsidRDefault="00FC2632" w:rsidP="0021402B">
      <w:pPr>
        <w:widowControl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Within the fitness class, students will be required to design a personalized fitness goal. Each plan will include at least one of the fitness</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components</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of</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muscular</w:t>
      </w:r>
      <w:r w:rsidRPr="0021402B">
        <w:rPr>
          <w:rFonts w:ascii="Times New Roman" w:eastAsia="Times New Roman" w:hAnsi="Times New Roman" w:cs="Times New Roman"/>
          <w:spacing w:val="-7"/>
        </w:rPr>
        <w:t xml:space="preserve"> </w:t>
      </w:r>
      <w:r w:rsidRPr="0021402B">
        <w:rPr>
          <w:rFonts w:ascii="Times New Roman" w:eastAsia="Times New Roman" w:hAnsi="Times New Roman" w:cs="Times New Roman"/>
        </w:rPr>
        <w:t>strength,</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muscular</w:t>
      </w:r>
      <w:r w:rsidRPr="0021402B">
        <w:rPr>
          <w:rFonts w:ascii="Times New Roman" w:eastAsia="Times New Roman" w:hAnsi="Times New Roman" w:cs="Times New Roman"/>
          <w:spacing w:val="-9"/>
        </w:rPr>
        <w:t xml:space="preserve"> </w:t>
      </w:r>
      <w:r w:rsidRPr="0021402B">
        <w:rPr>
          <w:rFonts w:ascii="Times New Roman" w:eastAsia="Times New Roman" w:hAnsi="Times New Roman" w:cs="Times New Roman"/>
        </w:rPr>
        <w:t>endurance,</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flexibility</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and/or</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cardio</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respiratory</w:t>
      </w:r>
      <w:r w:rsidRPr="0021402B">
        <w:rPr>
          <w:rFonts w:ascii="Times New Roman" w:eastAsia="Times New Roman" w:hAnsi="Times New Roman" w:cs="Times New Roman"/>
          <w:spacing w:val="-8"/>
        </w:rPr>
        <w:t xml:space="preserve"> </w:t>
      </w:r>
      <w:r w:rsidRPr="0021402B">
        <w:rPr>
          <w:rFonts w:ascii="Times New Roman" w:eastAsia="Times New Roman" w:hAnsi="Times New Roman" w:cs="Times New Roman"/>
        </w:rPr>
        <w:t>endurance.</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caps/>
        </w:rPr>
      </w:pP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b/>
          <w:caps/>
        </w:rPr>
        <w:t xml:space="preserve">Physical </w:t>
      </w:r>
      <w:r w:rsidRPr="00DD3D5E">
        <w:rPr>
          <w:rFonts w:ascii="Times New Roman" w:eastAsia="Times New Roman" w:hAnsi="Times New Roman" w:cs="Times New Roman"/>
          <w:b/>
          <w:caps/>
        </w:rPr>
        <w:t xml:space="preserve">Education </w:t>
      </w:r>
      <w:r w:rsidRPr="00DD3D5E">
        <w:rPr>
          <w:rFonts w:ascii="Times New Roman" w:eastAsia="Times New Roman" w:hAnsi="Times New Roman" w:cs="Times New Roman"/>
          <w:b/>
        </w:rPr>
        <w:t>10</w:t>
      </w:r>
      <w:r w:rsidRPr="00DD3D5E">
        <w:rPr>
          <w:rFonts w:ascii="Times New Roman" w:eastAsia="Times New Roman" w:hAnsi="Times New Roman" w:cs="Times New Roman"/>
          <w:b/>
          <w:bCs/>
          <w:caps/>
        </w:rPr>
        <w:t xml:space="preserve"> (91210)</w:t>
      </w: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DD3D5E">
        <w:rPr>
          <w:rFonts w:ascii="Times New Roman" w:eastAsia="Times New Roman" w:hAnsi="Times New Roman" w:cs="Times New Roman"/>
          <w:i/>
          <w:iCs/>
        </w:rPr>
        <w:t>.</w:t>
      </w:r>
      <w:r w:rsidR="002B7720" w:rsidRPr="00DD3D5E">
        <w:rPr>
          <w:rFonts w:ascii="Times New Roman" w:eastAsia="Times New Roman" w:hAnsi="Times New Roman" w:cs="Times New Roman"/>
          <w:i/>
          <w:iCs/>
        </w:rPr>
        <w:t>2</w:t>
      </w:r>
      <w:r w:rsidRPr="00DD3D5E">
        <w:rPr>
          <w:rFonts w:ascii="Times New Roman" w:eastAsia="Times New Roman" w:hAnsi="Times New Roman" w:cs="Times New Roman"/>
          <w:i/>
          <w:iCs/>
        </w:rPr>
        <w:t>5 credit (1 semester)</w:t>
      </w:r>
    </w:p>
    <w:p w:rsidR="00FC2632" w:rsidRPr="00DD3D5E" w:rsidRDefault="00FC2632" w:rsidP="0021402B">
      <w:pPr>
        <w:widowControl w:val="0"/>
        <w:spacing w:after="0" w:line="240" w:lineRule="auto"/>
        <w:rPr>
          <w:rFonts w:ascii="Times New Roman" w:eastAsia="Times New Roman" w:hAnsi="Times New Roman" w:cs="Times New Roman"/>
          <w:strike/>
        </w:rPr>
      </w:pPr>
      <w:r w:rsidRPr="00DD3D5E">
        <w:rPr>
          <w:rFonts w:ascii="Times New Roman" w:eastAsia="Times New Roman" w:hAnsi="Times New Roman" w:cs="Times New Roman"/>
        </w:rPr>
        <w:t>All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10</w:t>
      </w:r>
      <w:r w:rsidRPr="00DD3D5E">
        <w:rPr>
          <w:rFonts w:ascii="Times New Roman" w:eastAsia="Times New Roman" w:hAnsi="Times New Roman" w:cs="Times New Roman"/>
          <w:vertAlign w:val="superscript"/>
        </w:rPr>
        <w:t>th</w:t>
      </w:r>
      <w:r w:rsidRPr="00DD3D5E">
        <w:rPr>
          <w:rFonts w:ascii="Times New Roman" w:eastAsia="Times New Roman" w:hAnsi="Times New Roman" w:cs="Times New Roman"/>
        </w:rPr>
        <w:t xml:space="preserve"> grade</w:t>
      </w:r>
      <w:r w:rsidRPr="00DD3D5E">
        <w:rPr>
          <w:rFonts w:ascii="Times New Roman" w:eastAsia="Times New Roman" w:hAnsi="Times New Roman" w:cs="Times New Roman"/>
          <w:spacing w:val="-5"/>
        </w:rPr>
        <w:t xml:space="preserve"> </w:t>
      </w:r>
      <w:r w:rsidRPr="00DD3D5E">
        <w:rPr>
          <w:rFonts w:ascii="Times New Roman" w:eastAsia="Times New Roman" w:hAnsi="Times New Roman" w:cs="Times New Roman"/>
        </w:rPr>
        <w:t>students</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will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be</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scheduled</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for</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a</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semester</w:t>
      </w:r>
      <w:r w:rsidRPr="00DD3D5E">
        <w:rPr>
          <w:rFonts w:ascii="Times New Roman" w:eastAsia="Times New Roman" w:hAnsi="Times New Roman" w:cs="Times New Roman"/>
          <w:spacing w:val="-4"/>
        </w:rPr>
        <w:t xml:space="preserve"> of </w:t>
      </w:r>
      <w:r w:rsidRPr="00DD3D5E">
        <w:rPr>
          <w:rFonts w:ascii="Times New Roman" w:eastAsia="Times New Roman" w:hAnsi="Times New Roman" w:cs="Times New Roman"/>
        </w:rPr>
        <w:t>physical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education.</w:t>
      </w:r>
      <w:r w:rsidRPr="00DD3D5E">
        <w:rPr>
          <w:rFonts w:ascii="Times New Roman" w:eastAsia="Times New Roman" w:hAnsi="Times New Roman" w:cs="Times New Roman"/>
          <w:spacing w:val="-1"/>
        </w:rPr>
        <w:t xml:space="preserve"> </w:t>
      </w:r>
      <w:r w:rsidRPr="00DD3D5E">
        <w:rPr>
          <w:rFonts w:ascii="Times New Roman" w:eastAsia="Times New Roman" w:hAnsi="Times New Roman" w:cs="Times New Roman"/>
        </w:rPr>
        <w:t>The</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curriculum</w:t>
      </w:r>
      <w:r w:rsidRPr="00DD3D5E">
        <w:rPr>
          <w:rFonts w:ascii="Times New Roman" w:eastAsia="Times New Roman" w:hAnsi="Times New Roman" w:cs="Times New Roman"/>
          <w:spacing w:val="-6"/>
        </w:rPr>
        <w:t xml:space="preserve"> </w:t>
      </w:r>
      <w:r w:rsidRPr="00DD3D5E">
        <w:rPr>
          <w:rFonts w:ascii="Times New Roman" w:eastAsia="Times New Roman" w:hAnsi="Times New Roman" w:cs="Times New Roman"/>
        </w:rPr>
        <w:t>will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provide</w:t>
      </w:r>
      <w:r w:rsidRPr="00DD3D5E">
        <w:rPr>
          <w:rFonts w:ascii="Times New Roman" w:eastAsia="Times New Roman" w:hAnsi="Times New Roman" w:cs="Times New Roman"/>
          <w:spacing w:val="-27"/>
        </w:rPr>
        <w:t xml:space="preserve"> </w:t>
      </w:r>
      <w:r w:rsidRPr="00DD3D5E">
        <w:rPr>
          <w:rFonts w:ascii="Times New Roman" w:eastAsia="Times New Roman" w:hAnsi="Times New Roman" w:cs="Times New Roman"/>
        </w:rPr>
        <w:t>students with opportunities in a variety of movement experiences including team games, lifetime and leisure activities, and fitness related</w:t>
      </w:r>
      <w:r w:rsidRPr="00DD3D5E">
        <w:rPr>
          <w:rFonts w:ascii="Times New Roman" w:eastAsia="Times New Roman" w:hAnsi="Times New Roman" w:cs="Times New Roman"/>
          <w:spacing w:val="-20"/>
        </w:rPr>
        <w:t xml:space="preserve"> </w:t>
      </w:r>
      <w:r w:rsidRPr="00DD3D5E">
        <w:rPr>
          <w:rFonts w:ascii="Times New Roman" w:eastAsia="Times New Roman" w:hAnsi="Times New Roman" w:cs="Times New Roman"/>
        </w:rPr>
        <w:t xml:space="preserve">activities.  The </w:t>
      </w:r>
      <w:r w:rsidRPr="00DD3D5E">
        <w:rPr>
          <w:rFonts w:ascii="Times New Roman" w:eastAsia="Times New Roman" w:hAnsi="Times New Roman" w:cs="Times New Roman"/>
          <w:b/>
          <w:bCs/>
          <w:caps/>
        </w:rPr>
        <w:t>Connecticut Physical Fitness Assessment (3</w:t>
      </w:r>
      <w:r w:rsidRPr="00DD3D5E">
        <w:rPr>
          <w:rFonts w:ascii="Times New Roman" w:eastAsia="Times New Roman" w:hAnsi="Times New Roman" w:cs="Times New Roman"/>
          <w:b/>
          <w:bCs/>
          <w:caps/>
          <w:vertAlign w:val="superscript"/>
        </w:rPr>
        <w:t>rd</w:t>
      </w:r>
      <w:r w:rsidRPr="00DD3D5E">
        <w:rPr>
          <w:rFonts w:ascii="Times New Roman" w:eastAsia="Times New Roman" w:hAnsi="Times New Roman" w:cs="Times New Roman"/>
          <w:b/>
          <w:bCs/>
          <w:caps/>
        </w:rPr>
        <w:t xml:space="preserve"> Generation CPFA)</w:t>
      </w:r>
      <w:r w:rsidRPr="00DD3D5E">
        <w:rPr>
          <w:rFonts w:ascii="Times New Roman" w:eastAsia="Times New Roman" w:hAnsi="Times New Roman" w:cs="Times New Roman"/>
        </w:rPr>
        <w:t xml:space="preserve"> is required by the state to be administered to all 10th grade students.  The assessment consists of four tests addressing the following components of fitness; flexibility, abdominal strength and endurance, upper body strength and endurance, and cardio-respiratory endurance.  During the semester 10</w:t>
      </w:r>
      <w:r w:rsidRPr="00DD3D5E">
        <w:rPr>
          <w:rFonts w:ascii="Times New Roman" w:eastAsia="Times New Roman" w:hAnsi="Times New Roman" w:cs="Times New Roman"/>
          <w:vertAlign w:val="superscript"/>
        </w:rPr>
        <w:t>th</w:t>
      </w:r>
      <w:r w:rsidRPr="00DD3D5E">
        <w:rPr>
          <w:rFonts w:ascii="Times New Roman" w:eastAsia="Times New Roman" w:hAnsi="Times New Roman" w:cs="Times New Roman"/>
        </w:rPr>
        <w:t xml:space="preserve"> graders are taking physical education, the physical education staff will prepare and administer the assessment to all of their 10</w:t>
      </w:r>
      <w:r w:rsidRPr="00DD3D5E">
        <w:rPr>
          <w:rFonts w:ascii="Times New Roman" w:eastAsia="Times New Roman" w:hAnsi="Times New Roman" w:cs="Times New Roman"/>
          <w:vertAlign w:val="superscript"/>
        </w:rPr>
        <w:t>th</w:t>
      </w:r>
      <w:r w:rsidRPr="00DD3D5E">
        <w:rPr>
          <w:rFonts w:ascii="Times New Roman" w:eastAsia="Times New Roman" w:hAnsi="Times New Roman" w:cs="Times New Roman"/>
        </w:rPr>
        <w:t xml:space="preserve"> grade classes. This assessment is part of the ongoing process of helping our students understand, improve and/or maintain their overall wellness. </w:t>
      </w: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caps/>
        </w:rPr>
      </w:pP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DD3D5E">
        <w:rPr>
          <w:rFonts w:ascii="Times New Roman" w:eastAsia="Times New Roman" w:hAnsi="Times New Roman" w:cs="Times New Roman"/>
          <w:b/>
          <w:caps/>
        </w:rPr>
        <w:t xml:space="preserve">Physical Education </w:t>
      </w:r>
      <w:r w:rsidRPr="00DD3D5E">
        <w:rPr>
          <w:rFonts w:ascii="Times New Roman" w:eastAsia="Times New Roman" w:hAnsi="Times New Roman" w:cs="Times New Roman"/>
          <w:b/>
        </w:rPr>
        <w:t>11</w:t>
      </w:r>
      <w:r w:rsidRPr="00DD3D5E">
        <w:rPr>
          <w:rFonts w:ascii="Times New Roman" w:eastAsia="Times New Roman" w:hAnsi="Times New Roman" w:cs="Times New Roman"/>
          <w:b/>
          <w:bCs/>
          <w:caps/>
        </w:rPr>
        <w:t xml:space="preserve"> (91211)</w:t>
      </w: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DD3D5E">
        <w:rPr>
          <w:rFonts w:ascii="Times New Roman" w:eastAsia="Times New Roman" w:hAnsi="Times New Roman" w:cs="Times New Roman"/>
          <w:i/>
          <w:iCs/>
        </w:rPr>
        <w:t>.</w:t>
      </w:r>
      <w:r w:rsidR="002B7720" w:rsidRPr="00DD3D5E">
        <w:rPr>
          <w:rFonts w:ascii="Times New Roman" w:eastAsia="Times New Roman" w:hAnsi="Times New Roman" w:cs="Times New Roman"/>
          <w:i/>
          <w:iCs/>
        </w:rPr>
        <w:t>2</w:t>
      </w:r>
      <w:r w:rsidRPr="00DD3D5E">
        <w:rPr>
          <w:rFonts w:ascii="Times New Roman" w:eastAsia="Times New Roman" w:hAnsi="Times New Roman" w:cs="Times New Roman"/>
          <w:i/>
          <w:iCs/>
        </w:rPr>
        <w:t>5 credit (1 semester)</w:t>
      </w: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DD3D5E">
        <w:rPr>
          <w:rFonts w:ascii="Times New Roman" w:eastAsia="Times New Roman" w:hAnsi="Times New Roman" w:cs="Times New Roman"/>
        </w:rPr>
        <w:t>All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11</w:t>
      </w:r>
      <w:r w:rsidRPr="00DD3D5E">
        <w:rPr>
          <w:rFonts w:ascii="Times New Roman" w:eastAsia="Times New Roman" w:hAnsi="Times New Roman" w:cs="Times New Roman"/>
          <w:vertAlign w:val="superscript"/>
        </w:rPr>
        <w:t>th</w:t>
      </w:r>
      <w:r w:rsidRPr="00DD3D5E">
        <w:rPr>
          <w:rFonts w:ascii="Times New Roman" w:eastAsia="Times New Roman" w:hAnsi="Times New Roman" w:cs="Times New Roman"/>
        </w:rPr>
        <w:t xml:space="preserve"> grade</w:t>
      </w:r>
      <w:r w:rsidRPr="00DD3D5E">
        <w:rPr>
          <w:rFonts w:ascii="Times New Roman" w:eastAsia="Times New Roman" w:hAnsi="Times New Roman" w:cs="Times New Roman"/>
          <w:spacing w:val="-5"/>
        </w:rPr>
        <w:t xml:space="preserve"> </w:t>
      </w:r>
      <w:r w:rsidRPr="00DD3D5E">
        <w:rPr>
          <w:rFonts w:ascii="Times New Roman" w:eastAsia="Times New Roman" w:hAnsi="Times New Roman" w:cs="Times New Roman"/>
        </w:rPr>
        <w:t>students</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will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be</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scheduled</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for</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a</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semester of</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physical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education.</w:t>
      </w:r>
      <w:r w:rsidRPr="00DD3D5E">
        <w:rPr>
          <w:rFonts w:ascii="Times New Roman" w:eastAsia="Times New Roman" w:hAnsi="Times New Roman" w:cs="Times New Roman"/>
          <w:spacing w:val="-1"/>
        </w:rPr>
        <w:t xml:space="preserve"> </w:t>
      </w:r>
      <w:r w:rsidRPr="00DD3D5E">
        <w:rPr>
          <w:rFonts w:ascii="Times New Roman" w:eastAsia="Times New Roman" w:hAnsi="Times New Roman" w:cs="Times New Roman"/>
        </w:rPr>
        <w:t>The</w:t>
      </w:r>
      <w:r w:rsidRPr="00DD3D5E">
        <w:rPr>
          <w:rFonts w:ascii="Times New Roman" w:eastAsia="Times New Roman" w:hAnsi="Times New Roman" w:cs="Times New Roman"/>
          <w:spacing w:val="-4"/>
        </w:rPr>
        <w:t xml:space="preserve"> </w:t>
      </w:r>
      <w:r w:rsidRPr="00DD3D5E">
        <w:rPr>
          <w:rFonts w:ascii="Times New Roman" w:eastAsia="Times New Roman" w:hAnsi="Times New Roman" w:cs="Times New Roman"/>
        </w:rPr>
        <w:t>curriculum</w:t>
      </w:r>
      <w:r w:rsidRPr="00DD3D5E">
        <w:rPr>
          <w:rFonts w:ascii="Times New Roman" w:eastAsia="Times New Roman" w:hAnsi="Times New Roman" w:cs="Times New Roman"/>
          <w:spacing w:val="-6"/>
        </w:rPr>
        <w:t xml:space="preserve"> </w:t>
      </w:r>
      <w:r w:rsidRPr="00DD3D5E">
        <w:rPr>
          <w:rFonts w:ascii="Times New Roman" w:eastAsia="Times New Roman" w:hAnsi="Times New Roman" w:cs="Times New Roman"/>
        </w:rPr>
        <w:t>will</w:t>
      </w:r>
      <w:r w:rsidRPr="00DD3D5E">
        <w:rPr>
          <w:rFonts w:ascii="Times New Roman" w:eastAsia="Times New Roman" w:hAnsi="Times New Roman" w:cs="Times New Roman"/>
          <w:spacing w:val="-3"/>
        </w:rPr>
        <w:t xml:space="preserve"> </w:t>
      </w:r>
      <w:r w:rsidRPr="00DD3D5E">
        <w:rPr>
          <w:rFonts w:ascii="Times New Roman" w:eastAsia="Times New Roman" w:hAnsi="Times New Roman" w:cs="Times New Roman"/>
        </w:rPr>
        <w:t>provide</w:t>
      </w:r>
      <w:r w:rsidRPr="00DD3D5E">
        <w:rPr>
          <w:rFonts w:ascii="Times New Roman" w:eastAsia="Times New Roman" w:hAnsi="Times New Roman" w:cs="Times New Roman"/>
          <w:spacing w:val="-27"/>
        </w:rPr>
        <w:t xml:space="preserve"> </w:t>
      </w:r>
      <w:r w:rsidRPr="00DD3D5E">
        <w:rPr>
          <w:rFonts w:ascii="Times New Roman" w:eastAsia="Times New Roman" w:hAnsi="Times New Roman" w:cs="Times New Roman"/>
        </w:rPr>
        <w:t xml:space="preserve">students with opportunities in a variety of activities including team games, net games, lifetime and leisure activities, and fitness related activities.  </w:t>
      </w:r>
    </w:p>
    <w:p w:rsidR="00FC2632" w:rsidRPr="00DD3D5E" w:rsidRDefault="00FC2632" w:rsidP="0021402B">
      <w:pPr>
        <w:spacing w:after="0" w:line="240" w:lineRule="auto"/>
        <w:rPr>
          <w:rFonts w:ascii="Times New Roman" w:eastAsia="Times New Roman" w:hAnsi="Times New Roman" w:cs="Times New Roman"/>
        </w:rPr>
      </w:pPr>
    </w:p>
    <w:p w:rsidR="00FC2632" w:rsidRPr="00DD3D5E"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DD3D5E">
        <w:rPr>
          <w:rFonts w:ascii="Times New Roman" w:eastAsia="Times New Roman" w:hAnsi="Times New Roman" w:cs="Times New Roman"/>
          <w:b/>
          <w:caps/>
        </w:rPr>
        <w:t xml:space="preserve">Physical Education </w:t>
      </w:r>
      <w:r w:rsidRPr="00DD3D5E">
        <w:rPr>
          <w:rFonts w:ascii="Times New Roman" w:eastAsia="Times New Roman" w:hAnsi="Times New Roman" w:cs="Times New Roman"/>
          <w:b/>
        </w:rPr>
        <w:t>12</w:t>
      </w:r>
      <w:r w:rsidRPr="00DD3D5E">
        <w:rPr>
          <w:rFonts w:ascii="Times New Roman" w:eastAsia="Times New Roman" w:hAnsi="Times New Roman" w:cs="Times New Roman"/>
          <w:b/>
          <w:bCs/>
          <w:caps/>
        </w:rPr>
        <w:t xml:space="preserve"> (91212)</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DD3D5E">
        <w:rPr>
          <w:rFonts w:ascii="Times New Roman" w:eastAsia="Times New Roman" w:hAnsi="Times New Roman" w:cs="Times New Roman"/>
          <w:i/>
          <w:iCs/>
        </w:rPr>
        <w:t>.</w:t>
      </w:r>
      <w:r w:rsidR="002B7720" w:rsidRPr="00DD3D5E">
        <w:rPr>
          <w:rFonts w:ascii="Times New Roman" w:eastAsia="Times New Roman" w:hAnsi="Times New Roman" w:cs="Times New Roman"/>
          <w:i/>
          <w:iCs/>
        </w:rPr>
        <w:t>2</w:t>
      </w:r>
      <w:r w:rsidRPr="00DD3D5E">
        <w:rPr>
          <w:rFonts w:ascii="Times New Roman" w:eastAsia="Times New Roman" w:hAnsi="Times New Roman" w:cs="Times New Roman"/>
          <w:i/>
          <w:iCs/>
        </w:rPr>
        <w:t>5 credit (1 semester)</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All</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12</w:t>
      </w:r>
      <w:r w:rsidRPr="0021402B">
        <w:rPr>
          <w:rFonts w:ascii="Times New Roman" w:eastAsia="Times New Roman" w:hAnsi="Times New Roman" w:cs="Times New Roman"/>
          <w:vertAlign w:val="superscript"/>
        </w:rPr>
        <w:t>th</w:t>
      </w:r>
      <w:r w:rsidRPr="0021402B">
        <w:rPr>
          <w:rFonts w:ascii="Times New Roman" w:eastAsia="Times New Roman" w:hAnsi="Times New Roman" w:cs="Times New Roman"/>
        </w:rPr>
        <w:t xml:space="preserve"> grade</w:t>
      </w:r>
      <w:r w:rsidRPr="0021402B">
        <w:rPr>
          <w:rFonts w:ascii="Times New Roman" w:eastAsia="Times New Roman" w:hAnsi="Times New Roman" w:cs="Times New Roman"/>
          <w:spacing w:val="-5"/>
        </w:rPr>
        <w:t xml:space="preserve"> </w:t>
      </w:r>
      <w:r w:rsidRPr="0021402B">
        <w:rPr>
          <w:rFonts w:ascii="Times New Roman" w:eastAsia="Times New Roman" w:hAnsi="Times New Roman" w:cs="Times New Roman"/>
        </w:rPr>
        <w:t>students</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will</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be</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scheduled</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for</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a</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semester of</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physical</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education.</w:t>
      </w:r>
      <w:r w:rsidRPr="0021402B">
        <w:rPr>
          <w:rFonts w:ascii="Times New Roman" w:eastAsia="Times New Roman" w:hAnsi="Times New Roman" w:cs="Times New Roman"/>
          <w:spacing w:val="-1"/>
        </w:rPr>
        <w:t xml:space="preserve"> </w:t>
      </w:r>
      <w:r w:rsidRPr="0021402B">
        <w:rPr>
          <w:rFonts w:ascii="Times New Roman" w:eastAsia="Times New Roman" w:hAnsi="Times New Roman" w:cs="Times New Roman"/>
        </w:rPr>
        <w:t>The</w:t>
      </w:r>
      <w:r w:rsidRPr="0021402B">
        <w:rPr>
          <w:rFonts w:ascii="Times New Roman" w:eastAsia="Times New Roman" w:hAnsi="Times New Roman" w:cs="Times New Roman"/>
          <w:spacing w:val="-4"/>
        </w:rPr>
        <w:t xml:space="preserve"> </w:t>
      </w:r>
      <w:r w:rsidRPr="0021402B">
        <w:rPr>
          <w:rFonts w:ascii="Times New Roman" w:eastAsia="Times New Roman" w:hAnsi="Times New Roman" w:cs="Times New Roman"/>
        </w:rPr>
        <w:t>curriculum</w:t>
      </w:r>
      <w:r w:rsidRPr="0021402B">
        <w:rPr>
          <w:rFonts w:ascii="Times New Roman" w:eastAsia="Times New Roman" w:hAnsi="Times New Roman" w:cs="Times New Roman"/>
          <w:spacing w:val="-6"/>
        </w:rPr>
        <w:t xml:space="preserve"> </w:t>
      </w:r>
      <w:r w:rsidRPr="0021402B">
        <w:rPr>
          <w:rFonts w:ascii="Times New Roman" w:eastAsia="Times New Roman" w:hAnsi="Times New Roman" w:cs="Times New Roman"/>
        </w:rPr>
        <w:t>will</w:t>
      </w:r>
      <w:r w:rsidRPr="0021402B">
        <w:rPr>
          <w:rFonts w:ascii="Times New Roman" w:eastAsia="Times New Roman" w:hAnsi="Times New Roman" w:cs="Times New Roman"/>
          <w:spacing w:val="-3"/>
        </w:rPr>
        <w:t xml:space="preserve"> </w:t>
      </w:r>
      <w:r w:rsidRPr="0021402B">
        <w:rPr>
          <w:rFonts w:ascii="Times New Roman" w:eastAsia="Times New Roman" w:hAnsi="Times New Roman" w:cs="Times New Roman"/>
        </w:rPr>
        <w:t>provide</w:t>
      </w:r>
      <w:r w:rsidRPr="0021402B">
        <w:rPr>
          <w:rFonts w:ascii="Times New Roman" w:eastAsia="Times New Roman" w:hAnsi="Times New Roman" w:cs="Times New Roman"/>
          <w:spacing w:val="-27"/>
        </w:rPr>
        <w:t xml:space="preserve"> </w:t>
      </w:r>
      <w:r w:rsidRPr="0021402B">
        <w:rPr>
          <w:rFonts w:ascii="Times New Roman" w:eastAsia="Times New Roman" w:hAnsi="Times New Roman" w:cs="Times New Roman"/>
        </w:rPr>
        <w:t>students with opportunities in a variety of activities including team games, net games, lifetime and leisure activities, and fitness related activities.</w:t>
      </w:r>
    </w:p>
    <w:p w:rsidR="00FC2632" w:rsidRPr="0021402B" w:rsidRDefault="00FC263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FC2632" w:rsidRPr="0021402B" w:rsidRDefault="00FC2632" w:rsidP="0021402B">
      <w:pPr>
        <w:spacing w:after="0" w:line="240" w:lineRule="auto"/>
        <w:rPr>
          <w:rFonts w:ascii="Times New Roman" w:hAnsi="Times New Roman" w:cs="Times New Roman"/>
          <w:color w:val="1F497D"/>
        </w:rPr>
      </w:pPr>
      <w:r w:rsidRPr="0021402B">
        <w:rPr>
          <w:rFonts w:ascii="Times New Roman" w:hAnsi="Times New Roman" w:cs="Times New Roman"/>
        </w:rPr>
        <w:t xml:space="preserve">Starting with the Class of 2023, students will take Physical Education 9 and Physical Education 10 in their first two years.  In </w:t>
      </w:r>
      <w:r w:rsidR="00DD3D5E">
        <w:rPr>
          <w:rFonts w:ascii="Times New Roman" w:hAnsi="Times New Roman" w:cs="Times New Roman"/>
        </w:rPr>
        <w:t>grades</w:t>
      </w:r>
      <w:r w:rsidRPr="0021402B">
        <w:rPr>
          <w:rFonts w:ascii="Times New Roman" w:hAnsi="Times New Roman" w:cs="Times New Roman"/>
        </w:rPr>
        <w:t xml:space="preserve"> 11 and 12</w:t>
      </w:r>
      <w:r w:rsidR="00DD3D5E">
        <w:rPr>
          <w:rFonts w:ascii="Times New Roman" w:hAnsi="Times New Roman" w:cs="Times New Roman"/>
        </w:rPr>
        <w:t>,</w:t>
      </w:r>
      <w:r w:rsidRPr="0021402B">
        <w:rPr>
          <w:rFonts w:ascii="Times New Roman" w:hAnsi="Times New Roman" w:cs="Times New Roman"/>
        </w:rPr>
        <w:t xml:space="preserve"> students will have the opportunity to choose between a traditional Physical Education course, a Physical Education elective </w:t>
      </w:r>
      <w:proofErr w:type="gramStart"/>
      <w:r w:rsidRPr="0021402B">
        <w:rPr>
          <w:rFonts w:ascii="Times New Roman" w:hAnsi="Times New Roman" w:cs="Times New Roman"/>
        </w:rPr>
        <w:t>or</w:t>
      </w:r>
      <w:proofErr w:type="gramEnd"/>
      <w:r w:rsidRPr="0021402B">
        <w:rPr>
          <w:rFonts w:ascii="Times New Roman" w:hAnsi="Times New Roman" w:cs="Times New Roman"/>
        </w:rPr>
        <w:t xml:space="preserve"> a Wellness course</w:t>
      </w:r>
      <w:r w:rsidR="00DD3D5E">
        <w:rPr>
          <w:rFonts w:ascii="Times New Roman" w:hAnsi="Times New Roman" w:cs="Times New Roman"/>
        </w:rPr>
        <w:t xml:space="preserve"> </w:t>
      </w:r>
      <w:r w:rsidRPr="00DD3D5E">
        <w:rPr>
          <w:rFonts w:ascii="Times New Roman" w:hAnsi="Times New Roman" w:cs="Times New Roman"/>
          <w:b/>
          <w:bCs/>
          <w:i/>
        </w:rPr>
        <w:t>(Pending Board of Education Approval</w:t>
      </w:r>
      <w:r w:rsidRPr="00DD3D5E">
        <w:rPr>
          <w:rFonts w:ascii="Times New Roman" w:hAnsi="Times New Roman" w:cs="Times New Roman"/>
          <w:b/>
          <w:bCs/>
        </w:rPr>
        <w:t>)</w:t>
      </w:r>
      <w:r w:rsidR="00DD3D5E">
        <w:rPr>
          <w:rFonts w:ascii="Times New Roman" w:hAnsi="Times New Roman" w:cs="Times New Roman"/>
        </w:rPr>
        <w:t xml:space="preserve">. </w:t>
      </w:r>
      <w:r w:rsidRPr="0021402B">
        <w:rPr>
          <w:rFonts w:ascii="Times New Roman" w:hAnsi="Times New Roman" w:cs="Times New Roman"/>
        </w:rPr>
        <w:t xml:space="preserve"> The Physical Education elective offered will be titled The Sport Education Model which will include aspects of Coaching and Officiating.  Examples of Wellness courses include Backyard Games, Dance, Fit for Life, Lifetime Games and Activities, Strength and Conditioning, Yoga and Pilates.   </w:t>
      </w:r>
    </w:p>
    <w:p w:rsidR="00D829DC" w:rsidRPr="0021402B" w:rsidRDefault="00D829DC"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hAnsi="Times New Roman" w:cs="Times New Roman"/>
          <w:b/>
          <w:bCs/>
          <w:u w:val="single"/>
        </w:rPr>
      </w:pPr>
    </w:p>
    <w:bookmarkEnd w:id="4"/>
    <w:p w:rsidR="00190135" w:rsidRPr="00EC7311" w:rsidRDefault="00190135" w:rsidP="0021402B">
      <w:pPr>
        <w:spacing w:after="0" w:line="240" w:lineRule="auto"/>
        <w:jc w:val="center"/>
        <w:rPr>
          <w:rFonts w:ascii="Times New Roman" w:eastAsia="Times New Roman" w:hAnsi="Times New Roman" w:cs="Times New Roman"/>
          <w:b/>
          <w:sz w:val="28"/>
          <w:u w:val="single"/>
        </w:rPr>
      </w:pPr>
      <w:r w:rsidRPr="00EC7311">
        <w:rPr>
          <w:rFonts w:ascii="Times New Roman" w:eastAsia="Times New Roman" w:hAnsi="Times New Roman" w:cs="Times New Roman"/>
          <w:b/>
          <w:sz w:val="28"/>
          <w:u w:val="single"/>
        </w:rPr>
        <w:t>READING</w:t>
      </w:r>
    </w:p>
    <w:p w:rsidR="00190135" w:rsidRPr="0021402B" w:rsidRDefault="0019013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goal of the Reading Program is to provide intervention to support students with critical reading skills and to develop strategies that can be applied both in the reading class and across the academic day. Students are supported through varied instructional approaches in a small group environment.  </w:t>
      </w:r>
    </w:p>
    <w:p w:rsidR="00190135" w:rsidRPr="0021402B" w:rsidRDefault="0019013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190135" w:rsidRPr="0021402B" w:rsidRDefault="00190135"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READING STRATEGIES 9 (A-81550, B-81551) 10-12 (A-81560, B-81561)</w:t>
      </w:r>
    </w:p>
    <w:p w:rsidR="00190135" w:rsidRPr="0021402B" w:rsidRDefault="00190135"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Grades 9, 10, 11, 12</w:t>
      </w:r>
    </w:p>
    <w:p w:rsidR="00190135" w:rsidRPr="0021402B" w:rsidRDefault="00190135"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Enrollment in this semester course is based upon reading screening assessments, recommendations from school staff, and through the school based student support teams.  </w:t>
      </w:r>
    </w:p>
    <w:p w:rsidR="00EC7311" w:rsidRDefault="00EC7311">
      <w:pPr>
        <w:rPr>
          <w:rFonts w:ascii="Times New Roman" w:eastAsia="Times New Roman" w:hAnsi="Times New Roman" w:cs="Times New Roman"/>
          <w:b/>
          <w:u w:val="single"/>
        </w:rPr>
      </w:pPr>
      <w:bookmarkStart w:id="5" w:name="Regional_Programs"/>
    </w:p>
    <w:bookmarkEnd w:id="5"/>
    <w:p w:rsidR="002829AE" w:rsidRPr="00EC7311" w:rsidRDefault="003318E8" w:rsidP="003D2020">
      <w:pPr>
        <w:spacing w:after="0" w:line="240" w:lineRule="auto"/>
        <w:jc w:val="center"/>
        <w:rPr>
          <w:rFonts w:ascii="Times New Roman" w:hAnsi="Times New Roman" w:cs="Times New Roman"/>
          <w:b/>
          <w:sz w:val="28"/>
          <w:u w:val="single"/>
        </w:rPr>
      </w:pPr>
      <w:r w:rsidRPr="0021402B">
        <w:rPr>
          <w:rFonts w:ascii="Times New Roman" w:hAnsi="Times New Roman" w:cs="Times New Roman"/>
          <w:b/>
          <w:u w:val="single"/>
        </w:rPr>
        <w:br w:type="page"/>
      </w:r>
      <w:r w:rsidR="002829AE" w:rsidRPr="00EC7311">
        <w:rPr>
          <w:rFonts w:ascii="Times New Roman" w:hAnsi="Times New Roman" w:cs="Times New Roman"/>
          <w:b/>
          <w:sz w:val="28"/>
          <w:u w:val="single"/>
        </w:rPr>
        <w:lastRenderedPageBreak/>
        <w:t>SCIENCE</w:t>
      </w:r>
    </w:p>
    <w:p w:rsidR="002829AE" w:rsidRPr="0021402B" w:rsidRDefault="00D31918" w:rsidP="00D31918">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The science curriculum is aligned to the new Connecticut State Standards and offers a wide variety of "core" and "elective" course options for all students.  To fulfill the graduation requirement of three years of lab science, and to be prepared for the Connecticut State Science Assessment in grade 11, the science department requires one full year 1-credit course in Biology and one full year in the physical/earth sciences (i.e., Earth Science, Chemistry, Physics).  An additional 1-credit will be chosen by the student. Students should be guided by the prerequisites for each course.</w:t>
      </w:r>
      <w:r>
        <w:rPr>
          <w:rFonts w:ascii="Times New Roman" w:hAnsi="Times New Roman" w:cs="Times New Roman"/>
        </w:rPr>
        <w:t xml:space="preserve">  </w:t>
      </w:r>
      <w:r w:rsidR="002829AE" w:rsidRPr="0021402B">
        <w:rPr>
          <w:rFonts w:ascii="Times New Roman" w:hAnsi="Times New Roman" w:cs="Times New Roman"/>
        </w:rPr>
        <w:t xml:space="preserve">Three years (6 Credits) of Science are required.  </w:t>
      </w:r>
      <w:r w:rsidR="002829AE" w:rsidRPr="0021402B">
        <w:rPr>
          <w:rFonts w:ascii="Times New Roman" w:hAnsi="Times New Roman" w:cs="Times New Roman"/>
          <w:i/>
        </w:rPr>
        <w:t>It is recommended that students take coursework in both Physical Science and Earth Science, in addition to grade 9 Biology to be scientifically literate citizens and to be prepared for the 11</w:t>
      </w:r>
      <w:r w:rsidR="002829AE" w:rsidRPr="0021402B">
        <w:rPr>
          <w:rFonts w:ascii="Times New Roman" w:hAnsi="Times New Roman" w:cs="Times New Roman"/>
          <w:i/>
          <w:vertAlign w:val="superscript"/>
        </w:rPr>
        <w:t>th</w:t>
      </w:r>
      <w:r w:rsidR="002829AE" w:rsidRPr="0021402B">
        <w:rPr>
          <w:rFonts w:ascii="Times New Roman" w:hAnsi="Times New Roman" w:cs="Times New Roman"/>
          <w:i/>
        </w:rPr>
        <w:t xml:space="preserve"> grade Connecticut State Science Assessment.</w:t>
      </w:r>
    </w:p>
    <w:tbl>
      <w:tblPr>
        <w:tblStyle w:val="TableGrid"/>
        <w:tblpPr w:leftFromText="180" w:rightFromText="180" w:vertAnchor="text" w:horzAnchor="margin" w:tblpXSpec="center" w:tblpY="95"/>
        <w:tblW w:w="9535" w:type="dxa"/>
        <w:tblLook w:val="04A0" w:firstRow="1" w:lastRow="0" w:firstColumn="1" w:lastColumn="0" w:noHBand="0" w:noVBand="1"/>
      </w:tblPr>
      <w:tblGrid>
        <w:gridCol w:w="3184"/>
        <w:gridCol w:w="3291"/>
        <w:gridCol w:w="3060"/>
      </w:tblGrid>
      <w:tr w:rsidR="002829AE" w:rsidRPr="0021402B" w:rsidTr="002829AE">
        <w:tc>
          <w:tcPr>
            <w:tcW w:w="3184" w:type="dxa"/>
          </w:tcPr>
          <w:p w:rsidR="002829AE" w:rsidRPr="0021402B" w:rsidRDefault="002829AE" w:rsidP="0021402B">
            <w:pPr>
              <w:jc w:val="center"/>
              <w:rPr>
                <w:rFonts w:ascii="Times New Roman" w:hAnsi="Times New Roman" w:cs="Times New Roman"/>
                <w:b/>
              </w:rPr>
            </w:pPr>
            <w:r w:rsidRPr="0021402B">
              <w:rPr>
                <w:rFonts w:ascii="Times New Roman" w:hAnsi="Times New Roman" w:cs="Times New Roman"/>
                <w:b/>
              </w:rPr>
              <w:t>Grade 9</w:t>
            </w:r>
          </w:p>
        </w:tc>
        <w:tc>
          <w:tcPr>
            <w:tcW w:w="3291" w:type="dxa"/>
          </w:tcPr>
          <w:p w:rsidR="002829AE" w:rsidRPr="0021402B" w:rsidRDefault="002829AE" w:rsidP="0021402B">
            <w:pPr>
              <w:jc w:val="center"/>
              <w:rPr>
                <w:rFonts w:ascii="Times New Roman" w:hAnsi="Times New Roman" w:cs="Times New Roman"/>
                <w:b/>
              </w:rPr>
            </w:pPr>
            <w:r w:rsidRPr="0021402B">
              <w:rPr>
                <w:rFonts w:ascii="Times New Roman" w:hAnsi="Times New Roman" w:cs="Times New Roman"/>
                <w:b/>
              </w:rPr>
              <w:t>Grades 10, 11 or 12</w:t>
            </w:r>
          </w:p>
        </w:tc>
        <w:tc>
          <w:tcPr>
            <w:tcW w:w="3060" w:type="dxa"/>
          </w:tcPr>
          <w:p w:rsidR="002829AE" w:rsidRPr="0021402B" w:rsidRDefault="002829AE" w:rsidP="0021402B">
            <w:pPr>
              <w:jc w:val="center"/>
              <w:rPr>
                <w:rFonts w:ascii="Times New Roman" w:hAnsi="Times New Roman" w:cs="Times New Roman"/>
                <w:b/>
              </w:rPr>
            </w:pPr>
            <w:r w:rsidRPr="0021402B">
              <w:rPr>
                <w:rFonts w:ascii="Times New Roman" w:hAnsi="Times New Roman" w:cs="Times New Roman"/>
                <w:b/>
              </w:rPr>
              <w:t>Grades 11 or 12</w:t>
            </w:r>
          </w:p>
        </w:tc>
      </w:tr>
      <w:tr w:rsidR="002829AE" w:rsidRPr="0021402B" w:rsidTr="002829AE">
        <w:tc>
          <w:tcPr>
            <w:tcW w:w="3184" w:type="dxa"/>
          </w:tcPr>
          <w:p w:rsidR="002829AE" w:rsidRPr="0021402B" w:rsidRDefault="002829AE" w:rsidP="0021402B">
            <w:pPr>
              <w:pStyle w:val="ListParagraph"/>
              <w:numPr>
                <w:ilvl w:val="0"/>
                <w:numId w:val="29"/>
              </w:numPr>
              <w:ind w:left="240" w:hanging="180"/>
              <w:rPr>
                <w:rFonts w:ascii="Times New Roman" w:hAnsi="Times New Roman" w:cs="Times New Roman"/>
              </w:rPr>
            </w:pPr>
            <w:r w:rsidRPr="0021402B">
              <w:rPr>
                <w:rFonts w:ascii="Times New Roman" w:hAnsi="Times New Roman" w:cs="Times New Roman"/>
              </w:rPr>
              <w:t xml:space="preserve">Biology </w:t>
            </w:r>
            <w:r w:rsidR="007969D5">
              <w:rPr>
                <w:rFonts w:ascii="Times New Roman" w:hAnsi="Times New Roman" w:cs="Times New Roman"/>
              </w:rPr>
              <w:t>Honors</w:t>
            </w:r>
            <w:r w:rsidRPr="0021402B">
              <w:rPr>
                <w:rFonts w:ascii="Times New Roman" w:hAnsi="Times New Roman" w:cs="Times New Roman"/>
              </w:rPr>
              <w:t xml:space="preserve"> (L) OR Biology (L) </w:t>
            </w:r>
          </w:p>
          <w:p w:rsidR="002829AE" w:rsidRPr="0021402B" w:rsidRDefault="002829AE" w:rsidP="0021402B">
            <w:pPr>
              <w:pStyle w:val="ListParagraph"/>
              <w:ind w:left="240"/>
              <w:rPr>
                <w:rFonts w:ascii="Times New Roman" w:hAnsi="Times New Roman" w:cs="Times New Roman"/>
                <w:color w:val="FF0000"/>
              </w:rPr>
            </w:pPr>
          </w:p>
          <w:p w:rsidR="002829AE" w:rsidRPr="0021402B" w:rsidRDefault="002829AE" w:rsidP="0021402B">
            <w:pPr>
              <w:rPr>
                <w:rFonts w:ascii="Times New Roman" w:hAnsi="Times New Roman" w:cs="Times New Roman"/>
                <w:i/>
              </w:rPr>
            </w:pPr>
            <w:r w:rsidRPr="0021402B">
              <w:rPr>
                <w:rFonts w:ascii="Times New Roman" w:hAnsi="Times New Roman" w:cs="Times New Roman"/>
                <w:i/>
              </w:rPr>
              <w:t>Courses in addition to Biology may be taken with permission of the Director of  Science (pre-requisites must be met)</w:t>
            </w:r>
          </w:p>
          <w:p w:rsidR="002829AE" w:rsidRPr="0021402B" w:rsidRDefault="002829AE" w:rsidP="0021402B">
            <w:pPr>
              <w:rPr>
                <w:rFonts w:ascii="Times New Roman" w:hAnsi="Times New Roman" w:cs="Times New Roman"/>
              </w:rPr>
            </w:pPr>
          </w:p>
        </w:tc>
        <w:tc>
          <w:tcPr>
            <w:tcW w:w="3291" w:type="dxa"/>
          </w:tcPr>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Dangerous Planet (E)*</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Cosmos (E)*</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Dynamic Environment</w:t>
            </w:r>
            <w:r w:rsidR="00846516" w:rsidRPr="0021402B">
              <w:rPr>
                <w:rFonts w:ascii="Times New Roman" w:hAnsi="Times New Roman" w:cs="Times New Roman"/>
              </w:rPr>
              <w:t xml:space="preserve"> </w:t>
            </w:r>
            <w:r w:rsidRPr="0021402B">
              <w:rPr>
                <w:rFonts w:ascii="Times New Roman" w:hAnsi="Times New Roman" w:cs="Times New Roman"/>
              </w:rPr>
              <w:t>(E)*</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Earth’s Waters (E/L)*</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Marine Science</w:t>
            </w:r>
            <w:r w:rsidR="00846516" w:rsidRPr="0021402B">
              <w:rPr>
                <w:rFonts w:ascii="Times New Roman" w:hAnsi="Times New Roman" w:cs="Times New Roman"/>
              </w:rPr>
              <w:t xml:space="preserve"> </w:t>
            </w:r>
            <w:r w:rsidRPr="0021402B">
              <w:rPr>
                <w:rFonts w:ascii="Times New Roman" w:hAnsi="Times New Roman" w:cs="Times New Roman"/>
              </w:rPr>
              <w:t>(E/L)*</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 xml:space="preserve">Chemistry </w:t>
            </w:r>
            <w:r w:rsidR="007969D5">
              <w:rPr>
                <w:rFonts w:ascii="Times New Roman" w:hAnsi="Times New Roman" w:cs="Times New Roman"/>
              </w:rPr>
              <w:t>Honors</w:t>
            </w:r>
            <w:r w:rsidRPr="0021402B">
              <w:rPr>
                <w:rFonts w:ascii="Times New Roman" w:hAnsi="Times New Roman" w:cs="Times New Roman"/>
              </w:rPr>
              <w:t xml:space="preserve">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Chemistry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Physics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Forensics I: Without a Trace (L/P)*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Forensics II: Fake the Prints (L/P)*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AP Physics 1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AP Chemistry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AP Environmental Science</w:t>
            </w:r>
            <w:r w:rsidR="00846516" w:rsidRPr="0021402B">
              <w:rPr>
                <w:rFonts w:ascii="Times New Roman" w:hAnsi="Times New Roman" w:cs="Times New Roman"/>
              </w:rPr>
              <w:t xml:space="preserve"> </w:t>
            </w:r>
            <w:r w:rsidRPr="0021402B">
              <w:rPr>
                <w:rFonts w:ascii="Times New Roman" w:hAnsi="Times New Roman" w:cs="Times New Roman"/>
              </w:rPr>
              <w:t>(E)</w:t>
            </w:r>
          </w:p>
          <w:p w:rsidR="002829AE" w:rsidRPr="0021402B" w:rsidRDefault="002829AE" w:rsidP="0021402B">
            <w:pPr>
              <w:pStyle w:val="ListParagraph"/>
              <w:ind w:left="346"/>
              <w:rPr>
                <w:rFonts w:ascii="Times New Roman" w:hAnsi="Times New Roman" w:cs="Times New Roman"/>
              </w:rPr>
            </w:pPr>
          </w:p>
        </w:tc>
        <w:tc>
          <w:tcPr>
            <w:tcW w:w="3060" w:type="dxa"/>
          </w:tcPr>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HAP – Blood, Guts, Senses &amp; Defenses (L)*</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HAP – Brains, Bones &amp; Brawn (L)*</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Nutrition</w:t>
            </w:r>
            <w:r w:rsidR="007969D5">
              <w:rPr>
                <w:rFonts w:ascii="Times New Roman" w:hAnsi="Times New Roman" w:cs="Times New Roman"/>
              </w:rPr>
              <w:t>al Chemistry</w:t>
            </w:r>
            <w:r w:rsidRPr="0021402B">
              <w:rPr>
                <w:rFonts w:ascii="Times New Roman" w:hAnsi="Times New Roman" w:cs="Times New Roman"/>
              </w:rPr>
              <w:t xml:space="preserve"> (P)*</w:t>
            </w:r>
          </w:p>
          <w:p w:rsidR="002829AE" w:rsidRPr="0021402B" w:rsidRDefault="007969D5" w:rsidP="0021402B">
            <w:pPr>
              <w:pStyle w:val="ListParagraph"/>
              <w:numPr>
                <w:ilvl w:val="0"/>
                <w:numId w:val="29"/>
              </w:numPr>
              <w:ind w:left="346" w:hanging="270"/>
              <w:rPr>
                <w:rFonts w:ascii="Times New Roman" w:hAnsi="Times New Roman" w:cs="Times New Roman"/>
              </w:rPr>
            </w:pPr>
            <w:r>
              <w:rPr>
                <w:rFonts w:ascii="Times New Roman" w:hAnsi="Times New Roman" w:cs="Times New Roman"/>
              </w:rPr>
              <w:t>Chemistry</w:t>
            </w:r>
            <w:r w:rsidR="002829AE" w:rsidRPr="0021402B">
              <w:rPr>
                <w:rFonts w:ascii="Times New Roman" w:hAnsi="Times New Roman" w:cs="Times New Roman"/>
              </w:rPr>
              <w:t xml:space="preserve"> of Medicine</w:t>
            </w:r>
            <w:r w:rsidR="0054000E" w:rsidRPr="0021402B">
              <w:rPr>
                <w:rFonts w:ascii="Times New Roman" w:hAnsi="Times New Roman" w:cs="Times New Roman"/>
              </w:rPr>
              <w:t>s</w:t>
            </w:r>
            <w:r w:rsidR="002829AE" w:rsidRPr="0021402B">
              <w:rPr>
                <w:rFonts w:ascii="Times New Roman" w:hAnsi="Times New Roman" w:cs="Times New Roman"/>
              </w:rPr>
              <w:t xml:space="preserve"> (P)*</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AP Biology (L)</w:t>
            </w:r>
          </w:p>
          <w:p w:rsidR="002829AE" w:rsidRPr="0021402B" w:rsidRDefault="002829AE" w:rsidP="0021402B">
            <w:pPr>
              <w:pStyle w:val="ListParagraph"/>
              <w:numPr>
                <w:ilvl w:val="0"/>
                <w:numId w:val="29"/>
              </w:numPr>
              <w:ind w:left="346" w:hanging="270"/>
              <w:rPr>
                <w:rFonts w:ascii="Times New Roman" w:hAnsi="Times New Roman" w:cs="Times New Roman"/>
              </w:rPr>
            </w:pPr>
            <w:r w:rsidRPr="0021402B">
              <w:rPr>
                <w:rFonts w:ascii="Times New Roman" w:hAnsi="Times New Roman" w:cs="Times New Roman"/>
              </w:rPr>
              <w:t>AP Physics 2 (P)</w:t>
            </w:r>
          </w:p>
        </w:tc>
      </w:tr>
    </w:tbl>
    <w:p w:rsidR="002829AE" w:rsidRPr="0021402B" w:rsidRDefault="002829AE" w:rsidP="0021402B">
      <w:pPr>
        <w:spacing w:after="0" w:line="240" w:lineRule="auto"/>
        <w:contextualSpacing/>
        <w:jc w:val="center"/>
        <w:rPr>
          <w:rFonts w:ascii="Times New Roman" w:hAnsi="Times New Roman" w:cs="Times New Roman"/>
        </w:rPr>
      </w:pPr>
    </w:p>
    <w:p w:rsidR="002829AE" w:rsidRPr="0021402B" w:rsidRDefault="002829AE" w:rsidP="0021402B">
      <w:pPr>
        <w:spacing w:after="0" w:line="240" w:lineRule="auto"/>
        <w:contextualSpacing/>
        <w:jc w:val="center"/>
        <w:rPr>
          <w:rFonts w:ascii="Times New Roman" w:hAnsi="Times New Roman" w:cs="Times New Roman"/>
        </w:rPr>
      </w:pPr>
    </w:p>
    <w:p w:rsidR="007D2A3B" w:rsidRPr="0021402B" w:rsidRDefault="002829AE" w:rsidP="0021402B">
      <w:pPr>
        <w:spacing w:after="0" w:line="240" w:lineRule="auto"/>
        <w:ind w:left="720"/>
        <w:rPr>
          <w:rFonts w:ascii="Times New Roman" w:hAnsi="Times New Roman" w:cs="Times New Roman"/>
        </w:rPr>
      </w:pPr>
      <w:r w:rsidRPr="0021402B">
        <w:rPr>
          <w:rFonts w:ascii="Times New Roman" w:hAnsi="Times New Roman" w:cs="Times New Roman"/>
        </w:rPr>
        <w:t xml:space="preserve">  </w:t>
      </w:r>
      <w:r w:rsidRPr="0021402B">
        <w:rPr>
          <w:rFonts w:ascii="Times New Roman" w:hAnsi="Times New Roman" w:cs="Times New Roman"/>
        </w:rPr>
        <w:tab/>
        <w:t xml:space="preserve">     </w:t>
      </w:r>
    </w:p>
    <w:p w:rsidR="007D2A3B" w:rsidRPr="0021402B" w:rsidRDefault="007D2A3B" w:rsidP="0021402B">
      <w:pPr>
        <w:spacing w:after="0" w:line="240" w:lineRule="auto"/>
        <w:ind w:left="720"/>
        <w:rPr>
          <w:rFonts w:ascii="Times New Roman" w:hAnsi="Times New Roman" w:cs="Times New Roman"/>
        </w:rPr>
      </w:pPr>
    </w:p>
    <w:p w:rsidR="007D2A3B" w:rsidRPr="0021402B" w:rsidRDefault="007D2A3B" w:rsidP="0021402B">
      <w:pPr>
        <w:spacing w:after="0" w:line="240" w:lineRule="auto"/>
        <w:ind w:left="720"/>
        <w:rPr>
          <w:rFonts w:ascii="Times New Roman" w:hAnsi="Times New Roman" w:cs="Times New Roman"/>
        </w:rPr>
      </w:pPr>
    </w:p>
    <w:p w:rsidR="007D2A3B" w:rsidRPr="0021402B" w:rsidRDefault="007D2A3B" w:rsidP="0021402B">
      <w:pPr>
        <w:spacing w:after="0" w:line="240" w:lineRule="auto"/>
        <w:ind w:left="720"/>
        <w:rPr>
          <w:rFonts w:ascii="Times New Roman" w:hAnsi="Times New Roman" w:cs="Times New Roman"/>
        </w:rPr>
      </w:pPr>
    </w:p>
    <w:p w:rsidR="007D2A3B" w:rsidRPr="0021402B" w:rsidRDefault="007D2A3B" w:rsidP="0021402B">
      <w:pPr>
        <w:spacing w:after="0" w:line="240" w:lineRule="auto"/>
        <w:ind w:left="720"/>
        <w:rPr>
          <w:rFonts w:ascii="Times New Roman" w:hAnsi="Times New Roman" w:cs="Times New Roman"/>
        </w:rPr>
      </w:pPr>
    </w:p>
    <w:p w:rsidR="007D2A3B" w:rsidRPr="0021402B" w:rsidRDefault="007D2A3B"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Default="00B00493" w:rsidP="0021402B">
      <w:pPr>
        <w:spacing w:after="0" w:line="240" w:lineRule="auto"/>
        <w:ind w:left="720"/>
        <w:rPr>
          <w:rFonts w:ascii="Times New Roman" w:hAnsi="Times New Roman" w:cs="Times New Roman"/>
        </w:rPr>
      </w:pPr>
    </w:p>
    <w:p w:rsidR="00B00493" w:rsidRPr="00B00493" w:rsidRDefault="00B00493" w:rsidP="0021402B">
      <w:pPr>
        <w:spacing w:after="0" w:line="240" w:lineRule="auto"/>
        <w:ind w:left="720"/>
        <w:rPr>
          <w:rFonts w:ascii="Times New Roman" w:hAnsi="Times New Roman" w:cs="Times New Roman"/>
          <w:sz w:val="10"/>
        </w:rPr>
      </w:pPr>
    </w:p>
    <w:p w:rsidR="002829AE" w:rsidRPr="0021402B" w:rsidRDefault="00B00493" w:rsidP="0021402B">
      <w:pPr>
        <w:spacing w:after="0" w:line="240" w:lineRule="auto"/>
        <w:ind w:left="720"/>
        <w:rPr>
          <w:rFonts w:ascii="Times New Roman" w:hAnsi="Times New Roman" w:cs="Times New Roman"/>
        </w:rPr>
      </w:pPr>
      <w:r>
        <w:rPr>
          <w:rFonts w:ascii="Times New Roman" w:hAnsi="Times New Roman" w:cs="Times New Roman"/>
        </w:rPr>
        <w:t xml:space="preserve">           KEY: (L) – Life Science     (E) – Earth Science     </w:t>
      </w:r>
      <w:r w:rsidR="002829AE" w:rsidRPr="0021402B">
        <w:rPr>
          <w:rFonts w:ascii="Times New Roman" w:hAnsi="Times New Roman" w:cs="Times New Roman"/>
        </w:rPr>
        <w:t xml:space="preserve">(P) – Physical Science      </w:t>
      </w:r>
      <w:r>
        <w:rPr>
          <w:rFonts w:ascii="Times New Roman" w:hAnsi="Times New Roman" w:cs="Times New Roman"/>
        </w:rPr>
        <w:t xml:space="preserve">      </w:t>
      </w:r>
      <w:r w:rsidR="007D2A3B" w:rsidRPr="0021402B">
        <w:rPr>
          <w:rFonts w:ascii="Times New Roman" w:hAnsi="Times New Roman" w:cs="Times New Roman"/>
        </w:rPr>
        <w:t>*</w:t>
      </w:r>
      <w:r w:rsidR="002829AE" w:rsidRPr="0021402B">
        <w:rPr>
          <w:rFonts w:ascii="Times New Roman" w:hAnsi="Times New Roman" w:cs="Times New Roman"/>
        </w:rPr>
        <w:t>semester course</w:t>
      </w:r>
    </w:p>
    <w:p w:rsidR="002829AE" w:rsidRPr="0021402B" w:rsidRDefault="002829AE" w:rsidP="0021402B">
      <w:pPr>
        <w:spacing w:after="0" w:line="240" w:lineRule="auto"/>
        <w:rPr>
          <w:rFonts w:ascii="Times New Roman" w:hAnsi="Times New Roman" w:cs="Times New Roman"/>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BIOLOGY </w:t>
      </w:r>
      <w:r w:rsidR="007969D5">
        <w:rPr>
          <w:rFonts w:ascii="Times New Roman" w:hAnsi="Times New Roman" w:cs="Times New Roman"/>
          <w:b/>
          <w:bCs/>
        </w:rPr>
        <w:t>HONORS</w:t>
      </w:r>
      <w:r w:rsidRPr="0021402B">
        <w:rPr>
          <w:rFonts w:ascii="Times New Roman" w:hAnsi="Times New Roman" w:cs="Times New Roman"/>
          <w:b/>
          <w:bCs/>
        </w:rPr>
        <w:t xml:space="preserve"> (30210) </w:t>
      </w:r>
      <w:r w:rsidR="00B4216C" w:rsidRPr="00EC7311">
        <w:rPr>
          <w:rFonts w:ascii="Times New Roman" w:hAnsi="Times New Roman" w:cs="Times New Roman"/>
          <w:i/>
          <w:spacing w:val="2"/>
          <w:sz w:val="20"/>
        </w:rPr>
        <w:t>formerly Biology 21</w:t>
      </w:r>
    </w:p>
    <w:p w:rsidR="002829AE"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 9     </w:t>
      </w:r>
      <w:r w:rsidR="002829AE" w:rsidRPr="0021402B">
        <w:rPr>
          <w:rFonts w:ascii="Times New Roman" w:hAnsi="Times New Roman" w:cs="Times New Roman"/>
          <w:i/>
          <w:iCs/>
        </w:rPr>
        <w:tab/>
      </w:r>
      <w:r w:rsidR="002829AE" w:rsidRPr="0021402B">
        <w:rPr>
          <w:rFonts w:ascii="Times New Roman" w:hAnsi="Times New Roman" w:cs="Times New Roman"/>
          <w:i/>
          <w:iCs/>
        </w:rPr>
        <w:tab/>
      </w:r>
    </w:p>
    <w:p w:rsidR="002829AE" w:rsidRPr="0021402B" w:rsidRDefault="002829AE" w:rsidP="002140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outlineLvl w:val="0"/>
        <w:rPr>
          <w:rFonts w:ascii="Times New Roman" w:hAnsi="Times New Roman" w:cs="Times New Roman"/>
          <w:i/>
          <w:iCs/>
        </w:rPr>
      </w:pPr>
      <w:r w:rsidRPr="0021402B">
        <w:rPr>
          <w:rFonts w:ascii="Times New Roman" w:hAnsi="Times New Roman" w:cs="Times New Roman"/>
          <w:i/>
          <w:iCs/>
        </w:rPr>
        <w:t>Prerequisite: </w:t>
      </w:r>
      <w:r w:rsidRPr="0021402B">
        <w:rPr>
          <w:rFonts w:ascii="Times New Roman" w:hAnsi="Times New Roman" w:cs="Times New Roman"/>
          <w:i/>
          <w:iCs/>
        </w:rPr>
        <w:tab/>
      </w:r>
      <w:r w:rsidR="00E139CC" w:rsidRPr="0021402B">
        <w:rPr>
          <w:rFonts w:ascii="Times New Roman" w:hAnsi="Times New Roman" w:cs="Times New Roman"/>
          <w:i/>
          <w:iCs/>
        </w:rPr>
        <w:t>C</w:t>
      </w:r>
      <w:r w:rsidRPr="0021402B">
        <w:rPr>
          <w:rFonts w:ascii="Times New Roman" w:hAnsi="Times New Roman" w:cs="Times New Roman"/>
          <w:i/>
          <w:iCs/>
        </w:rPr>
        <w:t xml:space="preserve">oncurrent enrollment in Geometry </w:t>
      </w:r>
      <w:r w:rsidR="00256F76">
        <w:rPr>
          <w:rFonts w:ascii="Times New Roman" w:hAnsi="Times New Roman" w:cs="Times New Roman"/>
          <w:i/>
          <w:iCs/>
        </w:rPr>
        <w:t>Honors</w:t>
      </w:r>
      <w:r w:rsidRPr="0021402B">
        <w:rPr>
          <w:rFonts w:ascii="Times New Roman" w:hAnsi="Times New Roman" w:cs="Times New Roman"/>
          <w:i/>
          <w:iCs/>
        </w:rPr>
        <w:t xml:space="preserve"> and Grade 8 Teacher recommendation</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Biology </w:t>
      </w:r>
      <w:r w:rsidR="00256F76">
        <w:rPr>
          <w:rFonts w:ascii="Times New Roman" w:hAnsi="Times New Roman" w:cs="Times New Roman"/>
        </w:rPr>
        <w:t>Honors</w:t>
      </w:r>
      <w:r w:rsidRPr="0021402B">
        <w:rPr>
          <w:rFonts w:ascii="Times New Roman" w:hAnsi="Times New Roman" w:cs="Times New Roman"/>
        </w:rPr>
        <w:t xml:space="preserve"> is an advanced sequence course.  This course will provide students with a comprehensive knowledge of biology and will prepare students for entry into the Advanced Placement program. Students in high school develop understanding of key concepts that will help them make sense of life science. There are four life science core ideas in high school:  from Molecules to organisms: structures and processes, ecosystems: interactions, energy, and dynamics, heredity: inheritance and variation of traits, and biological evolution: unity and diversity. The performance expectations for high school life science blend core ideas with scientific and engineering practices and crosscutting concepts to support students in developing transferrable knowledge that can be applied across the science disciplines. This course requires excellent study skills including note taking, time management and organization. </w:t>
      </w:r>
    </w:p>
    <w:p w:rsidR="002829AE" w:rsidRPr="0021402B" w:rsidRDefault="002829AE" w:rsidP="0021402B">
      <w:pPr>
        <w:spacing w:after="0" w:line="240" w:lineRule="auto"/>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BIOLOGY (30220)</w:t>
      </w:r>
      <w:r w:rsidR="00B4216C" w:rsidRPr="0021402B">
        <w:rPr>
          <w:rFonts w:ascii="Times New Roman" w:hAnsi="Times New Roman" w:cs="Times New Roman"/>
          <w:b/>
          <w:bCs/>
        </w:rPr>
        <w:t xml:space="preserve"> </w:t>
      </w:r>
      <w:r w:rsidR="00B4216C" w:rsidRPr="00EC7311">
        <w:rPr>
          <w:rFonts w:ascii="Times New Roman" w:hAnsi="Times New Roman" w:cs="Times New Roman"/>
          <w:i/>
          <w:spacing w:val="2"/>
          <w:sz w:val="20"/>
        </w:rPr>
        <w:t>formerly Biology 22</w:t>
      </w:r>
    </w:p>
    <w:p w:rsidR="002829AE"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hAnsi="Times New Roman" w:cs="Times New Roman"/>
          <w:i/>
          <w:iCs/>
        </w:rPr>
      </w:pPr>
      <w:r w:rsidRPr="0021402B">
        <w:rPr>
          <w:rFonts w:ascii="Times New Roman" w:hAnsi="Times New Roman" w:cs="Times New Roman"/>
          <w:i/>
          <w:iCs/>
        </w:rPr>
        <w:t>1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 9</w:t>
      </w:r>
    </w:p>
    <w:p w:rsidR="002829AE" w:rsidRPr="0021402B" w:rsidRDefault="002829AE" w:rsidP="0021402B">
      <w:pPr>
        <w:spacing w:after="0" w:line="240" w:lineRule="auto"/>
        <w:rPr>
          <w:rFonts w:ascii="Times New Roman" w:hAnsi="Times New Roman" w:cs="Times New Roman"/>
        </w:rPr>
      </w:pPr>
      <w:r w:rsidRPr="0021402B">
        <w:rPr>
          <w:rFonts w:ascii="Times New Roman" w:hAnsi="Times New Roman" w:cs="Times New Roman"/>
        </w:rPr>
        <w:t xml:space="preserve">Biology will provide students with a comprehensive knowledge of biology. Students in high school develop understanding of key concepts that will help them make sense of life science. There are four life science core ideas in high school:  from Molecules to organisms: structures and processes, ecosystems: interactions, energy, and dynamics, heredity: inheritance and variation of traits, and biological evolution: unity and diversity. The performance expectations for high school life science blend core ideas with scientific and engineering practices and crosscutting concepts to support students in developing transferrable knowledge that can be applied across the science disciplines. The course is designed for all students. </w:t>
      </w:r>
    </w:p>
    <w:p w:rsidR="00DA154B" w:rsidRPr="0021402B" w:rsidRDefault="00DA154B" w:rsidP="0021402B">
      <w:pPr>
        <w:autoSpaceDE w:val="0"/>
        <w:autoSpaceDN w:val="0"/>
        <w:adjustRightInd w:val="0"/>
        <w:spacing w:after="0" w:line="240" w:lineRule="auto"/>
        <w:jc w:val="both"/>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CHEMISTRY </w:t>
      </w:r>
      <w:r w:rsidR="007969D5">
        <w:rPr>
          <w:rFonts w:ascii="Times New Roman" w:hAnsi="Times New Roman" w:cs="Times New Roman"/>
          <w:b/>
          <w:bCs/>
        </w:rPr>
        <w:t>HONORS</w:t>
      </w:r>
      <w:r w:rsidRPr="0021402B">
        <w:rPr>
          <w:rFonts w:ascii="Times New Roman" w:hAnsi="Times New Roman" w:cs="Times New Roman"/>
          <w:b/>
          <w:bCs/>
        </w:rPr>
        <w:t xml:space="preserve"> (30310) </w:t>
      </w:r>
      <w:r w:rsidR="00B4216C" w:rsidRPr="00EC7311">
        <w:rPr>
          <w:rFonts w:ascii="Times New Roman" w:hAnsi="Times New Roman" w:cs="Times New Roman"/>
          <w:i/>
          <w:spacing w:val="2"/>
          <w:sz w:val="20"/>
        </w:rPr>
        <w:t>formerly Chemistry 31</w:t>
      </w:r>
    </w:p>
    <w:p w:rsidR="002829AE" w:rsidRPr="0021402B" w:rsidRDefault="00670A19" w:rsidP="0021402B">
      <w:pPr>
        <w:autoSpaceDE w:val="0"/>
        <w:autoSpaceDN w:val="0"/>
        <w:adjustRightInd w:val="0"/>
        <w:spacing w:after="0" w:line="240" w:lineRule="auto"/>
        <w:rPr>
          <w:rFonts w:ascii="Times New Roman" w:hAnsi="Times New Roman" w:cs="Times New Roman"/>
          <w:b/>
          <w:i/>
          <w:iCs/>
          <w:color w:val="FF0000"/>
        </w:rPr>
      </w:pPr>
      <w:r w:rsidRPr="0021402B">
        <w:rPr>
          <w:rFonts w:ascii="Times New Roman" w:hAnsi="Times New Roman" w:cs="Times New Roman"/>
          <w:i/>
          <w:iCs/>
        </w:rPr>
        <w:t>1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 10,</w:t>
      </w:r>
      <w:r w:rsidR="00846516" w:rsidRPr="0021402B">
        <w:rPr>
          <w:rFonts w:ascii="Times New Roman" w:hAnsi="Times New Roman" w:cs="Times New Roman"/>
          <w:i/>
          <w:iCs/>
        </w:rPr>
        <w:t xml:space="preserve"> </w:t>
      </w:r>
      <w:r w:rsidR="002829AE" w:rsidRPr="0021402B">
        <w:rPr>
          <w:rFonts w:ascii="Times New Roman" w:hAnsi="Times New Roman" w:cs="Times New Roman"/>
          <w:i/>
          <w:iCs/>
        </w:rPr>
        <w:t>11, 12  </w:t>
      </w:r>
      <w:r w:rsidR="002829AE" w:rsidRPr="0021402B">
        <w:rPr>
          <w:rFonts w:ascii="Times New Roman" w:hAnsi="Times New Roman" w:cs="Times New Roman"/>
          <w:i/>
          <w:iCs/>
        </w:rPr>
        <w:tab/>
      </w:r>
    </w:p>
    <w:p w:rsidR="002829AE" w:rsidRPr="0021402B" w:rsidRDefault="002829AE" w:rsidP="002140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outlineLvl w:val="0"/>
        <w:rPr>
          <w:rFonts w:ascii="Times New Roman" w:hAnsi="Times New Roman" w:cs="Times New Roman"/>
          <w:bCs/>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Honors sequence for math/science, “B" or better in Biology </w:t>
      </w:r>
      <w:r w:rsidR="00256F76">
        <w:rPr>
          <w:rFonts w:ascii="Times New Roman" w:hAnsi="Times New Roman" w:cs="Times New Roman"/>
          <w:i/>
          <w:iCs/>
        </w:rPr>
        <w:t>Honors</w:t>
      </w:r>
      <w:r w:rsidRPr="0021402B">
        <w:rPr>
          <w:rFonts w:ascii="Times New Roman" w:hAnsi="Times New Roman" w:cs="Times New Roman"/>
          <w:i/>
          <w:iCs/>
        </w:rPr>
        <w:t>, Algebra</w:t>
      </w:r>
      <w:r w:rsidR="00256F76">
        <w:rPr>
          <w:rFonts w:ascii="Times New Roman" w:hAnsi="Times New Roman" w:cs="Times New Roman"/>
          <w:i/>
          <w:iCs/>
        </w:rPr>
        <w:t xml:space="preserve"> I</w:t>
      </w:r>
      <w:r w:rsidRPr="0021402B">
        <w:rPr>
          <w:rFonts w:ascii="Times New Roman" w:hAnsi="Times New Roman" w:cs="Times New Roman"/>
          <w:i/>
          <w:iCs/>
        </w:rPr>
        <w:t xml:space="preserve"> and Geometry </w:t>
      </w:r>
      <w:r w:rsidR="00256F76">
        <w:rPr>
          <w:rFonts w:ascii="Times New Roman" w:hAnsi="Times New Roman" w:cs="Times New Roman"/>
          <w:i/>
          <w:iCs/>
        </w:rPr>
        <w:t>Honors</w:t>
      </w:r>
      <w:r w:rsidRPr="0021402B">
        <w:rPr>
          <w:rFonts w:ascii="Times New Roman" w:hAnsi="Times New Roman" w:cs="Times New Roman"/>
          <w:i/>
          <w:iCs/>
        </w:rPr>
        <w:t xml:space="preserve"> or approval of the Director of Science </w:t>
      </w:r>
    </w:p>
    <w:p w:rsidR="002829AE" w:rsidRPr="0021402B" w:rsidRDefault="002829AE"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Chemistry </w:t>
      </w:r>
      <w:r w:rsidR="007969D5">
        <w:rPr>
          <w:rFonts w:ascii="Times New Roman" w:hAnsi="Times New Roman" w:cs="Times New Roman"/>
        </w:rPr>
        <w:t>Honors</w:t>
      </w:r>
      <w:r w:rsidRPr="0021402B">
        <w:rPr>
          <w:rFonts w:ascii="Times New Roman" w:hAnsi="Times New Roman" w:cs="Times New Roman"/>
        </w:rPr>
        <w:t xml:space="preserve"> is an advanced sequence course. This course will provide students with a detailed and intricate knowledge of chemistry and will prepare students for entry into the advanced placement program. The high school performance </w:t>
      </w:r>
      <w:r w:rsidRPr="0021402B">
        <w:rPr>
          <w:rFonts w:ascii="Times New Roman" w:hAnsi="Times New Roman" w:cs="Times New Roman"/>
        </w:rPr>
        <w:lastRenderedPageBreak/>
        <w:t xml:space="preserve">expectations in Chemistry build on the middle school ideas and skills and allow high school students to explain more in-depth phenomena. There are three disciplinary core ideas in high school chemistry:  structure and property of matter, energy and chemical reactions. These performance expectations blend the core ideas with scientific and engineering practices and crosscutting concepts to support students in developing useable knowledge to explain ideas across the science disciplines. In the chemistry performance expectations at the high school level, there is a focus on several scientific practices. These include developing and using models, planning and conducting investigations, analyzing and interpreting data, using mathematical and computational thinking, and constructing explanations. Students will use these practices to demonstrate understanding of the core ideas. Students are also expected to demonstrate understanding of several engineering practices, including design and evaluation. Chemistry </w:t>
      </w:r>
      <w:r w:rsidR="00256F76">
        <w:rPr>
          <w:rFonts w:ascii="Times New Roman" w:hAnsi="Times New Roman" w:cs="Times New Roman"/>
        </w:rPr>
        <w:t>Honors</w:t>
      </w:r>
      <w:r w:rsidRPr="0021402B">
        <w:rPr>
          <w:rFonts w:ascii="Times New Roman" w:hAnsi="Times New Roman" w:cs="Times New Roman"/>
        </w:rPr>
        <w:t xml:space="preserve"> requires a demonstrated ability in mathematical thinking, abstract reasoning and algebraic problem solving.</w:t>
      </w:r>
    </w:p>
    <w:p w:rsidR="002829AE" w:rsidRDefault="002829AE" w:rsidP="0021402B">
      <w:pPr>
        <w:autoSpaceDE w:val="0"/>
        <w:autoSpaceDN w:val="0"/>
        <w:adjustRightInd w:val="0"/>
        <w:spacing w:after="0" w:line="240" w:lineRule="auto"/>
        <w:jc w:val="both"/>
        <w:rPr>
          <w:rFonts w:ascii="Times New Roman" w:hAnsi="Times New Roman" w:cs="Times New Roman"/>
          <w:b/>
          <w:bCs/>
        </w:rPr>
      </w:pPr>
    </w:p>
    <w:p w:rsidR="00B272FE" w:rsidRPr="0021402B" w:rsidRDefault="00B272FE" w:rsidP="0021402B">
      <w:pPr>
        <w:autoSpaceDE w:val="0"/>
        <w:autoSpaceDN w:val="0"/>
        <w:adjustRightInd w:val="0"/>
        <w:spacing w:after="0" w:line="240" w:lineRule="auto"/>
        <w:jc w:val="both"/>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CHEMISTRY (30320) </w:t>
      </w:r>
      <w:r w:rsidR="00B4216C" w:rsidRPr="00EC7311">
        <w:rPr>
          <w:rFonts w:ascii="Times New Roman" w:hAnsi="Times New Roman" w:cs="Times New Roman"/>
          <w:i/>
          <w:spacing w:val="2"/>
          <w:sz w:val="20"/>
        </w:rPr>
        <w:t>formerly Chemistry 32</w:t>
      </w:r>
    </w:p>
    <w:p w:rsidR="002829AE"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2829AE" w:rsidRPr="0021402B">
        <w:rPr>
          <w:rFonts w:ascii="Times New Roman" w:hAnsi="Times New Roman" w:cs="Times New Roman"/>
          <w:i/>
          <w:iCs/>
        </w:rPr>
        <w:t>  </w:t>
      </w:r>
      <w:r w:rsidR="002829AE" w:rsidRPr="0021402B">
        <w:rPr>
          <w:rFonts w:ascii="Times New Roman" w:hAnsi="Times New Roman" w:cs="Times New Roman"/>
          <w:i/>
          <w:iCs/>
        </w:rPr>
        <w:tab/>
        <w:t>Grade 10, 11, 12  </w:t>
      </w:r>
      <w:r w:rsidR="002829AE" w:rsidRPr="0021402B">
        <w:rPr>
          <w:rFonts w:ascii="Times New Roman" w:hAnsi="Times New Roman" w:cs="Times New Roman"/>
          <w:i/>
          <w:iCs/>
        </w:rPr>
        <w:tab/>
      </w:r>
    </w:p>
    <w:p w:rsidR="002829AE" w:rsidRPr="0021402B" w:rsidRDefault="002829AE"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 </w:t>
      </w:r>
      <w:r w:rsidRPr="0021402B">
        <w:rPr>
          <w:rFonts w:ascii="Times New Roman" w:hAnsi="Times New Roman" w:cs="Times New Roman"/>
          <w:i/>
          <w:iCs/>
        </w:rPr>
        <w:tab/>
        <w:t xml:space="preserve">"C" or better in Algebra </w:t>
      </w:r>
    </w:p>
    <w:p w:rsidR="002829AE" w:rsidRPr="0021402B" w:rsidRDefault="002829AE"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Chemistry will provide students with a comprehensive knowledge of chemistry. The high school performance expectations in Chemistry build on the middle school ideas and skills and allow high school students to explain more in-depth phenomena. There are three disciplinary core ideas in high school chemistry:  structure and property of matter, energy and chemical reactions. These performance expectations blend the core ideas with scientific and engineering practices and crosscutting concepts to support students in developing useable knowledge to explain ideas across the science disciplines. In the chemistry performance expectations at the high school level, there is a focus on several scientific practices. These include developing and using models, planning and conducting investigations, analyzing and interpreting data, using mathematical and computational thinking, and constructing explanations. Students will use these practices to demonstrate understanding of the core ideas. Students are also expected to demonstrate understanding of several engineering practices, including design and evaluation. Chemistry requires a demonstrated ability in mathematical thinking and algebraic problem solving.</w:t>
      </w:r>
    </w:p>
    <w:p w:rsidR="002829AE" w:rsidRDefault="002829AE" w:rsidP="0021402B">
      <w:pPr>
        <w:autoSpaceDE w:val="0"/>
        <w:autoSpaceDN w:val="0"/>
        <w:adjustRightInd w:val="0"/>
        <w:spacing w:after="0" w:line="240" w:lineRule="auto"/>
        <w:jc w:val="both"/>
        <w:rPr>
          <w:rFonts w:ascii="Times New Roman" w:hAnsi="Times New Roman" w:cs="Times New Roman"/>
          <w:b/>
          <w:bCs/>
        </w:rPr>
      </w:pPr>
    </w:p>
    <w:p w:rsidR="00B272FE" w:rsidRPr="0021402B" w:rsidRDefault="00B272FE" w:rsidP="0021402B">
      <w:pPr>
        <w:autoSpaceDE w:val="0"/>
        <w:autoSpaceDN w:val="0"/>
        <w:adjustRightInd w:val="0"/>
        <w:spacing w:after="0" w:line="240" w:lineRule="auto"/>
        <w:jc w:val="both"/>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PHYSICS (31400)</w:t>
      </w:r>
      <w:r w:rsidR="00B4216C" w:rsidRPr="0021402B">
        <w:rPr>
          <w:rFonts w:ascii="Times New Roman" w:hAnsi="Times New Roman" w:cs="Times New Roman"/>
          <w:b/>
          <w:bCs/>
        </w:rPr>
        <w:t xml:space="preserve"> </w:t>
      </w:r>
      <w:r w:rsidR="00B4216C" w:rsidRPr="00EC7311">
        <w:rPr>
          <w:rFonts w:ascii="Times New Roman" w:hAnsi="Times New Roman" w:cs="Times New Roman"/>
          <w:i/>
          <w:spacing w:val="2"/>
          <w:sz w:val="20"/>
        </w:rPr>
        <w:t>formerly Physics 40</w:t>
      </w:r>
    </w:p>
    <w:p w:rsidR="002829AE"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2829AE" w:rsidRPr="0021402B">
        <w:rPr>
          <w:rFonts w:ascii="Times New Roman" w:hAnsi="Times New Roman" w:cs="Times New Roman"/>
          <w:i/>
          <w:iCs/>
        </w:rPr>
        <w:t>         </w:t>
      </w:r>
      <w:r w:rsidR="002829AE" w:rsidRPr="0021402B">
        <w:rPr>
          <w:rFonts w:ascii="Times New Roman" w:hAnsi="Times New Roman" w:cs="Times New Roman"/>
          <w:i/>
          <w:iCs/>
        </w:rPr>
        <w:tab/>
        <w:t xml:space="preserve">Grade 10, 11, </w:t>
      </w:r>
      <w:proofErr w:type="gramStart"/>
      <w:r w:rsidR="002829AE" w:rsidRPr="0021402B">
        <w:rPr>
          <w:rFonts w:ascii="Times New Roman" w:hAnsi="Times New Roman" w:cs="Times New Roman"/>
          <w:i/>
          <w:iCs/>
        </w:rPr>
        <w:t xml:space="preserve">12  </w:t>
      </w:r>
      <w:r w:rsidR="001F45DF" w:rsidRPr="0062220D">
        <w:rPr>
          <w:rFonts w:ascii="Times New Roman" w:hAnsi="Times New Roman" w:cs="Times New Roman"/>
          <w:b/>
          <w:i/>
        </w:rPr>
        <w:t>In</w:t>
      </w:r>
      <w:proofErr w:type="gramEnd"/>
      <w:r w:rsidR="001F45DF" w:rsidRPr="0062220D">
        <w:rPr>
          <w:rFonts w:ascii="Times New Roman" w:hAnsi="Times New Roman" w:cs="Times New Roman"/>
          <w:b/>
          <w:i/>
        </w:rPr>
        <w:t xml:space="preserve"> 2019-20, the Elective GPA weighting scale </w:t>
      </w:r>
      <w:r w:rsidR="00B8071B">
        <w:rPr>
          <w:rFonts w:ascii="Times New Roman" w:hAnsi="Times New Roman" w:cs="Times New Roman"/>
          <w:b/>
          <w:i/>
        </w:rPr>
        <w:t>applies</w:t>
      </w:r>
      <w:r w:rsidR="001F45DF" w:rsidRPr="0062220D">
        <w:rPr>
          <w:rFonts w:ascii="Times New Roman" w:hAnsi="Times New Roman" w:cs="Times New Roman"/>
          <w:b/>
          <w:i/>
        </w:rPr>
        <w:t>.</w:t>
      </w:r>
      <w:r w:rsidR="002829AE" w:rsidRPr="0021402B">
        <w:rPr>
          <w:rFonts w:ascii="Times New Roman" w:hAnsi="Times New Roman" w:cs="Times New Roman"/>
          <w:i/>
          <w:iCs/>
        </w:rPr>
        <w:tab/>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"C” or better in Algebra, Geometry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Physics will provide students with a comprehensive knowledge of physics. Physics is the study of natural phenomena and interactions between matter and energy using mathematical models and</w:t>
      </w:r>
      <w:r w:rsidR="00E139CC" w:rsidRPr="0021402B">
        <w:rPr>
          <w:rFonts w:ascii="Times New Roman" w:hAnsi="Times New Roman" w:cs="Times New Roman"/>
        </w:rPr>
        <w:t xml:space="preserve"> </w:t>
      </w:r>
      <w:r w:rsidRPr="0021402B">
        <w:rPr>
          <w:rFonts w:ascii="Times New Roman" w:hAnsi="Times New Roman" w:cs="Times New Roman"/>
        </w:rPr>
        <w:t>laws to explain and understand them and how they impact our everyday lives. The high school performance expectations in physics build on the middle school ideas and skills and allow high school students to explain more in-depth phenomena. There are four disciplinary core ideas in high school physics: forces and interactions, energy, electricity and magnetism and waves and applications. Physics emphasizes the use of models, performance of laboratory exercises, analyzing and interpreting of data, using mathematical and computational thinking, and constructing explanations. Physics requires a demonstrated ability in mathematical thinking and algebraic and geometric problem solving</w:t>
      </w:r>
    </w:p>
    <w:p w:rsidR="00124DCA" w:rsidRDefault="00124DCA"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B272FE" w:rsidRPr="0021402B" w:rsidRDefault="00B272F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 xml:space="preserve">AP PHYSICS </w:t>
      </w:r>
      <w:r w:rsidR="007969D5">
        <w:rPr>
          <w:rFonts w:ascii="Times New Roman" w:hAnsi="Times New Roman" w:cs="Times New Roman"/>
          <w:b/>
          <w:bCs/>
        </w:rPr>
        <w:t>I</w:t>
      </w:r>
      <w:r w:rsidRPr="0021402B">
        <w:rPr>
          <w:rFonts w:ascii="Times New Roman" w:hAnsi="Times New Roman" w:cs="Times New Roman"/>
          <w:b/>
          <w:bCs/>
        </w:rPr>
        <w:t xml:space="preserve"> (34520) </w:t>
      </w:r>
    </w:p>
    <w:p w:rsidR="002829AE" w:rsidRPr="0021402B" w:rsidRDefault="00670A19" w:rsidP="0021402B">
      <w:pPr>
        <w:tabs>
          <w:tab w:val="left" w:pos="144"/>
          <w:tab w:val="left" w:pos="864"/>
          <w:tab w:val="left" w:pos="1440"/>
          <w:tab w:val="left" w:pos="2160"/>
          <w:tab w:val="left" w:pos="2880"/>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w:t>
      </w:r>
      <w:r w:rsidR="00F32CC9">
        <w:rPr>
          <w:rFonts w:ascii="Times New Roman" w:hAnsi="Times New Roman" w:cs="Times New Roman"/>
          <w:i/>
          <w:iCs/>
        </w:rPr>
        <w:t>.5</w:t>
      </w:r>
      <w:r w:rsidRPr="0021402B">
        <w:rPr>
          <w:rFonts w:ascii="Times New Roman" w:hAnsi="Times New Roman" w:cs="Times New Roman"/>
          <w:i/>
          <w:iCs/>
        </w:rPr>
        <w:t xml:space="preserve"> credit</w:t>
      </w:r>
      <w:r w:rsidR="002829AE" w:rsidRPr="0021402B">
        <w:rPr>
          <w:rFonts w:ascii="Times New Roman" w:hAnsi="Times New Roman" w:cs="Times New Roman"/>
          <w:i/>
          <w:iCs/>
        </w:rPr>
        <w:t>         </w:t>
      </w:r>
      <w:r w:rsidR="002829AE" w:rsidRPr="0021402B">
        <w:rPr>
          <w:rFonts w:ascii="Times New Roman" w:hAnsi="Times New Roman" w:cs="Times New Roman"/>
          <w:i/>
          <w:iCs/>
        </w:rPr>
        <w:tab/>
        <w:t xml:space="preserve">Grade 10, 11, 12   </w:t>
      </w:r>
      <w:r w:rsidR="002829AE" w:rsidRPr="0021402B">
        <w:rPr>
          <w:rFonts w:ascii="Times New Roman" w:hAnsi="Times New Roman" w:cs="Times New Roman"/>
          <w:i/>
          <w:iCs/>
        </w:rPr>
        <w:tab/>
      </w:r>
    </w:p>
    <w:p w:rsidR="002829AE" w:rsidRPr="0021402B" w:rsidRDefault="002829AE" w:rsidP="0021402B">
      <w:pPr>
        <w:tabs>
          <w:tab w:val="left" w:pos="144"/>
          <w:tab w:val="left" w:pos="864"/>
          <w:tab w:val="left" w:pos="144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bCs/>
          <w:i/>
        </w:rPr>
      </w:pPr>
      <w:r w:rsidRPr="0021402B">
        <w:rPr>
          <w:rFonts w:ascii="Times New Roman" w:hAnsi="Times New Roman" w:cs="Times New Roman"/>
          <w:i/>
          <w:iCs/>
        </w:rPr>
        <w:t xml:space="preserve">Prerequisites: </w:t>
      </w:r>
      <w:r w:rsidRPr="0021402B">
        <w:rPr>
          <w:rFonts w:ascii="Times New Roman" w:hAnsi="Times New Roman" w:cs="Times New Roman"/>
          <w:i/>
          <w:iCs/>
        </w:rPr>
        <w:tab/>
        <w:t xml:space="preserve">"B" or better in Algebra </w:t>
      </w:r>
      <w:r w:rsidR="00627312">
        <w:rPr>
          <w:rFonts w:ascii="Times New Roman" w:hAnsi="Times New Roman" w:cs="Times New Roman"/>
          <w:i/>
          <w:iCs/>
        </w:rPr>
        <w:t>I</w:t>
      </w:r>
      <w:r w:rsidRPr="0021402B">
        <w:rPr>
          <w:rFonts w:ascii="Times New Roman" w:hAnsi="Times New Roman" w:cs="Times New Roman"/>
          <w:i/>
          <w:iCs/>
        </w:rPr>
        <w:t xml:space="preserve">, Geometry </w:t>
      </w:r>
      <w:r w:rsidR="00627312">
        <w:rPr>
          <w:rFonts w:ascii="Times New Roman" w:hAnsi="Times New Roman" w:cs="Times New Roman"/>
          <w:i/>
          <w:iCs/>
        </w:rPr>
        <w:t>Honors</w:t>
      </w:r>
      <w:r w:rsidR="00846516" w:rsidRPr="0021402B">
        <w:rPr>
          <w:rFonts w:ascii="Times New Roman" w:hAnsi="Times New Roman" w:cs="Times New Roman"/>
          <w:i/>
          <w:iCs/>
        </w:rPr>
        <w:t xml:space="preserve"> </w:t>
      </w:r>
      <w:r w:rsidRPr="0021402B">
        <w:rPr>
          <w:rFonts w:ascii="Times New Roman" w:hAnsi="Times New Roman" w:cs="Times New Roman"/>
          <w:i/>
          <w:iCs/>
        </w:rPr>
        <w:t xml:space="preserve">and Algebra </w:t>
      </w:r>
      <w:r w:rsidR="00627312">
        <w:rPr>
          <w:rFonts w:ascii="Times New Roman" w:hAnsi="Times New Roman" w:cs="Times New Roman"/>
          <w:i/>
          <w:iCs/>
        </w:rPr>
        <w:t>II</w:t>
      </w:r>
      <w:r w:rsidRPr="0021402B">
        <w:rPr>
          <w:rFonts w:ascii="Times New Roman" w:hAnsi="Times New Roman" w:cs="Times New Roman"/>
          <w:bCs/>
        </w:rPr>
        <w:t>,</w:t>
      </w:r>
      <w:r w:rsidRPr="0021402B">
        <w:rPr>
          <w:rFonts w:ascii="Times New Roman" w:hAnsi="Times New Roman" w:cs="Times New Roman"/>
          <w:bCs/>
          <w:i/>
        </w:rPr>
        <w:t xml:space="preserve"> concurrently enrolled in or successful completion of Pre-Calculus </w:t>
      </w:r>
      <w:r w:rsidR="00627312">
        <w:rPr>
          <w:rFonts w:ascii="Times New Roman" w:hAnsi="Times New Roman" w:cs="Times New Roman"/>
          <w:bCs/>
          <w:i/>
        </w:rPr>
        <w:t>Honors</w:t>
      </w:r>
      <w:r w:rsidRPr="0021402B">
        <w:rPr>
          <w:rFonts w:ascii="Times New Roman" w:hAnsi="Times New Roman" w:cs="Times New Roman"/>
          <w:bCs/>
          <w:i/>
        </w:rPr>
        <w:t xml:space="preserve"> </w:t>
      </w:r>
    </w:p>
    <w:p w:rsidR="002829AE" w:rsidRPr="0021402B" w:rsidRDefault="002829AE" w:rsidP="0021402B">
      <w:pPr>
        <w:tabs>
          <w:tab w:val="left" w:pos="144"/>
          <w:tab w:val="left" w:pos="864"/>
          <w:tab w:val="left" w:pos="144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b/>
        </w:rPr>
      </w:pPr>
      <w:r w:rsidRPr="0021402B">
        <w:rPr>
          <w:rFonts w:ascii="Times New Roman" w:hAnsi="Times New Roman" w:cs="Times New Roman"/>
          <w:bCs/>
          <w:i/>
        </w:rPr>
        <w:tab/>
      </w:r>
      <w:r w:rsidRPr="0021402B">
        <w:rPr>
          <w:rFonts w:ascii="Times New Roman" w:hAnsi="Times New Roman" w:cs="Times New Roman"/>
          <w:bCs/>
          <w:i/>
        </w:rPr>
        <w:tab/>
      </w:r>
      <w:r w:rsidRPr="0021402B">
        <w:rPr>
          <w:rFonts w:ascii="Times New Roman" w:hAnsi="Times New Roman" w:cs="Times New Roman"/>
          <w:bCs/>
          <w:i/>
        </w:rPr>
        <w:tab/>
      </w:r>
      <w:r w:rsidRPr="0021402B">
        <w:rPr>
          <w:rFonts w:ascii="Times New Roman" w:hAnsi="Times New Roman" w:cs="Times New Roman"/>
          <w:b/>
          <w:i/>
        </w:rPr>
        <w:t>Students in the course are expected to take the Advanced Placement exam in May</w:t>
      </w:r>
      <w:r w:rsidRPr="0021402B">
        <w:rPr>
          <w:rFonts w:ascii="Times New Roman" w:hAnsi="Times New Roman" w:cs="Times New Roman"/>
          <w:b/>
        </w:rPr>
        <w:t>.</w:t>
      </w: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The AP Physics </w:t>
      </w:r>
      <w:r w:rsidR="00E2577E">
        <w:rPr>
          <w:rFonts w:ascii="Times New Roman" w:hAnsi="Times New Roman" w:cs="Times New Roman"/>
        </w:rPr>
        <w:t>I</w:t>
      </w:r>
      <w:r w:rsidRPr="0021402B">
        <w:rPr>
          <w:rFonts w:ascii="Times New Roman" w:hAnsi="Times New Roman" w:cs="Times New Roman"/>
        </w:rPr>
        <w:t xml:space="preserve"> course is a university level course that focuses on the big ideas typically included in the first semester (and parts of a second semester) of an algebra-based, introductory college-level physics sequence and provides students with enduring understandings to support future advanced course work in the sciences. Through inquiry-based learning, students will develop critical thinking and reasoning skills, as defined by the AP Science Practices. Students will cultivate their understanding of physics and science practices as they explore the following topics: forces and interactions, momentum and energy, circular motion and rotation, harmonic motion and waves (I) and electricity (I). This course requires that 25 percent of the instructional time will be spent in hands-on laboratory work, with an emphasis on inquiry based investigations that provide students with opportunities to apply the science practices.  Students in AP Physics </w:t>
      </w:r>
      <w:r w:rsidR="00DD3D5E">
        <w:rPr>
          <w:rFonts w:ascii="Times New Roman" w:hAnsi="Times New Roman" w:cs="Times New Roman"/>
        </w:rPr>
        <w:t>I</w:t>
      </w:r>
      <w:r w:rsidRPr="0021402B">
        <w:rPr>
          <w:rFonts w:ascii="Times New Roman" w:hAnsi="Times New Roman" w:cs="Times New Roman"/>
        </w:rPr>
        <w:t xml:space="preserve"> are learners with demonstrated mathematical and problem-solving ability. Students wishing to prepare for the AP Physics </w:t>
      </w:r>
      <w:r w:rsidR="00E2577E">
        <w:rPr>
          <w:rFonts w:ascii="Times New Roman" w:hAnsi="Times New Roman" w:cs="Times New Roman"/>
        </w:rPr>
        <w:t>II</w:t>
      </w:r>
      <w:r w:rsidRPr="0021402B">
        <w:rPr>
          <w:rFonts w:ascii="Times New Roman" w:hAnsi="Times New Roman" w:cs="Times New Roman"/>
        </w:rPr>
        <w:t xml:space="preserve"> examination should take AP Physics </w:t>
      </w:r>
      <w:proofErr w:type="gramStart"/>
      <w:r w:rsidR="00E2577E">
        <w:rPr>
          <w:rFonts w:ascii="Times New Roman" w:hAnsi="Times New Roman" w:cs="Times New Roman"/>
        </w:rPr>
        <w:t>I</w:t>
      </w:r>
      <w:proofErr w:type="gramEnd"/>
      <w:r w:rsidRPr="0021402B">
        <w:rPr>
          <w:rFonts w:ascii="Times New Roman" w:hAnsi="Times New Roman" w:cs="Times New Roman"/>
        </w:rPr>
        <w:t xml:space="preserve"> and AP Physics </w:t>
      </w:r>
      <w:r w:rsidR="00E2577E">
        <w:rPr>
          <w:rFonts w:ascii="Times New Roman" w:hAnsi="Times New Roman" w:cs="Times New Roman"/>
        </w:rPr>
        <w:t>II</w:t>
      </w:r>
      <w:r w:rsidRPr="0021402B">
        <w:rPr>
          <w:rFonts w:ascii="Times New Roman" w:hAnsi="Times New Roman" w:cs="Times New Roman"/>
        </w:rPr>
        <w:t>.</w:t>
      </w:r>
    </w:p>
    <w:p w:rsidR="00124DCA" w:rsidRPr="0021402B" w:rsidRDefault="00124DCA"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i/>
          <w:iCs/>
        </w:rPr>
      </w:pPr>
      <w:r w:rsidRPr="0021402B">
        <w:rPr>
          <w:rFonts w:ascii="Times New Roman" w:hAnsi="Times New Roman" w:cs="Times New Roman"/>
          <w:b/>
          <w:bCs/>
        </w:rPr>
        <w:lastRenderedPageBreak/>
        <w:t xml:space="preserve">AP PHYSICS </w:t>
      </w:r>
      <w:r w:rsidR="007969D5">
        <w:rPr>
          <w:rFonts w:ascii="Times New Roman" w:hAnsi="Times New Roman" w:cs="Times New Roman"/>
          <w:b/>
          <w:bCs/>
        </w:rPr>
        <w:t>II</w:t>
      </w:r>
      <w:r w:rsidRPr="0021402B">
        <w:rPr>
          <w:rFonts w:ascii="Times New Roman" w:hAnsi="Times New Roman" w:cs="Times New Roman"/>
          <w:b/>
          <w:bCs/>
        </w:rPr>
        <w:t xml:space="preserve"> (34530) </w:t>
      </w:r>
    </w:p>
    <w:p w:rsidR="002829AE" w:rsidRPr="0021402B" w:rsidRDefault="00670A19" w:rsidP="0021402B">
      <w:pPr>
        <w:tabs>
          <w:tab w:val="left" w:pos="144"/>
          <w:tab w:val="left" w:pos="864"/>
          <w:tab w:val="left" w:pos="1440"/>
          <w:tab w:val="left" w:pos="2160"/>
          <w:tab w:val="left" w:pos="2880"/>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w:t>
      </w:r>
      <w:r w:rsidR="00F32CC9">
        <w:rPr>
          <w:rFonts w:ascii="Times New Roman" w:hAnsi="Times New Roman" w:cs="Times New Roman"/>
          <w:i/>
          <w:iCs/>
        </w:rPr>
        <w:t>.5</w:t>
      </w:r>
      <w:r w:rsidRPr="0021402B">
        <w:rPr>
          <w:rFonts w:ascii="Times New Roman" w:hAnsi="Times New Roman" w:cs="Times New Roman"/>
          <w:i/>
          <w:iCs/>
        </w:rPr>
        <w:t xml:space="preserve">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 11, 12</w:t>
      </w:r>
      <w:r w:rsidR="002829AE" w:rsidRPr="0021402B">
        <w:rPr>
          <w:rFonts w:ascii="Times New Roman" w:hAnsi="Times New Roman" w:cs="Times New Roman"/>
          <w:i/>
          <w:iCs/>
        </w:rPr>
        <w:tab/>
        <w:t>  </w:t>
      </w:r>
    </w:p>
    <w:p w:rsidR="002829AE" w:rsidRPr="0021402B" w:rsidRDefault="002829AE" w:rsidP="0021402B">
      <w:pPr>
        <w:tabs>
          <w:tab w:val="left" w:pos="144"/>
          <w:tab w:val="left" w:pos="864"/>
          <w:tab w:val="left" w:pos="144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Prerequisite: </w:t>
      </w:r>
      <w:r w:rsidRPr="0021402B">
        <w:rPr>
          <w:rFonts w:ascii="Times New Roman" w:hAnsi="Times New Roman" w:cs="Times New Roman"/>
          <w:i/>
          <w:iCs/>
        </w:rPr>
        <w:tab/>
        <w:t xml:space="preserve">"B" or better in AP Physics </w:t>
      </w:r>
      <w:r w:rsidR="00627312">
        <w:rPr>
          <w:rFonts w:ascii="Times New Roman" w:hAnsi="Times New Roman" w:cs="Times New Roman"/>
          <w:i/>
          <w:iCs/>
        </w:rPr>
        <w:t>I</w:t>
      </w:r>
      <w:r w:rsidRPr="0021402B">
        <w:rPr>
          <w:rFonts w:ascii="Times New Roman" w:hAnsi="Times New Roman" w:cs="Times New Roman"/>
          <w:i/>
          <w:iCs/>
        </w:rPr>
        <w:t xml:space="preserve"> and Pre-calculus 41, recommendation of AP Physics 1 teacher or approval of the Director of Science</w:t>
      </w:r>
    </w:p>
    <w:p w:rsidR="002829AE" w:rsidRPr="0021402B" w:rsidRDefault="002829AE" w:rsidP="0021402B">
      <w:pPr>
        <w:tabs>
          <w:tab w:val="left" w:pos="144"/>
          <w:tab w:val="left" w:pos="864"/>
          <w:tab w:val="left" w:pos="144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rPr>
      </w:pPr>
      <w:r w:rsidRPr="0021402B">
        <w:rPr>
          <w:rFonts w:ascii="Times New Roman" w:hAnsi="Times New Roman" w:cs="Times New Roman"/>
          <w:i/>
          <w:iCs/>
        </w:rPr>
        <w:tab/>
      </w:r>
      <w:r w:rsidRPr="0021402B">
        <w:rPr>
          <w:rFonts w:ascii="Times New Roman" w:hAnsi="Times New Roman" w:cs="Times New Roman"/>
          <w:i/>
          <w:iCs/>
        </w:rPr>
        <w:tab/>
      </w:r>
      <w:r w:rsidRPr="0021402B">
        <w:rPr>
          <w:rFonts w:ascii="Times New Roman" w:hAnsi="Times New Roman" w:cs="Times New Roman"/>
          <w:i/>
          <w:iCs/>
        </w:rPr>
        <w:tab/>
      </w:r>
      <w:r w:rsidRPr="0021402B">
        <w:rPr>
          <w:rFonts w:ascii="Times New Roman" w:hAnsi="Times New Roman" w:cs="Times New Roman"/>
          <w:b/>
          <w:i/>
        </w:rPr>
        <w:t>Students in the course are expected to take the Advanced Placement exam in May</w:t>
      </w:r>
      <w:r w:rsidRPr="0021402B">
        <w:rPr>
          <w:rFonts w:ascii="Times New Roman" w:hAnsi="Times New Roman" w:cs="Times New Roman"/>
          <w:b/>
        </w:rPr>
        <w:t>.</w:t>
      </w: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The AP Physics </w:t>
      </w:r>
      <w:r w:rsidR="00E2577E">
        <w:rPr>
          <w:rFonts w:ascii="Times New Roman" w:hAnsi="Times New Roman" w:cs="Times New Roman"/>
        </w:rPr>
        <w:t>II</w:t>
      </w:r>
      <w:r w:rsidRPr="0021402B">
        <w:rPr>
          <w:rFonts w:ascii="Times New Roman" w:hAnsi="Times New Roman" w:cs="Times New Roman"/>
        </w:rPr>
        <w:t xml:space="preserve"> course is a university level course that is the equivalent of the second semester of introductory, algebra-based university level course that focuses on the big ideas typically included in the second semesters of an algebra-based, introductory college-level physics sequence and provides students with enduring understandings to support future advanced course work in the sciences. Through inquiry-based learning, students will develop critical thinking and reasoning skills, as defined by the AP Science Practices.</w:t>
      </w: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Students will cultivate their understanding of physics and science practices as they explore the following topics: fluid mechanics, thermodynamics, electricity</w:t>
      </w:r>
      <w:r w:rsidR="001450E4">
        <w:rPr>
          <w:rFonts w:ascii="Times New Roman" w:hAnsi="Times New Roman" w:cs="Times New Roman"/>
        </w:rPr>
        <w:t xml:space="preserve"> </w:t>
      </w:r>
      <w:r w:rsidRPr="0021402B">
        <w:rPr>
          <w:rFonts w:ascii="Times New Roman" w:hAnsi="Times New Roman" w:cs="Times New Roman"/>
        </w:rPr>
        <w:t xml:space="preserve">(II), magnetism, waves (II), electromagnetic radiation and optics and modern and nuclear physics. This course requires that 25 percent of the instructional time will be spent in hands-on laboratory work, with an emphasis on inquiry based investigations that provide students with opportunities to apply the science practices.  Students in AP Physics </w:t>
      </w:r>
      <w:r w:rsidR="00627312">
        <w:rPr>
          <w:rFonts w:ascii="Times New Roman" w:hAnsi="Times New Roman" w:cs="Times New Roman"/>
        </w:rPr>
        <w:t>II</w:t>
      </w:r>
      <w:r w:rsidRPr="0021402B">
        <w:rPr>
          <w:rFonts w:ascii="Times New Roman" w:hAnsi="Times New Roman" w:cs="Times New Roman"/>
        </w:rPr>
        <w:t xml:space="preserve"> are learners with exceptional mathematical and problem-solving ability. </w:t>
      </w:r>
    </w:p>
    <w:p w:rsidR="00124DCA" w:rsidRPr="0021402B" w:rsidRDefault="00124DCA" w:rsidP="0021402B">
      <w:pPr>
        <w:spacing w:after="0" w:line="240" w:lineRule="auto"/>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AP ENVIRONMENTAL SCIENCE (APES) (35510) </w:t>
      </w:r>
    </w:p>
    <w:p w:rsidR="002829AE" w:rsidRPr="0021402B" w:rsidRDefault="00670A19" w:rsidP="0021402B">
      <w:pPr>
        <w:tabs>
          <w:tab w:val="left" w:pos="1440"/>
          <w:tab w:val="left" w:pos="288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w:t>
      </w:r>
      <w:r w:rsidR="00F32CC9">
        <w:rPr>
          <w:rFonts w:ascii="Times New Roman" w:hAnsi="Times New Roman" w:cs="Times New Roman"/>
          <w:i/>
          <w:iCs/>
        </w:rPr>
        <w:t>.5</w:t>
      </w:r>
      <w:r w:rsidRPr="0021402B">
        <w:rPr>
          <w:rFonts w:ascii="Times New Roman" w:hAnsi="Times New Roman" w:cs="Times New Roman"/>
          <w:i/>
          <w:iCs/>
        </w:rPr>
        <w:t xml:space="preserve">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 xml:space="preserve">Grades 10, 11, 12     </w:t>
      </w:r>
      <w:r w:rsidR="002829AE" w:rsidRPr="0021402B">
        <w:rPr>
          <w:rFonts w:ascii="Times New Roman" w:hAnsi="Times New Roman" w:cs="Times New Roman"/>
          <w:i/>
          <w:iCs/>
        </w:rPr>
        <w:tab/>
      </w:r>
    </w:p>
    <w:p w:rsidR="002829AE" w:rsidRPr="0021402B" w:rsidRDefault="002829AE" w:rsidP="0021402B">
      <w:pPr>
        <w:tabs>
          <w:tab w:val="left" w:pos="144"/>
          <w:tab w:val="left" w:pos="864"/>
          <w:tab w:val="left" w:pos="144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"B" or better in Biology 21 OR approval of the Director of Science  </w:t>
      </w:r>
    </w:p>
    <w:p w:rsidR="002829AE" w:rsidRPr="0021402B" w:rsidRDefault="002829AE" w:rsidP="0021402B">
      <w:pPr>
        <w:autoSpaceDE w:val="0"/>
        <w:autoSpaceDN w:val="0"/>
        <w:adjustRightInd w:val="0"/>
        <w:spacing w:after="0" w:line="240" w:lineRule="auto"/>
        <w:ind w:left="1440"/>
        <w:rPr>
          <w:rFonts w:ascii="Times New Roman" w:hAnsi="Times New Roman" w:cs="Times New Roman"/>
          <w:b/>
        </w:rPr>
      </w:pPr>
      <w:r w:rsidRPr="0021402B">
        <w:rPr>
          <w:rFonts w:ascii="Times New Roman" w:hAnsi="Times New Roman" w:cs="Times New Roman"/>
          <w:b/>
          <w:i/>
        </w:rPr>
        <w:t>Students in the course are expected to take the Advanced Placement exam in May</w:t>
      </w:r>
      <w:r w:rsidRPr="0021402B">
        <w:rPr>
          <w:rFonts w:ascii="Times New Roman" w:hAnsi="Times New Roman" w:cs="Times New Roman"/>
          <w:b/>
        </w:rPr>
        <w:t>.</w:t>
      </w:r>
    </w:p>
    <w:p w:rsidR="000B6312" w:rsidRPr="0021402B" w:rsidRDefault="002829AE"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The Advanced Placement Environmental Science course is a university level, multi-disciplinary course that presents the processes and interrelationships of Earth's natural systems. The course investigates the environmental issues and problems that occur within that context, both natural and man-made. Information is presented with an analytical and interdisciplinary perspective in a classroom setting, as well as in a laboratory setting with extensive field experiences. Students in this university level course will deepen their understanding of scientific principles and concepts studied in Biology, Chemistry and Earth Science. They will identify, discuss, and constructively develop alternative solutions to resolve and/or prevent a number of environmental problems. </w:t>
      </w:r>
    </w:p>
    <w:p w:rsidR="00124DCA" w:rsidRPr="0021402B" w:rsidRDefault="00124DCA" w:rsidP="0021402B">
      <w:pPr>
        <w:autoSpaceDE w:val="0"/>
        <w:autoSpaceDN w:val="0"/>
        <w:adjustRightInd w:val="0"/>
        <w:spacing w:after="0" w:line="240" w:lineRule="auto"/>
        <w:rPr>
          <w:rFonts w:ascii="Times New Roman" w:hAnsi="Times New Roman" w:cs="Times New Roman"/>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 xml:space="preserve">AP BIOLOGY (32510) </w:t>
      </w:r>
    </w:p>
    <w:p w:rsidR="002829AE"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w:t>
      </w:r>
      <w:r w:rsidR="00F32CC9">
        <w:rPr>
          <w:rFonts w:ascii="Times New Roman" w:hAnsi="Times New Roman" w:cs="Times New Roman"/>
          <w:i/>
          <w:iCs/>
        </w:rPr>
        <w:t>.5</w:t>
      </w:r>
      <w:r w:rsidRPr="0021402B">
        <w:rPr>
          <w:rFonts w:ascii="Times New Roman" w:hAnsi="Times New Roman" w:cs="Times New Roman"/>
          <w:i/>
          <w:iCs/>
        </w:rPr>
        <w:t xml:space="preserve">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Grades 11, 12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“B” or better in Biology 21 and Chemistry 31 or approval of the Director of Science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eastAsia="Calibri" w:hAnsi="Times New Roman" w:cs="Times New Roman"/>
        </w:rPr>
      </w:pPr>
      <w:r w:rsidRPr="0021402B">
        <w:rPr>
          <w:rFonts w:ascii="Times New Roman" w:hAnsi="Times New Roman" w:cs="Times New Roman"/>
          <w:i/>
          <w:iCs/>
        </w:rPr>
        <w:tab/>
      </w:r>
      <w:r w:rsidRPr="0021402B">
        <w:rPr>
          <w:rFonts w:ascii="Times New Roman" w:hAnsi="Times New Roman" w:cs="Times New Roman"/>
          <w:i/>
          <w:iCs/>
        </w:rPr>
        <w:tab/>
      </w:r>
      <w:r w:rsidRPr="0021402B">
        <w:rPr>
          <w:rFonts w:ascii="Times New Roman" w:hAnsi="Times New Roman" w:cs="Times New Roman"/>
          <w:b/>
          <w:i/>
        </w:rPr>
        <w:t>Students in the course are expected to take the Advanced Placement exam in May.</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u w:val="single"/>
        </w:rPr>
      </w:pPr>
      <w:r w:rsidRPr="0021402B">
        <w:rPr>
          <w:rFonts w:ascii="Times New Roman" w:eastAsia="Calibri" w:hAnsi="Times New Roman" w:cs="Times New Roman"/>
        </w:rPr>
        <w:t xml:space="preserve">The Advanced Placement Biology course is a university level, laboratory course. The course focuses on helping students gain enduring understandings of biological concepts and the scientific evidence that supports them through a “student directed” approach. The key concepts and related content that define the AP Biology course and exam are organized around four underlying principles called the </w:t>
      </w:r>
      <w:r w:rsidRPr="0021402B">
        <w:rPr>
          <w:rFonts w:ascii="Times New Roman" w:eastAsia="Calibri" w:hAnsi="Times New Roman" w:cs="Times New Roman"/>
          <w:i/>
          <w:iCs/>
        </w:rPr>
        <w:t>big ideas</w:t>
      </w:r>
      <w:r w:rsidRPr="0021402B">
        <w:rPr>
          <w:rFonts w:ascii="Times New Roman" w:eastAsia="Calibri" w:hAnsi="Times New Roman" w:cs="Times New Roman"/>
        </w:rPr>
        <w:t>, which are as follows: evolution, cellular processes: energy and communication, genetics and information transfer, and interactions.  A student-directed, inquiry-based lab experience supports the AP Biology curricular requirements by providing opportunities for students to design plans for experiments, data collection, application of mathematical routines, and refinement of testable explanations and predictions. Such a lab experience reinforces the curriculum’s focus on quantitative skills.</w:t>
      </w:r>
      <w:r w:rsidRPr="0021402B">
        <w:rPr>
          <w:rFonts w:ascii="Times New Roman" w:hAnsi="Times New Roman" w:cs="Times New Roman"/>
        </w:rPr>
        <w:t xml:space="preserve">  </w:t>
      </w:r>
    </w:p>
    <w:p w:rsidR="00124DCA" w:rsidRPr="0021402B" w:rsidRDefault="00124DCA" w:rsidP="0021402B">
      <w:pPr>
        <w:autoSpaceDE w:val="0"/>
        <w:autoSpaceDN w:val="0"/>
        <w:adjustRightInd w:val="0"/>
        <w:spacing w:after="0" w:line="240" w:lineRule="auto"/>
        <w:jc w:val="both"/>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AP CHEMISTRY (33510)</w:t>
      </w:r>
    </w:p>
    <w:p w:rsidR="002829AE"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w:t>
      </w:r>
      <w:r w:rsidR="00F32CC9">
        <w:rPr>
          <w:rFonts w:ascii="Times New Roman" w:hAnsi="Times New Roman" w:cs="Times New Roman"/>
          <w:i/>
          <w:iCs/>
        </w:rPr>
        <w:t>.5</w:t>
      </w:r>
      <w:r w:rsidRPr="0021402B">
        <w:rPr>
          <w:rFonts w:ascii="Times New Roman" w:hAnsi="Times New Roman" w:cs="Times New Roman"/>
          <w:i/>
          <w:iCs/>
        </w:rPr>
        <w:t xml:space="preserve">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 xml:space="preserve">Grade 10, 11, 12       </w:t>
      </w:r>
    </w:p>
    <w:p w:rsidR="002829AE" w:rsidRPr="0021402B" w:rsidRDefault="002829AE" w:rsidP="0021402B">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outlineLvl w:val="0"/>
        <w:rPr>
          <w:rFonts w:ascii="Times New Roman" w:hAnsi="Times New Roman" w:cs="Times New Roman"/>
          <w:i/>
          <w:iCs/>
        </w:rPr>
      </w:pPr>
      <w:r w:rsidRPr="0021402B">
        <w:rPr>
          <w:rFonts w:ascii="Times New Roman" w:hAnsi="Times New Roman" w:cs="Times New Roman"/>
          <w:i/>
          <w:iCs/>
        </w:rPr>
        <w:t>Prerequisite: </w:t>
      </w:r>
      <w:r w:rsidRPr="0021402B">
        <w:rPr>
          <w:rFonts w:ascii="Times New Roman" w:hAnsi="Times New Roman" w:cs="Times New Roman"/>
          <w:i/>
          <w:iCs/>
        </w:rPr>
        <w:tab/>
        <w:t>"B</w:t>
      </w:r>
      <w:r w:rsidRPr="0021402B">
        <w:rPr>
          <w:rFonts w:ascii="Times New Roman" w:hAnsi="Times New Roman" w:cs="Times New Roman"/>
          <w:i/>
          <w:iCs/>
          <w:vertAlign w:val="superscript"/>
        </w:rPr>
        <w:t>+</w:t>
      </w:r>
      <w:r w:rsidRPr="0021402B">
        <w:rPr>
          <w:rFonts w:ascii="Times New Roman" w:hAnsi="Times New Roman" w:cs="Times New Roman"/>
          <w:i/>
          <w:iCs/>
        </w:rPr>
        <w:t>" or better in Chemistry 31 and Algebra 31 OR approval of the Director of Science</w:t>
      </w:r>
    </w:p>
    <w:p w:rsidR="002829AE" w:rsidRPr="0021402B" w:rsidRDefault="002829AE" w:rsidP="0021402B">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outlineLvl w:val="0"/>
        <w:rPr>
          <w:rFonts w:ascii="Times New Roman" w:hAnsi="Times New Roman" w:cs="Times New Roman"/>
          <w:b/>
          <w:i/>
          <w:iCs/>
        </w:rPr>
      </w:pPr>
      <w:r w:rsidRPr="0021402B">
        <w:rPr>
          <w:rFonts w:ascii="Times New Roman" w:hAnsi="Times New Roman" w:cs="Times New Roman"/>
          <w:b/>
          <w:i/>
          <w:iCs/>
          <w:color w:val="FF0000"/>
        </w:rPr>
        <w:tab/>
      </w:r>
      <w:r w:rsidRPr="0021402B">
        <w:rPr>
          <w:rFonts w:ascii="Times New Roman" w:hAnsi="Times New Roman" w:cs="Times New Roman"/>
          <w:b/>
          <w:i/>
        </w:rPr>
        <w:t>Students in the course are expected to take the Advanced Placement exam in May.</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The Advanced Placement Chemistry is a university level course.  This course will emphasize the theoretical aspects of chemistry.  Topics such as the structure of matter, kinetic theory of gases, chemical equilibria, chemical kinetics, and the basic concepts of thermodynamics are presented in considerable depth.  Instruction will be directed toward developing the student's ability to reason with the fundamental facts of science.  Students should expect to spend approximately 150 minutes in the classroom and 180 minutes in the laboratory each week.  It is assumed that the student might spend an additional six hours a week in unsupervised individual study.  The difference between college chemistry and high school courses lies mainly in the laboratory.  Observing chemical substances and reactions, recording data, and calculating and interpreting results based on the quantitative data are required.  The students will gain experience in working with glass, filtrating, titrating, collecting and handling gases, </w:t>
      </w:r>
      <w:proofErr w:type="spellStart"/>
      <w:r w:rsidRPr="0021402B">
        <w:rPr>
          <w:rFonts w:ascii="Times New Roman" w:hAnsi="Times New Roman" w:cs="Times New Roman"/>
        </w:rPr>
        <w:t>colorimetry</w:t>
      </w:r>
      <w:proofErr w:type="spellEnd"/>
      <w:r w:rsidRPr="0021402B">
        <w:rPr>
          <w:rFonts w:ascii="Times New Roman" w:hAnsi="Times New Roman" w:cs="Times New Roman"/>
        </w:rPr>
        <w:t xml:space="preserve">, </w:t>
      </w:r>
      <w:proofErr w:type="gramStart"/>
      <w:r w:rsidRPr="0021402B">
        <w:rPr>
          <w:rFonts w:ascii="Times New Roman" w:hAnsi="Times New Roman" w:cs="Times New Roman"/>
        </w:rPr>
        <w:t>potentiometry</w:t>
      </w:r>
      <w:proofErr w:type="gramEnd"/>
      <w:r w:rsidRPr="0021402B">
        <w:rPr>
          <w:rFonts w:ascii="Times New Roman" w:hAnsi="Times New Roman" w:cs="Times New Roman"/>
        </w:rPr>
        <w:t xml:space="preserve">, synthesis of compounds, and analysis and identification of unknowns. </w:t>
      </w:r>
    </w:p>
    <w:p w:rsidR="002829AE" w:rsidRPr="0021402B" w:rsidRDefault="002829AE" w:rsidP="0021402B">
      <w:pPr>
        <w:spacing w:after="0" w:line="240" w:lineRule="auto"/>
        <w:rPr>
          <w:rFonts w:ascii="Times New Roman" w:hAnsi="Times New Roman" w:cs="Times New Roman"/>
          <w:b/>
          <w:bCs/>
        </w:rPr>
      </w:pPr>
    </w:p>
    <w:p w:rsidR="001F45DF" w:rsidRDefault="001F45DF" w:rsidP="0021402B">
      <w:pPr>
        <w:autoSpaceDE w:val="0"/>
        <w:autoSpaceDN w:val="0"/>
        <w:adjustRightInd w:val="0"/>
        <w:spacing w:after="0" w:line="240" w:lineRule="auto"/>
        <w:jc w:val="both"/>
        <w:rPr>
          <w:rFonts w:ascii="Times New Roman" w:hAnsi="Times New Roman" w:cs="Times New Roman"/>
          <w:b/>
          <w:bCs/>
        </w:rPr>
      </w:pPr>
    </w:p>
    <w:p w:rsidR="001F45DF" w:rsidRDefault="001F45DF" w:rsidP="001F45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Pr>
          <w:rFonts w:ascii="Times New Roman" w:eastAsia="Times New Roman" w:hAnsi="Times New Roman" w:cs="Times New Roman"/>
          <w:b/>
          <w:bCs/>
          <w:sz w:val="24"/>
        </w:rPr>
        <w:t>SCIENCE</w:t>
      </w:r>
      <w:r w:rsidRPr="00EC7311">
        <w:rPr>
          <w:rFonts w:ascii="Times New Roman" w:eastAsia="Times New Roman" w:hAnsi="Times New Roman" w:cs="Times New Roman"/>
          <w:b/>
          <w:bCs/>
          <w:sz w:val="24"/>
        </w:rPr>
        <w:t xml:space="preserve"> </w:t>
      </w:r>
      <w:r w:rsidR="000E24D5">
        <w:rPr>
          <w:rFonts w:ascii="Times New Roman" w:eastAsia="Times New Roman" w:hAnsi="Times New Roman" w:cs="Times New Roman"/>
          <w:b/>
          <w:bCs/>
          <w:sz w:val="24"/>
        </w:rPr>
        <w:t xml:space="preserve">SEMESTER </w:t>
      </w:r>
      <w:r w:rsidRPr="00EC7311">
        <w:rPr>
          <w:rFonts w:ascii="Times New Roman" w:eastAsia="Times New Roman" w:hAnsi="Times New Roman" w:cs="Times New Roman"/>
          <w:b/>
          <w:bCs/>
          <w:sz w:val="24"/>
        </w:rPr>
        <w:t>ELECTIVES</w:t>
      </w:r>
    </w:p>
    <w:p w:rsidR="000E24D5" w:rsidRPr="00EC7311" w:rsidRDefault="000E24D5" w:rsidP="001F45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sidRPr="0062220D">
        <w:rPr>
          <w:rFonts w:ascii="Times New Roman" w:hAnsi="Times New Roman" w:cs="Times New Roman"/>
          <w:b/>
          <w:i/>
        </w:rPr>
        <w:t xml:space="preserve">In 2019-20, the Elective GPA weighting scale </w:t>
      </w:r>
      <w:r w:rsidR="00B8071B">
        <w:rPr>
          <w:rFonts w:ascii="Times New Roman" w:hAnsi="Times New Roman" w:cs="Times New Roman"/>
          <w:b/>
          <w:i/>
        </w:rPr>
        <w:t>applies</w:t>
      </w:r>
      <w:r>
        <w:rPr>
          <w:rFonts w:ascii="Times New Roman" w:hAnsi="Times New Roman" w:cs="Times New Roman"/>
          <w:b/>
          <w:i/>
        </w:rPr>
        <w:t xml:space="preserve"> to all Science </w:t>
      </w:r>
      <w:r w:rsidR="00B8071B">
        <w:rPr>
          <w:rFonts w:ascii="Times New Roman" w:hAnsi="Times New Roman" w:cs="Times New Roman"/>
          <w:b/>
          <w:i/>
        </w:rPr>
        <w:t xml:space="preserve">Semester </w:t>
      </w:r>
      <w:r>
        <w:rPr>
          <w:rFonts w:ascii="Times New Roman" w:hAnsi="Times New Roman" w:cs="Times New Roman"/>
          <w:b/>
          <w:i/>
        </w:rPr>
        <w:t>Elective courses</w:t>
      </w:r>
      <w:r w:rsidRPr="0062220D">
        <w:rPr>
          <w:rFonts w:ascii="Times New Roman" w:hAnsi="Times New Roman" w:cs="Times New Roman"/>
          <w:b/>
          <w:i/>
        </w:rPr>
        <w:t>.</w:t>
      </w:r>
    </w:p>
    <w:p w:rsidR="000E24D5" w:rsidRDefault="000E24D5" w:rsidP="0021402B">
      <w:pPr>
        <w:autoSpaceDE w:val="0"/>
        <w:autoSpaceDN w:val="0"/>
        <w:adjustRightInd w:val="0"/>
        <w:spacing w:after="0" w:line="240" w:lineRule="auto"/>
        <w:jc w:val="both"/>
        <w:rPr>
          <w:rFonts w:ascii="Times New Roman" w:hAnsi="Times New Roman" w:cs="Times New Roman"/>
          <w:b/>
          <w:bCs/>
        </w:rPr>
      </w:pPr>
    </w:p>
    <w:p w:rsidR="002829AE" w:rsidRPr="0021402B" w:rsidRDefault="002829AE"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SCIENCE OF THE COSMOS (35300)</w:t>
      </w:r>
      <w:r w:rsidR="00E139CC" w:rsidRPr="0021402B">
        <w:rPr>
          <w:rFonts w:ascii="Times New Roman" w:hAnsi="Times New Roman" w:cs="Times New Roman"/>
          <w:b/>
          <w:bCs/>
        </w:rPr>
        <w:t xml:space="preserve"> </w:t>
      </w:r>
    </w:p>
    <w:p w:rsidR="002829AE"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b/>
          <w:i/>
          <w:iCs/>
          <w:color w:val="FF0000"/>
        </w:rPr>
      </w:pPr>
      <w:r w:rsidRPr="0021402B">
        <w:rPr>
          <w:rFonts w:ascii="Times New Roman" w:hAnsi="Times New Roman" w:cs="Times New Roman"/>
          <w:i/>
          <w:iCs/>
        </w:rPr>
        <w:t>.5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 xml:space="preserve">Grade 10, 11, 12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Successful completion of Biology or permission of the Director of Science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rPr>
        <w:t>Are you interested in the night sky?  Are we alone in the universe?  This course will focus on the theories and principles of Astronomy, and on the science and practices that are used   to understand our observations of the universe.  Emphasis will be placed on current theories and recent developments in space exploration.  Questions about the stars, planets, and universe will be answered through discussion, investigation, and laboratory activities designed to give students a first-hand knowledge of, and appreciation for, the universe in which they live.</w:t>
      </w:r>
      <w:r w:rsidR="00A605A3" w:rsidRPr="0021402B">
        <w:rPr>
          <w:rFonts w:ascii="Times New Roman" w:hAnsi="Times New Roman" w:cs="Times New Roman"/>
        </w:rPr>
        <w:t xml:space="preserve"> </w:t>
      </w:r>
    </w:p>
    <w:p w:rsidR="00144343" w:rsidRPr="0021402B" w:rsidRDefault="00144343"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rPr>
      </w:pPr>
    </w:p>
    <w:p w:rsidR="002829AE" w:rsidRPr="0021402B" w:rsidRDefault="002829AE" w:rsidP="0021402B">
      <w:pPr>
        <w:tabs>
          <w:tab w:val="left" w:pos="144"/>
          <w:tab w:val="left" w:pos="864"/>
          <w:tab w:val="left" w:pos="1980"/>
          <w:tab w:val="left" w:pos="2160"/>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FORENSICS I: NEVER GONE WITHOUT A TRACE (35520)</w:t>
      </w:r>
      <w:r w:rsidR="00E139CC" w:rsidRPr="0021402B">
        <w:rPr>
          <w:rFonts w:ascii="Times New Roman" w:hAnsi="Times New Roman" w:cs="Times New Roman"/>
          <w:b/>
          <w:bCs/>
        </w:rPr>
        <w:t xml:space="preserve"> </w:t>
      </w:r>
    </w:p>
    <w:p w:rsidR="002829AE" w:rsidRPr="0021402B" w:rsidRDefault="00FA13B5" w:rsidP="0021402B">
      <w:pPr>
        <w:spacing w:after="0" w:line="240" w:lineRule="auto"/>
        <w:rPr>
          <w:rFonts w:ascii="Times New Roman" w:hAnsi="Times New Roman" w:cs="Times New Roman"/>
          <w:i/>
          <w:iCs/>
        </w:rPr>
      </w:pPr>
      <w:r w:rsidRPr="0021402B">
        <w:rPr>
          <w:rFonts w:ascii="Times New Roman" w:hAnsi="Times New Roman" w:cs="Times New Roman"/>
          <w:i/>
          <w:iCs/>
        </w:rPr>
        <w:t>.5 credit</w:t>
      </w:r>
      <w:r w:rsidR="002829AE" w:rsidRPr="0021402B">
        <w:rPr>
          <w:rFonts w:ascii="Times New Roman" w:hAnsi="Times New Roman" w:cs="Times New Roman"/>
          <w:i/>
          <w:iCs/>
        </w:rPr>
        <w:tab/>
        <w:t>Grades 10, 11, 12</w:t>
      </w:r>
      <w:r w:rsidR="002829AE" w:rsidRPr="0021402B">
        <w:rPr>
          <w:rFonts w:ascii="Times New Roman" w:hAnsi="Times New Roman" w:cs="Times New Roman"/>
          <w:i/>
          <w:iCs/>
        </w:rPr>
        <w:tab/>
        <w:t xml:space="preserve">     </w:t>
      </w:r>
    </w:p>
    <w:p w:rsidR="002829AE" w:rsidRPr="0021402B" w:rsidRDefault="002829AE" w:rsidP="0021402B">
      <w:pPr>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Successful completion of Biology</w:t>
      </w:r>
    </w:p>
    <w:p w:rsidR="002829AE" w:rsidRPr="0021402B" w:rsidRDefault="002829AE" w:rsidP="0021402B">
      <w:pPr>
        <w:spacing w:after="0" w:line="240" w:lineRule="auto"/>
        <w:rPr>
          <w:rFonts w:ascii="Times New Roman" w:eastAsia="Calibri" w:hAnsi="Times New Roman" w:cs="Times New Roman"/>
        </w:rPr>
      </w:pPr>
      <w:r w:rsidRPr="0021402B">
        <w:rPr>
          <w:rFonts w:ascii="Times New Roman" w:eastAsia="Calibri" w:hAnsi="Times New Roman" w:cs="Times New Roman"/>
        </w:rPr>
        <w:t>Forensics I, which is a laboratory-based course, will promote and cultivate the development of student’s scientific inquiry and scientific method skills, which are important critical thinking skills. Forensics applies concepts and skills to look at the criminal justice area. This course focuses on problem solving, with an emphasis on writing, using experimentation and evidence based conclusions. Students will write reports that record their results, conclusions and analyses of case studies and investigations. Students will participate in hands-on laboratory exercises that require lengthy laboratory procedures with many recently developed techniques for analyzing evidence, crime scenes, blood/body fluids, and trace evidence. The course is laboratory driven and requires students to use advanced tools and equipment in addition to excellent observation skills</w:t>
      </w:r>
      <w:r w:rsidR="00691A67" w:rsidRPr="0021402B">
        <w:rPr>
          <w:rFonts w:ascii="Times New Roman" w:eastAsia="Calibri" w:hAnsi="Times New Roman" w:cs="Times New Roman"/>
        </w:rPr>
        <w:t>.</w:t>
      </w:r>
    </w:p>
    <w:p w:rsidR="00144343" w:rsidRPr="0021402B" w:rsidRDefault="00144343" w:rsidP="0021402B">
      <w:pPr>
        <w:spacing w:after="0" w:line="240" w:lineRule="auto"/>
        <w:rPr>
          <w:rFonts w:ascii="Times New Roman" w:eastAsia="Calibri" w:hAnsi="Times New Roman" w:cs="Times New Roman"/>
        </w:rPr>
      </w:pPr>
    </w:p>
    <w:p w:rsidR="002829AE" w:rsidRPr="0021402B" w:rsidRDefault="002829AE" w:rsidP="0021402B">
      <w:pPr>
        <w:spacing w:after="0" w:line="240" w:lineRule="auto"/>
        <w:rPr>
          <w:rFonts w:ascii="Times New Roman" w:hAnsi="Times New Roman" w:cs="Times New Roman"/>
          <w:b/>
          <w:bCs/>
        </w:rPr>
      </w:pPr>
      <w:r w:rsidRPr="0021402B">
        <w:rPr>
          <w:rFonts w:ascii="Times New Roman" w:hAnsi="Times New Roman" w:cs="Times New Roman"/>
          <w:b/>
          <w:bCs/>
        </w:rPr>
        <w:t>FORENSICS II: YOU CAN’T FAKE THE PRINTS (36110)</w:t>
      </w:r>
      <w:r w:rsidR="00E139CC" w:rsidRPr="0021402B">
        <w:rPr>
          <w:rFonts w:ascii="Times New Roman" w:hAnsi="Times New Roman" w:cs="Times New Roman"/>
          <w:b/>
          <w:bCs/>
        </w:rPr>
        <w:t xml:space="preserve"> </w:t>
      </w:r>
    </w:p>
    <w:p w:rsidR="002829AE" w:rsidRPr="0021402B" w:rsidRDefault="00FA13B5" w:rsidP="0021402B">
      <w:pPr>
        <w:spacing w:after="0" w:line="240" w:lineRule="auto"/>
        <w:rPr>
          <w:rFonts w:ascii="Times New Roman" w:hAnsi="Times New Roman" w:cs="Times New Roman"/>
          <w:i/>
          <w:iCs/>
        </w:rPr>
      </w:pPr>
      <w:r w:rsidRPr="0021402B">
        <w:rPr>
          <w:rFonts w:ascii="Times New Roman" w:hAnsi="Times New Roman" w:cs="Times New Roman"/>
          <w:i/>
          <w:iCs/>
        </w:rPr>
        <w:t>.5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 xml:space="preserve">Grades 10, 11, 12 </w:t>
      </w:r>
      <w:r w:rsidR="002829AE" w:rsidRPr="0021402B">
        <w:rPr>
          <w:rFonts w:ascii="Times New Roman" w:hAnsi="Times New Roman" w:cs="Times New Roman"/>
          <w:i/>
          <w:iCs/>
        </w:rPr>
        <w:tab/>
        <w:t xml:space="preserve">    </w:t>
      </w:r>
    </w:p>
    <w:p w:rsidR="002829AE" w:rsidRPr="0021402B" w:rsidRDefault="002829AE" w:rsidP="0021402B">
      <w:pPr>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Successful completion Biology, Forensics I strongly suggested</w:t>
      </w:r>
    </w:p>
    <w:p w:rsidR="002829AE" w:rsidRPr="0021402B" w:rsidRDefault="002829AE" w:rsidP="0021402B">
      <w:pPr>
        <w:spacing w:after="0" w:line="240" w:lineRule="auto"/>
        <w:rPr>
          <w:rFonts w:ascii="Times New Roman" w:eastAsia="Calibri" w:hAnsi="Times New Roman" w:cs="Times New Roman"/>
        </w:rPr>
      </w:pPr>
      <w:r w:rsidRPr="0021402B">
        <w:rPr>
          <w:rFonts w:ascii="Times New Roman" w:eastAsia="Calibri" w:hAnsi="Times New Roman" w:cs="Times New Roman"/>
        </w:rPr>
        <w:t xml:space="preserve">Forensics II, which is a laboratory-based course, is a continuation of Forensics I. This course focuses on problem solving, with an emphasis on writing, using experimentation and evidence based conclusions. Students will participate in hands-on laboratory exercises that require lengthy laboratory procedures with many recently developed techniques for DNA extraction, DNA fingerprinting by gel electrophoresis, molecular DNA probes, protein analysis, PCR, sequencing, bioinformatics, drug and toxicology testing, impressions, </w:t>
      </w:r>
      <w:r w:rsidR="00CF01F5" w:rsidRPr="0021402B">
        <w:rPr>
          <w:rFonts w:ascii="Times New Roman" w:eastAsia="Calibri" w:hAnsi="Times New Roman" w:cs="Times New Roman"/>
        </w:rPr>
        <w:t>fingerprint analysis,</w:t>
      </w:r>
      <w:r w:rsidRPr="0021402B">
        <w:rPr>
          <w:rFonts w:ascii="Times New Roman" w:eastAsia="Calibri" w:hAnsi="Times New Roman" w:cs="Times New Roman"/>
        </w:rPr>
        <w:t xml:space="preserve"> document analysis, forensic anthropology and ethics. The course is laboratory driven and requires students to use advanced tools and equipment in addition to excellent observation skills.  Dissection is a part of this course.</w:t>
      </w:r>
      <w:r w:rsidR="00A605A3" w:rsidRPr="0021402B">
        <w:rPr>
          <w:rFonts w:ascii="Times New Roman" w:eastAsia="Calibri" w:hAnsi="Times New Roman" w:cs="Times New Roman"/>
        </w:rPr>
        <w:t xml:space="preserve">  </w:t>
      </w:r>
    </w:p>
    <w:p w:rsidR="00144343" w:rsidRPr="0021402B" w:rsidRDefault="00144343" w:rsidP="0021402B">
      <w:pPr>
        <w:spacing w:after="0" w:line="240" w:lineRule="auto"/>
        <w:rPr>
          <w:rFonts w:ascii="Times New Roman" w:eastAsia="Calibri" w:hAnsi="Times New Roman" w:cs="Times New Roman"/>
        </w:rPr>
      </w:pPr>
    </w:p>
    <w:p w:rsidR="00846516" w:rsidRPr="0021402B" w:rsidRDefault="00846516" w:rsidP="0021402B">
      <w:pPr>
        <w:autoSpaceDE w:val="0"/>
        <w:autoSpaceDN w:val="0"/>
        <w:adjustRightInd w:val="0"/>
        <w:spacing w:after="0" w:line="240" w:lineRule="auto"/>
        <w:jc w:val="both"/>
        <w:rPr>
          <w:rFonts w:ascii="Times New Roman" w:hAnsi="Times New Roman" w:cs="Times New Roman"/>
          <w:b/>
          <w:bCs/>
        </w:rPr>
      </w:pPr>
      <w:r w:rsidRPr="0021402B">
        <w:rPr>
          <w:rFonts w:ascii="Times New Roman" w:hAnsi="Times New Roman" w:cs="Times New Roman"/>
          <w:b/>
          <w:bCs/>
        </w:rPr>
        <w:t>HUMAN ANATOMY &amp; PHYSIOLOGY – BRAINS, BONES and BRAWN (33300)</w:t>
      </w:r>
    </w:p>
    <w:p w:rsidR="00846516"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846516" w:rsidRPr="0021402B">
        <w:rPr>
          <w:rFonts w:ascii="Times New Roman" w:hAnsi="Times New Roman" w:cs="Times New Roman"/>
          <w:i/>
          <w:iCs/>
        </w:rPr>
        <w:t xml:space="preserve">       </w:t>
      </w:r>
      <w:r w:rsidR="00846516" w:rsidRPr="0021402B">
        <w:rPr>
          <w:rFonts w:ascii="Times New Roman" w:hAnsi="Times New Roman" w:cs="Times New Roman"/>
          <w:i/>
          <w:iCs/>
        </w:rPr>
        <w:tab/>
        <w:t xml:space="preserve">Grades 11, 12      </w:t>
      </w:r>
      <w:proofErr w:type="gramStart"/>
      <w:r w:rsidR="00846516" w:rsidRPr="0021402B">
        <w:rPr>
          <w:rFonts w:ascii="Times New Roman" w:hAnsi="Times New Roman" w:cs="Times New Roman"/>
          <w:i/>
          <w:iCs/>
        </w:rPr>
        <w:t>Fall</w:t>
      </w:r>
      <w:proofErr w:type="gramEnd"/>
      <w:r w:rsidR="00846516" w:rsidRPr="0021402B">
        <w:rPr>
          <w:rFonts w:ascii="Times New Roman" w:hAnsi="Times New Roman" w:cs="Times New Roman"/>
          <w:i/>
          <w:iCs/>
        </w:rPr>
        <w:t xml:space="preserve"> semester </w:t>
      </w:r>
    </w:p>
    <w:p w:rsidR="00846516" w:rsidRPr="0021402B" w:rsidRDefault="00846516" w:rsidP="002140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outlineLvl w:val="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Successful completion of </w:t>
      </w:r>
      <w:r w:rsidR="005551ED">
        <w:rPr>
          <w:rFonts w:ascii="Times New Roman" w:hAnsi="Times New Roman" w:cs="Times New Roman"/>
          <w:i/>
          <w:iCs/>
        </w:rPr>
        <w:t>2</w:t>
      </w:r>
      <w:r w:rsidRPr="0021402B">
        <w:rPr>
          <w:rFonts w:ascii="Times New Roman" w:hAnsi="Times New Roman" w:cs="Times New Roman"/>
          <w:i/>
          <w:iCs/>
        </w:rPr>
        <w:t xml:space="preserve"> credits of science including Biology</w:t>
      </w:r>
    </w:p>
    <w:p w:rsidR="00846516" w:rsidRPr="0021402B" w:rsidRDefault="00846516"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rPr>
        <w:t xml:space="preserve">How does the human body work?  This course provides an introductory treatment of the structure and function of the human body for the following topics:  anatomical terminology; tissues; skeletal system; muscular system; </w:t>
      </w:r>
      <w:r w:rsidR="0060317B" w:rsidRPr="0021402B">
        <w:rPr>
          <w:rFonts w:ascii="Times New Roman" w:hAnsi="Times New Roman" w:cs="Times New Roman"/>
        </w:rPr>
        <w:t xml:space="preserve">nervous system; </w:t>
      </w:r>
      <w:r w:rsidRPr="0021402B">
        <w:rPr>
          <w:rFonts w:ascii="Times New Roman" w:hAnsi="Times New Roman" w:cs="Times New Roman"/>
        </w:rPr>
        <w:t>and integumentary system. Each topic is approached from simple to increasingly complex levels, where an understanding of concepts is emphasized rather than mere memorization. Students are encouraged to work both independently and in cooperative groups within the lab/classroom with teacher guidance.  Some laboratory exercises involve dissection.</w:t>
      </w:r>
      <w:r w:rsidR="00A605A3" w:rsidRPr="0021402B">
        <w:rPr>
          <w:rFonts w:ascii="Times New Roman" w:hAnsi="Times New Roman" w:cs="Times New Roman"/>
        </w:rPr>
        <w:t xml:space="preserve">  </w:t>
      </w:r>
    </w:p>
    <w:p w:rsidR="00144343" w:rsidRPr="0021402B" w:rsidRDefault="0014434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b/>
          <w:bCs/>
        </w:rPr>
        <w:t xml:space="preserve">HUMAN ANATOMY &amp; PHYSIOLOGY – BLOOD, GUTS, SENSES and DEFENSES (33350) </w:t>
      </w:r>
    </w:p>
    <w:p w:rsidR="002829AE"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Grades 11, 12</w:t>
      </w:r>
      <w:r w:rsidR="002829AE" w:rsidRPr="0021402B">
        <w:rPr>
          <w:rFonts w:ascii="Times New Roman" w:hAnsi="Times New Roman" w:cs="Times New Roman"/>
          <w:i/>
          <w:iCs/>
        </w:rPr>
        <w:tab/>
      </w:r>
      <w:proofErr w:type="gramStart"/>
      <w:r w:rsidR="002829AE" w:rsidRPr="0021402B">
        <w:rPr>
          <w:rFonts w:ascii="Times New Roman" w:hAnsi="Times New Roman" w:cs="Times New Roman"/>
          <w:i/>
          <w:iCs/>
        </w:rPr>
        <w:t>Spring</w:t>
      </w:r>
      <w:proofErr w:type="gramEnd"/>
      <w:r w:rsidR="002829AE" w:rsidRPr="0021402B">
        <w:rPr>
          <w:rFonts w:ascii="Times New Roman" w:hAnsi="Times New Roman" w:cs="Times New Roman"/>
          <w:i/>
          <w:iCs/>
        </w:rPr>
        <w:t xml:space="preserve"> semester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Successful completion of </w:t>
      </w:r>
      <w:r w:rsidR="005551ED">
        <w:rPr>
          <w:rFonts w:ascii="Times New Roman" w:hAnsi="Times New Roman" w:cs="Times New Roman"/>
          <w:i/>
          <w:iCs/>
        </w:rPr>
        <w:t>2</w:t>
      </w:r>
      <w:r w:rsidRPr="0021402B">
        <w:rPr>
          <w:rFonts w:ascii="Times New Roman" w:hAnsi="Times New Roman" w:cs="Times New Roman"/>
          <w:i/>
          <w:iCs/>
        </w:rPr>
        <w:t xml:space="preserve"> credits of science including Biology</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How do the parts and systems in the human body work together?  This course provides an introductory treatment of the structure and function of the human body for the following topics:  anatomical terminology; tissues; cardiovascular system; blood; immunology; respiratory system; digestive system; and special senses.  Each topic is approached from simple to increasingly complex levels, where an understanding of the concepts is emphasized rather than mere memorization. Students are encouraged to work independently and in cooperative groups within the lab/classroom with teacher guidance.  Some laboratory exercises involve dissection.</w:t>
      </w:r>
      <w:r w:rsidR="00A605A3" w:rsidRPr="0021402B">
        <w:rPr>
          <w:rFonts w:ascii="Times New Roman" w:hAnsi="Times New Roman" w:cs="Times New Roman"/>
        </w:rPr>
        <w:t xml:space="preserve">  </w:t>
      </w:r>
    </w:p>
    <w:p w:rsidR="00CF01F5" w:rsidRDefault="00CF01F5" w:rsidP="0021402B">
      <w:pPr>
        <w:spacing w:after="0" w:line="240" w:lineRule="auto"/>
        <w:rPr>
          <w:rFonts w:ascii="Times New Roman" w:hAnsi="Times New Roman" w:cs="Times New Roman"/>
          <w:b/>
          <w:bCs/>
        </w:rPr>
      </w:pPr>
    </w:p>
    <w:p w:rsidR="00144343" w:rsidRDefault="00144343" w:rsidP="0021402B">
      <w:pPr>
        <w:spacing w:after="0" w:line="240" w:lineRule="auto"/>
        <w:rPr>
          <w:rFonts w:ascii="Times New Roman" w:hAnsi="Times New Roman" w:cs="Times New Roman"/>
          <w:b/>
          <w:bCs/>
        </w:rPr>
      </w:pPr>
    </w:p>
    <w:p w:rsidR="00144343" w:rsidRPr="0021402B" w:rsidRDefault="00144343" w:rsidP="0021402B">
      <w:pPr>
        <w:spacing w:after="0" w:line="240" w:lineRule="auto"/>
        <w:rPr>
          <w:rFonts w:ascii="Times New Roman" w:hAnsi="Times New Roman" w:cs="Times New Roman"/>
          <w:b/>
          <w:bCs/>
        </w:rPr>
      </w:pP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lastRenderedPageBreak/>
        <w:t>MARINE SCIENCE OF LONG ISLAND SOUND (36050)</w:t>
      </w:r>
      <w:r w:rsidR="00E139CC" w:rsidRPr="0021402B">
        <w:rPr>
          <w:rFonts w:ascii="Times New Roman" w:hAnsi="Times New Roman" w:cs="Times New Roman"/>
          <w:b/>
          <w:bCs/>
        </w:rPr>
        <w:t xml:space="preserve"> </w:t>
      </w:r>
    </w:p>
    <w:p w:rsidR="002829AE"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2829AE" w:rsidRPr="0021402B">
        <w:rPr>
          <w:rFonts w:ascii="Times New Roman" w:hAnsi="Times New Roman" w:cs="Times New Roman"/>
          <w:i/>
          <w:iCs/>
        </w:rPr>
        <w:tab/>
        <w:t xml:space="preserve">Grades 10, 11, 12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Successful completion of Biology or permission of the Director of Science </w:t>
      </w:r>
    </w:p>
    <w:p w:rsidR="002829AE" w:rsidRPr="0021402B" w:rsidRDefault="002829AE" w:rsidP="0021402B">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Our Fairfield students live directly on the coast of Long Island Sound. We work, play and have our economy based on life on the Sound. Humans have a direct impact in how we use, manage and harvest the ecosystem and habitats. An understanding of the </w:t>
      </w:r>
      <w:r w:rsidR="00B272FE" w:rsidRPr="0021402B">
        <w:rPr>
          <w:rFonts w:ascii="Times New Roman" w:hAnsi="Times New Roman" w:cs="Times New Roman"/>
        </w:rPr>
        <w:t>makeup</w:t>
      </w:r>
      <w:r w:rsidRPr="0021402B">
        <w:rPr>
          <w:rFonts w:ascii="Times New Roman" w:hAnsi="Times New Roman" w:cs="Times New Roman"/>
        </w:rPr>
        <w:t xml:space="preserve"> of the intertidal ecosystem allows us to properly manage this important resource.  Major concepts include the study of: the intertidal ecology, the continental shelf and marine science and climate change. Laboratory activities, including the examination of marine specimens are utilized throughout this course to build upon student knowledge. Dissections are a component of the marine biology course. There are several field trips throughout the course.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SCIENCE OF THE EARTH’S WATERS (36000)</w:t>
      </w:r>
      <w:r w:rsidR="00E139CC" w:rsidRPr="0021402B">
        <w:rPr>
          <w:rFonts w:ascii="Times New Roman" w:hAnsi="Times New Roman" w:cs="Times New Roman"/>
          <w:b/>
          <w:bCs/>
        </w:rPr>
        <w:t xml:space="preserve"> </w:t>
      </w:r>
    </w:p>
    <w:p w:rsidR="002829AE"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2829AE" w:rsidRPr="0021402B">
        <w:rPr>
          <w:rFonts w:ascii="Times New Roman" w:hAnsi="Times New Roman" w:cs="Times New Roman"/>
          <w:i/>
          <w:iCs/>
        </w:rPr>
        <w:t> </w:t>
      </w:r>
      <w:r w:rsidR="002829AE" w:rsidRPr="0021402B">
        <w:rPr>
          <w:rFonts w:ascii="Times New Roman" w:hAnsi="Times New Roman" w:cs="Times New Roman"/>
          <w:i/>
          <w:iCs/>
        </w:rPr>
        <w:tab/>
        <w:t xml:space="preserve">Grades 10, 11, 12     </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hanging="1440"/>
        <w:rPr>
          <w:rFonts w:ascii="Times New Roman" w:hAnsi="Times New Roman" w:cs="Times New Roman"/>
          <w:b/>
          <w:i/>
          <w:iCs/>
          <w:color w:val="FF0000"/>
        </w:rPr>
      </w:pPr>
      <w:r w:rsidRPr="0021402B">
        <w:rPr>
          <w:rFonts w:ascii="Times New Roman" w:hAnsi="Times New Roman" w:cs="Times New Roman"/>
          <w:i/>
          <w:iCs/>
        </w:rPr>
        <w:t xml:space="preserve">Prerequisite: </w:t>
      </w:r>
      <w:r w:rsidRPr="0021402B">
        <w:rPr>
          <w:rFonts w:ascii="Times New Roman" w:hAnsi="Times New Roman" w:cs="Times New Roman"/>
          <w:i/>
          <w:iCs/>
        </w:rPr>
        <w:tab/>
        <w:t>Successful completion of Biology or permission of the Director of Science</w:t>
      </w: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In this course, you will get to know the ocean world---its origins, structure, chemistry, circulation, and movement (waves and tides). You will explore the various communities that exist in this massive ecosystem, as well as how humans affect the sea and how the sea affects our lives and our environment</w:t>
      </w:r>
      <w:r w:rsidR="00691A67" w:rsidRPr="0021402B">
        <w:rPr>
          <w:rFonts w:ascii="Times New Roman" w:hAnsi="Times New Roman" w:cs="Times New Roman"/>
        </w:rPr>
        <w:t>.</w:t>
      </w:r>
    </w:p>
    <w:p w:rsidR="00CF01F5" w:rsidRPr="0021402B" w:rsidRDefault="00CF01F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bCs/>
        </w:rPr>
      </w:pPr>
    </w:p>
    <w:p w:rsidR="002829AE" w:rsidRPr="0021402B" w:rsidRDefault="002829A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b/>
          <w:bCs/>
        </w:rPr>
        <w:t xml:space="preserve">EARTH’S DYNAMIC ENVIRONMENT </w:t>
      </w:r>
      <w:r w:rsidR="00E139CC" w:rsidRPr="0021402B">
        <w:rPr>
          <w:rFonts w:ascii="Times New Roman" w:eastAsia="Calibri" w:hAnsi="Times New Roman" w:cs="Times New Roman"/>
          <w:b/>
        </w:rPr>
        <w:t>(</w:t>
      </w:r>
      <w:r w:rsidR="00D56844" w:rsidRPr="0021402B">
        <w:rPr>
          <w:rFonts w:ascii="Times New Roman" w:eastAsia="Calibri" w:hAnsi="Times New Roman" w:cs="Times New Roman"/>
          <w:b/>
        </w:rPr>
        <w:t>30184</w:t>
      </w:r>
      <w:r w:rsidR="00E139CC" w:rsidRPr="0021402B">
        <w:rPr>
          <w:rFonts w:ascii="Times New Roman" w:eastAsia="Calibri" w:hAnsi="Times New Roman" w:cs="Times New Roman"/>
          <w:b/>
        </w:rPr>
        <w:t>)</w:t>
      </w:r>
      <w:r w:rsidR="00A605A3" w:rsidRPr="0021402B">
        <w:rPr>
          <w:rFonts w:ascii="Times New Roman" w:eastAsia="Calibri" w:hAnsi="Times New Roman" w:cs="Times New Roman"/>
          <w:b/>
        </w:rPr>
        <w:t xml:space="preserve"> </w:t>
      </w:r>
    </w:p>
    <w:p w:rsidR="002829AE" w:rsidRPr="0021402B" w:rsidRDefault="00FA13B5"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bCs/>
          <w:color w:val="FF0000"/>
        </w:rPr>
      </w:pPr>
      <w:r w:rsidRPr="0021402B">
        <w:rPr>
          <w:rFonts w:ascii="Times New Roman" w:hAnsi="Times New Roman" w:cs="Times New Roman"/>
          <w:i/>
          <w:iCs/>
        </w:rPr>
        <w:t>.5 credit</w:t>
      </w:r>
      <w:r w:rsidR="002829AE" w:rsidRPr="0021402B">
        <w:rPr>
          <w:rFonts w:ascii="Times New Roman" w:hAnsi="Times New Roman" w:cs="Times New Roman"/>
          <w:i/>
          <w:iCs/>
        </w:rPr>
        <w:t xml:space="preserve">          </w:t>
      </w:r>
      <w:r w:rsidR="002829AE" w:rsidRPr="0021402B">
        <w:rPr>
          <w:rFonts w:ascii="Times New Roman" w:hAnsi="Times New Roman" w:cs="Times New Roman"/>
          <w:i/>
          <w:iCs/>
        </w:rPr>
        <w:tab/>
        <w:t xml:space="preserve">Grade 10, 11, 12 </w:t>
      </w:r>
    </w:p>
    <w:p w:rsidR="002829AE" w:rsidRPr="0021402B" w:rsidRDefault="002829AE" w:rsidP="0021402B">
      <w:pPr>
        <w:tabs>
          <w:tab w:val="left" w:pos="144"/>
          <w:tab w:val="left" w:pos="864"/>
          <w:tab w:val="left" w:pos="1440"/>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ind w:left="1440" w:hanging="1440"/>
        <w:rPr>
          <w:rFonts w:ascii="Times New Roman" w:hAnsi="Times New Roman" w:cs="Times New Roman"/>
          <w:b/>
          <w:bCs/>
        </w:rPr>
      </w:pPr>
      <w:r w:rsidRPr="0021402B">
        <w:rPr>
          <w:rFonts w:ascii="Times New Roman" w:hAnsi="Times New Roman" w:cs="Times New Roman"/>
          <w:i/>
          <w:iCs/>
        </w:rPr>
        <w:t xml:space="preserve">Prerequisite: </w:t>
      </w:r>
      <w:r w:rsidRPr="0021402B">
        <w:rPr>
          <w:rFonts w:ascii="Times New Roman" w:hAnsi="Times New Roman" w:cs="Times New Roman"/>
          <w:i/>
          <w:iCs/>
        </w:rPr>
        <w:tab/>
        <w:t>Successful completion of Biology or permission of the Director of Science</w:t>
      </w:r>
    </w:p>
    <w:p w:rsidR="002829AE" w:rsidRPr="0021402B" w:rsidRDefault="002829AE" w:rsidP="0021402B">
      <w:pPr>
        <w:spacing w:after="0" w:line="240" w:lineRule="auto"/>
        <w:rPr>
          <w:rFonts w:ascii="Times New Roman" w:hAnsi="Times New Roman" w:cs="Times New Roman"/>
          <w:b/>
          <w:bCs/>
        </w:rPr>
      </w:pPr>
      <w:r w:rsidRPr="0021402B">
        <w:rPr>
          <w:rFonts w:ascii="Times New Roman" w:hAnsi="Times New Roman" w:cs="Times New Roman"/>
          <w:bCs/>
        </w:rPr>
        <w:t>Have you heard the news? The Earth is changing! This foundational course gives you the tools to begin to interpret and understand the changing world around you.  You will investigate Earth’s geological history, its natural processes, and the human activities that continue to influence the Earth’s current state.  Is it getting hot in here?  Can you come up with solutions to help us out of our current predicament?</w:t>
      </w:r>
      <w:r w:rsidR="004C7F63" w:rsidRPr="0021402B">
        <w:rPr>
          <w:rFonts w:ascii="Times New Roman" w:hAnsi="Times New Roman" w:cs="Times New Roman"/>
          <w:bCs/>
        </w:rPr>
        <w:t xml:space="preserve"> </w:t>
      </w:r>
    </w:p>
    <w:p w:rsidR="00CF01F5" w:rsidRPr="0021402B" w:rsidRDefault="00CF01F5" w:rsidP="0021402B">
      <w:pPr>
        <w:spacing w:after="0" w:line="240" w:lineRule="auto"/>
        <w:rPr>
          <w:rFonts w:ascii="Times New Roman" w:hAnsi="Times New Roman" w:cs="Times New Roman"/>
          <w:b/>
          <w:bCs/>
        </w:rPr>
      </w:pPr>
    </w:p>
    <w:p w:rsidR="002829AE" w:rsidRPr="0021402B" w:rsidRDefault="002829AE" w:rsidP="0021402B">
      <w:pPr>
        <w:spacing w:after="0" w:line="240" w:lineRule="auto"/>
        <w:rPr>
          <w:rFonts w:ascii="Times New Roman" w:hAnsi="Times New Roman" w:cs="Times New Roman"/>
          <w:b/>
          <w:bCs/>
        </w:rPr>
      </w:pPr>
      <w:r w:rsidRPr="0021402B">
        <w:rPr>
          <w:rFonts w:ascii="Times New Roman" w:hAnsi="Times New Roman" w:cs="Times New Roman"/>
          <w:b/>
          <w:bCs/>
        </w:rPr>
        <w:t xml:space="preserve">EARTH - THE DANGEROUS PLANET </w:t>
      </w:r>
      <w:r w:rsidR="00E139CC" w:rsidRPr="0021402B">
        <w:rPr>
          <w:rFonts w:ascii="Times New Roman" w:eastAsia="Calibri" w:hAnsi="Times New Roman" w:cs="Times New Roman"/>
          <w:b/>
        </w:rPr>
        <w:t>(</w:t>
      </w:r>
      <w:r w:rsidR="00D56844" w:rsidRPr="0021402B">
        <w:rPr>
          <w:rFonts w:ascii="Times New Roman" w:eastAsia="Calibri" w:hAnsi="Times New Roman" w:cs="Times New Roman"/>
          <w:b/>
        </w:rPr>
        <w:t>30182</w:t>
      </w:r>
      <w:r w:rsidR="00E139CC" w:rsidRPr="0021402B">
        <w:rPr>
          <w:rFonts w:ascii="Times New Roman" w:eastAsia="Calibri" w:hAnsi="Times New Roman" w:cs="Times New Roman"/>
          <w:b/>
        </w:rPr>
        <w:t>)</w:t>
      </w:r>
      <w:r w:rsidR="00A605A3" w:rsidRPr="0021402B">
        <w:rPr>
          <w:rFonts w:ascii="Times New Roman" w:eastAsia="Calibri" w:hAnsi="Times New Roman" w:cs="Times New Roman"/>
          <w:b/>
        </w:rPr>
        <w:t xml:space="preserve"> </w:t>
      </w:r>
    </w:p>
    <w:p w:rsidR="002829AE" w:rsidRPr="0021402B" w:rsidRDefault="00FA13B5" w:rsidP="0021402B">
      <w:pPr>
        <w:spacing w:after="0" w:line="240" w:lineRule="auto"/>
        <w:rPr>
          <w:rFonts w:ascii="Times New Roman" w:hAnsi="Times New Roman" w:cs="Times New Roman"/>
          <w:bCs/>
          <w:i/>
        </w:rPr>
      </w:pPr>
      <w:r w:rsidRPr="0021402B">
        <w:rPr>
          <w:rFonts w:ascii="Times New Roman" w:hAnsi="Times New Roman" w:cs="Times New Roman"/>
          <w:bCs/>
          <w:i/>
        </w:rPr>
        <w:t>.5 credit</w:t>
      </w:r>
      <w:r w:rsidR="002829AE" w:rsidRPr="0021402B">
        <w:rPr>
          <w:rFonts w:ascii="Times New Roman" w:hAnsi="Times New Roman" w:cs="Times New Roman"/>
          <w:bCs/>
          <w:i/>
        </w:rPr>
        <w:t xml:space="preserve">          </w:t>
      </w:r>
      <w:r w:rsidR="002829AE" w:rsidRPr="0021402B">
        <w:rPr>
          <w:rFonts w:ascii="Times New Roman" w:hAnsi="Times New Roman" w:cs="Times New Roman"/>
          <w:bCs/>
          <w:i/>
        </w:rPr>
        <w:tab/>
        <w:t xml:space="preserve">Grade 10, 11, 12 </w:t>
      </w:r>
    </w:p>
    <w:p w:rsidR="002829AE" w:rsidRPr="0021402B" w:rsidRDefault="002829AE" w:rsidP="0021402B">
      <w:pPr>
        <w:spacing w:after="0" w:line="240" w:lineRule="auto"/>
        <w:rPr>
          <w:rFonts w:ascii="Times New Roman" w:hAnsi="Times New Roman" w:cs="Times New Roman"/>
          <w:bCs/>
          <w:i/>
        </w:rPr>
      </w:pPr>
      <w:r w:rsidRPr="0021402B">
        <w:rPr>
          <w:rFonts w:ascii="Times New Roman" w:hAnsi="Times New Roman" w:cs="Times New Roman"/>
          <w:bCs/>
          <w:i/>
        </w:rPr>
        <w:t xml:space="preserve">Prerequisite: </w:t>
      </w:r>
      <w:r w:rsidRPr="0021402B">
        <w:rPr>
          <w:rFonts w:ascii="Times New Roman" w:hAnsi="Times New Roman" w:cs="Times New Roman"/>
          <w:bCs/>
          <w:i/>
        </w:rPr>
        <w:tab/>
        <w:t>Successful completion of Biology or permission of the Director of Science</w:t>
      </w:r>
    </w:p>
    <w:p w:rsidR="002829AE" w:rsidRPr="0021402B" w:rsidRDefault="002829AE" w:rsidP="0021402B">
      <w:pPr>
        <w:spacing w:after="0" w:line="240" w:lineRule="auto"/>
        <w:rPr>
          <w:rFonts w:ascii="Times New Roman" w:hAnsi="Times New Roman" w:cs="Times New Roman"/>
          <w:bCs/>
        </w:rPr>
      </w:pPr>
      <w:r w:rsidRPr="0021402B">
        <w:rPr>
          <w:rFonts w:ascii="Times New Roman" w:hAnsi="Times New Roman" w:cs="Times New Roman"/>
          <w:bCs/>
        </w:rPr>
        <w:t>The Earth is a dynamic planet!  Hurricanes, earthquakes, floods, tsunamis. What causes these natural disasters?  Are they getting worse?  In this course you will discover Earth’s raw power and its ability to create and destroy. From there we will investigate engineering solutions and the resilience of humankind.</w:t>
      </w:r>
      <w:r w:rsidR="00A605A3" w:rsidRPr="0021402B">
        <w:rPr>
          <w:rFonts w:ascii="Times New Roman" w:hAnsi="Times New Roman" w:cs="Times New Roman"/>
          <w:bCs/>
        </w:rPr>
        <w:t xml:space="preserve"> </w:t>
      </w:r>
    </w:p>
    <w:p w:rsidR="00CF01F5" w:rsidRPr="0021402B" w:rsidRDefault="00CF01F5" w:rsidP="0021402B">
      <w:pPr>
        <w:spacing w:after="0" w:line="240" w:lineRule="auto"/>
        <w:rPr>
          <w:rFonts w:ascii="Times New Roman" w:hAnsi="Times New Roman" w:cs="Times New Roman"/>
          <w:b/>
          <w:bCs/>
        </w:rPr>
      </w:pPr>
    </w:p>
    <w:p w:rsidR="002829AE" w:rsidRPr="0021402B" w:rsidRDefault="00691A67" w:rsidP="0021402B">
      <w:pPr>
        <w:spacing w:after="0" w:line="240" w:lineRule="auto"/>
        <w:rPr>
          <w:rFonts w:ascii="Times New Roman" w:hAnsi="Times New Roman" w:cs="Times New Roman"/>
          <w:b/>
          <w:bCs/>
        </w:rPr>
      </w:pPr>
      <w:r w:rsidRPr="0021402B">
        <w:rPr>
          <w:rFonts w:ascii="Times New Roman" w:hAnsi="Times New Roman" w:cs="Times New Roman"/>
          <w:b/>
          <w:bCs/>
        </w:rPr>
        <w:t>NUTRITION</w:t>
      </w:r>
      <w:r w:rsidR="007969D5">
        <w:rPr>
          <w:rFonts w:ascii="Times New Roman" w:hAnsi="Times New Roman" w:cs="Times New Roman"/>
          <w:b/>
          <w:bCs/>
        </w:rPr>
        <w:t>AL CHEMISTRY</w:t>
      </w:r>
      <w:r w:rsidR="00E139CC" w:rsidRPr="0021402B">
        <w:rPr>
          <w:rFonts w:ascii="Times New Roman" w:hAnsi="Times New Roman" w:cs="Times New Roman"/>
          <w:b/>
          <w:bCs/>
        </w:rPr>
        <w:t xml:space="preserve"> </w:t>
      </w:r>
      <w:r w:rsidR="00E139CC" w:rsidRPr="0021402B">
        <w:rPr>
          <w:rFonts w:ascii="Times New Roman" w:eastAsia="Calibri" w:hAnsi="Times New Roman" w:cs="Times New Roman"/>
          <w:b/>
        </w:rPr>
        <w:t>(</w:t>
      </w:r>
      <w:r w:rsidR="00D56844" w:rsidRPr="0021402B">
        <w:rPr>
          <w:rFonts w:ascii="Times New Roman" w:eastAsia="Calibri" w:hAnsi="Times New Roman" w:cs="Times New Roman"/>
          <w:b/>
        </w:rPr>
        <w:t>30904</w:t>
      </w:r>
      <w:r w:rsidR="00E139CC" w:rsidRPr="0021402B">
        <w:rPr>
          <w:rFonts w:ascii="Times New Roman" w:eastAsia="Calibri" w:hAnsi="Times New Roman" w:cs="Times New Roman"/>
          <w:b/>
        </w:rPr>
        <w:t>)</w:t>
      </w:r>
      <w:r w:rsidR="00A605A3" w:rsidRPr="0021402B">
        <w:rPr>
          <w:rFonts w:ascii="Times New Roman" w:eastAsia="Calibri" w:hAnsi="Times New Roman" w:cs="Times New Roman"/>
          <w:b/>
        </w:rPr>
        <w:t xml:space="preserve"> </w:t>
      </w:r>
    </w:p>
    <w:p w:rsidR="002829AE" w:rsidRPr="0021402B" w:rsidRDefault="00FA13B5" w:rsidP="0021402B">
      <w:pPr>
        <w:spacing w:after="0" w:line="240" w:lineRule="auto"/>
        <w:rPr>
          <w:rFonts w:ascii="Times New Roman" w:hAnsi="Times New Roman" w:cs="Times New Roman"/>
          <w:bCs/>
          <w:i/>
        </w:rPr>
      </w:pPr>
      <w:r w:rsidRPr="0021402B">
        <w:rPr>
          <w:rFonts w:ascii="Times New Roman" w:hAnsi="Times New Roman" w:cs="Times New Roman"/>
          <w:bCs/>
          <w:i/>
        </w:rPr>
        <w:t>.5 credit</w:t>
      </w:r>
      <w:r w:rsidR="002829AE" w:rsidRPr="0021402B">
        <w:rPr>
          <w:rFonts w:ascii="Times New Roman" w:hAnsi="Times New Roman" w:cs="Times New Roman"/>
          <w:bCs/>
          <w:i/>
        </w:rPr>
        <w:t xml:space="preserve">          </w:t>
      </w:r>
      <w:r w:rsidR="002829AE" w:rsidRPr="0021402B">
        <w:rPr>
          <w:rFonts w:ascii="Times New Roman" w:hAnsi="Times New Roman" w:cs="Times New Roman"/>
          <w:bCs/>
          <w:i/>
        </w:rPr>
        <w:tab/>
        <w:t xml:space="preserve">Grade 11, 12 </w:t>
      </w:r>
    </w:p>
    <w:p w:rsidR="002829AE" w:rsidRPr="0021402B" w:rsidRDefault="002829AE" w:rsidP="0021402B">
      <w:pPr>
        <w:spacing w:after="0" w:line="240" w:lineRule="auto"/>
        <w:rPr>
          <w:rFonts w:ascii="Times New Roman" w:hAnsi="Times New Roman" w:cs="Times New Roman"/>
          <w:bCs/>
          <w:i/>
        </w:rPr>
      </w:pPr>
      <w:r w:rsidRPr="0021402B">
        <w:rPr>
          <w:rFonts w:ascii="Times New Roman" w:hAnsi="Times New Roman" w:cs="Times New Roman"/>
          <w:bCs/>
          <w:i/>
        </w:rPr>
        <w:t xml:space="preserve">Prerequisite: </w:t>
      </w:r>
      <w:r w:rsidRPr="0021402B">
        <w:rPr>
          <w:rFonts w:ascii="Times New Roman" w:hAnsi="Times New Roman" w:cs="Times New Roman"/>
          <w:bCs/>
          <w:i/>
        </w:rPr>
        <w:tab/>
        <w:t>Successful completion of Biology or permission of the Director of Science</w:t>
      </w:r>
    </w:p>
    <w:p w:rsidR="002829AE" w:rsidRPr="0021402B" w:rsidRDefault="00124DCA" w:rsidP="0021402B">
      <w:pPr>
        <w:spacing w:after="0" w:line="240" w:lineRule="auto"/>
        <w:rPr>
          <w:rFonts w:ascii="Times New Roman" w:hAnsi="Times New Roman" w:cs="Times New Roman"/>
          <w:b/>
          <w:bCs/>
        </w:rPr>
      </w:pPr>
      <w:r w:rsidRPr="0021402B">
        <w:rPr>
          <w:rFonts w:ascii="Times New Roman" w:hAnsi="Times New Roman" w:cs="Times New Roman"/>
          <w:color w:val="000000"/>
        </w:rPr>
        <w:t>Can you survive an apocalypse? Learn the essential components of nutrition and its link to chemistry in the context of surviving an apocalyptic event.  In the meantime, get the answers to question you have about nutrition.  Do protein shakes really increase muscle mass?  Can carrot juice cure cancer? How can you tell if a diet is legit? Do you really need those gummy vitamins?  Can a vitamin kill you?  What makes food organic and why is that so important to people?  What other questions do you have? Come find out the answers.</w:t>
      </w:r>
    </w:p>
    <w:p w:rsidR="00124DCA" w:rsidRPr="0021402B" w:rsidRDefault="00124DCA" w:rsidP="0021402B">
      <w:pPr>
        <w:spacing w:after="0" w:line="240" w:lineRule="auto"/>
        <w:rPr>
          <w:rFonts w:ascii="Times New Roman" w:hAnsi="Times New Roman" w:cs="Times New Roman"/>
          <w:b/>
          <w:bCs/>
        </w:rPr>
      </w:pPr>
    </w:p>
    <w:p w:rsidR="002829AE" w:rsidRPr="0021402B" w:rsidRDefault="007969D5" w:rsidP="0021402B">
      <w:pPr>
        <w:spacing w:after="0" w:line="240" w:lineRule="auto"/>
        <w:rPr>
          <w:rFonts w:ascii="Times New Roman" w:hAnsi="Times New Roman" w:cs="Times New Roman"/>
          <w:b/>
          <w:bCs/>
        </w:rPr>
      </w:pPr>
      <w:r>
        <w:rPr>
          <w:rFonts w:ascii="Times New Roman" w:hAnsi="Times New Roman" w:cs="Times New Roman"/>
          <w:b/>
          <w:bCs/>
        </w:rPr>
        <w:t>CHEMISTRY</w:t>
      </w:r>
      <w:r w:rsidR="002829AE" w:rsidRPr="0021402B">
        <w:rPr>
          <w:rFonts w:ascii="Times New Roman" w:hAnsi="Times New Roman" w:cs="Times New Roman"/>
          <w:b/>
          <w:bCs/>
        </w:rPr>
        <w:t xml:space="preserve"> OF MEDICINES</w:t>
      </w:r>
      <w:r w:rsidR="00E139CC" w:rsidRPr="0021402B">
        <w:rPr>
          <w:rFonts w:ascii="Times New Roman" w:hAnsi="Times New Roman" w:cs="Times New Roman"/>
          <w:b/>
          <w:bCs/>
        </w:rPr>
        <w:t xml:space="preserve"> </w:t>
      </w:r>
      <w:r w:rsidR="00E139CC" w:rsidRPr="0021402B">
        <w:rPr>
          <w:rFonts w:ascii="Times New Roman" w:eastAsia="Calibri" w:hAnsi="Times New Roman" w:cs="Times New Roman"/>
          <w:b/>
        </w:rPr>
        <w:t>(</w:t>
      </w:r>
      <w:r w:rsidR="00D56844" w:rsidRPr="0021402B">
        <w:rPr>
          <w:rFonts w:ascii="Times New Roman" w:eastAsia="Calibri" w:hAnsi="Times New Roman" w:cs="Times New Roman"/>
          <w:b/>
        </w:rPr>
        <w:t>30902</w:t>
      </w:r>
      <w:r w:rsidR="00E139CC" w:rsidRPr="0021402B">
        <w:rPr>
          <w:rFonts w:ascii="Times New Roman" w:eastAsia="Calibri" w:hAnsi="Times New Roman" w:cs="Times New Roman"/>
          <w:b/>
        </w:rPr>
        <w:t>)</w:t>
      </w:r>
      <w:r w:rsidR="00A605A3" w:rsidRPr="0021402B">
        <w:rPr>
          <w:rFonts w:ascii="Times New Roman" w:eastAsia="Calibri" w:hAnsi="Times New Roman" w:cs="Times New Roman"/>
          <w:b/>
        </w:rPr>
        <w:t xml:space="preserve"> </w:t>
      </w:r>
    </w:p>
    <w:p w:rsidR="002829AE" w:rsidRPr="0021402B" w:rsidRDefault="00FA13B5" w:rsidP="0021402B">
      <w:pPr>
        <w:spacing w:after="0" w:line="240" w:lineRule="auto"/>
        <w:rPr>
          <w:rFonts w:ascii="Times New Roman" w:hAnsi="Times New Roman" w:cs="Times New Roman"/>
          <w:bCs/>
          <w:i/>
        </w:rPr>
      </w:pPr>
      <w:r w:rsidRPr="0021402B">
        <w:rPr>
          <w:rFonts w:ascii="Times New Roman" w:hAnsi="Times New Roman" w:cs="Times New Roman"/>
          <w:bCs/>
          <w:i/>
        </w:rPr>
        <w:t>.5 credit</w:t>
      </w:r>
      <w:r w:rsidR="002829AE" w:rsidRPr="0021402B">
        <w:rPr>
          <w:rFonts w:ascii="Times New Roman" w:hAnsi="Times New Roman" w:cs="Times New Roman"/>
          <w:bCs/>
          <w:i/>
        </w:rPr>
        <w:t xml:space="preserve">          </w:t>
      </w:r>
      <w:r w:rsidR="002829AE" w:rsidRPr="0021402B">
        <w:rPr>
          <w:rFonts w:ascii="Times New Roman" w:hAnsi="Times New Roman" w:cs="Times New Roman"/>
          <w:bCs/>
          <w:i/>
        </w:rPr>
        <w:tab/>
        <w:t xml:space="preserve">Grade 11, 12 </w:t>
      </w:r>
    </w:p>
    <w:p w:rsidR="002829AE" w:rsidRPr="0021402B" w:rsidRDefault="002829AE" w:rsidP="0021402B">
      <w:pPr>
        <w:spacing w:after="0" w:line="240" w:lineRule="auto"/>
        <w:rPr>
          <w:rFonts w:ascii="Times New Roman" w:hAnsi="Times New Roman" w:cs="Times New Roman"/>
          <w:bCs/>
          <w:i/>
        </w:rPr>
      </w:pPr>
      <w:r w:rsidRPr="0021402B">
        <w:rPr>
          <w:rFonts w:ascii="Times New Roman" w:hAnsi="Times New Roman" w:cs="Times New Roman"/>
          <w:bCs/>
          <w:i/>
        </w:rPr>
        <w:t xml:space="preserve">Prerequisite: </w:t>
      </w:r>
      <w:r w:rsidRPr="0021402B">
        <w:rPr>
          <w:rFonts w:ascii="Times New Roman" w:hAnsi="Times New Roman" w:cs="Times New Roman"/>
          <w:bCs/>
          <w:i/>
        </w:rPr>
        <w:tab/>
        <w:t>Successful completion of Biology or permission of the Director of Science</w:t>
      </w:r>
    </w:p>
    <w:p w:rsidR="00124DCA" w:rsidRPr="0021402B" w:rsidRDefault="00124DCA" w:rsidP="0021402B">
      <w:pPr>
        <w:spacing w:after="0" w:line="240" w:lineRule="auto"/>
        <w:rPr>
          <w:rFonts w:ascii="Times New Roman" w:hAnsi="Times New Roman" w:cs="Times New Roman"/>
        </w:rPr>
      </w:pPr>
      <w:r w:rsidRPr="0021402B">
        <w:rPr>
          <w:rFonts w:ascii="Times New Roman" w:hAnsi="Times New Roman" w:cs="Times New Roman"/>
          <w:color w:val="000000"/>
        </w:rPr>
        <w:t xml:space="preserve">Follow the chemistry of pharmaceuticals by focusing on a treatment for a disease you are interested in.  Medicine is at the interface of biology, chemistry, and physics.  Investigate how medicines have been developed, how they work, and how diseases are diagnosed and treated.  Find out the answers to questions like: What is the difference between “natural” and “synthetic” medicine and is natural better? How is our knowledge of DNA creating an age of medical breakthroughs?  How is cancer detected? Do medical scans cause cancer? </w:t>
      </w:r>
    </w:p>
    <w:p w:rsidR="00342A82" w:rsidRPr="0021402B" w:rsidRDefault="00342A82" w:rsidP="0021402B">
      <w:pPr>
        <w:spacing w:after="0" w:line="240" w:lineRule="auto"/>
        <w:contextualSpacing/>
        <w:jc w:val="center"/>
        <w:rPr>
          <w:rFonts w:ascii="Times New Roman" w:hAnsi="Times New Roman" w:cs="Times New Roman"/>
          <w:b/>
          <w:u w:val="single"/>
        </w:rPr>
      </w:pPr>
    </w:p>
    <w:p w:rsidR="00342A82" w:rsidRPr="0021402B" w:rsidRDefault="00342A82" w:rsidP="0021402B">
      <w:pPr>
        <w:spacing w:after="0" w:line="240" w:lineRule="auto"/>
        <w:rPr>
          <w:rFonts w:ascii="Times New Roman" w:hAnsi="Times New Roman" w:cs="Times New Roman"/>
          <w:b/>
          <w:u w:val="single"/>
        </w:rPr>
      </w:pPr>
      <w:r w:rsidRPr="0021402B">
        <w:rPr>
          <w:rFonts w:ascii="Times New Roman" w:hAnsi="Times New Roman" w:cs="Times New Roman"/>
          <w:b/>
          <w:u w:val="single"/>
        </w:rPr>
        <w:br w:type="page"/>
      </w:r>
    </w:p>
    <w:p w:rsidR="00342A82" w:rsidRPr="00EC7311" w:rsidRDefault="00342A82" w:rsidP="0021402B">
      <w:pPr>
        <w:spacing w:after="0" w:line="240" w:lineRule="auto"/>
        <w:contextualSpacing/>
        <w:jc w:val="center"/>
        <w:rPr>
          <w:rFonts w:ascii="Times New Roman" w:hAnsi="Times New Roman" w:cs="Times New Roman"/>
          <w:sz w:val="28"/>
        </w:rPr>
      </w:pPr>
      <w:r w:rsidRPr="00EC7311">
        <w:rPr>
          <w:rFonts w:ascii="Times New Roman" w:hAnsi="Times New Roman" w:cs="Times New Roman"/>
          <w:b/>
          <w:sz w:val="28"/>
          <w:u w:val="single"/>
        </w:rPr>
        <w:lastRenderedPageBreak/>
        <w:t>SOCIAL STUDIES</w:t>
      </w:r>
    </w:p>
    <w:p w:rsidR="00342A82" w:rsidRPr="0021402B" w:rsidRDefault="00342A82" w:rsidP="0021402B">
      <w:pPr>
        <w:spacing w:after="0" w:line="240" w:lineRule="auto"/>
        <w:contextualSpacing/>
        <w:jc w:val="center"/>
        <w:rPr>
          <w:rFonts w:ascii="Times New Roman" w:hAnsi="Times New Roman" w:cs="Times New Roman"/>
        </w:rPr>
      </w:pPr>
      <w:r w:rsidRPr="0021402B">
        <w:rPr>
          <w:rFonts w:ascii="Times New Roman" w:hAnsi="Times New Roman" w:cs="Times New Roman"/>
        </w:rPr>
        <w:t>Three and one-half years (3.5 Credits) of Social Studies is required.</w:t>
      </w:r>
    </w:p>
    <w:tbl>
      <w:tblPr>
        <w:tblStyle w:val="TableGrid"/>
        <w:tblpPr w:leftFromText="180" w:rightFromText="180" w:vertAnchor="text" w:horzAnchor="margin" w:tblpXSpec="center" w:tblpY="4"/>
        <w:tblW w:w="0" w:type="auto"/>
        <w:tblLook w:val="04A0" w:firstRow="1" w:lastRow="0" w:firstColumn="1" w:lastColumn="0" w:noHBand="0" w:noVBand="1"/>
      </w:tblPr>
      <w:tblGrid>
        <w:gridCol w:w="1710"/>
        <w:gridCol w:w="2250"/>
        <w:gridCol w:w="2695"/>
        <w:gridCol w:w="2705"/>
      </w:tblGrid>
      <w:tr w:rsidR="00342A82" w:rsidRPr="0021402B" w:rsidTr="002D4F0E">
        <w:tc>
          <w:tcPr>
            <w:tcW w:w="1710" w:type="dxa"/>
            <w:tcBorders>
              <w:top w:val="single" w:sz="4" w:space="0" w:color="auto"/>
              <w:left w:val="single" w:sz="4" w:space="0" w:color="auto"/>
            </w:tcBorders>
          </w:tcPr>
          <w:p w:rsidR="00342A82" w:rsidRPr="002D4F0E" w:rsidRDefault="002D4F0E" w:rsidP="002D4F0E">
            <w:pPr>
              <w:contextualSpacing/>
              <w:jc w:val="center"/>
              <w:rPr>
                <w:rFonts w:ascii="Times New Roman" w:hAnsi="Times New Roman" w:cs="Times New Roman"/>
                <w:b/>
              </w:rPr>
            </w:pPr>
            <w:r w:rsidRPr="002D4F0E">
              <w:rPr>
                <w:rFonts w:ascii="Times New Roman" w:hAnsi="Times New Roman" w:cs="Times New Roman"/>
                <w:b/>
              </w:rPr>
              <w:t>Grade</w:t>
            </w:r>
          </w:p>
        </w:tc>
        <w:tc>
          <w:tcPr>
            <w:tcW w:w="2250" w:type="dxa"/>
          </w:tcPr>
          <w:p w:rsidR="00342A82" w:rsidRPr="0021402B" w:rsidRDefault="00342A82" w:rsidP="0021402B">
            <w:pPr>
              <w:contextualSpacing/>
              <w:jc w:val="center"/>
              <w:rPr>
                <w:rFonts w:ascii="Times New Roman" w:hAnsi="Times New Roman" w:cs="Times New Roman"/>
                <w:b/>
              </w:rPr>
            </w:pPr>
            <w:r w:rsidRPr="0021402B">
              <w:rPr>
                <w:rFonts w:ascii="Times New Roman" w:hAnsi="Times New Roman" w:cs="Times New Roman"/>
                <w:b/>
              </w:rPr>
              <w:t>AP Level</w:t>
            </w:r>
          </w:p>
        </w:tc>
        <w:tc>
          <w:tcPr>
            <w:tcW w:w="2695" w:type="dxa"/>
          </w:tcPr>
          <w:p w:rsidR="00342A82" w:rsidRPr="0021402B" w:rsidRDefault="00342A82" w:rsidP="0021402B">
            <w:pPr>
              <w:contextualSpacing/>
              <w:jc w:val="center"/>
              <w:rPr>
                <w:rFonts w:ascii="Times New Roman" w:hAnsi="Times New Roman" w:cs="Times New Roman"/>
                <w:b/>
              </w:rPr>
            </w:pPr>
            <w:r w:rsidRPr="0021402B">
              <w:rPr>
                <w:rFonts w:ascii="Times New Roman" w:hAnsi="Times New Roman" w:cs="Times New Roman"/>
                <w:b/>
              </w:rPr>
              <w:t xml:space="preserve">Honors </w:t>
            </w:r>
          </w:p>
        </w:tc>
        <w:tc>
          <w:tcPr>
            <w:tcW w:w="2705" w:type="dxa"/>
          </w:tcPr>
          <w:p w:rsidR="00342A82" w:rsidRPr="0021402B" w:rsidRDefault="00342A82" w:rsidP="0021402B">
            <w:pPr>
              <w:contextualSpacing/>
              <w:jc w:val="center"/>
              <w:rPr>
                <w:rFonts w:ascii="Times New Roman" w:hAnsi="Times New Roman" w:cs="Times New Roman"/>
                <w:b/>
              </w:rPr>
            </w:pPr>
            <w:r w:rsidRPr="0021402B">
              <w:rPr>
                <w:rFonts w:ascii="Times New Roman" w:hAnsi="Times New Roman" w:cs="Times New Roman"/>
                <w:b/>
              </w:rPr>
              <w:t xml:space="preserve">College Prep </w:t>
            </w:r>
          </w:p>
        </w:tc>
      </w:tr>
      <w:tr w:rsidR="00342A82" w:rsidRPr="0021402B" w:rsidTr="002D4F0E">
        <w:tc>
          <w:tcPr>
            <w:tcW w:w="1710" w:type="dxa"/>
            <w:vAlign w:val="center"/>
          </w:tcPr>
          <w:p w:rsidR="00342A82" w:rsidRPr="002D4F0E" w:rsidRDefault="00342A82" w:rsidP="002D4F0E">
            <w:pPr>
              <w:contextualSpacing/>
              <w:jc w:val="center"/>
              <w:rPr>
                <w:rFonts w:ascii="Times New Roman" w:hAnsi="Times New Roman" w:cs="Times New Roman"/>
                <w:b/>
              </w:rPr>
            </w:pPr>
            <w:r w:rsidRPr="002D4F0E">
              <w:rPr>
                <w:rFonts w:ascii="Times New Roman" w:hAnsi="Times New Roman" w:cs="Times New Roman"/>
                <w:b/>
              </w:rPr>
              <w:t>9</w:t>
            </w:r>
          </w:p>
        </w:tc>
        <w:tc>
          <w:tcPr>
            <w:tcW w:w="2250" w:type="dxa"/>
            <w:shd w:val="clear" w:color="auto" w:fill="F2F2F2" w:themeFill="background1" w:themeFillShade="F2"/>
            <w:vAlign w:val="center"/>
          </w:tcPr>
          <w:p w:rsidR="00342A82" w:rsidRPr="0021402B" w:rsidRDefault="00342A82" w:rsidP="0021402B">
            <w:pPr>
              <w:contextualSpacing/>
              <w:jc w:val="center"/>
              <w:rPr>
                <w:rFonts w:ascii="Times New Roman" w:hAnsi="Times New Roman" w:cs="Times New Roman"/>
              </w:rPr>
            </w:pPr>
          </w:p>
        </w:tc>
        <w:tc>
          <w:tcPr>
            <w:tcW w:w="2695" w:type="dxa"/>
            <w:vAlign w:val="center"/>
          </w:tcPr>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Global Studies H</w:t>
            </w:r>
            <w:r w:rsidR="007969D5">
              <w:rPr>
                <w:rFonts w:ascii="Times New Roman" w:hAnsi="Times New Roman" w:cs="Times New Roman"/>
              </w:rPr>
              <w:t>onors</w:t>
            </w:r>
          </w:p>
        </w:tc>
        <w:tc>
          <w:tcPr>
            <w:tcW w:w="2705" w:type="dxa"/>
            <w:vAlign w:val="center"/>
          </w:tcPr>
          <w:p w:rsidR="00342A82" w:rsidRPr="0021402B" w:rsidRDefault="00493661" w:rsidP="00493661">
            <w:pPr>
              <w:contextualSpacing/>
              <w:jc w:val="center"/>
              <w:rPr>
                <w:rFonts w:ascii="Times New Roman" w:hAnsi="Times New Roman" w:cs="Times New Roman"/>
              </w:rPr>
            </w:pPr>
            <w:r>
              <w:rPr>
                <w:rFonts w:ascii="Times New Roman" w:hAnsi="Times New Roman" w:cs="Times New Roman"/>
              </w:rPr>
              <w:t>Global Studies</w:t>
            </w:r>
          </w:p>
        </w:tc>
      </w:tr>
      <w:tr w:rsidR="00342A82" w:rsidRPr="0021402B" w:rsidTr="002D4F0E">
        <w:tc>
          <w:tcPr>
            <w:tcW w:w="1710" w:type="dxa"/>
            <w:vAlign w:val="center"/>
          </w:tcPr>
          <w:p w:rsidR="00342A82" w:rsidRPr="002D4F0E" w:rsidRDefault="00342A82" w:rsidP="002D4F0E">
            <w:pPr>
              <w:contextualSpacing/>
              <w:jc w:val="center"/>
              <w:rPr>
                <w:rFonts w:ascii="Times New Roman" w:hAnsi="Times New Roman" w:cs="Times New Roman"/>
                <w:b/>
              </w:rPr>
            </w:pPr>
            <w:r w:rsidRPr="002D4F0E">
              <w:rPr>
                <w:rFonts w:ascii="Times New Roman" w:hAnsi="Times New Roman" w:cs="Times New Roman"/>
                <w:b/>
              </w:rPr>
              <w:t>10</w:t>
            </w:r>
          </w:p>
        </w:tc>
        <w:tc>
          <w:tcPr>
            <w:tcW w:w="2250" w:type="dxa"/>
            <w:shd w:val="clear" w:color="auto" w:fill="F2F2F2" w:themeFill="background1" w:themeFillShade="F2"/>
            <w:vAlign w:val="center"/>
          </w:tcPr>
          <w:p w:rsidR="00342A82" w:rsidRPr="0021402B" w:rsidRDefault="00342A82" w:rsidP="0021402B">
            <w:pPr>
              <w:contextualSpacing/>
              <w:jc w:val="center"/>
              <w:rPr>
                <w:rFonts w:ascii="Times New Roman" w:hAnsi="Times New Roman" w:cs="Times New Roman"/>
              </w:rPr>
            </w:pPr>
          </w:p>
        </w:tc>
        <w:tc>
          <w:tcPr>
            <w:tcW w:w="2695" w:type="dxa"/>
            <w:vAlign w:val="center"/>
          </w:tcPr>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Modern Global Studies H</w:t>
            </w:r>
            <w:r w:rsidR="007969D5">
              <w:rPr>
                <w:rFonts w:ascii="Times New Roman" w:hAnsi="Times New Roman" w:cs="Times New Roman"/>
              </w:rPr>
              <w:t>onors</w:t>
            </w:r>
          </w:p>
        </w:tc>
        <w:tc>
          <w:tcPr>
            <w:tcW w:w="2705" w:type="dxa"/>
            <w:vAlign w:val="center"/>
          </w:tcPr>
          <w:p w:rsidR="00342A82" w:rsidRPr="0021402B" w:rsidRDefault="00342A82" w:rsidP="00493661">
            <w:pPr>
              <w:contextualSpacing/>
              <w:jc w:val="center"/>
              <w:rPr>
                <w:rFonts w:ascii="Times New Roman" w:hAnsi="Times New Roman" w:cs="Times New Roman"/>
              </w:rPr>
            </w:pPr>
            <w:r w:rsidRPr="0021402B">
              <w:rPr>
                <w:rFonts w:ascii="Times New Roman" w:hAnsi="Times New Roman" w:cs="Times New Roman"/>
              </w:rPr>
              <w:t>Modern Global Studies</w:t>
            </w:r>
          </w:p>
        </w:tc>
      </w:tr>
      <w:tr w:rsidR="00342A82" w:rsidRPr="0021402B" w:rsidTr="002D4F0E">
        <w:tc>
          <w:tcPr>
            <w:tcW w:w="1710" w:type="dxa"/>
            <w:vAlign w:val="center"/>
          </w:tcPr>
          <w:p w:rsidR="00342A82" w:rsidRPr="002D4F0E" w:rsidRDefault="00342A82" w:rsidP="002D4F0E">
            <w:pPr>
              <w:contextualSpacing/>
              <w:jc w:val="center"/>
              <w:rPr>
                <w:rFonts w:ascii="Times New Roman" w:hAnsi="Times New Roman" w:cs="Times New Roman"/>
                <w:b/>
              </w:rPr>
            </w:pPr>
            <w:r w:rsidRPr="002D4F0E">
              <w:rPr>
                <w:rFonts w:ascii="Times New Roman" w:hAnsi="Times New Roman" w:cs="Times New Roman"/>
                <w:b/>
              </w:rPr>
              <w:t>11</w:t>
            </w:r>
          </w:p>
        </w:tc>
        <w:tc>
          <w:tcPr>
            <w:tcW w:w="2250" w:type="dxa"/>
            <w:vAlign w:val="center"/>
          </w:tcPr>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AP U.S. History</w:t>
            </w:r>
          </w:p>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AP American Studies</w:t>
            </w:r>
          </w:p>
        </w:tc>
        <w:tc>
          <w:tcPr>
            <w:tcW w:w="2695" w:type="dxa"/>
            <w:vAlign w:val="center"/>
          </w:tcPr>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United States History H</w:t>
            </w:r>
            <w:r w:rsidR="00493661">
              <w:rPr>
                <w:rFonts w:ascii="Times New Roman" w:hAnsi="Times New Roman" w:cs="Times New Roman"/>
              </w:rPr>
              <w:t>onors</w:t>
            </w:r>
          </w:p>
        </w:tc>
        <w:tc>
          <w:tcPr>
            <w:tcW w:w="2705" w:type="dxa"/>
            <w:vAlign w:val="center"/>
          </w:tcPr>
          <w:p w:rsidR="00342A82" w:rsidRPr="0021402B" w:rsidRDefault="00342A82" w:rsidP="00493661">
            <w:pPr>
              <w:contextualSpacing/>
              <w:jc w:val="center"/>
              <w:rPr>
                <w:rFonts w:ascii="Times New Roman" w:hAnsi="Times New Roman" w:cs="Times New Roman"/>
              </w:rPr>
            </w:pPr>
            <w:r w:rsidRPr="0021402B">
              <w:rPr>
                <w:rFonts w:ascii="Times New Roman" w:hAnsi="Times New Roman" w:cs="Times New Roman"/>
              </w:rPr>
              <w:t>United States History</w:t>
            </w:r>
          </w:p>
        </w:tc>
      </w:tr>
      <w:tr w:rsidR="00342A82" w:rsidRPr="0021402B" w:rsidTr="002D4F0E">
        <w:tc>
          <w:tcPr>
            <w:tcW w:w="1710" w:type="dxa"/>
            <w:vAlign w:val="center"/>
          </w:tcPr>
          <w:p w:rsidR="00342A82" w:rsidRPr="002D4F0E" w:rsidRDefault="00342A82" w:rsidP="002D4F0E">
            <w:pPr>
              <w:contextualSpacing/>
              <w:jc w:val="center"/>
              <w:rPr>
                <w:rFonts w:ascii="Times New Roman" w:hAnsi="Times New Roman" w:cs="Times New Roman"/>
                <w:b/>
              </w:rPr>
            </w:pPr>
            <w:r w:rsidRPr="002D4F0E">
              <w:rPr>
                <w:rFonts w:ascii="Times New Roman" w:hAnsi="Times New Roman" w:cs="Times New Roman"/>
                <w:b/>
              </w:rPr>
              <w:t>11 or 12</w:t>
            </w:r>
          </w:p>
        </w:tc>
        <w:tc>
          <w:tcPr>
            <w:tcW w:w="7650" w:type="dxa"/>
            <w:gridSpan w:val="3"/>
            <w:vAlign w:val="center"/>
          </w:tcPr>
          <w:p w:rsidR="00342A82" w:rsidRPr="0021402B" w:rsidRDefault="00342A82" w:rsidP="0021402B">
            <w:pPr>
              <w:contextualSpacing/>
              <w:jc w:val="center"/>
              <w:rPr>
                <w:rFonts w:ascii="Times New Roman" w:hAnsi="Times New Roman" w:cs="Times New Roman"/>
              </w:rPr>
            </w:pPr>
            <w:r w:rsidRPr="0021402B">
              <w:rPr>
                <w:rFonts w:ascii="Times New Roman" w:hAnsi="Times New Roman" w:cs="Times New Roman"/>
              </w:rPr>
              <w:t>Civics and Elective Courses</w:t>
            </w:r>
          </w:p>
        </w:tc>
      </w:tr>
    </w:tbl>
    <w:p w:rsidR="00342A82" w:rsidRPr="0021402B" w:rsidRDefault="00342A82" w:rsidP="0021402B">
      <w:pPr>
        <w:spacing w:after="0" w:line="240" w:lineRule="auto"/>
        <w:contextualSpacing/>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tbl>
      <w:tblPr>
        <w:tblStyle w:val="TableGrid"/>
        <w:tblpPr w:leftFromText="180" w:rightFromText="180" w:vertAnchor="text" w:horzAnchor="page" w:tblpX="1481" w:tblpY="148"/>
        <w:tblW w:w="0" w:type="auto"/>
        <w:tblLook w:val="04A0" w:firstRow="1" w:lastRow="0" w:firstColumn="1" w:lastColumn="0" w:noHBand="0" w:noVBand="1"/>
      </w:tblPr>
      <w:tblGrid>
        <w:gridCol w:w="4135"/>
      </w:tblGrid>
      <w:tr w:rsidR="007969D5" w:rsidRPr="0021402B" w:rsidTr="00C44C67">
        <w:tc>
          <w:tcPr>
            <w:tcW w:w="4135" w:type="dxa"/>
          </w:tcPr>
          <w:p w:rsidR="007969D5" w:rsidRPr="0021402B" w:rsidRDefault="007969D5" w:rsidP="00C44C67">
            <w:pPr>
              <w:contextualSpacing/>
              <w:jc w:val="center"/>
              <w:rPr>
                <w:rFonts w:ascii="Times New Roman" w:hAnsi="Times New Roman" w:cs="Times New Roman"/>
                <w:b/>
              </w:rPr>
            </w:pPr>
            <w:r w:rsidRPr="0021402B">
              <w:rPr>
                <w:rFonts w:ascii="Times New Roman" w:hAnsi="Times New Roman" w:cs="Times New Roman"/>
                <w:b/>
              </w:rPr>
              <w:t>Civics*</w:t>
            </w:r>
          </w:p>
        </w:tc>
      </w:tr>
      <w:tr w:rsidR="007969D5" w:rsidRPr="0021402B" w:rsidTr="00C44C67">
        <w:tc>
          <w:tcPr>
            <w:tcW w:w="4135" w:type="dxa"/>
          </w:tcPr>
          <w:p w:rsidR="007969D5" w:rsidRPr="0021402B" w:rsidRDefault="007969D5" w:rsidP="00C44C67">
            <w:pPr>
              <w:contextualSpacing/>
              <w:rPr>
                <w:rFonts w:ascii="Times New Roman" w:hAnsi="Times New Roman" w:cs="Times New Roman"/>
              </w:rPr>
            </w:pPr>
            <w:r w:rsidRPr="0021402B">
              <w:rPr>
                <w:rFonts w:ascii="Times New Roman" w:hAnsi="Times New Roman" w:cs="Times New Roman"/>
              </w:rPr>
              <w:t>AP Comparative Government and Politics</w:t>
            </w:r>
          </w:p>
          <w:p w:rsidR="007969D5" w:rsidRPr="0021402B" w:rsidRDefault="007969D5" w:rsidP="00C44C67">
            <w:pPr>
              <w:contextualSpacing/>
              <w:rPr>
                <w:rFonts w:ascii="Times New Roman" w:hAnsi="Times New Roman" w:cs="Times New Roman"/>
              </w:rPr>
            </w:pPr>
            <w:r w:rsidRPr="0021402B">
              <w:rPr>
                <w:rFonts w:ascii="Times New Roman" w:hAnsi="Times New Roman" w:cs="Times New Roman"/>
              </w:rPr>
              <w:t xml:space="preserve">AP U.S. Government and Politics </w:t>
            </w:r>
          </w:p>
          <w:p w:rsidR="007969D5" w:rsidRPr="0021402B" w:rsidRDefault="007969D5" w:rsidP="00C44C67">
            <w:pPr>
              <w:contextualSpacing/>
              <w:rPr>
                <w:rFonts w:ascii="Times New Roman" w:hAnsi="Times New Roman" w:cs="Times New Roman"/>
              </w:rPr>
            </w:pPr>
            <w:r w:rsidRPr="0021402B">
              <w:rPr>
                <w:rFonts w:ascii="Times New Roman" w:hAnsi="Times New Roman" w:cs="Times New Roman"/>
              </w:rPr>
              <w:t>Civics – Contemporary Issues</w:t>
            </w:r>
            <w:r w:rsidR="00493661">
              <w:rPr>
                <w:rFonts w:ascii="Times New Roman" w:hAnsi="Times New Roman" w:cs="Times New Roman"/>
              </w:rPr>
              <w:t xml:space="preserve"> </w:t>
            </w:r>
          </w:p>
          <w:p w:rsidR="007969D5" w:rsidRPr="0021402B" w:rsidRDefault="007969D5" w:rsidP="00C44C67">
            <w:pPr>
              <w:contextualSpacing/>
              <w:rPr>
                <w:rFonts w:ascii="Times New Roman" w:hAnsi="Times New Roman" w:cs="Times New Roman"/>
              </w:rPr>
            </w:pPr>
            <w:r w:rsidRPr="0021402B">
              <w:rPr>
                <w:rFonts w:ascii="Times New Roman" w:hAnsi="Times New Roman" w:cs="Times New Roman"/>
              </w:rPr>
              <w:t>Civics – International Relations</w:t>
            </w:r>
          </w:p>
          <w:p w:rsidR="007969D5" w:rsidRPr="0021402B" w:rsidRDefault="007969D5" w:rsidP="004C52CA">
            <w:pPr>
              <w:contextualSpacing/>
              <w:rPr>
                <w:rFonts w:ascii="Times New Roman" w:hAnsi="Times New Roman" w:cs="Times New Roman"/>
              </w:rPr>
            </w:pPr>
            <w:r w:rsidRPr="0021402B">
              <w:rPr>
                <w:rFonts w:ascii="Times New Roman" w:hAnsi="Times New Roman" w:cs="Times New Roman"/>
              </w:rPr>
              <w:t xml:space="preserve">Civics – Youth and the Law </w:t>
            </w:r>
          </w:p>
        </w:tc>
      </w:tr>
    </w:tbl>
    <w:tbl>
      <w:tblPr>
        <w:tblStyle w:val="TableGrid"/>
        <w:tblpPr w:leftFromText="180" w:rightFromText="180" w:vertAnchor="text" w:horzAnchor="page" w:tblpX="6386" w:tblpY="103"/>
        <w:tblW w:w="4410" w:type="dxa"/>
        <w:tblLook w:val="04A0" w:firstRow="1" w:lastRow="0" w:firstColumn="1" w:lastColumn="0" w:noHBand="0" w:noVBand="1"/>
      </w:tblPr>
      <w:tblGrid>
        <w:gridCol w:w="4410"/>
      </w:tblGrid>
      <w:tr w:rsidR="00C44C67" w:rsidRPr="0021402B" w:rsidTr="00C44C67">
        <w:tc>
          <w:tcPr>
            <w:tcW w:w="4410" w:type="dxa"/>
          </w:tcPr>
          <w:p w:rsidR="00C44C67" w:rsidRPr="0021402B" w:rsidRDefault="00C44C67" w:rsidP="00C44C67">
            <w:pPr>
              <w:contextualSpacing/>
              <w:jc w:val="center"/>
              <w:rPr>
                <w:rFonts w:ascii="Times New Roman" w:hAnsi="Times New Roman" w:cs="Times New Roman"/>
                <w:b/>
              </w:rPr>
            </w:pPr>
            <w:r w:rsidRPr="0021402B">
              <w:rPr>
                <w:rFonts w:ascii="Times New Roman" w:hAnsi="Times New Roman" w:cs="Times New Roman"/>
                <w:b/>
              </w:rPr>
              <w:t>Elective Courses</w:t>
            </w:r>
          </w:p>
        </w:tc>
      </w:tr>
      <w:tr w:rsidR="00C44C67" w:rsidRPr="0021402B" w:rsidTr="00C44C67">
        <w:tc>
          <w:tcPr>
            <w:tcW w:w="4410" w:type="dxa"/>
          </w:tcPr>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AP Comparative Government and Politics</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AP Modern European History</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 xml:space="preserve">AP Psychology </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AP U.S. Government and Politics</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 xml:space="preserve">Contemporary United States History </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 xml:space="preserve">Economics </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 xml:space="preserve">Humanities </w:t>
            </w:r>
          </w:p>
          <w:p w:rsidR="00C44C67" w:rsidRPr="002D4F0E" w:rsidRDefault="00C44C67" w:rsidP="00C44C67">
            <w:pPr>
              <w:contextualSpacing/>
              <w:rPr>
                <w:rFonts w:ascii="Times New Roman" w:hAnsi="Times New Roman" w:cs="Times New Roman"/>
              </w:rPr>
            </w:pPr>
            <w:r w:rsidRPr="002D4F0E">
              <w:rPr>
                <w:rFonts w:ascii="Times New Roman" w:hAnsi="Times New Roman" w:cs="Times New Roman"/>
              </w:rPr>
              <w:t xml:space="preserve">Psychology </w:t>
            </w:r>
          </w:p>
          <w:p w:rsidR="00C44C67" w:rsidRPr="002D4F0E" w:rsidRDefault="00C44C67" w:rsidP="004C52CA">
            <w:pPr>
              <w:contextualSpacing/>
              <w:rPr>
                <w:rFonts w:ascii="Times New Roman" w:hAnsi="Times New Roman" w:cs="Times New Roman"/>
              </w:rPr>
            </w:pPr>
            <w:r w:rsidRPr="002D4F0E">
              <w:rPr>
                <w:rFonts w:ascii="Times New Roman" w:hAnsi="Times New Roman" w:cs="Times New Roman"/>
              </w:rPr>
              <w:t xml:space="preserve">Sociology </w:t>
            </w:r>
          </w:p>
        </w:tc>
      </w:tr>
    </w:tbl>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jc w:val="center"/>
        <w:rPr>
          <w:rFonts w:ascii="Times New Roman" w:hAnsi="Times New Roman" w:cs="Times New Roman"/>
        </w:rPr>
      </w:pPr>
    </w:p>
    <w:p w:rsidR="00342A82" w:rsidRPr="0021402B" w:rsidRDefault="00342A82" w:rsidP="0021402B">
      <w:pPr>
        <w:spacing w:after="0" w:line="240" w:lineRule="auto"/>
        <w:contextualSpacing/>
        <w:rPr>
          <w:rFonts w:ascii="Times New Roman" w:hAnsi="Times New Roman" w:cs="Times New Roman"/>
        </w:rPr>
      </w:pPr>
    </w:p>
    <w:p w:rsidR="00342A82" w:rsidRPr="0021402B" w:rsidRDefault="00342A82" w:rsidP="0021402B">
      <w:pPr>
        <w:spacing w:after="0" w:line="240" w:lineRule="auto"/>
        <w:contextualSpacing/>
        <w:rPr>
          <w:rFonts w:ascii="Times New Roman" w:hAnsi="Times New Roman" w:cs="Times New Roman"/>
        </w:rPr>
      </w:pPr>
    </w:p>
    <w:p w:rsidR="00342A82" w:rsidRPr="0021402B" w:rsidRDefault="00342A82" w:rsidP="0021402B">
      <w:pPr>
        <w:spacing w:after="0" w:line="240" w:lineRule="auto"/>
        <w:contextualSpacing/>
        <w:rPr>
          <w:rFonts w:ascii="Times New Roman" w:hAnsi="Times New Roman" w:cs="Times New Roman"/>
        </w:rPr>
      </w:pPr>
    </w:p>
    <w:p w:rsidR="007969D5" w:rsidRDefault="007969D5" w:rsidP="0021402B">
      <w:pPr>
        <w:spacing w:after="0" w:line="240" w:lineRule="auto"/>
        <w:contextualSpacing/>
        <w:rPr>
          <w:rFonts w:ascii="Times New Roman" w:hAnsi="Times New Roman" w:cs="Times New Roman"/>
        </w:rPr>
      </w:pPr>
    </w:p>
    <w:p w:rsidR="00342A82" w:rsidRPr="0021402B" w:rsidRDefault="00C44C67" w:rsidP="0021402B">
      <w:pPr>
        <w:spacing w:after="0" w:line="240" w:lineRule="auto"/>
        <w:contextualSpacing/>
        <w:rPr>
          <w:rFonts w:ascii="Times New Roman" w:hAnsi="Times New Roman" w:cs="Times New Roman"/>
        </w:rPr>
      </w:pPr>
      <w:r>
        <w:rPr>
          <w:rFonts w:ascii="Times New Roman" w:hAnsi="Times New Roman" w:cs="Times New Roman"/>
        </w:rPr>
        <w:t xml:space="preserve">              </w:t>
      </w:r>
      <w:r w:rsidR="00342A82" w:rsidRPr="0021402B">
        <w:rPr>
          <w:rFonts w:ascii="Times New Roman" w:hAnsi="Times New Roman" w:cs="Times New Roman"/>
        </w:rPr>
        <w:t>*One Civics course is a requirement for graduation</w:t>
      </w:r>
    </w:p>
    <w:p w:rsidR="00342A82" w:rsidRPr="0021402B" w:rsidRDefault="00342A82" w:rsidP="0021402B">
      <w:pPr>
        <w:spacing w:after="0" w:line="240" w:lineRule="auto"/>
        <w:contextualSpacing/>
        <w:rPr>
          <w:rFonts w:ascii="Times New Roman" w:hAnsi="Times New Roman" w:cs="Times New Roman"/>
        </w:rPr>
      </w:pPr>
    </w:p>
    <w:p w:rsidR="00EC7311" w:rsidRDefault="00EC7311" w:rsidP="0021402B">
      <w:pPr>
        <w:autoSpaceDE w:val="0"/>
        <w:autoSpaceDN w:val="0"/>
        <w:adjustRightInd w:val="0"/>
        <w:spacing w:after="0" w:line="240" w:lineRule="auto"/>
        <w:jc w:val="center"/>
        <w:rPr>
          <w:rFonts w:ascii="Times New Roman" w:eastAsia="Times New Roman" w:hAnsi="Times New Roman" w:cs="Times New Roman"/>
          <w:b/>
          <w:bCs/>
        </w:rPr>
      </w:pPr>
    </w:p>
    <w:p w:rsidR="00493661" w:rsidRDefault="00493661" w:rsidP="0021402B">
      <w:pPr>
        <w:autoSpaceDE w:val="0"/>
        <w:autoSpaceDN w:val="0"/>
        <w:adjustRightInd w:val="0"/>
        <w:spacing w:after="0" w:line="240" w:lineRule="auto"/>
        <w:jc w:val="center"/>
        <w:rPr>
          <w:rFonts w:ascii="Times New Roman" w:eastAsia="Times New Roman" w:hAnsi="Times New Roman" w:cs="Times New Roman"/>
          <w:b/>
          <w:bCs/>
          <w:sz w:val="24"/>
        </w:rPr>
      </w:pPr>
    </w:p>
    <w:p w:rsidR="00342A82" w:rsidRPr="00EC7311" w:rsidRDefault="00342A82" w:rsidP="0021402B">
      <w:pPr>
        <w:autoSpaceDE w:val="0"/>
        <w:autoSpaceDN w:val="0"/>
        <w:adjustRightInd w:val="0"/>
        <w:spacing w:after="0" w:line="240" w:lineRule="auto"/>
        <w:jc w:val="center"/>
        <w:rPr>
          <w:rFonts w:ascii="Times New Roman" w:eastAsia="Times New Roman" w:hAnsi="Times New Roman" w:cs="Times New Roman"/>
          <w:b/>
          <w:bCs/>
          <w:sz w:val="24"/>
        </w:rPr>
      </w:pPr>
      <w:r w:rsidRPr="00EC7311">
        <w:rPr>
          <w:rFonts w:ascii="Times New Roman" w:eastAsia="Times New Roman" w:hAnsi="Times New Roman" w:cs="Times New Roman"/>
          <w:b/>
          <w:bCs/>
          <w:sz w:val="24"/>
        </w:rPr>
        <w:t>GRADE 9</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GLOBAL STUDIES H</w:t>
      </w:r>
      <w:r w:rsidR="00493661">
        <w:rPr>
          <w:rFonts w:ascii="Times New Roman" w:eastAsia="Times New Roman" w:hAnsi="Times New Roman" w:cs="Times New Roman"/>
          <w:b/>
          <w:bCs/>
        </w:rPr>
        <w:t>ONORS</w:t>
      </w:r>
      <w:r w:rsidRPr="0021402B">
        <w:rPr>
          <w:rFonts w:ascii="Times New Roman" w:eastAsia="Times New Roman" w:hAnsi="Times New Roman" w:cs="Times New Roman"/>
          <w:b/>
          <w:bCs/>
        </w:rPr>
        <w:t xml:space="preserve"> (10181) </w:t>
      </w:r>
      <w:r w:rsidR="00B4216C" w:rsidRPr="00EC7311">
        <w:rPr>
          <w:rFonts w:ascii="Times New Roman" w:hAnsi="Times New Roman" w:cs="Times New Roman"/>
          <w:i/>
          <w:spacing w:val="2"/>
          <w:sz w:val="20"/>
        </w:rPr>
        <w:t>formerly Global Studies 11</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 9</w:t>
      </w:r>
      <w:r w:rsidR="00E21A9D">
        <w:rPr>
          <w:rFonts w:ascii="Times New Roman" w:eastAsia="Times New Roman" w:hAnsi="Times New Roman" w:cs="Times New Roman"/>
          <w:i/>
          <w:iCs/>
        </w:rPr>
        <w:tab/>
      </w:r>
      <w:r w:rsidRPr="0021402B">
        <w:rPr>
          <w:rFonts w:ascii="Times New Roman" w:eastAsia="Times New Roman" w:hAnsi="Times New Roman" w:cs="Times New Roman"/>
          <w:i/>
          <w:iCs/>
        </w:rPr>
        <w:t>Teacher recommendation advised</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Global Studies Honors is an advanced-sequenced course that provides students with an exploration of global history from the Classical Civilizations through the Enlightenment Era.  A critical study of history is emphasized through a conceptual examination of such themes as politics and government, religion, social structures, and economic motives.  The curriculum is based on key compelling questions, which require students to think critically, analyze and synthesize information, and make connections across regions and time periods while investigating issues from multiple perspectives.  As students explore the larger concepts and themes of early global history, a distinct focus of the course is the development and application of the intellectual skills of social studies including critical reading, argumentative and informational writing, research, and document analysis.  </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rPr>
      </w:pP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GLOBAL STUDIES (10182)</w:t>
      </w:r>
      <w:r w:rsidR="00B4216C" w:rsidRPr="0021402B">
        <w:rPr>
          <w:rFonts w:ascii="Times New Roman" w:eastAsia="Times New Roman" w:hAnsi="Times New Roman" w:cs="Times New Roman"/>
          <w:b/>
          <w:bCs/>
        </w:rPr>
        <w:t xml:space="preserve"> </w:t>
      </w:r>
      <w:r w:rsidR="00B4216C" w:rsidRPr="00EC7311">
        <w:rPr>
          <w:rFonts w:ascii="Times New Roman" w:hAnsi="Times New Roman" w:cs="Times New Roman"/>
          <w:i/>
          <w:spacing w:val="2"/>
          <w:sz w:val="20"/>
        </w:rPr>
        <w:t>formerly Global Studies 12</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 9</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Global Studies provides students with an exploration of global history from the Classical Civilizations through the Enlightenment Era.  A critical study of history is emphasized through a conceptual examination of such themes as politics and government, religion, social structures, and economic motives.  The curriculum is based on key compelling questions, which require students to think critically, analyze and synthesize information, and make connections across regions and time periods while investigating issues from multiple perspectives.  As students explore the larger concepts and themes of early global history, a distinct focus of the course is the development of the intellectual skills of social studies including critical reading, argumentative and informational writing, research, and document analysis.  </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rPr>
      </w:pPr>
    </w:p>
    <w:p w:rsidR="00342A82" w:rsidRPr="00EC7311"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sidRPr="00EC7311">
        <w:rPr>
          <w:rFonts w:ascii="Times New Roman" w:eastAsia="Times New Roman" w:hAnsi="Times New Roman" w:cs="Times New Roman"/>
          <w:b/>
          <w:bCs/>
          <w:sz w:val="24"/>
        </w:rPr>
        <w:t>GRADE 10</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MODERN GLOBAL STUDIES H</w:t>
      </w:r>
      <w:r w:rsidR="00A54A43">
        <w:rPr>
          <w:rFonts w:ascii="Times New Roman" w:eastAsia="Times New Roman" w:hAnsi="Times New Roman" w:cs="Times New Roman"/>
          <w:b/>
          <w:bCs/>
        </w:rPr>
        <w:t>ONORS</w:t>
      </w:r>
      <w:r w:rsidRPr="0021402B">
        <w:rPr>
          <w:rFonts w:ascii="Times New Roman" w:eastAsia="Times New Roman" w:hAnsi="Times New Roman" w:cs="Times New Roman"/>
          <w:b/>
          <w:bCs/>
        </w:rPr>
        <w:t xml:space="preserve"> (10210)</w:t>
      </w:r>
      <w:r w:rsidR="00B4216C" w:rsidRPr="0021402B">
        <w:rPr>
          <w:rFonts w:ascii="Times New Roman" w:eastAsia="Times New Roman" w:hAnsi="Times New Roman" w:cs="Times New Roman"/>
          <w:b/>
          <w:bCs/>
        </w:rPr>
        <w:t xml:space="preserve"> </w:t>
      </w:r>
      <w:r w:rsidR="00B4216C" w:rsidRPr="00EC7311">
        <w:rPr>
          <w:rFonts w:ascii="Times New Roman" w:hAnsi="Times New Roman" w:cs="Times New Roman"/>
          <w:i/>
          <w:spacing w:val="2"/>
          <w:sz w:val="20"/>
        </w:rPr>
        <w:t>formerly Modern Global Studies 11</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Cs/>
          <w:i/>
        </w:rPr>
      </w:pPr>
      <w:r w:rsidRPr="0021402B">
        <w:rPr>
          <w:rFonts w:ascii="Times New Roman" w:eastAsia="Times New Roman" w:hAnsi="Times New Roman" w:cs="Times New Roman"/>
          <w:bCs/>
          <w:i/>
        </w:rPr>
        <w:t xml:space="preserve">1 credit     </w:t>
      </w:r>
      <w:r w:rsidRPr="0021402B">
        <w:rPr>
          <w:rFonts w:ascii="Times New Roman" w:eastAsia="Times New Roman" w:hAnsi="Times New Roman" w:cs="Times New Roman"/>
          <w:bCs/>
          <w:i/>
        </w:rPr>
        <w:tab/>
        <w:t>Grade 10</w:t>
      </w:r>
      <w:r w:rsidR="00E21A9D">
        <w:rPr>
          <w:rFonts w:ascii="Times New Roman" w:eastAsia="Times New Roman" w:hAnsi="Times New Roman" w:cs="Times New Roman"/>
          <w:bCs/>
          <w:i/>
        </w:rPr>
        <w:tab/>
      </w:r>
      <w:r w:rsidRPr="0021402B">
        <w:rPr>
          <w:rFonts w:ascii="Times New Roman" w:eastAsia="Times New Roman" w:hAnsi="Times New Roman" w:cs="Times New Roman"/>
          <w:bCs/>
          <w:i/>
        </w:rPr>
        <w:t>Teacher recommendation advised</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Modern Global Studies Honors is an advanced-sequenced continuation of the ninth grade offering that provides students with an exploration of global history from the late 18</w:t>
      </w:r>
      <w:r w:rsidRPr="0021402B">
        <w:rPr>
          <w:rFonts w:ascii="Times New Roman" w:eastAsia="Times New Roman" w:hAnsi="Times New Roman" w:cs="Times New Roman"/>
          <w:vertAlign w:val="superscript"/>
        </w:rPr>
        <w:t>th</w:t>
      </w:r>
      <w:r w:rsidRPr="0021402B">
        <w:rPr>
          <w:rFonts w:ascii="Times New Roman" w:eastAsia="Times New Roman" w:hAnsi="Times New Roman" w:cs="Times New Roman"/>
        </w:rPr>
        <w:t xml:space="preserve"> century to the modern era.  A critical study of history is emphasized through a conceptual examination of such themes as politics and government, religion, social structures, and economic motives.  The culmination of the course is an examination of the consequences of globalization, and an emphasis on human rights.   The curriculum is based on key compelling questions, which require students to think critically, analyze and synthesize information, and make connections across regions and time periods while investigating issues from multiple perspectives.  As students explore the larger concepts and themes of modern global history, they will continue to develop and apply the intellectual skills of social studies including critical reading, argumentative and informational writing, research, and document analysis.  </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MODERN GLOBAL STUDIES (10220)</w:t>
      </w:r>
      <w:r w:rsidR="00B4216C" w:rsidRPr="0021402B">
        <w:rPr>
          <w:rFonts w:ascii="Times New Roman" w:eastAsia="Times New Roman" w:hAnsi="Times New Roman" w:cs="Times New Roman"/>
          <w:b/>
          <w:bCs/>
        </w:rPr>
        <w:t xml:space="preserve"> </w:t>
      </w:r>
      <w:r w:rsidR="00B4216C" w:rsidRPr="00EC7311">
        <w:rPr>
          <w:rFonts w:ascii="Times New Roman" w:hAnsi="Times New Roman" w:cs="Times New Roman"/>
          <w:i/>
          <w:spacing w:val="2"/>
          <w:sz w:val="20"/>
        </w:rPr>
        <w:t>formerly Modern Global Studies 12</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Cs/>
          <w:i/>
        </w:rPr>
      </w:pPr>
      <w:r w:rsidRPr="0021402B">
        <w:rPr>
          <w:rFonts w:ascii="Times New Roman" w:eastAsia="Times New Roman" w:hAnsi="Times New Roman" w:cs="Times New Roman"/>
          <w:bCs/>
          <w:i/>
        </w:rPr>
        <w:t xml:space="preserve">1 credit     </w:t>
      </w:r>
      <w:r w:rsidRPr="0021402B">
        <w:rPr>
          <w:rFonts w:ascii="Times New Roman" w:eastAsia="Times New Roman" w:hAnsi="Times New Roman" w:cs="Times New Roman"/>
          <w:bCs/>
          <w:i/>
        </w:rPr>
        <w:tab/>
        <w:t>Grade 10</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Modern Global Studies is a continuation of the ninth grade offering that provides students with an exploration of global history from the early 18</w:t>
      </w:r>
      <w:r w:rsidRPr="0021402B">
        <w:rPr>
          <w:rFonts w:ascii="Times New Roman" w:eastAsia="Times New Roman" w:hAnsi="Times New Roman" w:cs="Times New Roman"/>
          <w:vertAlign w:val="superscript"/>
        </w:rPr>
        <w:t>th</w:t>
      </w:r>
      <w:r w:rsidRPr="0021402B">
        <w:rPr>
          <w:rFonts w:ascii="Times New Roman" w:eastAsia="Times New Roman" w:hAnsi="Times New Roman" w:cs="Times New Roman"/>
        </w:rPr>
        <w:t xml:space="preserve"> century to the modern era.  A critical study of history is emphasized through a conceptual examination of such themes as politics and government, religion, social structures, and economic motives.  The culmination of the course is an examination of the consequences of globalization, and an emphasis on human rights.  The curriculum is based on key compelling questions, which require students to think critically, analyze and synthesize information, and make connections across regions and time periods while investigating issues from multiple perspectives.  As students explore the larger concepts and themes of modern global history, a distinct focus of this course is the continued development of the intellectual skills of social studies including critical reading, argumentative and informational writing, research, and document analysis.  </w:t>
      </w:r>
    </w:p>
    <w:p w:rsidR="00342A82" w:rsidRDefault="00342A82" w:rsidP="0021402B">
      <w:pPr>
        <w:autoSpaceDE w:val="0"/>
        <w:autoSpaceDN w:val="0"/>
        <w:adjustRightInd w:val="0"/>
        <w:spacing w:after="0" w:line="240" w:lineRule="auto"/>
        <w:rPr>
          <w:rFonts w:ascii="Times New Roman" w:eastAsia="Times New Roman" w:hAnsi="Times New Roman" w:cs="Times New Roman"/>
          <w:b/>
          <w:bCs/>
        </w:rPr>
      </w:pPr>
    </w:p>
    <w:p w:rsidR="00CC3B13" w:rsidRPr="0021402B" w:rsidRDefault="00CC3B13" w:rsidP="0021402B">
      <w:pPr>
        <w:autoSpaceDE w:val="0"/>
        <w:autoSpaceDN w:val="0"/>
        <w:adjustRightInd w:val="0"/>
        <w:spacing w:after="0" w:line="240" w:lineRule="auto"/>
        <w:rPr>
          <w:rFonts w:ascii="Times New Roman" w:eastAsia="Times New Roman" w:hAnsi="Times New Roman" w:cs="Times New Roman"/>
          <w:b/>
          <w:bCs/>
        </w:rPr>
      </w:pPr>
    </w:p>
    <w:p w:rsidR="00342A82" w:rsidRPr="00EC7311" w:rsidRDefault="00342A82" w:rsidP="0021402B">
      <w:pPr>
        <w:autoSpaceDE w:val="0"/>
        <w:autoSpaceDN w:val="0"/>
        <w:adjustRightInd w:val="0"/>
        <w:spacing w:after="0" w:line="240" w:lineRule="auto"/>
        <w:jc w:val="center"/>
        <w:rPr>
          <w:rFonts w:ascii="Times New Roman" w:eastAsia="Times New Roman" w:hAnsi="Times New Roman" w:cs="Times New Roman"/>
          <w:b/>
          <w:bCs/>
          <w:sz w:val="24"/>
        </w:rPr>
      </w:pPr>
      <w:r w:rsidRPr="00EC7311">
        <w:rPr>
          <w:rFonts w:ascii="Times New Roman" w:eastAsia="Times New Roman" w:hAnsi="Times New Roman" w:cs="Times New Roman"/>
          <w:b/>
          <w:bCs/>
          <w:sz w:val="24"/>
        </w:rPr>
        <w:t>GRADE 11</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UNITED STATES HISTORY H</w:t>
      </w:r>
      <w:r w:rsidR="00A54A43">
        <w:rPr>
          <w:rFonts w:ascii="Times New Roman" w:eastAsia="Times New Roman" w:hAnsi="Times New Roman" w:cs="Times New Roman"/>
          <w:b/>
          <w:bCs/>
        </w:rPr>
        <w:t>ONORS</w:t>
      </w:r>
      <w:r w:rsidRPr="0021402B">
        <w:rPr>
          <w:rFonts w:ascii="Times New Roman" w:eastAsia="Times New Roman" w:hAnsi="Times New Roman" w:cs="Times New Roman"/>
          <w:b/>
          <w:bCs/>
        </w:rPr>
        <w:t xml:space="preserve"> (13310)</w:t>
      </w:r>
      <w:r w:rsidR="00B4216C" w:rsidRPr="0021402B">
        <w:rPr>
          <w:rFonts w:ascii="Times New Roman" w:eastAsia="Times New Roman" w:hAnsi="Times New Roman" w:cs="Times New Roman"/>
          <w:b/>
          <w:bCs/>
        </w:rPr>
        <w:t xml:space="preserve"> </w:t>
      </w:r>
      <w:r w:rsidR="00B4216C" w:rsidRPr="00EC7311">
        <w:rPr>
          <w:rFonts w:ascii="Times New Roman" w:hAnsi="Times New Roman" w:cs="Times New Roman"/>
          <w:i/>
          <w:spacing w:val="2"/>
          <w:sz w:val="20"/>
        </w:rPr>
        <w:t xml:space="preserve">formerly </w:t>
      </w:r>
      <w:r w:rsidR="00A7374C" w:rsidRPr="00EC7311">
        <w:rPr>
          <w:rFonts w:ascii="Times New Roman" w:hAnsi="Times New Roman" w:cs="Times New Roman"/>
          <w:i/>
          <w:spacing w:val="2"/>
          <w:sz w:val="20"/>
        </w:rPr>
        <w:t>United States History 31</w:t>
      </w:r>
    </w:p>
    <w:p w:rsidR="00342A82" w:rsidRPr="0021402B" w:rsidRDefault="00E21A9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Cs/>
          <w:i/>
        </w:rPr>
      </w:pPr>
      <w:r>
        <w:rPr>
          <w:rFonts w:ascii="Times New Roman" w:eastAsia="Times New Roman" w:hAnsi="Times New Roman" w:cs="Times New Roman"/>
          <w:bCs/>
          <w:i/>
        </w:rPr>
        <w:t xml:space="preserve">1 credit     </w:t>
      </w:r>
      <w:r>
        <w:rPr>
          <w:rFonts w:ascii="Times New Roman" w:eastAsia="Times New Roman" w:hAnsi="Times New Roman" w:cs="Times New Roman"/>
          <w:bCs/>
          <w:i/>
        </w:rPr>
        <w:tab/>
        <w:t>Grade 11</w:t>
      </w:r>
      <w:r>
        <w:rPr>
          <w:rFonts w:ascii="Times New Roman" w:eastAsia="Times New Roman" w:hAnsi="Times New Roman" w:cs="Times New Roman"/>
          <w:bCs/>
          <w:i/>
        </w:rPr>
        <w:tab/>
      </w:r>
      <w:r w:rsidR="00342A82" w:rsidRPr="0021402B">
        <w:rPr>
          <w:rFonts w:ascii="Times New Roman" w:eastAsia="Times New Roman" w:hAnsi="Times New Roman" w:cs="Times New Roman"/>
          <w:bCs/>
          <w:i/>
        </w:rPr>
        <w:t>Teacher recommendation advised</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United States History Honors is an advanced-sequence course that provides students with an exploration of the issues, events, personalities, and concepts that have shaped our nation from the Revolutionary Era to the modern era.  The curriculum is based on key compelling questions, which require students to think critically, analyze and synthesize information, and make connections across time periods while investigating issues from multiple perspectives.  Recurring themes that serve as the foundation of study include the continuous development and refinement of democratic governance and cultural values, the quest for equality, economic and technological change, effective citizenship, and the changing role of the United States on the world stage.   As students explore the larger concepts and themes of United States history, they will continue to develop and apply the intellectual skills of social studies including critical reading and document analysis, with an increased emphasis on research and writing.  </w:t>
      </w:r>
    </w:p>
    <w:p w:rsidR="00342A82" w:rsidRDefault="00342A82" w:rsidP="0021402B">
      <w:pPr>
        <w:spacing w:after="0" w:line="240" w:lineRule="auto"/>
        <w:rPr>
          <w:rFonts w:ascii="Times New Roman" w:eastAsia="Times New Roman" w:hAnsi="Times New Roman" w:cs="Times New Roman"/>
        </w:rPr>
      </w:pPr>
    </w:p>
    <w:p w:rsidR="00CC3B13" w:rsidRPr="0021402B" w:rsidRDefault="00CC3B13" w:rsidP="0021402B">
      <w:pPr>
        <w:spacing w:after="0" w:line="240" w:lineRule="auto"/>
        <w:rPr>
          <w:rFonts w:ascii="Times New Roman" w:eastAsia="Times New Roman" w:hAnsi="Times New Roman" w:cs="Times New Roman"/>
        </w:rPr>
      </w:pP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UNITED STATES HISTORY (13320)</w:t>
      </w:r>
      <w:r w:rsidR="00A7374C" w:rsidRPr="0021402B">
        <w:rPr>
          <w:rFonts w:ascii="Times New Roman" w:eastAsia="Times New Roman" w:hAnsi="Times New Roman" w:cs="Times New Roman"/>
          <w:b/>
          <w:bCs/>
        </w:rPr>
        <w:t xml:space="preserve"> </w:t>
      </w:r>
      <w:r w:rsidR="00A7374C" w:rsidRPr="00EC7311">
        <w:rPr>
          <w:rFonts w:ascii="Times New Roman" w:hAnsi="Times New Roman" w:cs="Times New Roman"/>
          <w:i/>
          <w:spacing w:val="2"/>
          <w:sz w:val="20"/>
        </w:rPr>
        <w:t>formerly United States History 32</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Cs/>
          <w:i/>
        </w:rPr>
        <w:t xml:space="preserve">1 credit     </w:t>
      </w:r>
      <w:r w:rsidRPr="0021402B">
        <w:rPr>
          <w:rFonts w:ascii="Times New Roman" w:eastAsia="Times New Roman" w:hAnsi="Times New Roman" w:cs="Times New Roman"/>
          <w:bCs/>
          <w:i/>
        </w:rPr>
        <w:tab/>
        <w:t>Grade 11</w:t>
      </w:r>
      <w:r w:rsidR="00E21A9D">
        <w:rPr>
          <w:rFonts w:ascii="Times New Roman" w:eastAsia="Times New Roman" w:hAnsi="Times New Roman" w:cs="Times New Roman"/>
          <w:bCs/>
          <w:i/>
        </w:rPr>
        <w:tab/>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United States History provides students with an exploration of the issues, events, personalities, and concepts that have shaped our nation from the Revolutionary Era to the modern era.  The curriculum is based on key compelling questions, which require students to think critically, analyze and synthesize information, and make connections across time periods while investigating issues from multiple perspectives.  Recurring themes that serve as the foundation of study include the continuous development and refinement of democratic governance and cultural values, the quest for equality, economic and technological change, effective citizenship, and the changing role of the United States on the world stage.   As students explore the larger concepts and themes of United States history, a distinct focus of this course is the continued development of the intellectual skills of social studies including critical reading and document analysis, with an emphasis on developing research and writing skills. </w:t>
      </w:r>
    </w:p>
    <w:p w:rsidR="00342A82" w:rsidRDefault="00342A82" w:rsidP="0021402B">
      <w:pPr>
        <w:autoSpaceDE w:val="0"/>
        <w:autoSpaceDN w:val="0"/>
        <w:adjustRightInd w:val="0"/>
        <w:spacing w:after="0" w:line="240" w:lineRule="auto"/>
        <w:jc w:val="both"/>
        <w:rPr>
          <w:rFonts w:ascii="Times New Roman" w:eastAsia="Times New Roman" w:hAnsi="Times New Roman" w:cs="Times New Roman"/>
          <w:b/>
          <w:bCs/>
        </w:rPr>
      </w:pPr>
    </w:p>
    <w:p w:rsidR="00CC3B13" w:rsidRPr="0021402B" w:rsidRDefault="00CC3B13" w:rsidP="0021402B">
      <w:pPr>
        <w:autoSpaceDE w:val="0"/>
        <w:autoSpaceDN w:val="0"/>
        <w:adjustRightInd w:val="0"/>
        <w:spacing w:after="0" w:line="240" w:lineRule="auto"/>
        <w:jc w:val="both"/>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AP UNITED STATES HISTORY (12700)</w:t>
      </w:r>
    </w:p>
    <w:p w:rsidR="00E21A9D" w:rsidRDefault="00342A82" w:rsidP="00E21A9D">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00E21A9D">
        <w:rPr>
          <w:rFonts w:ascii="Times New Roman" w:eastAsia="Times New Roman" w:hAnsi="Times New Roman" w:cs="Times New Roman"/>
          <w:i/>
          <w:iCs/>
        </w:rPr>
        <w:t xml:space="preserve">   </w:t>
      </w:r>
      <w:r w:rsidR="00E21A9D">
        <w:rPr>
          <w:rFonts w:ascii="Times New Roman" w:eastAsia="Times New Roman" w:hAnsi="Times New Roman" w:cs="Times New Roman"/>
          <w:i/>
          <w:iCs/>
        </w:rPr>
        <w:tab/>
        <w:t>Grade 11</w:t>
      </w:r>
      <w:r w:rsidR="00E21A9D">
        <w:rPr>
          <w:rFonts w:ascii="Times New Roman" w:eastAsia="Times New Roman" w:hAnsi="Times New Roman" w:cs="Times New Roman"/>
          <w:i/>
          <w:iCs/>
        </w:rPr>
        <w:tab/>
      </w:r>
      <w:r w:rsidRPr="0021402B">
        <w:rPr>
          <w:rFonts w:ascii="Times New Roman" w:eastAsia="Times New Roman" w:hAnsi="Times New Roman" w:cs="Times New Roman"/>
          <w:i/>
          <w:iCs/>
        </w:rPr>
        <w:t>Teacher recommendation advised</w:t>
      </w:r>
      <w:r w:rsidR="00E21A9D">
        <w:rPr>
          <w:rFonts w:ascii="Times New Roman" w:eastAsia="Times New Roman" w:hAnsi="Times New Roman" w:cs="Times New Roman"/>
          <w:i/>
          <w:iCs/>
        </w:rPr>
        <w:t>.</w:t>
      </w:r>
      <w:r w:rsidR="0021402B" w:rsidRPr="0021402B">
        <w:rPr>
          <w:rFonts w:ascii="Times New Roman" w:eastAsia="Times New Roman" w:hAnsi="Times New Roman" w:cs="Times New Roman"/>
          <w:i/>
          <w:iCs/>
        </w:rPr>
        <w:t xml:space="preserve"> </w:t>
      </w:r>
    </w:p>
    <w:p w:rsidR="00342A82" w:rsidRPr="0021402B" w:rsidRDefault="00342A82" w:rsidP="00E21A9D">
      <w:pPr>
        <w:autoSpaceDE w:val="0"/>
        <w:autoSpaceDN w:val="0"/>
        <w:adjustRightInd w:val="0"/>
        <w:spacing w:after="0" w:line="240" w:lineRule="auto"/>
        <w:ind w:left="720" w:firstLine="720"/>
        <w:jc w:val="both"/>
        <w:rPr>
          <w:rFonts w:ascii="Times New Roman" w:eastAsia="Times New Roman" w:hAnsi="Times New Roman" w:cs="Times New Roman"/>
          <w:b/>
          <w:iCs/>
        </w:rPr>
      </w:pPr>
      <w:r w:rsidRPr="0021402B">
        <w:rPr>
          <w:rFonts w:ascii="Times New Roman" w:eastAsia="Times New Roman" w:hAnsi="Times New Roman" w:cs="Times New Roman"/>
          <w:b/>
          <w:i/>
        </w:rPr>
        <w:t>Students are expected to take the AP United States History exam in May.</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Advanced Placement (AP) United States History course is intended for qualified students who wish to complete studies in high school equivalent to an introductory college course in U.S. History.  The course is designed to provide students with the analytical skills and factual knowledge necessary to deal critically with problems and materials in United States history.  In gaining an in-depth understanding of content, students will develop key historical thinking skills such as argumentation, using relevant evidence, historical causation, continuity and change, interpretation and analysis of documents, and synthesis of information.  The course will prepare students for intermediate and advanced college courses by making demands upon them equivalent to those made by introductory college courses.  Completion of summer reading and writing assignments is a course requirement.  </w:t>
      </w:r>
      <w:r w:rsidRPr="0021402B">
        <w:rPr>
          <w:rFonts w:ascii="Times New Roman" w:eastAsia="Times New Roman" w:hAnsi="Times New Roman" w:cs="Times New Roman"/>
          <w:b/>
        </w:rPr>
        <w:t>This course is part of the UCONN ECE (Early College Experience) Program. Students can apply for a total of 6 college credits in HIST 1501: United States History to 1877 (3 credits) and HIST 1502: United States History Since 1877 (3 credits) through The University of Connecticut.</w:t>
      </w:r>
    </w:p>
    <w:p w:rsidR="00342A82" w:rsidRDefault="00342A82" w:rsidP="0021402B">
      <w:pPr>
        <w:autoSpaceDE w:val="0"/>
        <w:autoSpaceDN w:val="0"/>
        <w:adjustRightInd w:val="0"/>
        <w:spacing w:after="0" w:line="240" w:lineRule="auto"/>
        <w:jc w:val="both"/>
        <w:rPr>
          <w:rFonts w:ascii="Times New Roman" w:eastAsia="Times New Roman" w:hAnsi="Times New Roman" w:cs="Times New Roman"/>
          <w:b/>
          <w:bCs/>
        </w:rPr>
      </w:pPr>
    </w:p>
    <w:p w:rsidR="00CC3B13" w:rsidRPr="0021402B" w:rsidRDefault="00CC3B13" w:rsidP="0021402B">
      <w:pPr>
        <w:autoSpaceDE w:val="0"/>
        <w:autoSpaceDN w:val="0"/>
        <w:adjustRightInd w:val="0"/>
        <w:spacing w:after="0" w:line="240" w:lineRule="auto"/>
        <w:jc w:val="both"/>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lastRenderedPageBreak/>
        <w:t xml:space="preserve">AP </w:t>
      </w:r>
      <w:r w:rsidR="007F4AC1">
        <w:rPr>
          <w:rFonts w:ascii="Times New Roman" w:eastAsia="Times New Roman" w:hAnsi="Times New Roman" w:cs="Times New Roman"/>
          <w:b/>
          <w:bCs/>
        </w:rPr>
        <w:t xml:space="preserve">US HISTORY </w:t>
      </w:r>
      <w:r w:rsidRPr="0021402B">
        <w:rPr>
          <w:rFonts w:ascii="Times New Roman" w:eastAsia="Times New Roman" w:hAnsi="Times New Roman" w:cs="Times New Roman"/>
          <w:b/>
          <w:bCs/>
        </w:rPr>
        <w:t>AMERICAN STUDIES (12800 Social Studies) (00300 English)</w:t>
      </w:r>
    </w:p>
    <w:p w:rsidR="00342A82" w:rsidRPr="0021402B" w:rsidRDefault="00E21A9D"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2 credits     </w:t>
      </w:r>
      <w:r>
        <w:rPr>
          <w:rFonts w:ascii="Times New Roman" w:eastAsia="Times New Roman" w:hAnsi="Times New Roman" w:cs="Times New Roman"/>
          <w:i/>
          <w:iCs/>
        </w:rPr>
        <w:tab/>
        <w:t>Grade 11</w:t>
      </w:r>
      <w:r>
        <w:rPr>
          <w:rFonts w:ascii="Times New Roman" w:eastAsia="Times New Roman" w:hAnsi="Times New Roman" w:cs="Times New Roman"/>
          <w:i/>
          <w:iCs/>
        </w:rPr>
        <w:tab/>
      </w:r>
      <w:r w:rsidR="00342A82" w:rsidRPr="0021402B">
        <w:rPr>
          <w:rFonts w:ascii="Times New Roman" w:eastAsia="Times New Roman" w:hAnsi="Times New Roman" w:cs="Times New Roman"/>
          <w:i/>
          <w:iCs/>
        </w:rPr>
        <w:t xml:space="preserve">Integration of </w:t>
      </w:r>
      <w:r>
        <w:rPr>
          <w:rFonts w:ascii="Times New Roman" w:eastAsia="Times New Roman" w:hAnsi="Times New Roman" w:cs="Times New Roman"/>
          <w:i/>
          <w:iCs/>
        </w:rPr>
        <w:t>AP</w:t>
      </w:r>
      <w:r w:rsidR="00342A82" w:rsidRPr="0021402B">
        <w:rPr>
          <w:rFonts w:ascii="Times New Roman" w:eastAsia="Times New Roman" w:hAnsi="Times New Roman" w:cs="Times New Roman"/>
          <w:i/>
          <w:iCs/>
        </w:rPr>
        <w:t xml:space="preserve"> U.S. History and </w:t>
      </w:r>
      <w:r>
        <w:rPr>
          <w:rFonts w:ascii="Times New Roman" w:eastAsia="Times New Roman" w:hAnsi="Times New Roman" w:cs="Times New Roman"/>
          <w:i/>
          <w:iCs/>
        </w:rPr>
        <w:t>AP</w:t>
      </w:r>
      <w:r w:rsidR="00342A82" w:rsidRPr="0021402B">
        <w:rPr>
          <w:rFonts w:ascii="Times New Roman" w:eastAsia="Times New Roman" w:hAnsi="Times New Roman" w:cs="Times New Roman"/>
          <w:i/>
          <w:iCs/>
        </w:rPr>
        <w:t xml:space="preserve"> Language and Composition </w:t>
      </w:r>
    </w:p>
    <w:p w:rsidR="00787274" w:rsidRDefault="00342A82" w:rsidP="007872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jc w:val="both"/>
        <w:rPr>
          <w:rFonts w:ascii="Times New Roman" w:eastAsia="Times New Roman" w:hAnsi="Times New Roman" w:cs="Times New Roman"/>
          <w:i/>
          <w:iCs/>
        </w:rPr>
      </w:pPr>
      <w:r w:rsidRPr="0021402B">
        <w:rPr>
          <w:rFonts w:ascii="Times New Roman" w:eastAsia="Times New Roman" w:hAnsi="Times New Roman" w:cs="Times New Roman"/>
          <w:i/>
          <w:iCs/>
        </w:rPr>
        <w:t>Teacher recommendation advised</w:t>
      </w:r>
      <w:r w:rsidR="00E21A9D">
        <w:rPr>
          <w:rFonts w:ascii="Times New Roman" w:eastAsia="Times New Roman" w:hAnsi="Times New Roman" w:cs="Times New Roman"/>
          <w:i/>
          <w:iCs/>
        </w:rPr>
        <w:t>.</w:t>
      </w:r>
      <w:r w:rsidR="007B304A" w:rsidRPr="0021402B">
        <w:rPr>
          <w:rFonts w:ascii="Times New Roman" w:eastAsia="Times New Roman" w:hAnsi="Times New Roman" w:cs="Times New Roman"/>
          <w:i/>
          <w:iCs/>
        </w:rPr>
        <w:t xml:space="preserve"> </w:t>
      </w:r>
    </w:p>
    <w:p w:rsidR="00342A82" w:rsidRPr="0021402B" w:rsidRDefault="00342A82" w:rsidP="007872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left="1440"/>
        <w:jc w:val="both"/>
        <w:rPr>
          <w:rFonts w:ascii="Times New Roman" w:eastAsia="Times New Roman" w:hAnsi="Times New Roman" w:cs="Times New Roman"/>
          <w:i/>
          <w:iCs/>
        </w:rPr>
      </w:pPr>
      <w:r w:rsidRPr="0021402B">
        <w:rPr>
          <w:rFonts w:ascii="Times New Roman" w:eastAsia="Times New Roman" w:hAnsi="Times New Roman" w:cs="Times New Roman"/>
          <w:b/>
          <w:i/>
        </w:rPr>
        <w:t>Students enrolled in the American Studies course are expected to take both the AP U.S. History and the AP Language and Composition exams in May.</w:t>
      </w:r>
    </w:p>
    <w:p w:rsidR="00B272FE" w:rsidRDefault="00342A82" w:rsidP="004C52CA">
      <w:pPr>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color w:val="000000"/>
        </w:rPr>
        <w:t xml:space="preserve">This team-taught, interdisciplinary Advanced Placement (AP) course uses an integrated approach that examines the American identity through the study of history, literature, non-fiction texts, and works of art. The course provides students opportunities to explore our country’s history and encourages students to cultivate ideas about citizenship and culture. This course satisfies the 11th grade U.S. History and English requirements. </w:t>
      </w:r>
      <w:r w:rsidR="004C52CA" w:rsidRPr="0021402B">
        <w:rPr>
          <w:rFonts w:ascii="Times New Roman" w:eastAsia="Times New Roman" w:hAnsi="Times New Roman" w:cs="Times New Roman"/>
        </w:rPr>
        <w:t>Completion of summer reading and writing assignments is a course requirement.</w:t>
      </w:r>
    </w:p>
    <w:p w:rsidR="00B272FE" w:rsidRDefault="00B272FE"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rPr>
      </w:pPr>
    </w:p>
    <w:p w:rsidR="00342A82" w:rsidRPr="00EC7311"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sidRPr="00EC7311">
        <w:rPr>
          <w:rFonts w:ascii="Times New Roman" w:eastAsia="Times New Roman" w:hAnsi="Times New Roman" w:cs="Times New Roman"/>
          <w:b/>
          <w:bCs/>
          <w:sz w:val="24"/>
        </w:rPr>
        <w:t>CIVICS COURSES</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A minimum of </w:t>
      </w:r>
      <w:r w:rsidR="00E21A9D">
        <w:rPr>
          <w:rFonts w:ascii="Times New Roman" w:eastAsia="Times New Roman" w:hAnsi="Times New Roman" w:cs="Times New Roman"/>
          <w:bCs/>
        </w:rPr>
        <w:t>.5</w:t>
      </w:r>
      <w:r w:rsidRPr="0021402B">
        <w:rPr>
          <w:rFonts w:ascii="Times New Roman" w:eastAsia="Times New Roman" w:hAnsi="Times New Roman" w:cs="Times New Roman"/>
          <w:bCs/>
        </w:rPr>
        <w:t xml:space="preserve"> credit (one semester) of Civics is required.  Students can fulfill this requirement through the semester courses below or through the year-long AP Government and Politics courses (United States or Comparative) during their junior or senior year.  </w:t>
      </w:r>
      <w:r w:rsidR="000E24D5" w:rsidRPr="0062220D">
        <w:rPr>
          <w:rFonts w:ascii="Times New Roman" w:hAnsi="Times New Roman" w:cs="Times New Roman"/>
          <w:b/>
          <w:i/>
        </w:rPr>
        <w:t xml:space="preserve">In 2019-20, the Elective GPA </w:t>
      </w:r>
      <w:r w:rsidR="000E24D5">
        <w:rPr>
          <w:rFonts w:ascii="Times New Roman" w:hAnsi="Times New Roman" w:cs="Times New Roman"/>
          <w:b/>
          <w:i/>
        </w:rPr>
        <w:t>weighting scale applies to all Civics courses except for AP courses.</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rPr>
      </w:pP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b/>
          <w:bCs/>
        </w:rPr>
        <w:t>CIVICS - CONTEMPORARY ISSUES</w:t>
      </w:r>
      <w:r w:rsidR="00A54A43">
        <w:rPr>
          <w:rFonts w:ascii="Times New Roman" w:eastAsia="Times New Roman" w:hAnsi="Times New Roman" w:cs="Times New Roman"/>
          <w:b/>
          <w:bCs/>
        </w:rPr>
        <w:t xml:space="preserve"> </w:t>
      </w:r>
      <w:r w:rsidRPr="0021402B">
        <w:rPr>
          <w:rFonts w:ascii="Times New Roman" w:eastAsia="Times New Roman" w:hAnsi="Times New Roman" w:cs="Times New Roman"/>
          <w:b/>
          <w:bCs/>
        </w:rPr>
        <w:t>(15400)</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.5 credit</w:t>
      </w:r>
      <w:r w:rsidRPr="0021402B">
        <w:rPr>
          <w:rFonts w:ascii="Times New Roman" w:eastAsia="Times New Roman" w:hAnsi="Times New Roman" w:cs="Times New Roman"/>
          <w:i/>
          <w:iCs/>
        </w:rPr>
        <w:tab/>
        <w:t>Grade 11 or 12</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is designed to explore the role of an engaged citizen of the United States in confronting important social, political, economic, and environmental issues on a national and global scale.  Through a series of key compelling questions, students will gain an in-depth understanding of the values and principles of American democracy and how citizens exercise the roles, rights, and responsibilities of civic life at the state, national, and international levels.  A key focus of the course is the development of skills in leadership, collaboration, research, and communication in order to develop plans to take informed action on contemporary national and global issues. </w:t>
      </w:r>
    </w:p>
    <w:p w:rsidR="00B272FE" w:rsidRPr="0021402B" w:rsidRDefault="00B272FE" w:rsidP="0021402B">
      <w:pPr>
        <w:spacing w:after="0" w:line="240" w:lineRule="auto"/>
        <w:rPr>
          <w:rFonts w:ascii="Times New Roman" w:eastAsia="Times New Roman" w:hAnsi="Times New Roman" w:cs="Times New Roman"/>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u w:val="single"/>
        </w:rPr>
      </w:pPr>
      <w:r w:rsidRPr="0021402B">
        <w:rPr>
          <w:rFonts w:ascii="Times New Roman" w:eastAsia="Times New Roman" w:hAnsi="Times New Roman" w:cs="Times New Roman"/>
          <w:b/>
          <w:bCs/>
        </w:rPr>
        <w:t>CIVICS - INTERNATIONAL RELATIONS (15300)</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.5 credit</w:t>
      </w:r>
      <w:r w:rsidRPr="0021402B">
        <w:rPr>
          <w:rFonts w:ascii="Times New Roman" w:eastAsia="Times New Roman" w:hAnsi="Times New Roman" w:cs="Times New Roman"/>
          <w:i/>
          <w:iCs/>
        </w:rPr>
        <w:tab/>
        <w:t>Grade 11 or 12</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is designed to explore the important social, political, economic, and environmental issues of the modern world and the interconnectedness of our global community.  Through a series of key compelling questions and case studies, students will gain an in-depth understanding of topics such as global terrorism, nuclear proliferation, global trade relationships, ethnic and religious conflict, human rights, international cooperation, and other significant and current topics.  Students will gain a greater understanding of the government structure of the United States, and the rights and responsibilities of its citizens, by exploring and comparing key concepts to those of other countries and international organizations.   A key focus of the course is the development of skills in leadership, collaboration, research, and communication in order to develop plans to take informed action on global issues. </w:t>
      </w:r>
    </w:p>
    <w:p w:rsidR="00B272FE" w:rsidRPr="0021402B" w:rsidRDefault="00B272FE" w:rsidP="0021402B">
      <w:pPr>
        <w:autoSpaceDE w:val="0"/>
        <w:autoSpaceDN w:val="0"/>
        <w:adjustRightInd w:val="0"/>
        <w:spacing w:after="0" w:line="240" w:lineRule="auto"/>
        <w:jc w:val="both"/>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CIVICS - YOUTH &amp; THE LAW</w:t>
      </w:r>
      <w:r w:rsidR="00A54A43">
        <w:rPr>
          <w:rFonts w:ascii="Times New Roman" w:eastAsia="Times New Roman" w:hAnsi="Times New Roman" w:cs="Times New Roman"/>
          <w:b/>
          <w:bCs/>
        </w:rPr>
        <w:t xml:space="preserve"> </w:t>
      </w:r>
      <w:r w:rsidRPr="0021402B">
        <w:rPr>
          <w:rFonts w:ascii="Times New Roman" w:eastAsia="Times New Roman" w:hAnsi="Times New Roman" w:cs="Times New Roman"/>
          <w:b/>
          <w:bCs/>
        </w:rPr>
        <w:t>(14300)</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.5 credit</w:t>
      </w:r>
      <w:r w:rsidRPr="0021402B">
        <w:rPr>
          <w:rFonts w:ascii="Times New Roman" w:eastAsia="Times New Roman" w:hAnsi="Times New Roman" w:cs="Times New Roman"/>
          <w:i/>
          <w:iCs/>
        </w:rPr>
        <w:tab/>
        <w:t>Grade 11 or 12</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is designed to explore the organization and operation of governmental institutions, with an emphasis on the political and legal systems at the national and state level.  Through a series of key compelling questions and case studies, students will gain an in depth understanding of concepts such as constitutional government, federalism, checks and balances, due process, civil rights, civil liberties, criminal and civil law, as well as other significant and current topics.  A key focus of the course is the development of skills in leadership, collaboration, research, and communication in order to take a critical stand on important political and social issues and foster effective civic participation. </w:t>
      </w:r>
    </w:p>
    <w:p w:rsidR="00B272FE" w:rsidRPr="0021402B" w:rsidRDefault="00B272FE" w:rsidP="0021402B">
      <w:pPr>
        <w:autoSpaceDE w:val="0"/>
        <w:autoSpaceDN w:val="0"/>
        <w:adjustRightInd w:val="0"/>
        <w:spacing w:after="0" w:line="240" w:lineRule="auto"/>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AP UNITED STATES GOVERNMENT &amp; POLITICS (14700)</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i/>
          <w:iCs/>
          <w:spacing w:val="-35"/>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Pr="0021402B">
        <w:rPr>
          <w:rFonts w:ascii="Times New Roman" w:eastAsia="Times New Roman" w:hAnsi="Times New Roman" w:cs="Times New Roman"/>
          <w:i/>
          <w:iCs/>
        </w:rPr>
        <w:tab/>
        <w:t>Grade 11 or 12</w:t>
      </w:r>
      <w:r w:rsidRPr="0021402B">
        <w:rPr>
          <w:rFonts w:ascii="Times New Roman" w:eastAsia="Times New Roman" w:hAnsi="Times New Roman" w:cs="Times New Roman"/>
          <w:i/>
          <w:iCs/>
          <w:spacing w:val="-35"/>
        </w:rPr>
        <w:t xml:space="preserve">    </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bCs/>
          <w:i/>
        </w:rPr>
      </w:pPr>
      <w:r w:rsidRPr="0021402B">
        <w:rPr>
          <w:rFonts w:ascii="Times New Roman" w:eastAsia="Times New Roman" w:hAnsi="Times New Roman" w:cs="Times New Roman"/>
          <w:i/>
          <w:iCs/>
        </w:rPr>
        <w:t>Teacher recommendation advised</w:t>
      </w:r>
      <w:r w:rsidR="00E21A9D">
        <w:rPr>
          <w:rFonts w:ascii="Times New Roman" w:eastAsia="Times New Roman" w:hAnsi="Times New Roman" w:cs="Times New Roman"/>
          <w:i/>
          <w:iCs/>
        </w:rPr>
        <w:t>.</w:t>
      </w:r>
      <w:r w:rsidR="007B304A"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b/>
          <w:i/>
        </w:rPr>
        <w:t>Students are expected to take the AP U.S. Government and Politics exam in May</w:t>
      </w:r>
      <w:r w:rsidR="00E21A9D">
        <w:rPr>
          <w:rFonts w:ascii="Times New Roman" w:eastAsia="Times New Roman" w:hAnsi="Times New Roman" w:cs="Times New Roman"/>
          <w:b/>
          <w:i/>
        </w:rPr>
        <w:t>.</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rPr>
        <w:t xml:space="preserve">This introductory college-level course is designed to give students an analytical perspective on politics and government in the United States.  Students will gain an in-depth understanding of general concepts used to interpret United States government and politics and will develop the skills necessary for analysis of specific examples.  Students will also become familiar with the various institutions, groups, beliefs, and ideas that make up the modern American political landscape.  Students will interpret and utilize data relevant to government and politics in sustained written arguments.   This course fulfills the civics requirement for graduation. Completion of summer reading and writing assignments is a course requirement.  </w:t>
      </w:r>
      <w:r w:rsidRPr="0021402B">
        <w:rPr>
          <w:rFonts w:ascii="Times New Roman" w:eastAsia="Times New Roman" w:hAnsi="Times New Roman" w:cs="Times New Roman"/>
          <w:i/>
          <w:iCs/>
        </w:rPr>
        <w:t xml:space="preserve">   </w:t>
      </w:r>
    </w:p>
    <w:p w:rsidR="00342A82" w:rsidRDefault="00342A82" w:rsidP="0021402B">
      <w:pPr>
        <w:autoSpaceDE w:val="0"/>
        <w:autoSpaceDN w:val="0"/>
        <w:adjustRightInd w:val="0"/>
        <w:spacing w:after="0" w:line="240" w:lineRule="auto"/>
        <w:rPr>
          <w:rFonts w:ascii="Times New Roman" w:eastAsia="Times New Roman" w:hAnsi="Times New Roman" w:cs="Times New Roman"/>
          <w:b/>
          <w:bCs/>
        </w:rPr>
      </w:pPr>
    </w:p>
    <w:p w:rsidR="00B272FE" w:rsidRPr="0021402B" w:rsidRDefault="00B272FE" w:rsidP="0021402B">
      <w:pPr>
        <w:autoSpaceDE w:val="0"/>
        <w:autoSpaceDN w:val="0"/>
        <w:adjustRightInd w:val="0"/>
        <w:spacing w:after="0" w:line="240" w:lineRule="auto"/>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lastRenderedPageBreak/>
        <w:t xml:space="preserve">AP COMPARATIVE GOVERNMENT &amp; POLITICS (14600) </w:t>
      </w:r>
    </w:p>
    <w:p w:rsidR="00787274" w:rsidRDefault="00342A82"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Pr="0021402B">
        <w:rPr>
          <w:rFonts w:ascii="Times New Roman" w:eastAsia="Times New Roman" w:hAnsi="Times New Roman" w:cs="Times New Roman"/>
          <w:i/>
          <w:iCs/>
        </w:rPr>
        <w:tab/>
        <w:t>Grade 11 or 12</w:t>
      </w:r>
      <w:r w:rsidR="00787274">
        <w:rPr>
          <w:rFonts w:ascii="Times New Roman" w:eastAsia="Times New Roman" w:hAnsi="Times New Roman" w:cs="Times New Roman"/>
          <w:i/>
          <w:iCs/>
        </w:rPr>
        <w:tab/>
      </w:r>
      <w:r w:rsidR="00787274">
        <w:rPr>
          <w:rFonts w:ascii="Times New Roman" w:eastAsia="Times New Roman" w:hAnsi="Times New Roman" w:cs="Times New Roman"/>
          <w:i/>
          <w:iCs/>
        </w:rPr>
        <w:tab/>
      </w:r>
      <w:r w:rsidRPr="0021402B">
        <w:rPr>
          <w:rFonts w:ascii="Times New Roman" w:eastAsia="Times New Roman" w:hAnsi="Times New Roman" w:cs="Times New Roman"/>
          <w:i/>
          <w:iCs/>
          <w:spacing w:val="-35"/>
        </w:rPr>
        <w:t>T</w:t>
      </w:r>
      <w:r w:rsidRPr="0021402B">
        <w:rPr>
          <w:rFonts w:ascii="Times New Roman" w:eastAsia="Times New Roman" w:hAnsi="Times New Roman" w:cs="Times New Roman"/>
          <w:i/>
          <w:iCs/>
        </w:rPr>
        <w:t>eacher recommendation advised</w:t>
      </w:r>
      <w:r w:rsidR="00E21A9D">
        <w:rPr>
          <w:rFonts w:ascii="Times New Roman" w:eastAsia="Times New Roman" w:hAnsi="Times New Roman" w:cs="Times New Roman"/>
          <w:i/>
          <w:iCs/>
        </w:rPr>
        <w:t>.</w:t>
      </w:r>
      <w:r w:rsidR="007B304A" w:rsidRPr="0021402B">
        <w:rPr>
          <w:rFonts w:ascii="Times New Roman" w:eastAsia="Times New Roman" w:hAnsi="Times New Roman" w:cs="Times New Roman"/>
          <w:i/>
          <w:iCs/>
        </w:rPr>
        <w:t xml:space="preserve"> </w:t>
      </w:r>
    </w:p>
    <w:p w:rsidR="00342A82" w:rsidRPr="0021402B" w:rsidRDefault="00342A82" w:rsidP="00787274">
      <w:pPr>
        <w:autoSpaceDE w:val="0"/>
        <w:autoSpaceDN w:val="0"/>
        <w:adjustRightInd w:val="0"/>
        <w:spacing w:after="0" w:line="240" w:lineRule="auto"/>
        <w:ind w:left="720" w:firstLine="720"/>
        <w:rPr>
          <w:rFonts w:ascii="Times New Roman" w:eastAsia="Times New Roman" w:hAnsi="Times New Roman" w:cs="Times New Roman"/>
          <w:b/>
          <w:bCs/>
          <w:i/>
        </w:rPr>
      </w:pPr>
      <w:r w:rsidRPr="0021402B">
        <w:rPr>
          <w:rFonts w:ascii="Times New Roman" w:eastAsia="Times New Roman" w:hAnsi="Times New Roman" w:cs="Times New Roman"/>
          <w:b/>
          <w:i/>
        </w:rPr>
        <w:t>Students are expected to take the AP Comparative Government and Politics exam in May</w:t>
      </w:r>
      <w:r w:rsidR="00E21A9D">
        <w:rPr>
          <w:rFonts w:ascii="Times New Roman" w:eastAsia="Times New Roman" w:hAnsi="Times New Roman" w:cs="Times New Roman"/>
          <w:b/>
          <w:i/>
        </w:rPr>
        <w:t>.</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rPr>
        <w:t>AP Comparative Government and Politics is an introductory college-level course that introduces students to the rich diversity of political life around the world and provides an exploration of the major concepts of political science.  Using the United States as an initial model, the course uses a comparative approach to examine the political structures and processes, governmental policies, and the political, economic, and social challenges that exist among six selected countries: Great Britain, Mexico, Russia, Iran, China, and Nigeria. Additionally, students examine how different governments approach similar problems by comparing the effectiveness of a diverse set of political structures and institutions.  This course fulfills the civics requirement for graduation. Completion of summer reading and writing assignments is a course requirement.</w:t>
      </w:r>
      <w:r w:rsidRPr="0021402B">
        <w:rPr>
          <w:rFonts w:ascii="Times New Roman" w:eastAsia="Times New Roman" w:hAnsi="Times New Roman" w:cs="Times New Roman"/>
          <w:i/>
          <w:iCs/>
        </w:rPr>
        <w:t xml:space="preserve">   </w:t>
      </w:r>
    </w:p>
    <w:p w:rsidR="00342A82" w:rsidRDefault="00342A82" w:rsidP="0021402B">
      <w:pPr>
        <w:autoSpaceDE w:val="0"/>
        <w:autoSpaceDN w:val="0"/>
        <w:adjustRightInd w:val="0"/>
        <w:spacing w:after="0" w:line="240" w:lineRule="auto"/>
        <w:rPr>
          <w:rFonts w:ascii="Times New Roman" w:eastAsia="Times New Roman" w:hAnsi="Times New Roman" w:cs="Times New Roman"/>
          <w:i/>
          <w:iCs/>
        </w:rPr>
      </w:pPr>
    </w:p>
    <w:p w:rsidR="000E24D5" w:rsidRDefault="000E24D5" w:rsidP="0021402B">
      <w:pPr>
        <w:autoSpaceDE w:val="0"/>
        <w:autoSpaceDN w:val="0"/>
        <w:adjustRightInd w:val="0"/>
        <w:spacing w:after="0" w:line="240" w:lineRule="auto"/>
        <w:rPr>
          <w:rFonts w:ascii="Times New Roman" w:eastAsia="Times New Roman" w:hAnsi="Times New Roman" w:cs="Times New Roman"/>
          <w:i/>
          <w:iCs/>
        </w:rPr>
      </w:pPr>
    </w:p>
    <w:p w:rsidR="00342A82"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r w:rsidRPr="00EC7311">
        <w:rPr>
          <w:rFonts w:ascii="Times New Roman" w:eastAsia="Times New Roman" w:hAnsi="Times New Roman" w:cs="Times New Roman"/>
          <w:b/>
          <w:bCs/>
          <w:sz w:val="24"/>
        </w:rPr>
        <w:t>SOCIAL STUDIES ELECTIVES</w:t>
      </w:r>
    </w:p>
    <w:p w:rsidR="000E24D5" w:rsidRDefault="000E24D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hAnsi="Times New Roman" w:cs="Times New Roman"/>
          <w:b/>
          <w:i/>
        </w:rPr>
      </w:pPr>
      <w:r w:rsidRPr="0062220D">
        <w:rPr>
          <w:rFonts w:ascii="Times New Roman" w:hAnsi="Times New Roman" w:cs="Times New Roman"/>
          <w:b/>
          <w:i/>
        </w:rPr>
        <w:t xml:space="preserve">In 2019-20, the Elective GPA </w:t>
      </w:r>
      <w:r>
        <w:rPr>
          <w:rFonts w:ascii="Times New Roman" w:hAnsi="Times New Roman" w:cs="Times New Roman"/>
          <w:b/>
          <w:i/>
        </w:rPr>
        <w:t>weighting scale applies to all Social Studies elective courses except for AP courses.</w:t>
      </w:r>
    </w:p>
    <w:p w:rsidR="000E24D5" w:rsidRPr="00EC7311" w:rsidRDefault="000E24D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4"/>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AP MODERN EUROPEAN HISTORY (13500)</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 12 (also open to qualified 10</w:t>
      </w:r>
      <w:r w:rsidRPr="0021402B">
        <w:rPr>
          <w:rFonts w:ascii="Times New Roman" w:eastAsia="Times New Roman" w:hAnsi="Times New Roman" w:cs="Times New Roman"/>
          <w:i/>
          <w:iCs/>
          <w:vertAlign w:val="superscript"/>
        </w:rPr>
        <w:t>th</w:t>
      </w:r>
      <w:r w:rsidR="00787274">
        <w:rPr>
          <w:rFonts w:ascii="Times New Roman" w:eastAsia="Times New Roman" w:hAnsi="Times New Roman" w:cs="Times New Roman"/>
          <w:i/>
          <w:iCs/>
        </w:rPr>
        <w:t xml:space="preserve"> grade students with approval)</w:t>
      </w:r>
      <w:r w:rsidR="00787274">
        <w:rPr>
          <w:rFonts w:ascii="Times New Roman" w:eastAsia="Times New Roman" w:hAnsi="Times New Roman" w:cs="Times New Roman"/>
          <w:i/>
          <w:iCs/>
        </w:rPr>
        <w:tab/>
      </w:r>
    </w:p>
    <w:p w:rsidR="00787274" w:rsidRDefault="0078727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ab/>
      </w:r>
      <w:r>
        <w:rPr>
          <w:rFonts w:ascii="Times New Roman" w:eastAsia="Times New Roman" w:hAnsi="Times New Roman" w:cs="Times New Roman"/>
          <w:i/>
          <w:iCs/>
        </w:rPr>
        <w:tab/>
      </w:r>
      <w:r w:rsidR="00342A82" w:rsidRPr="0021402B">
        <w:rPr>
          <w:rFonts w:ascii="Times New Roman" w:eastAsia="Times New Roman" w:hAnsi="Times New Roman" w:cs="Times New Roman"/>
          <w:i/>
          <w:iCs/>
        </w:rPr>
        <w:t>Teacher recommendation advised</w:t>
      </w:r>
      <w:r w:rsidR="00E21A9D">
        <w:rPr>
          <w:rFonts w:ascii="Times New Roman" w:eastAsia="Times New Roman" w:hAnsi="Times New Roman" w:cs="Times New Roman"/>
          <w:i/>
          <w:iCs/>
        </w:rPr>
        <w:t>.</w:t>
      </w:r>
      <w:r w:rsidR="007B304A" w:rsidRPr="0021402B">
        <w:rPr>
          <w:rFonts w:ascii="Times New Roman" w:eastAsia="Times New Roman" w:hAnsi="Times New Roman" w:cs="Times New Roman"/>
          <w:i/>
          <w:iCs/>
        </w:rPr>
        <w:t xml:space="preserve"> </w:t>
      </w:r>
    </w:p>
    <w:p w:rsidR="00342A82" w:rsidRPr="0021402B" w:rsidRDefault="00787274"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i/>
          <w:iCs/>
        </w:rPr>
      </w:pPr>
      <w:r>
        <w:rPr>
          <w:rFonts w:ascii="Times New Roman" w:eastAsia="Times New Roman" w:hAnsi="Times New Roman" w:cs="Times New Roman"/>
          <w:i/>
          <w:iCs/>
        </w:rPr>
        <w:tab/>
      </w:r>
      <w:r>
        <w:rPr>
          <w:rFonts w:ascii="Times New Roman" w:eastAsia="Times New Roman" w:hAnsi="Times New Roman" w:cs="Times New Roman"/>
          <w:i/>
          <w:iCs/>
        </w:rPr>
        <w:tab/>
      </w:r>
      <w:r w:rsidR="00342A82" w:rsidRPr="0021402B">
        <w:rPr>
          <w:rFonts w:ascii="Times New Roman" w:eastAsia="Times New Roman" w:hAnsi="Times New Roman" w:cs="Times New Roman"/>
          <w:b/>
          <w:i/>
        </w:rPr>
        <w:t>Students are expected to take the AP European History exam in May</w:t>
      </w:r>
      <w:r w:rsidR="00E21A9D">
        <w:rPr>
          <w:rFonts w:ascii="Times New Roman" w:eastAsia="Times New Roman" w:hAnsi="Times New Roman" w:cs="Times New Roman"/>
          <w:b/>
          <w:i/>
        </w:rPr>
        <w:t>.</w:t>
      </w:r>
    </w:p>
    <w:p w:rsidR="00342A82" w:rsidRPr="0021402B" w:rsidRDefault="00342A8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AP Modern European History course deals with the facts, ideas, events and personalities which have shaped Europe's history from approximately 1450 to the present.  The journey through Europe's rich and diverse history takes the student from the tragedy of the Bubonic plague at the end of the Medieval Period to the establishment of contemporary Europe.  Units of study will include the Renaissance and Reformation, the age of Absolutism, the Scientific Revolution and the Enlightenment, the French Revolution and Napoleonic Europe, the rise of political ideologies, the Revolutions of 1848 leading to the emergence of nation states, the Age of Industrial and International expansion, the World Wars, the Cold War, and current issues.  Within the framework of a chronological analysis, attention will also be given to unifying themes in intellectual and cultural history, political and diplomatic history, as well as social and economic history. This course may be open to qualified tenth grade students with teacher recommendation or Social Studies Curriculum Director approval. Completion of summer reading and writing assignments is a course requirement.  </w:t>
      </w:r>
    </w:p>
    <w:p w:rsidR="00342A82" w:rsidRDefault="00342A82" w:rsidP="0021402B">
      <w:pPr>
        <w:autoSpaceDE w:val="0"/>
        <w:autoSpaceDN w:val="0"/>
        <w:adjustRightInd w:val="0"/>
        <w:spacing w:after="0" w:line="240" w:lineRule="auto"/>
        <w:rPr>
          <w:rFonts w:ascii="Times New Roman" w:eastAsia="Times New Roman" w:hAnsi="Times New Roman" w:cs="Times New Roman"/>
          <w:b/>
          <w:bCs/>
        </w:rPr>
      </w:pPr>
    </w:p>
    <w:p w:rsidR="000E24D5" w:rsidRDefault="000E24D5" w:rsidP="0021402B">
      <w:pPr>
        <w:autoSpaceDE w:val="0"/>
        <w:autoSpaceDN w:val="0"/>
        <w:adjustRightInd w:val="0"/>
        <w:spacing w:after="0" w:line="240" w:lineRule="auto"/>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AP PSYCHOLOGY (13450)</w:t>
      </w:r>
    </w:p>
    <w:p w:rsidR="00787274" w:rsidRDefault="00342A82"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bCs/>
          <w:i/>
        </w:rPr>
        <w:t>1 credit</w:t>
      </w:r>
      <w:r w:rsidRPr="0021402B">
        <w:rPr>
          <w:rFonts w:ascii="Times New Roman" w:eastAsia="Times New Roman" w:hAnsi="Times New Roman" w:cs="Times New Roman"/>
          <w:bCs/>
          <w:i/>
        </w:rPr>
        <w:tab/>
      </w:r>
      <w:r w:rsidRPr="0021402B">
        <w:rPr>
          <w:rFonts w:ascii="Times New Roman" w:eastAsia="Times New Roman" w:hAnsi="Times New Roman" w:cs="Times New Roman"/>
          <w:bCs/>
          <w:i/>
        </w:rPr>
        <w:tab/>
        <w:t>Grade 12</w:t>
      </w:r>
      <w:r w:rsidR="00787274">
        <w:rPr>
          <w:rFonts w:ascii="Times New Roman" w:eastAsia="Times New Roman" w:hAnsi="Times New Roman" w:cs="Times New Roman"/>
          <w:bCs/>
          <w:i/>
        </w:rPr>
        <w:tab/>
      </w:r>
      <w:r w:rsidRPr="0021402B">
        <w:rPr>
          <w:rFonts w:ascii="Times New Roman" w:eastAsia="Times New Roman" w:hAnsi="Times New Roman" w:cs="Times New Roman"/>
          <w:i/>
          <w:iCs/>
        </w:rPr>
        <w:t>Teacher recommendation advised</w:t>
      </w:r>
      <w:r w:rsidR="00E21A9D">
        <w:rPr>
          <w:rFonts w:ascii="Times New Roman" w:eastAsia="Times New Roman" w:hAnsi="Times New Roman" w:cs="Times New Roman"/>
          <w:i/>
          <w:iCs/>
        </w:rPr>
        <w:t>.</w:t>
      </w:r>
      <w:r w:rsidR="007B304A" w:rsidRPr="0021402B">
        <w:rPr>
          <w:rFonts w:ascii="Times New Roman" w:eastAsia="Times New Roman" w:hAnsi="Times New Roman" w:cs="Times New Roman"/>
          <w:i/>
          <w:iCs/>
        </w:rPr>
        <w:t xml:space="preserve"> </w:t>
      </w:r>
    </w:p>
    <w:p w:rsidR="00342A82" w:rsidRPr="0021402B" w:rsidRDefault="00342A82" w:rsidP="00787274">
      <w:pPr>
        <w:autoSpaceDE w:val="0"/>
        <w:autoSpaceDN w:val="0"/>
        <w:adjustRightInd w:val="0"/>
        <w:spacing w:after="0" w:line="240" w:lineRule="auto"/>
        <w:ind w:left="720" w:firstLine="720"/>
        <w:rPr>
          <w:rFonts w:ascii="Times New Roman" w:eastAsia="Times New Roman" w:hAnsi="Times New Roman" w:cs="Times New Roman"/>
          <w:b/>
          <w:bCs/>
          <w:i/>
        </w:rPr>
      </w:pPr>
      <w:r w:rsidRPr="0021402B">
        <w:rPr>
          <w:rFonts w:ascii="Times New Roman" w:eastAsia="Times New Roman" w:hAnsi="Times New Roman" w:cs="Times New Roman"/>
          <w:b/>
          <w:bCs/>
          <w:i/>
        </w:rPr>
        <w:t>Students are expected to take the AP Psychology exam in May</w:t>
      </w:r>
      <w:r w:rsidR="00E21A9D">
        <w:rPr>
          <w:rFonts w:ascii="Times New Roman" w:eastAsia="Times New Roman" w:hAnsi="Times New Roman" w:cs="Times New Roman"/>
          <w:b/>
          <w:bCs/>
          <w:i/>
        </w:rPr>
        <w:t>.</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The Advanced Placement (AP) Psychology course is designed to introduce students to the systematic and scientific study of the behavior and mental processes of human beings and other animals.  Students are exposed to the psychological facts, principles, and phenomena associated with each of the major subfields within psychology.  They also learn about the ethics and methods psychologists use in their science and practice.  </w:t>
      </w:r>
      <w:r w:rsidRPr="0021402B">
        <w:rPr>
          <w:rFonts w:ascii="Times New Roman" w:eastAsia="Times New Roman" w:hAnsi="Times New Roman" w:cs="Times New Roman"/>
        </w:rPr>
        <w:t>The course will prepare students for intermediate and advanced college courses by making demands upon them equivalent to those made by an introductory college course in Psychology.  Completion of summer reading and writing assignments is a course requirement.</w:t>
      </w:r>
    </w:p>
    <w:p w:rsidR="00CC3B13" w:rsidRDefault="00CC3B13" w:rsidP="0021402B">
      <w:pPr>
        <w:autoSpaceDE w:val="0"/>
        <w:autoSpaceDN w:val="0"/>
        <w:adjustRightInd w:val="0"/>
        <w:spacing w:after="0" w:line="240" w:lineRule="auto"/>
        <w:rPr>
          <w:rFonts w:ascii="Times New Roman" w:eastAsia="Times New Roman" w:hAnsi="Times New Roman" w:cs="Times New Roman"/>
        </w:rPr>
      </w:pPr>
    </w:p>
    <w:p w:rsidR="000E24D5" w:rsidRPr="0021402B" w:rsidRDefault="000E24D5" w:rsidP="0021402B">
      <w:pPr>
        <w:autoSpaceDE w:val="0"/>
        <w:autoSpaceDN w:val="0"/>
        <w:adjustRightInd w:val="0"/>
        <w:spacing w:after="0" w:line="240" w:lineRule="auto"/>
        <w:rPr>
          <w:rFonts w:ascii="Times New Roman" w:eastAsia="Times New Roman" w:hAnsi="Times New Roman" w:cs="Times New Roman"/>
        </w:rPr>
      </w:pP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CONTEMPORARY UNITED STATES HISTORY </w:t>
      </w:r>
      <w:r>
        <w:rPr>
          <w:rFonts w:ascii="Times New Roman" w:eastAsia="Times New Roman" w:hAnsi="Times New Roman" w:cs="Times New Roman"/>
          <w:b/>
          <w:bCs/>
        </w:rPr>
        <w:t xml:space="preserve">(13350) </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Cs/>
          <w:i/>
        </w:rPr>
      </w:pPr>
      <w:r w:rsidRPr="0021402B">
        <w:rPr>
          <w:rFonts w:ascii="Times New Roman" w:eastAsia="Times New Roman" w:hAnsi="Times New Roman" w:cs="Times New Roman"/>
          <w:bCs/>
          <w:i/>
        </w:rPr>
        <w:t>.5 credit</w:t>
      </w:r>
      <w:r w:rsidRPr="0021402B">
        <w:rPr>
          <w:rFonts w:ascii="Times New Roman" w:eastAsia="Times New Roman" w:hAnsi="Times New Roman" w:cs="Times New Roman"/>
          <w:bCs/>
          <w:i/>
        </w:rPr>
        <w:tab/>
        <w:t>Grade 12</w:t>
      </w:r>
    </w:p>
    <w:p w:rsidR="00280906" w:rsidRPr="0021402B" w:rsidRDefault="00280906" w:rsidP="00280906">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American society, politics, and culture have undergone remarkable changes since the end of World War II.  From a purely thematic perspective, this course analyzes some of the major trends in contemporary American history from 1945 to the present, as well as addresses conflicting interpretations about the meaning of that experience.  The themes addressed in this course include: Cultural Change and American Identity; The Role of the United States in World Affairs; The Struggle for Freedom, Equality, and Social Justice; and The Impact of Science and Technology on American Society.  The curriculum is based on key compelling questions that allow students to trace strands of continuity and change within each of the four themes, analyze and synthesize information across recent eras of American history, and make connections with events and issues in our recent past to our lives today.  </w:t>
      </w:r>
    </w:p>
    <w:p w:rsidR="00CC3B13" w:rsidRDefault="00CC3B13" w:rsidP="00280906">
      <w:pPr>
        <w:autoSpaceDE w:val="0"/>
        <w:autoSpaceDN w:val="0"/>
        <w:adjustRightInd w:val="0"/>
        <w:spacing w:after="0" w:line="240" w:lineRule="auto"/>
        <w:jc w:val="both"/>
        <w:rPr>
          <w:rFonts w:ascii="Times New Roman" w:eastAsia="Times New Roman" w:hAnsi="Times New Roman" w:cs="Times New Roman"/>
          <w:b/>
          <w:bCs/>
        </w:rPr>
      </w:pPr>
    </w:p>
    <w:p w:rsidR="000E24D5" w:rsidRDefault="000E24D5" w:rsidP="00280906">
      <w:pPr>
        <w:autoSpaceDE w:val="0"/>
        <w:autoSpaceDN w:val="0"/>
        <w:adjustRightInd w:val="0"/>
        <w:spacing w:after="0" w:line="240" w:lineRule="auto"/>
        <w:jc w:val="both"/>
        <w:rPr>
          <w:rFonts w:ascii="Times New Roman" w:eastAsia="Times New Roman" w:hAnsi="Times New Roman" w:cs="Times New Roman"/>
          <w:b/>
          <w:bCs/>
        </w:rPr>
      </w:pPr>
    </w:p>
    <w:p w:rsidR="000E24D5" w:rsidRDefault="000E24D5" w:rsidP="00280906">
      <w:pPr>
        <w:autoSpaceDE w:val="0"/>
        <w:autoSpaceDN w:val="0"/>
        <w:adjustRightInd w:val="0"/>
        <w:spacing w:after="0" w:line="240" w:lineRule="auto"/>
        <w:jc w:val="both"/>
        <w:rPr>
          <w:rFonts w:ascii="Times New Roman" w:eastAsia="Times New Roman" w:hAnsi="Times New Roman" w:cs="Times New Roman"/>
          <w:b/>
          <w:bCs/>
        </w:rPr>
      </w:pPr>
    </w:p>
    <w:p w:rsidR="000E24D5" w:rsidRPr="0021402B" w:rsidRDefault="000E24D5" w:rsidP="00280906">
      <w:pPr>
        <w:autoSpaceDE w:val="0"/>
        <w:autoSpaceDN w:val="0"/>
        <w:adjustRightInd w:val="0"/>
        <w:spacing w:after="0" w:line="240" w:lineRule="auto"/>
        <w:jc w:val="both"/>
        <w:rPr>
          <w:rFonts w:ascii="Times New Roman" w:eastAsia="Times New Roman" w:hAnsi="Times New Roman" w:cs="Times New Roman"/>
          <w:b/>
          <w:bCs/>
        </w:rPr>
      </w:pPr>
    </w:p>
    <w:p w:rsidR="00A54A43" w:rsidRPr="00280906" w:rsidRDefault="00342A82" w:rsidP="0021402B">
      <w:pPr>
        <w:autoSpaceDE w:val="0"/>
        <w:autoSpaceDN w:val="0"/>
        <w:adjustRightInd w:val="0"/>
        <w:spacing w:after="0" w:line="240" w:lineRule="auto"/>
        <w:jc w:val="both"/>
        <w:rPr>
          <w:rFonts w:ascii="Times New Roman" w:eastAsia="Times New Roman" w:hAnsi="Times New Roman" w:cs="Times New Roman"/>
          <w:bCs/>
          <w:i/>
          <w:sz w:val="20"/>
        </w:rPr>
      </w:pPr>
      <w:r w:rsidRPr="0021402B">
        <w:rPr>
          <w:rFonts w:ascii="Times New Roman" w:eastAsia="Times New Roman" w:hAnsi="Times New Roman" w:cs="Times New Roman"/>
          <w:b/>
          <w:bCs/>
        </w:rPr>
        <w:lastRenderedPageBreak/>
        <w:t xml:space="preserve">ECONOMICS </w:t>
      </w:r>
      <w:r w:rsidR="00280906">
        <w:rPr>
          <w:rFonts w:ascii="Times New Roman" w:eastAsia="Times New Roman" w:hAnsi="Times New Roman" w:cs="Times New Roman"/>
          <w:b/>
          <w:bCs/>
        </w:rPr>
        <w:t xml:space="preserve">(15500) </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.5 credit     </w:t>
      </w:r>
      <w:r w:rsidRPr="0021402B">
        <w:rPr>
          <w:rFonts w:ascii="Times New Roman" w:eastAsia="Times New Roman" w:hAnsi="Times New Roman" w:cs="Times New Roman"/>
          <w:i/>
          <w:iCs/>
        </w:rPr>
        <w:tab/>
        <w:t>Grade 11 or 12</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introductory course in economics deals with fundamental economic theories, methods, and modes of expression. It introduces students to laws of demand, supply, production possibilities, diminishing returns, and the measurements which express these concepts.  It teaches the specialized vocabulary of financial planners and investors such as stocks, bonds, mutual funds, and deferred income funds within the context of the Federal Reserve System and stock and bond trading.  Students will explore the theories of Adam Smith and Karl Marx as well as the methods and successes of American entrepreneurs.</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HUMANITIES (16400)</w:t>
      </w:r>
      <w:r w:rsidR="00280906">
        <w:rPr>
          <w:rFonts w:ascii="Times New Roman" w:eastAsia="Times New Roman" w:hAnsi="Times New Roman" w:cs="Times New Roman"/>
          <w:b/>
          <w:bCs/>
        </w:rPr>
        <w:t xml:space="preserve"> </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.5 credit     </w:t>
      </w:r>
      <w:r w:rsidRPr="0021402B">
        <w:rPr>
          <w:rFonts w:ascii="Times New Roman" w:eastAsia="Times New Roman" w:hAnsi="Times New Roman" w:cs="Times New Roman"/>
          <w:i/>
          <w:iCs/>
        </w:rPr>
        <w:tab/>
        <w:t>Grade 11 or 12</w:t>
      </w:r>
    </w:p>
    <w:p w:rsidR="00342A82" w:rsidRPr="0021402B" w:rsidRDefault="00342A82"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Humanities is a course for those interested in a better understanding of themselves as a thoughtful individual and the community in which they live.  Students regularly work to broaden and define their individual perspectives on a wide range of topics.  This course will address the individual self, ethics, and comparative philosophical positions.  Students will evaluate varying viewpoints while producing creative projects.  Throughout the semester students will also produce and maintain reflective journals about essential topics, themes, and universal questions.  Since Humanities is an interdisciplinary social science course, it will constantly blend history, literature, philosophy, ethics, morality, art, psychology, and sociology.</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p>
    <w:p w:rsidR="00910E52" w:rsidRPr="0021402B" w:rsidRDefault="00910E52" w:rsidP="00910E52">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PSYCHOLOGY (13410)</w:t>
      </w:r>
      <w:r>
        <w:rPr>
          <w:rFonts w:ascii="Times New Roman" w:eastAsia="Times New Roman" w:hAnsi="Times New Roman" w:cs="Times New Roman"/>
          <w:b/>
          <w:bCs/>
        </w:rPr>
        <w:t xml:space="preserve"> </w:t>
      </w:r>
    </w:p>
    <w:p w:rsidR="00910E52" w:rsidRPr="0021402B" w:rsidRDefault="00910E52" w:rsidP="00910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.5 credit      </w:t>
      </w:r>
      <w:r w:rsidRPr="0021402B">
        <w:rPr>
          <w:rFonts w:ascii="Times New Roman" w:eastAsia="Times New Roman" w:hAnsi="Times New Roman" w:cs="Times New Roman"/>
          <w:i/>
          <w:iCs/>
        </w:rPr>
        <w:tab/>
        <w:t>Grade 12</w:t>
      </w:r>
    </w:p>
    <w:p w:rsidR="00910E52" w:rsidRPr="0021402B" w:rsidRDefault="00910E52" w:rsidP="00910E52">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This semester course deals with the ideas, research and personalities shaping modern thinking. Units of study include a historical overview of the discipline of Psychology, human development throughout the life span, the correlation of mind and body, learning and cognitive processes, personality theory, therapy and change, and disturbance and breakdown.</w:t>
      </w:r>
    </w:p>
    <w:p w:rsidR="00910E52" w:rsidRPr="0021402B" w:rsidRDefault="00910E52" w:rsidP="00910E52">
      <w:pPr>
        <w:spacing w:after="0" w:line="240" w:lineRule="auto"/>
        <w:contextualSpacing/>
        <w:rPr>
          <w:rFonts w:ascii="Times New Roman" w:hAnsi="Times New Roman" w:cs="Times New Roman"/>
        </w:rPr>
      </w:pP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SOCIOLOGY (14200) </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Cs/>
          <w:i/>
        </w:rPr>
      </w:pPr>
      <w:r w:rsidRPr="0021402B">
        <w:rPr>
          <w:rFonts w:ascii="Times New Roman" w:eastAsia="Times New Roman" w:hAnsi="Times New Roman" w:cs="Times New Roman"/>
          <w:bCs/>
          <w:i/>
        </w:rPr>
        <w:t>.5 credit</w:t>
      </w:r>
      <w:r w:rsidRPr="0021402B">
        <w:rPr>
          <w:rFonts w:ascii="Times New Roman" w:eastAsia="Times New Roman" w:hAnsi="Times New Roman" w:cs="Times New Roman"/>
          <w:bCs/>
          <w:i/>
        </w:rPr>
        <w:tab/>
        <w:t>Grade 11 or 12</w:t>
      </w:r>
    </w:p>
    <w:p w:rsidR="00342A82" w:rsidRPr="0021402B" w:rsidRDefault="00342A82" w:rsidP="0021402B">
      <w:pPr>
        <w:autoSpaceDE w:val="0"/>
        <w:autoSpaceDN w:val="0"/>
        <w:adjustRightInd w:val="0"/>
        <w:spacing w:after="0" w:line="240" w:lineRule="auto"/>
        <w:rPr>
          <w:rFonts w:ascii="Times New Roman" w:eastAsia="Times New Roman" w:hAnsi="Times New Roman" w:cs="Times New Roman"/>
          <w:bCs/>
        </w:rPr>
      </w:pPr>
      <w:r w:rsidRPr="0021402B">
        <w:rPr>
          <w:rFonts w:ascii="Times New Roman" w:eastAsia="Times New Roman" w:hAnsi="Times New Roman" w:cs="Times New Roman"/>
          <w:bCs/>
        </w:rPr>
        <w:t xml:space="preserve">Sociology is the study of social life, social change, and the social causes and consequences of human behavior.  In this semester elective, students will investigate the structure of groups, organizations, and societies, and how people interact within these contexts.  Since all human behavior is social, the subject matter of sociology could range from the intimate family to the hostile mob; from organized crime to religious traditions; and from the divisions of race, gender, and social class to the shared beliefs of a common culture.  Sociology is a science that uses research methods to investigate the social world.  Sociological inquiry must examine what meanings people give to the behaviors, objects, and interactions that are present in each culture and society.  It uses the scientific method, is based on critical thinking, and requires students to examine how they are influenced by their social positions </w:t>
      </w:r>
    </w:p>
    <w:p w:rsidR="00342A82" w:rsidRPr="0021402B" w:rsidRDefault="00342A82" w:rsidP="0021402B">
      <w:pPr>
        <w:autoSpaceDE w:val="0"/>
        <w:autoSpaceDN w:val="0"/>
        <w:adjustRightInd w:val="0"/>
        <w:spacing w:after="0" w:line="240" w:lineRule="auto"/>
        <w:jc w:val="both"/>
        <w:rPr>
          <w:rFonts w:ascii="Times New Roman" w:eastAsia="Times New Roman" w:hAnsi="Times New Roman" w:cs="Times New Roman"/>
          <w:bCs/>
        </w:rPr>
      </w:pPr>
    </w:p>
    <w:p w:rsidR="003461EE" w:rsidRPr="0021402B" w:rsidRDefault="003461EE" w:rsidP="0021402B">
      <w:pPr>
        <w:spacing w:after="0" w:line="240" w:lineRule="auto"/>
        <w:contextualSpacing/>
        <w:rPr>
          <w:rFonts w:ascii="Times New Roman" w:hAnsi="Times New Roman" w:cs="Times New Roman"/>
        </w:rPr>
      </w:pPr>
    </w:p>
    <w:p w:rsidR="00311173" w:rsidRPr="0021402B" w:rsidRDefault="00311173" w:rsidP="0021402B">
      <w:pPr>
        <w:spacing w:after="0" w:line="240" w:lineRule="auto"/>
        <w:rPr>
          <w:rFonts w:ascii="Times New Roman" w:hAnsi="Times New Roman" w:cs="Times New Roman"/>
        </w:rPr>
      </w:pPr>
      <w:r w:rsidRPr="0021402B">
        <w:rPr>
          <w:rFonts w:ascii="Times New Roman" w:hAnsi="Times New Roman" w:cs="Times New Roman"/>
        </w:rPr>
        <w:br w:type="page"/>
      </w:r>
    </w:p>
    <w:p w:rsidR="0075296B" w:rsidRPr="00EC7311" w:rsidRDefault="0075296B"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jc w:val="center"/>
        <w:rPr>
          <w:rFonts w:ascii="Times New Roman" w:hAnsi="Times New Roman" w:cs="Times New Roman"/>
          <w:sz w:val="28"/>
          <w:u w:val="single"/>
        </w:rPr>
      </w:pPr>
      <w:bookmarkStart w:id="6" w:name="Theater_Arts"/>
      <w:r w:rsidRPr="00EC7311">
        <w:rPr>
          <w:rFonts w:ascii="Times New Roman" w:hAnsi="Times New Roman" w:cs="Times New Roman"/>
          <w:b/>
          <w:bCs/>
          <w:sz w:val="28"/>
          <w:u w:val="single"/>
        </w:rPr>
        <w:lastRenderedPageBreak/>
        <w:t xml:space="preserve">TECHNOLOGY </w:t>
      </w:r>
      <w:r w:rsidR="00280906">
        <w:rPr>
          <w:rFonts w:ascii="Times New Roman" w:hAnsi="Times New Roman" w:cs="Times New Roman"/>
          <w:b/>
          <w:bCs/>
          <w:sz w:val="28"/>
          <w:u w:val="single"/>
        </w:rPr>
        <w:t xml:space="preserve">&amp; ENGINEERING </w:t>
      </w:r>
      <w:r w:rsidRPr="00EC7311">
        <w:rPr>
          <w:rFonts w:ascii="Times New Roman" w:hAnsi="Times New Roman" w:cs="Times New Roman"/>
          <w:b/>
          <w:bCs/>
          <w:sz w:val="28"/>
          <w:u w:val="single"/>
        </w:rPr>
        <w:t>EDUCATION</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Every year that goes by technology plays an even more important role in society. Approximately </w:t>
      </w:r>
      <w:r w:rsidRPr="0021402B">
        <w:rPr>
          <w:rFonts w:ascii="Times New Roman" w:hAnsi="Times New Roman" w:cs="Times New Roman"/>
          <w:b/>
        </w:rPr>
        <w:t>1 in 5 jobs in CT is technology related</w:t>
      </w:r>
      <w:r w:rsidRPr="0021402B">
        <w:rPr>
          <w:rFonts w:ascii="Times New Roman" w:hAnsi="Times New Roman" w:cs="Times New Roman"/>
        </w:rPr>
        <w:t xml:space="preserve">. The major goals of the Technology &amp; Engineering Education Department are to provide students with project based </w:t>
      </w:r>
      <w:r w:rsidRPr="0021402B">
        <w:rPr>
          <w:rFonts w:ascii="Times New Roman" w:hAnsi="Times New Roman" w:cs="Times New Roman"/>
          <w:b/>
          <w:i/>
        </w:rPr>
        <w:t>hands-on</w:t>
      </w:r>
      <w:r w:rsidRPr="0021402B">
        <w:rPr>
          <w:rFonts w:ascii="Times New Roman" w:hAnsi="Times New Roman" w:cs="Times New Roman"/>
        </w:rPr>
        <w:t xml:space="preserve"> knowledge. Courses investigate how technology impacts our society, theory and application of technology, and the opportunities it provides. The program develops critical thinking, problem solving skills, technological skills, and provides opportunities for career exploration within technical fields. </w:t>
      </w:r>
    </w:p>
    <w:p w:rsidR="0075296B" w:rsidRPr="0021402B" w:rsidRDefault="0075296B"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noProof/>
        </w:rPr>
        <mc:AlternateContent>
          <mc:Choice Requires="wps">
            <w:drawing>
              <wp:anchor distT="0" distB="0" distL="114300" distR="114300" simplePos="0" relativeHeight="251764736" behindDoc="1" locked="0" layoutInCell="1" allowOverlap="1" wp14:anchorId="1DFB44CE" wp14:editId="4B8B46D6">
                <wp:simplePos x="0" y="0"/>
                <wp:positionH relativeFrom="column">
                  <wp:posOffset>2552700</wp:posOffset>
                </wp:positionH>
                <wp:positionV relativeFrom="paragraph">
                  <wp:posOffset>118745</wp:posOffset>
                </wp:positionV>
                <wp:extent cx="3477895" cy="638175"/>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Engineering</w:t>
                            </w:r>
                          </w:p>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rPr>
                            </w:pPr>
                            <w:r w:rsidRPr="009C6B9B">
                              <w:rPr>
                                <w:rFonts w:ascii="Times New Roman" w:hAnsi="Times New Roman" w:cs="Times New Roman"/>
                                <w:iCs/>
                              </w:rPr>
                              <w:t xml:space="preserve">Wood </w:t>
                            </w:r>
                            <w:r>
                              <w:rPr>
                                <w:rFonts w:ascii="Times New Roman" w:hAnsi="Times New Roman" w:cs="Times New Roman"/>
                                <w:iCs/>
                              </w:rPr>
                              <w:t>Technology</w:t>
                            </w:r>
                            <w:r w:rsidRPr="009C6B9B">
                              <w:rPr>
                                <w:rFonts w:ascii="Times New Roman" w:hAnsi="Times New Roman" w:cs="Times New Roman"/>
                              </w:rPr>
                              <w:t xml:space="preserve"> </w:t>
                            </w:r>
                          </w:p>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szCs w:val="23"/>
                              </w:rPr>
                            </w:pPr>
                            <w:r w:rsidRPr="009C6B9B">
                              <w:rPr>
                                <w:rFonts w:ascii="Times New Roman" w:hAnsi="Times New Roman" w:cs="Times New Roman"/>
                                <w:iCs/>
                              </w:rPr>
                              <w:t>Transportation Systems &amp; Auto Servicing</w:t>
                            </w:r>
                          </w:p>
                          <w:p w:rsidR="009E72D9" w:rsidRDefault="009E72D9" w:rsidP="0075296B"/>
                          <w:p w:rsidR="009E72D9" w:rsidRDefault="009E72D9" w:rsidP="007529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B44CE" id="Text Box 1" o:spid="_x0000_s1047" type="#_x0000_t202" style="position:absolute;margin-left:201pt;margin-top:9.35pt;width:273.85pt;height:50.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" stroked="f">
                <v:textbox>
                  <w:txbxContent>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Engineering</w:t>
                      </w:r>
                    </w:p>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rPr>
                      </w:pPr>
                      <w:r w:rsidRPr="009C6B9B">
                        <w:rPr>
                          <w:rFonts w:ascii="Times New Roman" w:hAnsi="Times New Roman" w:cs="Times New Roman"/>
                          <w:iCs/>
                        </w:rPr>
                        <w:t xml:space="preserve">Wood </w:t>
                      </w:r>
                      <w:r>
                        <w:rPr>
                          <w:rFonts w:ascii="Times New Roman" w:hAnsi="Times New Roman" w:cs="Times New Roman"/>
                          <w:iCs/>
                        </w:rPr>
                        <w:t>Technology</w:t>
                      </w:r>
                      <w:r w:rsidRPr="009C6B9B">
                        <w:rPr>
                          <w:rFonts w:ascii="Times New Roman" w:hAnsi="Times New Roman" w:cs="Times New Roman"/>
                        </w:rPr>
                        <w:t xml:space="preserve"> </w:t>
                      </w:r>
                    </w:p>
                    <w:p w:rsidR="009E72D9" w:rsidRPr="009C6B9B" w:rsidRDefault="009E72D9" w:rsidP="0075296B">
                      <w:pPr>
                        <w:numPr>
                          <w:ilvl w:val="0"/>
                          <w:numId w:val="28"/>
                        </w:numPr>
                        <w:autoSpaceDE w:val="0"/>
                        <w:autoSpaceDN w:val="0"/>
                        <w:adjustRightInd w:val="0"/>
                        <w:spacing w:after="0" w:line="240" w:lineRule="auto"/>
                        <w:rPr>
                          <w:rFonts w:ascii="Times New Roman" w:hAnsi="Times New Roman" w:cs="Times New Roman"/>
                          <w:szCs w:val="23"/>
                        </w:rPr>
                      </w:pPr>
                      <w:r w:rsidRPr="009C6B9B">
                        <w:rPr>
                          <w:rFonts w:ascii="Times New Roman" w:hAnsi="Times New Roman" w:cs="Times New Roman"/>
                          <w:iCs/>
                        </w:rPr>
                        <w:t>Transportation Systems &amp; Auto Servicing</w:t>
                      </w:r>
                    </w:p>
                    <w:p w:rsidR="009E72D9" w:rsidRDefault="009E72D9" w:rsidP="0075296B"/>
                    <w:p w:rsidR="009E72D9" w:rsidRDefault="009E72D9" w:rsidP="0075296B"/>
                  </w:txbxContent>
                </v:textbox>
              </v:shape>
            </w:pict>
          </mc:Fallback>
        </mc:AlternateContent>
      </w:r>
      <w:r w:rsidRPr="0021402B">
        <w:rPr>
          <w:rFonts w:ascii="Times New Roman" w:hAnsi="Times New Roman" w:cs="Times New Roman"/>
          <w:b/>
          <w:bCs/>
          <w:i/>
        </w:rPr>
        <w:t>The program courses are focused on these topics</w:t>
      </w:r>
      <w:r w:rsidRPr="0021402B">
        <w:rPr>
          <w:rFonts w:ascii="Times New Roman" w:hAnsi="Times New Roman" w:cs="Times New Roman"/>
          <w:b/>
          <w:bCs/>
        </w:rPr>
        <w:t xml:space="preserve">: </w:t>
      </w:r>
    </w:p>
    <w:p w:rsidR="0075296B" w:rsidRPr="0021402B" w:rsidRDefault="0075296B" w:rsidP="0021402B">
      <w:pPr>
        <w:numPr>
          <w:ilvl w:val="0"/>
          <w:numId w:val="27"/>
        </w:numPr>
        <w:autoSpaceDE w:val="0"/>
        <w:autoSpaceDN w:val="0"/>
        <w:adjustRightInd w:val="0"/>
        <w:spacing w:after="0" w:line="240" w:lineRule="auto"/>
        <w:ind w:left="720"/>
        <w:rPr>
          <w:rFonts w:ascii="Times New Roman" w:hAnsi="Times New Roman" w:cs="Times New Roman"/>
        </w:rPr>
      </w:pPr>
      <w:r w:rsidRPr="0021402B">
        <w:rPr>
          <w:rFonts w:ascii="Times New Roman" w:hAnsi="Times New Roman" w:cs="Times New Roman"/>
        </w:rPr>
        <w:t>Computer Aided Design (CAD)</w:t>
      </w:r>
    </w:p>
    <w:p w:rsidR="0075296B" w:rsidRPr="0021402B" w:rsidRDefault="0075296B" w:rsidP="0021402B">
      <w:pPr>
        <w:numPr>
          <w:ilvl w:val="0"/>
          <w:numId w:val="27"/>
        </w:numPr>
        <w:autoSpaceDE w:val="0"/>
        <w:autoSpaceDN w:val="0"/>
        <w:adjustRightInd w:val="0"/>
        <w:spacing w:after="0" w:line="240" w:lineRule="auto"/>
        <w:ind w:left="720"/>
        <w:rPr>
          <w:rFonts w:ascii="Times New Roman" w:hAnsi="Times New Roman" w:cs="Times New Roman"/>
        </w:rPr>
      </w:pPr>
      <w:r w:rsidRPr="0021402B">
        <w:rPr>
          <w:rFonts w:ascii="Times New Roman" w:hAnsi="Times New Roman" w:cs="Times New Roman"/>
          <w:iCs/>
        </w:rPr>
        <w:t xml:space="preserve">Computer </w:t>
      </w:r>
      <w:r w:rsidR="009C6B9B">
        <w:rPr>
          <w:rFonts w:ascii="Times New Roman" w:hAnsi="Times New Roman" w:cs="Times New Roman"/>
          <w:iCs/>
        </w:rPr>
        <w:t>Engineering</w:t>
      </w:r>
      <w:r w:rsidRPr="0021402B">
        <w:rPr>
          <w:rFonts w:ascii="Times New Roman" w:hAnsi="Times New Roman" w:cs="Times New Roman"/>
          <w:iCs/>
        </w:rPr>
        <w:t xml:space="preserve"> </w:t>
      </w:r>
    </w:p>
    <w:p w:rsidR="0075296B" w:rsidRPr="0021402B" w:rsidRDefault="0075296B" w:rsidP="0021402B">
      <w:pPr>
        <w:numPr>
          <w:ilvl w:val="0"/>
          <w:numId w:val="27"/>
        </w:numPr>
        <w:autoSpaceDE w:val="0"/>
        <w:autoSpaceDN w:val="0"/>
        <w:adjustRightInd w:val="0"/>
        <w:spacing w:after="0" w:line="240" w:lineRule="auto"/>
        <w:ind w:left="720"/>
        <w:rPr>
          <w:rFonts w:ascii="Times New Roman" w:hAnsi="Times New Roman" w:cs="Times New Roman"/>
        </w:rPr>
      </w:pPr>
      <w:r w:rsidRPr="0021402B">
        <w:rPr>
          <w:rFonts w:ascii="Times New Roman" w:hAnsi="Times New Roman" w:cs="Times New Roman"/>
          <w:iCs/>
        </w:rPr>
        <w:t xml:space="preserve">Graphic </w:t>
      </w:r>
      <w:r w:rsidR="009C6B9B">
        <w:rPr>
          <w:rFonts w:ascii="Times New Roman" w:hAnsi="Times New Roman" w:cs="Times New Roman"/>
          <w:iCs/>
        </w:rPr>
        <w:t>Design</w:t>
      </w:r>
      <w:r w:rsidR="00BB0991">
        <w:rPr>
          <w:rFonts w:ascii="Times New Roman" w:hAnsi="Times New Roman" w:cs="Times New Roman"/>
        </w:rPr>
        <w:t xml:space="preserve"> Technology</w:t>
      </w:r>
    </w:p>
    <w:p w:rsidR="000E24D5" w:rsidRDefault="000E24D5" w:rsidP="000E24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rPr>
      </w:pPr>
    </w:p>
    <w:p w:rsidR="000E24D5" w:rsidRPr="000E24D5" w:rsidRDefault="000E24D5" w:rsidP="000E24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hAnsi="Times New Roman" w:cs="Times New Roman"/>
          <w:b/>
          <w:i/>
        </w:rPr>
      </w:pPr>
      <w:r w:rsidRPr="000E24D5">
        <w:rPr>
          <w:rFonts w:ascii="Times New Roman" w:hAnsi="Times New Roman" w:cs="Times New Roman"/>
          <w:b/>
          <w:i/>
        </w:rPr>
        <w:t xml:space="preserve">In 2019-20, the Elective GPA weighting scale applies to all </w:t>
      </w:r>
      <w:r>
        <w:rPr>
          <w:rFonts w:ascii="Times New Roman" w:hAnsi="Times New Roman" w:cs="Times New Roman"/>
          <w:b/>
          <w:i/>
        </w:rPr>
        <w:t>Technology &amp; Engineering</w:t>
      </w:r>
      <w:r w:rsidRPr="000E24D5">
        <w:rPr>
          <w:rFonts w:ascii="Times New Roman" w:hAnsi="Times New Roman" w:cs="Times New Roman"/>
          <w:b/>
          <w:i/>
        </w:rPr>
        <w:t xml:space="preserve"> </w:t>
      </w:r>
      <w:r>
        <w:rPr>
          <w:rFonts w:ascii="Times New Roman" w:hAnsi="Times New Roman" w:cs="Times New Roman"/>
          <w:b/>
          <w:i/>
        </w:rPr>
        <w:t>courses.</w:t>
      </w:r>
    </w:p>
    <w:p w:rsidR="00CC3B13"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 xml:space="preserve">      </w:t>
      </w:r>
    </w:p>
    <w:p w:rsidR="0075296B" w:rsidRPr="00EC7311" w:rsidRDefault="0075296B" w:rsidP="0021402B">
      <w:pPr>
        <w:spacing w:after="0" w:line="240" w:lineRule="auto"/>
        <w:jc w:val="center"/>
        <w:rPr>
          <w:rFonts w:ascii="Times New Roman" w:hAnsi="Times New Roman" w:cs="Times New Roman"/>
          <w:b/>
          <w:bCs/>
          <w:sz w:val="24"/>
        </w:rPr>
      </w:pPr>
      <w:r w:rsidRPr="00EC7311">
        <w:rPr>
          <w:rFonts w:ascii="Times New Roman" w:hAnsi="Times New Roman" w:cs="Times New Roman"/>
          <w:b/>
          <w:bCs/>
          <w:sz w:val="24"/>
        </w:rPr>
        <w:t>COMPUTER AIDED DESIGN TECHNOLOGY (CAD)</w:t>
      </w:r>
    </w:p>
    <w:p w:rsidR="0075296B" w:rsidRPr="0021402B" w:rsidRDefault="0075296B" w:rsidP="00BB0991">
      <w:pPr>
        <w:spacing w:after="0" w:line="240" w:lineRule="auto"/>
        <w:contextualSpacing/>
        <w:rPr>
          <w:rFonts w:ascii="Times New Roman" w:hAnsi="Times New Roman" w:cs="Times New Roman"/>
          <w:bCs/>
        </w:rPr>
      </w:pPr>
      <w:r w:rsidRPr="006466C6">
        <w:rPr>
          <w:rFonts w:ascii="Times New Roman" w:hAnsi="Times New Roman" w:cs="Times New Roman"/>
          <w:bCs/>
        </w:rPr>
        <w:t>The 3 areas of focus in CAD are</w:t>
      </w:r>
      <w:r w:rsidR="00BB0991">
        <w:rPr>
          <w:rFonts w:ascii="Times New Roman" w:hAnsi="Times New Roman" w:cs="Times New Roman"/>
          <w:bCs/>
        </w:rPr>
        <w:t xml:space="preserve"> Architecture,</w:t>
      </w:r>
      <w:r w:rsidR="006466C6">
        <w:rPr>
          <w:rFonts w:ascii="Times New Roman" w:hAnsi="Times New Roman" w:cs="Times New Roman"/>
          <w:bCs/>
        </w:rPr>
        <w:t xml:space="preserve"> Pre-Engineering</w:t>
      </w:r>
      <w:r w:rsidR="00BB0991">
        <w:rPr>
          <w:rFonts w:ascii="Times New Roman" w:hAnsi="Times New Roman" w:cs="Times New Roman"/>
          <w:bCs/>
        </w:rPr>
        <w:t xml:space="preserve"> and heavy concentration in 3D Animation.</w:t>
      </w:r>
    </w:p>
    <w:p w:rsidR="0075296B" w:rsidRPr="0021402B" w:rsidRDefault="0075296B" w:rsidP="0021402B">
      <w:pPr>
        <w:spacing w:after="0" w:line="240" w:lineRule="auto"/>
        <w:rPr>
          <w:rFonts w:ascii="Times New Roman" w:hAnsi="Times New Roman" w:cs="Times New Roman"/>
          <w:i/>
          <w:iCs/>
        </w:rPr>
      </w:pPr>
      <w:r w:rsidRPr="0021402B">
        <w:rPr>
          <w:rFonts w:ascii="Times New Roman" w:hAnsi="Times New Roman" w:cs="Times New Roman"/>
          <w:b/>
          <w:bCs/>
          <w:i/>
          <w:u w:val="single"/>
        </w:rPr>
        <w:br/>
      </w:r>
      <w:r w:rsidR="00A54A43">
        <w:rPr>
          <w:rFonts w:ascii="Times New Roman" w:hAnsi="Times New Roman" w:cs="Times New Roman"/>
          <w:b/>
        </w:rPr>
        <w:t>CAD &amp; 3D ANIMATION I</w:t>
      </w:r>
      <w:r w:rsidRPr="0021402B">
        <w:rPr>
          <w:rFonts w:ascii="Times New Roman" w:hAnsi="Times New Roman" w:cs="Times New Roman"/>
          <w:b/>
          <w:bCs/>
        </w:rPr>
        <w:t xml:space="preserve"> (60100) </w:t>
      </w:r>
      <w:r w:rsidRPr="00EC7311">
        <w:rPr>
          <w:rFonts w:ascii="Times New Roman" w:hAnsi="Times New Roman" w:cs="Times New Roman"/>
          <w:bCs/>
          <w:i/>
          <w:sz w:val="20"/>
        </w:rPr>
        <w:t xml:space="preserve">formerly </w:t>
      </w:r>
      <w:r w:rsidR="00E4500F" w:rsidRPr="00EC7311">
        <w:rPr>
          <w:rFonts w:ascii="Times New Roman" w:hAnsi="Times New Roman" w:cs="Times New Roman"/>
          <w:bCs/>
          <w:i/>
          <w:sz w:val="20"/>
        </w:rPr>
        <w:t xml:space="preserve">Computer Aided Design </w:t>
      </w:r>
      <w:r w:rsidR="00904705" w:rsidRPr="00EC7311">
        <w:rPr>
          <w:rFonts w:ascii="Times New Roman" w:hAnsi="Times New Roman" w:cs="Times New Roman"/>
          <w:bCs/>
          <w:i/>
          <w:sz w:val="20"/>
        </w:rPr>
        <w:t xml:space="preserve">(CAD) </w:t>
      </w:r>
      <w:r w:rsidR="00E4500F" w:rsidRPr="00EC7311">
        <w:rPr>
          <w:rFonts w:ascii="Times New Roman" w:hAnsi="Times New Roman" w:cs="Times New Roman"/>
          <w:bCs/>
          <w:i/>
          <w:sz w:val="20"/>
        </w:rPr>
        <w:t xml:space="preserve">10 </w:t>
      </w:r>
      <w:r w:rsidRPr="0021402B">
        <w:rPr>
          <w:rFonts w:ascii="Times New Roman" w:hAnsi="Times New Roman" w:cs="Times New Roman"/>
          <w:b/>
          <w:bCs/>
          <w:u w:val="single"/>
        </w:rPr>
        <w:br/>
      </w:r>
      <w:r w:rsidR="00670A19" w:rsidRPr="0021402B">
        <w:rPr>
          <w:rFonts w:ascii="Times New Roman" w:hAnsi="Times New Roman" w:cs="Times New Roman"/>
          <w:i/>
          <w:iCs/>
        </w:rPr>
        <w:t>1 credit</w:t>
      </w:r>
      <w:r w:rsidRPr="0021402B">
        <w:rPr>
          <w:rFonts w:ascii="Times New Roman" w:hAnsi="Times New Roman" w:cs="Times New Roman"/>
          <w:i/>
          <w:iCs/>
        </w:rPr>
        <w:t xml:space="preserve"> </w:t>
      </w:r>
      <w:r w:rsidRPr="0021402B">
        <w:rPr>
          <w:rFonts w:ascii="Times New Roman" w:hAnsi="Times New Roman" w:cs="Times New Roman"/>
          <w:iCs/>
        </w:rPr>
        <w:tab/>
      </w:r>
      <w:r w:rsidRPr="0021402B">
        <w:rPr>
          <w:rFonts w:ascii="Times New Roman" w:hAnsi="Times New Roman" w:cs="Times New Roman"/>
          <w:i/>
          <w:iCs/>
        </w:rPr>
        <w:t>Grades 9, 10, 11, 12</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None </w:t>
      </w:r>
    </w:p>
    <w:p w:rsidR="00E4500F" w:rsidRPr="0021402B" w:rsidRDefault="00C7050E" w:rsidP="00C7050E">
      <w:pPr>
        <w:pStyle w:val="NormalWeb"/>
        <w:spacing w:before="0" w:beforeAutospacing="0" w:after="0" w:afterAutospacing="0"/>
        <w:rPr>
          <w:b/>
        </w:rPr>
      </w:pPr>
      <w:r w:rsidRPr="00C7050E">
        <w:rPr>
          <w:color w:val="000000"/>
          <w:sz w:val="22"/>
          <w:szCs w:val="22"/>
        </w:rPr>
        <w:t xml:space="preserve">An introduction to 3 design disciplines: </w:t>
      </w:r>
      <w:r w:rsidRPr="00C7050E">
        <w:rPr>
          <w:b/>
          <w:bCs/>
          <w:color w:val="000000"/>
          <w:sz w:val="22"/>
          <w:szCs w:val="22"/>
        </w:rPr>
        <w:t>Architecture, Animation, and Engineering</w:t>
      </w:r>
      <w:r w:rsidRPr="00C7050E">
        <w:rPr>
          <w:color w:val="000000"/>
          <w:sz w:val="22"/>
          <w:szCs w:val="22"/>
        </w:rPr>
        <w:t xml:space="preserve">.  No experience necessary. Students will learn the CAD fundamentals needed to design houses, create 3D computer animations, and engineer simple mechanisms (such as catapults), and produce designs utilizing professional software.  Activities will include: hand sketching, creating floor plans, multi-view drawings, 3D modeling, 3D animation, rendering </w:t>
      </w:r>
      <w:r w:rsidR="001B3954" w:rsidRPr="00C7050E">
        <w:rPr>
          <w:color w:val="000000"/>
          <w:sz w:val="22"/>
          <w:szCs w:val="22"/>
        </w:rPr>
        <w:t>realistic images</w:t>
      </w:r>
      <w:r w:rsidRPr="00C7050E">
        <w:rPr>
          <w:color w:val="000000"/>
          <w:sz w:val="22"/>
          <w:szCs w:val="22"/>
        </w:rPr>
        <w:t xml:space="preserve"> and videos, using a 3D printer to create actual parts made of plastic, and hands-on model construction. </w:t>
      </w:r>
      <w:r w:rsidRPr="00C7050E">
        <w:rPr>
          <w:i/>
          <w:iCs/>
          <w:color w:val="000000"/>
          <w:sz w:val="22"/>
          <w:szCs w:val="22"/>
        </w:rPr>
        <w:t>(Software: Google SketchUp, Inventor, Revit, 3ds Max, Maya)</w:t>
      </w:r>
      <w:r>
        <w:rPr>
          <w:i/>
          <w:iCs/>
          <w:color w:val="000000"/>
          <w:sz w:val="22"/>
          <w:szCs w:val="22"/>
        </w:rPr>
        <w:t>.</w:t>
      </w:r>
      <w:r w:rsidR="001450E4">
        <w:rPr>
          <w:b/>
        </w:rPr>
        <w:t xml:space="preserve"> </w:t>
      </w:r>
      <w:r w:rsidR="00E4500F" w:rsidRPr="0021402B">
        <w:rPr>
          <w:b/>
        </w:rPr>
        <w:t xml:space="preserve"> </w:t>
      </w:r>
    </w:p>
    <w:p w:rsidR="0075296B" w:rsidRPr="00CC3B13" w:rsidRDefault="0075296B" w:rsidP="0021402B">
      <w:pPr>
        <w:spacing w:after="0" w:line="240" w:lineRule="auto"/>
        <w:rPr>
          <w:rFonts w:ascii="Times New Roman" w:hAnsi="Times New Roman" w:cs="Times New Roman"/>
          <w:b/>
          <w:sz w:val="28"/>
        </w:rPr>
      </w:pPr>
    </w:p>
    <w:p w:rsidR="0075296B" w:rsidRPr="0021402B" w:rsidRDefault="00A54A43" w:rsidP="0021402B">
      <w:pPr>
        <w:spacing w:after="0" w:line="240" w:lineRule="auto"/>
        <w:rPr>
          <w:rFonts w:ascii="Times New Roman" w:hAnsi="Times New Roman" w:cs="Times New Roman"/>
        </w:rPr>
      </w:pPr>
      <w:r>
        <w:rPr>
          <w:rFonts w:ascii="Times New Roman" w:hAnsi="Times New Roman" w:cs="Times New Roman"/>
          <w:b/>
        </w:rPr>
        <w:t>CAD &amp; 3D ANIMATION I</w:t>
      </w:r>
      <w:r>
        <w:rPr>
          <w:rFonts w:ascii="Times New Roman" w:hAnsi="Times New Roman" w:cs="Times New Roman"/>
          <w:b/>
          <w:bCs/>
        </w:rPr>
        <w:t xml:space="preserve">I </w:t>
      </w:r>
      <w:r w:rsidR="00904705" w:rsidRPr="00EC7311">
        <w:rPr>
          <w:rFonts w:ascii="Times New Roman" w:hAnsi="Times New Roman" w:cs="Times New Roman"/>
          <w:bCs/>
          <w:i/>
          <w:sz w:val="20"/>
        </w:rPr>
        <w:t>formerly Computer Aided Design (CAD) 20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(Full Year – </w:t>
      </w:r>
      <w:r w:rsidR="0075296B" w:rsidRPr="0021402B">
        <w:rPr>
          <w:rFonts w:ascii="Times New Roman" w:hAnsi="Times New Roman" w:cs="Times New Roman"/>
          <w:b/>
          <w:iCs/>
        </w:rPr>
        <w:t>60200</w:t>
      </w:r>
      <w:r w:rsidR="0075296B" w:rsidRPr="0021402B">
        <w:rPr>
          <w:rFonts w:ascii="Times New Roman" w:hAnsi="Times New Roman" w:cs="Times New Roman"/>
          <w:iCs/>
        </w:rPr>
        <w:t xml:space="preserve">) </w:t>
      </w:r>
      <w:r w:rsidR="0075296B" w:rsidRPr="0021402B">
        <w:rPr>
          <w:rFonts w:ascii="Times New Roman" w:hAnsi="Times New Roman" w:cs="Times New Roman"/>
          <w:iCs/>
        </w:rPr>
        <w:tab/>
      </w:r>
      <w:r w:rsidR="00FA13B5"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(Half Year – </w:t>
      </w:r>
      <w:r w:rsidR="0075296B" w:rsidRPr="0021402B">
        <w:rPr>
          <w:rFonts w:ascii="Times New Roman" w:hAnsi="Times New Roman" w:cs="Times New Roman"/>
          <w:b/>
          <w:iCs/>
        </w:rPr>
        <w:t>60240</w:t>
      </w:r>
      <w:r w:rsidR="0075296B" w:rsidRPr="0021402B">
        <w:rPr>
          <w:rFonts w:ascii="Times New Roman" w:hAnsi="Times New Roman" w:cs="Times New Roman"/>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Grades 10, 11, 12</w:t>
      </w:r>
    </w:p>
    <w:p w:rsidR="0075296B" w:rsidRPr="0021402B" w:rsidRDefault="0075296B" w:rsidP="0021402B">
      <w:pPr>
        <w:autoSpaceDE w:val="0"/>
        <w:autoSpaceDN w:val="0"/>
        <w:adjustRightInd w:val="0"/>
        <w:spacing w:after="0" w:line="240" w:lineRule="auto"/>
        <w:ind w:left="1440" w:hanging="1440"/>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024962">
        <w:rPr>
          <w:rFonts w:ascii="Times New Roman" w:hAnsi="Times New Roman" w:cs="Times New Roman"/>
          <w:i/>
          <w:iCs/>
        </w:rPr>
        <w:t xml:space="preserve">CAD &amp; 3D Animation I </w:t>
      </w:r>
      <w:r w:rsidRPr="0021402B">
        <w:rPr>
          <w:rFonts w:ascii="Times New Roman" w:hAnsi="Times New Roman" w:cs="Times New Roman"/>
          <w:bCs/>
          <w:i/>
        </w:rPr>
        <w:t xml:space="preserve">formerly </w:t>
      </w:r>
      <w:r w:rsidR="00024962" w:rsidRPr="0021402B">
        <w:rPr>
          <w:rFonts w:ascii="Times New Roman" w:hAnsi="Times New Roman" w:cs="Times New Roman"/>
          <w:i/>
        </w:rPr>
        <w:t xml:space="preserve">Computer Aided Design </w:t>
      </w:r>
      <w:r w:rsidR="00024962" w:rsidRPr="0021402B">
        <w:rPr>
          <w:rFonts w:ascii="Times New Roman" w:hAnsi="Times New Roman" w:cs="Times New Roman"/>
          <w:bCs/>
          <w:i/>
        </w:rPr>
        <w:t xml:space="preserve">10 </w:t>
      </w:r>
    </w:p>
    <w:p w:rsidR="00E4500F" w:rsidRPr="0021402B" w:rsidRDefault="0075296B" w:rsidP="0021402B">
      <w:pPr>
        <w:spacing w:after="0" w:line="240" w:lineRule="auto"/>
        <w:rPr>
          <w:rFonts w:ascii="Times New Roman" w:eastAsia="Times New Roman" w:hAnsi="Times New Roman" w:cs="Times New Roman"/>
          <w:b/>
        </w:rPr>
      </w:pPr>
      <w:r w:rsidRPr="0021402B">
        <w:rPr>
          <w:rFonts w:ascii="Times New Roman" w:hAnsi="Times New Roman" w:cs="Times New Roman"/>
        </w:rPr>
        <w:t xml:space="preserve">This course expands on the fundamental skills learned in CAD 10.  Students will explore the </w:t>
      </w:r>
      <w:r w:rsidRPr="0021402B">
        <w:rPr>
          <w:rFonts w:ascii="Times New Roman" w:hAnsi="Times New Roman" w:cs="Times New Roman"/>
          <w:b/>
        </w:rPr>
        <w:t>intermediate level application of Architecture, Animation, or Engineering concepts</w:t>
      </w:r>
      <w:r w:rsidRPr="0021402B">
        <w:rPr>
          <w:rFonts w:ascii="Times New Roman" w:hAnsi="Times New Roman" w:cs="Times New Roman"/>
        </w:rPr>
        <w:t xml:space="preserve">.  Students may concentrate study in any one of the 3 areas. Examples of activities include: residential and commercial building design, photorealistic rendering, digital sculpting, applying sound to computer animations, using motion capture software and human actors to animate characters, and running computer simulations to test the functionality of their designs, printing plastic components and models using the 3D printer. </w:t>
      </w:r>
      <w:r w:rsidRPr="0021402B">
        <w:rPr>
          <w:rFonts w:ascii="Times New Roman" w:hAnsi="Times New Roman" w:cs="Times New Roman"/>
          <w:i/>
        </w:rPr>
        <w:t>(Software: Inventor, Revit, 3ds Max, Maya, Mudbox, Motion Builder, iPi Motion Capture)</w:t>
      </w:r>
      <w:r w:rsidR="00E4500F" w:rsidRPr="0021402B">
        <w:rPr>
          <w:rFonts w:ascii="Times New Roman" w:hAnsi="Times New Roman" w:cs="Times New Roman"/>
          <w:i/>
        </w:rPr>
        <w:t xml:space="preserve"> </w:t>
      </w:r>
    </w:p>
    <w:p w:rsidR="0075296B" w:rsidRPr="00CC3B13" w:rsidRDefault="0075296B" w:rsidP="0021402B">
      <w:pPr>
        <w:autoSpaceDE w:val="0"/>
        <w:autoSpaceDN w:val="0"/>
        <w:adjustRightInd w:val="0"/>
        <w:spacing w:after="0" w:line="240" w:lineRule="auto"/>
        <w:jc w:val="both"/>
        <w:rPr>
          <w:rFonts w:ascii="Times New Roman" w:hAnsi="Times New Roman" w:cs="Times New Roman"/>
          <w:i/>
          <w:sz w:val="28"/>
        </w:rPr>
      </w:pPr>
    </w:p>
    <w:p w:rsidR="0075296B" w:rsidRPr="0021402B" w:rsidRDefault="00A54A43" w:rsidP="0021402B">
      <w:pPr>
        <w:spacing w:after="0" w:line="240" w:lineRule="auto"/>
        <w:rPr>
          <w:rFonts w:ascii="Times New Roman" w:hAnsi="Times New Roman" w:cs="Times New Roman"/>
          <w:b/>
        </w:rPr>
      </w:pPr>
      <w:r>
        <w:rPr>
          <w:rFonts w:ascii="Times New Roman" w:hAnsi="Times New Roman" w:cs="Times New Roman"/>
          <w:b/>
        </w:rPr>
        <w:t>CAD &amp; 3D ANIMATION III</w:t>
      </w:r>
      <w:r w:rsidRPr="0021402B">
        <w:rPr>
          <w:rFonts w:ascii="Times New Roman" w:hAnsi="Times New Roman" w:cs="Times New Roman"/>
          <w:b/>
          <w:bCs/>
        </w:rPr>
        <w:t xml:space="preserve"> </w:t>
      </w:r>
      <w:r w:rsidR="00904705" w:rsidRPr="00EC7311">
        <w:rPr>
          <w:rFonts w:ascii="Times New Roman" w:hAnsi="Times New Roman" w:cs="Times New Roman"/>
          <w:bCs/>
          <w:i/>
          <w:sz w:val="20"/>
        </w:rPr>
        <w:t>formerly Computer Aided Design (CAD) 30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(Full Year – </w:t>
      </w:r>
      <w:r w:rsidR="0075296B" w:rsidRPr="0021402B">
        <w:rPr>
          <w:rFonts w:ascii="Times New Roman" w:hAnsi="Times New Roman" w:cs="Times New Roman"/>
          <w:b/>
          <w:iCs/>
        </w:rPr>
        <w:t>60300</w:t>
      </w:r>
      <w:r w:rsidR="0075296B" w:rsidRPr="0021402B">
        <w:rPr>
          <w:rFonts w:ascii="Times New Roman" w:hAnsi="Times New Roman" w:cs="Times New Roman"/>
          <w:iCs/>
        </w:rPr>
        <w:t>)</w:t>
      </w:r>
      <w:r w:rsidR="0075296B" w:rsidRPr="0021402B">
        <w:rPr>
          <w:rFonts w:ascii="Times New Roman" w:hAnsi="Times New Roman" w:cs="Times New Roman"/>
          <w:iCs/>
        </w:rPr>
        <w:tab/>
      </w:r>
      <w:r w:rsidR="00FA13B5"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(Half Year – </w:t>
      </w:r>
      <w:r w:rsidR="0075296B" w:rsidRPr="0021402B">
        <w:rPr>
          <w:rFonts w:ascii="Times New Roman" w:hAnsi="Times New Roman" w:cs="Times New Roman"/>
          <w:b/>
          <w:iCs/>
        </w:rPr>
        <w:t>60340</w:t>
      </w:r>
      <w:r w:rsidR="0075296B" w:rsidRPr="0021402B">
        <w:rPr>
          <w:rFonts w:ascii="Times New Roman" w:hAnsi="Times New Roman" w:cs="Times New Roman"/>
          <w:iCs/>
        </w:rPr>
        <w:t>)</w:t>
      </w:r>
      <w:r w:rsidR="0075296B" w:rsidRPr="0021402B">
        <w:rPr>
          <w:rFonts w:ascii="Times New Roman" w:hAnsi="Times New Roman" w:cs="Times New Roman"/>
          <w:iCs/>
        </w:rPr>
        <w:tab/>
      </w:r>
      <w:r w:rsidR="0075296B" w:rsidRPr="0021402B">
        <w:rPr>
          <w:rFonts w:ascii="Times New Roman" w:hAnsi="Times New Roman" w:cs="Times New Roman"/>
          <w:i/>
          <w:iCs/>
        </w:rPr>
        <w:t>Grades 11,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024962">
        <w:rPr>
          <w:rFonts w:ascii="Times New Roman" w:hAnsi="Times New Roman" w:cs="Times New Roman"/>
          <w:i/>
          <w:iCs/>
        </w:rPr>
        <w:t xml:space="preserve">CAD &amp; 3D Animation II </w:t>
      </w:r>
      <w:r w:rsidRPr="0021402B">
        <w:rPr>
          <w:rFonts w:ascii="Times New Roman" w:hAnsi="Times New Roman" w:cs="Times New Roman"/>
          <w:i/>
        </w:rPr>
        <w:t xml:space="preserve">formerly </w:t>
      </w:r>
      <w:r w:rsidR="00024962" w:rsidRPr="0021402B">
        <w:rPr>
          <w:rFonts w:ascii="Times New Roman" w:hAnsi="Times New Roman" w:cs="Times New Roman"/>
          <w:i/>
        </w:rPr>
        <w:t xml:space="preserve">Computer Aided Design 20 </w:t>
      </w:r>
    </w:p>
    <w:p w:rsidR="003A2A48" w:rsidRDefault="0075296B" w:rsidP="0021402B">
      <w:pPr>
        <w:spacing w:after="0" w:line="240" w:lineRule="auto"/>
        <w:rPr>
          <w:rFonts w:ascii="Times New Roman" w:hAnsi="Times New Roman" w:cs="Times New Roman"/>
          <w:i/>
        </w:rPr>
      </w:pPr>
      <w:r w:rsidRPr="0021402B">
        <w:rPr>
          <w:rFonts w:ascii="Times New Roman" w:hAnsi="Times New Roman" w:cs="Times New Roman"/>
        </w:rPr>
        <w:t xml:space="preserve">This course expands on the focused skills learned in </w:t>
      </w:r>
      <w:r w:rsidR="006466C6">
        <w:rPr>
          <w:rFonts w:ascii="Times New Roman" w:hAnsi="Times New Roman" w:cs="Times New Roman"/>
        </w:rPr>
        <w:t>previous courses</w:t>
      </w:r>
      <w:r w:rsidRPr="0021402B">
        <w:rPr>
          <w:rFonts w:ascii="Times New Roman" w:hAnsi="Times New Roman" w:cs="Times New Roman"/>
        </w:rPr>
        <w:t xml:space="preserve">.  Students will learn </w:t>
      </w:r>
      <w:r w:rsidRPr="0021402B">
        <w:rPr>
          <w:rFonts w:ascii="Times New Roman" w:hAnsi="Times New Roman" w:cs="Times New Roman"/>
          <w:b/>
        </w:rPr>
        <w:t>advanced level application of Architecture, Animation, or Engineering concepts</w:t>
      </w:r>
      <w:r w:rsidRPr="0021402B">
        <w:rPr>
          <w:rFonts w:ascii="Times New Roman" w:hAnsi="Times New Roman" w:cs="Times New Roman"/>
        </w:rPr>
        <w:t>.  Students may concentrate study in any</w:t>
      </w:r>
      <w:r w:rsidRPr="0021402B">
        <w:rPr>
          <w:rFonts w:ascii="Times New Roman" w:hAnsi="Times New Roman" w:cs="Times New Roman"/>
          <w:color w:val="FF0000"/>
        </w:rPr>
        <w:t xml:space="preserve"> </w:t>
      </w:r>
      <w:r w:rsidRPr="0021402B">
        <w:rPr>
          <w:rFonts w:ascii="Times New Roman" w:hAnsi="Times New Roman" w:cs="Times New Roman"/>
        </w:rPr>
        <w:t xml:space="preserve">of the 3 areas.  Examples of activities include: building design portfolios for college, creating architectural detail plans, “Green Building”, fine animation of character’s eyes and mouth, Computer special effects (such as fire, tornados, and light saber effect) and engineering products or inventions to solve real world problems.  </w:t>
      </w:r>
      <w:r w:rsidRPr="0021402B">
        <w:rPr>
          <w:rFonts w:ascii="Times New Roman" w:hAnsi="Times New Roman" w:cs="Times New Roman"/>
          <w:i/>
        </w:rPr>
        <w:t>(Software: Inventor, Revit, 3ds Max, Maya, Mudbox, Motion Builder, iPi Motion Capture)</w:t>
      </w:r>
      <w:r w:rsidR="00E4500F" w:rsidRPr="0021402B">
        <w:rPr>
          <w:rFonts w:ascii="Times New Roman" w:hAnsi="Times New Roman" w:cs="Times New Roman"/>
          <w:i/>
        </w:rPr>
        <w:t xml:space="preserve"> </w:t>
      </w:r>
    </w:p>
    <w:p w:rsidR="008E3747" w:rsidRPr="00CC3B13" w:rsidRDefault="008E3747" w:rsidP="0021402B">
      <w:pPr>
        <w:spacing w:after="0" w:line="240" w:lineRule="auto"/>
        <w:rPr>
          <w:rFonts w:ascii="Times New Roman" w:hAnsi="Times New Roman" w:cs="Times New Roman"/>
          <w:b/>
          <w:sz w:val="28"/>
        </w:rPr>
      </w:pPr>
    </w:p>
    <w:p w:rsidR="0075296B" w:rsidRPr="0021402B" w:rsidRDefault="00A54A43" w:rsidP="0021402B">
      <w:pPr>
        <w:spacing w:after="0" w:line="240" w:lineRule="auto"/>
        <w:rPr>
          <w:rFonts w:ascii="Times New Roman" w:hAnsi="Times New Roman" w:cs="Times New Roman"/>
          <w:b/>
        </w:rPr>
      </w:pPr>
      <w:r>
        <w:rPr>
          <w:rFonts w:ascii="Times New Roman" w:hAnsi="Times New Roman" w:cs="Times New Roman"/>
          <w:b/>
        </w:rPr>
        <w:t>CAD &amp; 3D ANIMATION I</w:t>
      </w:r>
      <w:r>
        <w:rPr>
          <w:rFonts w:ascii="Times New Roman" w:hAnsi="Times New Roman" w:cs="Times New Roman"/>
          <w:b/>
          <w:bCs/>
        </w:rPr>
        <w:t xml:space="preserve">V </w:t>
      </w:r>
      <w:r w:rsidR="00904705" w:rsidRPr="00EC7311">
        <w:rPr>
          <w:rFonts w:ascii="Times New Roman" w:hAnsi="Times New Roman" w:cs="Times New Roman"/>
          <w:bCs/>
          <w:i/>
          <w:sz w:val="20"/>
        </w:rPr>
        <w:t>formerly Computer Aided Design (CAD) 40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(Full Year – </w:t>
      </w:r>
      <w:r w:rsidR="0075296B" w:rsidRPr="0021402B">
        <w:rPr>
          <w:rFonts w:ascii="Times New Roman" w:hAnsi="Times New Roman" w:cs="Times New Roman"/>
          <w:b/>
          <w:iCs/>
        </w:rPr>
        <w:t>60400</w:t>
      </w:r>
      <w:r w:rsidR="0075296B" w:rsidRPr="0021402B">
        <w:rPr>
          <w:rFonts w:ascii="Times New Roman" w:hAnsi="Times New Roman" w:cs="Times New Roman"/>
          <w:iCs/>
        </w:rPr>
        <w:t>)</w:t>
      </w:r>
      <w:r w:rsidR="0075296B" w:rsidRPr="0021402B">
        <w:rPr>
          <w:rFonts w:ascii="Times New Roman" w:hAnsi="Times New Roman" w:cs="Times New Roman"/>
          <w:iCs/>
        </w:rPr>
        <w:tab/>
      </w:r>
      <w:r w:rsidR="00FA13B5"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(Half Year – </w:t>
      </w:r>
      <w:r w:rsidR="0075296B" w:rsidRPr="0021402B">
        <w:rPr>
          <w:rFonts w:ascii="Times New Roman" w:hAnsi="Times New Roman" w:cs="Times New Roman"/>
          <w:b/>
          <w:iCs/>
        </w:rPr>
        <w:t>60440</w:t>
      </w:r>
      <w:r w:rsidR="0075296B" w:rsidRPr="0021402B">
        <w:rPr>
          <w:rFonts w:ascii="Times New Roman" w:hAnsi="Times New Roman" w:cs="Times New Roman"/>
          <w:iCs/>
        </w:rPr>
        <w:t>)</w:t>
      </w:r>
      <w:r w:rsidR="0075296B" w:rsidRPr="0021402B">
        <w:rPr>
          <w:rFonts w:ascii="Times New Roman" w:hAnsi="Times New Roman" w:cs="Times New Roman"/>
          <w:iCs/>
        </w:rPr>
        <w:tab/>
      </w:r>
      <w:r w:rsidR="0075296B" w:rsidRPr="0021402B">
        <w:rPr>
          <w:rFonts w:ascii="Times New Roman" w:hAnsi="Times New Roman" w:cs="Times New Roman"/>
          <w:i/>
          <w:iCs/>
        </w:rPr>
        <w:t>Grade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Prerequisite:</w:t>
      </w:r>
      <w:r w:rsidRPr="0021402B">
        <w:rPr>
          <w:rFonts w:ascii="Times New Roman" w:hAnsi="Times New Roman" w:cs="Times New Roman"/>
          <w:b/>
        </w:rPr>
        <w:t xml:space="preserve"> </w:t>
      </w:r>
      <w:r w:rsidRPr="0021402B">
        <w:rPr>
          <w:rFonts w:ascii="Times New Roman" w:hAnsi="Times New Roman" w:cs="Times New Roman"/>
          <w:b/>
        </w:rPr>
        <w:tab/>
      </w:r>
      <w:r w:rsidR="00024962">
        <w:rPr>
          <w:rFonts w:ascii="Times New Roman" w:hAnsi="Times New Roman" w:cs="Times New Roman"/>
          <w:i/>
          <w:iCs/>
        </w:rPr>
        <w:t xml:space="preserve">CAD &amp; 3D Animation III </w:t>
      </w:r>
      <w:r w:rsidRPr="0021402B">
        <w:rPr>
          <w:rFonts w:ascii="Times New Roman" w:hAnsi="Times New Roman" w:cs="Times New Roman"/>
          <w:i/>
          <w:iCs/>
        </w:rPr>
        <w:t xml:space="preserve">formerly </w:t>
      </w:r>
      <w:r w:rsidR="00024962" w:rsidRPr="0021402B">
        <w:rPr>
          <w:rFonts w:ascii="Times New Roman" w:hAnsi="Times New Roman" w:cs="Times New Roman"/>
          <w:i/>
        </w:rPr>
        <w:t xml:space="preserve">Computer Aided Design </w:t>
      </w:r>
      <w:r w:rsidR="00024962" w:rsidRPr="0021402B">
        <w:rPr>
          <w:rFonts w:ascii="Times New Roman" w:hAnsi="Times New Roman" w:cs="Times New Roman"/>
          <w:i/>
          <w:iCs/>
        </w:rPr>
        <w:t xml:space="preserve">30 </w:t>
      </w:r>
    </w:p>
    <w:p w:rsidR="0075296B" w:rsidRPr="0021402B" w:rsidRDefault="0075296B" w:rsidP="0021402B">
      <w:pPr>
        <w:spacing w:after="0" w:line="240" w:lineRule="auto"/>
        <w:rPr>
          <w:rFonts w:ascii="Times New Roman" w:hAnsi="Times New Roman" w:cs="Times New Roman"/>
          <w:b/>
          <w:bCs/>
        </w:rPr>
      </w:pPr>
      <w:r w:rsidRPr="0021402B">
        <w:rPr>
          <w:rFonts w:ascii="Times New Roman" w:hAnsi="Times New Roman" w:cs="Times New Roman"/>
        </w:rPr>
        <w:t xml:space="preserve">This course expands on the advanced skills learned in previous courses.  This level allows for </w:t>
      </w:r>
      <w:r w:rsidRPr="0021402B">
        <w:rPr>
          <w:rFonts w:ascii="Times New Roman" w:hAnsi="Times New Roman" w:cs="Times New Roman"/>
          <w:b/>
        </w:rPr>
        <w:t>independent exploration</w:t>
      </w:r>
      <w:r w:rsidRPr="0021402B">
        <w:rPr>
          <w:rFonts w:ascii="Times New Roman" w:hAnsi="Times New Roman" w:cs="Times New Roman"/>
        </w:rPr>
        <w:t xml:space="preserve"> of advanced software features such as interoperability.  Independent and team project ideas are proposed by students to the instructor for approval.  The course culminates in a portfolio project which demonstrates the student’s mastery of the subject and software. Possibility of internships through the College &amp; Career Center</w:t>
      </w:r>
      <w:r w:rsidR="008E3747">
        <w:rPr>
          <w:rFonts w:ascii="Times New Roman" w:eastAsia="Times New Roman" w:hAnsi="Times New Roman" w:cs="Times New Roman"/>
          <w:b/>
        </w:rPr>
        <w:t>.</w:t>
      </w:r>
    </w:p>
    <w:p w:rsidR="00B272FE" w:rsidRPr="00CC3B13" w:rsidRDefault="00B272FE" w:rsidP="0021402B">
      <w:pPr>
        <w:autoSpaceDE w:val="0"/>
        <w:autoSpaceDN w:val="0"/>
        <w:adjustRightInd w:val="0"/>
        <w:spacing w:after="0" w:line="240" w:lineRule="auto"/>
        <w:jc w:val="center"/>
        <w:rPr>
          <w:rFonts w:ascii="Times New Roman" w:hAnsi="Times New Roman" w:cs="Times New Roman"/>
          <w:b/>
          <w:bCs/>
          <w:sz w:val="48"/>
        </w:rPr>
      </w:pPr>
    </w:p>
    <w:p w:rsidR="0075296B" w:rsidRPr="00EC7311" w:rsidRDefault="0075296B" w:rsidP="0021402B">
      <w:pPr>
        <w:autoSpaceDE w:val="0"/>
        <w:autoSpaceDN w:val="0"/>
        <w:adjustRightInd w:val="0"/>
        <w:spacing w:after="0" w:line="240" w:lineRule="auto"/>
        <w:jc w:val="center"/>
        <w:rPr>
          <w:rFonts w:ascii="Times New Roman" w:hAnsi="Times New Roman" w:cs="Times New Roman"/>
          <w:b/>
          <w:bCs/>
          <w:sz w:val="24"/>
        </w:rPr>
      </w:pPr>
      <w:r w:rsidRPr="00EC7311">
        <w:rPr>
          <w:rFonts w:ascii="Times New Roman" w:hAnsi="Times New Roman" w:cs="Times New Roman"/>
          <w:b/>
          <w:bCs/>
          <w:sz w:val="24"/>
        </w:rPr>
        <w:t xml:space="preserve">COMPUTER </w:t>
      </w:r>
      <w:r w:rsidR="009C6B9B">
        <w:rPr>
          <w:rFonts w:ascii="Times New Roman" w:hAnsi="Times New Roman" w:cs="Times New Roman"/>
          <w:b/>
          <w:bCs/>
          <w:sz w:val="24"/>
        </w:rPr>
        <w:t>ENGINEERING</w:t>
      </w:r>
    </w:p>
    <w:p w:rsidR="00B53772" w:rsidRPr="0021402B" w:rsidRDefault="0075296B" w:rsidP="0021402B">
      <w:pPr>
        <w:autoSpaceDE w:val="0"/>
        <w:autoSpaceDN w:val="0"/>
        <w:adjustRightInd w:val="0"/>
        <w:spacing w:after="0" w:line="240" w:lineRule="auto"/>
        <w:rPr>
          <w:rFonts w:ascii="Times New Roman" w:hAnsi="Times New Roman" w:cs="Times New Roman"/>
          <w:bCs/>
          <w:i/>
        </w:rPr>
      </w:pPr>
      <w:r w:rsidRPr="0021402B">
        <w:rPr>
          <w:rFonts w:ascii="Times New Roman" w:hAnsi="Times New Roman" w:cs="Times New Roman"/>
          <w:b/>
          <w:bCs/>
        </w:rPr>
        <w:t xml:space="preserve">COMPUTER </w:t>
      </w:r>
      <w:r w:rsidR="00734305">
        <w:rPr>
          <w:rFonts w:ascii="Times New Roman" w:hAnsi="Times New Roman" w:cs="Times New Roman"/>
          <w:b/>
          <w:bCs/>
        </w:rPr>
        <w:t>ENGINEERING I</w:t>
      </w:r>
      <w:r w:rsidRPr="0021402B">
        <w:rPr>
          <w:rFonts w:ascii="Times New Roman" w:hAnsi="Times New Roman" w:cs="Times New Roman"/>
          <w:b/>
          <w:bCs/>
        </w:rPr>
        <w:t xml:space="preserve"> (66000) </w:t>
      </w:r>
      <w:r w:rsidR="00C24A40" w:rsidRPr="00EC7311">
        <w:rPr>
          <w:rFonts w:ascii="Times New Roman" w:hAnsi="Times New Roman" w:cs="Times New Roman"/>
          <w:bCs/>
          <w:i/>
          <w:sz w:val="20"/>
        </w:rPr>
        <w:t>f</w:t>
      </w:r>
      <w:r w:rsidRPr="00EC7311">
        <w:rPr>
          <w:rFonts w:ascii="Times New Roman" w:hAnsi="Times New Roman" w:cs="Times New Roman"/>
          <w:bCs/>
          <w:i/>
          <w:sz w:val="20"/>
        </w:rPr>
        <w:t xml:space="preserve">ormerly </w:t>
      </w:r>
      <w:r w:rsidR="00B53772" w:rsidRPr="00EC7311">
        <w:rPr>
          <w:rFonts w:ascii="Times New Roman" w:hAnsi="Times New Roman" w:cs="Times New Roman"/>
          <w:bCs/>
          <w:i/>
          <w:sz w:val="20"/>
        </w:rPr>
        <w:t xml:space="preserve">Computer Technology </w:t>
      </w:r>
      <w:r w:rsidR="00904705" w:rsidRPr="00EC7311">
        <w:rPr>
          <w:rFonts w:ascii="Times New Roman" w:hAnsi="Times New Roman" w:cs="Times New Roman"/>
          <w:bCs/>
          <w:i/>
          <w:sz w:val="20"/>
        </w:rPr>
        <w:t>10</w:t>
      </w:r>
      <w:r w:rsidR="00B53772" w:rsidRPr="00EC7311">
        <w:rPr>
          <w:rFonts w:ascii="Times New Roman" w:hAnsi="Times New Roman" w:cs="Times New Roman"/>
          <w:bCs/>
          <w:i/>
          <w:sz w:val="20"/>
        </w:rPr>
        <w:t xml:space="preserve"> </w:t>
      </w:r>
    </w:p>
    <w:p w:rsidR="0075296B" w:rsidRPr="0021402B" w:rsidRDefault="00FA13B5"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 xml:space="preserve">Grades 9, 10, 11, 12 </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None </w:t>
      </w:r>
    </w:p>
    <w:p w:rsidR="00A373B3" w:rsidRPr="00A373B3" w:rsidRDefault="00FD519F" w:rsidP="00A373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Students</w:t>
      </w:r>
      <w:r w:rsidR="00A373B3" w:rsidRPr="00A373B3">
        <w:rPr>
          <w:rFonts w:ascii="Times New Roman" w:eastAsia="Times New Roman" w:hAnsi="Times New Roman" w:cs="Times New Roman"/>
          <w:color w:val="000000"/>
        </w:rPr>
        <w:t xml:space="preserve"> will study the practical application of</w:t>
      </w:r>
      <w:r w:rsidR="00A373B3" w:rsidRPr="00A373B3">
        <w:rPr>
          <w:rFonts w:ascii="Times New Roman" w:eastAsia="Times New Roman" w:hAnsi="Times New Roman" w:cs="Times New Roman"/>
          <w:b/>
          <w:bCs/>
          <w:color w:val="000000"/>
        </w:rPr>
        <w:t xml:space="preserve"> electronics and computers</w:t>
      </w:r>
      <w:r w:rsidR="00A373B3" w:rsidRPr="00A373B3">
        <w:rPr>
          <w:rFonts w:ascii="Times New Roman" w:eastAsia="Times New Roman" w:hAnsi="Times New Roman" w:cs="Times New Roman"/>
          <w:color w:val="000000"/>
        </w:rPr>
        <w:t xml:space="preserve"> used in the modern world. Major areas of study include: electrical theory, assembling electrical circuits, and basic computer repair. </w:t>
      </w:r>
      <w:r>
        <w:rPr>
          <w:rFonts w:ascii="Times New Roman" w:eastAsia="Times New Roman" w:hAnsi="Times New Roman" w:cs="Times New Roman"/>
          <w:color w:val="000000"/>
        </w:rPr>
        <w:t>Students</w:t>
      </w:r>
      <w:r w:rsidR="00A373B3" w:rsidRPr="00A373B3">
        <w:rPr>
          <w:rFonts w:ascii="Times New Roman" w:eastAsia="Times New Roman" w:hAnsi="Times New Roman" w:cs="Times New Roman"/>
          <w:color w:val="000000"/>
        </w:rPr>
        <w:t xml:space="preserve"> will learn the tools of the trade carried by professionals from electricians to computer engineers. </w:t>
      </w:r>
      <w:r w:rsidR="00CD6CF2">
        <w:rPr>
          <w:rFonts w:ascii="Times New Roman" w:eastAsia="Times New Roman" w:hAnsi="Times New Roman" w:cs="Times New Roman"/>
          <w:color w:val="000000"/>
        </w:rPr>
        <w:t>Students will get their</w:t>
      </w:r>
      <w:r w:rsidR="00A373B3" w:rsidRPr="00A373B3">
        <w:rPr>
          <w:rFonts w:ascii="Times New Roman" w:eastAsia="Times New Roman" w:hAnsi="Times New Roman" w:cs="Times New Roman"/>
          <w:color w:val="000000"/>
        </w:rPr>
        <w:t xml:space="preserve"> hands on the tools, equipment and software through a series of projects including circuit building, soldering, and disassembling and reassembling a computer. The course meets for one semester, so sign up for 20 as well!</w:t>
      </w:r>
    </w:p>
    <w:p w:rsidR="0075296B" w:rsidRPr="0021402B" w:rsidRDefault="0075296B" w:rsidP="0021402B">
      <w:pPr>
        <w:spacing w:after="0" w:line="240" w:lineRule="auto"/>
        <w:rPr>
          <w:rFonts w:ascii="Times New Roman" w:hAnsi="Times New Roman" w:cs="Times New Roman"/>
          <w:b/>
        </w:rPr>
      </w:pPr>
    </w:p>
    <w:p w:rsidR="0075296B" w:rsidRPr="0021402B" w:rsidRDefault="0075296B" w:rsidP="0021402B">
      <w:pPr>
        <w:spacing w:after="0" w:line="240" w:lineRule="auto"/>
        <w:rPr>
          <w:rFonts w:ascii="Times New Roman" w:hAnsi="Times New Roman" w:cs="Times New Roman"/>
        </w:rPr>
      </w:pPr>
      <w:r w:rsidRPr="0021402B">
        <w:rPr>
          <w:rFonts w:ascii="Times New Roman" w:hAnsi="Times New Roman" w:cs="Times New Roman"/>
          <w:b/>
        </w:rPr>
        <w:t xml:space="preserve">COMPUTER </w:t>
      </w:r>
      <w:r w:rsidR="00734305">
        <w:rPr>
          <w:rFonts w:ascii="Times New Roman" w:hAnsi="Times New Roman" w:cs="Times New Roman"/>
          <w:b/>
          <w:bCs/>
        </w:rPr>
        <w:t>ENGINEERING II</w:t>
      </w:r>
      <w:r w:rsidR="00734305" w:rsidRPr="0021402B">
        <w:rPr>
          <w:rFonts w:ascii="Times New Roman" w:hAnsi="Times New Roman" w:cs="Times New Roman"/>
          <w:b/>
          <w:bCs/>
        </w:rPr>
        <w:t xml:space="preserve"> </w:t>
      </w:r>
      <w:r w:rsidRPr="0021402B">
        <w:rPr>
          <w:rFonts w:ascii="Times New Roman" w:hAnsi="Times New Roman" w:cs="Times New Roman"/>
          <w:b/>
        </w:rPr>
        <w:t xml:space="preserve">(66100) </w:t>
      </w:r>
      <w:r w:rsidR="00C24A40" w:rsidRPr="00EC7311">
        <w:rPr>
          <w:rFonts w:ascii="Times New Roman" w:hAnsi="Times New Roman" w:cs="Times New Roman"/>
          <w:bCs/>
          <w:i/>
          <w:sz w:val="20"/>
        </w:rPr>
        <w:t>f</w:t>
      </w:r>
      <w:r w:rsidR="00904705" w:rsidRPr="00EC7311">
        <w:rPr>
          <w:rFonts w:ascii="Times New Roman" w:hAnsi="Times New Roman" w:cs="Times New Roman"/>
          <w:bCs/>
          <w:i/>
          <w:sz w:val="20"/>
        </w:rPr>
        <w:t>ormerly Computer Technology 20</w:t>
      </w:r>
    </w:p>
    <w:p w:rsidR="0075296B" w:rsidRPr="0021402B" w:rsidRDefault="00FA13B5" w:rsidP="0021402B">
      <w:pPr>
        <w:spacing w:after="0" w:line="240" w:lineRule="auto"/>
        <w:rPr>
          <w:rFonts w:ascii="Times New Roman" w:hAnsi="Times New Roman" w:cs="Times New Roman"/>
          <w:i/>
        </w:rPr>
      </w:pPr>
      <w:r w:rsidRPr="0021402B">
        <w:rPr>
          <w:rFonts w:ascii="Times New Roman" w:hAnsi="Times New Roman" w:cs="Times New Roman"/>
          <w:i/>
        </w:rPr>
        <w:t>.5 credit</w:t>
      </w:r>
      <w:r w:rsidR="0075296B" w:rsidRPr="0021402B">
        <w:rPr>
          <w:rFonts w:ascii="Times New Roman" w:hAnsi="Times New Roman" w:cs="Times New Roman"/>
          <w:i/>
        </w:rPr>
        <w:t xml:space="preserve"> </w:t>
      </w:r>
      <w:r w:rsidR="0075296B" w:rsidRPr="0021402B">
        <w:rPr>
          <w:rFonts w:ascii="Times New Roman" w:hAnsi="Times New Roman" w:cs="Times New Roman"/>
          <w:i/>
        </w:rPr>
        <w:tab/>
        <w:t xml:space="preserve">Grades 9, 10, 11, 12   </w:t>
      </w:r>
    </w:p>
    <w:p w:rsidR="0075296B" w:rsidRPr="0021402B" w:rsidRDefault="0075296B" w:rsidP="0021402B">
      <w:pPr>
        <w:spacing w:after="0" w:line="240" w:lineRule="auto"/>
        <w:ind w:left="1440" w:hanging="1440"/>
        <w:rPr>
          <w:rFonts w:ascii="Times New Roman" w:hAnsi="Times New Roman" w:cs="Times New Roman"/>
          <w:i/>
        </w:rPr>
      </w:pPr>
      <w:r w:rsidRPr="0021402B">
        <w:rPr>
          <w:rFonts w:ascii="Times New Roman" w:hAnsi="Times New Roman" w:cs="Times New Roman"/>
          <w:i/>
        </w:rPr>
        <w:t>Prerequisite:</w:t>
      </w:r>
      <w:r w:rsidRPr="0021402B">
        <w:rPr>
          <w:rFonts w:ascii="Times New Roman" w:hAnsi="Times New Roman" w:cs="Times New Roman"/>
          <w:i/>
        </w:rPr>
        <w:tab/>
      </w:r>
      <w:r w:rsidR="00024962">
        <w:rPr>
          <w:rFonts w:ascii="Times New Roman" w:hAnsi="Times New Roman" w:cs="Times New Roman"/>
          <w:i/>
        </w:rPr>
        <w:t xml:space="preserve">Computer Engineering I </w:t>
      </w:r>
      <w:r w:rsidRPr="0021402B">
        <w:rPr>
          <w:rFonts w:ascii="Times New Roman" w:hAnsi="Times New Roman" w:cs="Times New Roman"/>
          <w:i/>
        </w:rPr>
        <w:t xml:space="preserve">formerly </w:t>
      </w:r>
      <w:r w:rsidR="00024962" w:rsidRPr="0021402B">
        <w:rPr>
          <w:rFonts w:ascii="Times New Roman" w:hAnsi="Times New Roman" w:cs="Times New Roman"/>
          <w:i/>
        </w:rPr>
        <w:t xml:space="preserve">Computer Technology 10 </w:t>
      </w:r>
      <w:r w:rsidRPr="0021402B">
        <w:rPr>
          <w:rFonts w:ascii="Times New Roman" w:hAnsi="Times New Roman" w:cs="Times New Roman"/>
          <w:i/>
        </w:rPr>
        <w:t xml:space="preserve">or teacher recommendation </w:t>
      </w:r>
    </w:p>
    <w:p w:rsidR="00A373B3" w:rsidRPr="00A373B3" w:rsidRDefault="00FD519F" w:rsidP="00A373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The</w:t>
      </w:r>
      <w:r w:rsidR="00A373B3" w:rsidRPr="00A373B3">
        <w:rPr>
          <w:rFonts w:ascii="Times New Roman" w:eastAsia="Times New Roman" w:hAnsi="Times New Roman" w:cs="Times New Roman"/>
          <w:color w:val="000000"/>
        </w:rPr>
        <w:t xml:space="preserve"> path to awesomeness continues as </w:t>
      </w:r>
      <w:r w:rsidR="00CD6CF2">
        <w:rPr>
          <w:rFonts w:ascii="Times New Roman" w:eastAsia="Times New Roman" w:hAnsi="Times New Roman" w:cs="Times New Roman"/>
          <w:color w:val="000000"/>
        </w:rPr>
        <w:t>students</w:t>
      </w:r>
      <w:r w:rsidR="00A373B3" w:rsidRPr="00A373B3">
        <w:rPr>
          <w:rFonts w:ascii="Times New Roman" w:eastAsia="Times New Roman" w:hAnsi="Times New Roman" w:cs="Times New Roman"/>
          <w:color w:val="000000"/>
        </w:rPr>
        <w:t xml:space="preserve"> deepen </w:t>
      </w:r>
      <w:r w:rsidR="00CD6CF2">
        <w:rPr>
          <w:rFonts w:ascii="Times New Roman" w:eastAsia="Times New Roman" w:hAnsi="Times New Roman" w:cs="Times New Roman"/>
          <w:color w:val="000000"/>
        </w:rPr>
        <w:t>their</w:t>
      </w:r>
      <w:r w:rsidR="00A373B3" w:rsidRPr="00A373B3">
        <w:rPr>
          <w:rFonts w:ascii="Times New Roman" w:eastAsia="Times New Roman" w:hAnsi="Times New Roman" w:cs="Times New Roman"/>
          <w:color w:val="000000"/>
        </w:rPr>
        <w:t xml:space="preserve"> knowledge of both theoretical and practical application of electronics and computer skills. Students will advance their knowledge and understanding of applied circuit design and construction through projects using Arduino micro controllers and Raspberry Pi computers.  Major areas of study include: advanced circuit construction and development, computer networking, computer software and hardware. Student work and activities will support theoretical concepts through applied experiences with tools, equipment, components, and software. The course meets for one semester.</w:t>
      </w:r>
    </w:p>
    <w:p w:rsidR="0075296B" w:rsidRPr="0021402B" w:rsidRDefault="0075296B" w:rsidP="0021402B">
      <w:pPr>
        <w:autoSpaceDE w:val="0"/>
        <w:autoSpaceDN w:val="0"/>
        <w:adjustRightInd w:val="0"/>
        <w:spacing w:after="0" w:line="240" w:lineRule="auto"/>
        <w:rPr>
          <w:rFonts w:ascii="Times New Roman" w:hAnsi="Times New Roman" w:cs="Times New Roman"/>
          <w:b/>
          <w:bCs/>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COMPTER </w:t>
      </w:r>
      <w:r w:rsidR="00734305">
        <w:rPr>
          <w:rFonts w:ascii="Times New Roman" w:hAnsi="Times New Roman" w:cs="Times New Roman"/>
          <w:b/>
          <w:bCs/>
        </w:rPr>
        <w:t>ENGINEERING III</w:t>
      </w:r>
      <w:r w:rsidRPr="0021402B">
        <w:rPr>
          <w:rFonts w:ascii="Times New Roman" w:hAnsi="Times New Roman" w:cs="Times New Roman"/>
          <w:b/>
          <w:bCs/>
        </w:rPr>
        <w:t xml:space="preserve"> (66300) </w:t>
      </w:r>
      <w:r w:rsidR="00C24A40" w:rsidRPr="00EC7311">
        <w:rPr>
          <w:rFonts w:ascii="Times New Roman" w:hAnsi="Times New Roman" w:cs="Times New Roman"/>
          <w:bCs/>
          <w:i/>
          <w:sz w:val="20"/>
        </w:rPr>
        <w:t>f</w:t>
      </w:r>
      <w:r w:rsidR="00904705" w:rsidRPr="00EC7311">
        <w:rPr>
          <w:rFonts w:ascii="Times New Roman" w:hAnsi="Times New Roman" w:cs="Times New Roman"/>
          <w:bCs/>
          <w:i/>
          <w:sz w:val="20"/>
        </w:rPr>
        <w:t>ormerly Computer Technology 30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Grades 10, 11, 12</w:t>
      </w:r>
      <w:r w:rsidR="0075296B" w:rsidRPr="0021402B">
        <w:rPr>
          <w:rFonts w:ascii="Times New Roman" w:hAnsi="Times New Roman" w:cs="Times New Roman"/>
          <w:iCs/>
        </w:rPr>
        <w:t xml:space="preserve"> </w:t>
      </w:r>
    </w:p>
    <w:p w:rsidR="0075296B" w:rsidRPr="0021402B" w:rsidRDefault="0075296B" w:rsidP="0021402B">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w:t>
      </w:r>
      <w:r w:rsidR="00343C0C" w:rsidRPr="0021402B">
        <w:rPr>
          <w:rFonts w:ascii="Times New Roman" w:hAnsi="Times New Roman" w:cs="Times New Roman"/>
          <w:i/>
          <w:iCs/>
        </w:rPr>
        <w:t xml:space="preserve">isite: </w:t>
      </w:r>
      <w:r w:rsidR="00343C0C" w:rsidRPr="0021402B">
        <w:rPr>
          <w:rFonts w:ascii="Times New Roman" w:hAnsi="Times New Roman" w:cs="Times New Roman"/>
          <w:i/>
          <w:iCs/>
        </w:rPr>
        <w:tab/>
      </w:r>
      <w:r w:rsidR="006C6D36">
        <w:rPr>
          <w:rFonts w:ascii="Times New Roman" w:hAnsi="Times New Roman" w:cs="Times New Roman"/>
          <w:i/>
        </w:rPr>
        <w:t xml:space="preserve">Computer Engineering II </w:t>
      </w:r>
      <w:r w:rsidRPr="0021402B">
        <w:rPr>
          <w:rFonts w:ascii="Times New Roman" w:hAnsi="Times New Roman" w:cs="Times New Roman"/>
          <w:i/>
          <w:iCs/>
        </w:rPr>
        <w:t xml:space="preserve">formerly </w:t>
      </w:r>
      <w:r w:rsidR="006C6D36">
        <w:rPr>
          <w:rFonts w:ascii="Times New Roman" w:hAnsi="Times New Roman" w:cs="Times New Roman"/>
          <w:i/>
        </w:rPr>
        <w:t>C</w:t>
      </w:r>
      <w:r w:rsidR="006C6D36" w:rsidRPr="0021402B">
        <w:rPr>
          <w:rFonts w:ascii="Times New Roman" w:hAnsi="Times New Roman" w:cs="Times New Roman"/>
          <w:i/>
          <w:iCs/>
        </w:rPr>
        <w:t xml:space="preserve">omputer Technology 20 </w:t>
      </w:r>
      <w:r w:rsidRPr="0021402B">
        <w:rPr>
          <w:rFonts w:ascii="Times New Roman" w:hAnsi="Times New Roman" w:cs="Times New Roman"/>
          <w:b/>
          <w:i/>
          <w:iCs/>
          <w:u w:val="single"/>
        </w:rPr>
        <w:t>OR</w:t>
      </w:r>
      <w:r w:rsidRPr="0021402B">
        <w:rPr>
          <w:rFonts w:ascii="Times New Roman" w:hAnsi="Times New Roman" w:cs="Times New Roman"/>
          <w:i/>
          <w:iCs/>
        </w:rPr>
        <w:t xml:space="preserve"> B or higher in Algebra </w:t>
      </w:r>
      <w:r w:rsidR="006C6D36">
        <w:rPr>
          <w:rFonts w:ascii="Times New Roman" w:hAnsi="Times New Roman" w:cs="Times New Roman"/>
          <w:i/>
          <w:iCs/>
        </w:rPr>
        <w:t>I</w:t>
      </w:r>
      <w:r w:rsidRPr="0021402B">
        <w:rPr>
          <w:rFonts w:ascii="Times New Roman" w:hAnsi="Times New Roman" w:cs="Times New Roman"/>
          <w:i/>
          <w:iCs/>
        </w:rPr>
        <w:t xml:space="preserve"> and sophomore standing or teacher recommendation advised</w:t>
      </w:r>
    </w:p>
    <w:p w:rsidR="00B272FE" w:rsidRPr="00A373B3" w:rsidRDefault="00FD519F" w:rsidP="0021402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Students</w:t>
      </w:r>
      <w:r w:rsidR="00A373B3" w:rsidRPr="00A373B3">
        <w:rPr>
          <w:rFonts w:ascii="Times New Roman" w:hAnsi="Times New Roman" w:cs="Times New Roman"/>
          <w:color w:val="000000"/>
        </w:rPr>
        <w:t xml:space="preserve"> will learn the fundamentals that all computer technicians need to know. This course will cover the purchasing, installing, maintaining, upgrading and repairing of</w:t>
      </w:r>
      <w:r w:rsidR="00A373B3" w:rsidRPr="00A373B3">
        <w:rPr>
          <w:rFonts w:ascii="Times New Roman" w:hAnsi="Times New Roman" w:cs="Times New Roman"/>
          <w:b/>
          <w:bCs/>
          <w:color w:val="000000"/>
        </w:rPr>
        <w:t xml:space="preserve"> computer hardware and software</w:t>
      </w:r>
      <w:r w:rsidR="00A373B3" w:rsidRPr="00A373B3">
        <w:rPr>
          <w:rFonts w:ascii="Times New Roman" w:hAnsi="Times New Roman" w:cs="Times New Roman"/>
          <w:color w:val="000000"/>
        </w:rPr>
        <w:t>. Windows, Mac, and Linux computer systems will be discussed. Topics will include: Microchips/CPUs, Data Storage, Input/Output Devices, Networks, Printers, Software and the internet.</w:t>
      </w:r>
    </w:p>
    <w:p w:rsidR="00A373B3" w:rsidRDefault="00A373B3" w:rsidP="0021402B">
      <w:pPr>
        <w:autoSpaceDE w:val="0"/>
        <w:autoSpaceDN w:val="0"/>
        <w:adjustRightInd w:val="0"/>
        <w:spacing w:after="0" w:line="240" w:lineRule="auto"/>
        <w:rPr>
          <w:rFonts w:ascii="Times New Roman" w:hAnsi="Times New Roman" w:cs="Times New Roman"/>
          <w:b/>
          <w:bCs/>
        </w:rPr>
      </w:pPr>
    </w:p>
    <w:p w:rsidR="00144343" w:rsidRPr="0021402B" w:rsidRDefault="00144343" w:rsidP="0021402B">
      <w:pPr>
        <w:autoSpaceDE w:val="0"/>
        <w:autoSpaceDN w:val="0"/>
        <w:adjustRightInd w:val="0"/>
        <w:spacing w:after="0" w:line="240" w:lineRule="auto"/>
        <w:rPr>
          <w:rFonts w:ascii="Times New Roman" w:hAnsi="Times New Roman" w:cs="Times New Roman"/>
          <w:b/>
          <w:bCs/>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COMPTER </w:t>
      </w:r>
      <w:r w:rsidR="00734305">
        <w:rPr>
          <w:rFonts w:ascii="Times New Roman" w:hAnsi="Times New Roman" w:cs="Times New Roman"/>
          <w:b/>
          <w:bCs/>
        </w:rPr>
        <w:t>ENGINEERING IV</w:t>
      </w:r>
      <w:r w:rsidRPr="0021402B">
        <w:rPr>
          <w:rFonts w:ascii="Times New Roman" w:hAnsi="Times New Roman" w:cs="Times New Roman"/>
          <w:b/>
          <w:bCs/>
        </w:rPr>
        <w:t xml:space="preserve"> (66400) </w:t>
      </w:r>
      <w:r w:rsidR="00C24A40" w:rsidRPr="00EC7311">
        <w:rPr>
          <w:rFonts w:ascii="Times New Roman" w:hAnsi="Times New Roman" w:cs="Times New Roman"/>
          <w:bCs/>
          <w:i/>
          <w:sz w:val="20"/>
        </w:rPr>
        <w:t>f</w:t>
      </w:r>
      <w:r w:rsidR="00904705" w:rsidRPr="00EC7311">
        <w:rPr>
          <w:rFonts w:ascii="Times New Roman" w:hAnsi="Times New Roman" w:cs="Times New Roman"/>
          <w:bCs/>
          <w:i/>
          <w:sz w:val="20"/>
        </w:rPr>
        <w:t>ormerly Computer Technology 40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Cs/>
        </w:rPr>
        <w:tab/>
      </w:r>
      <w:r w:rsidR="00DE4E00" w:rsidRPr="0021402B">
        <w:rPr>
          <w:rFonts w:ascii="Times New Roman" w:hAnsi="Times New Roman" w:cs="Times New Roman"/>
          <w:iCs/>
        </w:rPr>
        <w:tab/>
      </w:r>
      <w:r w:rsidR="0075296B" w:rsidRPr="0021402B">
        <w:rPr>
          <w:rFonts w:ascii="Times New Roman" w:hAnsi="Times New Roman" w:cs="Times New Roman"/>
          <w:i/>
          <w:iCs/>
        </w:rPr>
        <w:t>Grades 11, 12</w:t>
      </w:r>
    </w:p>
    <w:p w:rsidR="0075296B" w:rsidRPr="0021402B" w:rsidRDefault="0075296B" w:rsidP="0021402B">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Prerequ</w:t>
      </w:r>
      <w:r w:rsidR="00343C0C" w:rsidRPr="0021402B">
        <w:rPr>
          <w:rFonts w:ascii="Times New Roman" w:hAnsi="Times New Roman" w:cs="Times New Roman"/>
          <w:i/>
          <w:iCs/>
        </w:rPr>
        <w:t xml:space="preserve">isite: </w:t>
      </w:r>
      <w:r w:rsidR="00343C0C" w:rsidRPr="0021402B">
        <w:rPr>
          <w:rFonts w:ascii="Times New Roman" w:hAnsi="Times New Roman" w:cs="Times New Roman"/>
          <w:i/>
          <w:iCs/>
        </w:rPr>
        <w:tab/>
      </w:r>
      <w:r w:rsidR="006C6D36">
        <w:rPr>
          <w:rFonts w:ascii="Times New Roman" w:hAnsi="Times New Roman" w:cs="Times New Roman"/>
          <w:i/>
        </w:rPr>
        <w:t xml:space="preserve">Computer Engineering III </w:t>
      </w:r>
      <w:r w:rsidR="006C6D36" w:rsidRPr="0021402B">
        <w:rPr>
          <w:rFonts w:ascii="Times New Roman" w:hAnsi="Times New Roman" w:cs="Times New Roman"/>
          <w:i/>
          <w:iCs/>
        </w:rPr>
        <w:t xml:space="preserve">formerly </w:t>
      </w:r>
      <w:r w:rsidR="00343C0C" w:rsidRPr="0021402B">
        <w:rPr>
          <w:rFonts w:ascii="Times New Roman" w:hAnsi="Times New Roman" w:cs="Times New Roman"/>
          <w:i/>
          <w:iCs/>
        </w:rPr>
        <w:t xml:space="preserve">Computer Technology 30 </w:t>
      </w:r>
      <w:r w:rsidRPr="0021402B">
        <w:rPr>
          <w:rFonts w:ascii="Times New Roman" w:hAnsi="Times New Roman" w:cs="Times New Roman"/>
          <w:i/>
          <w:iCs/>
        </w:rPr>
        <w:t>or teacher recommendation advised</w:t>
      </w:r>
    </w:p>
    <w:p w:rsidR="0075296B" w:rsidRDefault="00A373B3" w:rsidP="00A373B3">
      <w:pPr>
        <w:autoSpaceDE w:val="0"/>
        <w:autoSpaceDN w:val="0"/>
        <w:adjustRightInd w:val="0"/>
        <w:spacing w:after="0" w:line="240" w:lineRule="auto"/>
        <w:rPr>
          <w:rFonts w:ascii="Times New Roman" w:hAnsi="Times New Roman" w:cs="Times New Roman"/>
          <w:color w:val="000000"/>
        </w:rPr>
      </w:pPr>
      <w:r w:rsidRPr="00A373B3">
        <w:rPr>
          <w:rFonts w:ascii="Times New Roman" w:hAnsi="Times New Roman" w:cs="Times New Roman"/>
          <w:color w:val="000000"/>
        </w:rPr>
        <w:t>In this course</w:t>
      </w:r>
      <w:r w:rsidR="00CD6CF2">
        <w:rPr>
          <w:rFonts w:ascii="Times New Roman" w:hAnsi="Times New Roman" w:cs="Times New Roman"/>
          <w:color w:val="000000"/>
        </w:rPr>
        <w:t>,</w:t>
      </w:r>
      <w:r w:rsidRPr="00A373B3">
        <w:rPr>
          <w:rFonts w:ascii="Times New Roman" w:hAnsi="Times New Roman" w:cs="Times New Roman"/>
          <w:color w:val="000000"/>
        </w:rPr>
        <w:t xml:space="preserve"> </w:t>
      </w:r>
      <w:r w:rsidR="00FD519F">
        <w:rPr>
          <w:rFonts w:ascii="Times New Roman" w:hAnsi="Times New Roman" w:cs="Times New Roman"/>
          <w:color w:val="000000"/>
        </w:rPr>
        <w:t>students</w:t>
      </w:r>
      <w:r w:rsidRPr="00A373B3">
        <w:rPr>
          <w:rFonts w:ascii="Times New Roman" w:hAnsi="Times New Roman" w:cs="Times New Roman"/>
          <w:color w:val="000000"/>
        </w:rPr>
        <w:t xml:space="preserve"> will widen </w:t>
      </w:r>
      <w:r w:rsidR="00FD519F">
        <w:rPr>
          <w:rFonts w:ascii="Times New Roman" w:hAnsi="Times New Roman" w:cs="Times New Roman"/>
          <w:color w:val="000000"/>
        </w:rPr>
        <w:t>their</w:t>
      </w:r>
      <w:r w:rsidRPr="00A373B3">
        <w:rPr>
          <w:rFonts w:ascii="Times New Roman" w:hAnsi="Times New Roman" w:cs="Times New Roman"/>
          <w:color w:val="000000"/>
        </w:rPr>
        <w:t xml:space="preserve"> knowledge base into Computer Networking. This course will build upon the all topics covered in Compute</w:t>
      </w:r>
      <w:r w:rsidR="00CD6CF2">
        <w:rPr>
          <w:rFonts w:ascii="Times New Roman" w:hAnsi="Times New Roman" w:cs="Times New Roman"/>
          <w:color w:val="000000"/>
        </w:rPr>
        <w:t>r</w:t>
      </w:r>
      <w:r w:rsidRPr="00A373B3">
        <w:rPr>
          <w:rFonts w:ascii="Times New Roman" w:hAnsi="Times New Roman" w:cs="Times New Roman"/>
          <w:color w:val="000000"/>
        </w:rPr>
        <w:t xml:space="preserve"> Engineering</w:t>
      </w:r>
      <w:r w:rsidR="00CD6CF2">
        <w:rPr>
          <w:rFonts w:ascii="Times New Roman" w:hAnsi="Times New Roman" w:cs="Times New Roman"/>
          <w:color w:val="000000"/>
        </w:rPr>
        <w:t xml:space="preserve"> III</w:t>
      </w:r>
      <w:r w:rsidRPr="00A373B3">
        <w:rPr>
          <w:rFonts w:ascii="Times New Roman" w:hAnsi="Times New Roman" w:cs="Times New Roman"/>
          <w:color w:val="000000"/>
        </w:rPr>
        <w:t xml:space="preserve">. Topics will include: </w:t>
      </w:r>
      <w:r w:rsidRPr="00A373B3">
        <w:rPr>
          <w:rFonts w:ascii="Times New Roman" w:hAnsi="Times New Roman" w:cs="Times New Roman"/>
          <w:b/>
          <w:bCs/>
          <w:color w:val="000000"/>
        </w:rPr>
        <w:t>in-depth troubleshooting of computer hardware and software</w:t>
      </w:r>
      <w:r w:rsidRPr="00A373B3">
        <w:rPr>
          <w:rFonts w:ascii="Times New Roman" w:hAnsi="Times New Roman" w:cs="Times New Roman"/>
          <w:color w:val="000000"/>
        </w:rPr>
        <w:t>, installation of system software and utilities, memory management and optimization for DOS and Windows. This class will manage a local server</w:t>
      </w:r>
      <w:r w:rsidR="00FD519F">
        <w:rPr>
          <w:rFonts w:ascii="Times New Roman" w:hAnsi="Times New Roman" w:cs="Times New Roman"/>
          <w:color w:val="000000"/>
        </w:rPr>
        <w:t>.</w:t>
      </w:r>
      <w:r w:rsidRPr="00A373B3">
        <w:rPr>
          <w:rFonts w:ascii="Times New Roman" w:hAnsi="Times New Roman" w:cs="Times New Roman"/>
          <w:color w:val="000000"/>
        </w:rPr>
        <w:t xml:space="preserve"> </w:t>
      </w:r>
      <w:r w:rsidR="00FD519F">
        <w:rPr>
          <w:rFonts w:ascii="Times New Roman" w:hAnsi="Times New Roman" w:cs="Times New Roman"/>
          <w:color w:val="000000"/>
        </w:rPr>
        <w:t>Students</w:t>
      </w:r>
      <w:r w:rsidRPr="00A373B3">
        <w:rPr>
          <w:rFonts w:ascii="Times New Roman" w:hAnsi="Times New Roman" w:cs="Times New Roman"/>
          <w:color w:val="000000"/>
        </w:rPr>
        <w:t xml:space="preserve"> will learn network wiring and the building of a network server will be covered.</w:t>
      </w:r>
    </w:p>
    <w:p w:rsidR="00A373B3" w:rsidRDefault="00A373B3" w:rsidP="00A373B3">
      <w:pPr>
        <w:autoSpaceDE w:val="0"/>
        <w:autoSpaceDN w:val="0"/>
        <w:adjustRightInd w:val="0"/>
        <w:spacing w:after="0" w:line="240" w:lineRule="auto"/>
        <w:rPr>
          <w:rFonts w:ascii="Times New Roman" w:hAnsi="Times New Roman" w:cs="Times New Roman"/>
          <w:color w:val="000000"/>
        </w:rPr>
      </w:pPr>
    </w:p>
    <w:p w:rsidR="00144343" w:rsidRDefault="00144343" w:rsidP="00A373B3">
      <w:pPr>
        <w:autoSpaceDE w:val="0"/>
        <w:autoSpaceDN w:val="0"/>
        <w:adjustRightInd w:val="0"/>
        <w:spacing w:after="0" w:line="240" w:lineRule="auto"/>
        <w:rPr>
          <w:rFonts w:ascii="Times New Roman" w:hAnsi="Times New Roman" w:cs="Times New Roman"/>
          <w:color w:val="000000"/>
        </w:rPr>
      </w:pPr>
    </w:p>
    <w:p w:rsidR="00A373B3" w:rsidRPr="00A373B3" w:rsidRDefault="00A373B3" w:rsidP="00A373B3">
      <w:pPr>
        <w:spacing w:after="0" w:line="240" w:lineRule="auto"/>
        <w:rPr>
          <w:rFonts w:ascii="Times New Roman" w:eastAsia="Times New Roman" w:hAnsi="Times New Roman" w:cs="Times New Roman"/>
          <w:sz w:val="24"/>
          <w:szCs w:val="24"/>
        </w:rPr>
      </w:pPr>
      <w:r w:rsidRPr="00A373B3">
        <w:rPr>
          <w:rFonts w:ascii="Times New Roman" w:eastAsia="Times New Roman" w:hAnsi="Times New Roman" w:cs="Times New Roman"/>
          <w:b/>
          <w:bCs/>
          <w:color w:val="000000"/>
        </w:rPr>
        <w:t>COMPUTER ENGINEERING </w:t>
      </w:r>
      <w:r w:rsidR="00FD519F">
        <w:rPr>
          <w:rFonts w:ascii="Times New Roman" w:eastAsia="Times New Roman" w:hAnsi="Times New Roman" w:cs="Times New Roman"/>
          <w:b/>
          <w:bCs/>
          <w:color w:val="000000"/>
        </w:rPr>
        <w:t xml:space="preserve">V </w:t>
      </w:r>
      <w:r w:rsidRPr="00A373B3">
        <w:rPr>
          <w:rFonts w:ascii="Times New Roman" w:eastAsia="Times New Roman" w:hAnsi="Times New Roman" w:cs="Times New Roman"/>
          <w:b/>
          <w:bCs/>
          <w:color w:val="000000"/>
        </w:rPr>
        <w:t>(</w:t>
      </w:r>
      <w:r w:rsidR="007969D6">
        <w:rPr>
          <w:rFonts w:ascii="Times New Roman" w:eastAsia="Times New Roman" w:hAnsi="Times New Roman" w:cs="Times New Roman"/>
          <w:b/>
          <w:bCs/>
          <w:color w:val="000000"/>
        </w:rPr>
        <w:t>66450</w:t>
      </w:r>
      <w:r w:rsidRPr="00A373B3">
        <w:rPr>
          <w:rFonts w:ascii="Times New Roman" w:eastAsia="Times New Roman" w:hAnsi="Times New Roman" w:cs="Times New Roman"/>
          <w:b/>
          <w:bCs/>
          <w:color w:val="000000"/>
        </w:rPr>
        <w:t xml:space="preserve">) </w:t>
      </w:r>
    </w:p>
    <w:p w:rsidR="00A373B3" w:rsidRPr="00A373B3" w:rsidRDefault="00A373B3" w:rsidP="00A373B3">
      <w:pPr>
        <w:spacing w:after="0" w:line="240" w:lineRule="auto"/>
        <w:rPr>
          <w:rFonts w:ascii="Times New Roman" w:eastAsia="Times New Roman" w:hAnsi="Times New Roman" w:cs="Times New Roman"/>
          <w:sz w:val="24"/>
          <w:szCs w:val="24"/>
        </w:rPr>
      </w:pPr>
      <w:r w:rsidRPr="00A373B3">
        <w:rPr>
          <w:rFonts w:ascii="Times New Roman" w:eastAsia="Times New Roman" w:hAnsi="Times New Roman" w:cs="Times New Roman"/>
          <w:i/>
          <w:iCs/>
          <w:color w:val="000000"/>
        </w:rPr>
        <w:t>1 credit</w:t>
      </w:r>
      <w:r w:rsidRPr="00A373B3">
        <w:rPr>
          <w:rFonts w:ascii="Times New Roman" w:eastAsia="Times New Roman" w:hAnsi="Times New Roman" w:cs="Times New Roman"/>
          <w:color w:val="000000"/>
        </w:rPr>
        <w:t xml:space="preserve">         </w:t>
      </w:r>
      <w:r w:rsidRPr="00A373B3">
        <w:rPr>
          <w:rFonts w:ascii="Times New Roman" w:eastAsia="Times New Roman" w:hAnsi="Times New Roman" w:cs="Times New Roman"/>
          <w:color w:val="000000"/>
        </w:rPr>
        <w:tab/>
      </w:r>
      <w:r w:rsidRPr="00A373B3">
        <w:rPr>
          <w:rFonts w:ascii="Times New Roman" w:eastAsia="Times New Roman" w:hAnsi="Times New Roman" w:cs="Times New Roman"/>
          <w:i/>
          <w:iCs/>
          <w:color w:val="000000"/>
        </w:rPr>
        <w:t>Grade 12</w:t>
      </w:r>
    </w:p>
    <w:p w:rsidR="00A373B3" w:rsidRPr="00A373B3" w:rsidRDefault="00A373B3" w:rsidP="00A373B3">
      <w:pPr>
        <w:autoSpaceDE w:val="0"/>
        <w:autoSpaceDN w:val="0"/>
        <w:adjustRightInd w:val="0"/>
        <w:spacing w:after="0" w:line="240" w:lineRule="auto"/>
        <w:rPr>
          <w:rFonts w:ascii="Times New Roman" w:hAnsi="Times New Roman" w:cs="Times New Roman"/>
        </w:rPr>
      </w:pPr>
      <w:r w:rsidRPr="00A373B3">
        <w:rPr>
          <w:rFonts w:ascii="Times New Roman" w:eastAsia="Times New Roman" w:hAnsi="Times New Roman" w:cs="Times New Roman"/>
          <w:i/>
          <w:iCs/>
          <w:color w:val="000000"/>
        </w:rPr>
        <w:t>Prerequisite:    </w:t>
      </w:r>
      <w:r>
        <w:rPr>
          <w:rFonts w:ascii="Times New Roman" w:hAnsi="Times New Roman" w:cs="Times New Roman"/>
          <w:bCs/>
        </w:rPr>
        <w:t>Computer Engineering IV</w:t>
      </w:r>
      <w:r w:rsidRPr="0021402B">
        <w:rPr>
          <w:rFonts w:ascii="Times New Roman" w:hAnsi="Times New Roman" w:cs="Times New Roman"/>
          <w:b/>
          <w:bCs/>
        </w:rPr>
        <w:t xml:space="preserve"> </w:t>
      </w:r>
      <w:r w:rsidRPr="00EC7311">
        <w:rPr>
          <w:rFonts w:ascii="Times New Roman" w:hAnsi="Times New Roman" w:cs="Times New Roman"/>
          <w:bCs/>
          <w:i/>
          <w:sz w:val="20"/>
        </w:rPr>
        <w:t>formerly Computer Technology 40</w:t>
      </w:r>
    </w:p>
    <w:p w:rsidR="00A373B3" w:rsidRPr="00A373B3" w:rsidRDefault="00A373B3" w:rsidP="00A373B3">
      <w:pPr>
        <w:spacing w:after="0" w:line="240" w:lineRule="auto"/>
        <w:rPr>
          <w:rFonts w:ascii="Times New Roman" w:eastAsia="Times New Roman" w:hAnsi="Times New Roman" w:cs="Times New Roman"/>
          <w:sz w:val="24"/>
          <w:szCs w:val="24"/>
        </w:rPr>
      </w:pPr>
      <w:r w:rsidRPr="00A373B3">
        <w:rPr>
          <w:rFonts w:ascii="Times New Roman" w:eastAsia="Times New Roman" w:hAnsi="Times New Roman" w:cs="Times New Roman"/>
          <w:color w:val="000000"/>
        </w:rPr>
        <w:t>Hackers beware! This course will dive into computer security. Students will further develop, analyze, and apply skills related to Networking+ certification. Focus in this course will be on advanced networking, network security and hardware as well as Encryption, security and Windows Server. Students will learn to protect a system from viruses and thwart hackers.</w:t>
      </w:r>
    </w:p>
    <w:p w:rsidR="00A373B3" w:rsidRDefault="00A373B3" w:rsidP="0021402B">
      <w:pPr>
        <w:autoSpaceDE w:val="0"/>
        <w:autoSpaceDN w:val="0"/>
        <w:adjustRightInd w:val="0"/>
        <w:spacing w:after="0" w:line="240" w:lineRule="auto"/>
        <w:jc w:val="center"/>
        <w:rPr>
          <w:rFonts w:ascii="Times New Roman" w:hAnsi="Times New Roman" w:cs="Times New Roman"/>
          <w:b/>
          <w:bCs/>
        </w:rPr>
      </w:pPr>
    </w:p>
    <w:p w:rsidR="00144343" w:rsidRPr="0021402B" w:rsidRDefault="00144343" w:rsidP="0021402B">
      <w:pPr>
        <w:autoSpaceDE w:val="0"/>
        <w:autoSpaceDN w:val="0"/>
        <w:adjustRightInd w:val="0"/>
        <w:spacing w:after="0" w:line="240" w:lineRule="auto"/>
        <w:jc w:val="center"/>
        <w:rPr>
          <w:rFonts w:ascii="Times New Roman" w:hAnsi="Times New Roman" w:cs="Times New Roman"/>
          <w:b/>
          <w:bCs/>
        </w:rPr>
      </w:pPr>
    </w:p>
    <w:p w:rsidR="0075296B" w:rsidRPr="00EC7311" w:rsidRDefault="00BB0991" w:rsidP="0021402B">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ENGINEERING</w:t>
      </w:r>
    </w:p>
    <w:p w:rsidR="0075296B" w:rsidRPr="0021402B" w:rsidRDefault="0075296B" w:rsidP="0021402B">
      <w:pPr>
        <w:spacing w:after="0" w:line="240" w:lineRule="auto"/>
        <w:rPr>
          <w:rFonts w:ascii="Times New Roman" w:hAnsi="Times New Roman" w:cs="Times New Roman"/>
          <w:b/>
        </w:rPr>
      </w:pPr>
      <w:r w:rsidRPr="0021402B">
        <w:rPr>
          <w:rFonts w:ascii="Times New Roman" w:hAnsi="Times New Roman" w:cs="Times New Roman"/>
          <w:b/>
        </w:rPr>
        <w:t>ENGINEERING DESIGN</w:t>
      </w:r>
      <w:r w:rsidR="006C6D36">
        <w:rPr>
          <w:rFonts w:ascii="Times New Roman" w:hAnsi="Times New Roman" w:cs="Times New Roman"/>
          <w:b/>
        </w:rPr>
        <w:t xml:space="preserve"> AND </w:t>
      </w:r>
      <w:r w:rsidRPr="0021402B">
        <w:rPr>
          <w:rFonts w:ascii="Times New Roman" w:hAnsi="Times New Roman" w:cs="Times New Roman"/>
          <w:b/>
        </w:rPr>
        <w:t>ROBOTICS (65000)</w:t>
      </w:r>
    </w:p>
    <w:p w:rsidR="0075296B" w:rsidRPr="0021402B" w:rsidRDefault="00FA13B5" w:rsidP="0021402B">
      <w:pPr>
        <w:spacing w:after="0" w:line="240" w:lineRule="auto"/>
        <w:rPr>
          <w:rFonts w:ascii="Times New Roman" w:hAnsi="Times New Roman" w:cs="Times New Roman"/>
          <w:i/>
        </w:rPr>
      </w:pPr>
      <w:r w:rsidRPr="0021402B">
        <w:rPr>
          <w:rFonts w:ascii="Times New Roman" w:hAnsi="Times New Roman" w:cs="Times New Roman"/>
          <w:i/>
        </w:rPr>
        <w:t>.5 credit</w:t>
      </w:r>
      <w:r w:rsidR="0075296B" w:rsidRPr="0021402B">
        <w:rPr>
          <w:rFonts w:ascii="Times New Roman" w:hAnsi="Times New Roman" w:cs="Times New Roman"/>
          <w:i/>
        </w:rPr>
        <w:tab/>
      </w:r>
      <w:r w:rsidR="0075296B" w:rsidRPr="0021402B">
        <w:rPr>
          <w:rFonts w:ascii="Times New Roman" w:hAnsi="Times New Roman" w:cs="Times New Roman"/>
          <w:i/>
          <w:iCs/>
        </w:rPr>
        <w:t>Grades 9, 10, 11, 12</w:t>
      </w:r>
    </w:p>
    <w:p w:rsidR="00FD519F" w:rsidRPr="00FD519F" w:rsidRDefault="00FD519F" w:rsidP="00FD519F">
      <w:pPr>
        <w:spacing w:after="0" w:line="240" w:lineRule="auto"/>
        <w:rPr>
          <w:rFonts w:ascii="Times New Roman" w:eastAsia="Times New Roman" w:hAnsi="Times New Roman" w:cs="Times New Roman"/>
          <w:sz w:val="24"/>
          <w:szCs w:val="24"/>
        </w:rPr>
      </w:pPr>
      <w:r w:rsidRPr="00FD519F">
        <w:rPr>
          <w:rFonts w:ascii="Times New Roman" w:eastAsia="Times New Roman" w:hAnsi="Times New Roman" w:cs="Times New Roman"/>
          <w:b/>
          <w:bCs/>
          <w:color w:val="000000"/>
        </w:rPr>
        <w:t>No experience necessary.</w:t>
      </w:r>
      <w:r w:rsidRPr="00FD519F">
        <w:rPr>
          <w:rFonts w:ascii="Times New Roman" w:eastAsia="Times New Roman" w:hAnsi="Times New Roman" w:cs="Times New Roman"/>
          <w:color w:val="000000"/>
        </w:rPr>
        <w:t xml:space="preserve"> You will engage in team based projects; problem solving through engineering challenges and building machines. In this course you will learn and apply the engineering process, proper tool usage, and basic building principles. You will build a working trebuchet, pneumatic arm, vehicle chassis, and robotic arm; learning about structural </w:t>
      </w:r>
      <w:r w:rsidRPr="00FD519F">
        <w:rPr>
          <w:rFonts w:ascii="Times New Roman" w:eastAsia="Times New Roman" w:hAnsi="Times New Roman" w:cs="Times New Roman"/>
          <w:color w:val="000000"/>
        </w:rPr>
        <w:lastRenderedPageBreak/>
        <w:t>design, pneumatics/hydraulics, and gear systems.  At the end of the course you will engage in an engineering challenge.  This is a great course for any student considering a career in engineering or robotics.</w:t>
      </w:r>
    </w:p>
    <w:p w:rsidR="0075296B" w:rsidRPr="0021402B" w:rsidRDefault="0075296B" w:rsidP="0021402B">
      <w:pPr>
        <w:spacing w:after="0" w:line="240" w:lineRule="auto"/>
        <w:rPr>
          <w:rFonts w:ascii="Times New Roman" w:hAnsi="Times New Roman" w:cs="Times New Roman"/>
          <w:b/>
          <w:bCs/>
          <w:i/>
          <w:iCs/>
        </w:rPr>
      </w:pPr>
    </w:p>
    <w:p w:rsidR="0075296B" w:rsidRPr="00EC7311" w:rsidRDefault="0075296B" w:rsidP="0021402B">
      <w:pPr>
        <w:autoSpaceDE w:val="0"/>
        <w:autoSpaceDN w:val="0"/>
        <w:adjustRightInd w:val="0"/>
        <w:spacing w:after="0" w:line="240" w:lineRule="auto"/>
        <w:jc w:val="center"/>
        <w:rPr>
          <w:rFonts w:ascii="Times New Roman" w:hAnsi="Times New Roman" w:cs="Times New Roman"/>
          <w:b/>
          <w:bCs/>
          <w:sz w:val="24"/>
        </w:rPr>
      </w:pPr>
      <w:r w:rsidRPr="00EC7311">
        <w:rPr>
          <w:rFonts w:ascii="Times New Roman" w:hAnsi="Times New Roman" w:cs="Times New Roman"/>
          <w:b/>
          <w:bCs/>
          <w:sz w:val="24"/>
        </w:rPr>
        <w:t xml:space="preserve">GRAPHIC </w:t>
      </w:r>
      <w:r w:rsidR="00B35BC6">
        <w:rPr>
          <w:rFonts w:ascii="Times New Roman" w:hAnsi="Times New Roman" w:cs="Times New Roman"/>
          <w:b/>
          <w:bCs/>
          <w:sz w:val="24"/>
        </w:rPr>
        <w:t>DESIGN</w:t>
      </w:r>
      <w:r w:rsidRPr="00EC7311">
        <w:rPr>
          <w:rFonts w:ascii="Times New Roman" w:hAnsi="Times New Roman" w:cs="Times New Roman"/>
          <w:b/>
          <w:bCs/>
          <w:sz w:val="24"/>
        </w:rPr>
        <w:t xml:space="preserve"> TECHNOLOGY</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GRAPHIC </w:t>
      </w:r>
      <w:r w:rsidR="00C01AA0">
        <w:rPr>
          <w:rFonts w:ascii="Times New Roman" w:hAnsi="Times New Roman" w:cs="Times New Roman"/>
          <w:b/>
          <w:bCs/>
        </w:rPr>
        <w:t>DESIGN</w:t>
      </w:r>
      <w:r w:rsidRPr="0021402B">
        <w:rPr>
          <w:rFonts w:ascii="Times New Roman" w:hAnsi="Times New Roman" w:cs="Times New Roman"/>
          <w:b/>
          <w:bCs/>
        </w:rPr>
        <w:t xml:space="preserve"> TECHNOLOGY </w:t>
      </w:r>
      <w:r w:rsidR="00C01AA0">
        <w:rPr>
          <w:rFonts w:ascii="Times New Roman" w:hAnsi="Times New Roman" w:cs="Times New Roman"/>
          <w:b/>
          <w:bCs/>
        </w:rPr>
        <w:t>I</w:t>
      </w:r>
      <w:r w:rsidRPr="0021402B">
        <w:rPr>
          <w:rFonts w:ascii="Times New Roman" w:hAnsi="Times New Roman" w:cs="Times New Roman"/>
          <w:b/>
          <w:bCs/>
        </w:rPr>
        <w:t xml:space="preserve"> (62100) </w:t>
      </w:r>
      <w:r w:rsidR="00C24A40" w:rsidRPr="00EC7311">
        <w:rPr>
          <w:rFonts w:ascii="Times New Roman" w:hAnsi="Times New Roman" w:cs="Times New Roman"/>
          <w:bCs/>
          <w:i/>
          <w:sz w:val="20"/>
        </w:rPr>
        <w:t>formerly Graphic Communications Technology 10</w:t>
      </w:r>
    </w:p>
    <w:p w:rsidR="0075296B" w:rsidRPr="0021402B" w:rsidRDefault="00FA13B5"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Grade 9, 10, 11, 12</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None </w:t>
      </w:r>
    </w:p>
    <w:p w:rsidR="00B272FE" w:rsidRPr="00FD519F" w:rsidRDefault="00FD519F" w:rsidP="0021402B">
      <w:pPr>
        <w:autoSpaceDE w:val="0"/>
        <w:autoSpaceDN w:val="0"/>
        <w:adjustRightInd w:val="0"/>
        <w:spacing w:after="0" w:line="240" w:lineRule="auto"/>
        <w:rPr>
          <w:rFonts w:ascii="Times New Roman" w:hAnsi="Times New Roman" w:cs="Times New Roman"/>
          <w:color w:val="000000"/>
        </w:rPr>
      </w:pPr>
      <w:r w:rsidRPr="00FD519F">
        <w:rPr>
          <w:rFonts w:ascii="Times New Roman" w:hAnsi="Times New Roman" w:cs="Times New Roman"/>
          <w:color w:val="000000"/>
        </w:rPr>
        <w:t xml:space="preserve">Discover the basics of Graphic Design Technology by learning how to use </w:t>
      </w:r>
      <w:r w:rsidRPr="00FD519F">
        <w:rPr>
          <w:rFonts w:ascii="Times New Roman" w:hAnsi="Times New Roman" w:cs="Times New Roman"/>
          <w:b/>
          <w:bCs/>
          <w:i/>
          <w:iCs/>
          <w:color w:val="000000"/>
        </w:rPr>
        <w:t>Adobe Photoshop, InDesign and Illustrator</w:t>
      </w:r>
      <w:r w:rsidRPr="00FD519F">
        <w:rPr>
          <w:rFonts w:ascii="Times New Roman" w:hAnsi="Times New Roman" w:cs="Times New Roman"/>
          <w:color w:val="000000"/>
        </w:rPr>
        <w:t xml:space="preserve"> and making projects that you can take home. Projects in this course may include, but are not limited </w:t>
      </w:r>
      <w:r w:rsidR="00CD6CF2">
        <w:rPr>
          <w:rFonts w:ascii="Times New Roman" w:hAnsi="Times New Roman" w:cs="Times New Roman"/>
          <w:color w:val="000000"/>
        </w:rPr>
        <w:t>t</w:t>
      </w:r>
      <w:r w:rsidRPr="00FD519F">
        <w:rPr>
          <w:rFonts w:ascii="Times New Roman" w:hAnsi="Times New Roman" w:cs="Times New Roman"/>
          <w:color w:val="000000"/>
        </w:rPr>
        <w:t>o the following: posters, notebooks, coasters, decals and buttons.  </w:t>
      </w:r>
      <w:r>
        <w:rPr>
          <w:rFonts w:ascii="Times New Roman" w:hAnsi="Times New Roman" w:cs="Times New Roman"/>
          <w:color w:val="000000"/>
        </w:rPr>
        <w:t>Students</w:t>
      </w:r>
      <w:r w:rsidRPr="00FD519F">
        <w:rPr>
          <w:rFonts w:ascii="Times New Roman" w:hAnsi="Times New Roman" w:cs="Times New Roman"/>
          <w:color w:val="000000"/>
        </w:rPr>
        <w:t xml:space="preserve"> will also learn the basics of program use, layout and design. Design and produce your own creations and gain skills for life.</w:t>
      </w:r>
    </w:p>
    <w:p w:rsidR="00FD519F" w:rsidRDefault="00FD519F" w:rsidP="0021402B">
      <w:pPr>
        <w:autoSpaceDE w:val="0"/>
        <w:autoSpaceDN w:val="0"/>
        <w:adjustRightInd w:val="0"/>
        <w:spacing w:after="0" w:line="240" w:lineRule="auto"/>
        <w:rPr>
          <w:rFonts w:ascii="Times New Roman" w:hAnsi="Times New Roman" w:cs="Times New Roman"/>
          <w:i/>
          <w:iCs/>
        </w:rPr>
      </w:pPr>
    </w:p>
    <w:p w:rsidR="009C6B9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b/>
          <w:bCs/>
        </w:rPr>
        <w:t xml:space="preserve">GRAPHIC </w:t>
      </w:r>
      <w:r w:rsidR="00C01AA0">
        <w:rPr>
          <w:rFonts w:ascii="Times New Roman" w:hAnsi="Times New Roman" w:cs="Times New Roman"/>
          <w:b/>
          <w:bCs/>
        </w:rPr>
        <w:t>DESIGN</w:t>
      </w:r>
      <w:r w:rsidRPr="0021402B">
        <w:rPr>
          <w:rFonts w:ascii="Times New Roman" w:hAnsi="Times New Roman" w:cs="Times New Roman"/>
          <w:b/>
          <w:bCs/>
        </w:rPr>
        <w:t xml:space="preserve"> TECHNOLOGY </w:t>
      </w:r>
      <w:r w:rsidR="00C01AA0">
        <w:rPr>
          <w:rFonts w:ascii="Times New Roman" w:hAnsi="Times New Roman" w:cs="Times New Roman"/>
          <w:b/>
          <w:bCs/>
        </w:rPr>
        <w:t>II</w:t>
      </w:r>
      <w:r w:rsidRPr="0021402B">
        <w:rPr>
          <w:rFonts w:ascii="Times New Roman" w:hAnsi="Times New Roman" w:cs="Times New Roman"/>
          <w:b/>
          <w:bCs/>
        </w:rPr>
        <w:t xml:space="preserve"> (62200) </w:t>
      </w:r>
      <w:r w:rsidR="00C24A40" w:rsidRPr="00EC7311">
        <w:rPr>
          <w:rFonts w:ascii="Times New Roman" w:hAnsi="Times New Roman" w:cs="Times New Roman"/>
          <w:bCs/>
          <w:i/>
          <w:sz w:val="20"/>
        </w:rPr>
        <w:t>formerly Graphic Communications Technology 20</w:t>
      </w:r>
      <w:r w:rsidRPr="0021402B">
        <w:rPr>
          <w:rFonts w:ascii="Times New Roman" w:hAnsi="Times New Roman" w:cs="Times New Roman"/>
        </w:rPr>
        <w:br/>
      </w:r>
      <w:r w:rsidR="00FA13B5" w:rsidRPr="0021402B">
        <w:rPr>
          <w:rFonts w:ascii="Times New Roman" w:hAnsi="Times New Roman" w:cs="Times New Roman"/>
          <w:i/>
          <w:iCs/>
        </w:rPr>
        <w:t>.5 credit</w:t>
      </w:r>
      <w:r w:rsidR="000C3BFB">
        <w:rPr>
          <w:rFonts w:ascii="Times New Roman" w:hAnsi="Times New Roman" w:cs="Times New Roman"/>
          <w:i/>
          <w:iCs/>
        </w:rPr>
        <w:tab/>
      </w:r>
      <w:r w:rsidRPr="0021402B">
        <w:rPr>
          <w:rFonts w:ascii="Times New Roman" w:hAnsi="Times New Roman" w:cs="Times New Roman"/>
          <w:i/>
          <w:iCs/>
        </w:rPr>
        <w:t>Grades 9, 10, 11, 12</w:t>
      </w:r>
    </w:p>
    <w:p w:rsidR="009C6B9B" w:rsidRDefault="00C01AA0" w:rsidP="009C6B9B">
      <w:pPr>
        <w:autoSpaceDE w:val="0"/>
        <w:autoSpaceDN w:val="0"/>
        <w:adjustRightInd w:val="0"/>
        <w:spacing w:after="0" w:line="240" w:lineRule="auto"/>
        <w:ind w:left="1440" w:hanging="1440"/>
        <w:rPr>
          <w:rFonts w:ascii="Times New Roman" w:hAnsi="Times New Roman" w:cs="Times New Roman"/>
        </w:rPr>
      </w:pPr>
      <w:r>
        <w:rPr>
          <w:rFonts w:ascii="Times New Roman" w:hAnsi="Times New Roman" w:cs="Times New Roman"/>
          <w:i/>
          <w:iCs/>
        </w:rPr>
        <w:t>Prerequisite:</w:t>
      </w:r>
      <w:r>
        <w:rPr>
          <w:rFonts w:ascii="Times New Roman" w:hAnsi="Times New Roman" w:cs="Times New Roman"/>
          <w:i/>
          <w:iCs/>
        </w:rPr>
        <w:tab/>
        <w:t xml:space="preserve">Graphic Design Technology I </w:t>
      </w:r>
      <w:r w:rsidR="000C3BFB" w:rsidRPr="000C3BFB">
        <w:rPr>
          <w:rFonts w:ascii="Times New Roman" w:hAnsi="Times New Roman" w:cs="Times New Roman"/>
          <w:i/>
          <w:iCs/>
          <w:sz w:val="20"/>
        </w:rPr>
        <w:t>(</w:t>
      </w:r>
      <w:r w:rsidRPr="000C3BFB">
        <w:rPr>
          <w:rFonts w:ascii="Times New Roman" w:hAnsi="Times New Roman" w:cs="Times New Roman"/>
          <w:i/>
          <w:iCs/>
          <w:sz w:val="20"/>
        </w:rPr>
        <w:t xml:space="preserve">formerly </w:t>
      </w:r>
      <w:r w:rsidR="0075296B" w:rsidRPr="000C3BFB">
        <w:rPr>
          <w:rFonts w:ascii="Times New Roman" w:hAnsi="Times New Roman" w:cs="Times New Roman"/>
          <w:i/>
          <w:iCs/>
          <w:sz w:val="20"/>
        </w:rPr>
        <w:t>Graphic Communications Technology 10</w:t>
      </w:r>
      <w:r w:rsidR="000C3BFB" w:rsidRPr="000C3BFB">
        <w:rPr>
          <w:rFonts w:ascii="Times New Roman" w:hAnsi="Times New Roman" w:cs="Times New Roman"/>
          <w:i/>
          <w:iCs/>
          <w:sz w:val="20"/>
        </w:rPr>
        <w:t>)</w:t>
      </w:r>
      <w:r w:rsidR="0075296B" w:rsidRPr="000C3BFB">
        <w:rPr>
          <w:rFonts w:ascii="Times New Roman" w:hAnsi="Times New Roman" w:cs="Times New Roman"/>
          <w:i/>
          <w:iCs/>
          <w:sz w:val="20"/>
        </w:rPr>
        <w:t xml:space="preserve"> </w:t>
      </w:r>
      <w:r w:rsidR="0075296B" w:rsidRPr="0021402B">
        <w:rPr>
          <w:rFonts w:ascii="Times New Roman" w:hAnsi="Times New Roman" w:cs="Times New Roman"/>
          <w:i/>
          <w:iCs/>
        </w:rPr>
        <w:t>or teacher</w:t>
      </w:r>
      <w:r>
        <w:rPr>
          <w:rFonts w:ascii="Times New Roman" w:hAnsi="Times New Roman" w:cs="Times New Roman"/>
          <w:i/>
          <w:iCs/>
        </w:rPr>
        <w:t xml:space="preserve"> </w:t>
      </w:r>
      <w:r w:rsidR="0075296B" w:rsidRPr="0021402B">
        <w:rPr>
          <w:rFonts w:ascii="Times New Roman" w:hAnsi="Times New Roman" w:cs="Times New Roman"/>
          <w:i/>
          <w:iCs/>
        </w:rPr>
        <w:t xml:space="preserve">recommendation advised </w:t>
      </w:r>
    </w:p>
    <w:p w:rsidR="00FD519F" w:rsidRPr="00FD519F" w:rsidRDefault="00FD519F" w:rsidP="00FD519F">
      <w:pPr>
        <w:spacing w:after="0" w:line="240" w:lineRule="auto"/>
        <w:rPr>
          <w:rFonts w:ascii="Times New Roman" w:eastAsia="Times New Roman" w:hAnsi="Times New Roman" w:cs="Times New Roman"/>
          <w:sz w:val="24"/>
          <w:szCs w:val="24"/>
        </w:rPr>
      </w:pPr>
      <w:r w:rsidRPr="00FD519F">
        <w:rPr>
          <w:rFonts w:ascii="Times New Roman" w:eastAsia="Times New Roman" w:hAnsi="Times New Roman" w:cs="Times New Roman"/>
          <w:color w:val="000000"/>
        </w:rPr>
        <w:t xml:space="preserve">Be awesome with </w:t>
      </w:r>
      <w:r w:rsidRPr="00FD519F">
        <w:rPr>
          <w:rFonts w:ascii="Times New Roman" w:eastAsia="Times New Roman" w:hAnsi="Times New Roman" w:cs="Times New Roman"/>
          <w:b/>
          <w:bCs/>
          <w:i/>
          <w:iCs/>
          <w:color w:val="000000"/>
        </w:rPr>
        <w:t xml:space="preserve">Adobe Photoshop, InDesign and Illustrator </w:t>
      </w:r>
      <w:r w:rsidRPr="00FD519F">
        <w:rPr>
          <w:rFonts w:ascii="Times New Roman" w:eastAsia="Times New Roman" w:hAnsi="Times New Roman" w:cs="Times New Roman"/>
          <w:i/>
          <w:iCs/>
          <w:color w:val="000000"/>
        </w:rPr>
        <w:t>through more advanced projects</w:t>
      </w:r>
      <w:r w:rsidRPr="00FD519F">
        <w:rPr>
          <w:rFonts w:ascii="Times New Roman" w:eastAsia="Times New Roman" w:hAnsi="Times New Roman" w:cs="Times New Roman"/>
          <w:color w:val="000000"/>
        </w:rPr>
        <w:t xml:space="preserve">. Projects in this course may include, but are not limited do the following: </w:t>
      </w:r>
      <w:r w:rsidRPr="00FD519F">
        <w:rPr>
          <w:rFonts w:ascii="Times New Roman" w:eastAsia="Times New Roman" w:hAnsi="Times New Roman" w:cs="Times New Roman"/>
          <w:i/>
          <w:iCs/>
          <w:color w:val="000000"/>
        </w:rPr>
        <w:t>decals, puzzles, T-shirts, mouse pads, mugs, clocks, mirrors,</w:t>
      </w:r>
      <w:r w:rsidRPr="00FD519F">
        <w:rPr>
          <w:rFonts w:ascii="Times New Roman" w:eastAsia="Times New Roman" w:hAnsi="Times New Roman" w:cs="Times New Roman"/>
          <w:color w:val="000000"/>
        </w:rPr>
        <w:t xml:space="preserve"> </w:t>
      </w:r>
      <w:r w:rsidRPr="00FD519F">
        <w:rPr>
          <w:rFonts w:ascii="Times New Roman" w:eastAsia="Times New Roman" w:hAnsi="Times New Roman" w:cs="Times New Roman"/>
          <w:i/>
          <w:iCs/>
          <w:color w:val="000000"/>
        </w:rPr>
        <w:t>key chains, vinyl applications, jewelry, and assorted clothing applications</w:t>
      </w:r>
      <w:r w:rsidRPr="00FD519F">
        <w:rPr>
          <w:rFonts w:ascii="Times New Roman" w:eastAsia="Times New Roman" w:hAnsi="Times New Roman" w:cs="Times New Roman"/>
          <w:color w:val="000000"/>
        </w:rPr>
        <w:t>.  Students learn about careers available in the area of screen printing technology, and transfer designs. Design and produce your own creations and gain skills for life.</w:t>
      </w:r>
    </w:p>
    <w:p w:rsidR="00CC3B13" w:rsidRPr="0021402B" w:rsidRDefault="00CC3B13" w:rsidP="0021402B">
      <w:pPr>
        <w:autoSpaceDE w:val="0"/>
        <w:autoSpaceDN w:val="0"/>
        <w:adjustRightInd w:val="0"/>
        <w:spacing w:after="0" w:line="240" w:lineRule="auto"/>
        <w:rPr>
          <w:rFonts w:ascii="Times New Roman" w:hAnsi="Times New Roman" w:cs="Times New Roman"/>
          <w:b/>
          <w:bCs/>
        </w:rPr>
      </w:pPr>
    </w:p>
    <w:p w:rsidR="0075296B" w:rsidRPr="0021402B" w:rsidRDefault="0075296B" w:rsidP="0021402B">
      <w:pPr>
        <w:autoSpaceDE w:val="0"/>
        <w:autoSpaceDN w:val="0"/>
        <w:adjustRightInd w:val="0"/>
        <w:spacing w:after="0" w:line="240" w:lineRule="auto"/>
        <w:rPr>
          <w:rFonts w:ascii="Times New Roman" w:hAnsi="Times New Roman" w:cs="Times New Roman"/>
          <w:b/>
          <w:bCs/>
        </w:rPr>
      </w:pPr>
      <w:r w:rsidRPr="0021402B">
        <w:rPr>
          <w:rFonts w:ascii="Times New Roman" w:hAnsi="Times New Roman" w:cs="Times New Roman"/>
          <w:b/>
          <w:bCs/>
        </w:rPr>
        <w:t xml:space="preserve">GRAPHIC </w:t>
      </w:r>
      <w:r w:rsidR="009C6B9B">
        <w:rPr>
          <w:rFonts w:ascii="Times New Roman" w:hAnsi="Times New Roman" w:cs="Times New Roman"/>
          <w:b/>
          <w:bCs/>
        </w:rPr>
        <w:t xml:space="preserve">DESIGN </w:t>
      </w:r>
      <w:r w:rsidRPr="0021402B">
        <w:rPr>
          <w:rFonts w:ascii="Times New Roman" w:hAnsi="Times New Roman" w:cs="Times New Roman"/>
          <w:b/>
          <w:bCs/>
        </w:rPr>
        <w:t xml:space="preserve">TECHNOLOGY </w:t>
      </w:r>
      <w:r w:rsidR="009C6B9B">
        <w:rPr>
          <w:rFonts w:ascii="Times New Roman" w:hAnsi="Times New Roman" w:cs="Times New Roman"/>
          <w:b/>
          <w:bCs/>
        </w:rPr>
        <w:t>III</w:t>
      </w:r>
      <w:r w:rsidR="00C24A40" w:rsidRPr="0021402B">
        <w:rPr>
          <w:rFonts w:ascii="Times New Roman" w:hAnsi="Times New Roman" w:cs="Times New Roman"/>
          <w:b/>
          <w:bCs/>
        </w:rPr>
        <w:t xml:space="preserve"> </w:t>
      </w:r>
      <w:r w:rsidR="00C24A40" w:rsidRPr="00EC7311">
        <w:rPr>
          <w:rFonts w:ascii="Times New Roman" w:hAnsi="Times New Roman" w:cs="Times New Roman"/>
          <w:bCs/>
          <w:i/>
          <w:sz w:val="20"/>
        </w:rPr>
        <w:t>formerly Graphic Communications Technology 30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(Full Year – </w:t>
      </w:r>
      <w:r w:rsidR="0075296B" w:rsidRPr="0021402B">
        <w:rPr>
          <w:rFonts w:ascii="Times New Roman" w:hAnsi="Times New Roman" w:cs="Times New Roman"/>
          <w:b/>
          <w:iCs/>
        </w:rPr>
        <w:t>62300</w:t>
      </w:r>
      <w:r w:rsidR="0075296B" w:rsidRPr="0021402B">
        <w:rPr>
          <w:rFonts w:ascii="Times New Roman" w:hAnsi="Times New Roman" w:cs="Times New Roman"/>
          <w:iCs/>
        </w:rPr>
        <w:t>)</w:t>
      </w:r>
      <w:r w:rsidR="0075296B" w:rsidRPr="0021402B">
        <w:rPr>
          <w:rFonts w:ascii="Times New Roman" w:hAnsi="Times New Roman" w:cs="Times New Roman"/>
          <w:i/>
          <w:iCs/>
        </w:rPr>
        <w:t xml:space="preserve">     </w:t>
      </w:r>
      <w:r w:rsidR="00FA13B5"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(Half Year – </w:t>
      </w:r>
      <w:r w:rsidR="0075296B" w:rsidRPr="0021402B">
        <w:rPr>
          <w:rFonts w:ascii="Times New Roman" w:hAnsi="Times New Roman" w:cs="Times New Roman"/>
          <w:b/>
          <w:iCs/>
        </w:rPr>
        <w:t>62340</w:t>
      </w:r>
      <w:r w:rsidR="0075296B" w:rsidRPr="0021402B">
        <w:rPr>
          <w:rFonts w:ascii="Times New Roman" w:hAnsi="Times New Roman" w:cs="Times New Roman"/>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Grades 10, 11,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0C3BFB">
        <w:rPr>
          <w:rFonts w:ascii="Times New Roman" w:hAnsi="Times New Roman" w:cs="Times New Roman"/>
          <w:i/>
          <w:iCs/>
        </w:rPr>
        <w:t xml:space="preserve">Graphic Design Technology II </w:t>
      </w:r>
      <w:r w:rsidR="000C3BFB" w:rsidRPr="000C3BFB">
        <w:rPr>
          <w:rFonts w:ascii="Times New Roman" w:hAnsi="Times New Roman" w:cs="Times New Roman"/>
          <w:i/>
          <w:iCs/>
          <w:sz w:val="20"/>
        </w:rPr>
        <w:t xml:space="preserve">(formerly </w:t>
      </w:r>
      <w:r w:rsidRPr="000C3BFB">
        <w:rPr>
          <w:rFonts w:ascii="Times New Roman" w:hAnsi="Times New Roman" w:cs="Times New Roman"/>
          <w:i/>
          <w:iCs/>
          <w:sz w:val="20"/>
        </w:rPr>
        <w:t xml:space="preserve">Graphic Communications </w:t>
      </w:r>
      <w:r w:rsidRPr="000C3BFB">
        <w:rPr>
          <w:rFonts w:ascii="Times New Roman" w:hAnsi="Times New Roman" w:cs="Times New Roman"/>
          <w:i/>
          <w:sz w:val="20"/>
        </w:rPr>
        <w:t>20</w:t>
      </w:r>
      <w:r w:rsidR="000C3BFB" w:rsidRPr="000C3BFB">
        <w:rPr>
          <w:rFonts w:ascii="Times New Roman" w:hAnsi="Times New Roman" w:cs="Times New Roman"/>
          <w:i/>
          <w:sz w:val="20"/>
        </w:rPr>
        <w:t>)</w:t>
      </w:r>
      <w:r w:rsidRPr="000C3BFB">
        <w:rPr>
          <w:rFonts w:ascii="Times New Roman" w:hAnsi="Times New Roman" w:cs="Times New Roman"/>
          <w:sz w:val="20"/>
        </w:rPr>
        <w:t xml:space="preserve"> </w:t>
      </w:r>
      <w:r w:rsidRPr="0021402B">
        <w:rPr>
          <w:rFonts w:ascii="Times New Roman" w:hAnsi="Times New Roman" w:cs="Times New Roman"/>
          <w:i/>
          <w:iCs/>
        </w:rPr>
        <w:t xml:space="preserve">or </w:t>
      </w:r>
      <w:r w:rsidR="000C3BFB">
        <w:rPr>
          <w:rFonts w:ascii="Times New Roman" w:hAnsi="Times New Roman" w:cs="Times New Roman"/>
          <w:i/>
          <w:iCs/>
        </w:rPr>
        <w:t xml:space="preserve">Graphic Design Technology I </w:t>
      </w:r>
      <w:r w:rsidR="000C3BFB" w:rsidRPr="000C3BFB">
        <w:rPr>
          <w:rFonts w:ascii="Times New Roman" w:hAnsi="Times New Roman" w:cs="Times New Roman"/>
          <w:i/>
          <w:iCs/>
          <w:sz w:val="20"/>
        </w:rPr>
        <w:t xml:space="preserve">(formerly </w:t>
      </w:r>
      <w:r w:rsidRPr="000C3BFB">
        <w:rPr>
          <w:rFonts w:ascii="Times New Roman" w:hAnsi="Times New Roman" w:cs="Times New Roman"/>
          <w:i/>
          <w:iCs/>
          <w:sz w:val="20"/>
        </w:rPr>
        <w:t>Graphic Communications 10</w:t>
      </w:r>
      <w:r w:rsidR="000C3BFB" w:rsidRPr="000C3BFB">
        <w:rPr>
          <w:rFonts w:ascii="Times New Roman" w:hAnsi="Times New Roman" w:cs="Times New Roman"/>
          <w:i/>
          <w:iCs/>
          <w:sz w:val="20"/>
        </w:rPr>
        <w:t>)</w:t>
      </w:r>
      <w:r w:rsidRPr="000C3BFB">
        <w:rPr>
          <w:rFonts w:ascii="Times New Roman" w:hAnsi="Times New Roman" w:cs="Times New Roman"/>
          <w:i/>
          <w:iCs/>
          <w:sz w:val="20"/>
        </w:rPr>
        <w:t xml:space="preserve"> </w:t>
      </w:r>
      <w:r w:rsidRPr="0021402B">
        <w:rPr>
          <w:rFonts w:ascii="Times New Roman" w:hAnsi="Times New Roman" w:cs="Times New Roman"/>
          <w:i/>
          <w:iCs/>
        </w:rPr>
        <w:t>with teacher recommendation advised</w:t>
      </w:r>
    </w:p>
    <w:p w:rsidR="00FD519F" w:rsidRDefault="00FD519F" w:rsidP="00FD519F">
      <w:pPr>
        <w:pStyle w:val="NormalWeb"/>
        <w:spacing w:before="0" w:beforeAutospacing="0" w:after="0" w:afterAutospacing="0"/>
      </w:pPr>
      <w:r>
        <w:rPr>
          <w:color w:val="000000"/>
          <w:sz w:val="22"/>
          <w:szCs w:val="22"/>
        </w:rPr>
        <w:t xml:space="preserve">Students use lasers, dye-cutters, sticker printers, screen presses and more to enhance their background knowledge of electronic, vector and raster outputs. Design and produce your real projects for use within the community and gain skills for life. Students will also be introduced to 2-D animation and coding through use of ADOBE After Effects. Major software used are </w:t>
      </w:r>
      <w:r>
        <w:rPr>
          <w:b/>
          <w:bCs/>
          <w:i/>
          <w:iCs/>
          <w:color w:val="000000"/>
          <w:sz w:val="22"/>
          <w:szCs w:val="22"/>
        </w:rPr>
        <w:t>Adobe Illustrator, Photoshop and InDesign and After Effects</w:t>
      </w:r>
      <w:r>
        <w:rPr>
          <w:i/>
          <w:iCs/>
          <w:color w:val="000000"/>
          <w:sz w:val="22"/>
          <w:szCs w:val="22"/>
        </w:rPr>
        <w:t xml:space="preserve">. </w:t>
      </w:r>
    </w:p>
    <w:p w:rsidR="00CC3B13" w:rsidRPr="0021402B" w:rsidRDefault="00CC3B13" w:rsidP="0021402B">
      <w:pPr>
        <w:autoSpaceDE w:val="0"/>
        <w:autoSpaceDN w:val="0"/>
        <w:adjustRightInd w:val="0"/>
        <w:spacing w:after="0" w:line="240" w:lineRule="auto"/>
        <w:rPr>
          <w:rFonts w:ascii="Times New Roman" w:eastAsia="Times New Roman" w:hAnsi="Times New Roman" w:cs="Times New Roman"/>
          <w:b/>
        </w:rPr>
      </w:pPr>
    </w:p>
    <w:p w:rsidR="00FD519F" w:rsidRDefault="0075296B" w:rsidP="00FD519F">
      <w:pPr>
        <w:pStyle w:val="NormalWeb"/>
        <w:spacing w:before="0" w:beforeAutospacing="0" w:after="0" w:afterAutospacing="0"/>
      </w:pPr>
      <w:r w:rsidRPr="00E04274">
        <w:rPr>
          <w:b/>
          <w:bCs/>
          <w:sz w:val="22"/>
        </w:rPr>
        <w:t xml:space="preserve">GRAPHIC </w:t>
      </w:r>
      <w:r w:rsidR="000C3BFB" w:rsidRPr="00E04274">
        <w:rPr>
          <w:b/>
          <w:bCs/>
          <w:sz w:val="22"/>
        </w:rPr>
        <w:t>DESIGN</w:t>
      </w:r>
      <w:r w:rsidRPr="00E04274">
        <w:rPr>
          <w:b/>
          <w:bCs/>
          <w:sz w:val="22"/>
        </w:rPr>
        <w:t xml:space="preserve"> TECHNOLOGY </w:t>
      </w:r>
      <w:r w:rsidR="00D6272B" w:rsidRPr="00E04274">
        <w:rPr>
          <w:b/>
          <w:bCs/>
          <w:sz w:val="22"/>
        </w:rPr>
        <w:t>IV</w:t>
      </w:r>
      <w:r w:rsidRPr="00E04274">
        <w:rPr>
          <w:b/>
          <w:bCs/>
          <w:sz w:val="22"/>
        </w:rPr>
        <w:t xml:space="preserve"> </w:t>
      </w:r>
      <w:r w:rsidR="00C24A40" w:rsidRPr="00EC7311">
        <w:rPr>
          <w:bCs/>
          <w:i/>
          <w:sz w:val="20"/>
        </w:rPr>
        <w:t>formerly Graphic Communications Technology 40</w:t>
      </w:r>
      <w:r w:rsidRPr="0021402B">
        <w:br/>
      </w:r>
      <w:r w:rsidR="00670A19" w:rsidRPr="0021402B">
        <w:rPr>
          <w:i/>
          <w:iCs/>
        </w:rPr>
        <w:t>1 credit</w:t>
      </w:r>
      <w:r w:rsidRPr="0021402B">
        <w:rPr>
          <w:i/>
          <w:iCs/>
        </w:rPr>
        <w:t xml:space="preserve"> </w:t>
      </w:r>
      <w:r w:rsidRPr="0021402B">
        <w:rPr>
          <w:iCs/>
        </w:rPr>
        <w:t xml:space="preserve">(Full Year – </w:t>
      </w:r>
      <w:r w:rsidRPr="0021402B">
        <w:rPr>
          <w:b/>
          <w:iCs/>
        </w:rPr>
        <w:t>62400</w:t>
      </w:r>
      <w:r w:rsidRPr="0021402B">
        <w:rPr>
          <w:iCs/>
        </w:rPr>
        <w:t>)</w:t>
      </w:r>
      <w:r w:rsidRPr="0021402B">
        <w:rPr>
          <w:i/>
          <w:iCs/>
        </w:rPr>
        <w:t xml:space="preserve">     </w:t>
      </w:r>
      <w:r w:rsidR="00FA13B5" w:rsidRPr="0021402B">
        <w:rPr>
          <w:i/>
          <w:iCs/>
        </w:rPr>
        <w:t>.5 credit</w:t>
      </w:r>
      <w:r w:rsidRPr="0021402B">
        <w:rPr>
          <w:i/>
          <w:iCs/>
        </w:rPr>
        <w:t xml:space="preserve"> </w:t>
      </w:r>
      <w:r w:rsidRPr="0021402B">
        <w:rPr>
          <w:iCs/>
        </w:rPr>
        <w:t xml:space="preserve">(Half Year – </w:t>
      </w:r>
      <w:r w:rsidRPr="0021402B">
        <w:rPr>
          <w:b/>
          <w:iCs/>
        </w:rPr>
        <w:t>62440</w:t>
      </w:r>
      <w:r w:rsidRPr="0021402B">
        <w:rPr>
          <w:iCs/>
        </w:rPr>
        <w:t xml:space="preserve">)  </w:t>
      </w:r>
      <w:r w:rsidRPr="0021402B">
        <w:rPr>
          <w:iCs/>
        </w:rPr>
        <w:tab/>
      </w:r>
      <w:r w:rsidRPr="0021402B">
        <w:rPr>
          <w:i/>
          <w:iCs/>
        </w:rPr>
        <w:t>Grades 11, 12</w:t>
      </w:r>
      <w:r w:rsidRPr="0021402B">
        <w:br/>
      </w:r>
      <w:r w:rsidRPr="0021402B">
        <w:rPr>
          <w:i/>
          <w:iCs/>
        </w:rPr>
        <w:t xml:space="preserve">Prerequisite: </w:t>
      </w:r>
      <w:r w:rsidRPr="0021402B">
        <w:rPr>
          <w:i/>
          <w:iCs/>
        </w:rPr>
        <w:tab/>
      </w:r>
      <w:r w:rsidR="000C3BFB">
        <w:rPr>
          <w:i/>
          <w:iCs/>
        </w:rPr>
        <w:t xml:space="preserve">Graphic Design Technology III </w:t>
      </w:r>
      <w:r w:rsidR="000C3BFB" w:rsidRPr="000C3BFB">
        <w:rPr>
          <w:i/>
          <w:iCs/>
          <w:sz w:val="20"/>
        </w:rPr>
        <w:t xml:space="preserve">(formerly </w:t>
      </w:r>
      <w:r w:rsidRPr="000C3BFB">
        <w:rPr>
          <w:i/>
          <w:iCs/>
          <w:sz w:val="20"/>
        </w:rPr>
        <w:t>Graphic Communications 3</w:t>
      </w:r>
      <w:r w:rsidRPr="000C3BFB">
        <w:rPr>
          <w:i/>
          <w:iCs/>
          <w:sz w:val="20"/>
          <w:szCs w:val="20"/>
        </w:rPr>
        <w:t>0</w:t>
      </w:r>
      <w:r w:rsidR="000C3BFB" w:rsidRPr="000C3BFB">
        <w:rPr>
          <w:i/>
          <w:iCs/>
          <w:sz w:val="20"/>
          <w:szCs w:val="20"/>
        </w:rPr>
        <w:t>)</w:t>
      </w:r>
      <w:r w:rsidRPr="0021402B">
        <w:rPr>
          <w:i/>
          <w:iCs/>
        </w:rPr>
        <w:t xml:space="preserve"> or teacher recommendation advised</w:t>
      </w:r>
      <w:r w:rsidRPr="0021402B">
        <w:br/>
      </w:r>
      <w:r w:rsidR="00FD519F">
        <w:rPr>
          <w:color w:val="000000"/>
          <w:sz w:val="22"/>
          <w:szCs w:val="22"/>
        </w:rPr>
        <w:t xml:space="preserve">This program is designed for students interested in a career in Graphic Design Technology. This course is set up as an in-plant printing facility with the students participating in its entire operation. They will also learn marketing skills, printing, estimating, </w:t>
      </w:r>
      <w:proofErr w:type="gramStart"/>
      <w:r w:rsidR="00FD519F">
        <w:rPr>
          <w:color w:val="000000"/>
          <w:sz w:val="22"/>
          <w:szCs w:val="22"/>
        </w:rPr>
        <w:t>advertising</w:t>
      </w:r>
      <w:proofErr w:type="gramEnd"/>
      <w:r w:rsidR="00FD519F">
        <w:rPr>
          <w:color w:val="000000"/>
          <w:sz w:val="22"/>
          <w:szCs w:val="22"/>
        </w:rPr>
        <w:t xml:space="preserve"> and production control. Jobs produced in this course will be production work for the school, and student’s personal work in all areas of graphics, sign making, screening, printing and dye-sublimation. </w:t>
      </w:r>
    </w:p>
    <w:p w:rsidR="00CC3B13" w:rsidRPr="0021402B" w:rsidRDefault="00CC3B13" w:rsidP="00FD519F">
      <w:pPr>
        <w:autoSpaceDE w:val="0"/>
        <w:autoSpaceDN w:val="0"/>
        <w:adjustRightInd w:val="0"/>
        <w:spacing w:after="0" w:line="240" w:lineRule="auto"/>
        <w:rPr>
          <w:rFonts w:ascii="Times New Roman" w:hAnsi="Times New Roman" w:cs="Times New Roman"/>
          <w:b/>
          <w:bCs/>
        </w:rPr>
      </w:pPr>
    </w:p>
    <w:p w:rsidR="0075296B" w:rsidRPr="0021402B" w:rsidRDefault="0075296B" w:rsidP="0021402B">
      <w:pPr>
        <w:spacing w:after="0" w:line="240" w:lineRule="auto"/>
        <w:rPr>
          <w:rFonts w:ascii="Times New Roman" w:hAnsi="Times New Roman" w:cs="Times New Roman"/>
          <w:b/>
        </w:rPr>
      </w:pPr>
      <w:r w:rsidRPr="0021402B">
        <w:rPr>
          <w:rFonts w:ascii="Times New Roman" w:hAnsi="Times New Roman" w:cs="Times New Roman"/>
          <w:b/>
        </w:rPr>
        <w:t>GRAPHI</w:t>
      </w:r>
      <w:r w:rsidR="00C24A40" w:rsidRPr="0021402B">
        <w:rPr>
          <w:rFonts w:ascii="Times New Roman" w:hAnsi="Times New Roman" w:cs="Times New Roman"/>
          <w:b/>
        </w:rPr>
        <w:t xml:space="preserve">CS </w:t>
      </w:r>
      <w:r w:rsidR="00D6272B">
        <w:rPr>
          <w:rFonts w:ascii="Times New Roman" w:hAnsi="Times New Roman" w:cs="Times New Roman"/>
          <w:b/>
        </w:rPr>
        <w:t>DESIGN</w:t>
      </w:r>
      <w:r w:rsidR="00C24A40" w:rsidRPr="0021402B">
        <w:rPr>
          <w:rFonts w:ascii="Times New Roman" w:hAnsi="Times New Roman" w:cs="Times New Roman"/>
          <w:b/>
        </w:rPr>
        <w:t xml:space="preserve"> TECHNOLOGY </w:t>
      </w:r>
      <w:r w:rsidR="00D6272B">
        <w:rPr>
          <w:rFonts w:ascii="Times New Roman" w:hAnsi="Times New Roman" w:cs="Times New Roman"/>
          <w:b/>
        </w:rPr>
        <w:t>V</w:t>
      </w:r>
      <w:r w:rsidR="00212339">
        <w:rPr>
          <w:rFonts w:ascii="Times New Roman" w:hAnsi="Times New Roman" w:cs="Times New Roman"/>
          <w:b/>
        </w:rPr>
        <w:t xml:space="preserve"> (62500) </w:t>
      </w:r>
      <w:r w:rsidR="00C24A40" w:rsidRPr="00EC7311">
        <w:rPr>
          <w:rFonts w:ascii="Times New Roman" w:hAnsi="Times New Roman" w:cs="Times New Roman"/>
          <w:bCs/>
          <w:i/>
          <w:sz w:val="20"/>
        </w:rPr>
        <w:t>formerly Graphic Communications Technology 50</w:t>
      </w:r>
    </w:p>
    <w:p w:rsidR="0075296B" w:rsidRPr="001B3954" w:rsidRDefault="00670A19" w:rsidP="0021402B">
      <w:pPr>
        <w:spacing w:after="0" w:line="240" w:lineRule="auto"/>
        <w:rPr>
          <w:rFonts w:ascii="Times New Roman" w:hAnsi="Times New Roman" w:cs="Times New Roman"/>
        </w:rPr>
      </w:pPr>
      <w:r w:rsidRPr="001B3954">
        <w:rPr>
          <w:rFonts w:ascii="Times New Roman" w:hAnsi="Times New Roman" w:cs="Times New Roman"/>
          <w:i/>
        </w:rPr>
        <w:t>1 credit</w:t>
      </w:r>
      <w:r w:rsidR="00212339" w:rsidRPr="001B3954">
        <w:rPr>
          <w:rFonts w:ascii="Times New Roman" w:hAnsi="Times New Roman" w:cs="Times New Roman"/>
          <w:i/>
        </w:rPr>
        <w:tab/>
      </w:r>
      <w:r w:rsidR="00212339" w:rsidRPr="001B3954">
        <w:rPr>
          <w:rFonts w:ascii="Times New Roman" w:hAnsi="Times New Roman" w:cs="Times New Roman"/>
          <w:i/>
        </w:rPr>
        <w:tab/>
      </w:r>
      <w:r w:rsidR="0075296B" w:rsidRPr="001B3954">
        <w:rPr>
          <w:rFonts w:ascii="Times New Roman" w:hAnsi="Times New Roman" w:cs="Times New Roman"/>
          <w:i/>
        </w:rPr>
        <w:t>Grades 11, 12</w:t>
      </w:r>
      <w:r w:rsidR="0075296B" w:rsidRPr="001B3954">
        <w:rPr>
          <w:rFonts w:ascii="Times New Roman" w:hAnsi="Times New Roman" w:cs="Times New Roman"/>
        </w:rPr>
        <w:t xml:space="preserve"> </w:t>
      </w:r>
    </w:p>
    <w:p w:rsidR="0075296B" w:rsidRPr="001B3954" w:rsidRDefault="0075296B" w:rsidP="0021402B">
      <w:pPr>
        <w:spacing w:after="0" w:line="240" w:lineRule="auto"/>
        <w:rPr>
          <w:rFonts w:ascii="Times New Roman" w:hAnsi="Times New Roman" w:cs="Times New Roman"/>
          <w:i/>
        </w:rPr>
      </w:pPr>
      <w:r w:rsidRPr="001B3954">
        <w:rPr>
          <w:rFonts w:ascii="Times New Roman" w:hAnsi="Times New Roman" w:cs="Times New Roman"/>
          <w:i/>
        </w:rPr>
        <w:t xml:space="preserve">Prerequisite:  </w:t>
      </w:r>
      <w:r w:rsidRPr="001B3954">
        <w:rPr>
          <w:rFonts w:ascii="Times New Roman" w:hAnsi="Times New Roman" w:cs="Times New Roman"/>
          <w:i/>
        </w:rPr>
        <w:tab/>
      </w:r>
      <w:r w:rsidR="000C3BFB" w:rsidRPr="001B3954">
        <w:rPr>
          <w:rFonts w:ascii="Times New Roman" w:hAnsi="Times New Roman" w:cs="Times New Roman"/>
          <w:i/>
        </w:rPr>
        <w:t xml:space="preserve">Graphic Design Technology </w:t>
      </w:r>
      <w:r w:rsidR="00833C54" w:rsidRPr="001B3954">
        <w:rPr>
          <w:rFonts w:ascii="Times New Roman" w:hAnsi="Times New Roman" w:cs="Times New Roman"/>
          <w:i/>
        </w:rPr>
        <w:t xml:space="preserve">IV </w:t>
      </w:r>
      <w:r w:rsidR="000C3BFB" w:rsidRPr="001B3954">
        <w:rPr>
          <w:rFonts w:ascii="Times New Roman" w:hAnsi="Times New Roman" w:cs="Times New Roman"/>
          <w:i/>
          <w:sz w:val="20"/>
        </w:rPr>
        <w:t xml:space="preserve">(formerly </w:t>
      </w:r>
      <w:r w:rsidRPr="001B3954">
        <w:rPr>
          <w:rFonts w:ascii="Times New Roman" w:hAnsi="Times New Roman" w:cs="Times New Roman"/>
          <w:i/>
          <w:sz w:val="20"/>
        </w:rPr>
        <w:t>Graphic Communications 40</w:t>
      </w:r>
      <w:r w:rsidR="000C3BFB" w:rsidRPr="001B3954">
        <w:rPr>
          <w:rFonts w:ascii="Times New Roman" w:hAnsi="Times New Roman" w:cs="Times New Roman"/>
          <w:i/>
          <w:sz w:val="20"/>
        </w:rPr>
        <w:t>)</w:t>
      </w:r>
      <w:r w:rsidRPr="001B3954">
        <w:rPr>
          <w:rFonts w:ascii="Times New Roman" w:hAnsi="Times New Roman" w:cs="Times New Roman"/>
          <w:i/>
          <w:sz w:val="20"/>
        </w:rPr>
        <w:t xml:space="preserve"> </w:t>
      </w:r>
      <w:r w:rsidRPr="001B3954">
        <w:rPr>
          <w:rFonts w:ascii="Times New Roman" w:hAnsi="Times New Roman" w:cs="Times New Roman"/>
          <w:i/>
        </w:rPr>
        <w:t>or teacher recommendation advised</w:t>
      </w:r>
    </w:p>
    <w:p w:rsidR="001B31FC" w:rsidRPr="001B3954" w:rsidRDefault="00336810" w:rsidP="00C73884">
      <w:pPr>
        <w:spacing w:after="0" w:line="240" w:lineRule="auto"/>
        <w:rPr>
          <w:rFonts w:ascii="Times New Roman" w:eastAsia="Times New Roman" w:hAnsi="Times New Roman" w:cs="Times New Roman"/>
          <w:b/>
        </w:rPr>
      </w:pPr>
      <w:r w:rsidRPr="001B3954">
        <w:rPr>
          <w:rFonts w:ascii="Times New Roman" w:hAnsi="Times New Roman" w:cs="Times New Roman"/>
          <w:color w:val="000000"/>
        </w:rPr>
        <w:t xml:space="preserve">This advanced and applied course is designed for students preparing to enter a career in Graphic Design Technology either in the workplace immediately or as a pathway to post-secondary programs. Students will increase fluency and mastery of all graphic communication operations and procedures from their preceding courses. They will also develop transferable skills associated with the industry.  This course will focus heavily on use of Adobe </w:t>
      </w:r>
      <w:proofErr w:type="gramStart"/>
      <w:r w:rsidRPr="001B3954">
        <w:rPr>
          <w:rFonts w:ascii="Times New Roman" w:hAnsi="Times New Roman" w:cs="Times New Roman"/>
          <w:color w:val="000000"/>
        </w:rPr>
        <w:t>After</w:t>
      </w:r>
      <w:proofErr w:type="gramEnd"/>
      <w:r w:rsidRPr="001B3954">
        <w:rPr>
          <w:rFonts w:ascii="Times New Roman" w:hAnsi="Times New Roman" w:cs="Times New Roman"/>
          <w:color w:val="000000"/>
        </w:rPr>
        <w:t xml:space="preserve"> Effects</w:t>
      </w:r>
      <w:r w:rsidR="00C73884" w:rsidRPr="001B3954">
        <w:rPr>
          <w:rFonts w:ascii="Times New Roman" w:hAnsi="Times New Roman" w:cs="Times New Roman"/>
          <w:color w:val="000000"/>
        </w:rPr>
        <w:t>.</w:t>
      </w:r>
      <w:r w:rsidRPr="001B3954">
        <w:rPr>
          <w:rFonts w:ascii="Times New Roman" w:hAnsi="Times New Roman" w:cs="Times New Roman"/>
          <w:color w:val="000000"/>
        </w:rPr>
        <w:t xml:space="preserve"> </w:t>
      </w:r>
      <w:r w:rsidR="00C73884" w:rsidRPr="001B3954">
        <w:rPr>
          <w:rFonts w:ascii="Times New Roman" w:hAnsi="Times New Roman" w:cs="Times New Roman"/>
          <w:b/>
          <w:color w:val="000000"/>
        </w:rPr>
        <w:t>Pending UCONN ECE approval</w:t>
      </w:r>
      <w:r w:rsidR="00C73884" w:rsidRPr="001B3954">
        <w:rPr>
          <w:rFonts w:ascii="Times New Roman" w:eastAsia="Times New Roman" w:hAnsi="Times New Roman" w:cs="Times New Roman"/>
          <w:b/>
        </w:rPr>
        <w:t>,</w:t>
      </w:r>
      <w:r w:rsidR="001B31FC" w:rsidRPr="001B3954">
        <w:rPr>
          <w:rFonts w:ascii="Times New Roman" w:eastAsia="Times New Roman" w:hAnsi="Times New Roman" w:cs="Times New Roman"/>
          <w:b/>
        </w:rPr>
        <w:t xml:space="preserve"> </w:t>
      </w:r>
      <w:r w:rsidR="00C73884" w:rsidRPr="001B3954">
        <w:rPr>
          <w:rFonts w:ascii="Times New Roman" w:eastAsia="Times New Roman" w:hAnsi="Times New Roman" w:cs="Times New Roman"/>
          <w:b/>
        </w:rPr>
        <w:t>s</w:t>
      </w:r>
      <w:r w:rsidR="001B31FC" w:rsidRPr="001B3954">
        <w:rPr>
          <w:rFonts w:ascii="Times New Roman" w:eastAsia="Times New Roman" w:hAnsi="Times New Roman" w:cs="Times New Roman"/>
          <w:b/>
        </w:rPr>
        <w:t xml:space="preserve">tudents can apply for </w:t>
      </w:r>
      <w:r w:rsidR="00C73884" w:rsidRPr="001B3954">
        <w:rPr>
          <w:rFonts w:ascii="Times New Roman" w:eastAsia="Times New Roman" w:hAnsi="Times New Roman" w:cs="Times New Roman"/>
          <w:b/>
        </w:rPr>
        <w:t>3</w:t>
      </w:r>
      <w:r w:rsidR="001B31FC" w:rsidRPr="001B3954">
        <w:rPr>
          <w:rFonts w:ascii="Times New Roman" w:eastAsia="Times New Roman" w:hAnsi="Times New Roman" w:cs="Times New Roman"/>
          <w:b/>
        </w:rPr>
        <w:t xml:space="preserve"> college credits of </w:t>
      </w:r>
      <w:r w:rsidR="00C73884" w:rsidRPr="001B3954">
        <w:rPr>
          <w:rFonts w:ascii="Times New Roman" w:eastAsia="Times New Roman" w:hAnsi="Times New Roman" w:cs="Times New Roman"/>
          <w:b/>
        </w:rPr>
        <w:t>DMD 1000: Digital Foundation</w:t>
      </w:r>
      <w:r w:rsidR="001B31FC" w:rsidRPr="001B3954">
        <w:rPr>
          <w:rFonts w:ascii="Times New Roman" w:eastAsia="Times New Roman" w:hAnsi="Times New Roman" w:cs="Times New Roman"/>
          <w:b/>
        </w:rPr>
        <w:t xml:space="preserve"> through the UCONN ECE</w:t>
      </w:r>
      <w:r w:rsidR="00C73884" w:rsidRPr="001B3954">
        <w:rPr>
          <w:rFonts w:ascii="Times New Roman" w:eastAsia="Times New Roman" w:hAnsi="Times New Roman" w:cs="Times New Roman"/>
          <w:b/>
        </w:rPr>
        <w:t xml:space="preserve"> (Early College Experience) </w:t>
      </w:r>
      <w:r w:rsidR="001B31FC" w:rsidRPr="001B3954">
        <w:rPr>
          <w:rFonts w:ascii="Times New Roman" w:eastAsia="Times New Roman" w:hAnsi="Times New Roman" w:cs="Times New Roman"/>
          <w:b/>
        </w:rPr>
        <w:t>Program.</w:t>
      </w:r>
      <w:r w:rsidR="00C73884" w:rsidRPr="001B3954">
        <w:rPr>
          <w:rFonts w:ascii="Times New Roman" w:hAnsi="Times New Roman" w:cs="Times New Roman"/>
          <w:color w:val="000000"/>
        </w:rPr>
        <w:t xml:space="preserve"> </w:t>
      </w:r>
    </w:p>
    <w:p w:rsidR="00144343" w:rsidRPr="0021402B" w:rsidRDefault="00144343" w:rsidP="0021402B">
      <w:pPr>
        <w:autoSpaceDE w:val="0"/>
        <w:autoSpaceDN w:val="0"/>
        <w:adjustRightInd w:val="0"/>
        <w:spacing w:after="0" w:line="240" w:lineRule="auto"/>
        <w:jc w:val="center"/>
        <w:rPr>
          <w:rFonts w:ascii="Times New Roman" w:hAnsi="Times New Roman" w:cs="Times New Roman"/>
          <w:b/>
          <w:bCs/>
        </w:rPr>
      </w:pPr>
    </w:p>
    <w:p w:rsidR="0075296B" w:rsidRPr="00EC7311" w:rsidRDefault="0075296B" w:rsidP="0021402B">
      <w:pPr>
        <w:autoSpaceDE w:val="0"/>
        <w:autoSpaceDN w:val="0"/>
        <w:adjustRightInd w:val="0"/>
        <w:spacing w:after="0" w:line="240" w:lineRule="auto"/>
        <w:jc w:val="center"/>
        <w:rPr>
          <w:rFonts w:ascii="Times New Roman" w:hAnsi="Times New Roman" w:cs="Times New Roman"/>
          <w:b/>
          <w:bCs/>
          <w:sz w:val="24"/>
        </w:rPr>
      </w:pPr>
      <w:r w:rsidRPr="00EC7311">
        <w:rPr>
          <w:rFonts w:ascii="Times New Roman" w:hAnsi="Times New Roman" w:cs="Times New Roman"/>
          <w:b/>
          <w:bCs/>
          <w:sz w:val="24"/>
        </w:rPr>
        <w:t>TRANSPORTATION TECHNOLOGY and AUTO SERVICING</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TRANSPORTATION TECHNOLOGY </w:t>
      </w:r>
      <w:r w:rsidR="00D6272B">
        <w:rPr>
          <w:rFonts w:ascii="Times New Roman" w:hAnsi="Times New Roman" w:cs="Times New Roman"/>
          <w:b/>
          <w:bCs/>
        </w:rPr>
        <w:t>I</w:t>
      </w:r>
      <w:r w:rsidRPr="0021402B">
        <w:rPr>
          <w:rFonts w:ascii="Times New Roman" w:hAnsi="Times New Roman" w:cs="Times New Roman"/>
          <w:b/>
          <w:bCs/>
        </w:rPr>
        <w:t xml:space="preserve"> (63100) </w:t>
      </w:r>
      <w:r w:rsidR="00C24A40" w:rsidRPr="00EC7311">
        <w:rPr>
          <w:rFonts w:ascii="Times New Roman" w:hAnsi="Times New Roman" w:cs="Times New Roman"/>
          <w:bCs/>
          <w:i/>
          <w:sz w:val="20"/>
        </w:rPr>
        <w:t>formerly Transportation Technology 10</w:t>
      </w:r>
    </w:p>
    <w:p w:rsidR="0075296B" w:rsidRPr="0021402B" w:rsidRDefault="00FA13B5"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Grades 9, 10, 11, 12</w:t>
      </w:r>
    </w:p>
    <w:p w:rsidR="00336810" w:rsidRDefault="00336810" w:rsidP="00336810">
      <w:pPr>
        <w:pStyle w:val="NormalWeb"/>
        <w:spacing w:before="0" w:beforeAutospacing="0" w:after="0" w:afterAutospacing="0"/>
      </w:pPr>
      <w:r>
        <w:rPr>
          <w:color w:val="000000"/>
          <w:sz w:val="22"/>
          <w:szCs w:val="22"/>
        </w:rPr>
        <w:t xml:space="preserve">Learn the </w:t>
      </w:r>
      <w:r>
        <w:rPr>
          <w:b/>
          <w:bCs/>
          <w:color w:val="000000"/>
          <w:sz w:val="22"/>
          <w:szCs w:val="22"/>
        </w:rPr>
        <w:t>technology and science of engines</w:t>
      </w:r>
      <w:r>
        <w:rPr>
          <w:color w:val="000000"/>
          <w:sz w:val="22"/>
          <w:szCs w:val="22"/>
        </w:rPr>
        <w:t xml:space="preserve">. You will gain knowledge in a </w:t>
      </w:r>
      <w:r>
        <w:rPr>
          <w:b/>
          <w:bCs/>
          <w:color w:val="000000"/>
          <w:sz w:val="22"/>
          <w:szCs w:val="22"/>
        </w:rPr>
        <w:t>hands-on project based experience,</w:t>
      </w:r>
      <w:r>
        <w:rPr>
          <w:color w:val="000000"/>
          <w:sz w:val="22"/>
          <w:szCs w:val="22"/>
        </w:rPr>
        <w:t xml:space="preserve"> through disassembly and rebuilding gas powered engines. Strong emphasis is placed on safety and use of professional mechanics tools. Other elements of the course will include the study of </w:t>
      </w:r>
      <w:r>
        <w:rPr>
          <w:b/>
          <w:bCs/>
          <w:color w:val="000000"/>
          <w:sz w:val="22"/>
          <w:szCs w:val="22"/>
        </w:rPr>
        <w:t>alternate energy resources and vehicle</w:t>
      </w:r>
      <w:r>
        <w:rPr>
          <w:color w:val="000000"/>
          <w:sz w:val="22"/>
          <w:szCs w:val="22"/>
        </w:rPr>
        <w:t xml:space="preserve">s, as well as typical and unique transportation systems. </w:t>
      </w:r>
    </w:p>
    <w:p w:rsidR="0075296B" w:rsidRDefault="0075296B" w:rsidP="0021402B">
      <w:pPr>
        <w:autoSpaceDE w:val="0"/>
        <w:autoSpaceDN w:val="0"/>
        <w:adjustRightInd w:val="0"/>
        <w:spacing w:after="0" w:line="240" w:lineRule="auto"/>
        <w:rPr>
          <w:rFonts w:ascii="Times New Roman" w:hAnsi="Times New Roman" w:cs="Times New Roman"/>
        </w:rPr>
      </w:pPr>
    </w:p>
    <w:p w:rsidR="00144343" w:rsidRPr="0021402B" w:rsidRDefault="00144343" w:rsidP="0021402B">
      <w:pPr>
        <w:autoSpaceDE w:val="0"/>
        <w:autoSpaceDN w:val="0"/>
        <w:adjustRightInd w:val="0"/>
        <w:spacing w:after="0" w:line="240" w:lineRule="auto"/>
        <w:rPr>
          <w:rFonts w:ascii="Times New Roman" w:hAnsi="Times New Roman" w:cs="Times New Roman"/>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TRANSPORTATION TECHNOLOGY </w:t>
      </w:r>
      <w:r w:rsidR="00D6272B">
        <w:rPr>
          <w:rFonts w:ascii="Times New Roman" w:hAnsi="Times New Roman" w:cs="Times New Roman"/>
          <w:b/>
          <w:bCs/>
        </w:rPr>
        <w:t>II</w:t>
      </w:r>
      <w:r w:rsidRPr="0021402B">
        <w:rPr>
          <w:rFonts w:ascii="Times New Roman" w:hAnsi="Times New Roman" w:cs="Times New Roman"/>
          <w:b/>
          <w:bCs/>
        </w:rPr>
        <w:t xml:space="preserve"> (63200) </w:t>
      </w:r>
      <w:r w:rsidR="00C24A40" w:rsidRPr="00EC7311">
        <w:rPr>
          <w:rFonts w:ascii="Times New Roman" w:hAnsi="Times New Roman" w:cs="Times New Roman"/>
          <w:bCs/>
          <w:i/>
          <w:sz w:val="20"/>
        </w:rPr>
        <w:t>formerly Transportation Technology 20</w:t>
      </w:r>
    </w:p>
    <w:p w:rsidR="0075296B" w:rsidRPr="0021402B" w:rsidRDefault="00FA13B5"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
          <w:iCs/>
        </w:rPr>
        <w:tab/>
        <w:t>Grades 9, 10, 11,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Transportation Technology </w:t>
      </w:r>
      <w:r w:rsidR="00D6272B">
        <w:rPr>
          <w:rFonts w:ascii="Times New Roman" w:hAnsi="Times New Roman" w:cs="Times New Roman"/>
          <w:i/>
          <w:iCs/>
        </w:rPr>
        <w:t xml:space="preserve">I </w:t>
      </w:r>
      <w:r w:rsidR="00D6272B">
        <w:rPr>
          <w:rFonts w:ascii="Times New Roman" w:hAnsi="Times New Roman" w:cs="Times New Roman"/>
          <w:i/>
          <w:iCs/>
          <w:sz w:val="20"/>
        </w:rPr>
        <w:t>(formerly Transportation 10)</w:t>
      </w:r>
      <w:r w:rsidRPr="0021402B">
        <w:rPr>
          <w:rFonts w:ascii="Times New Roman" w:hAnsi="Times New Roman" w:cs="Times New Roman"/>
          <w:i/>
          <w:iCs/>
        </w:rPr>
        <w:t xml:space="preserve"> </w:t>
      </w:r>
    </w:p>
    <w:p w:rsidR="00336810" w:rsidRDefault="00336810" w:rsidP="00336810">
      <w:pPr>
        <w:pStyle w:val="NormalWeb"/>
        <w:spacing w:before="0" w:beforeAutospacing="0" w:after="0" w:afterAutospacing="0"/>
      </w:pPr>
      <w:r>
        <w:rPr>
          <w:color w:val="000000"/>
          <w:sz w:val="22"/>
          <w:szCs w:val="22"/>
        </w:rPr>
        <w:t xml:space="preserve">In this course, students will continue their </w:t>
      </w:r>
      <w:r>
        <w:rPr>
          <w:b/>
          <w:bCs/>
          <w:color w:val="000000"/>
          <w:sz w:val="22"/>
          <w:szCs w:val="22"/>
        </w:rPr>
        <w:t>study of transportation systems</w:t>
      </w:r>
      <w:r>
        <w:rPr>
          <w:color w:val="000000"/>
          <w:sz w:val="22"/>
          <w:szCs w:val="22"/>
        </w:rPr>
        <w:t xml:space="preserve">, with continued emphasis on safety and use of professional mechanics tools. Students will experience a variety of </w:t>
      </w:r>
      <w:r>
        <w:rPr>
          <w:b/>
          <w:bCs/>
          <w:color w:val="000000"/>
          <w:sz w:val="22"/>
          <w:szCs w:val="22"/>
        </w:rPr>
        <w:t>real world repair experiences</w:t>
      </w:r>
      <w:r>
        <w:rPr>
          <w:color w:val="000000"/>
          <w:sz w:val="22"/>
          <w:szCs w:val="22"/>
        </w:rPr>
        <w:t xml:space="preserve"> involving </w:t>
      </w:r>
      <w:r>
        <w:rPr>
          <w:b/>
          <w:bCs/>
          <w:color w:val="000000"/>
          <w:sz w:val="22"/>
          <w:szCs w:val="22"/>
        </w:rPr>
        <w:t>working machines and vehicles</w:t>
      </w:r>
      <w:r>
        <w:rPr>
          <w:color w:val="000000"/>
          <w:sz w:val="22"/>
          <w:szCs w:val="22"/>
        </w:rPr>
        <w:t xml:space="preserve"> powered with engines. Hands-</w:t>
      </w:r>
      <w:r>
        <w:rPr>
          <w:color w:val="000000"/>
          <w:sz w:val="22"/>
          <w:szCs w:val="22"/>
        </w:rPr>
        <w:softHyphen/>
        <w:t>on projects facilitating the study of aero science will be also explored.</w:t>
      </w:r>
    </w:p>
    <w:p w:rsidR="0075296B" w:rsidRPr="0021402B" w:rsidRDefault="0075296B" w:rsidP="0021402B">
      <w:pPr>
        <w:autoSpaceDE w:val="0"/>
        <w:autoSpaceDN w:val="0"/>
        <w:adjustRightInd w:val="0"/>
        <w:spacing w:after="0" w:line="240" w:lineRule="auto"/>
        <w:rPr>
          <w:rFonts w:ascii="Times New Roman" w:hAnsi="Times New Roman" w:cs="Times New Roman"/>
          <w:b/>
          <w:bCs/>
        </w:rPr>
      </w:pPr>
    </w:p>
    <w:p w:rsidR="0075296B" w:rsidRPr="00EC7311" w:rsidRDefault="0075296B" w:rsidP="0021402B">
      <w:pPr>
        <w:autoSpaceDE w:val="0"/>
        <w:autoSpaceDN w:val="0"/>
        <w:adjustRightInd w:val="0"/>
        <w:spacing w:after="0" w:line="240" w:lineRule="auto"/>
        <w:rPr>
          <w:rFonts w:ascii="Times New Roman" w:hAnsi="Times New Roman" w:cs="Times New Roman"/>
          <w:sz w:val="20"/>
        </w:rPr>
      </w:pPr>
      <w:r w:rsidRPr="0021402B">
        <w:rPr>
          <w:rFonts w:ascii="Times New Roman" w:hAnsi="Times New Roman" w:cs="Times New Roman"/>
          <w:b/>
          <w:bCs/>
        </w:rPr>
        <w:t xml:space="preserve">TRANSPORTATION TECHNOLOGY </w:t>
      </w:r>
      <w:r w:rsidR="00D6272B">
        <w:rPr>
          <w:rFonts w:ascii="Times New Roman" w:hAnsi="Times New Roman" w:cs="Times New Roman"/>
          <w:b/>
          <w:bCs/>
        </w:rPr>
        <w:t>III</w:t>
      </w:r>
      <w:r w:rsidRPr="0021402B">
        <w:rPr>
          <w:rFonts w:ascii="Times New Roman" w:hAnsi="Times New Roman" w:cs="Times New Roman"/>
          <w:b/>
          <w:bCs/>
        </w:rPr>
        <w:t xml:space="preserve"> (63300) </w:t>
      </w:r>
      <w:r w:rsidR="00C24A40" w:rsidRPr="00EC7311">
        <w:rPr>
          <w:rFonts w:ascii="Times New Roman" w:hAnsi="Times New Roman" w:cs="Times New Roman"/>
          <w:bCs/>
          <w:i/>
          <w:sz w:val="20"/>
        </w:rPr>
        <w:t>formerly Transportation Technology 30</w:t>
      </w:r>
    </w:p>
    <w:p w:rsidR="0075296B" w:rsidRPr="00D6272B" w:rsidRDefault="00670A19" w:rsidP="0021402B">
      <w:pPr>
        <w:autoSpaceDE w:val="0"/>
        <w:autoSpaceDN w:val="0"/>
        <w:adjustRightInd w:val="0"/>
        <w:spacing w:after="0" w:line="240" w:lineRule="auto"/>
        <w:rPr>
          <w:rFonts w:ascii="Times New Roman" w:hAnsi="Times New Roman" w:cs="Times New Roman"/>
          <w:iCs/>
        </w:rPr>
      </w:pPr>
      <w:r w:rsidRPr="00D6272B">
        <w:rPr>
          <w:rFonts w:ascii="Times New Roman" w:hAnsi="Times New Roman" w:cs="Times New Roman"/>
          <w:i/>
          <w:iCs/>
        </w:rPr>
        <w:t>1 credit</w:t>
      </w:r>
      <w:r w:rsidR="0075296B" w:rsidRPr="00D6272B">
        <w:rPr>
          <w:rFonts w:ascii="Times New Roman" w:hAnsi="Times New Roman" w:cs="Times New Roman"/>
          <w:i/>
          <w:iCs/>
        </w:rPr>
        <w:t xml:space="preserve"> </w:t>
      </w:r>
      <w:r w:rsidR="0075296B" w:rsidRPr="00D6272B">
        <w:rPr>
          <w:rFonts w:ascii="Times New Roman" w:hAnsi="Times New Roman" w:cs="Times New Roman"/>
          <w:iCs/>
        </w:rPr>
        <w:t xml:space="preserve"> </w:t>
      </w:r>
      <w:r w:rsidR="0075296B" w:rsidRPr="00D6272B">
        <w:rPr>
          <w:rFonts w:ascii="Times New Roman" w:hAnsi="Times New Roman" w:cs="Times New Roman"/>
          <w:iCs/>
        </w:rPr>
        <w:tab/>
      </w:r>
      <w:r w:rsidR="0075296B" w:rsidRPr="00D6272B">
        <w:rPr>
          <w:rFonts w:ascii="Times New Roman" w:hAnsi="Times New Roman" w:cs="Times New Roman"/>
          <w:i/>
          <w:iCs/>
        </w:rPr>
        <w:t>Grades 10, 11, 12</w:t>
      </w:r>
      <w:r w:rsidR="0075296B" w:rsidRPr="00D6272B">
        <w:rPr>
          <w:rFonts w:ascii="Times New Roman" w:hAnsi="Times New Roman" w:cs="Times New Roman"/>
          <w:iCs/>
        </w:rPr>
        <w:tab/>
      </w:r>
    </w:p>
    <w:p w:rsidR="0075296B" w:rsidRPr="0021402B" w:rsidRDefault="0075296B" w:rsidP="00D6272B">
      <w:pPr>
        <w:autoSpaceDE w:val="0"/>
        <w:autoSpaceDN w:val="0"/>
        <w:adjustRightInd w:val="0"/>
        <w:spacing w:after="0" w:line="240" w:lineRule="auto"/>
        <w:ind w:left="1440" w:hanging="1440"/>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Transportation Technology </w:t>
      </w:r>
      <w:r w:rsidR="00D6272B">
        <w:rPr>
          <w:rFonts w:ascii="Times New Roman" w:hAnsi="Times New Roman" w:cs="Times New Roman"/>
          <w:i/>
          <w:iCs/>
        </w:rPr>
        <w:t xml:space="preserve">II </w:t>
      </w:r>
      <w:r w:rsidR="00D6272B">
        <w:rPr>
          <w:rFonts w:ascii="Times New Roman" w:hAnsi="Times New Roman" w:cs="Times New Roman"/>
          <w:i/>
          <w:iCs/>
          <w:sz w:val="20"/>
        </w:rPr>
        <w:t>(formerly Transportation Technology 20)</w:t>
      </w:r>
      <w:r w:rsidRPr="0021402B">
        <w:rPr>
          <w:rFonts w:ascii="Times New Roman" w:hAnsi="Times New Roman" w:cs="Times New Roman"/>
          <w:b/>
          <w:i/>
          <w:iCs/>
        </w:rPr>
        <w:t xml:space="preserve"> or</w:t>
      </w:r>
      <w:r w:rsidRPr="0021402B">
        <w:rPr>
          <w:rFonts w:ascii="Times New Roman" w:hAnsi="Times New Roman" w:cs="Times New Roman"/>
          <w:i/>
          <w:iCs/>
        </w:rPr>
        <w:t xml:space="preserve"> Grade 10 and above </w:t>
      </w:r>
      <w:r w:rsidRPr="0021402B">
        <w:rPr>
          <w:rFonts w:ascii="Times New Roman" w:hAnsi="Times New Roman" w:cs="Times New Roman"/>
          <w:i/>
          <w:iCs/>
          <w:u w:val="single"/>
        </w:rPr>
        <w:t>with</w:t>
      </w:r>
      <w:r w:rsidRPr="0021402B">
        <w:rPr>
          <w:rFonts w:ascii="Times New Roman" w:hAnsi="Times New Roman" w:cs="Times New Roman"/>
          <w:i/>
          <w:iCs/>
        </w:rPr>
        <w:t xml:space="preserve"> teacher recommendation advised</w:t>
      </w:r>
    </w:p>
    <w:p w:rsidR="00336810" w:rsidRPr="00336810" w:rsidRDefault="00336810" w:rsidP="00336810">
      <w:pPr>
        <w:spacing w:after="0" w:line="240" w:lineRule="auto"/>
        <w:rPr>
          <w:rFonts w:ascii="Times New Roman" w:eastAsia="Times New Roman" w:hAnsi="Times New Roman" w:cs="Times New Roman"/>
          <w:sz w:val="24"/>
          <w:szCs w:val="24"/>
        </w:rPr>
      </w:pPr>
      <w:r w:rsidRPr="00336810">
        <w:rPr>
          <w:rFonts w:ascii="Times New Roman" w:eastAsia="Times New Roman" w:hAnsi="Times New Roman" w:cs="Times New Roman"/>
          <w:color w:val="000000"/>
        </w:rPr>
        <w:t xml:space="preserve">This course is designed to give </w:t>
      </w:r>
      <w:r>
        <w:rPr>
          <w:rFonts w:ascii="Times New Roman" w:eastAsia="Times New Roman" w:hAnsi="Times New Roman" w:cs="Times New Roman"/>
          <w:color w:val="000000"/>
        </w:rPr>
        <w:t>students</w:t>
      </w:r>
      <w:r w:rsidRPr="00336810">
        <w:rPr>
          <w:rFonts w:ascii="Times New Roman" w:eastAsia="Times New Roman" w:hAnsi="Times New Roman" w:cs="Times New Roman"/>
          <w:color w:val="000000"/>
        </w:rPr>
        <w:t xml:space="preserve"> a broad understanding of the theory, servicing, operation and repair of today’s </w:t>
      </w:r>
      <w:r w:rsidRPr="00336810">
        <w:rPr>
          <w:rFonts w:ascii="Times New Roman" w:eastAsia="Times New Roman" w:hAnsi="Times New Roman" w:cs="Times New Roman"/>
          <w:b/>
          <w:bCs/>
          <w:color w:val="000000"/>
        </w:rPr>
        <w:t>automotive systems and components</w:t>
      </w:r>
      <w:r w:rsidRPr="00336810">
        <w:rPr>
          <w:rFonts w:ascii="Times New Roman" w:eastAsia="Times New Roman" w:hAnsi="Times New Roman" w:cs="Times New Roman"/>
          <w:color w:val="000000"/>
        </w:rPr>
        <w:t xml:space="preserve">. Alternative energy resources and vehicles along with associated vehicle design and construction will be addressed. Emphasis is placed on basic automotive systems and vehicle maintenance. Related </w:t>
      </w:r>
      <w:r w:rsidRPr="00336810">
        <w:rPr>
          <w:rFonts w:ascii="Times New Roman" w:eastAsia="Times New Roman" w:hAnsi="Times New Roman" w:cs="Times New Roman"/>
          <w:b/>
          <w:bCs/>
          <w:color w:val="000000"/>
        </w:rPr>
        <w:t>hands-on lab work on automotive vehicles and components</w:t>
      </w:r>
      <w:r w:rsidRPr="00336810">
        <w:rPr>
          <w:rFonts w:ascii="Times New Roman" w:eastAsia="Times New Roman" w:hAnsi="Times New Roman" w:cs="Times New Roman"/>
          <w:color w:val="000000"/>
        </w:rPr>
        <w:t>, along with scale models are integrated into the course.</w:t>
      </w:r>
    </w:p>
    <w:p w:rsidR="0075296B" w:rsidRPr="0021402B" w:rsidRDefault="0075296B" w:rsidP="0021402B">
      <w:pPr>
        <w:autoSpaceDE w:val="0"/>
        <w:autoSpaceDN w:val="0"/>
        <w:adjustRightInd w:val="0"/>
        <w:spacing w:after="0" w:line="240" w:lineRule="auto"/>
        <w:rPr>
          <w:rFonts w:ascii="Times New Roman" w:hAnsi="Times New Roman" w:cs="Times New Roman"/>
          <w:b/>
          <w:bCs/>
        </w:rPr>
      </w:pPr>
    </w:p>
    <w:p w:rsidR="00336810" w:rsidRPr="00336810" w:rsidRDefault="00144343" w:rsidP="00336810">
      <w:pPr>
        <w:pStyle w:val="NormalWeb"/>
        <w:spacing w:before="0" w:beforeAutospacing="0" w:after="0" w:afterAutospacing="0"/>
      </w:pPr>
      <w:r w:rsidRPr="00144343">
        <w:rPr>
          <w:b/>
          <w:bCs/>
          <w:caps/>
          <w:sz w:val="22"/>
          <w:szCs w:val="22"/>
        </w:rPr>
        <w:t>Automotive Technology</w:t>
      </w:r>
      <w:r w:rsidR="0075296B" w:rsidRPr="00E04274">
        <w:rPr>
          <w:b/>
          <w:bCs/>
          <w:sz w:val="22"/>
          <w:szCs w:val="22"/>
        </w:rPr>
        <w:t xml:space="preserve"> </w:t>
      </w:r>
      <w:r w:rsidR="00D6272B" w:rsidRPr="00E04274">
        <w:rPr>
          <w:b/>
          <w:bCs/>
          <w:sz w:val="22"/>
          <w:szCs w:val="22"/>
        </w:rPr>
        <w:t>IV</w:t>
      </w:r>
      <w:r w:rsidR="0075296B" w:rsidRPr="00E04274">
        <w:rPr>
          <w:b/>
          <w:bCs/>
          <w:sz w:val="22"/>
          <w:szCs w:val="22"/>
        </w:rPr>
        <w:t xml:space="preserve"> (65400) </w:t>
      </w:r>
      <w:r w:rsidR="00C24A40" w:rsidRPr="00CD6CF2">
        <w:rPr>
          <w:bCs/>
          <w:i/>
          <w:sz w:val="20"/>
          <w:szCs w:val="22"/>
        </w:rPr>
        <w:t>formerly Applied Mechanics 40</w:t>
      </w:r>
      <w:r w:rsidR="0075296B" w:rsidRPr="0021402B">
        <w:rPr>
          <w:sz w:val="22"/>
          <w:szCs w:val="22"/>
        </w:rPr>
        <w:br/>
      </w:r>
      <w:r w:rsidR="00C071B1" w:rsidRPr="00CD6CF2">
        <w:rPr>
          <w:i/>
          <w:iCs/>
          <w:sz w:val="22"/>
          <w:szCs w:val="22"/>
        </w:rPr>
        <w:t>1</w:t>
      </w:r>
      <w:r w:rsidR="0075296B" w:rsidRPr="00CD6CF2">
        <w:rPr>
          <w:i/>
          <w:iCs/>
          <w:sz w:val="22"/>
          <w:szCs w:val="22"/>
        </w:rPr>
        <w:t xml:space="preserve"> credit</w:t>
      </w:r>
      <w:r w:rsidR="00C071B1" w:rsidRPr="00CD6CF2">
        <w:rPr>
          <w:i/>
          <w:iCs/>
          <w:sz w:val="22"/>
          <w:szCs w:val="22"/>
        </w:rPr>
        <w:tab/>
      </w:r>
      <w:r w:rsidR="0075296B" w:rsidRPr="00CD6CF2">
        <w:rPr>
          <w:iCs/>
          <w:sz w:val="22"/>
          <w:szCs w:val="22"/>
        </w:rPr>
        <w:tab/>
      </w:r>
      <w:r w:rsidR="0075296B" w:rsidRPr="00CD6CF2">
        <w:rPr>
          <w:i/>
          <w:iCs/>
          <w:sz w:val="22"/>
          <w:szCs w:val="22"/>
        </w:rPr>
        <w:t xml:space="preserve">Grades 11, 12 </w:t>
      </w:r>
      <w:r w:rsidR="0075296B" w:rsidRPr="00CD6CF2">
        <w:rPr>
          <w:sz w:val="22"/>
          <w:szCs w:val="22"/>
        </w:rPr>
        <w:br/>
      </w:r>
      <w:r w:rsidR="0075296B" w:rsidRPr="00CD6CF2">
        <w:rPr>
          <w:i/>
          <w:iCs/>
          <w:sz w:val="22"/>
          <w:szCs w:val="22"/>
        </w:rPr>
        <w:t xml:space="preserve">Prerequisite: </w:t>
      </w:r>
      <w:r w:rsidR="0075296B" w:rsidRPr="00CD6CF2">
        <w:rPr>
          <w:i/>
          <w:iCs/>
          <w:sz w:val="22"/>
          <w:szCs w:val="22"/>
        </w:rPr>
        <w:tab/>
        <w:t xml:space="preserve">Transportation Technology </w:t>
      </w:r>
      <w:r w:rsidR="00D6272B" w:rsidRPr="00CD6CF2">
        <w:rPr>
          <w:i/>
          <w:iCs/>
          <w:sz w:val="22"/>
          <w:szCs w:val="22"/>
        </w:rPr>
        <w:t xml:space="preserve">III </w:t>
      </w:r>
      <w:r w:rsidR="00D6272B" w:rsidRPr="00CD6CF2">
        <w:rPr>
          <w:i/>
          <w:iCs/>
          <w:sz w:val="20"/>
          <w:szCs w:val="22"/>
        </w:rPr>
        <w:t>(formerly Transportation Technology 30)</w:t>
      </w:r>
      <w:r w:rsidR="0075296B" w:rsidRPr="00CD6CF2">
        <w:rPr>
          <w:i/>
          <w:iCs/>
          <w:sz w:val="22"/>
          <w:szCs w:val="22"/>
        </w:rPr>
        <w:t xml:space="preserve"> </w:t>
      </w:r>
      <w:r w:rsidR="0075296B" w:rsidRPr="00CD6CF2">
        <w:rPr>
          <w:sz w:val="22"/>
          <w:szCs w:val="22"/>
        </w:rPr>
        <w:br/>
      </w:r>
      <w:proofErr w:type="gramStart"/>
      <w:r w:rsidR="00336810">
        <w:rPr>
          <w:color w:val="000000"/>
          <w:sz w:val="22"/>
          <w:szCs w:val="22"/>
        </w:rPr>
        <w:t>This</w:t>
      </w:r>
      <w:proofErr w:type="gramEnd"/>
      <w:r w:rsidR="00336810">
        <w:rPr>
          <w:color w:val="000000"/>
          <w:sz w:val="22"/>
          <w:szCs w:val="22"/>
        </w:rPr>
        <w:t xml:space="preserve"> course</w:t>
      </w:r>
      <w:r w:rsidR="00336810" w:rsidRPr="00336810">
        <w:rPr>
          <w:color w:val="000000"/>
          <w:sz w:val="22"/>
          <w:szCs w:val="22"/>
        </w:rPr>
        <w:t xml:space="preserve"> is intended to give </w:t>
      </w:r>
      <w:r w:rsidR="00336810">
        <w:rPr>
          <w:color w:val="000000"/>
          <w:sz w:val="22"/>
          <w:szCs w:val="22"/>
        </w:rPr>
        <w:t>students</w:t>
      </w:r>
      <w:r w:rsidR="00336810" w:rsidRPr="00336810">
        <w:rPr>
          <w:color w:val="000000"/>
          <w:sz w:val="22"/>
          <w:szCs w:val="22"/>
        </w:rPr>
        <w:t xml:space="preserve"> experiences in the </w:t>
      </w:r>
      <w:r w:rsidR="00336810" w:rsidRPr="00336810">
        <w:rPr>
          <w:b/>
          <w:bCs/>
          <w:color w:val="000000"/>
          <w:sz w:val="22"/>
          <w:szCs w:val="22"/>
        </w:rPr>
        <w:t xml:space="preserve">automobile servicing and maintenance </w:t>
      </w:r>
      <w:r w:rsidR="00336810" w:rsidRPr="00336810">
        <w:rPr>
          <w:color w:val="000000"/>
          <w:sz w:val="22"/>
          <w:szCs w:val="22"/>
        </w:rPr>
        <w:t>field. Work is performed on</w:t>
      </w:r>
      <w:r w:rsidR="00336810" w:rsidRPr="00336810">
        <w:rPr>
          <w:b/>
          <w:bCs/>
          <w:color w:val="000000"/>
          <w:sz w:val="22"/>
          <w:szCs w:val="22"/>
        </w:rPr>
        <w:t xml:space="preserve"> </w:t>
      </w:r>
      <w:r w:rsidR="00336810" w:rsidRPr="00336810">
        <w:rPr>
          <w:color w:val="000000"/>
          <w:sz w:val="22"/>
          <w:szCs w:val="22"/>
        </w:rPr>
        <w:t>operational vehicles. Complete overhaul, repair, servicing and troubleshooting</w:t>
      </w:r>
      <w:r w:rsidR="00336810" w:rsidRPr="00336810">
        <w:rPr>
          <w:b/>
          <w:bCs/>
          <w:color w:val="000000"/>
          <w:sz w:val="22"/>
          <w:szCs w:val="22"/>
        </w:rPr>
        <w:t xml:space="preserve"> </w:t>
      </w:r>
      <w:r w:rsidR="00336810" w:rsidRPr="00336810">
        <w:rPr>
          <w:color w:val="000000"/>
          <w:sz w:val="22"/>
          <w:szCs w:val="22"/>
        </w:rPr>
        <w:t xml:space="preserve">of major systems as applied to transportation are undertaken. Emphasis is placed on </w:t>
      </w:r>
      <w:r w:rsidR="00336810" w:rsidRPr="00336810">
        <w:rPr>
          <w:b/>
          <w:bCs/>
          <w:color w:val="000000"/>
          <w:sz w:val="22"/>
          <w:szCs w:val="22"/>
        </w:rPr>
        <w:t>practical hands-on learning</w:t>
      </w:r>
      <w:r w:rsidR="00336810" w:rsidRPr="00336810">
        <w:rPr>
          <w:color w:val="000000"/>
          <w:sz w:val="22"/>
          <w:szCs w:val="22"/>
        </w:rPr>
        <w:t>.</w:t>
      </w:r>
    </w:p>
    <w:p w:rsidR="00336810" w:rsidRPr="00336810" w:rsidRDefault="0075296B" w:rsidP="00336810">
      <w:pPr>
        <w:pStyle w:val="NormalWeb"/>
        <w:spacing w:before="0" w:beforeAutospacing="0" w:after="0" w:afterAutospacing="0"/>
      </w:pPr>
      <w:r w:rsidRPr="0021402B">
        <w:rPr>
          <w:sz w:val="22"/>
          <w:szCs w:val="22"/>
        </w:rPr>
        <w:br/>
      </w:r>
      <w:r w:rsidR="0070675E" w:rsidRPr="00144343">
        <w:rPr>
          <w:b/>
          <w:bCs/>
          <w:caps/>
          <w:sz w:val="22"/>
          <w:szCs w:val="22"/>
        </w:rPr>
        <w:t>Automotive Technology</w:t>
      </w:r>
      <w:r w:rsidR="0070675E" w:rsidRPr="00E04274">
        <w:rPr>
          <w:b/>
          <w:bCs/>
          <w:sz w:val="22"/>
          <w:szCs w:val="22"/>
        </w:rPr>
        <w:t xml:space="preserve"> </w:t>
      </w:r>
      <w:r w:rsidR="00D6272B" w:rsidRPr="00E04274">
        <w:rPr>
          <w:b/>
          <w:bCs/>
          <w:sz w:val="22"/>
          <w:szCs w:val="22"/>
        </w:rPr>
        <w:t>V</w:t>
      </w:r>
      <w:r w:rsidRPr="00E04274">
        <w:rPr>
          <w:b/>
          <w:bCs/>
          <w:sz w:val="22"/>
          <w:szCs w:val="22"/>
        </w:rPr>
        <w:t xml:space="preserve"> (65500)</w:t>
      </w:r>
      <w:r w:rsidRPr="0021402B">
        <w:rPr>
          <w:bCs/>
          <w:sz w:val="22"/>
          <w:szCs w:val="22"/>
        </w:rPr>
        <w:t xml:space="preserve"> </w:t>
      </w:r>
      <w:r w:rsidR="00C24A40" w:rsidRPr="00CD6CF2">
        <w:rPr>
          <w:bCs/>
          <w:i/>
          <w:sz w:val="20"/>
          <w:szCs w:val="22"/>
        </w:rPr>
        <w:t>formerly Applied Mechanics 50</w:t>
      </w:r>
      <w:r w:rsidRPr="0021402B">
        <w:rPr>
          <w:sz w:val="22"/>
          <w:szCs w:val="22"/>
        </w:rPr>
        <w:br/>
      </w:r>
      <w:r w:rsidR="00C071B1" w:rsidRPr="00CD6CF2">
        <w:rPr>
          <w:i/>
          <w:iCs/>
          <w:sz w:val="22"/>
          <w:szCs w:val="22"/>
        </w:rPr>
        <w:t>1</w:t>
      </w:r>
      <w:r w:rsidRPr="00CD6CF2">
        <w:rPr>
          <w:i/>
          <w:iCs/>
          <w:sz w:val="22"/>
          <w:szCs w:val="22"/>
        </w:rPr>
        <w:t xml:space="preserve"> credit</w:t>
      </w:r>
      <w:r w:rsidRPr="00CD6CF2">
        <w:rPr>
          <w:iCs/>
          <w:sz w:val="22"/>
          <w:szCs w:val="22"/>
        </w:rPr>
        <w:t xml:space="preserve"> </w:t>
      </w:r>
      <w:r w:rsidRPr="00CD6CF2">
        <w:rPr>
          <w:iCs/>
          <w:sz w:val="22"/>
          <w:szCs w:val="22"/>
        </w:rPr>
        <w:tab/>
      </w:r>
      <w:r w:rsidRPr="00CD6CF2">
        <w:rPr>
          <w:i/>
          <w:iCs/>
          <w:sz w:val="22"/>
          <w:szCs w:val="22"/>
        </w:rPr>
        <w:t xml:space="preserve">Grade 12 </w:t>
      </w:r>
      <w:r w:rsidRPr="00CD6CF2">
        <w:rPr>
          <w:sz w:val="22"/>
          <w:szCs w:val="22"/>
        </w:rPr>
        <w:br/>
      </w:r>
      <w:r w:rsidRPr="00CD6CF2">
        <w:rPr>
          <w:i/>
          <w:iCs/>
          <w:sz w:val="22"/>
          <w:szCs w:val="22"/>
        </w:rPr>
        <w:t xml:space="preserve">Prerequisite: </w:t>
      </w:r>
      <w:r w:rsidRPr="00CD6CF2">
        <w:rPr>
          <w:i/>
          <w:iCs/>
          <w:sz w:val="22"/>
          <w:szCs w:val="22"/>
        </w:rPr>
        <w:tab/>
      </w:r>
      <w:r w:rsidR="00D6272B" w:rsidRPr="00CD6CF2">
        <w:rPr>
          <w:i/>
          <w:iCs/>
          <w:sz w:val="22"/>
          <w:szCs w:val="22"/>
        </w:rPr>
        <w:t>Applied Mechanics</w:t>
      </w:r>
      <w:r w:rsidRPr="00CD6CF2">
        <w:rPr>
          <w:i/>
          <w:iCs/>
          <w:sz w:val="22"/>
          <w:szCs w:val="22"/>
        </w:rPr>
        <w:t xml:space="preserve"> </w:t>
      </w:r>
      <w:r w:rsidR="00D6272B" w:rsidRPr="00CD6CF2">
        <w:rPr>
          <w:i/>
          <w:iCs/>
          <w:sz w:val="22"/>
          <w:szCs w:val="22"/>
        </w:rPr>
        <w:t xml:space="preserve">IV </w:t>
      </w:r>
      <w:r w:rsidR="00D6272B" w:rsidRPr="00CD6CF2">
        <w:rPr>
          <w:i/>
          <w:iCs/>
          <w:sz w:val="20"/>
          <w:szCs w:val="22"/>
        </w:rPr>
        <w:t>(formerly Applied Mechanics 40)</w:t>
      </w:r>
      <w:r w:rsidRPr="00CD6CF2">
        <w:rPr>
          <w:i/>
          <w:iCs/>
          <w:sz w:val="22"/>
          <w:szCs w:val="22"/>
        </w:rPr>
        <w:t xml:space="preserve"> </w:t>
      </w:r>
      <w:r w:rsidRPr="00CD6CF2">
        <w:rPr>
          <w:sz w:val="22"/>
          <w:szCs w:val="22"/>
        </w:rPr>
        <w:br/>
      </w:r>
      <w:r w:rsidR="00336810">
        <w:rPr>
          <w:color w:val="000000"/>
          <w:sz w:val="22"/>
          <w:szCs w:val="22"/>
        </w:rPr>
        <w:t>Applied Mechanics V</w:t>
      </w:r>
      <w:r w:rsidR="00336810" w:rsidRPr="00336810">
        <w:rPr>
          <w:color w:val="000000"/>
          <w:sz w:val="22"/>
          <w:szCs w:val="22"/>
        </w:rPr>
        <w:t xml:space="preserve"> is a </w:t>
      </w:r>
      <w:r w:rsidR="00336810" w:rsidRPr="00336810">
        <w:rPr>
          <w:b/>
          <w:bCs/>
          <w:color w:val="000000"/>
          <w:sz w:val="22"/>
          <w:szCs w:val="22"/>
        </w:rPr>
        <w:t xml:space="preserve">deeper experience </w:t>
      </w:r>
      <w:r w:rsidR="00336810" w:rsidRPr="00336810">
        <w:rPr>
          <w:color w:val="000000"/>
          <w:sz w:val="22"/>
          <w:szCs w:val="22"/>
        </w:rPr>
        <w:t xml:space="preserve">building on the </w:t>
      </w:r>
      <w:r w:rsidR="00336810">
        <w:rPr>
          <w:color w:val="000000"/>
          <w:sz w:val="22"/>
          <w:szCs w:val="22"/>
        </w:rPr>
        <w:t>Applied Mechanics</w:t>
      </w:r>
      <w:r w:rsidR="00336810" w:rsidRPr="00336810">
        <w:rPr>
          <w:color w:val="000000"/>
          <w:sz w:val="22"/>
          <w:szCs w:val="22"/>
        </w:rPr>
        <w:t xml:space="preserve"> principles. </w:t>
      </w:r>
      <w:r w:rsidR="00336810">
        <w:rPr>
          <w:color w:val="000000"/>
          <w:sz w:val="22"/>
          <w:szCs w:val="22"/>
        </w:rPr>
        <w:t>Students</w:t>
      </w:r>
      <w:r w:rsidR="00336810" w:rsidRPr="00336810">
        <w:rPr>
          <w:color w:val="000000"/>
          <w:sz w:val="22"/>
          <w:szCs w:val="22"/>
        </w:rPr>
        <w:t xml:space="preserve"> will </w:t>
      </w:r>
      <w:r w:rsidR="00336810" w:rsidRPr="00336810">
        <w:rPr>
          <w:b/>
          <w:bCs/>
          <w:color w:val="000000"/>
          <w:sz w:val="22"/>
          <w:szCs w:val="22"/>
        </w:rPr>
        <w:t xml:space="preserve">expand </w:t>
      </w:r>
      <w:r w:rsidR="00336810">
        <w:rPr>
          <w:b/>
          <w:bCs/>
          <w:color w:val="000000"/>
          <w:sz w:val="22"/>
          <w:szCs w:val="22"/>
        </w:rPr>
        <w:t>their</w:t>
      </w:r>
      <w:r w:rsidR="00336810" w:rsidRPr="00336810">
        <w:rPr>
          <w:b/>
          <w:bCs/>
          <w:color w:val="000000"/>
          <w:sz w:val="22"/>
          <w:szCs w:val="22"/>
        </w:rPr>
        <w:t xml:space="preserve"> skills </w:t>
      </w:r>
      <w:r w:rsidR="00336810" w:rsidRPr="00336810">
        <w:rPr>
          <w:color w:val="000000"/>
          <w:sz w:val="22"/>
          <w:szCs w:val="22"/>
        </w:rPr>
        <w:t xml:space="preserve">working on operational vehicles. This </w:t>
      </w:r>
      <w:r w:rsidR="00336810" w:rsidRPr="00336810">
        <w:rPr>
          <w:b/>
          <w:bCs/>
          <w:color w:val="000000"/>
          <w:sz w:val="22"/>
          <w:szCs w:val="22"/>
        </w:rPr>
        <w:t>project-oriented course</w:t>
      </w:r>
      <w:r w:rsidR="00336810" w:rsidRPr="00336810">
        <w:rPr>
          <w:color w:val="000000"/>
          <w:sz w:val="22"/>
          <w:szCs w:val="22"/>
        </w:rPr>
        <w:t xml:space="preserve"> emphasizes practical hands-on learning of the major systems in auto transportation.</w:t>
      </w:r>
    </w:p>
    <w:p w:rsidR="0075296B" w:rsidRPr="0021402B" w:rsidRDefault="0075296B" w:rsidP="00336810">
      <w:pPr>
        <w:pStyle w:val="Subhead2"/>
        <w:jc w:val="left"/>
        <w:rPr>
          <w:rFonts w:ascii="Times New Roman" w:hAnsi="Times New Roman" w:cs="Times New Roman"/>
          <w:b w:val="0"/>
        </w:rPr>
      </w:pPr>
    </w:p>
    <w:p w:rsidR="009C6B9B" w:rsidRPr="00C01AA0" w:rsidRDefault="009C6B9B" w:rsidP="009C6B9B">
      <w:pPr>
        <w:spacing w:after="0" w:line="240" w:lineRule="auto"/>
        <w:rPr>
          <w:rFonts w:ascii="Times New Roman" w:hAnsi="Times New Roman" w:cs="Times New Roman"/>
          <w:bCs/>
          <w:i/>
          <w:iCs/>
          <w:sz w:val="20"/>
        </w:rPr>
      </w:pPr>
      <w:r>
        <w:rPr>
          <w:rFonts w:ascii="Times New Roman" w:hAnsi="Times New Roman" w:cs="Times New Roman"/>
          <w:b/>
          <w:bCs/>
          <w:iCs/>
          <w:caps/>
        </w:rPr>
        <w:t>Home &amp; Auto</w:t>
      </w:r>
      <w:r w:rsidR="00D07E92">
        <w:rPr>
          <w:rFonts w:ascii="Times New Roman" w:hAnsi="Times New Roman" w:cs="Times New Roman"/>
          <w:b/>
          <w:bCs/>
          <w:iCs/>
          <w:caps/>
        </w:rPr>
        <w:t xml:space="preserve"> MaintenANCE</w:t>
      </w:r>
      <w:r>
        <w:rPr>
          <w:rFonts w:ascii="Times New Roman" w:hAnsi="Times New Roman" w:cs="Times New Roman"/>
          <w:b/>
          <w:bCs/>
          <w:iCs/>
          <w:caps/>
        </w:rPr>
        <w:t xml:space="preserve"> </w:t>
      </w:r>
      <w:r w:rsidRPr="0021402B">
        <w:rPr>
          <w:rFonts w:ascii="Times New Roman" w:hAnsi="Times New Roman" w:cs="Times New Roman"/>
          <w:b/>
          <w:bCs/>
          <w:iCs/>
        </w:rPr>
        <w:t>(63000)</w:t>
      </w:r>
      <w:r>
        <w:rPr>
          <w:rFonts w:ascii="Times New Roman" w:hAnsi="Times New Roman" w:cs="Times New Roman"/>
          <w:b/>
          <w:bCs/>
          <w:iCs/>
        </w:rPr>
        <w:t xml:space="preserve"> </w:t>
      </w:r>
      <w:r>
        <w:rPr>
          <w:rFonts w:ascii="Times New Roman" w:hAnsi="Times New Roman" w:cs="Times New Roman"/>
          <w:bCs/>
          <w:i/>
          <w:iCs/>
          <w:sz w:val="20"/>
        </w:rPr>
        <w:t>formerly Home &amp; Auto – Care &amp; Maintenance</w:t>
      </w:r>
    </w:p>
    <w:p w:rsidR="009C6B9B" w:rsidRPr="0021402B" w:rsidRDefault="009C6B9B" w:rsidP="009C6B9B">
      <w:pPr>
        <w:spacing w:after="0" w:line="240" w:lineRule="auto"/>
        <w:rPr>
          <w:rFonts w:ascii="Times New Roman" w:hAnsi="Times New Roman" w:cs="Times New Roman"/>
          <w:i/>
        </w:rPr>
      </w:pPr>
      <w:r w:rsidRPr="0021402B">
        <w:rPr>
          <w:rFonts w:ascii="Times New Roman" w:hAnsi="Times New Roman" w:cs="Times New Roman"/>
          <w:i/>
        </w:rPr>
        <w:t xml:space="preserve">.5 credit </w:t>
      </w:r>
      <w:r w:rsidRPr="0021402B">
        <w:rPr>
          <w:rFonts w:ascii="Times New Roman" w:hAnsi="Times New Roman" w:cs="Times New Roman"/>
          <w:i/>
        </w:rPr>
        <w:tab/>
        <w:t xml:space="preserve">Grades 9, 10, 11, 12 </w:t>
      </w:r>
    </w:p>
    <w:p w:rsidR="009C6B9B" w:rsidRDefault="009C6B9B" w:rsidP="009C6B9B">
      <w:pPr>
        <w:spacing w:after="0" w:line="240" w:lineRule="auto"/>
        <w:rPr>
          <w:rFonts w:ascii="Times New Roman" w:hAnsi="Times New Roman" w:cs="Times New Roman"/>
        </w:rPr>
      </w:pPr>
      <w:r w:rsidRPr="0021402B">
        <w:rPr>
          <w:rFonts w:ascii="Times New Roman" w:hAnsi="Times New Roman" w:cs="Times New Roman"/>
        </w:rPr>
        <w:t xml:space="preserve">Would you like to know how to perform basic repairs or modifications on your future home or automobile? Would you like to acquire a basic understanding of the major systems that exist in the homes and automobiles of today and possibly the future? The knowledge and skills taught in this course could potentially save you thousands of dollars over your lifetime and empower you to become a more self-sufficient person. This course will utilize a combination of classroom learning and hands-on lab work to provide students with the knowledge and skills needed to solve “real world” problems encountered as an owner of a home and automobile. Possible learning activities may include but are not limited to: proper tool identification and use, learning how to change oil on a car, how to change spark plugs, how to fix a leaking pipe on a sink, installing a new electrical outlet in a wall, and so much more. </w:t>
      </w:r>
    </w:p>
    <w:p w:rsidR="00B03C48" w:rsidRDefault="00B03C48" w:rsidP="0021402B">
      <w:pPr>
        <w:autoSpaceDE w:val="0"/>
        <w:autoSpaceDN w:val="0"/>
        <w:adjustRightInd w:val="0"/>
        <w:spacing w:after="0" w:line="240" w:lineRule="auto"/>
        <w:jc w:val="center"/>
        <w:rPr>
          <w:rFonts w:ascii="Times New Roman" w:hAnsi="Times New Roman" w:cs="Times New Roman"/>
          <w:b/>
          <w:bCs/>
          <w:sz w:val="24"/>
        </w:rPr>
      </w:pPr>
    </w:p>
    <w:p w:rsidR="00CC3B13" w:rsidRDefault="00CC3B13" w:rsidP="0021402B">
      <w:pPr>
        <w:autoSpaceDE w:val="0"/>
        <w:autoSpaceDN w:val="0"/>
        <w:adjustRightInd w:val="0"/>
        <w:spacing w:after="0" w:line="240" w:lineRule="auto"/>
        <w:jc w:val="center"/>
        <w:rPr>
          <w:rFonts w:ascii="Times New Roman" w:hAnsi="Times New Roman" w:cs="Times New Roman"/>
          <w:b/>
          <w:bCs/>
          <w:sz w:val="24"/>
        </w:rPr>
      </w:pPr>
    </w:p>
    <w:p w:rsidR="0075296B" w:rsidRPr="00A34F92" w:rsidRDefault="0075296B" w:rsidP="0021402B">
      <w:pPr>
        <w:autoSpaceDE w:val="0"/>
        <w:autoSpaceDN w:val="0"/>
        <w:adjustRightInd w:val="0"/>
        <w:spacing w:after="0" w:line="240" w:lineRule="auto"/>
        <w:jc w:val="center"/>
        <w:rPr>
          <w:rFonts w:ascii="Times New Roman" w:hAnsi="Times New Roman" w:cs="Times New Roman"/>
          <w:b/>
          <w:bCs/>
          <w:sz w:val="24"/>
        </w:rPr>
      </w:pPr>
      <w:r w:rsidRPr="00A34F92">
        <w:rPr>
          <w:rFonts w:ascii="Times New Roman" w:hAnsi="Times New Roman" w:cs="Times New Roman"/>
          <w:b/>
          <w:bCs/>
          <w:sz w:val="24"/>
        </w:rPr>
        <w:t>WOOD MANUFACTURING TECHNOLOGY</w:t>
      </w:r>
    </w:p>
    <w:p w:rsidR="0075296B" w:rsidRPr="00A34F92" w:rsidRDefault="0075296B" w:rsidP="0021402B">
      <w:pPr>
        <w:autoSpaceDE w:val="0"/>
        <w:autoSpaceDN w:val="0"/>
        <w:adjustRightInd w:val="0"/>
        <w:spacing w:after="0" w:line="240" w:lineRule="auto"/>
        <w:rPr>
          <w:rFonts w:ascii="Times New Roman" w:hAnsi="Times New Roman" w:cs="Times New Roman"/>
          <w:i/>
          <w:sz w:val="20"/>
        </w:rPr>
      </w:pPr>
      <w:r w:rsidRPr="0021402B">
        <w:rPr>
          <w:rFonts w:ascii="Times New Roman" w:hAnsi="Times New Roman" w:cs="Times New Roman"/>
          <w:b/>
          <w:bCs/>
        </w:rPr>
        <w:t xml:space="preserve">WOOD </w:t>
      </w:r>
      <w:r w:rsidR="00D6272B">
        <w:rPr>
          <w:rFonts w:ascii="Times New Roman" w:hAnsi="Times New Roman" w:cs="Times New Roman"/>
          <w:b/>
          <w:bCs/>
        </w:rPr>
        <w:t>TECHNOLOGY I</w:t>
      </w:r>
      <w:r w:rsidRPr="0021402B">
        <w:rPr>
          <w:rFonts w:ascii="Times New Roman" w:hAnsi="Times New Roman" w:cs="Times New Roman"/>
          <w:b/>
          <w:bCs/>
        </w:rPr>
        <w:t xml:space="preserve"> (64100) </w:t>
      </w:r>
      <w:r w:rsidR="00A34F92">
        <w:rPr>
          <w:rFonts w:ascii="Times New Roman" w:hAnsi="Times New Roman" w:cs="Times New Roman"/>
          <w:bCs/>
          <w:i/>
          <w:sz w:val="20"/>
        </w:rPr>
        <w:t>formerly Wood Manufacturing 10</w:t>
      </w:r>
    </w:p>
    <w:p w:rsidR="0075296B" w:rsidRPr="0021402B" w:rsidRDefault="00FA13B5"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 xml:space="preserve">Grades 9, 10, 11, 12 </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t xml:space="preserve">None </w:t>
      </w:r>
    </w:p>
    <w:p w:rsidR="00336810" w:rsidRDefault="00336810" w:rsidP="00336810">
      <w:pPr>
        <w:pStyle w:val="NormalWeb"/>
        <w:spacing w:before="0" w:beforeAutospacing="0" w:after="0" w:afterAutospacing="0"/>
      </w:pPr>
      <w:r>
        <w:rPr>
          <w:color w:val="000000"/>
          <w:sz w:val="22"/>
          <w:szCs w:val="22"/>
        </w:rPr>
        <w:t>This course is an introduction to manufacturing using wood.  </w:t>
      </w:r>
      <w:r w:rsidR="00212339">
        <w:rPr>
          <w:color w:val="000000"/>
          <w:sz w:val="22"/>
          <w:szCs w:val="22"/>
        </w:rPr>
        <w:t>Students</w:t>
      </w:r>
      <w:r>
        <w:rPr>
          <w:color w:val="000000"/>
          <w:sz w:val="22"/>
          <w:szCs w:val="22"/>
        </w:rPr>
        <w:t xml:space="preserve"> will learn the safe use of manufacturing machines, function of materials, and the assembly process of a project.  All work is hands-on in a dynamic lab setting.</w:t>
      </w:r>
    </w:p>
    <w:p w:rsidR="0075296B" w:rsidRPr="0021402B" w:rsidRDefault="0075296B" w:rsidP="0021402B">
      <w:pPr>
        <w:autoSpaceDE w:val="0"/>
        <w:autoSpaceDN w:val="0"/>
        <w:adjustRightInd w:val="0"/>
        <w:spacing w:after="0" w:line="240" w:lineRule="auto"/>
        <w:rPr>
          <w:rFonts w:ascii="Times New Roman" w:hAnsi="Times New Roman" w:cs="Times New Roman"/>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WOOD </w:t>
      </w:r>
      <w:r w:rsidR="00D6272B">
        <w:rPr>
          <w:rFonts w:ascii="Times New Roman" w:hAnsi="Times New Roman" w:cs="Times New Roman"/>
          <w:b/>
          <w:bCs/>
        </w:rPr>
        <w:t>TECHNOLOGY II</w:t>
      </w:r>
      <w:r w:rsidRPr="0021402B">
        <w:rPr>
          <w:rFonts w:ascii="Times New Roman" w:hAnsi="Times New Roman" w:cs="Times New Roman"/>
          <w:b/>
          <w:bCs/>
        </w:rPr>
        <w:t xml:space="preserve"> (64200) </w:t>
      </w:r>
      <w:r w:rsidR="00A34F92">
        <w:rPr>
          <w:rFonts w:ascii="Times New Roman" w:hAnsi="Times New Roman" w:cs="Times New Roman"/>
          <w:bCs/>
          <w:i/>
          <w:sz w:val="20"/>
        </w:rPr>
        <w:t>formerly Wood Manufacturing 20</w:t>
      </w:r>
    </w:p>
    <w:p w:rsidR="0075296B" w:rsidRPr="0021402B" w:rsidRDefault="00FA13B5"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ab/>
      </w:r>
      <w:r w:rsidR="0075296B" w:rsidRPr="0021402B">
        <w:rPr>
          <w:rFonts w:ascii="Times New Roman" w:hAnsi="Times New Roman" w:cs="Times New Roman"/>
          <w:i/>
          <w:iCs/>
        </w:rPr>
        <w:t xml:space="preserve">Grades 9, 10, 11, 12 </w:t>
      </w: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D6272B">
        <w:rPr>
          <w:rFonts w:ascii="Times New Roman" w:hAnsi="Times New Roman" w:cs="Times New Roman"/>
          <w:i/>
          <w:iCs/>
        </w:rPr>
        <w:t xml:space="preserve">Wood Technology I </w:t>
      </w:r>
      <w:r w:rsidR="00D6272B" w:rsidRPr="00D6272B">
        <w:rPr>
          <w:rFonts w:ascii="Times New Roman" w:hAnsi="Times New Roman" w:cs="Times New Roman"/>
          <w:i/>
          <w:iCs/>
          <w:sz w:val="20"/>
        </w:rPr>
        <w:t xml:space="preserve">(formerly </w:t>
      </w:r>
      <w:r w:rsidRPr="00D6272B">
        <w:rPr>
          <w:rFonts w:ascii="Times New Roman" w:hAnsi="Times New Roman" w:cs="Times New Roman"/>
          <w:i/>
          <w:iCs/>
          <w:sz w:val="20"/>
        </w:rPr>
        <w:t>Wood Manufacturing 10</w:t>
      </w:r>
      <w:r w:rsidR="00D6272B" w:rsidRPr="00D6272B">
        <w:rPr>
          <w:rFonts w:ascii="Times New Roman" w:hAnsi="Times New Roman" w:cs="Times New Roman"/>
          <w:i/>
          <w:iCs/>
          <w:sz w:val="20"/>
        </w:rPr>
        <w:t>)</w:t>
      </w:r>
      <w:r w:rsidRPr="00D6272B">
        <w:rPr>
          <w:rFonts w:ascii="Times New Roman" w:hAnsi="Times New Roman" w:cs="Times New Roman"/>
          <w:i/>
          <w:iCs/>
          <w:sz w:val="20"/>
        </w:rPr>
        <w:t xml:space="preserve"> </w:t>
      </w:r>
    </w:p>
    <w:p w:rsidR="00212339" w:rsidRPr="00212339" w:rsidRDefault="00212339" w:rsidP="00212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 xml:space="preserve">Students </w:t>
      </w:r>
      <w:r w:rsidRPr="00212339">
        <w:rPr>
          <w:rFonts w:ascii="Times New Roman" w:eastAsia="Times New Roman" w:hAnsi="Times New Roman" w:cs="Times New Roman"/>
          <w:color w:val="000000"/>
        </w:rPr>
        <w:t xml:space="preserve">will further </w:t>
      </w:r>
      <w:r>
        <w:rPr>
          <w:rFonts w:ascii="Times New Roman" w:eastAsia="Times New Roman" w:hAnsi="Times New Roman" w:cs="Times New Roman"/>
          <w:color w:val="000000"/>
        </w:rPr>
        <w:t>their</w:t>
      </w:r>
      <w:r w:rsidRPr="00212339">
        <w:rPr>
          <w:rFonts w:ascii="Times New Roman" w:eastAsia="Times New Roman" w:hAnsi="Times New Roman" w:cs="Times New Roman"/>
          <w:color w:val="000000"/>
        </w:rPr>
        <w:t xml:space="preserve"> experience with manufacturing machines and techniques while constructing more advanced projects and designs.  </w:t>
      </w:r>
      <w:r>
        <w:rPr>
          <w:rFonts w:ascii="Times New Roman" w:eastAsia="Times New Roman" w:hAnsi="Times New Roman" w:cs="Times New Roman"/>
          <w:color w:val="000000"/>
        </w:rPr>
        <w:t>Students</w:t>
      </w:r>
      <w:r w:rsidRPr="00212339">
        <w:rPr>
          <w:rFonts w:ascii="Times New Roman" w:eastAsia="Times New Roman" w:hAnsi="Times New Roman" w:cs="Times New Roman"/>
          <w:color w:val="000000"/>
        </w:rPr>
        <w:t xml:space="preserve"> will begin to utilize </w:t>
      </w:r>
      <w:r>
        <w:rPr>
          <w:rFonts w:ascii="Times New Roman" w:eastAsia="Times New Roman" w:hAnsi="Times New Roman" w:cs="Times New Roman"/>
          <w:color w:val="000000"/>
        </w:rPr>
        <w:t>their</w:t>
      </w:r>
      <w:r w:rsidRPr="00212339">
        <w:rPr>
          <w:rFonts w:ascii="Times New Roman" w:eastAsia="Times New Roman" w:hAnsi="Times New Roman" w:cs="Times New Roman"/>
          <w:color w:val="000000"/>
        </w:rPr>
        <w:t xml:space="preserve"> creativity and style in several individual projects.  All work is hands-on in a dynamic lab setting.</w:t>
      </w:r>
    </w:p>
    <w:p w:rsidR="0075296B" w:rsidRPr="0021402B" w:rsidRDefault="0075296B" w:rsidP="0021402B">
      <w:pPr>
        <w:autoSpaceDE w:val="0"/>
        <w:autoSpaceDN w:val="0"/>
        <w:adjustRightInd w:val="0"/>
        <w:spacing w:after="0" w:line="240" w:lineRule="auto"/>
        <w:rPr>
          <w:rFonts w:ascii="Times New Roman" w:hAnsi="Times New Roman" w:cs="Times New Roman"/>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WOOD </w:t>
      </w:r>
      <w:r w:rsidR="00D6272B">
        <w:rPr>
          <w:rFonts w:ascii="Times New Roman" w:hAnsi="Times New Roman" w:cs="Times New Roman"/>
          <w:b/>
          <w:bCs/>
        </w:rPr>
        <w:t>TECHNOLOGY</w:t>
      </w:r>
      <w:r w:rsidRPr="0021402B">
        <w:rPr>
          <w:rFonts w:ascii="Times New Roman" w:hAnsi="Times New Roman" w:cs="Times New Roman"/>
          <w:b/>
          <w:bCs/>
        </w:rPr>
        <w:t xml:space="preserve"> </w:t>
      </w:r>
      <w:r w:rsidR="00F32CC9">
        <w:rPr>
          <w:rFonts w:ascii="Times New Roman" w:hAnsi="Times New Roman" w:cs="Times New Roman"/>
          <w:b/>
          <w:bCs/>
        </w:rPr>
        <w:t>III</w:t>
      </w:r>
      <w:r w:rsidR="00A34F92">
        <w:rPr>
          <w:rFonts w:ascii="Times New Roman" w:hAnsi="Times New Roman" w:cs="Times New Roman"/>
          <w:b/>
          <w:bCs/>
        </w:rPr>
        <w:t xml:space="preserve"> </w:t>
      </w:r>
      <w:r w:rsidR="00A34F92">
        <w:rPr>
          <w:rFonts w:ascii="Times New Roman" w:hAnsi="Times New Roman" w:cs="Times New Roman"/>
          <w:bCs/>
          <w:i/>
          <w:sz w:val="20"/>
        </w:rPr>
        <w:t>formerly Wood Manufacturing 30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(Full Year - </w:t>
      </w:r>
      <w:r w:rsidR="0075296B" w:rsidRPr="0021402B">
        <w:rPr>
          <w:rFonts w:ascii="Times New Roman" w:hAnsi="Times New Roman" w:cs="Times New Roman"/>
          <w:b/>
          <w:bCs/>
        </w:rPr>
        <w:t>64300</w:t>
      </w:r>
      <w:r w:rsidR="0075296B" w:rsidRPr="0021402B">
        <w:rPr>
          <w:rFonts w:ascii="Times New Roman" w:hAnsi="Times New Roman" w:cs="Times New Roman"/>
          <w:iCs/>
        </w:rPr>
        <w:t>)</w:t>
      </w:r>
      <w:r w:rsidR="0075296B" w:rsidRPr="0021402B">
        <w:rPr>
          <w:rFonts w:ascii="Times New Roman" w:hAnsi="Times New Roman" w:cs="Times New Roman"/>
          <w:iCs/>
        </w:rPr>
        <w:tab/>
      </w:r>
      <w:r w:rsidR="00FA13B5" w:rsidRPr="0021402B">
        <w:rPr>
          <w:rFonts w:ascii="Times New Roman" w:hAnsi="Times New Roman" w:cs="Times New Roman"/>
          <w:i/>
          <w:iCs/>
        </w:rPr>
        <w:t>.5 credit</w:t>
      </w:r>
      <w:r w:rsidR="0075296B" w:rsidRPr="0021402B">
        <w:rPr>
          <w:rFonts w:ascii="Times New Roman" w:hAnsi="Times New Roman" w:cs="Times New Roman"/>
          <w:i/>
          <w:iCs/>
        </w:rPr>
        <w:t xml:space="preserve"> </w:t>
      </w:r>
      <w:r w:rsidR="0075296B" w:rsidRPr="0021402B">
        <w:rPr>
          <w:rFonts w:ascii="Times New Roman" w:hAnsi="Times New Roman" w:cs="Times New Roman"/>
          <w:iCs/>
        </w:rPr>
        <w:t xml:space="preserve">(Half Year - </w:t>
      </w:r>
      <w:r w:rsidR="0075296B" w:rsidRPr="0021402B">
        <w:rPr>
          <w:rFonts w:ascii="Times New Roman" w:hAnsi="Times New Roman" w:cs="Times New Roman"/>
          <w:b/>
          <w:bCs/>
        </w:rPr>
        <w:t>64310</w:t>
      </w:r>
      <w:r w:rsidR="0075296B" w:rsidRPr="0021402B">
        <w:rPr>
          <w:rFonts w:ascii="Times New Roman" w:hAnsi="Times New Roman" w:cs="Times New Roman"/>
          <w:iCs/>
        </w:rPr>
        <w:t>)</w:t>
      </w:r>
      <w:r w:rsidR="0075296B" w:rsidRPr="0021402B">
        <w:rPr>
          <w:rFonts w:ascii="Times New Roman" w:hAnsi="Times New Roman" w:cs="Times New Roman"/>
          <w:iCs/>
        </w:rPr>
        <w:tab/>
      </w:r>
      <w:r w:rsidR="0075296B" w:rsidRPr="0021402B">
        <w:rPr>
          <w:rFonts w:ascii="Times New Roman" w:hAnsi="Times New Roman" w:cs="Times New Roman"/>
          <w:i/>
          <w:iCs/>
        </w:rPr>
        <w:t>Grades 10, 11, 12</w:t>
      </w:r>
    </w:p>
    <w:p w:rsidR="0075296B" w:rsidRPr="0021402B" w:rsidRDefault="0075296B" w:rsidP="00D6272B">
      <w:pPr>
        <w:autoSpaceDE w:val="0"/>
        <w:autoSpaceDN w:val="0"/>
        <w:adjustRightInd w:val="0"/>
        <w:spacing w:after="0" w:line="240" w:lineRule="auto"/>
        <w:ind w:left="1440" w:hanging="1440"/>
        <w:rPr>
          <w:rFonts w:ascii="Times New Roman" w:hAnsi="Times New Roman" w:cs="Times New Roman"/>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D6272B">
        <w:rPr>
          <w:rFonts w:ascii="Times New Roman" w:hAnsi="Times New Roman" w:cs="Times New Roman"/>
          <w:i/>
          <w:iCs/>
        </w:rPr>
        <w:t xml:space="preserve">Wood Technology II </w:t>
      </w:r>
      <w:r w:rsidR="00D6272B" w:rsidRPr="00D6272B">
        <w:rPr>
          <w:rFonts w:ascii="Times New Roman" w:hAnsi="Times New Roman" w:cs="Times New Roman"/>
          <w:i/>
          <w:iCs/>
          <w:sz w:val="20"/>
        </w:rPr>
        <w:t xml:space="preserve">(formerly </w:t>
      </w:r>
      <w:r w:rsidRPr="00D6272B">
        <w:rPr>
          <w:rFonts w:ascii="Times New Roman" w:hAnsi="Times New Roman" w:cs="Times New Roman"/>
          <w:i/>
          <w:iCs/>
          <w:sz w:val="20"/>
        </w:rPr>
        <w:t>Wood Manufacturing 20</w:t>
      </w:r>
      <w:r w:rsidR="00D6272B" w:rsidRPr="00D6272B">
        <w:rPr>
          <w:rFonts w:ascii="Times New Roman" w:hAnsi="Times New Roman" w:cs="Times New Roman"/>
          <w:i/>
          <w:iCs/>
          <w:sz w:val="20"/>
        </w:rPr>
        <w:t>)</w:t>
      </w:r>
      <w:r w:rsidRPr="00D6272B">
        <w:rPr>
          <w:rFonts w:ascii="Times New Roman" w:hAnsi="Times New Roman" w:cs="Times New Roman"/>
          <w:i/>
          <w:iCs/>
          <w:sz w:val="20"/>
        </w:rPr>
        <w:t xml:space="preserve"> </w:t>
      </w:r>
      <w:r w:rsidRPr="0021402B">
        <w:rPr>
          <w:rFonts w:ascii="Times New Roman" w:hAnsi="Times New Roman" w:cs="Times New Roman"/>
          <w:i/>
          <w:iCs/>
        </w:rPr>
        <w:t xml:space="preserve">or </w:t>
      </w:r>
      <w:r w:rsidR="00D6272B">
        <w:rPr>
          <w:rFonts w:ascii="Times New Roman" w:hAnsi="Times New Roman" w:cs="Times New Roman"/>
          <w:i/>
          <w:iCs/>
        </w:rPr>
        <w:t xml:space="preserve">Wood Technology I </w:t>
      </w:r>
      <w:r w:rsidR="00D6272B">
        <w:rPr>
          <w:rFonts w:ascii="Times New Roman" w:hAnsi="Times New Roman" w:cs="Times New Roman"/>
          <w:i/>
          <w:iCs/>
          <w:sz w:val="20"/>
        </w:rPr>
        <w:t>(formerly Wood Manufacturing 10)</w:t>
      </w:r>
      <w:r w:rsidRPr="0021402B">
        <w:rPr>
          <w:rFonts w:ascii="Times New Roman" w:hAnsi="Times New Roman" w:cs="Times New Roman"/>
          <w:i/>
          <w:iCs/>
        </w:rPr>
        <w:t xml:space="preserve"> </w:t>
      </w:r>
      <w:r w:rsidRPr="0021402B">
        <w:rPr>
          <w:rFonts w:ascii="Times New Roman" w:hAnsi="Times New Roman" w:cs="Times New Roman"/>
          <w:i/>
          <w:iCs/>
          <w:u w:val="single"/>
        </w:rPr>
        <w:t>with</w:t>
      </w:r>
      <w:r w:rsidRPr="0021402B">
        <w:rPr>
          <w:rFonts w:ascii="Times New Roman" w:hAnsi="Times New Roman" w:cs="Times New Roman"/>
          <w:i/>
          <w:iCs/>
        </w:rPr>
        <w:t xml:space="preserve"> teacher recommendation advised</w:t>
      </w:r>
    </w:p>
    <w:p w:rsidR="00212339" w:rsidRDefault="00212339" w:rsidP="00212339">
      <w:pPr>
        <w:pStyle w:val="NormalWeb"/>
        <w:spacing w:before="0" w:beforeAutospacing="0" w:after="0" w:afterAutospacing="0"/>
      </w:pPr>
      <w:r>
        <w:rPr>
          <w:color w:val="000000"/>
          <w:sz w:val="22"/>
          <w:szCs w:val="22"/>
        </w:rPr>
        <w:t>Students will understand and employ the design process of a project from idea to finished product.  Following the completed design, students will use their manufacturing skills to construct and build the projects they design.  All work is hands-on in a dynamic lab setting.  Students will use CAD, CNC, and advance machine techniques throughout this course.</w:t>
      </w:r>
    </w:p>
    <w:p w:rsidR="0075296B" w:rsidRPr="0021402B" w:rsidRDefault="0075296B" w:rsidP="0021402B">
      <w:pPr>
        <w:autoSpaceDE w:val="0"/>
        <w:autoSpaceDN w:val="0"/>
        <w:adjustRightInd w:val="0"/>
        <w:spacing w:after="0" w:line="240" w:lineRule="auto"/>
        <w:rPr>
          <w:rFonts w:ascii="Times New Roman" w:hAnsi="Times New Roman" w:cs="Times New Roman"/>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WOOD TECHNOLOGY </w:t>
      </w:r>
      <w:r w:rsidR="00A85B99">
        <w:rPr>
          <w:rFonts w:ascii="Times New Roman" w:hAnsi="Times New Roman" w:cs="Times New Roman"/>
          <w:b/>
          <w:bCs/>
        </w:rPr>
        <w:t>IV</w:t>
      </w:r>
      <w:r w:rsidRPr="0021402B">
        <w:rPr>
          <w:rFonts w:ascii="Times New Roman" w:hAnsi="Times New Roman" w:cs="Times New Roman"/>
          <w:b/>
          <w:bCs/>
        </w:rPr>
        <w:t xml:space="preserve"> (64400) </w:t>
      </w:r>
      <w:r w:rsidR="00A34F92">
        <w:rPr>
          <w:rFonts w:ascii="Times New Roman" w:hAnsi="Times New Roman" w:cs="Times New Roman"/>
          <w:bCs/>
          <w:i/>
          <w:sz w:val="20"/>
        </w:rPr>
        <w:t>formerly Wood Construction Technology 40</w:t>
      </w:r>
    </w:p>
    <w:p w:rsidR="0075296B" w:rsidRPr="0021402B" w:rsidRDefault="00670A19"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1 credit</w:t>
      </w:r>
      <w:r w:rsidR="0075296B" w:rsidRPr="0021402B">
        <w:rPr>
          <w:rFonts w:ascii="Times New Roman" w:hAnsi="Times New Roman" w:cs="Times New Roman"/>
          <w:i/>
          <w:iCs/>
        </w:rPr>
        <w:tab/>
      </w:r>
      <w:r w:rsidR="00DE4E00" w:rsidRPr="0021402B">
        <w:rPr>
          <w:rFonts w:ascii="Times New Roman" w:hAnsi="Times New Roman" w:cs="Times New Roman"/>
          <w:i/>
          <w:iCs/>
        </w:rPr>
        <w:tab/>
      </w:r>
      <w:r w:rsidR="0075296B" w:rsidRPr="0021402B">
        <w:rPr>
          <w:rFonts w:ascii="Times New Roman" w:hAnsi="Times New Roman" w:cs="Times New Roman"/>
          <w:i/>
          <w:iCs/>
        </w:rPr>
        <w:t>Grades 11,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A85B99">
        <w:rPr>
          <w:rFonts w:ascii="Times New Roman" w:hAnsi="Times New Roman" w:cs="Times New Roman"/>
          <w:i/>
          <w:iCs/>
        </w:rPr>
        <w:t xml:space="preserve">Wood Technology III </w:t>
      </w:r>
      <w:r w:rsidR="00A85B99" w:rsidRPr="00A85B99">
        <w:rPr>
          <w:rFonts w:ascii="Times New Roman" w:hAnsi="Times New Roman" w:cs="Times New Roman"/>
          <w:i/>
          <w:iCs/>
          <w:sz w:val="20"/>
        </w:rPr>
        <w:t xml:space="preserve">(formerly </w:t>
      </w:r>
      <w:r w:rsidRPr="00A85B99">
        <w:rPr>
          <w:rFonts w:ascii="Times New Roman" w:hAnsi="Times New Roman" w:cs="Times New Roman"/>
          <w:i/>
          <w:iCs/>
          <w:sz w:val="20"/>
        </w:rPr>
        <w:t>Wood Manufacturing 3</w:t>
      </w:r>
      <w:r w:rsidRPr="00A85B99">
        <w:rPr>
          <w:rFonts w:ascii="Times New Roman" w:hAnsi="Times New Roman" w:cs="Times New Roman"/>
          <w:i/>
          <w:iCs/>
          <w:sz w:val="20"/>
          <w:szCs w:val="20"/>
        </w:rPr>
        <w:t>0</w:t>
      </w:r>
      <w:r w:rsidR="00A85B99" w:rsidRPr="00A85B99">
        <w:rPr>
          <w:rFonts w:ascii="Times New Roman" w:hAnsi="Times New Roman" w:cs="Times New Roman"/>
          <w:i/>
          <w:iCs/>
          <w:sz w:val="20"/>
          <w:szCs w:val="20"/>
        </w:rPr>
        <w:t>)</w:t>
      </w:r>
      <w:r w:rsidRPr="0021402B">
        <w:rPr>
          <w:rFonts w:ascii="Times New Roman" w:hAnsi="Times New Roman" w:cs="Times New Roman"/>
          <w:i/>
          <w:iCs/>
        </w:rPr>
        <w:t xml:space="preserve"> </w:t>
      </w:r>
    </w:p>
    <w:p w:rsidR="00212339" w:rsidRDefault="00212339" w:rsidP="00212339">
      <w:pPr>
        <w:pStyle w:val="NormalWeb"/>
        <w:spacing w:before="0" w:beforeAutospacing="0" w:after="0" w:afterAutospacing="0"/>
      </w:pPr>
      <w:r>
        <w:rPr>
          <w:color w:val="000000"/>
          <w:sz w:val="22"/>
          <w:szCs w:val="22"/>
        </w:rPr>
        <w:t>Students will learn the processes and techniques desired for future employment in the industry of manufacturing.  With the use of multiple materials such as wood, metal, and plastic, students will design and manufacture unique and creative projects in a dynamic lab setting.</w:t>
      </w:r>
    </w:p>
    <w:p w:rsidR="0075296B" w:rsidRPr="0021402B" w:rsidRDefault="0075296B" w:rsidP="0021402B">
      <w:pPr>
        <w:autoSpaceDE w:val="0"/>
        <w:autoSpaceDN w:val="0"/>
        <w:adjustRightInd w:val="0"/>
        <w:spacing w:after="0" w:line="240" w:lineRule="auto"/>
        <w:rPr>
          <w:rFonts w:ascii="Times New Roman" w:hAnsi="Times New Roman" w:cs="Times New Roman"/>
        </w:rPr>
      </w:pPr>
    </w:p>
    <w:p w:rsidR="0075296B" w:rsidRPr="0021402B" w:rsidRDefault="0075296B" w:rsidP="0021402B">
      <w:pPr>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b/>
          <w:bCs/>
        </w:rPr>
        <w:t xml:space="preserve">WOOD TECHNOLOGY </w:t>
      </w:r>
      <w:r w:rsidR="00A85B99">
        <w:rPr>
          <w:rFonts w:ascii="Times New Roman" w:hAnsi="Times New Roman" w:cs="Times New Roman"/>
          <w:b/>
          <w:bCs/>
        </w:rPr>
        <w:t>V</w:t>
      </w:r>
      <w:r w:rsidRPr="0021402B">
        <w:rPr>
          <w:rFonts w:ascii="Times New Roman" w:hAnsi="Times New Roman" w:cs="Times New Roman"/>
          <w:b/>
          <w:bCs/>
        </w:rPr>
        <w:t xml:space="preserve"> (64500) </w:t>
      </w:r>
      <w:r w:rsidR="00A34F92">
        <w:rPr>
          <w:rFonts w:ascii="Times New Roman" w:hAnsi="Times New Roman" w:cs="Times New Roman"/>
          <w:bCs/>
          <w:i/>
          <w:sz w:val="20"/>
        </w:rPr>
        <w:t>formerly Wood Construction Technology 50</w:t>
      </w:r>
    </w:p>
    <w:p w:rsidR="0075296B" w:rsidRPr="0021402B" w:rsidRDefault="00670A19" w:rsidP="0021402B">
      <w:pPr>
        <w:autoSpaceDE w:val="0"/>
        <w:autoSpaceDN w:val="0"/>
        <w:adjustRightInd w:val="0"/>
        <w:spacing w:after="0" w:line="240" w:lineRule="auto"/>
        <w:rPr>
          <w:rFonts w:ascii="Times New Roman" w:hAnsi="Times New Roman" w:cs="Times New Roman"/>
          <w:iCs/>
          <w:color w:val="FF0000"/>
        </w:rPr>
      </w:pPr>
      <w:r w:rsidRPr="0021402B">
        <w:rPr>
          <w:rFonts w:ascii="Times New Roman" w:hAnsi="Times New Roman" w:cs="Times New Roman"/>
          <w:i/>
          <w:iCs/>
        </w:rPr>
        <w:t>1 credit</w:t>
      </w:r>
      <w:r w:rsidR="0075296B" w:rsidRPr="0021402B">
        <w:rPr>
          <w:rFonts w:ascii="Times New Roman" w:hAnsi="Times New Roman" w:cs="Times New Roman"/>
          <w:iCs/>
          <w:color w:val="FF0000"/>
        </w:rPr>
        <w:tab/>
      </w:r>
      <w:r w:rsidR="00DE4E00" w:rsidRPr="0021402B">
        <w:rPr>
          <w:rFonts w:ascii="Times New Roman" w:hAnsi="Times New Roman" w:cs="Times New Roman"/>
          <w:iCs/>
          <w:color w:val="FF0000"/>
        </w:rPr>
        <w:tab/>
      </w:r>
      <w:r w:rsidR="0075296B" w:rsidRPr="0021402B">
        <w:rPr>
          <w:rFonts w:ascii="Times New Roman" w:hAnsi="Times New Roman" w:cs="Times New Roman"/>
          <w:i/>
          <w:iCs/>
        </w:rPr>
        <w:t>Grade 12</w:t>
      </w:r>
    </w:p>
    <w:p w:rsidR="0075296B" w:rsidRPr="0021402B" w:rsidRDefault="0075296B" w:rsidP="0021402B">
      <w:pPr>
        <w:autoSpaceDE w:val="0"/>
        <w:autoSpaceDN w:val="0"/>
        <w:adjustRightInd w:val="0"/>
        <w:spacing w:after="0" w:line="240" w:lineRule="auto"/>
        <w:rPr>
          <w:rFonts w:ascii="Times New Roman" w:hAnsi="Times New Roman" w:cs="Times New Roman"/>
          <w:i/>
          <w:iCs/>
        </w:rPr>
      </w:pPr>
      <w:r w:rsidRPr="0021402B">
        <w:rPr>
          <w:rFonts w:ascii="Times New Roman" w:hAnsi="Times New Roman" w:cs="Times New Roman"/>
          <w:i/>
          <w:iCs/>
        </w:rPr>
        <w:t xml:space="preserve">Prerequisite: </w:t>
      </w:r>
      <w:r w:rsidRPr="0021402B">
        <w:rPr>
          <w:rFonts w:ascii="Times New Roman" w:hAnsi="Times New Roman" w:cs="Times New Roman"/>
          <w:i/>
          <w:iCs/>
        </w:rPr>
        <w:tab/>
      </w:r>
      <w:r w:rsidR="00A85B99">
        <w:rPr>
          <w:rFonts w:ascii="Times New Roman" w:hAnsi="Times New Roman" w:cs="Times New Roman"/>
          <w:i/>
          <w:iCs/>
        </w:rPr>
        <w:t xml:space="preserve">Wood Technology IV </w:t>
      </w:r>
      <w:r w:rsidR="00A85B99" w:rsidRPr="00A85B99">
        <w:rPr>
          <w:rFonts w:ascii="Times New Roman" w:hAnsi="Times New Roman" w:cs="Times New Roman"/>
          <w:i/>
          <w:iCs/>
          <w:sz w:val="20"/>
        </w:rPr>
        <w:t xml:space="preserve">(formerly </w:t>
      </w:r>
      <w:r w:rsidRPr="00A85B99">
        <w:rPr>
          <w:rFonts w:ascii="Times New Roman" w:hAnsi="Times New Roman" w:cs="Times New Roman"/>
          <w:i/>
          <w:iCs/>
          <w:sz w:val="20"/>
        </w:rPr>
        <w:t>Wood Construction Technology 40</w:t>
      </w:r>
      <w:r w:rsidR="00A85B99" w:rsidRPr="00A85B99">
        <w:rPr>
          <w:rFonts w:ascii="Times New Roman" w:hAnsi="Times New Roman" w:cs="Times New Roman"/>
          <w:i/>
          <w:iCs/>
          <w:sz w:val="20"/>
        </w:rPr>
        <w:t>)</w:t>
      </w:r>
      <w:r w:rsidRPr="00A85B99">
        <w:rPr>
          <w:rFonts w:ascii="Times New Roman" w:hAnsi="Times New Roman" w:cs="Times New Roman"/>
          <w:i/>
          <w:iCs/>
          <w:sz w:val="20"/>
        </w:rPr>
        <w:t xml:space="preserve"> </w:t>
      </w:r>
    </w:p>
    <w:p w:rsidR="00212339" w:rsidRPr="00212339" w:rsidRDefault="00212339" w:rsidP="00212339">
      <w:pPr>
        <w:spacing w:after="0" w:line="240" w:lineRule="auto"/>
        <w:rPr>
          <w:rFonts w:ascii="Times New Roman" w:eastAsia="Times New Roman" w:hAnsi="Times New Roman" w:cs="Times New Roman"/>
          <w:sz w:val="24"/>
          <w:szCs w:val="24"/>
        </w:rPr>
      </w:pPr>
      <w:r w:rsidRPr="00212339">
        <w:rPr>
          <w:rFonts w:ascii="Times New Roman" w:eastAsia="Times New Roman" w:hAnsi="Times New Roman" w:cs="Times New Roman"/>
          <w:color w:val="000000"/>
        </w:rPr>
        <w:t>This course is an advanced level course in manufacturing and construction. Students will continue to learn and develop intricate techniques and methods of product production. Self-motivation, experience and demonstrated skills must be utilized and are required for success at this level</w:t>
      </w:r>
      <w:r w:rsidRPr="00212339">
        <w:rPr>
          <w:rFonts w:ascii="Arial" w:eastAsia="Times New Roman" w:hAnsi="Arial" w:cs="Arial"/>
          <w:color w:val="000000"/>
        </w:rPr>
        <w:t>.</w:t>
      </w:r>
    </w:p>
    <w:p w:rsidR="0075296B" w:rsidRPr="0021402B" w:rsidRDefault="0075296B" w:rsidP="0021402B">
      <w:pPr>
        <w:spacing w:after="0" w:line="240" w:lineRule="auto"/>
        <w:rPr>
          <w:rFonts w:ascii="Times New Roman" w:hAnsi="Times New Roman" w:cs="Times New Roman"/>
        </w:rPr>
      </w:pPr>
    </w:p>
    <w:p w:rsidR="0075296B" w:rsidRPr="0021402B" w:rsidRDefault="0075296B" w:rsidP="0021402B">
      <w:pPr>
        <w:spacing w:after="0" w:line="240" w:lineRule="auto"/>
        <w:rPr>
          <w:rFonts w:ascii="Times New Roman" w:hAnsi="Times New Roman" w:cs="Times New Roman"/>
        </w:rPr>
      </w:pPr>
    </w:p>
    <w:p w:rsidR="0075296B" w:rsidRPr="0021402B" w:rsidRDefault="0075296B"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u w:val="single"/>
        </w:rPr>
      </w:pPr>
    </w:p>
    <w:p w:rsidR="0075296B" w:rsidRPr="0021402B" w:rsidRDefault="0075296B"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u w:val="single"/>
        </w:rPr>
      </w:pPr>
    </w:p>
    <w:p w:rsidR="00280906" w:rsidRDefault="00280906">
      <w:pPr>
        <w:rPr>
          <w:rFonts w:ascii="Times New Roman" w:eastAsia="Times New Roman" w:hAnsi="Times New Roman" w:cs="Times New Roman"/>
          <w:b/>
          <w:bCs/>
          <w:sz w:val="28"/>
          <w:u w:val="single"/>
        </w:rPr>
      </w:pPr>
      <w:r>
        <w:rPr>
          <w:rFonts w:ascii="Times New Roman" w:eastAsia="Times New Roman" w:hAnsi="Times New Roman" w:cs="Times New Roman"/>
          <w:b/>
          <w:bCs/>
          <w:sz w:val="28"/>
          <w:u w:val="single"/>
        </w:rPr>
        <w:br w:type="page"/>
      </w:r>
    </w:p>
    <w:p w:rsidR="00311173" w:rsidRPr="00A34F92"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8"/>
          <w:u w:val="single"/>
        </w:rPr>
      </w:pPr>
      <w:r w:rsidRPr="00A34F92">
        <w:rPr>
          <w:rFonts w:ascii="Times New Roman" w:eastAsia="Times New Roman" w:hAnsi="Times New Roman" w:cs="Times New Roman"/>
          <w:b/>
          <w:bCs/>
          <w:sz w:val="28"/>
          <w:u w:val="single"/>
        </w:rPr>
        <w:lastRenderedPageBreak/>
        <w:t>THEATER ARTS</w:t>
      </w:r>
      <w:bookmarkEnd w:id="6"/>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Theater Arts/Communication Program unites the artist with the technician.  Through teamwork the students learn to appreciate one another and create a work of art while increasing self-esteem. Individually, each person recognizes his/her importance and necessity in a production.  Collectively, the production provides the students with a collaborative artistic expression that is presented to and for public response.</w:t>
      </w:r>
    </w:p>
    <w:p w:rsidR="006F4D04" w:rsidRPr="000E24D5" w:rsidRDefault="00442F32" w:rsidP="006F4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rPr>
      </w:pPr>
      <w:r w:rsidRPr="0021402B">
        <w:rPr>
          <w:rFonts w:ascii="Times New Roman" w:eastAsia="Times New Roman" w:hAnsi="Times New Roman" w:cs="Times New Roman"/>
        </w:rPr>
        <w:t>The arts and communication enhance the quality of our lives by contributing to the understanding of and appreciation for the dignity of the human experience.</w:t>
      </w:r>
      <w:r w:rsidR="006F4D04">
        <w:rPr>
          <w:rFonts w:ascii="Times New Roman" w:eastAsia="Times New Roman" w:hAnsi="Times New Roman" w:cs="Times New Roman"/>
        </w:rPr>
        <w:t xml:space="preserve">  </w:t>
      </w:r>
      <w:r w:rsidR="006F4D04" w:rsidRPr="000E24D5">
        <w:rPr>
          <w:rFonts w:ascii="Times New Roman" w:hAnsi="Times New Roman" w:cs="Times New Roman"/>
          <w:b/>
          <w:i/>
        </w:rPr>
        <w:t xml:space="preserve">In 2019-20, the Elective GPA weighting scale applies to all </w:t>
      </w:r>
      <w:r w:rsidR="006F4D04">
        <w:rPr>
          <w:rFonts w:ascii="Times New Roman" w:hAnsi="Times New Roman" w:cs="Times New Roman"/>
          <w:b/>
          <w:i/>
        </w:rPr>
        <w:t>Theater Arts</w:t>
      </w:r>
      <w:r w:rsidR="006F4D04" w:rsidRPr="000E24D5">
        <w:rPr>
          <w:rFonts w:ascii="Times New Roman" w:hAnsi="Times New Roman" w:cs="Times New Roman"/>
          <w:b/>
          <w:i/>
        </w:rPr>
        <w:t xml:space="preserve"> </w:t>
      </w:r>
      <w:r w:rsidR="006F4D04">
        <w:rPr>
          <w:rFonts w:ascii="Times New Roman" w:hAnsi="Times New Roman" w:cs="Times New Roman"/>
          <w:b/>
          <w:i/>
        </w:rPr>
        <w:t>courses.</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442F32" w:rsidRPr="0021402B" w:rsidRDefault="00442F32"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ACTING </w:t>
      </w:r>
      <w:r w:rsidR="007D7E28">
        <w:rPr>
          <w:rFonts w:ascii="Times New Roman" w:eastAsia="Times New Roman" w:hAnsi="Times New Roman" w:cs="Times New Roman"/>
          <w:b/>
        </w:rPr>
        <w:t>I</w:t>
      </w:r>
      <w:r w:rsidRPr="0021402B">
        <w:rPr>
          <w:rFonts w:ascii="Times New Roman" w:eastAsia="Times New Roman" w:hAnsi="Times New Roman" w:cs="Times New Roman"/>
          <w:b/>
        </w:rPr>
        <w:t xml:space="preserve"> (85150)</w:t>
      </w:r>
      <w:r w:rsidR="00C24A40" w:rsidRPr="0021402B">
        <w:rPr>
          <w:rFonts w:ascii="Times New Roman" w:eastAsia="Times New Roman" w:hAnsi="Times New Roman" w:cs="Times New Roman"/>
          <w:b/>
        </w:rPr>
        <w:t xml:space="preserve"> </w:t>
      </w:r>
      <w:r w:rsidR="00C24A40" w:rsidRPr="00A34F92">
        <w:rPr>
          <w:rFonts w:ascii="Times New Roman" w:hAnsi="Times New Roman" w:cs="Times New Roman"/>
          <w:bCs/>
          <w:i/>
          <w:sz w:val="20"/>
        </w:rPr>
        <w:t>formerly Acting 10</w:t>
      </w:r>
    </w:p>
    <w:p w:rsidR="00442F32" w:rsidRPr="0021402B" w:rsidRDefault="00442F32"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Grades 9, 10, 11, 12</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Acting </w:t>
      </w:r>
      <w:r w:rsidR="009529E4">
        <w:rPr>
          <w:rFonts w:ascii="Times New Roman" w:eastAsia="Times New Roman" w:hAnsi="Times New Roman" w:cs="Times New Roman"/>
        </w:rPr>
        <w:t>I</w:t>
      </w:r>
      <w:r w:rsidRPr="0021402B">
        <w:rPr>
          <w:rFonts w:ascii="Times New Roman" w:eastAsia="Times New Roman" w:hAnsi="Times New Roman" w:cs="Times New Roman"/>
        </w:rPr>
        <w:t xml:space="preserve"> introduces basic techniques in elementary acting with emphasis on stage work in improvisation and pantomime.  Short scenes follow introductory work to familiarize students with developing characterization.  This course should help to acquaint students with the responsibilities of actors on stage; it should also help to eliminate stage fright and aid students in the development of working toward characterization.  As they begin to recognize the importance of posture, voice, diction, movement, etc., the students should become more self-aware.  In addition, students should develop abilities to work well with others.</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442F32" w:rsidRPr="0021402B" w:rsidRDefault="00442F32"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ACTING </w:t>
      </w:r>
      <w:r w:rsidR="007D7E28">
        <w:rPr>
          <w:rFonts w:ascii="Times New Roman" w:eastAsia="Times New Roman" w:hAnsi="Times New Roman" w:cs="Times New Roman"/>
          <w:b/>
        </w:rPr>
        <w:t>II</w:t>
      </w:r>
      <w:r w:rsidRPr="0021402B">
        <w:rPr>
          <w:rFonts w:ascii="Times New Roman" w:eastAsia="Times New Roman" w:hAnsi="Times New Roman" w:cs="Times New Roman"/>
          <w:b/>
        </w:rPr>
        <w:t xml:space="preserve"> (85200)</w:t>
      </w:r>
      <w:r w:rsidR="00C24A40" w:rsidRPr="0021402B">
        <w:rPr>
          <w:rFonts w:ascii="Times New Roman" w:eastAsia="Times New Roman" w:hAnsi="Times New Roman" w:cs="Times New Roman"/>
          <w:b/>
        </w:rPr>
        <w:t xml:space="preserve"> </w:t>
      </w:r>
      <w:r w:rsidR="00C24A40" w:rsidRPr="00A34F92">
        <w:rPr>
          <w:rFonts w:ascii="Times New Roman" w:hAnsi="Times New Roman" w:cs="Times New Roman"/>
          <w:bCs/>
          <w:i/>
          <w:sz w:val="20"/>
        </w:rPr>
        <w:t>formerly Acting 20</w:t>
      </w:r>
    </w:p>
    <w:p w:rsidR="00442F32" w:rsidRPr="0021402B" w:rsidRDefault="009529E4" w:rsidP="0021402B">
      <w:pPr>
        <w:spacing w:after="0" w:line="240" w:lineRule="auto"/>
        <w:rPr>
          <w:rFonts w:ascii="Times New Roman" w:eastAsia="Times New Roman" w:hAnsi="Times New Roman" w:cs="Times New Roman"/>
          <w:i/>
        </w:rPr>
      </w:pPr>
      <w:r>
        <w:rPr>
          <w:rFonts w:ascii="Times New Roman" w:eastAsia="Times New Roman" w:hAnsi="Times New Roman" w:cs="Times New Roman"/>
          <w:i/>
        </w:rPr>
        <w:t>.5 credit</w:t>
      </w:r>
      <w:r>
        <w:rPr>
          <w:rFonts w:ascii="Times New Roman" w:eastAsia="Times New Roman" w:hAnsi="Times New Roman" w:cs="Times New Roman"/>
          <w:i/>
        </w:rPr>
        <w:tab/>
      </w:r>
      <w:r w:rsidR="00442F32" w:rsidRPr="0021402B">
        <w:rPr>
          <w:rFonts w:ascii="Times New Roman" w:eastAsia="Times New Roman" w:hAnsi="Times New Roman" w:cs="Times New Roman"/>
          <w:i/>
        </w:rPr>
        <w:t xml:space="preserve">Grades 9, 10, 11, 12    </w:t>
      </w:r>
    </w:p>
    <w:p w:rsidR="00442F32" w:rsidRPr="0021402B" w:rsidRDefault="00442F32"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Acting </w:t>
      </w:r>
      <w:r w:rsidR="009529E4">
        <w:rPr>
          <w:rFonts w:ascii="Times New Roman" w:eastAsia="Times New Roman" w:hAnsi="Times New Roman" w:cs="Times New Roman"/>
          <w:i/>
        </w:rPr>
        <w:t>I</w:t>
      </w:r>
      <w:r w:rsidRPr="0021402B">
        <w:rPr>
          <w:rFonts w:ascii="Times New Roman" w:eastAsia="Times New Roman" w:hAnsi="Times New Roman" w:cs="Times New Roman"/>
          <w:i/>
        </w:rPr>
        <w:t xml:space="preserve"> </w:t>
      </w:r>
      <w:r w:rsidR="00E21A9D">
        <w:rPr>
          <w:rFonts w:ascii="Times New Roman" w:eastAsia="Times New Roman" w:hAnsi="Times New Roman" w:cs="Times New Roman"/>
          <w:i/>
        </w:rPr>
        <w:t>(</w:t>
      </w:r>
      <w:r w:rsidR="00E21A9D" w:rsidRPr="00A34F92">
        <w:rPr>
          <w:rFonts w:ascii="Times New Roman" w:hAnsi="Times New Roman" w:cs="Times New Roman"/>
          <w:bCs/>
          <w:i/>
          <w:sz w:val="20"/>
        </w:rPr>
        <w:t>formerly Acting 10</w:t>
      </w:r>
      <w:r w:rsidR="00E21A9D">
        <w:rPr>
          <w:rFonts w:ascii="Times New Roman" w:hAnsi="Times New Roman" w:cs="Times New Roman"/>
          <w:bCs/>
          <w:i/>
          <w:sz w:val="20"/>
        </w:rPr>
        <w:t xml:space="preserve">) </w:t>
      </w:r>
      <w:r w:rsidRPr="0021402B">
        <w:rPr>
          <w:rFonts w:ascii="Times New Roman" w:eastAsia="Times New Roman" w:hAnsi="Times New Roman" w:cs="Times New Roman"/>
          <w:i/>
        </w:rPr>
        <w:t>or with permission of instructor</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Acting </w:t>
      </w:r>
      <w:r w:rsidR="009529E4">
        <w:rPr>
          <w:rFonts w:ascii="Times New Roman" w:eastAsia="Times New Roman" w:hAnsi="Times New Roman" w:cs="Times New Roman"/>
        </w:rPr>
        <w:t>II</w:t>
      </w:r>
      <w:r w:rsidRPr="0021402B">
        <w:rPr>
          <w:rFonts w:ascii="Times New Roman" w:eastAsia="Times New Roman" w:hAnsi="Times New Roman" w:cs="Times New Roman"/>
        </w:rPr>
        <w:t xml:space="preserve"> continues the work begun in Acting 10, focusing on the actor’s need to begin to know his own intellectual, physical, and emotional capabilities.  The emphasis is on improvisation, theatre games, and some scene work.  Work will include a study of the basic principles of stage voice and diction, blocking and business, script analysis and interpretation.  Intensive work in character-building through advanced scene work and monologue preparation will be geared to exploring the student’s potential.</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 </w:t>
      </w:r>
    </w:p>
    <w:p w:rsidR="00442F32" w:rsidRPr="0021402B" w:rsidRDefault="00442F32" w:rsidP="0021402B">
      <w:pPr>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 xml:space="preserve">PERFORMANCE STUDIO </w:t>
      </w:r>
      <w:r w:rsidR="007D7E28">
        <w:rPr>
          <w:rFonts w:ascii="Times New Roman" w:eastAsia="Times New Roman" w:hAnsi="Times New Roman" w:cs="Times New Roman"/>
          <w:b/>
        </w:rPr>
        <w:t>III</w:t>
      </w:r>
      <w:r w:rsidRPr="0021402B">
        <w:rPr>
          <w:rFonts w:ascii="Times New Roman" w:eastAsia="Times New Roman" w:hAnsi="Times New Roman" w:cs="Times New Roman"/>
          <w:b/>
        </w:rPr>
        <w:t xml:space="preserve"> (85300)</w:t>
      </w:r>
      <w:r w:rsidR="00C24A40" w:rsidRPr="0021402B">
        <w:rPr>
          <w:rFonts w:ascii="Times New Roman" w:eastAsia="Times New Roman" w:hAnsi="Times New Roman" w:cs="Times New Roman"/>
          <w:b/>
        </w:rPr>
        <w:t xml:space="preserve"> </w:t>
      </w:r>
      <w:r w:rsidR="00C24A40" w:rsidRPr="00A34F92">
        <w:rPr>
          <w:rFonts w:ascii="Times New Roman" w:hAnsi="Times New Roman" w:cs="Times New Roman"/>
          <w:bCs/>
          <w:i/>
          <w:sz w:val="20"/>
        </w:rPr>
        <w:t>formerly Performance Studio 30</w:t>
      </w:r>
    </w:p>
    <w:p w:rsidR="00442F32" w:rsidRPr="0021402B" w:rsidRDefault="00442F32"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.5 credit       </w:t>
      </w:r>
      <w:r w:rsidRPr="0021402B">
        <w:rPr>
          <w:rFonts w:ascii="Times New Roman" w:eastAsia="Times New Roman" w:hAnsi="Times New Roman" w:cs="Times New Roman"/>
          <w:i/>
        </w:rPr>
        <w:tab/>
        <w:t xml:space="preserve">Grades 10, 11, 12     </w:t>
      </w:r>
    </w:p>
    <w:p w:rsidR="00442F32" w:rsidRPr="0021402B" w:rsidRDefault="00442F32"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Acting </w:t>
      </w:r>
      <w:r w:rsidR="009529E4">
        <w:rPr>
          <w:rFonts w:ascii="Times New Roman" w:eastAsia="Times New Roman" w:hAnsi="Times New Roman" w:cs="Times New Roman"/>
          <w:i/>
        </w:rPr>
        <w:t>II</w:t>
      </w:r>
      <w:r w:rsidR="00E21A9D">
        <w:rPr>
          <w:rFonts w:ascii="Times New Roman" w:eastAsia="Times New Roman" w:hAnsi="Times New Roman" w:cs="Times New Roman"/>
          <w:i/>
        </w:rPr>
        <w:t xml:space="preserve"> (</w:t>
      </w:r>
      <w:r w:rsidR="00E21A9D">
        <w:rPr>
          <w:rFonts w:ascii="Times New Roman" w:hAnsi="Times New Roman" w:cs="Times New Roman"/>
          <w:bCs/>
          <w:i/>
          <w:sz w:val="20"/>
        </w:rPr>
        <w:t>formerly Acting 20)</w:t>
      </w:r>
    </w:p>
    <w:p w:rsidR="00442F32" w:rsidRPr="0021402B" w:rsidRDefault="00442F32"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Students in this course will read, study, and perform selections by important representative American playwrights from a list that includes, among others:  Eugene O’Neill, Thornton Wilder, Lillian Hellman, Arthur Miller, Tennessee Williams, Edward Albee, and August Wilson. In this study of the classics of American Dramatic Literature, students will have required readings, research, analyses, and reports, accompanied by in-depth monolog and scene study. The final major project for the course will be a showcase of the best works as selected by the students and teacher.</w:t>
      </w:r>
    </w:p>
    <w:p w:rsidR="00311173" w:rsidRPr="0021402B" w:rsidRDefault="00311173" w:rsidP="0021402B">
      <w:pPr>
        <w:autoSpaceDE w:val="0"/>
        <w:autoSpaceDN w:val="0"/>
        <w:adjustRightInd w:val="0"/>
        <w:spacing w:after="0" w:line="240" w:lineRule="auto"/>
        <w:jc w:val="both"/>
        <w:rPr>
          <w:rFonts w:ascii="Times New Roman" w:eastAsia="Times New Roman" w:hAnsi="Times New Roman" w:cs="Times New Roman"/>
          <w:b/>
          <w:bCs/>
        </w:rPr>
      </w:pPr>
    </w:p>
    <w:p w:rsidR="00311173" w:rsidRPr="0021402B" w:rsidRDefault="00311173"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PERFORMANCE STUDIO </w:t>
      </w:r>
      <w:r w:rsidR="007D7E28">
        <w:rPr>
          <w:rFonts w:ascii="Times New Roman" w:eastAsia="Times New Roman" w:hAnsi="Times New Roman" w:cs="Times New Roman"/>
          <w:b/>
          <w:bCs/>
        </w:rPr>
        <w:t>IV</w:t>
      </w:r>
      <w:r w:rsidRPr="0021402B">
        <w:rPr>
          <w:rFonts w:ascii="Times New Roman" w:eastAsia="Times New Roman" w:hAnsi="Times New Roman" w:cs="Times New Roman"/>
          <w:b/>
          <w:bCs/>
        </w:rPr>
        <w:t xml:space="preserve"> (85400)</w:t>
      </w:r>
      <w:r w:rsidR="00C24A40" w:rsidRPr="0021402B">
        <w:rPr>
          <w:rFonts w:ascii="Times New Roman" w:eastAsia="Times New Roman" w:hAnsi="Times New Roman" w:cs="Times New Roman"/>
          <w:b/>
          <w:bCs/>
        </w:rPr>
        <w:t xml:space="preserve"> </w:t>
      </w:r>
      <w:r w:rsidR="00C24A40" w:rsidRPr="00A34F92">
        <w:rPr>
          <w:rFonts w:ascii="Times New Roman" w:hAnsi="Times New Roman" w:cs="Times New Roman"/>
          <w:bCs/>
          <w:i/>
          <w:sz w:val="20"/>
        </w:rPr>
        <w:t>formerly Performance Studio 40</w:t>
      </w:r>
    </w:p>
    <w:p w:rsidR="00311173"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.5 credit</w:t>
      </w:r>
      <w:r w:rsidR="00311173" w:rsidRPr="0021402B">
        <w:rPr>
          <w:rFonts w:ascii="Times New Roman" w:eastAsia="Times New Roman" w:hAnsi="Times New Roman" w:cs="Times New Roman"/>
          <w:i/>
          <w:iCs/>
        </w:rPr>
        <w:t xml:space="preserve">   </w:t>
      </w:r>
      <w:r w:rsidR="00311173" w:rsidRPr="0021402B">
        <w:rPr>
          <w:rFonts w:ascii="Times New Roman" w:eastAsia="Times New Roman" w:hAnsi="Times New Roman" w:cs="Times New Roman"/>
          <w:i/>
          <w:iCs/>
        </w:rPr>
        <w:tab/>
        <w:t xml:space="preserve">Grades 10, 11, 12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Prerequisite: </w:t>
      </w:r>
      <w:r w:rsidRPr="0021402B">
        <w:rPr>
          <w:rFonts w:ascii="Times New Roman" w:eastAsia="Times New Roman" w:hAnsi="Times New Roman" w:cs="Times New Roman"/>
          <w:i/>
          <w:iCs/>
        </w:rPr>
        <w:tab/>
        <w:t xml:space="preserve">Performance Studio </w:t>
      </w:r>
      <w:r w:rsidR="009529E4">
        <w:rPr>
          <w:rFonts w:ascii="Times New Roman" w:eastAsia="Times New Roman" w:hAnsi="Times New Roman" w:cs="Times New Roman"/>
          <w:i/>
          <w:iCs/>
        </w:rPr>
        <w:t>III</w:t>
      </w:r>
      <w:r w:rsidR="00E21A9D">
        <w:rPr>
          <w:rFonts w:ascii="Times New Roman" w:eastAsia="Times New Roman" w:hAnsi="Times New Roman" w:cs="Times New Roman"/>
          <w:i/>
          <w:iCs/>
        </w:rPr>
        <w:t xml:space="preserve"> (</w:t>
      </w:r>
      <w:r w:rsidR="00E21A9D">
        <w:rPr>
          <w:rFonts w:ascii="Times New Roman" w:hAnsi="Times New Roman" w:cs="Times New Roman"/>
          <w:bCs/>
          <w:i/>
          <w:sz w:val="20"/>
        </w:rPr>
        <w:t>formerly Performance Studio 30)</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Students in this course will read, study, and perform selections by important representative foreign playwrights from a list that includes, among others:  William Shakespeare, Henrik Ibsen, August Strindberg, Anton Chekhov, Luigi Pirandello, George Bernard Shaw, Sean O’Casey, and </w:t>
      </w:r>
      <w:proofErr w:type="spellStart"/>
      <w:r w:rsidRPr="0021402B">
        <w:rPr>
          <w:rFonts w:ascii="Times New Roman" w:eastAsia="Times New Roman" w:hAnsi="Times New Roman" w:cs="Times New Roman"/>
        </w:rPr>
        <w:t>Bertolt</w:t>
      </w:r>
      <w:proofErr w:type="spellEnd"/>
      <w:r w:rsidRPr="0021402B">
        <w:rPr>
          <w:rFonts w:ascii="Times New Roman" w:eastAsia="Times New Roman" w:hAnsi="Times New Roman" w:cs="Times New Roman"/>
        </w:rPr>
        <w:t xml:space="preserve"> Brecht. In this study of the classics of foreign Dramatic Literature, students will have required readings, research, analyses, and reports, accompanied by in-depth monolog and scene study. The final major project for the course will be a showcase of the best works as selected by the students and teachers.</w:t>
      </w:r>
    </w:p>
    <w:p w:rsidR="00311173" w:rsidRPr="0021402B" w:rsidRDefault="00311173" w:rsidP="0021402B">
      <w:pPr>
        <w:spacing w:after="0" w:line="240" w:lineRule="auto"/>
        <w:rPr>
          <w:rFonts w:ascii="Times New Roman" w:eastAsia="Times New Roman" w:hAnsi="Times New Roman" w:cs="Times New Roman"/>
        </w:rPr>
      </w:pPr>
    </w:p>
    <w:p w:rsidR="00311173" w:rsidRPr="0021402B" w:rsidRDefault="00311173" w:rsidP="0021402B">
      <w:pPr>
        <w:spacing w:after="0" w:line="240" w:lineRule="auto"/>
        <w:rPr>
          <w:rFonts w:ascii="Times New Roman" w:hAnsi="Times New Roman" w:cs="Times New Roman"/>
        </w:rPr>
      </w:pPr>
      <w:r w:rsidRPr="0021402B">
        <w:rPr>
          <w:rFonts w:ascii="Times New Roman" w:hAnsi="Times New Roman" w:cs="Times New Roman"/>
        </w:rPr>
        <w:br w:type="page"/>
      </w:r>
    </w:p>
    <w:p w:rsidR="00311173" w:rsidRPr="00A34F92"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8"/>
          <w:u w:val="single"/>
        </w:rPr>
      </w:pPr>
      <w:r w:rsidRPr="00A34F92">
        <w:rPr>
          <w:rFonts w:ascii="Times New Roman" w:eastAsia="Times New Roman" w:hAnsi="Times New Roman" w:cs="Times New Roman"/>
          <w:b/>
          <w:sz w:val="28"/>
          <w:u w:val="single"/>
        </w:rPr>
        <w:lastRenderedPageBreak/>
        <w:t>VIDEO AND NEWS PRODUCTION</w:t>
      </w:r>
    </w:p>
    <w:p w:rsidR="006F4D04" w:rsidRPr="000E24D5" w:rsidRDefault="00311173" w:rsidP="006F4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rPr>
      </w:pPr>
      <w:r w:rsidRPr="0021402B">
        <w:rPr>
          <w:rFonts w:ascii="Times New Roman" w:eastAsia="Times New Roman" w:hAnsi="Times New Roman" w:cs="Times New Roman"/>
          <w:bCs/>
          <w:iCs/>
        </w:rPr>
        <w:t>Media permeates all areas of our society influencing our culture and connecting us to our global community. As a result, media literacy skills have become an important aspect in maintaining a democratic society and understanding the world beyond our borders. Since the majority of our students are visual learners, it is essential that they are able to deconstruct media messages. Recognizing that we learn by doing, this program is project-based and aims to provide students with hands-on experiences that allow them to create visual stories and messages using techniques employed by professionals in the media field.</w:t>
      </w:r>
      <w:r w:rsidR="006F4D04">
        <w:rPr>
          <w:rFonts w:ascii="Times New Roman" w:eastAsia="Times New Roman" w:hAnsi="Times New Roman" w:cs="Times New Roman"/>
          <w:bCs/>
          <w:iCs/>
        </w:rPr>
        <w:t xml:space="preserve">  </w:t>
      </w:r>
      <w:r w:rsidR="006F4D04" w:rsidRPr="000E24D5">
        <w:rPr>
          <w:rFonts w:ascii="Times New Roman" w:hAnsi="Times New Roman" w:cs="Times New Roman"/>
          <w:b/>
          <w:i/>
        </w:rPr>
        <w:t xml:space="preserve">In 2019-20, the Elective GPA weighting scale applies to all </w:t>
      </w:r>
      <w:r w:rsidR="006F4D04">
        <w:rPr>
          <w:rFonts w:ascii="Times New Roman" w:hAnsi="Times New Roman" w:cs="Times New Roman"/>
          <w:b/>
          <w:i/>
        </w:rPr>
        <w:t>Video and News Production</w:t>
      </w:r>
      <w:r w:rsidR="006F4D04" w:rsidRPr="000E24D5">
        <w:rPr>
          <w:rFonts w:ascii="Times New Roman" w:hAnsi="Times New Roman" w:cs="Times New Roman"/>
          <w:b/>
          <w:i/>
        </w:rPr>
        <w:t xml:space="preserve"> </w:t>
      </w:r>
      <w:r w:rsidR="006F4D04">
        <w:rPr>
          <w:rFonts w:ascii="Times New Roman" w:hAnsi="Times New Roman" w:cs="Times New Roman"/>
          <w:b/>
          <w:i/>
        </w:rPr>
        <w:t>courses.</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Cs/>
        </w:rPr>
      </w:pP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BROADCAST JOURNALISM (85700)</w:t>
      </w:r>
    </w:p>
    <w:p w:rsidR="00311173" w:rsidRPr="0021402B" w:rsidRDefault="00670A19"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w:t>
      </w:r>
      <w:r w:rsidR="00311173" w:rsidRPr="0021402B">
        <w:rPr>
          <w:rFonts w:ascii="Times New Roman" w:eastAsia="Times New Roman" w:hAnsi="Times New Roman" w:cs="Times New Roman"/>
          <w:i/>
          <w:iCs/>
        </w:rPr>
        <w:t xml:space="preserve">      </w:t>
      </w:r>
      <w:r w:rsidR="00311173" w:rsidRPr="0021402B">
        <w:rPr>
          <w:rFonts w:ascii="Times New Roman" w:eastAsia="Times New Roman" w:hAnsi="Times New Roman" w:cs="Times New Roman"/>
          <w:i/>
          <w:iCs/>
        </w:rPr>
        <w:tab/>
        <w:t xml:space="preserve">Grades 9,10,11,12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None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rPr>
        <w:t>Broadcast journalism is a year-long course designed to introduce students to the production of television news and the principles of broadcast journalism. Areas of focus will include: videography basics, interviewing skills, broadcast writing, research, speech, lighting design, audio engineering, editing, production and directing skills, and information literacy skills.  Students rotate studio roles as part of a news production team.  Issues of fairness and ethics in broadcast journalism are explored.  Students will use these skills to produce a news program, which will air within the school on a regular basis throughout the school year.</w:t>
      </w:r>
      <w:r w:rsidRPr="0021402B">
        <w:rPr>
          <w:rFonts w:ascii="Times New Roman" w:eastAsia="Times New Roman" w:hAnsi="Times New Roman" w:cs="Times New Roman"/>
          <w:b/>
          <w:bCs/>
        </w:rPr>
        <w:t xml:space="preserve">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C071B1" w:rsidRPr="0021402B" w:rsidRDefault="00C071B1" w:rsidP="0021402B">
      <w:pPr>
        <w:pStyle w:val="xmsonormal"/>
        <w:rPr>
          <w:rFonts w:ascii="Times New Roman" w:hAnsi="Times New Roman" w:cs="Times New Roman"/>
          <w:caps/>
        </w:rPr>
      </w:pPr>
      <w:r w:rsidRPr="0021402B">
        <w:rPr>
          <w:rFonts w:ascii="Times New Roman" w:hAnsi="Times New Roman" w:cs="Times New Roman"/>
          <w:b/>
          <w:bCs/>
          <w:caps/>
        </w:rPr>
        <w:t>Advanced Broadcast Journalism (</w:t>
      </w:r>
      <w:r w:rsidR="003B0D1D" w:rsidRPr="0021402B">
        <w:rPr>
          <w:rFonts w:ascii="Times New Roman" w:hAnsi="Times New Roman" w:cs="Times New Roman"/>
          <w:b/>
          <w:bCs/>
          <w:caps/>
        </w:rPr>
        <w:t>85750</w:t>
      </w:r>
      <w:r w:rsidRPr="0021402B">
        <w:rPr>
          <w:rFonts w:ascii="Times New Roman" w:hAnsi="Times New Roman" w:cs="Times New Roman"/>
          <w:b/>
          <w:bCs/>
          <w:caps/>
        </w:rPr>
        <w:t>)</w:t>
      </w:r>
    </w:p>
    <w:p w:rsidR="00C071B1" w:rsidRPr="0021402B" w:rsidRDefault="00C071B1" w:rsidP="0021402B">
      <w:pPr>
        <w:pStyle w:val="xmsonormal"/>
        <w:rPr>
          <w:rFonts w:ascii="Times New Roman" w:hAnsi="Times New Roman" w:cs="Times New Roman"/>
          <w:bCs/>
          <w:i/>
        </w:rPr>
      </w:pPr>
      <w:r w:rsidRPr="0021402B">
        <w:rPr>
          <w:rFonts w:ascii="Times New Roman" w:hAnsi="Times New Roman" w:cs="Times New Roman"/>
          <w:bCs/>
          <w:i/>
        </w:rPr>
        <w:t>1 credit</w:t>
      </w:r>
      <w:r w:rsidRPr="0021402B">
        <w:rPr>
          <w:rFonts w:ascii="Times New Roman" w:hAnsi="Times New Roman" w:cs="Times New Roman"/>
          <w:bCs/>
          <w:i/>
        </w:rPr>
        <w:tab/>
      </w:r>
      <w:r w:rsidRPr="0021402B">
        <w:rPr>
          <w:rFonts w:ascii="Times New Roman" w:hAnsi="Times New Roman" w:cs="Times New Roman"/>
          <w:bCs/>
          <w:i/>
        </w:rPr>
        <w:tab/>
        <w:t>Grades 10, 11, 12</w:t>
      </w:r>
    </w:p>
    <w:p w:rsidR="00C071B1" w:rsidRPr="0021402B" w:rsidRDefault="00C071B1" w:rsidP="0021402B">
      <w:pPr>
        <w:pStyle w:val="xmsonormal"/>
        <w:rPr>
          <w:rFonts w:ascii="Times New Roman" w:hAnsi="Times New Roman" w:cs="Times New Roman"/>
          <w:i/>
        </w:rPr>
      </w:pPr>
      <w:r w:rsidRPr="0021402B">
        <w:rPr>
          <w:rFonts w:ascii="Times New Roman" w:hAnsi="Times New Roman" w:cs="Times New Roman"/>
          <w:bCs/>
          <w:i/>
        </w:rPr>
        <w:t>Prerequisite:</w:t>
      </w:r>
      <w:r w:rsidRPr="0021402B">
        <w:rPr>
          <w:rFonts w:ascii="Times New Roman" w:hAnsi="Times New Roman" w:cs="Times New Roman"/>
          <w:i/>
        </w:rPr>
        <w:t xml:space="preserve"> </w:t>
      </w:r>
      <w:r w:rsidRPr="0021402B">
        <w:rPr>
          <w:rFonts w:ascii="Times New Roman" w:hAnsi="Times New Roman" w:cs="Times New Roman"/>
          <w:i/>
        </w:rPr>
        <w:tab/>
        <w:t>Broadcast Journalism</w:t>
      </w:r>
    </w:p>
    <w:p w:rsidR="00C071B1" w:rsidRPr="0021402B" w:rsidRDefault="00C071B1"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r w:rsidRPr="0021402B">
        <w:rPr>
          <w:rFonts w:ascii="Times New Roman" w:hAnsi="Times New Roman" w:cs="Times New Roman"/>
        </w:rPr>
        <w:t>Advanced Broadcast Journalism is a year-long course designed to introduce students to potential career paths in news production. Students will apply journalism skills acquired in Broadcast Journalism and take on leadership roles (</w:t>
      </w:r>
      <w:r w:rsidRPr="0021402B">
        <w:rPr>
          <w:rFonts w:ascii="Times New Roman" w:hAnsi="Times New Roman" w:cs="Times New Roman"/>
          <w:color w:val="000000"/>
        </w:rPr>
        <w:t xml:space="preserve">directors / producers) </w:t>
      </w:r>
      <w:r w:rsidRPr="0021402B">
        <w:rPr>
          <w:rFonts w:ascii="Times New Roman" w:hAnsi="Times New Roman" w:cs="Times New Roman"/>
        </w:rPr>
        <w:t xml:space="preserve">while collaborating with introductory students to create original content for a student news show. </w:t>
      </w:r>
      <w:r w:rsidRPr="0021402B">
        <w:rPr>
          <w:rFonts w:ascii="Times New Roman" w:hAnsi="Times New Roman" w:cs="Times New Roman"/>
          <w:color w:val="000000"/>
        </w:rPr>
        <w:t xml:space="preserve">Special emphasis will be placed on creating complementary content for converging media including web content, podcasts, and a variety of social media to reach the local community. The course work should reflect the individualized interests and personal growth goals of the student. This course addresses all areas of </w:t>
      </w:r>
      <w:r w:rsidRPr="0021402B">
        <w:rPr>
          <w:rFonts w:ascii="Times New Roman" w:hAnsi="Times New Roman" w:cs="Times New Roman"/>
        </w:rPr>
        <w:t>Fairfield Public School’s High School Academic Expectations.</w:t>
      </w:r>
    </w:p>
    <w:p w:rsidR="00C071B1" w:rsidRPr="0021402B" w:rsidRDefault="00C071B1"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rPr>
      </w:pP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VIDEO PRODUCTION (85710)</w:t>
      </w:r>
      <w:r w:rsidRPr="0021402B">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311173"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.5 credit</w:t>
      </w:r>
      <w:r w:rsidR="00311173" w:rsidRPr="0021402B">
        <w:rPr>
          <w:rFonts w:ascii="Times New Roman" w:eastAsia="Times New Roman" w:hAnsi="Times New Roman" w:cs="Times New Roman"/>
          <w:i/>
          <w:iCs/>
        </w:rPr>
        <w:t xml:space="preserve">     </w:t>
      </w:r>
      <w:r w:rsidR="00311173" w:rsidRPr="0021402B">
        <w:rPr>
          <w:rFonts w:ascii="Times New Roman" w:eastAsia="Times New Roman" w:hAnsi="Times New Roman" w:cs="Times New Roman"/>
          <w:i/>
          <w:iCs/>
        </w:rPr>
        <w:tab/>
        <w:t xml:space="preserve">Grades 9, 10, 11, 12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None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course is project-based and students will work collaboratively as part of a production crew. Students will learn the fundamental aspects of video &amp; audio such as camera techniques, audio re-mastering and Foley sound production, lighting, voice-over recording, storyboarding, and video editing using </w:t>
      </w:r>
      <w:r w:rsidRPr="0021402B">
        <w:rPr>
          <w:rFonts w:ascii="Times New Roman" w:eastAsia="Times New Roman" w:hAnsi="Times New Roman" w:cs="Times New Roman"/>
          <w:i/>
        </w:rPr>
        <w:t>Final Cut Pro</w:t>
      </w:r>
      <w:r w:rsidRPr="0021402B">
        <w:rPr>
          <w:rFonts w:ascii="Times New Roman" w:eastAsia="Times New Roman" w:hAnsi="Times New Roman" w:cs="Times New Roman"/>
        </w:rPr>
        <w:t xml:space="preserve">. </w:t>
      </w:r>
    </w:p>
    <w:p w:rsidR="00311173" w:rsidRPr="0021402B" w:rsidRDefault="00311173" w:rsidP="0021402B">
      <w:pPr>
        <w:autoSpaceDE w:val="0"/>
        <w:autoSpaceDN w:val="0"/>
        <w:adjustRightInd w:val="0"/>
        <w:spacing w:after="0" w:line="240" w:lineRule="auto"/>
        <w:jc w:val="both"/>
        <w:rPr>
          <w:rFonts w:ascii="Times New Roman" w:eastAsia="Times New Roman" w:hAnsi="Times New Roman" w:cs="Times New Roman"/>
          <w:b/>
          <w:bCs/>
        </w:rPr>
      </w:pPr>
    </w:p>
    <w:p w:rsidR="00311173" w:rsidRPr="0021402B" w:rsidRDefault="00311173" w:rsidP="0021402B">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MOVIE PRODUCTION (85720)</w:t>
      </w:r>
    </w:p>
    <w:p w:rsidR="00311173"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.5 credit</w:t>
      </w:r>
      <w:r w:rsidR="00311173" w:rsidRPr="0021402B">
        <w:rPr>
          <w:rFonts w:ascii="Times New Roman" w:eastAsia="Times New Roman" w:hAnsi="Times New Roman" w:cs="Times New Roman"/>
          <w:i/>
          <w:iCs/>
        </w:rPr>
        <w:t xml:space="preserve">     </w:t>
      </w:r>
      <w:r w:rsidR="00311173" w:rsidRPr="0021402B">
        <w:rPr>
          <w:rFonts w:ascii="Times New Roman" w:eastAsia="Times New Roman" w:hAnsi="Times New Roman" w:cs="Times New Roman"/>
          <w:i/>
          <w:iCs/>
        </w:rPr>
        <w:tab/>
        <w:t xml:space="preserve">Grades 9, 10, 11, 12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None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rPr>
        <w:t>Students will learn about visual storytelling by analyzing and discussing techniques used in contemporary films. They will use what they learn to produce several short films over the course of the semester. Video composition, storyboarding, scriptwriting and editing skills will be developed throughout the course. Students will follow the phases of production; pre-production (planning), production (filming) and post-production (editing) stages in order to develop their own ideas and work in groups to produce their own films. Experience in video production is helpful, but not necessary.</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iCs/>
        </w:rPr>
      </w:pPr>
      <w:r w:rsidRPr="0021402B">
        <w:rPr>
          <w:rFonts w:ascii="Times New Roman" w:eastAsia="Times New Roman" w:hAnsi="Times New Roman" w:cs="Times New Roman"/>
          <w:b/>
          <w:iCs/>
        </w:rPr>
        <w:t>DOCUMENTARY PRODUCTION (85800)</w:t>
      </w:r>
    </w:p>
    <w:p w:rsidR="00311173" w:rsidRPr="0021402B" w:rsidRDefault="00FA13B5"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.5 credit</w:t>
      </w:r>
      <w:r w:rsidR="00311173" w:rsidRPr="0021402B">
        <w:rPr>
          <w:rFonts w:ascii="Times New Roman" w:eastAsia="Times New Roman" w:hAnsi="Times New Roman" w:cs="Times New Roman"/>
          <w:i/>
          <w:iCs/>
        </w:rPr>
        <w:t xml:space="preserve">     </w:t>
      </w:r>
      <w:r w:rsidR="00311173" w:rsidRPr="0021402B">
        <w:rPr>
          <w:rFonts w:ascii="Times New Roman" w:eastAsia="Times New Roman" w:hAnsi="Times New Roman" w:cs="Times New Roman"/>
          <w:i/>
          <w:iCs/>
        </w:rPr>
        <w:tab/>
        <w:t xml:space="preserve">Grades 9, 10, 11, 12      </w:t>
      </w:r>
    </w:p>
    <w:p w:rsidR="00311173" w:rsidRPr="0021402B" w:rsidRDefault="00311173"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None </w:t>
      </w:r>
    </w:p>
    <w:p w:rsidR="00311173" w:rsidRPr="0021402B" w:rsidRDefault="00311173"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Documentary Production is a one-semester course designed to introduce students to the process of documentary filmmaking. Students will analyze techniques used to produce documentaries and discuss the role of documentary film in contemporary society.  They will learn how to develop ideas for possible exploration, conduct interviews with subjects pertinent to their films, capture professional quality footage and edit short documentary films over the course of the semester. Students should take this course if they are interested in the media arts, storytelling, broadcast journalism, film making or editing.</w:t>
      </w:r>
    </w:p>
    <w:p w:rsidR="00311173" w:rsidRPr="0021402B" w:rsidRDefault="00311173" w:rsidP="0021402B">
      <w:pPr>
        <w:spacing w:after="0" w:line="240" w:lineRule="auto"/>
        <w:rPr>
          <w:rFonts w:ascii="Times New Roman" w:hAnsi="Times New Roman" w:cs="Times New Roman"/>
        </w:rPr>
      </w:pPr>
      <w:r w:rsidRPr="0021402B">
        <w:rPr>
          <w:rFonts w:ascii="Times New Roman" w:hAnsi="Times New Roman" w:cs="Times New Roman"/>
        </w:rPr>
        <w:br w:type="page"/>
      </w:r>
    </w:p>
    <w:p w:rsidR="00760FC8" w:rsidRPr="00A34F92"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rPr>
          <w:rFonts w:ascii="Times New Roman" w:eastAsia="Times New Roman" w:hAnsi="Times New Roman" w:cs="Times New Roman"/>
          <w:b/>
          <w:bCs/>
          <w:sz w:val="28"/>
          <w:u w:val="single"/>
        </w:rPr>
      </w:pPr>
      <w:bookmarkStart w:id="7" w:name="World_Languages"/>
      <w:r w:rsidRPr="00A34F92">
        <w:rPr>
          <w:rFonts w:ascii="Times New Roman" w:eastAsia="Times New Roman" w:hAnsi="Times New Roman" w:cs="Times New Roman"/>
          <w:b/>
          <w:bCs/>
          <w:sz w:val="28"/>
          <w:u w:val="single"/>
        </w:rPr>
        <w:lastRenderedPageBreak/>
        <w:t>WORLD LANGUAGES</w:t>
      </w:r>
      <w:bookmarkEnd w:id="7"/>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The primary goal of the Fairfield Public Schools World Language Curriculum is to prepare students to be lifelong learners in an ever changing global society by developing the ability “to communicate effectively and interact with cultural competence to participate in multilingual communities at home and around the world” (National Standards in Foreign Language Education Project, p.11).</w:t>
      </w:r>
    </w:p>
    <w:p w:rsidR="00760FC8" w:rsidRPr="0021402B" w:rsidRDefault="00760FC8" w:rsidP="0021402B">
      <w:pPr>
        <w:spacing w:after="0" w:line="240" w:lineRule="auto"/>
        <w:rPr>
          <w:rFonts w:ascii="Times New Roman" w:eastAsia="Times New Roman" w:hAnsi="Times New Roman" w:cs="Times New Roman"/>
        </w:rPr>
      </w:pPr>
    </w:p>
    <w:p w:rsidR="00760FC8" w:rsidRPr="0021402B" w:rsidRDefault="00760FC8" w:rsidP="0021402B">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rPr>
        <w:t xml:space="preserve">Students in the Fairfield Public Schools are </w:t>
      </w:r>
      <w:r w:rsidRPr="0021402B">
        <w:rPr>
          <w:rFonts w:ascii="Times New Roman" w:eastAsia="Times New Roman" w:hAnsi="Times New Roman" w:cs="Times New Roman"/>
          <w:i/>
          <w:iCs/>
        </w:rPr>
        <w:t>immersed in a World Language program which emphasizes “knowing how (grammar), when (context), and why (purpose) to say what (vocabulary) to whom (audience)”</w:t>
      </w:r>
      <w:r w:rsidRPr="0021402B">
        <w:rPr>
          <w:rFonts w:ascii="Times New Roman" w:eastAsia="Times New Roman" w:hAnsi="Times New Roman" w:cs="Times New Roman"/>
        </w:rPr>
        <w:t xml:space="preserve"> (National Standards in Foreign Language Education Project, p.12). </w:t>
      </w:r>
      <w:r w:rsidRPr="0021402B">
        <w:rPr>
          <w:rFonts w:ascii="Times New Roman" w:eastAsia="Times New Roman" w:hAnsi="Times New Roman" w:cs="Times New Roman"/>
          <w:i/>
          <w:iCs/>
        </w:rPr>
        <w:t xml:space="preserve"> Emphasis is placed on the three communicative modes: presentational (written and oral language), interpretive (oral or written messages), and interpersonal (direct oral communication) and the study of culture, which is based on the relationship between product, practice, and perspective. Vocabulary development, functions and related grammatical structures and the exploration of culture are maintained through reading, writing, speaking, and listening activities throughout the program.</w:t>
      </w:r>
    </w:p>
    <w:p w:rsidR="00760FC8" w:rsidRPr="0021402B" w:rsidRDefault="00760FC8" w:rsidP="0021402B">
      <w:pPr>
        <w:spacing w:after="0" w:line="240" w:lineRule="auto"/>
        <w:rPr>
          <w:rFonts w:ascii="Times New Roman" w:eastAsia="Times New Roman" w:hAnsi="Times New Roman" w:cs="Times New Roman"/>
          <w:i/>
        </w:rPr>
      </w:pPr>
    </w:p>
    <w:p w:rsidR="00760FC8" w:rsidRPr="0021402B" w:rsidRDefault="00760FC8" w:rsidP="0021402B">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Aligned with the National </w:t>
      </w:r>
      <w:r w:rsidRPr="0021402B">
        <w:rPr>
          <w:rFonts w:ascii="Times New Roman" w:eastAsia="Times New Roman" w:hAnsi="Times New Roman" w:cs="Times New Roman"/>
          <w:u w:val="single"/>
        </w:rPr>
        <w:t>World-Readiness Standards for Learning Languages</w:t>
      </w:r>
      <w:r w:rsidRPr="0021402B">
        <w:rPr>
          <w:rFonts w:ascii="Times New Roman" w:eastAsia="Times New Roman" w:hAnsi="Times New Roman" w:cs="Times New Roman"/>
        </w:rPr>
        <w:t>, the AP Themes, and the NCSSFL-ACTFL Can Do Statements</w:t>
      </w:r>
      <w:r w:rsidR="00784640">
        <w:rPr>
          <w:rFonts w:ascii="Times New Roman" w:eastAsia="Times New Roman" w:hAnsi="Times New Roman" w:cs="Times New Roman"/>
        </w:rPr>
        <w:t>,</w:t>
      </w:r>
      <w:r w:rsidRPr="0021402B">
        <w:rPr>
          <w:rFonts w:ascii="Times New Roman" w:eastAsia="Times New Roman" w:hAnsi="Times New Roman" w:cs="Times New Roman"/>
        </w:rPr>
        <w:t xml:space="preserve"> our program introduces students to the target language and culture through authentic materials and real world application allowing learners to learn, practice, and apply their developing skills in spontaneous interactions and in non-rehearsed contexts.</w:t>
      </w:r>
    </w:p>
    <w:p w:rsidR="00760FC8" w:rsidRPr="0021402B" w:rsidRDefault="00760FC8" w:rsidP="0021402B">
      <w:pPr>
        <w:autoSpaceDE w:val="0"/>
        <w:autoSpaceDN w:val="0"/>
        <w:adjustRightInd w:val="0"/>
        <w:spacing w:after="0" w:line="240" w:lineRule="auto"/>
        <w:rPr>
          <w:rFonts w:ascii="Times New Roman" w:eastAsia="Times New Roman" w:hAnsi="Times New Roman" w:cs="Times New Roman"/>
        </w:rPr>
      </w:pPr>
    </w:p>
    <w:tbl>
      <w:tblPr>
        <w:tblStyle w:val="TableGrid"/>
        <w:tblpPr w:leftFromText="180" w:rightFromText="180" w:vertAnchor="text" w:horzAnchor="page" w:tblpX="1591" w:tblpY="125"/>
        <w:tblW w:w="8905" w:type="dxa"/>
        <w:tblLook w:val="04A0" w:firstRow="1" w:lastRow="0" w:firstColumn="1" w:lastColumn="0" w:noHBand="0" w:noVBand="1"/>
      </w:tblPr>
      <w:tblGrid>
        <w:gridCol w:w="4500"/>
        <w:gridCol w:w="4405"/>
      </w:tblGrid>
      <w:tr w:rsidR="003D2020" w:rsidRPr="0021402B" w:rsidTr="00FE6CDC">
        <w:trPr>
          <w:trHeight w:val="288"/>
        </w:trPr>
        <w:tc>
          <w:tcPr>
            <w:tcW w:w="4500" w:type="dxa"/>
          </w:tcPr>
          <w:p w:rsidR="003D2020" w:rsidRPr="0021402B" w:rsidRDefault="003D2020" w:rsidP="00FE6CDC">
            <w:pPr>
              <w:jc w:val="center"/>
              <w:rPr>
                <w:rFonts w:ascii="Times New Roman" w:eastAsia="Times New Roman" w:hAnsi="Times New Roman" w:cs="Times New Roman"/>
                <w:b/>
              </w:rPr>
            </w:pPr>
            <w:r w:rsidRPr="0021402B">
              <w:rPr>
                <w:rFonts w:ascii="Times New Roman" w:eastAsia="Times New Roman" w:hAnsi="Times New Roman" w:cs="Times New Roman"/>
                <w:b/>
              </w:rPr>
              <w:t>Language</w:t>
            </w:r>
          </w:p>
        </w:tc>
        <w:tc>
          <w:tcPr>
            <w:tcW w:w="4405" w:type="dxa"/>
          </w:tcPr>
          <w:p w:rsidR="003D2020" w:rsidRPr="0021402B" w:rsidRDefault="003D2020" w:rsidP="00FE6CDC">
            <w:pPr>
              <w:jc w:val="center"/>
              <w:rPr>
                <w:rFonts w:ascii="Times New Roman" w:eastAsia="Times New Roman" w:hAnsi="Times New Roman" w:cs="Times New Roman"/>
                <w:b/>
              </w:rPr>
            </w:pPr>
            <w:r w:rsidRPr="0021402B">
              <w:rPr>
                <w:rFonts w:ascii="Times New Roman" w:eastAsia="Times New Roman" w:hAnsi="Times New Roman" w:cs="Times New Roman"/>
                <w:b/>
                <w:bCs/>
              </w:rPr>
              <w:t>Course Sequence</w:t>
            </w:r>
          </w:p>
        </w:tc>
      </w:tr>
      <w:tr w:rsidR="003D2020" w:rsidRPr="0021402B" w:rsidTr="00FE6CDC">
        <w:trPr>
          <w:trHeight w:val="506"/>
        </w:trPr>
        <w:tc>
          <w:tcPr>
            <w:tcW w:w="4500" w:type="dxa"/>
            <w:vAlign w:val="center"/>
          </w:tcPr>
          <w:p w:rsidR="003D2020" w:rsidRPr="0021402B" w:rsidRDefault="003D2020" w:rsidP="00FE6CDC">
            <w:pPr>
              <w:jc w:val="center"/>
              <w:rPr>
                <w:rFonts w:ascii="Times New Roman" w:eastAsia="Times New Roman" w:hAnsi="Times New Roman" w:cs="Times New Roman"/>
              </w:rPr>
            </w:pPr>
            <w:r w:rsidRPr="0021402B">
              <w:rPr>
                <w:rFonts w:ascii="Times New Roman" w:eastAsia="Times New Roman" w:hAnsi="Times New Roman" w:cs="Times New Roman"/>
              </w:rPr>
              <w:t>French</w:t>
            </w:r>
          </w:p>
        </w:tc>
        <w:tc>
          <w:tcPr>
            <w:tcW w:w="4405" w:type="dxa"/>
            <w:vAlign w:val="center"/>
          </w:tcPr>
          <w:p w:rsidR="003D2020" w:rsidRPr="0021402B"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 xml:space="preserve">I – II – III – IV – V – VI </w:t>
            </w:r>
            <w:r w:rsidRPr="0021402B">
              <w:rPr>
                <w:rFonts w:ascii="Times New Roman" w:eastAsia="Times New Roman" w:hAnsi="Times New Roman" w:cs="Times New Roman"/>
              </w:rPr>
              <w:t>/</w:t>
            </w:r>
            <w:r>
              <w:rPr>
                <w:rFonts w:ascii="Times New Roman" w:eastAsia="Times New Roman" w:hAnsi="Times New Roman" w:cs="Times New Roman"/>
              </w:rPr>
              <w:t xml:space="preserve"> </w:t>
            </w:r>
            <w:r w:rsidRPr="0021402B">
              <w:rPr>
                <w:rFonts w:ascii="Times New Roman" w:eastAsia="Times New Roman" w:hAnsi="Times New Roman" w:cs="Times New Roman"/>
              </w:rPr>
              <w:t>AP</w:t>
            </w:r>
          </w:p>
        </w:tc>
      </w:tr>
      <w:tr w:rsidR="003D2020" w:rsidRPr="0021402B" w:rsidTr="00FE6CDC">
        <w:trPr>
          <w:trHeight w:val="506"/>
        </w:trPr>
        <w:tc>
          <w:tcPr>
            <w:tcW w:w="4500" w:type="dxa"/>
            <w:vAlign w:val="center"/>
          </w:tcPr>
          <w:p w:rsidR="003D2020" w:rsidRPr="0021402B"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Italian</w:t>
            </w:r>
          </w:p>
        </w:tc>
        <w:tc>
          <w:tcPr>
            <w:tcW w:w="4405" w:type="dxa"/>
            <w:vAlign w:val="center"/>
          </w:tcPr>
          <w:p w:rsidR="003D2020" w:rsidRPr="0021402B"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I – II – III – IV</w:t>
            </w:r>
          </w:p>
        </w:tc>
      </w:tr>
      <w:tr w:rsidR="003D2020" w:rsidRPr="0021402B" w:rsidTr="00FE6CDC">
        <w:trPr>
          <w:trHeight w:val="506"/>
        </w:trPr>
        <w:tc>
          <w:tcPr>
            <w:tcW w:w="4500" w:type="dxa"/>
            <w:vAlign w:val="center"/>
          </w:tcPr>
          <w:p w:rsidR="003D2020" w:rsidRPr="0021402B"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Latin</w:t>
            </w:r>
          </w:p>
        </w:tc>
        <w:tc>
          <w:tcPr>
            <w:tcW w:w="4405" w:type="dxa"/>
            <w:vAlign w:val="center"/>
          </w:tcPr>
          <w:p w:rsidR="003D2020" w:rsidRPr="0021402B"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 xml:space="preserve">I – II – III – IV </w:t>
            </w:r>
            <w:r w:rsidRPr="0021402B">
              <w:rPr>
                <w:rFonts w:ascii="Times New Roman" w:eastAsia="Times New Roman" w:hAnsi="Times New Roman" w:cs="Times New Roman"/>
              </w:rPr>
              <w:t>/</w:t>
            </w:r>
            <w:r>
              <w:rPr>
                <w:rFonts w:ascii="Times New Roman" w:eastAsia="Times New Roman" w:hAnsi="Times New Roman" w:cs="Times New Roman"/>
              </w:rPr>
              <w:t xml:space="preserve"> </w:t>
            </w:r>
            <w:r w:rsidRPr="0021402B">
              <w:rPr>
                <w:rFonts w:ascii="Times New Roman" w:eastAsia="Times New Roman" w:hAnsi="Times New Roman" w:cs="Times New Roman"/>
              </w:rPr>
              <w:t>AP</w:t>
            </w:r>
          </w:p>
        </w:tc>
      </w:tr>
      <w:tr w:rsidR="003D2020" w:rsidRPr="0021402B" w:rsidTr="00FE6CDC">
        <w:trPr>
          <w:trHeight w:val="506"/>
        </w:trPr>
        <w:tc>
          <w:tcPr>
            <w:tcW w:w="4500" w:type="dxa"/>
            <w:vAlign w:val="center"/>
          </w:tcPr>
          <w:p w:rsidR="003D2020" w:rsidRPr="0021402B" w:rsidRDefault="003D2020" w:rsidP="00FE6CDC">
            <w:pPr>
              <w:jc w:val="center"/>
              <w:rPr>
                <w:rFonts w:ascii="Times New Roman" w:eastAsia="Times New Roman" w:hAnsi="Times New Roman" w:cs="Times New Roman"/>
              </w:rPr>
            </w:pPr>
            <w:r w:rsidRPr="0021402B">
              <w:rPr>
                <w:rFonts w:ascii="Times New Roman" w:eastAsia="Times New Roman" w:hAnsi="Times New Roman" w:cs="Times New Roman"/>
              </w:rPr>
              <w:t>Mandarin</w:t>
            </w:r>
          </w:p>
        </w:tc>
        <w:tc>
          <w:tcPr>
            <w:tcW w:w="4405" w:type="dxa"/>
            <w:vAlign w:val="center"/>
          </w:tcPr>
          <w:p w:rsidR="003D2020"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I – II – III – IV</w:t>
            </w:r>
          </w:p>
        </w:tc>
      </w:tr>
      <w:tr w:rsidR="003D2020" w:rsidRPr="0021402B" w:rsidTr="00FE6CDC">
        <w:trPr>
          <w:trHeight w:val="506"/>
        </w:trPr>
        <w:tc>
          <w:tcPr>
            <w:tcW w:w="4500" w:type="dxa"/>
            <w:vAlign w:val="center"/>
          </w:tcPr>
          <w:p w:rsidR="003D2020" w:rsidRPr="0021402B" w:rsidRDefault="003D2020" w:rsidP="00FE6CDC">
            <w:pPr>
              <w:jc w:val="center"/>
              <w:rPr>
                <w:rFonts w:ascii="Times New Roman" w:eastAsia="Times New Roman" w:hAnsi="Times New Roman" w:cs="Times New Roman"/>
              </w:rPr>
            </w:pPr>
            <w:r w:rsidRPr="0021402B">
              <w:rPr>
                <w:rFonts w:ascii="Times New Roman" w:eastAsia="Times New Roman" w:hAnsi="Times New Roman" w:cs="Times New Roman"/>
              </w:rPr>
              <w:t>Spanish</w:t>
            </w:r>
          </w:p>
        </w:tc>
        <w:tc>
          <w:tcPr>
            <w:tcW w:w="4405" w:type="dxa"/>
            <w:vAlign w:val="center"/>
          </w:tcPr>
          <w:p w:rsidR="003D2020" w:rsidRDefault="003D2020" w:rsidP="00FE6CDC">
            <w:pPr>
              <w:jc w:val="center"/>
              <w:rPr>
                <w:rFonts w:ascii="Times New Roman" w:eastAsia="Times New Roman" w:hAnsi="Times New Roman" w:cs="Times New Roman"/>
              </w:rPr>
            </w:pPr>
            <w:r>
              <w:rPr>
                <w:rFonts w:ascii="Times New Roman" w:eastAsia="Times New Roman" w:hAnsi="Times New Roman" w:cs="Times New Roman"/>
              </w:rPr>
              <w:t xml:space="preserve">I – II – III – IV – V – VI </w:t>
            </w:r>
            <w:r w:rsidRPr="0021402B">
              <w:rPr>
                <w:rFonts w:ascii="Times New Roman" w:eastAsia="Times New Roman" w:hAnsi="Times New Roman" w:cs="Times New Roman"/>
              </w:rPr>
              <w:t>/</w:t>
            </w:r>
            <w:r>
              <w:rPr>
                <w:rFonts w:ascii="Times New Roman" w:eastAsia="Times New Roman" w:hAnsi="Times New Roman" w:cs="Times New Roman"/>
              </w:rPr>
              <w:t xml:space="preserve"> </w:t>
            </w:r>
            <w:r w:rsidRPr="0021402B">
              <w:rPr>
                <w:rFonts w:ascii="Times New Roman" w:eastAsia="Times New Roman" w:hAnsi="Times New Roman" w:cs="Times New Roman"/>
              </w:rPr>
              <w:t>AP</w:t>
            </w:r>
          </w:p>
        </w:tc>
      </w:tr>
    </w:tbl>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C44C67" w:rsidRDefault="00C44C67"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020" w:rsidRDefault="003D2020"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 xml:space="preserve">INTRODUCTION TO CULTURE AND </w:t>
      </w:r>
      <w:r w:rsidRPr="006F2702">
        <w:rPr>
          <w:rFonts w:ascii="Times New Roman" w:eastAsia="Times New Roman" w:hAnsi="Times New Roman" w:cs="Times New Roman"/>
          <w:b/>
          <w:bCs/>
        </w:rPr>
        <w:t xml:space="preserve">COMMUNICATION </w:t>
      </w:r>
      <w:r w:rsidR="00F50690" w:rsidRPr="006F2702">
        <w:rPr>
          <w:rFonts w:ascii="Times New Roman" w:eastAsia="Times New Roman" w:hAnsi="Times New Roman" w:cs="Times New Roman"/>
          <w:b/>
          <w:bCs/>
        </w:rPr>
        <w:t>(</w:t>
      </w:r>
      <w:r w:rsidR="006F2702" w:rsidRPr="006F2702">
        <w:rPr>
          <w:rFonts w:ascii="Times New Roman" w:eastAsia="Times New Roman" w:hAnsi="Times New Roman" w:cs="Times New Roman"/>
          <w:b/>
          <w:bCs/>
        </w:rPr>
        <w:t>45600</w:t>
      </w:r>
      <w:r w:rsidR="00F50690" w:rsidRPr="006F2702">
        <w:rPr>
          <w:rFonts w:ascii="Times New Roman" w:eastAsia="Times New Roman" w:hAnsi="Times New Roman" w:cs="Times New Roman"/>
          <w:b/>
          <w:bCs/>
        </w:rPr>
        <w:t>)</w:t>
      </w:r>
    </w:p>
    <w:p w:rsidR="006F4D04" w:rsidRPr="000E24D5" w:rsidRDefault="00760FC8" w:rsidP="006F4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hAnsi="Times New Roman" w:cs="Times New Roman"/>
          <w:b/>
          <w:i/>
        </w:rPr>
      </w:pPr>
      <w:r w:rsidRPr="0021402B">
        <w:rPr>
          <w:rFonts w:ascii="Times New Roman" w:eastAsia="Times New Roman" w:hAnsi="Times New Roman" w:cs="Times New Roman"/>
          <w:i/>
          <w:iCs/>
        </w:rPr>
        <w:t xml:space="preserve">1 credit  </w:t>
      </w:r>
      <w:r w:rsidR="006F4D04">
        <w:rPr>
          <w:rFonts w:ascii="Times New Roman" w:eastAsia="Times New Roman" w:hAnsi="Times New Roman" w:cs="Times New Roman"/>
          <w:i/>
          <w:iCs/>
        </w:rPr>
        <w:t xml:space="preserve">      </w:t>
      </w:r>
      <w:r w:rsidR="006F4D04">
        <w:rPr>
          <w:rFonts w:ascii="Times New Roman" w:eastAsia="Times New Roman" w:hAnsi="Times New Roman" w:cs="Times New Roman"/>
          <w:i/>
          <w:iCs/>
        </w:rPr>
        <w:tab/>
        <w:t>Grades 9, 10, 11, 12</w:t>
      </w:r>
      <w:r w:rsidR="006F4D0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is an introductory course in which learners will develop an awareness of the products, practices and perspectives of cultures.  </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Cs/>
        </w:rPr>
        <w:t>this</w:t>
      </w:r>
      <w:r w:rsidRPr="0021402B">
        <w:rPr>
          <w:rFonts w:ascii="Times New Roman" w:eastAsia="Times New Roman" w:hAnsi="Times New Roman" w:cs="Times New Roman"/>
          <w:b/>
          <w:bCs/>
        </w:rPr>
        <w:t xml:space="preserve"> course</w:t>
      </w:r>
      <w:r w:rsidRPr="0021402B">
        <w:rPr>
          <w:rFonts w:ascii="Times New Roman" w:eastAsia="Times New Roman" w:hAnsi="Times New Roman" w:cs="Times New Roman"/>
        </w:rPr>
        <w:t xml:space="preserve"> will:</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identify</w:t>
      </w:r>
      <w:proofErr w:type="gramEnd"/>
      <w:r w:rsidRPr="0021402B">
        <w:rPr>
          <w:rFonts w:ascii="Times New Roman" w:eastAsia="Times New Roman" w:hAnsi="Times New Roman" w:cs="Times New Roman"/>
        </w:rPr>
        <w:t xml:space="preserve"> products and practices to help understand perspectives in their own culture and other cultures. </w:t>
      </w:r>
    </w:p>
    <w:p w:rsidR="00760FC8" w:rsidRPr="0021402B" w:rsidRDefault="00784640" w:rsidP="0021402B">
      <w:pPr>
        <w:numPr>
          <w:ilvl w:val="0"/>
          <w:numId w:val="14"/>
        </w:numPr>
        <w:spacing w:after="0" w:line="240" w:lineRule="auto"/>
        <w:ind w:left="720"/>
        <w:contextualSpacing/>
        <w:rPr>
          <w:rFonts w:ascii="Times New Roman" w:eastAsia="Times New Roman" w:hAnsi="Times New Roman" w:cs="Times New Roman"/>
        </w:rPr>
      </w:pPr>
      <w:proofErr w:type="gramStart"/>
      <w:r>
        <w:rPr>
          <w:rFonts w:ascii="Times New Roman" w:eastAsia="Times New Roman" w:hAnsi="Times New Roman" w:cs="Times New Roman"/>
        </w:rPr>
        <w:t>recognize</w:t>
      </w:r>
      <w:proofErr w:type="gramEnd"/>
      <w:r w:rsidR="00760FC8" w:rsidRPr="0021402B">
        <w:rPr>
          <w:rFonts w:ascii="Times New Roman" w:eastAsia="Times New Roman" w:hAnsi="Times New Roman" w:cs="Times New Roman"/>
        </w:rPr>
        <w:t xml:space="preserve"> some typical products related to familiar everyday life in their own culture and other cultures. </w:t>
      </w:r>
    </w:p>
    <w:p w:rsidR="00760FC8" w:rsidRPr="0021402B" w:rsidRDefault="00784640" w:rsidP="0021402B">
      <w:pPr>
        <w:numPr>
          <w:ilvl w:val="0"/>
          <w:numId w:val="14"/>
        </w:numPr>
        <w:spacing w:after="0" w:line="240" w:lineRule="auto"/>
        <w:ind w:left="720"/>
        <w:contextualSpacing/>
        <w:rPr>
          <w:rFonts w:ascii="Times New Roman" w:eastAsia="Times New Roman" w:hAnsi="Times New Roman" w:cs="Times New Roman"/>
        </w:rPr>
      </w:pPr>
      <w:proofErr w:type="gramStart"/>
      <w:r>
        <w:rPr>
          <w:rFonts w:ascii="Times New Roman" w:eastAsia="Times New Roman" w:hAnsi="Times New Roman" w:cs="Times New Roman"/>
        </w:rPr>
        <w:t>name</w:t>
      </w:r>
      <w:proofErr w:type="gramEnd"/>
      <w:r w:rsidR="00760FC8" w:rsidRPr="0021402B">
        <w:rPr>
          <w:rFonts w:ascii="Times New Roman" w:eastAsia="Times New Roman" w:hAnsi="Times New Roman" w:cs="Times New Roman"/>
        </w:rPr>
        <w:t xml:space="preserve"> some typical practices related to familiar everyday life in their own culture and other cultures. </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interact</w:t>
      </w:r>
      <w:proofErr w:type="gramEnd"/>
      <w:r w:rsidRPr="0021402B">
        <w:rPr>
          <w:rFonts w:ascii="Times New Roman" w:eastAsia="Times New Roman" w:hAnsi="Times New Roman" w:cs="Times New Roman"/>
        </w:rPr>
        <w:t xml:space="preserve"> at a survival level in some familiar everyday contexts in another culture.</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with others in familiar everyday situations, using memorized language and showing basic cultural awareness.</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use</w:t>
      </w:r>
      <w:proofErr w:type="gramEnd"/>
      <w:r w:rsidRPr="0021402B">
        <w:rPr>
          <w:rFonts w:ascii="Times New Roman" w:eastAsia="Times New Roman" w:hAnsi="Times New Roman" w:cs="Times New Roman"/>
        </w:rPr>
        <w:t xml:space="preserve"> appropriate rehearsed behaviors in familiar everyday situations in their own culture and other cultures. </w:t>
      </w:r>
    </w:p>
    <w:p w:rsidR="00B03C48" w:rsidRPr="0021402B" w:rsidRDefault="00B03C4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highlight w:val="yellow"/>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FRENCH </w:t>
      </w:r>
      <w:r>
        <w:rPr>
          <w:rFonts w:ascii="Times New Roman" w:eastAsia="Times New Roman" w:hAnsi="Times New Roman" w:cs="Times New Roman"/>
          <w:b/>
          <w:bCs/>
        </w:rPr>
        <w:t xml:space="preserve">I </w:t>
      </w:r>
      <w:r w:rsidRPr="0021402B">
        <w:rPr>
          <w:rFonts w:ascii="Times New Roman" w:eastAsia="Times New Roman" w:hAnsi="Times New Roman" w:cs="Times New Roman"/>
          <w:b/>
          <w:bCs/>
        </w:rPr>
        <w:t xml:space="preserve">(42100) </w:t>
      </w:r>
      <w:r w:rsidR="00784640">
        <w:rPr>
          <w:rFonts w:ascii="Times New Roman" w:eastAsia="Times New Roman" w:hAnsi="Times New Roman" w:cs="Times New Roman"/>
          <w:bCs/>
          <w:i/>
          <w:sz w:val="20"/>
        </w:rPr>
        <w:t>formerly French 10</w:t>
      </w:r>
      <w:r w:rsidRPr="00A34F92">
        <w:rPr>
          <w:rFonts w:ascii="Times New Roman" w:eastAsia="Times New Roman" w:hAnsi="Times New Roman" w:cs="Times New Roman"/>
          <w:bCs/>
          <w:i/>
          <w:sz w:val="20"/>
        </w:rPr>
        <w:t xml:space="preserve"> </w:t>
      </w:r>
    </w:p>
    <w:p w:rsidR="00280906" w:rsidRPr="0021402B" w:rsidRDefault="00280906" w:rsidP="006F4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006F4D04">
        <w:rPr>
          <w:rFonts w:ascii="Times New Roman" w:eastAsia="Times New Roman" w:hAnsi="Times New Roman" w:cs="Times New Roman"/>
          <w:i/>
          <w:iCs/>
        </w:rPr>
        <w:t xml:space="preserve">      </w:t>
      </w:r>
      <w:r w:rsidR="006F4D04">
        <w:rPr>
          <w:rFonts w:ascii="Times New Roman" w:eastAsia="Times New Roman" w:hAnsi="Times New Roman" w:cs="Times New Roman"/>
          <w:i/>
          <w:iCs/>
        </w:rPr>
        <w:tab/>
        <w:t>Grades 9, 10, 11, 12</w:t>
      </w:r>
      <w:r w:rsidR="006F4D0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is an introductory course in which learners will develop basic language skills and an awareness of the products, practices and perspectives of the target culture.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w:t>
      </w:r>
      <w:r w:rsidRPr="0021402B">
        <w:rPr>
          <w:rFonts w:ascii="Times New Roman" w:eastAsia="Times New Roman" w:hAnsi="Times New Roman" w:cs="Times New Roman"/>
        </w:rPr>
        <w:t xml:space="preserve"> will:</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information on very familiar topics using a variety of words, phrases, and sentences that have been practiced and memorized.</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lastRenderedPageBreak/>
        <w:t>understand</w:t>
      </w:r>
      <w:proofErr w:type="gramEnd"/>
      <w:r w:rsidRPr="0021402B">
        <w:rPr>
          <w:rFonts w:ascii="Times New Roman" w:eastAsia="Times New Roman" w:hAnsi="Times New Roman" w:cs="Times New Roman"/>
        </w:rPr>
        <w:t xml:space="preserve"> words, phrases, and formulaic language that have been memorized in order to get meaning of the main idea from simple, highly predictable oral or written texts.</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derive</w:t>
      </w:r>
      <w:proofErr w:type="gramEnd"/>
      <w:r w:rsidRPr="0021402B">
        <w:rPr>
          <w:rFonts w:ascii="Times New Roman" w:eastAsia="Times New Roman" w:hAnsi="Times New Roman" w:cs="Times New Roman"/>
        </w:rPr>
        <w:t xml:space="preserve"> meaning from authentic texts that are supported by visuals or when the topic is very familiar. </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evidence of the ability to make inferences based on background and prior knowledge.</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using highly practiced sentences and formulaic questions.</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FRENCH </w:t>
      </w:r>
      <w:r>
        <w:rPr>
          <w:rFonts w:ascii="Times New Roman" w:eastAsia="Times New Roman" w:hAnsi="Times New Roman" w:cs="Times New Roman"/>
          <w:b/>
          <w:bCs/>
        </w:rPr>
        <w:t xml:space="preserve">II </w:t>
      </w:r>
      <w:r w:rsidRPr="0021402B">
        <w:rPr>
          <w:rFonts w:ascii="Times New Roman" w:eastAsia="Times New Roman" w:hAnsi="Times New Roman" w:cs="Times New Roman"/>
          <w:b/>
          <w:bCs/>
        </w:rPr>
        <w:t>(42200</w:t>
      </w:r>
      <w:r>
        <w:rPr>
          <w:rFonts w:ascii="Times New Roman" w:eastAsia="Times New Roman" w:hAnsi="Times New Roman" w:cs="Times New Roman"/>
          <w:b/>
          <w:bCs/>
        </w:rPr>
        <w:t xml:space="preserve">) </w:t>
      </w:r>
      <w:r w:rsidRPr="00A34F92">
        <w:rPr>
          <w:rFonts w:ascii="Times New Roman" w:eastAsia="Times New Roman" w:hAnsi="Times New Roman" w:cs="Times New Roman"/>
          <w:bCs/>
          <w:i/>
          <w:sz w:val="20"/>
        </w:rPr>
        <w:t>formerly French 20</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1 cre</w:t>
      </w:r>
      <w:r w:rsidR="006F4D04">
        <w:rPr>
          <w:rFonts w:ascii="Times New Roman" w:eastAsia="Times New Roman" w:hAnsi="Times New Roman" w:cs="Times New Roman"/>
          <w:i/>
          <w:iCs/>
        </w:rPr>
        <w:t xml:space="preserve">dit     </w:t>
      </w:r>
      <w:r w:rsidR="006F4D04">
        <w:rPr>
          <w:rFonts w:ascii="Times New Roman" w:eastAsia="Times New Roman" w:hAnsi="Times New Roman" w:cs="Times New Roman"/>
          <w:i/>
          <w:iCs/>
        </w:rPr>
        <w:tab/>
        <w:t>Grades 9, 10, 11, 12</w:t>
      </w:r>
      <w:r w:rsidR="006F4D0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spacing w:val="-15"/>
        </w:rPr>
        <w:t xml:space="preserve">Prerequisite: </w:t>
      </w:r>
      <w:r w:rsidRPr="0021402B">
        <w:rPr>
          <w:rFonts w:ascii="Times New Roman" w:eastAsia="Times New Roman" w:hAnsi="Times New Roman" w:cs="Times New Roman"/>
          <w:i/>
          <w:iCs/>
          <w:spacing w:val="-15"/>
        </w:rPr>
        <w:tab/>
        <w:t xml:space="preserve">Successful completion of level </w:t>
      </w:r>
      <w:r w:rsidR="00E46FB5">
        <w:rPr>
          <w:rFonts w:ascii="Times New Roman" w:eastAsia="Times New Roman" w:hAnsi="Times New Roman" w:cs="Times New Roman"/>
          <w:i/>
          <w:iCs/>
          <w:spacing w:val="-15"/>
        </w:rPr>
        <w:t>I</w:t>
      </w:r>
      <w:r w:rsidRPr="0021402B">
        <w:rPr>
          <w:rFonts w:ascii="Times New Roman" w:eastAsia="Times New Roman" w:hAnsi="Times New Roman" w:cs="Times New Roman"/>
          <w:i/>
          <w:iCs/>
          <w:spacing w:val="-15"/>
        </w:rPr>
        <w:t xml:space="preserve"> and/or teacher recommendation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level </w:t>
      </w:r>
      <w:r w:rsidR="00DD10E6">
        <w:rPr>
          <w:rFonts w:ascii="Times New Roman" w:eastAsia="Times New Roman" w:hAnsi="Times New Roman" w:cs="Times New Roman"/>
        </w:rPr>
        <w:t>II</w:t>
      </w:r>
      <w:r w:rsidRPr="0021402B">
        <w:rPr>
          <w:rFonts w:ascii="Times New Roman" w:eastAsia="Times New Roman" w:hAnsi="Times New Roman" w:cs="Times New Roman"/>
        </w:rPr>
        <w:t xml:space="preserve">, learners will continue to develop basic language skills and to increase their awareness of the target culture.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II</w:t>
      </w:r>
      <w:r w:rsidRPr="0021402B">
        <w:rPr>
          <w:rFonts w:ascii="Times New Roman" w:eastAsia="Times New Roman" w:hAnsi="Times New Roman" w:cs="Times New Roman"/>
        </w:rPr>
        <w:t xml:space="preserve"> will:</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phrases and simple sentences.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short social interactions by asking and answering simple questions. </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r w:rsidRPr="0021402B">
        <w:rPr>
          <w:rFonts w:ascii="Times New Roman" w:eastAsia="Times New Roman" w:hAnsi="Times New Roman" w:cs="Times New Roman"/>
        </w:rPr>
        <w:t>understand words, phrases and formulaic language that has been memorized in order to get meaning of the main idea and a few supporting details from simple, highly predictable oral or written texts.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short, routine conversations and simple announcements and reports.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make</w:t>
      </w:r>
      <w:proofErr w:type="gramEnd"/>
      <w:r w:rsidRPr="0021402B">
        <w:rPr>
          <w:rFonts w:ascii="Times New Roman" w:eastAsia="Times New Roman" w:hAnsi="Times New Roman" w:cs="Times New Roman"/>
        </w:rPr>
        <w:t xml:space="preserve"> basic inferences based on background and prior knowledge.</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producing a series of sentences. </w:t>
      </w:r>
    </w:p>
    <w:p w:rsidR="00280906" w:rsidRPr="0021402B" w:rsidRDefault="00280906" w:rsidP="00280906">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FRENCH </w:t>
      </w:r>
      <w:r>
        <w:rPr>
          <w:rFonts w:ascii="Times New Roman" w:eastAsia="Times New Roman" w:hAnsi="Times New Roman" w:cs="Times New Roman"/>
          <w:b/>
          <w:bCs/>
        </w:rPr>
        <w:t>III HONORS</w:t>
      </w:r>
      <w:r w:rsidRPr="0021402B">
        <w:rPr>
          <w:rFonts w:ascii="Times New Roman" w:eastAsia="Times New Roman" w:hAnsi="Times New Roman" w:cs="Times New Roman"/>
          <w:b/>
          <w:bCs/>
        </w:rPr>
        <w:t xml:space="preserve"> (42310) </w:t>
      </w:r>
      <w:r w:rsidRPr="00A34F92">
        <w:rPr>
          <w:rFonts w:ascii="Times New Roman" w:eastAsia="Times New Roman" w:hAnsi="Times New Roman" w:cs="Times New Roman"/>
          <w:bCs/>
          <w:i/>
          <w:sz w:val="20"/>
        </w:rPr>
        <w:t>formerly French 31</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rPr>
        <w:fldChar w:fldCharType="begin"/>
      </w:r>
      <w:r w:rsidRPr="0021402B">
        <w:rPr>
          <w:rFonts w:ascii="Times New Roman" w:eastAsia="Times New Roman" w:hAnsi="Times New Roman" w:cs="Times New Roman"/>
        </w:rPr>
        <w:instrText>xe "credits, 2</w:instrText>
      </w:r>
      <w:r w:rsidRPr="0021402B">
        <w:rPr>
          <w:rFonts w:ascii="Times New Roman" w:eastAsia="Times New Roman" w:hAnsi="Times New Roman" w:cs="Times New Roman"/>
        </w:rPr>
        <w:tab/>
        <w:instrText>Prerequisite\:  Completion of grade 8 lan"</w:instrText>
      </w:r>
      <w:r w:rsidRPr="0021402B">
        <w:rPr>
          <w:rFonts w:ascii="Times New Roman" w:eastAsia="Times New Roman" w:hAnsi="Times New Roman" w:cs="Times New Roman"/>
        </w:rPr>
        <w:fldChar w:fldCharType="end"/>
      </w: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9, 10, 11, 12     </w:t>
      </w:r>
    </w:p>
    <w:p w:rsidR="00280906" w:rsidRPr="0021402B" w:rsidRDefault="00280906" w:rsidP="00280906">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w:t>
      </w:r>
      <w:r w:rsidRPr="0021402B">
        <w:rPr>
          <w:rFonts w:ascii="Times New Roman" w:eastAsia="Times New Roman" w:hAnsi="Times New Roman" w:cs="Times New Roman"/>
          <w:i/>
          <w:iCs/>
        </w:rPr>
        <w:t xml:space="preserve"> and/or teacher recommendation</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Level </w:t>
      </w:r>
      <w:r w:rsidR="00DD10E6">
        <w:rPr>
          <w:rFonts w:ascii="Times New Roman" w:eastAsia="Times New Roman" w:hAnsi="Times New Roman" w:cs="Times New Roman"/>
        </w:rPr>
        <w:t>III</w:t>
      </w:r>
      <w:r w:rsidRPr="0021402B">
        <w:rPr>
          <w:rFonts w:ascii="Times New Roman" w:eastAsia="Times New Roman" w:hAnsi="Times New Roman" w:cs="Times New Roman"/>
          <w:bCs/>
        </w:rPr>
        <w:t xml:space="preserve"> is intended to strengthen the learner’s proficiency and awareness of the target culture.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 xml:space="preserve">level </w:t>
      </w:r>
      <w:r>
        <w:rPr>
          <w:rFonts w:ascii="Times New Roman" w:eastAsia="Times New Roman" w:hAnsi="Times New Roman" w:cs="Times New Roman"/>
          <w:b/>
        </w:rPr>
        <w:t>III</w:t>
      </w:r>
      <w:r w:rsidRPr="0021402B">
        <w:rPr>
          <w:rFonts w:ascii="Times New Roman" w:eastAsia="Times New Roman" w:hAnsi="Times New Roman" w:cs="Times New Roman"/>
        </w:rPr>
        <w:t xml:space="preserve"> will:</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a series of sentences.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short social interactions by asking and answering a variety of questions.  </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authentic media sources.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infer</w:t>
      </w:r>
      <w:proofErr w:type="gramEnd"/>
      <w:r w:rsidRPr="0021402B">
        <w:rPr>
          <w:rFonts w:ascii="Times New Roman" w:eastAsia="Times New Roman" w:hAnsi="Times New Roman" w:cs="Times New Roman"/>
        </w:rPr>
        <w:t xml:space="preserve"> the meaning of unfamiliar words in familiar contexts.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present</w:t>
      </w:r>
      <w:proofErr w:type="gramEnd"/>
      <w:r w:rsidRPr="0021402B">
        <w:rPr>
          <w:rFonts w:ascii="Times New Roman" w:eastAsia="Times New Roman" w:hAnsi="Times New Roman" w:cs="Times New Roman"/>
        </w:rPr>
        <w:t xml:space="preserve"> information and personal preferences on familiar topics by creating with language primarily in the present tense.</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sentences, series of sentences and some connected sentences in the present and past.</w:t>
      </w:r>
    </w:p>
    <w:p w:rsidR="00280906" w:rsidRPr="0021402B" w:rsidRDefault="00280906" w:rsidP="00280906">
      <w:pPr>
        <w:autoSpaceDE w:val="0"/>
        <w:autoSpaceDN w:val="0"/>
        <w:adjustRightInd w:val="0"/>
        <w:spacing w:after="0" w:line="240" w:lineRule="auto"/>
        <w:ind w:left="1080" w:hanging="360"/>
        <w:rPr>
          <w:rFonts w:ascii="Times New Roman" w:eastAsia="Times New Roman" w:hAnsi="Times New Roman" w:cs="Times New Roman"/>
        </w:rPr>
      </w:pP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FRENCH </w:t>
      </w:r>
      <w:r>
        <w:rPr>
          <w:rFonts w:ascii="Times New Roman" w:eastAsia="Times New Roman" w:hAnsi="Times New Roman" w:cs="Times New Roman"/>
          <w:b/>
          <w:bCs/>
        </w:rPr>
        <w:t>IV HONORS</w:t>
      </w:r>
      <w:r w:rsidR="00721D00">
        <w:rPr>
          <w:rFonts w:ascii="Times New Roman" w:eastAsia="Times New Roman" w:hAnsi="Times New Roman" w:cs="Times New Roman"/>
          <w:b/>
          <w:bCs/>
        </w:rPr>
        <w:t xml:space="preserve"> (42410), French IV (42420) </w:t>
      </w:r>
      <w:r w:rsidR="00721D00">
        <w:rPr>
          <w:rFonts w:ascii="Times New Roman" w:eastAsia="Times New Roman" w:hAnsi="Times New Roman" w:cs="Times New Roman"/>
          <w:bCs/>
          <w:i/>
          <w:sz w:val="20"/>
        </w:rPr>
        <w:t>formerly French 41, French 42</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10, 11, 12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III</w:t>
      </w:r>
      <w:r w:rsidRPr="0021402B">
        <w:rPr>
          <w:rFonts w:ascii="Times New Roman" w:eastAsia="Times New Roman" w:hAnsi="Times New Roman" w:cs="Times New Roman"/>
          <w:i/>
          <w:iCs/>
        </w:rPr>
        <w:t xml:space="preserve"> and/or teacher recommendation</w:t>
      </w:r>
    </w:p>
    <w:p w:rsidR="00280906" w:rsidRPr="0021402B" w:rsidRDefault="00280906" w:rsidP="00280906">
      <w:pPr>
        <w:spacing w:after="0" w:line="240" w:lineRule="auto"/>
        <w:rPr>
          <w:rFonts w:ascii="Times New Roman" w:eastAsia="Times New Roman" w:hAnsi="Times New Roman" w:cs="Times New Roman"/>
          <w:strike/>
        </w:rPr>
      </w:pPr>
      <w:r w:rsidRPr="0021402B">
        <w:rPr>
          <w:rFonts w:ascii="Times New Roman" w:eastAsia="Times New Roman" w:hAnsi="Times New Roman" w:cs="Times New Roman"/>
        </w:rPr>
        <w:t xml:space="preserve">In level </w:t>
      </w:r>
      <w:r w:rsidR="00DD10E6">
        <w:rPr>
          <w:rFonts w:ascii="Times New Roman" w:eastAsia="Times New Roman" w:hAnsi="Times New Roman" w:cs="Times New Roman"/>
        </w:rPr>
        <w:t>IV</w:t>
      </w:r>
      <w:r w:rsidRPr="0021402B">
        <w:rPr>
          <w:rFonts w:ascii="Times New Roman" w:eastAsia="Times New Roman" w:hAnsi="Times New Roman" w:cs="Times New Roman"/>
        </w:rPr>
        <w:t>, learners develop the ability to express themselves with relative ease and greater proficiency on a variety of topics in both oral and written language.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 xml:space="preserve">IV </w:t>
      </w:r>
      <w:r w:rsidRPr="0021402B">
        <w:rPr>
          <w:rFonts w:ascii="Times New Roman" w:eastAsia="Times New Roman" w:hAnsi="Times New Roman" w:cs="Times New Roman"/>
        </w:rPr>
        <w:t>will:</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conversations on familiar topics and talk about events and experiences in a variety of time frames.  </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in everyday situations and sometimes when there is an unexpected complication.  </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proof of understanding and being understood by native speakers unaccustomed to interacting with language learners.</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some details when reading text and listening to authentic media sources on concrete and abstract topics including unfamiliar vocabulary and grammar structures.</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paragraphs that are organized in the present, past and future time frames and include nuances of the language, for example the subjunctive.</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p>
    <w:p w:rsidR="00280906" w:rsidRPr="00A34F92" w:rsidRDefault="00280906" w:rsidP="00280906">
      <w:pPr>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FRENCH </w:t>
      </w:r>
      <w:r>
        <w:rPr>
          <w:rFonts w:ascii="Times New Roman" w:eastAsia="Times New Roman" w:hAnsi="Times New Roman" w:cs="Times New Roman"/>
          <w:b/>
          <w:bCs/>
        </w:rPr>
        <w:t>V HONORS</w:t>
      </w:r>
      <w:r w:rsidRPr="0021402B">
        <w:rPr>
          <w:rFonts w:ascii="Times New Roman" w:eastAsia="Times New Roman" w:hAnsi="Times New Roman" w:cs="Times New Roman"/>
          <w:b/>
          <w:bCs/>
        </w:rPr>
        <w:t xml:space="preserve"> (42510), FRENCH </w:t>
      </w:r>
      <w:r>
        <w:rPr>
          <w:rFonts w:ascii="Times New Roman" w:eastAsia="Times New Roman" w:hAnsi="Times New Roman" w:cs="Times New Roman"/>
          <w:b/>
          <w:bCs/>
        </w:rPr>
        <w:t>V</w:t>
      </w:r>
      <w:r w:rsidRPr="0021402B">
        <w:rPr>
          <w:rFonts w:ascii="Times New Roman" w:eastAsia="Times New Roman" w:hAnsi="Times New Roman" w:cs="Times New Roman"/>
          <w:b/>
          <w:bCs/>
        </w:rPr>
        <w:t xml:space="preserve"> (42520</w:t>
      </w:r>
      <w:r>
        <w:rPr>
          <w:rFonts w:ascii="Times New Roman" w:eastAsia="Times New Roman" w:hAnsi="Times New Roman" w:cs="Times New Roman"/>
          <w:b/>
          <w:bCs/>
        </w:rPr>
        <w:t xml:space="preserve">) </w:t>
      </w:r>
      <w:r w:rsidRPr="00A34F92">
        <w:rPr>
          <w:rFonts w:ascii="Times New Roman" w:eastAsia="Times New Roman" w:hAnsi="Times New Roman" w:cs="Times New Roman"/>
          <w:bCs/>
          <w:i/>
          <w:sz w:val="20"/>
        </w:rPr>
        <w:t>formerly French 51, French 52</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11, 12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IV</w:t>
      </w:r>
      <w:r w:rsidRPr="0021402B">
        <w:rPr>
          <w:rFonts w:ascii="Times New Roman" w:eastAsia="Times New Roman" w:hAnsi="Times New Roman" w:cs="Times New Roman"/>
          <w:i/>
          <w:iCs/>
        </w:rPr>
        <w:t xml:space="preserve"> and/or teacher recommendation </w:t>
      </w:r>
    </w:p>
    <w:p w:rsidR="00280906" w:rsidRPr="0021402B" w:rsidRDefault="00280906" w:rsidP="00280906">
      <w:pPr>
        <w:widowControl w:val="0"/>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bCs/>
          <w:lang w:eastAsia="ja-JP"/>
        </w:rPr>
        <w:t xml:space="preserve">The learner in </w:t>
      </w:r>
      <w:r w:rsidRPr="0021402B">
        <w:rPr>
          <w:rFonts w:ascii="Times New Roman" w:eastAsia="Times New Roman" w:hAnsi="Times New Roman" w:cs="Times New Roman"/>
          <w:b/>
          <w:bCs/>
          <w:lang w:eastAsia="ja-JP"/>
        </w:rPr>
        <w:t xml:space="preserve">level </w:t>
      </w:r>
      <w:r>
        <w:rPr>
          <w:rFonts w:ascii="Times New Roman" w:eastAsia="Times New Roman" w:hAnsi="Times New Roman" w:cs="Times New Roman"/>
          <w:b/>
          <w:bCs/>
          <w:lang w:eastAsia="ja-JP"/>
        </w:rPr>
        <w:t>V</w:t>
      </w:r>
      <w:r w:rsidRPr="0021402B">
        <w:rPr>
          <w:rFonts w:ascii="Times New Roman" w:eastAsia="Times New Roman" w:hAnsi="Times New Roman" w:cs="Times New Roman"/>
          <w:bCs/>
          <w:lang w:eastAsia="ja-JP"/>
        </w:rPr>
        <w:t xml:space="preserve"> will:</w:t>
      </w:r>
    </w:p>
    <w:p w:rsidR="00280906" w:rsidRPr="0021402B" w:rsidRDefault="00280906" w:rsidP="00280906">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participate</w:t>
      </w:r>
      <w:proofErr w:type="gramEnd"/>
      <w:r w:rsidRPr="0021402B">
        <w:rPr>
          <w:rFonts w:ascii="Times New Roman" w:eastAsia="Times New Roman" w:hAnsi="Times New Roman" w:cs="Times New Roman"/>
          <w:bCs/>
          <w:lang w:eastAsia="ja-JP"/>
        </w:rPr>
        <w:t xml:space="preserve"> in conversations on familiar topics and talk about events and experiences in a variety of time frames. </w:t>
      </w:r>
    </w:p>
    <w:p w:rsidR="00280906" w:rsidRPr="0021402B" w:rsidRDefault="00280906" w:rsidP="00280906">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handle</w:t>
      </w:r>
      <w:proofErr w:type="gramEnd"/>
      <w:r w:rsidRPr="0021402B">
        <w:rPr>
          <w:rFonts w:ascii="Times New Roman" w:eastAsia="Times New Roman" w:hAnsi="Times New Roman" w:cs="Times New Roman"/>
          <w:bCs/>
          <w:lang w:eastAsia="ja-JP"/>
        </w:rPr>
        <w:t xml:space="preserve"> social interactions in everyday situations and sometimes when there is an unexpected complication. </w:t>
      </w:r>
    </w:p>
    <w:p w:rsidR="00280906" w:rsidRPr="0021402B" w:rsidRDefault="00280906" w:rsidP="00280906">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show</w:t>
      </w:r>
      <w:proofErr w:type="gramEnd"/>
      <w:r w:rsidRPr="0021402B">
        <w:rPr>
          <w:rFonts w:ascii="Times New Roman" w:eastAsia="Times New Roman" w:hAnsi="Times New Roman" w:cs="Times New Roman"/>
          <w:bCs/>
          <w:lang w:eastAsia="ja-JP"/>
        </w:rPr>
        <w:t xml:space="preserve"> emerging proof of understanding and being understood by native speakers unaccustomed to interacting with </w:t>
      </w:r>
      <w:r w:rsidRPr="0021402B">
        <w:rPr>
          <w:rFonts w:ascii="Times New Roman" w:eastAsia="Times New Roman" w:hAnsi="Times New Roman" w:cs="Times New Roman"/>
          <w:bCs/>
          <w:lang w:eastAsia="ja-JP"/>
        </w:rPr>
        <w:lastRenderedPageBreak/>
        <w:t>language learners.</w:t>
      </w:r>
    </w:p>
    <w:p w:rsidR="00280906" w:rsidRPr="0021402B" w:rsidRDefault="00280906" w:rsidP="00280906">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comprehend</w:t>
      </w:r>
      <w:proofErr w:type="gramEnd"/>
      <w:r w:rsidRPr="0021402B">
        <w:rPr>
          <w:rFonts w:ascii="Times New Roman" w:eastAsia="Times New Roman" w:hAnsi="Times New Roman" w:cs="Times New Roman"/>
          <w:bCs/>
          <w:lang w:eastAsia="ja-JP"/>
        </w:rPr>
        <w:t xml:space="preserve"> main ideas and some details when reading text and listening to authentic media sources on concrete and abstract topics including unfamiliar vocabulary and grammar structures.</w:t>
      </w:r>
    </w:p>
    <w:p w:rsidR="00280906" w:rsidRPr="0021402B" w:rsidRDefault="00280906" w:rsidP="00280906">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produce</w:t>
      </w:r>
      <w:proofErr w:type="gramEnd"/>
      <w:r w:rsidRPr="0021402B">
        <w:rPr>
          <w:rFonts w:ascii="Times New Roman" w:eastAsia="Times New Roman" w:hAnsi="Times New Roman" w:cs="Times New Roman"/>
          <w:bCs/>
          <w:lang w:eastAsia="ja-JP"/>
        </w:rPr>
        <w:t xml:space="preserve"> paragraphs that are organized in the present, past and future time frames and include nuances of the language, for example the subjunctive.</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p>
    <w:p w:rsidR="00280906" w:rsidRPr="0021402B" w:rsidRDefault="00280906" w:rsidP="00280906">
      <w:pPr>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AP FRENCH LANGUAGE (42700), FRENCH </w:t>
      </w:r>
      <w:r>
        <w:rPr>
          <w:rFonts w:ascii="Times New Roman" w:eastAsia="Times New Roman" w:hAnsi="Times New Roman" w:cs="Times New Roman"/>
          <w:b/>
          <w:bCs/>
        </w:rPr>
        <w:t xml:space="preserve">VI </w:t>
      </w:r>
      <w:r w:rsidRPr="0021402B">
        <w:rPr>
          <w:rFonts w:ascii="Times New Roman" w:eastAsia="Times New Roman" w:hAnsi="Times New Roman" w:cs="Times New Roman"/>
          <w:b/>
          <w:bCs/>
        </w:rPr>
        <w:t>(42600)</w:t>
      </w:r>
      <w:r>
        <w:rPr>
          <w:rFonts w:ascii="Times New Roman" w:eastAsia="Times New Roman" w:hAnsi="Times New Roman" w:cs="Times New Roman"/>
          <w:b/>
          <w:bCs/>
        </w:rPr>
        <w:t xml:space="preserve"> </w:t>
      </w:r>
      <w:r>
        <w:rPr>
          <w:rFonts w:ascii="Times New Roman" w:eastAsia="Times New Roman" w:hAnsi="Times New Roman" w:cs="Times New Roman"/>
          <w:bCs/>
          <w:i/>
          <w:sz w:val="20"/>
        </w:rPr>
        <w:t>formerly French 60</w:t>
      </w:r>
    </w:p>
    <w:p w:rsidR="00280906" w:rsidRPr="0021402B" w:rsidRDefault="006F4D04" w:rsidP="006F4D04">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1 credit     </w:t>
      </w:r>
      <w:r>
        <w:rPr>
          <w:rFonts w:ascii="Times New Roman" w:eastAsia="Times New Roman" w:hAnsi="Times New Roman" w:cs="Times New Roman"/>
          <w:i/>
        </w:rPr>
        <w:tab/>
        <w:t>Grade 12</w:t>
      </w:r>
      <w:r>
        <w:rPr>
          <w:rFonts w:ascii="Times New Roman" w:eastAsia="Times New Roman" w:hAnsi="Times New Roman" w:cs="Times New Roman"/>
          <w:i/>
        </w:rPr>
        <w:tab/>
      </w:r>
      <w:r w:rsidRPr="000E24D5">
        <w:rPr>
          <w:rFonts w:ascii="Times New Roman" w:hAnsi="Times New Roman" w:cs="Times New Roman"/>
          <w:b/>
          <w:i/>
        </w:rPr>
        <w:t>In 2019-20, the Elective GPA weighting scale applie</w:t>
      </w:r>
      <w:r>
        <w:rPr>
          <w:rFonts w:ascii="Times New Roman" w:hAnsi="Times New Roman" w:cs="Times New Roman"/>
          <w:b/>
          <w:i/>
        </w:rPr>
        <w:t>s to French VI.</w:t>
      </w:r>
    </w:p>
    <w:p w:rsidR="00280906" w:rsidRPr="0021402B" w:rsidRDefault="00280906" w:rsidP="00280906">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 xml:space="preserve">Successful completion of level </w:t>
      </w:r>
      <w:r w:rsidR="00075776">
        <w:rPr>
          <w:rFonts w:ascii="Times New Roman" w:eastAsia="Times New Roman" w:hAnsi="Times New Roman" w:cs="Times New Roman"/>
          <w:i/>
        </w:rPr>
        <w:t>V</w:t>
      </w:r>
      <w:r w:rsidRPr="0021402B">
        <w:rPr>
          <w:rFonts w:ascii="Times New Roman" w:eastAsia="Times New Roman" w:hAnsi="Times New Roman" w:cs="Times New Roman"/>
          <w:i/>
        </w:rPr>
        <w:t xml:space="preserve"> and/or teacher recommendation</w:t>
      </w:r>
    </w:p>
    <w:p w:rsidR="00280906" w:rsidRPr="0021402B" w:rsidRDefault="00280906" w:rsidP="00280906">
      <w:pPr>
        <w:spacing w:after="0" w:line="240" w:lineRule="auto"/>
        <w:rPr>
          <w:rFonts w:ascii="Times New Roman" w:eastAsia="Times New Roman" w:hAnsi="Times New Roman" w:cs="Times New Roman"/>
          <w:b/>
          <w:i/>
        </w:rPr>
      </w:pPr>
      <w:r w:rsidRPr="0021402B">
        <w:rPr>
          <w:rFonts w:ascii="Times New Roman" w:eastAsia="Times New Roman" w:hAnsi="Times New Roman" w:cs="Times New Roman"/>
          <w:i/>
        </w:rPr>
        <w:tab/>
      </w:r>
      <w:r w:rsidRPr="0021402B">
        <w:rPr>
          <w:rFonts w:ascii="Times New Roman" w:eastAsia="Times New Roman" w:hAnsi="Times New Roman" w:cs="Times New Roman"/>
          <w:i/>
        </w:rPr>
        <w:tab/>
      </w:r>
      <w:r w:rsidRPr="0021402B">
        <w:rPr>
          <w:rFonts w:ascii="Times New Roman" w:eastAsia="Times New Roman" w:hAnsi="Times New Roman" w:cs="Times New Roman"/>
          <w:b/>
          <w:i/>
        </w:rPr>
        <w:t>Students in the AP course are expected to take the Advanced Placement exam in May.</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l</w:t>
      </w:r>
      <w:r w:rsidRPr="0021402B">
        <w:rPr>
          <w:rFonts w:ascii="Times New Roman" w:eastAsia="Times New Roman" w:hAnsi="Times New Roman" w:cs="Times New Roman"/>
          <w:b/>
          <w:bCs/>
        </w:rPr>
        <w:t xml:space="preserve">evel </w:t>
      </w:r>
      <w:r w:rsidR="00DD10E6">
        <w:rPr>
          <w:rFonts w:ascii="Times New Roman" w:eastAsia="Times New Roman" w:hAnsi="Times New Roman" w:cs="Times New Roman"/>
          <w:b/>
          <w:bCs/>
        </w:rPr>
        <w:t>VI</w:t>
      </w:r>
      <w:r w:rsidRPr="0021402B">
        <w:rPr>
          <w:rFonts w:ascii="Times New Roman" w:eastAsia="Times New Roman" w:hAnsi="Times New Roman" w:cs="Times New Roman"/>
          <w:b/>
          <w:bCs/>
        </w:rPr>
        <w:t>/AP</w:t>
      </w:r>
      <w:r w:rsidRPr="0021402B">
        <w:rPr>
          <w:rFonts w:ascii="Times New Roman" w:eastAsia="Times New Roman" w:hAnsi="Times New Roman" w:cs="Times New Roman"/>
        </w:rPr>
        <w:t xml:space="preserve"> will:</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with ease and confidence in conversations using more specialized and precise vocabulary on topics of personal, community and global interest in a variety of time frames.  </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with a complication such as a lost item or a travel problem.</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and be understood by native speakers unaccustomed to interacting with language learners.</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significant details when reading text and listening to authentic media sources on concrete and abstract topics including unfamiliar vocabulary and grammar structures.</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identify</w:t>
      </w:r>
      <w:proofErr w:type="gramEnd"/>
      <w:r w:rsidRPr="0021402B">
        <w:rPr>
          <w:rFonts w:ascii="Times New Roman" w:eastAsia="Times New Roman" w:hAnsi="Times New Roman" w:cs="Times New Roman"/>
        </w:rPr>
        <w:t xml:space="preserve"> the intent and perspective of an author or writer.</w:t>
      </w:r>
    </w:p>
    <w:p w:rsidR="00280906" w:rsidRPr="0021402B" w:rsidRDefault="00280906" w:rsidP="00280906">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well developed paragraphs that are organized and cohesive for a variety of audiences.</w:t>
      </w:r>
    </w:p>
    <w:p w:rsidR="00280906"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ITALIAN </w:t>
      </w:r>
      <w:r>
        <w:rPr>
          <w:rFonts w:ascii="Times New Roman" w:eastAsia="Times New Roman" w:hAnsi="Times New Roman" w:cs="Times New Roman"/>
          <w:b/>
          <w:bCs/>
        </w:rPr>
        <w:t xml:space="preserve">I </w:t>
      </w:r>
      <w:r w:rsidRPr="0021402B">
        <w:rPr>
          <w:rFonts w:ascii="Times New Roman" w:eastAsia="Times New Roman" w:hAnsi="Times New Roman" w:cs="Times New Roman"/>
          <w:b/>
          <w:bCs/>
        </w:rPr>
        <w:t xml:space="preserve">(40100) </w:t>
      </w:r>
      <w:r w:rsidRPr="00A34F92">
        <w:rPr>
          <w:rFonts w:ascii="Times New Roman" w:eastAsia="Times New Roman" w:hAnsi="Times New Roman" w:cs="Times New Roman"/>
          <w:bCs/>
          <w:i/>
          <w:sz w:val="20"/>
        </w:rPr>
        <w:t>formerly Italian 10</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w:t>
      </w:r>
      <w:r w:rsidR="00186864">
        <w:rPr>
          <w:rFonts w:ascii="Times New Roman" w:eastAsia="Times New Roman" w:hAnsi="Times New Roman" w:cs="Times New Roman"/>
          <w:i/>
          <w:iCs/>
        </w:rPr>
        <w:t>rades 9, 10, 11, 12</w:t>
      </w:r>
      <w:r w:rsidR="0018686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Pr="0021402B">
        <w:rPr>
          <w:rFonts w:ascii="Times New Roman" w:eastAsia="Times New Roman" w:hAnsi="Times New Roman" w:cs="Times New Roman"/>
          <w:i/>
          <w:iCs/>
        </w:rPr>
        <w:t xml:space="preserve">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is an introductory course in which learners will develop basic language skills and an awareness of the products, practices and perspectives of the target culture.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w:t>
      </w:r>
      <w:r w:rsidRPr="0021402B">
        <w:rPr>
          <w:rFonts w:ascii="Times New Roman" w:eastAsia="Times New Roman" w:hAnsi="Times New Roman" w:cs="Times New Roman"/>
        </w:rPr>
        <w:t xml:space="preserve"> will:</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information on very familiar topics using a variety of words, phrases, and sentences that have been practiced and memorized.</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words, phrases, and formulaic language that have been memorized in order to get meaning of the main idea from simple, highly predictable oral or written texts.</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derive</w:t>
      </w:r>
      <w:proofErr w:type="gramEnd"/>
      <w:r w:rsidRPr="0021402B">
        <w:rPr>
          <w:rFonts w:ascii="Times New Roman" w:eastAsia="Times New Roman" w:hAnsi="Times New Roman" w:cs="Times New Roman"/>
        </w:rPr>
        <w:t xml:space="preserve"> meaning from authentic texts that are supported by visuals or when the topic is very familiar. </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evidence of the ability to make inferences based on background and prior knowledge.</w:t>
      </w:r>
    </w:p>
    <w:p w:rsidR="00280906" w:rsidRPr="0021402B" w:rsidRDefault="00280906" w:rsidP="00280906">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using highly practiced sentences and formulaic questions.</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ITALIAN </w:t>
      </w:r>
      <w:r>
        <w:rPr>
          <w:rFonts w:ascii="Times New Roman" w:eastAsia="Times New Roman" w:hAnsi="Times New Roman" w:cs="Times New Roman"/>
          <w:b/>
          <w:bCs/>
        </w:rPr>
        <w:t xml:space="preserve">II </w:t>
      </w:r>
      <w:r w:rsidRPr="0021402B">
        <w:rPr>
          <w:rFonts w:ascii="Times New Roman" w:eastAsia="Times New Roman" w:hAnsi="Times New Roman" w:cs="Times New Roman"/>
          <w:b/>
          <w:bCs/>
        </w:rPr>
        <w:t xml:space="preserve">(40200) </w:t>
      </w:r>
      <w:r w:rsidRPr="00A34F92">
        <w:rPr>
          <w:rFonts w:ascii="Times New Roman" w:eastAsia="Times New Roman" w:hAnsi="Times New Roman" w:cs="Times New Roman"/>
          <w:bCs/>
          <w:i/>
          <w:sz w:val="20"/>
        </w:rPr>
        <w:t>formerly Italian 20</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10, 11, 12</w:t>
      </w:r>
      <w:r w:rsidR="0018686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spacing w:val="-15"/>
        </w:rPr>
        <w:t xml:space="preserve">Prerequisite: </w:t>
      </w:r>
      <w:r w:rsidRPr="0021402B">
        <w:rPr>
          <w:rFonts w:ascii="Times New Roman" w:eastAsia="Times New Roman" w:hAnsi="Times New Roman" w:cs="Times New Roman"/>
          <w:i/>
          <w:iCs/>
          <w:spacing w:val="-15"/>
        </w:rPr>
        <w:tab/>
        <w:t xml:space="preserve">Successful completion of level </w:t>
      </w:r>
      <w:r w:rsidR="00075776">
        <w:rPr>
          <w:rFonts w:ascii="Times New Roman" w:eastAsia="Times New Roman" w:hAnsi="Times New Roman" w:cs="Times New Roman"/>
          <w:i/>
          <w:iCs/>
          <w:spacing w:val="-15"/>
        </w:rPr>
        <w:t>I</w:t>
      </w:r>
      <w:r w:rsidRPr="0021402B">
        <w:rPr>
          <w:rFonts w:ascii="Times New Roman" w:eastAsia="Times New Roman" w:hAnsi="Times New Roman" w:cs="Times New Roman"/>
          <w:i/>
          <w:iCs/>
          <w:spacing w:val="-15"/>
        </w:rPr>
        <w:t xml:space="preserve"> and/or teacher recommendation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II</w:t>
      </w:r>
      <w:r w:rsidRPr="0021402B">
        <w:rPr>
          <w:rFonts w:ascii="Times New Roman" w:eastAsia="Times New Roman" w:hAnsi="Times New Roman" w:cs="Times New Roman"/>
        </w:rPr>
        <w:t xml:space="preserve">, learners will continue to develop basic language skills and to increase their awareness of the target culture.  </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II</w:t>
      </w:r>
      <w:r w:rsidRPr="0021402B">
        <w:rPr>
          <w:rFonts w:ascii="Times New Roman" w:eastAsia="Times New Roman" w:hAnsi="Times New Roman" w:cs="Times New Roman"/>
        </w:rPr>
        <w:t xml:space="preserve"> will:</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phrases and simple sentences.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short social interactions by asking and answering simple questions. </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r w:rsidRPr="0021402B">
        <w:rPr>
          <w:rFonts w:ascii="Times New Roman" w:eastAsia="Times New Roman" w:hAnsi="Times New Roman" w:cs="Times New Roman"/>
        </w:rPr>
        <w:t>understand words, phrases and formulaic language that has been memorized in order to get meaning of the main idea and a few supporting details from simple, highly predictable oral or written texts.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short, routine conversations and simple announcements and reports.</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make</w:t>
      </w:r>
      <w:proofErr w:type="gramEnd"/>
      <w:r w:rsidRPr="0021402B">
        <w:rPr>
          <w:rFonts w:ascii="Times New Roman" w:eastAsia="Times New Roman" w:hAnsi="Times New Roman" w:cs="Times New Roman"/>
        </w:rPr>
        <w:t xml:space="preserve"> basic inferences based on background and prior knowledge.</w:t>
      </w:r>
    </w:p>
    <w:p w:rsidR="00280906" w:rsidRPr="0021402B" w:rsidRDefault="00280906" w:rsidP="00280906">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producing a series of sentences. </w:t>
      </w:r>
    </w:p>
    <w:p w:rsidR="00280906" w:rsidRPr="0021402B" w:rsidRDefault="00280906" w:rsidP="00280906">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rPr>
      </w:pPr>
    </w:p>
    <w:p w:rsidR="00280906" w:rsidRPr="00A34F92"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ITALIAN </w:t>
      </w:r>
      <w:r>
        <w:rPr>
          <w:rFonts w:ascii="Times New Roman" w:eastAsia="Times New Roman" w:hAnsi="Times New Roman" w:cs="Times New Roman"/>
          <w:b/>
          <w:bCs/>
        </w:rPr>
        <w:t>III HONORS</w:t>
      </w:r>
      <w:r w:rsidRPr="0021402B">
        <w:rPr>
          <w:rFonts w:ascii="Times New Roman" w:eastAsia="Times New Roman" w:hAnsi="Times New Roman" w:cs="Times New Roman"/>
          <w:b/>
          <w:bCs/>
        </w:rPr>
        <w:t xml:space="preserve"> (40310) </w:t>
      </w:r>
      <w:r w:rsidRPr="00A34F92">
        <w:rPr>
          <w:rFonts w:ascii="Times New Roman" w:eastAsia="Times New Roman" w:hAnsi="Times New Roman" w:cs="Times New Roman"/>
          <w:bCs/>
          <w:i/>
          <w:sz w:val="20"/>
        </w:rPr>
        <w:t>formerly Italian 31</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rPr>
        <w:fldChar w:fldCharType="begin"/>
      </w:r>
      <w:r w:rsidRPr="0021402B">
        <w:rPr>
          <w:rFonts w:ascii="Times New Roman" w:eastAsia="Times New Roman" w:hAnsi="Times New Roman" w:cs="Times New Roman"/>
        </w:rPr>
        <w:instrText>xe "credits, 2</w:instrText>
      </w:r>
      <w:r w:rsidRPr="0021402B">
        <w:rPr>
          <w:rFonts w:ascii="Times New Roman" w:eastAsia="Times New Roman" w:hAnsi="Times New Roman" w:cs="Times New Roman"/>
        </w:rPr>
        <w:tab/>
        <w:instrText>Prerequisite\:  Completion of grade 8 lan"</w:instrText>
      </w:r>
      <w:r w:rsidRPr="0021402B">
        <w:rPr>
          <w:rFonts w:ascii="Times New Roman" w:eastAsia="Times New Roman" w:hAnsi="Times New Roman" w:cs="Times New Roman"/>
        </w:rPr>
        <w:fldChar w:fldCharType="end"/>
      </w: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11, 12     </w:t>
      </w:r>
    </w:p>
    <w:p w:rsidR="00280906" w:rsidRPr="0021402B" w:rsidRDefault="00280906" w:rsidP="00280906">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w:t>
      </w:r>
      <w:r w:rsidRPr="0021402B">
        <w:rPr>
          <w:rFonts w:ascii="Times New Roman" w:eastAsia="Times New Roman" w:hAnsi="Times New Roman" w:cs="Times New Roman"/>
          <w:i/>
          <w:iCs/>
        </w:rPr>
        <w:t xml:space="preserve"> and/or teacher recommendation</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Level </w:t>
      </w:r>
      <w:r w:rsidR="00075776">
        <w:rPr>
          <w:rFonts w:ascii="Times New Roman" w:eastAsia="Times New Roman" w:hAnsi="Times New Roman" w:cs="Times New Roman"/>
        </w:rPr>
        <w:t>III</w:t>
      </w:r>
      <w:r w:rsidRPr="0021402B">
        <w:rPr>
          <w:rFonts w:ascii="Times New Roman" w:eastAsia="Times New Roman" w:hAnsi="Times New Roman" w:cs="Times New Roman"/>
          <w:bCs/>
        </w:rPr>
        <w:t xml:space="preserve"> is intended to strengthen the learner’s proficiency and awareness of the target culture.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 xml:space="preserve">level </w:t>
      </w:r>
      <w:r>
        <w:rPr>
          <w:rFonts w:ascii="Times New Roman" w:eastAsia="Times New Roman" w:hAnsi="Times New Roman" w:cs="Times New Roman"/>
          <w:b/>
        </w:rPr>
        <w:t>III</w:t>
      </w:r>
      <w:r w:rsidRPr="0021402B">
        <w:rPr>
          <w:rFonts w:ascii="Times New Roman" w:eastAsia="Times New Roman" w:hAnsi="Times New Roman" w:cs="Times New Roman"/>
        </w:rPr>
        <w:t xml:space="preserve"> will:</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a series of sentences.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short social interactions by asking and answering a variety of questions.  </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lastRenderedPageBreak/>
        <w:t>understand</w:t>
      </w:r>
      <w:proofErr w:type="gramEnd"/>
      <w:r w:rsidRPr="0021402B">
        <w:rPr>
          <w:rFonts w:ascii="Times New Roman" w:eastAsia="Times New Roman" w:hAnsi="Times New Roman" w:cs="Times New Roman"/>
        </w:rPr>
        <w:t xml:space="preserve"> the main idea and some specific information when reading or listening to authentic media sources.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infer</w:t>
      </w:r>
      <w:proofErr w:type="gramEnd"/>
      <w:r w:rsidRPr="0021402B">
        <w:rPr>
          <w:rFonts w:ascii="Times New Roman" w:eastAsia="Times New Roman" w:hAnsi="Times New Roman" w:cs="Times New Roman"/>
        </w:rPr>
        <w:t xml:space="preserve"> the meaning of unfamiliar words in familiar contexts.</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present</w:t>
      </w:r>
      <w:proofErr w:type="gramEnd"/>
      <w:r w:rsidRPr="0021402B">
        <w:rPr>
          <w:rFonts w:ascii="Times New Roman" w:eastAsia="Times New Roman" w:hAnsi="Times New Roman" w:cs="Times New Roman"/>
        </w:rPr>
        <w:t xml:space="preserve"> information and personal preferences on familiar topics by creating with language primarily in the present tense.</w:t>
      </w:r>
    </w:p>
    <w:p w:rsidR="00280906" w:rsidRPr="0021402B" w:rsidRDefault="00280906" w:rsidP="00280906">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sentences, series of sentences and some connected sentences in the present and past.</w:t>
      </w:r>
    </w:p>
    <w:p w:rsidR="00280906" w:rsidRPr="0021402B" w:rsidRDefault="00280906" w:rsidP="00280906">
      <w:pPr>
        <w:autoSpaceDE w:val="0"/>
        <w:autoSpaceDN w:val="0"/>
        <w:adjustRightInd w:val="0"/>
        <w:spacing w:after="0" w:line="240" w:lineRule="auto"/>
        <w:ind w:left="1080" w:hanging="360"/>
        <w:rPr>
          <w:rFonts w:ascii="Times New Roman" w:eastAsia="Times New Roman" w:hAnsi="Times New Roman" w:cs="Times New Roman"/>
        </w:rPr>
      </w:pP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ITALIAN </w:t>
      </w:r>
      <w:r>
        <w:rPr>
          <w:rFonts w:ascii="Times New Roman" w:eastAsia="Times New Roman" w:hAnsi="Times New Roman" w:cs="Times New Roman"/>
          <w:b/>
          <w:bCs/>
        </w:rPr>
        <w:t xml:space="preserve">IV HONORS (40410) </w:t>
      </w:r>
      <w:r w:rsidRPr="00A34F92">
        <w:rPr>
          <w:rFonts w:ascii="Times New Roman" w:eastAsia="Times New Roman" w:hAnsi="Times New Roman" w:cs="Times New Roman"/>
          <w:bCs/>
          <w:i/>
          <w:sz w:val="20"/>
        </w:rPr>
        <w:t>formerly Italian 41</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12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III</w:t>
      </w:r>
      <w:r w:rsidRPr="0021402B">
        <w:rPr>
          <w:rFonts w:ascii="Times New Roman" w:eastAsia="Times New Roman" w:hAnsi="Times New Roman" w:cs="Times New Roman"/>
          <w:i/>
          <w:iCs/>
        </w:rPr>
        <w:t xml:space="preserve"> and/or teacher recommendation</w:t>
      </w:r>
    </w:p>
    <w:p w:rsidR="00280906" w:rsidRPr="0021402B" w:rsidRDefault="00280906" w:rsidP="00280906">
      <w:pPr>
        <w:spacing w:after="0" w:line="240" w:lineRule="auto"/>
        <w:rPr>
          <w:rFonts w:ascii="Times New Roman" w:eastAsia="Times New Roman" w:hAnsi="Times New Roman" w:cs="Times New Roman"/>
          <w:strike/>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IV</w:t>
      </w:r>
      <w:r w:rsidRPr="0021402B">
        <w:rPr>
          <w:rFonts w:ascii="Times New Roman" w:eastAsia="Times New Roman" w:hAnsi="Times New Roman" w:cs="Times New Roman"/>
        </w:rPr>
        <w:t>, learners develop the ability to express themselves with relative ease and greater proficiency on a variety of topics in both oral and written language.</w:t>
      </w:r>
    </w:p>
    <w:p w:rsidR="00280906" w:rsidRPr="0021402B" w:rsidRDefault="00280906" w:rsidP="00280906">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 xml:space="preserve">IV </w:t>
      </w:r>
      <w:r w:rsidRPr="0021402B">
        <w:rPr>
          <w:rFonts w:ascii="Times New Roman" w:eastAsia="Times New Roman" w:hAnsi="Times New Roman" w:cs="Times New Roman"/>
        </w:rPr>
        <w:t>will:</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conversations on familiar topics and talk about events and experiences in a variety of time frames.  </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in everyday situations and sometimes when there is an unexpected complication.  </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proof of understanding and being understood by native speakers unaccustomed to interacting with language learners.</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some details when reading text and listening to authentic media sources on concrete and abstract topics including unfamiliar vocabulary and grammar structures.</w:t>
      </w:r>
    </w:p>
    <w:p w:rsidR="00280906" w:rsidRPr="0021402B" w:rsidRDefault="00280906" w:rsidP="00280906">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paragraphs that are organized in the present, past and future time frames and include nuances of the language, for example the subjunctive.</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p>
    <w:p w:rsidR="00280906" w:rsidRPr="0021402B" w:rsidRDefault="00280906" w:rsidP="00280906">
      <w:pPr>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LATIN </w:t>
      </w:r>
      <w:r>
        <w:rPr>
          <w:rFonts w:ascii="Times New Roman" w:eastAsia="Times New Roman" w:hAnsi="Times New Roman" w:cs="Times New Roman"/>
          <w:b/>
          <w:bCs/>
        </w:rPr>
        <w:t xml:space="preserve">I </w:t>
      </w:r>
      <w:r w:rsidRPr="0021402B">
        <w:rPr>
          <w:rFonts w:ascii="Times New Roman" w:eastAsia="Times New Roman" w:hAnsi="Times New Roman" w:cs="Times New Roman"/>
          <w:b/>
          <w:bCs/>
        </w:rPr>
        <w:t xml:space="preserve">(43100) </w:t>
      </w:r>
      <w:r w:rsidRPr="00A34F92">
        <w:rPr>
          <w:rFonts w:ascii="Times New Roman" w:eastAsia="Times New Roman" w:hAnsi="Times New Roman" w:cs="Times New Roman"/>
          <w:bCs/>
          <w:i/>
          <w:sz w:val="20"/>
        </w:rPr>
        <w:t>formerly Latin 10</w:t>
      </w:r>
    </w:p>
    <w:p w:rsidR="00280906" w:rsidRPr="0021402B" w:rsidRDefault="00280906" w:rsidP="0028090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9, 10, 11, 12</w:t>
      </w:r>
      <w:r w:rsidR="00186864">
        <w:rPr>
          <w:rFonts w:ascii="Times New Roman" w:eastAsia="Times New Roman" w:hAnsi="Times New Roman" w:cs="Times New Roman"/>
          <w:i/>
          <w:iCs/>
        </w:rPr>
        <w:t xml:space="preserve"> </w:t>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280906" w:rsidRPr="0021402B" w:rsidRDefault="00280906" w:rsidP="0028090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280906" w:rsidRPr="0021402B" w:rsidRDefault="00280906" w:rsidP="00280906">
      <w:pPr>
        <w:widowControl w:val="0"/>
        <w:tabs>
          <w:tab w:val="left" w:pos="1080"/>
        </w:tabs>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lang w:eastAsia="ja-JP"/>
        </w:rPr>
        <w:t xml:space="preserve">The learner in </w:t>
      </w:r>
      <w:r w:rsidRPr="0021402B">
        <w:rPr>
          <w:rFonts w:ascii="Times New Roman" w:eastAsia="Times New Roman" w:hAnsi="Times New Roman" w:cs="Times New Roman"/>
          <w:b/>
          <w:lang w:eastAsia="ja-JP"/>
        </w:rPr>
        <w:t xml:space="preserve">level </w:t>
      </w:r>
      <w:r>
        <w:rPr>
          <w:rFonts w:ascii="Times New Roman" w:eastAsia="Times New Roman" w:hAnsi="Times New Roman" w:cs="Times New Roman"/>
          <w:b/>
          <w:lang w:eastAsia="ja-JP"/>
        </w:rPr>
        <w:t>I</w:t>
      </w:r>
      <w:r w:rsidRPr="0021402B">
        <w:rPr>
          <w:rFonts w:ascii="Times New Roman" w:eastAsia="Times New Roman" w:hAnsi="Times New Roman" w:cs="Times New Roman"/>
          <w:lang w:eastAsia="ja-JP"/>
        </w:rPr>
        <w:t xml:space="preserve"> will:</w:t>
      </w:r>
    </w:p>
    <w:p w:rsidR="00280906" w:rsidRPr="0021402B" w:rsidRDefault="00280906" w:rsidP="00280906">
      <w:pPr>
        <w:widowControl w:val="0"/>
        <w:numPr>
          <w:ilvl w:val="0"/>
          <w:numId w:val="18"/>
        </w:numPr>
        <w:tabs>
          <w:tab w:val="left" w:pos="1080"/>
        </w:tabs>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simple written Latin about a variety of topics.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authentic texts from the ancient world such as graffiti and maxims.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ask</w:t>
      </w:r>
      <w:proofErr w:type="gramEnd"/>
      <w:r w:rsidRPr="0021402B">
        <w:rPr>
          <w:rFonts w:ascii="Times New Roman" w:eastAsia="Times New Roman" w:hAnsi="Times New Roman" w:cs="Times New Roman"/>
          <w:lang w:eastAsia="ja-JP"/>
        </w:rPr>
        <w:t xml:space="preserve"> and answer simple questions.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simple spoken statements, commands and questions.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compose</w:t>
      </w:r>
      <w:proofErr w:type="gramEnd"/>
      <w:r w:rsidRPr="0021402B">
        <w:rPr>
          <w:rFonts w:ascii="Times New Roman" w:eastAsia="Times New Roman" w:hAnsi="Times New Roman" w:cs="Times New Roman"/>
          <w:lang w:eastAsia="ja-JP"/>
        </w:rPr>
        <w:t xml:space="preserve"> simple Latin phrases and sentences.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identify</w:t>
      </w:r>
      <w:proofErr w:type="gramEnd"/>
      <w:r w:rsidRPr="0021402B">
        <w:rPr>
          <w:rFonts w:ascii="Times New Roman" w:eastAsia="Times New Roman" w:hAnsi="Times New Roman" w:cs="Times New Roman"/>
          <w:lang w:eastAsia="ja-JP"/>
        </w:rPr>
        <w:t xml:space="preserve"> and discuss practices in Roman life by examining products, practices and perspectives of the Ancient Romans.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compare</w:t>
      </w:r>
      <w:proofErr w:type="gramEnd"/>
      <w:r w:rsidRPr="0021402B">
        <w:rPr>
          <w:rFonts w:ascii="Times New Roman" w:eastAsia="Times New Roman" w:hAnsi="Times New Roman" w:cs="Times New Roman"/>
          <w:lang w:eastAsia="ja-JP"/>
        </w:rPr>
        <w:t xml:space="preserve"> cultural and historical elements of the Ancient Romans to their own world.</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connect</w:t>
      </w:r>
      <w:proofErr w:type="gramEnd"/>
      <w:r w:rsidRPr="0021402B">
        <w:rPr>
          <w:rFonts w:ascii="Times New Roman" w:eastAsia="Times New Roman" w:hAnsi="Times New Roman" w:cs="Times New Roman"/>
          <w:lang w:eastAsia="ja-JP"/>
        </w:rPr>
        <w:t xml:space="preserve"> basic Latin structures and vocabulary to these same linguistic elements of English and other World Languages.</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LATIN </w:t>
      </w:r>
      <w:r>
        <w:rPr>
          <w:rFonts w:ascii="Times New Roman" w:eastAsia="Times New Roman" w:hAnsi="Times New Roman" w:cs="Times New Roman"/>
          <w:b/>
          <w:bCs/>
        </w:rPr>
        <w:t xml:space="preserve">II </w:t>
      </w:r>
      <w:r w:rsidRPr="0021402B">
        <w:rPr>
          <w:rFonts w:ascii="Times New Roman" w:eastAsia="Times New Roman" w:hAnsi="Times New Roman" w:cs="Times New Roman"/>
          <w:b/>
          <w:bCs/>
        </w:rPr>
        <w:t xml:space="preserve">(43200) </w:t>
      </w:r>
      <w:r w:rsidRPr="00A34F92">
        <w:rPr>
          <w:rFonts w:ascii="Times New Roman" w:eastAsia="Times New Roman" w:hAnsi="Times New Roman" w:cs="Times New Roman"/>
          <w:bCs/>
          <w:i/>
          <w:sz w:val="20"/>
        </w:rPr>
        <w:t>formerly Latin 20</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10, 11, 12</w:t>
      </w:r>
      <w:r w:rsidR="00186864" w:rsidRPr="00186864">
        <w:rPr>
          <w:rFonts w:ascii="Times New Roman" w:hAnsi="Times New Roman" w:cs="Times New Roman"/>
          <w:b/>
          <w:i/>
        </w:rPr>
        <w:t xml:space="preserve"> </w:t>
      </w:r>
      <w:r w:rsidR="00186864">
        <w:rPr>
          <w:rFonts w:ascii="Times New Roman" w:hAnsi="Times New Roman" w:cs="Times New Roman"/>
          <w:b/>
          <w:i/>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w:t>
      </w:r>
    </w:p>
    <w:p w:rsidR="00280906" w:rsidRPr="0021402B" w:rsidRDefault="00280906" w:rsidP="00280906">
      <w:pPr>
        <w:widowControl w:val="0"/>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lang w:eastAsia="ja-JP"/>
        </w:rPr>
        <w:t xml:space="preserve">The learner in </w:t>
      </w:r>
      <w:r w:rsidRPr="0021402B">
        <w:rPr>
          <w:rFonts w:ascii="Times New Roman" w:eastAsia="Times New Roman" w:hAnsi="Times New Roman" w:cs="Times New Roman"/>
          <w:b/>
          <w:lang w:eastAsia="ja-JP"/>
        </w:rPr>
        <w:t xml:space="preserve">level </w:t>
      </w:r>
      <w:r>
        <w:rPr>
          <w:rFonts w:ascii="Times New Roman" w:eastAsia="Times New Roman" w:hAnsi="Times New Roman" w:cs="Times New Roman"/>
          <w:b/>
          <w:lang w:eastAsia="ja-JP"/>
        </w:rPr>
        <w:t>II</w:t>
      </w:r>
      <w:r w:rsidRPr="0021402B">
        <w:rPr>
          <w:rFonts w:ascii="Times New Roman" w:eastAsia="Times New Roman" w:hAnsi="Times New Roman" w:cs="Times New Roman"/>
          <w:lang w:eastAsia="ja-JP"/>
        </w:rPr>
        <w:t xml:space="preserve"> will:</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written Latin text with more complex linguistic structures on a variety of topics.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adapted and authentic Latin from original sources.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demonstrate</w:t>
      </w:r>
      <w:proofErr w:type="gramEnd"/>
      <w:r w:rsidRPr="0021402B">
        <w:rPr>
          <w:rFonts w:ascii="Times New Roman" w:eastAsia="Times New Roman" w:hAnsi="Times New Roman" w:cs="Times New Roman"/>
          <w:lang w:eastAsia="ja-JP"/>
        </w:rPr>
        <w:t xml:space="preserve"> expanded knowledge of vocabulary and recognition of more complex syntactical structures essential to comprehension.</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read</w:t>
      </w:r>
      <w:proofErr w:type="gramEnd"/>
      <w:r w:rsidRPr="0021402B">
        <w:rPr>
          <w:rFonts w:ascii="Times New Roman" w:eastAsia="Times New Roman" w:hAnsi="Times New Roman" w:cs="Times New Roman"/>
          <w:lang w:eastAsia="ja-JP"/>
        </w:rPr>
        <w:t xml:space="preserve"> Latin aloud with attention to consistent pronunciation and voice inflection.</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oral statements, questions and commands. </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compose</w:t>
      </w:r>
      <w:proofErr w:type="gramEnd"/>
      <w:r w:rsidRPr="0021402B">
        <w:rPr>
          <w:rFonts w:ascii="Times New Roman" w:eastAsia="Times New Roman" w:hAnsi="Times New Roman" w:cs="Times New Roman"/>
          <w:lang w:eastAsia="ja-JP"/>
        </w:rPr>
        <w:t xml:space="preserve"> phrases and sentences in Latin with more complex linguistic structures.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describe</w:t>
      </w:r>
      <w:proofErr w:type="gramEnd"/>
      <w:r w:rsidRPr="0021402B">
        <w:rPr>
          <w:rFonts w:ascii="Times New Roman" w:eastAsia="Times New Roman" w:hAnsi="Times New Roman" w:cs="Times New Roman"/>
          <w:lang w:eastAsia="ja-JP"/>
        </w:rPr>
        <w:t xml:space="preserve"> cultural practices of Roman life by examining products, practices and perspectives of the Ancient Romans.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demonstrate</w:t>
      </w:r>
      <w:proofErr w:type="gramEnd"/>
      <w:r w:rsidRPr="0021402B">
        <w:rPr>
          <w:rFonts w:ascii="Times New Roman" w:eastAsia="Times New Roman" w:hAnsi="Times New Roman" w:cs="Times New Roman"/>
          <w:lang w:eastAsia="ja-JP"/>
        </w:rPr>
        <w:t xml:space="preserve"> an understanding of the cultural, historical and geographical similarities and differences between the Roman world and the U.S. </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develop</w:t>
      </w:r>
      <w:proofErr w:type="gramEnd"/>
      <w:r w:rsidRPr="0021402B">
        <w:rPr>
          <w:rFonts w:ascii="Times New Roman" w:eastAsia="Times New Roman" w:hAnsi="Times New Roman" w:cs="Times New Roman"/>
          <w:lang w:eastAsia="ja-JP"/>
        </w:rPr>
        <w:t xml:space="preserve"> a deeper understanding of English and other languages through the study of La</w:t>
      </w:r>
      <w:r w:rsidR="001B3954">
        <w:rPr>
          <w:rFonts w:ascii="Times New Roman" w:eastAsia="Times New Roman" w:hAnsi="Times New Roman" w:cs="Times New Roman"/>
          <w:lang w:eastAsia="ja-JP"/>
        </w:rPr>
        <w:t>t</w:t>
      </w:r>
      <w:r w:rsidRPr="0021402B">
        <w:rPr>
          <w:rFonts w:ascii="Times New Roman" w:eastAsia="Times New Roman" w:hAnsi="Times New Roman" w:cs="Times New Roman"/>
          <w:lang w:eastAsia="ja-JP"/>
        </w:rPr>
        <w:t>in.</w:t>
      </w:r>
    </w:p>
    <w:p w:rsidR="00280906"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CC3B13" w:rsidRDefault="00CC3B13"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CC3B13" w:rsidRPr="0021402B" w:rsidRDefault="00CC3B13"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lastRenderedPageBreak/>
        <w:t xml:space="preserve">LATIN </w:t>
      </w:r>
      <w:r>
        <w:rPr>
          <w:rFonts w:ascii="Times New Roman" w:eastAsia="Times New Roman" w:hAnsi="Times New Roman" w:cs="Times New Roman"/>
          <w:b/>
          <w:bCs/>
        </w:rPr>
        <w:t>III HONORS</w:t>
      </w:r>
      <w:r w:rsidRPr="0021402B">
        <w:rPr>
          <w:rFonts w:ascii="Times New Roman" w:eastAsia="Times New Roman" w:hAnsi="Times New Roman" w:cs="Times New Roman"/>
          <w:b/>
          <w:bCs/>
        </w:rPr>
        <w:t xml:space="preserve"> (43310) </w:t>
      </w:r>
      <w:r w:rsidRPr="00A34F92">
        <w:rPr>
          <w:rFonts w:ascii="Times New Roman" w:eastAsia="Times New Roman" w:hAnsi="Times New Roman" w:cs="Times New Roman"/>
          <w:bCs/>
          <w:i/>
          <w:sz w:val="20"/>
        </w:rPr>
        <w:t>formerly Latin 31</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11, 12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leve1 </w:t>
      </w:r>
      <w:r w:rsidR="00075776">
        <w:rPr>
          <w:rFonts w:ascii="Times New Roman" w:eastAsia="Times New Roman" w:hAnsi="Times New Roman" w:cs="Times New Roman"/>
          <w:i/>
          <w:iCs/>
        </w:rPr>
        <w:t>II</w:t>
      </w:r>
      <w:r w:rsidRPr="0021402B">
        <w:rPr>
          <w:rFonts w:ascii="Times New Roman" w:eastAsia="Times New Roman" w:hAnsi="Times New Roman" w:cs="Times New Roman"/>
          <w:i/>
          <w:iCs/>
        </w:rPr>
        <w:t xml:space="preserve">  </w:t>
      </w:r>
    </w:p>
    <w:p w:rsidR="00280906" w:rsidRPr="0021402B" w:rsidRDefault="00280906" w:rsidP="00280906">
      <w:pPr>
        <w:widowControl w:val="0"/>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lang w:eastAsia="ja-JP"/>
        </w:rPr>
        <w:t xml:space="preserve">The learner in </w:t>
      </w:r>
      <w:r w:rsidRPr="0021402B">
        <w:rPr>
          <w:rFonts w:ascii="Times New Roman" w:eastAsia="Times New Roman" w:hAnsi="Times New Roman" w:cs="Times New Roman"/>
          <w:b/>
          <w:lang w:eastAsia="ja-JP"/>
        </w:rPr>
        <w:t xml:space="preserve">level </w:t>
      </w:r>
      <w:r>
        <w:rPr>
          <w:rFonts w:ascii="Times New Roman" w:eastAsia="Times New Roman" w:hAnsi="Times New Roman" w:cs="Times New Roman"/>
          <w:b/>
          <w:lang w:eastAsia="ja-JP"/>
        </w:rPr>
        <w:t>III</w:t>
      </w:r>
      <w:r w:rsidRPr="0021402B">
        <w:rPr>
          <w:rFonts w:ascii="Times New Roman" w:eastAsia="Times New Roman" w:hAnsi="Times New Roman" w:cs="Times New Roman"/>
          <w:lang w:eastAsia="ja-JP"/>
        </w:rPr>
        <w:t xml:space="preserve"> will:</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interpret</w:t>
      </w:r>
      <w:proofErr w:type="gramEnd"/>
      <w:r w:rsidRPr="0021402B">
        <w:rPr>
          <w:rFonts w:ascii="Times New Roman" w:eastAsia="Times New Roman" w:hAnsi="Times New Roman" w:cs="Times New Roman"/>
          <w:bCs/>
          <w:lang w:eastAsia="ja-JP"/>
        </w:rPr>
        <w:t xml:space="preserve"> increasingly complex language structures and expand vocabulary.</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adapted and authentic Latin texts based a variety of topics.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recognize</w:t>
      </w:r>
      <w:proofErr w:type="gramEnd"/>
      <w:r w:rsidRPr="0021402B">
        <w:rPr>
          <w:rFonts w:ascii="Times New Roman" w:eastAsia="Times New Roman" w:hAnsi="Times New Roman" w:cs="Times New Roman"/>
          <w:bCs/>
          <w:lang w:eastAsia="ja-JP"/>
        </w:rPr>
        <w:t xml:space="preserve"> and explain more complex figures of speech and stylistic features in Latin texts.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comprehend</w:t>
      </w:r>
      <w:proofErr w:type="gramEnd"/>
      <w:r w:rsidRPr="0021402B">
        <w:rPr>
          <w:rFonts w:ascii="Times New Roman" w:eastAsia="Times New Roman" w:hAnsi="Times New Roman" w:cs="Times New Roman"/>
          <w:lang w:eastAsia="ja-JP"/>
        </w:rPr>
        <w:t xml:space="preserve"> passages read orally.</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read</w:t>
      </w:r>
      <w:proofErr w:type="gramEnd"/>
      <w:r w:rsidRPr="0021402B">
        <w:rPr>
          <w:rFonts w:ascii="Times New Roman" w:eastAsia="Times New Roman" w:hAnsi="Times New Roman" w:cs="Times New Roman"/>
          <w:lang w:eastAsia="ja-JP"/>
        </w:rPr>
        <w:t xml:space="preserve"> Latin aloud with consistent pronunciation, meaningful phrase grouping and voice inflection.</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compose</w:t>
      </w:r>
      <w:proofErr w:type="gramEnd"/>
      <w:r w:rsidRPr="0021402B">
        <w:rPr>
          <w:rFonts w:ascii="Times New Roman" w:eastAsia="Times New Roman" w:hAnsi="Times New Roman" w:cs="Times New Roman"/>
          <w:lang w:eastAsia="ja-JP"/>
        </w:rPr>
        <w:t xml:space="preserve"> phrases and sentences in Latin with more complex linguistic structures.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examine</w:t>
      </w:r>
      <w:proofErr w:type="gramEnd"/>
      <w:r w:rsidRPr="0021402B">
        <w:rPr>
          <w:rFonts w:ascii="Times New Roman" w:eastAsia="Times New Roman" w:hAnsi="Times New Roman" w:cs="Times New Roman"/>
          <w:lang w:eastAsia="ja-JP"/>
        </w:rPr>
        <w:t xml:space="preserve"> cultural practices of Roman life by examining products, practices and perspectives of the Ancient Romans and analyze multicultural aspects of the Roman world.</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demonstrate</w:t>
      </w:r>
      <w:proofErr w:type="gramEnd"/>
      <w:r w:rsidRPr="0021402B">
        <w:rPr>
          <w:rFonts w:ascii="Times New Roman" w:eastAsia="Times New Roman" w:hAnsi="Times New Roman" w:cs="Times New Roman"/>
          <w:lang w:eastAsia="ja-JP"/>
        </w:rPr>
        <w:t xml:space="preserve"> an understanding of the cultural, historical and geographical similarities and differences between the Roman world and the U.S. </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develop</w:t>
      </w:r>
      <w:proofErr w:type="gramEnd"/>
      <w:r w:rsidRPr="0021402B">
        <w:rPr>
          <w:rFonts w:ascii="Times New Roman" w:eastAsia="Times New Roman" w:hAnsi="Times New Roman" w:cs="Times New Roman"/>
          <w:lang w:eastAsia="ja-JP"/>
        </w:rPr>
        <w:t xml:space="preserve"> a deeper understanding of English and other languages through the study of Latin.</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trike/>
        </w:rPr>
      </w:pPr>
    </w:p>
    <w:p w:rsidR="00280906" w:rsidRPr="0021402B" w:rsidRDefault="00280906" w:rsidP="00280906">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 xml:space="preserve">AP LATIN (43450) LATIN </w:t>
      </w:r>
      <w:r>
        <w:rPr>
          <w:rFonts w:ascii="Times New Roman" w:eastAsia="Times New Roman" w:hAnsi="Times New Roman" w:cs="Times New Roman"/>
          <w:b/>
          <w:bCs/>
        </w:rPr>
        <w:t>IV HONORS</w:t>
      </w:r>
      <w:r w:rsidRPr="0021402B">
        <w:rPr>
          <w:rFonts w:ascii="Times New Roman" w:eastAsia="Times New Roman" w:hAnsi="Times New Roman" w:cs="Times New Roman"/>
          <w:b/>
          <w:bCs/>
        </w:rPr>
        <w:t xml:space="preserve"> (43410) </w:t>
      </w:r>
      <w:r w:rsidRPr="00A34F92">
        <w:rPr>
          <w:rFonts w:ascii="Times New Roman" w:eastAsia="Times New Roman" w:hAnsi="Times New Roman" w:cs="Times New Roman"/>
          <w:bCs/>
          <w:i/>
          <w:sz w:val="20"/>
        </w:rPr>
        <w:t>formerly Latin 41</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12     </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i/>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III</w:t>
      </w:r>
    </w:p>
    <w:p w:rsidR="00280906" w:rsidRPr="0021402B" w:rsidRDefault="00280906" w:rsidP="002809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b/>
        </w:rPr>
      </w:pPr>
      <w:r w:rsidRPr="0021402B">
        <w:rPr>
          <w:rFonts w:ascii="Times New Roman" w:eastAsia="Times New Roman" w:hAnsi="Times New Roman" w:cs="Times New Roman"/>
          <w:b/>
          <w:i/>
        </w:rPr>
        <w:tab/>
      </w:r>
      <w:r w:rsidRPr="0021402B">
        <w:rPr>
          <w:rFonts w:ascii="Times New Roman" w:eastAsia="Times New Roman" w:hAnsi="Times New Roman" w:cs="Times New Roman"/>
          <w:b/>
          <w:i/>
        </w:rPr>
        <w:tab/>
        <w:t>Students in the AP course are expected to take the Advanced Placement exam in May</w:t>
      </w:r>
      <w:r w:rsidRPr="0021402B">
        <w:rPr>
          <w:rFonts w:ascii="Times New Roman" w:eastAsia="Times New Roman" w:hAnsi="Times New Roman" w:cs="Times New Roman"/>
          <w:b/>
        </w:rPr>
        <w:t>.</w:t>
      </w:r>
    </w:p>
    <w:p w:rsidR="00280906" w:rsidRPr="0021402B" w:rsidRDefault="00280906" w:rsidP="00280906">
      <w:pPr>
        <w:widowControl w:val="0"/>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lang w:eastAsia="ja-JP"/>
        </w:rPr>
        <w:t xml:space="preserve">The learner in </w:t>
      </w:r>
      <w:r w:rsidRPr="0021402B">
        <w:rPr>
          <w:rFonts w:ascii="Times New Roman" w:eastAsia="Times New Roman" w:hAnsi="Times New Roman" w:cs="Times New Roman"/>
          <w:b/>
          <w:lang w:eastAsia="ja-JP"/>
        </w:rPr>
        <w:t xml:space="preserve">level </w:t>
      </w:r>
      <w:r>
        <w:rPr>
          <w:rFonts w:ascii="Times New Roman" w:eastAsia="Times New Roman" w:hAnsi="Times New Roman" w:cs="Times New Roman"/>
          <w:b/>
          <w:lang w:eastAsia="ja-JP"/>
        </w:rPr>
        <w:t>IV</w:t>
      </w:r>
      <w:r w:rsidRPr="0021402B">
        <w:rPr>
          <w:rFonts w:ascii="Times New Roman" w:eastAsia="Times New Roman" w:hAnsi="Times New Roman" w:cs="Times New Roman"/>
          <w:b/>
          <w:lang w:eastAsia="ja-JP"/>
        </w:rPr>
        <w:t>/AP</w:t>
      </w:r>
      <w:r w:rsidRPr="0021402B">
        <w:rPr>
          <w:rFonts w:ascii="Times New Roman" w:eastAsia="Times New Roman" w:hAnsi="Times New Roman" w:cs="Times New Roman"/>
          <w:lang w:eastAsia="ja-JP"/>
        </w:rPr>
        <w:t xml:space="preserve"> will:</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lang w:eastAsia="ja-JP"/>
        </w:rPr>
        <w:t>translate</w:t>
      </w:r>
      <w:proofErr w:type="gramEnd"/>
      <w:r w:rsidRPr="0021402B">
        <w:rPr>
          <w:rFonts w:ascii="Times New Roman" w:eastAsia="Times New Roman" w:hAnsi="Times New Roman" w:cs="Times New Roman"/>
          <w:lang w:eastAsia="ja-JP"/>
        </w:rPr>
        <w:t xml:space="preserve"> Latin poetry and prose into English as literally as possible.</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demonstrate</w:t>
      </w:r>
      <w:proofErr w:type="gramEnd"/>
      <w:r w:rsidRPr="0021402B">
        <w:rPr>
          <w:rFonts w:ascii="Times New Roman" w:eastAsia="Times New Roman" w:hAnsi="Times New Roman" w:cs="Times New Roman"/>
        </w:rPr>
        <w:t xml:space="preserve"> comprehension of Latin passages.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demonstrate</w:t>
      </w:r>
      <w:proofErr w:type="gramEnd"/>
      <w:r w:rsidRPr="0021402B">
        <w:rPr>
          <w:rFonts w:ascii="Times New Roman" w:eastAsia="Times New Roman" w:hAnsi="Times New Roman" w:cs="Times New Roman"/>
        </w:rPr>
        <w:t xml:space="preserve"> an understanding of English readings as a context for the required Latin readings.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demonstrate</w:t>
      </w:r>
      <w:proofErr w:type="gramEnd"/>
      <w:r w:rsidRPr="0021402B">
        <w:rPr>
          <w:rFonts w:ascii="Times New Roman" w:eastAsia="Times New Roman" w:hAnsi="Times New Roman" w:cs="Times New Roman"/>
        </w:rPr>
        <w:t xml:space="preserve"> comprehension of passages by reading at sight.</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demonstrate</w:t>
      </w:r>
      <w:proofErr w:type="gramEnd"/>
      <w:r w:rsidRPr="0021402B">
        <w:rPr>
          <w:rFonts w:ascii="Times New Roman" w:eastAsia="Times New Roman" w:hAnsi="Times New Roman" w:cs="Times New Roman"/>
        </w:rPr>
        <w:t xml:space="preserve"> comprehension of Latin passages by reading aloud.</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scan</w:t>
      </w:r>
      <w:proofErr w:type="gramEnd"/>
      <w:r w:rsidRPr="0021402B">
        <w:rPr>
          <w:rFonts w:ascii="Times New Roman" w:eastAsia="Times New Roman" w:hAnsi="Times New Roman" w:cs="Times New Roman"/>
        </w:rPr>
        <w:t xml:space="preserve"> dactylic hexameter in Latin poetry.</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use</w:t>
      </w:r>
      <w:proofErr w:type="gramEnd"/>
      <w:r w:rsidRPr="0021402B">
        <w:rPr>
          <w:rFonts w:ascii="Times New Roman" w:eastAsia="Times New Roman" w:hAnsi="Times New Roman" w:cs="Times New Roman"/>
        </w:rPr>
        <w:t xml:space="preserve"> specific terminology in their study of the required Latin texts.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demonstrate</w:t>
      </w:r>
      <w:proofErr w:type="gramEnd"/>
      <w:r w:rsidRPr="0021402B">
        <w:rPr>
          <w:rFonts w:ascii="Times New Roman" w:eastAsia="Times New Roman" w:hAnsi="Times New Roman" w:cs="Times New Roman"/>
        </w:rPr>
        <w:t xml:space="preserve"> understanding of historical prose style and the idioms, grammatical terms and rhetorical figures.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relate</w:t>
      </w:r>
      <w:proofErr w:type="gramEnd"/>
      <w:r w:rsidRPr="0021402B">
        <w:rPr>
          <w:rFonts w:ascii="Times New Roman" w:eastAsia="Times New Roman" w:hAnsi="Times New Roman" w:cs="Times New Roman"/>
        </w:rPr>
        <w:t xml:space="preserve"> passages read to Roman historical, cultural and literary contexts.</w:t>
      </w:r>
    </w:p>
    <w:p w:rsidR="00280906" w:rsidRPr="0021402B" w:rsidRDefault="00280906" w:rsidP="00280906">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rPr>
      </w:pPr>
      <w:proofErr w:type="gramStart"/>
      <w:r w:rsidRPr="0021402B">
        <w:rPr>
          <w:rFonts w:ascii="Times New Roman" w:eastAsia="Calibri,Times New Roman" w:hAnsi="Times New Roman" w:cs="Times New Roman"/>
        </w:rPr>
        <w:t>interpret</w:t>
      </w:r>
      <w:proofErr w:type="gramEnd"/>
      <w:r w:rsidRPr="0021402B">
        <w:rPr>
          <w:rFonts w:ascii="Times New Roman" w:eastAsia="Calibri,Times New Roman" w:hAnsi="Times New Roman" w:cs="Times New Roman"/>
        </w:rPr>
        <w:t xml:space="preserve"> Latin passages in essays and other written responses.</w:t>
      </w:r>
    </w:p>
    <w:p w:rsidR="00B03C48" w:rsidRDefault="00B03C4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760FC8" w:rsidRPr="00A34F92"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MANDARIN (CHINESE) </w:t>
      </w:r>
      <w:r w:rsidR="00833C54">
        <w:rPr>
          <w:rFonts w:ascii="Times New Roman" w:eastAsia="Times New Roman" w:hAnsi="Times New Roman" w:cs="Times New Roman"/>
          <w:b/>
          <w:bCs/>
        </w:rPr>
        <w:t xml:space="preserve">I </w:t>
      </w:r>
      <w:r w:rsidRPr="0021402B">
        <w:rPr>
          <w:rFonts w:ascii="Times New Roman" w:eastAsia="Times New Roman" w:hAnsi="Times New Roman" w:cs="Times New Roman"/>
          <w:b/>
          <w:bCs/>
        </w:rPr>
        <w:t xml:space="preserve">(45100) </w:t>
      </w:r>
      <w:r w:rsidR="00F50690" w:rsidRPr="00A34F92">
        <w:rPr>
          <w:rFonts w:ascii="Times New Roman" w:eastAsia="Times New Roman" w:hAnsi="Times New Roman" w:cs="Times New Roman"/>
          <w:bCs/>
          <w:i/>
          <w:sz w:val="20"/>
        </w:rPr>
        <w:t xml:space="preserve">formerly Mandarin (Chinese) 10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00186864">
        <w:rPr>
          <w:rFonts w:ascii="Times New Roman" w:eastAsia="Times New Roman" w:hAnsi="Times New Roman" w:cs="Times New Roman"/>
          <w:i/>
          <w:iCs/>
        </w:rPr>
        <w:t xml:space="preserve">      </w:t>
      </w:r>
      <w:r w:rsidR="00186864">
        <w:rPr>
          <w:rFonts w:ascii="Times New Roman" w:eastAsia="Times New Roman" w:hAnsi="Times New Roman" w:cs="Times New Roman"/>
          <w:i/>
          <w:iCs/>
        </w:rPr>
        <w:tab/>
        <w:t>Grades 9, 10, 11, 12</w:t>
      </w:r>
      <w:r w:rsidR="0018686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is an introductory course in which learners will develop basic language skills and an awareness of the products, practices and perspectives of the target culture.  </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sidR="00833C54">
        <w:rPr>
          <w:rFonts w:ascii="Times New Roman" w:eastAsia="Times New Roman" w:hAnsi="Times New Roman" w:cs="Times New Roman"/>
          <w:b/>
          <w:bCs/>
        </w:rPr>
        <w:t>I</w:t>
      </w:r>
      <w:r w:rsidRPr="0021402B">
        <w:rPr>
          <w:rFonts w:ascii="Times New Roman" w:eastAsia="Times New Roman" w:hAnsi="Times New Roman" w:cs="Times New Roman"/>
        </w:rPr>
        <w:t xml:space="preserve"> will:</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information on very familiar topics using a variety of words, phrases, and sentences that have been practiced and memorized.</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words, phrases, and formulaic language that have been memorized in order to get meaning of the main idea from simple, highly predictable oral or written texts.</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derive</w:t>
      </w:r>
      <w:proofErr w:type="gramEnd"/>
      <w:r w:rsidRPr="0021402B">
        <w:rPr>
          <w:rFonts w:ascii="Times New Roman" w:eastAsia="Times New Roman" w:hAnsi="Times New Roman" w:cs="Times New Roman"/>
        </w:rPr>
        <w:t xml:space="preserve"> meaning from authentic texts that are supported by visuals or when the topic is very familiar. </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evidence of the ability to make inferences based on background and prior knowledge.</w:t>
      </w:r>
    </w:p>
    <w:p w:rsidR="00760FC8" w:rsidRPr="0021402B" w:rsidRDefault="00760FC8" w:rsidP="0021402B">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using highly practiced sentences and formulaic questions.</w:t>
      </w:r>
    </w:p>
    <w:p w:rsidR="00760FC8"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760FC8" w:rsidRPr="00A34F92"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MANDARIN (CHINESE) </w:t>
      </w:r>
      <w:r w:rsidR="00833C54">
        <w:rPr>
          <w:rFonts w:ascii="Times New Roman" w:eastAsia="Times New Roman" w:hAnsi="Times New Roman" w:cs="Times New Roman"/>
          <w:b/>
          <w:bCs/>
        </w:rPr>
        <w:t xml:space="preserve">II </w:t>
      </w:r>
      <w:r w:rsidRPr="0021402B">
        <w:rPr>
          <w:rFonts w:ascii="Times New Roman" w:eastAsia="Times New Roman" w:hAnsi="Times New Roman" w:cs="Times New Roman"/>
          <w:b/>
          <w:bCs/>
        </w:rPr>
        <w:t xml:space="preserve">(45200) </w:t>
      </w:r>
      <w:r w:rsidR="00F50690" w:rsidRPr="00A34F92">
        <w:rPr>
          <w:rFonts w:ascii="Times New Roman" w:eastAsia="Times New Roman" w:hAnsi="Times New Roman" w:cs="Times New Roman"/>
          <w:bCs/>
          <w:i/>
          <w:sz w:val="20"/>
        </w:rPr>
        <w:t xml:space="preserve">formerly Mandarin (Chinese) 20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w:t>
      </w:r>
      <w:r w:rsidR="00186864">
        <w:rPr>
          <w:rFonts w:ascii="Times New Roman" w:eastAsia="Times New Roman" w:hAnsi="Times New Roman" w:cs="Times New Roman"/>
          <w:i/>
          <w:iCs/>
        </w:rPr>
        <w:t xml:space="preserve">credit     </w:t>
      </w:r>
      <w:r w:rsidR="00186864">
        <w:rPr>
          <w:rFonts w:ascii="Times New Roman" w:eastAsia="Times New Roman" w:hAnsi="Times New Roman" w:cs="Times New Roman"/>
          <w:i/>
          <w:iCs/>
        </w:rPr>
        <w:tab/>
        <w:t>Grades 10, 11, 12</w:t>
      </w:r>
      <w:r w:rsidR="0018686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spacing w:val="-15"/>
        </w:rPr>
        <w:t xml:space="preserve">Prerequisite: </w:t>
      </w:r>
      <w:r w:rsidRPr="0021402B">
        <w:rPr>
          <w:rFonts w:ascii="Times New Roman" w:eastAsia="Times New Roman" w:hAnsi="Times New Roman" w:cs="Times New Roman"/>
          <w:i/>
          <w:iCs/>
          <w:spacing w:val="-15"/>
        </w:rPr>
        <w:tab/>
        <w:t xml:space="preserve">Successful completion of level </w:t>
      </w:r>
      <w:r w:rsidR="00075776">
        <w:rPr>
          <w:rFonts w:ascii="Times New Roman" w:eastAsia="Times New Roman" w:hAnsi="Times New Roman" w:cs="Times New Roman"/>
          <w:i/>
          <w:iCs/>
          <w:spacing w:val="-15"/>
        </w:rPr>
        <w:t>I</w:t>
      </w:r>
      <w:r w:rsidRPr="0021402B">
        <w:rPr>
          <w:rFonts w:ascii="Times New Roman" w:eastAsia="Times New Roman" w:hAnsi="Times New Roman" w:cs="Times New Roman"/>
          <w:i/>
          <w:iCs/>
          <w:spacing w:val="-15"/>
        </w:rPr>
        <w:t xml:space="preserve"> and/or teacher recommendation </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II</w:t>
      </w:r>
      <w:r w:rsidRPr="0021402B">
        <w:rPr>
          <w:rFonts w:ascii="Times New Roman" w:eastAsia="Times New Roman" w:hAnsi="Times New Roman" w:cs="Times New Roman"/>
        </w:rPr>
        <w:t xml:space="preserve">, learners will continue to develop basic language skills and to increase their awareness of the target culture.  </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sidR="009529E4">
        <w:rPr>
          <w:rFonts w:ascii="Times New Roman" w:eastAsia="Times New Roman" w:hAnsi="Times New Roman" w:cs="Times New Roman"/>
          <w:b/>
          <w:bCs/>
        </w:rPr>
        <w:t>II</w:t>
      </w:r>
      <w:r w:rsidRPr="0021402B">
        <w:rPr>
          <w:rFonts w:ascii="Times New Roman" w:eastAsia="Times New Roman" w:hAnsi="Times New Roman" w:cs="Times New Roman"/>
        </w:rPr>
        <w:t xml:space="preserve"> will:</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phrases and simple sentences.</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short social interactions by asking and answering simple questions. </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r w:rsidRPr="0021402B">
        <w:rPr>
          <w:rFonts w:ascii="Times New Roman" w:eastAsia="Times New Roman" w:hAnsi="Times New Roman" w:cs="Times New Roman"/>
        </w:rPr>
        <w:lastRenderedPageBreak/>
        <w:t>understand words, phrases and formulaic language that has been memorized in order to get meaning of the main idea and a few supporting details from simple, highly predictable oral or written texts.</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short, routine conversations and simple announcements and reports.</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make</w:t>
      </w:r>
      <w:proofErr w:type="gramEnd"/>
      <w:r w:rsidRPr="0021402B">
        <w:rPr>
          <w:rFonts w:ascii="Times New Roman" w:eastAsia="Times New Roman" w:hAnsi="Times New Roman" w:cs="Times New Roman"/>
        </w:rPr>
        <w:t xml:space="preserve"> basic inferences based on background and prior knowledge.</w:t>
      </w:r>
    </w:p>
    <w:p w:rsidR="00760FC8" w:rsidRPr="0021402B" w:rsidRDefault="00760FC8" w:rsidP="0021402B">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producing a series of sentences. </w:t>
      </w:r>
    </w:p>
    <w:p w:rsidR="00B03C48" w:rsidRDefault="00B03C48"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rPr>
      </w:pPr>
    </w:p>
    <w:p w:rsidR="003D2B14" w:rsidRPr="0021402B" w:rsidRDefault="003D2B14" w:rsidP="0021402B">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rPr>
      </w:pPr>
    </w:p>
    <w:p w:rsidR="00F50690" w:rsidRPr="00A34F92"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MANDARIN (CHINESE) </w:t>
      </w:r>
      <w:r w:rsidR="00833C54">
        <w:rPr>
          <w:rFonts w:ascii="Times New Roman" w:eastAsia="Times New Roman" w:hAnsi="Times New Roman" w:cs="Times New Roman"/>
          <w:b/>
          <w:bCs/>
        </w:rPr>
        <w:t>III HONORS</w:t>
      </w:r>
      <w:r w:rsidRPr="0021402B">
        <w:rPr>
          <w:rFonts w:ascii="Times New Roman" w:eastAsia="Times New Roman" w:hAnsi="Times New Roman" w:cs="Times New Roman"/>
          <w:b/>
          <w:bCs/>
        </w:rPr>
        <w:t xml:space="preserve"> (45310) </w:t>
      </w:r>
      <w:r w:rsidR="00142719">
        <w:rPr>
          <w:rFonts w:ascii="Times New Roman" w:eastAsia="Times New Roman" w:hAnsi="Times New Roman" w:cs="Times New Roman"/>
          <w:bCs/>
          <w:i/>
          <w:sz w:val="20"/>
        </w:rPr>
        <w:t>formerly Mandarin (Chinese) 31</w:t>
      </w:r>
    </w:p>
    <w:p w:rsidR="00760FC8" w:rsidRPr="0021402B" w:rsidRDefault="00760FC8" w:rsidP="0021402B">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rPr>
        <w:fldChar w:fldCharType="begin"/>
      </w:r>
      <w:r w:rsidRPr="0021402B">
        <w:rPr>
          <w:rFonts w:ascii="Times New Roman" w:eastAsia="Times New Roman" w:hAnsi="Times New Roman" w:cs="Times New Roman"/>
        </w:rPr>
        <w:instrText>xe "credits, 2</w:instrText>
      </w:r>
      <w:r w:rsidRPr="0021402B">
        <w:rPr>
          <w:rFonts w:ascii="Times New Roman" w:eastAsia="Times New Roman" w:hAnsi="Times New Roman" w:cs="Times New Roman"/>
        </w:rPr>
        <w:tab/>
        <w:instrText>Prerequisite\:  Completion of grade 8 lan"</w:instrText>
      </w:r>
      <w:r w:rsidRPr="0021402B">
        <w:rPr>
          <w:rFonts w:ascii="Times New Roman" w:eastAsia="Times New Roman" w:hAnsi="Times New Roman" w:cs="Times New Roman"/>
        </w:rPr>
        <w:fldChar w:fldCharType="end"/>
      </w: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11, 12     </w:t>
      </w:r>
    </w:p>
    <w:p w:rsidR="00760FC8" w:rsidRPr="0021402B" w:rsidRDefault="00760FC8" w:rsidP="0021402B">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w:t>
      </w:r>
      <w:r w:rsidRPr="0021402B">
        <w:rPr>
          <w:rFonts w:ascii="Times New Roman" w:eastAsia="Times New Roman" w:hAnsi="Times New Roman" w:cs="Times New Roman"/>
          <w:i/>
          <w:iCs/>
        </w:rPr>
        <w:t xml:space="preserve"> and/or teacher recommendation</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Level </w:t>
      </w:r>
      <w:r w:rsidR="00075776">
        <w:rPr>
          <w:rFonts w:ascii="Times New Roman" w:eastAsia="Times New Roman" w:hAnsi="Times New Roman" w:cs="Times New Roman"/>
        </w:rPr>
        <w:t>III</w:t>
      </w:r>
      <w:r w:rsidRPr="0021402B">
        <w:rPr>
          <w:rFonts w:ascii="Times New Roman" w:eastAsia="Times New Roman" w:hAnsi="Times New Roman" w:cs="Times New Roman"/>
          <w:bCs/>
        </w:rPr>
        <w:t xml:space="preserve"> is intended to strengthen the learner’s proficiency and awareness of the target culture.</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 xml:space="preserve">level </w:t>
      </w:r>
      <w:r w:rsidR="009529E4">
        <w:rPr>
          <w:rFonts w:ascii="Times New Roman" w:eastAsia="Times New Roman" w:hAnsi="Times New Roman" w:cs="Times New Roman"/>
          <w:b/>
        </w:rPr>
        <w:t>III</w:t>
      </w:r>
      <w:r w:rsidRPr="0021402B">
        <w:rPr>
          <w:rFonts w:ascii="Times New Roman" w:eastAsia="Times New Roman" w:hAnsi="Times New Roman" w:cs="Times New Roman"/>
        </w:rPr>
        <w:t xml:space="preserve"> will:</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a series of sentences.</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short social interactions by asking and answering a variety of questions.  </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authentic media sources.</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infer</w:t>
      </w:r>
      <w:proofErr w:type="gramEnd"/>
      <w:r w:rsidRPr="0021402B">
        <w:rPr>
          <w:rFonts w:ascii="Times New Roman" w:eastAsia="Times New Roman" w:hAnsi="Times New Roman" w:cs="Times New Roman"/>
        </w:rPr>
        <w:t xml:space="preserve"> the meaning of unfamiliar words in familiar contexts.</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present</w:t>
      </w:r>
      <w:proofErr w:type="gramEnd"/>
      <w:r w:rsidRPr="0021402B">
        <w:rPr>
          <w:rFonts w:ascii="Times New Roman" w:eastAsia="Times New Roman" w:hAnsi="Times New Roman" w:cs="Times New Roman"/>
        </w:rPr>
        <w:t xml:space="preserve"> information and personal preferences on familiar topics by creating with language primarily in the present tense.</w:t>
      </w:r>
    </w:p>
    <w:p w:rsidR="00760FC8" w:rsidRPr="0021402B" w:rsidRDefault="00760FC8" w:rsidP="0021402B">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sentences, series of sentences and some connected sentences in the present and past.</w:t>
      </w:r>
    </w:p>
    <w:p w:rsidR="00760FC8" w:rsidRDefault="00760FC8" w:rsidP="0021402B">
      <w:pPr>
        <w:autoSpaceDE w:val="0"/>
        <w:autoSpaceDN w:val="0"/>
        <w:adjustRightInd w:val="0"/>
        <w:spacing w:after="0" w:line="240" w:lineRule="auto"/>
        <w:ind w:left="1080" w:hanging="360"/>
        <w:rPr>
          <w:rFonts w:ascii="Times New Roman" w:eastAsia="Times New Roman" w:hAnsi="Times New Roman" w:cs="Times New Roman"/>
        </w:rPr>
      </w:pPr>
    </w:p>
    <w:p w:rsidR="003D2B14" w:rsidRPr="0021402B" w:rsidRDefault="003D2B14" w:rsidP="0021402B">
      <w:pPr>
        <w:autoSpaceDE w:val="0"/>
        <w:autoSpaceDN w:val="0"/>
        <w:adjustRightInd w:val="0"/>
        <w:spacing w:after="0" w:line="240" w:lineRule="auto"/>
        <w:ind w:left="1080" w:hanging="360"/>
        <w:rPr>
          <w:rFonts w:ascii="Times New Roman" w:eastAsia="Times New Roman" w:hAnsi="Times New Roman" w:cs="Times New Roman"/>
        </w:rPr>
      </w:pP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MANDARIN (CHINESE) </w:t>
      </w:r>
      <w:r w:rsidR="00833C54">
        <w:rPr>
          <w:rFonts w:ascii="Times New Roman" w:eastAsia="Times New Roman" w:hAnsi="Times New Roman" w:cs="Times New Roman"/>
          <w:b/>
          <w:bCs/>
        </w:rPr>
        <w:t>IV HONORS</w:t>
      </w:r>
      <w:r w:rsidRPr="0021402B">
        <w:rPr>
          <w:rFonts w:ascii="Times New Roman" w:eastAsia="Times New Roman" w:hAnsi="Times New Roman" w:cs="Times New Roman"/>
          <w:b/>
          <w:bCs/>
        </w:rPr>
        <w:t xml:space="preserve"> (45410) </w:t>
      </w:r>
      <w:r w:rsidR="00142719">
        <w:rPr>
          <w:rFonts w:ascii="Times New Roman" w:eastAsia="Times New Roman" w:hAnsi="Times New Roman" w:cs="Times New Roman"/>
          <w:bCs/>
          <w:i/>
          <w:sz w:val="20"/>
        </w:rPr>
        <w:t>formerly Mandarin (Chinese) 41</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12     </w:t>
      </w:r>
    </w:p>
    <w:p w:rsidR="00760FC8" w:rsidRPr="0021402B" w:rsidRDefault="00760FC8" w:rsidP="00214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Successful completion of leve</w:t>
      </w:r>
      <w:r w:rsidR="002724AD" w:rsidRPr="0021402B">
        <w:rPr>
          <w:rFonts w:ascii="Times New Roman" w:eastAsia="Times New Roman" w:hAnsi="Times New Roman" w:cs="Times New Roman"/>
          <w:i/>
          <w:iCs/>
        </w:rPr>
        <w:t>l</w:t>
      </w:r>
      <w:r w:rsidRPr="0021402B">
        <w:rPr>
          <w:rFonts w:ascii="Times New Roman" w:eastAsia="Times New Roman" w:hAnsi="Times New Roman" w:cs="Times New Roman"/>
          <w:i/>
          <w:iCs/>
        </w:rPr>
        <w:t xml:space="preserve"> </w:t>
      </w:r>
      <w:r w:rsidR="00075776">
        <w:rPr>
          <w:rFonts w:ascii="Times New Roman" w:eastAsia="Times New Roman" w:hAnsi="Times New Roman" w:cs="Times New Roman"/>
          <w:i/>
          <w:iCs/>
        </w:rPr>
        <w:t>III</w:t>
      </w:r>
      <w:r w:rsidRPr="0021402B">
        <w:rPr>
          <w:rFonts w:ascii="Times New Roman" w:eastAsia="Times New Roman" w:hAnsi="Times New Roman" w:cs="Times New Roman"/>
          <w:i/>
          <w:iCs/>
        </w:rPr>
        <w:t xml:space="preserve"> and/or teacher recommendation</w:t>
      </w:r>
    </w:p>
    <w:p w:rsidR="00760FC8" w:rsidRPr="0021402B" w:rsidRDefault="00760FC8" w:rsidP="0021402B">
      <w:pPr>
        <w:spacing w:after="0" w:line="240" w:lineRule="auto"/>
        <w:rPr>
          <w:rFonts w:ascii="Times New Roman" w:eastAsia="Times New Roman" w:hAnsi="Times New Roman" w:cs="Times New Roman"/>
          <w:strike/>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IV</w:t>
      </w:r>
      <w:r w:rsidRPr="0021402B">
        <w:rPr>
          <w:rFonts w:ascii="Times New Roman" w:eastAsia="Times New Roman" w:hAnsi="Times New Roman" w:cs="Times New Roman"/>
        </w:rPr>
        <w:t>, learners develop the ability to express themselves with relative ease and greater proficiency on a variety of topics in both oral and written language.</w:t>
      </w:r>
    </w:p>
    <w:p w:rsidR="00760FC8" w:rsidRPr="0021402B" w:rsidRDefault="00760FC8" w:rsidP="0021402B">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sidR="009529E4">
        <w:rPr>
          <w:rFonts w:ascii="Times New Roman" w:eastAsia="Times New Roman" w:hAnsi="Times New Roman" w:cs="Times New Roman"/>
          <w:b/>
          <w:bCs/>
        </w:rPr>
        <w:t xml:space="preserve">IV </w:t>
      </w:r>
      <w:r w:rsidRPr="0021402B">
        <w:rPr>
          <w:rFonts w:ascii="Times New Roman" w:eastAsia="Times New Roman" w:hAnsi="Times New Roman" w:cs="Times New Roman"/>
        </w:rPr>
        <w:t>will:</w:t>
      </w:r>
    </w:p>
    <w:p w:rsidR="00760FC8" w:rsidRPr="0021402B" w:rsidRDefault="00760FC8" w:rsidP="0021402B">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conversations on familiar topics and talk about events and experiences in a variety of time frames.  </w:t>
      </w:r>
    </w:p>
    <w:p w:rsidR="00760FC8" w:rsidRPr="0021402B" w:rsidRDefault="00760FC8" w:rsidP="0021402B">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in everyday situations and sometimes when there is an unexpected complication.  </w:t>
      </w:r>
    </w:p>
    <w:p w:rsidR="00760FC8" w:rsidRPr="0021402B" w:rsidRDefault="00760FC8" w:rsidP="0021402B">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proof of understanding and being understood by native speakers unaccustomed to interacting with language learners.</w:t>
      </w:r>
    </w:p>
    <w:p w:rsidR="00760FC8" w:rsidRPr="0021402B" w:rsidRDefault="00760FC8" w:rsidP="0021402B">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some details when reading text and listening to authentic media sources on concrete and abstract topics including unfamiliar vocabulary and grammar structures.</w:t>
      </w:r>
    </w:p>
    <w:p w:rsidR="00760FC8" w:rsidRPr="0021402B" w:rsidRDefault="00760FC8" w:rsidP="0021402B">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paragraphs that are organized in the present, past and future time frames and include nuances of the language, for example the subjunctive.</w:t>
      </w:r>
    </w:p>
    <w:p w:rsidR="00760FC8" w:rsidRDefault="00760FC8" w:rsidP="0021402B">
      <w:pPr>
        <w:autoSpaceDE w:val="0"/>
        <w:autoSpaceDN w:val="0"/>
        <w:adjustRightInd w:val="0"/>
        <w:spacing w:after="0" w:line="240" w:lineRule="auto"/>
        <w:rPr>
          <w:rFonts w:ascii="Times New Roman" w:eastAsia="Times New Roman" w:hAnsi="Times New Roman" w:cs="Times New Roman"/>
        </w:rPr>
      </w:pPr>
    </w:p>
    <w:p w:rsidR="003D2B14" w:rsidRPr="0021402B" w:rsidRDefault="003D2B14" w:rsidP="0021402B">
      <w:pPr>
        <w:autoSpaceDE w:val="0"/>
        <w:autoSpaceDN w:val="0"/>
        <w:adjustRightInd w:val="0"/>
        <w:spacing w:after="0" w:line="240" w:lineRule="auto"/>
        <w:rPr>
          <w:rFonts w:ascii="Times New Roman" w:eastAsia="Times New Roman" w:hAnsi="Times New Roman" w:cs="Times New Roman"/>
        </w:rPr>
      </w:pPr>
    </w:p>
    <w:p w:rsidR="00142719" w:rsidRPr="00A34F92"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SPANISH </w:t>
      </w:r>
      <w:r>
        <w:rPr>
          <w:rFonts w:ascii="Times New Roman" w:eastAsia="Times New Roman" w:hAnsi="Times New Roman" w:cs="Times New Roman"/>
          <w:b/>
          <w:bCs/>
        </w:rPr>
        <w:t xml:space="preserve">I </w:t>
      </w:r>
      <w:r w:rsidRPr="0021402B">
        <w:rPr>
          <w:rFonts w:ascii="Times New Roman" w:eastAsia="Times New Roman" w:hAnsi="Times New Roman" w:cs="Times New Roman"/>
          <w:b/>
          <w:bCs/>
        </w:rPr>
        <w:t xml:space="preserve">(41100) </w:t>
      </w:r>
      <w:r w:rsidRPr="00A34F92">
        <w:rPr>
          <w:rFonts w:ascii="Times New Roman" w:eastAsia="Times New Roman" w:hAnsi="Times New Roman" w:cs="Times New Roman"/>
          <w:bCs/>
          <w:i/>
          <w:sz w:val="20"/>
        </w:rPr>
        <w:t>formerly Spanish 10</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9, 10, 11, 12</w:t>
      </w:r>
      <w:r w:rsidR="00186864">
        <w:rPr>
          <w:rFonts w:ascii="Times New Roman" w:eastAsia="Times New Roman" w:hAnsi="Times New Roman" w:cs="Times New Roman"/>
          <w:i/>
          <w:iCs/>
        </w:rPr>
        <w:tab/>
      </w:r>
      <w:proofErr w:type="gramStart"/>
      <w:r w:rsidR="00186864" w:rsidRPr="000E24D5">
        <w:rPr>
          <w:rFonts w:ascii="Times New Roman" w:hAnsi="Times New Roman" w:cs="Times New Roman"/>
          <w:b/>
          <w:i/>
        </w:rPr>
        <w:t>In</w:t>
      </w:r>
      <w:proofErr w:type="gramEnd"/>
      <w:r w:rsidR="00186864" w:rsidRPr="000E24D5">
        <w:rPr>
          <w:rFonts w:ascii="Times New Roman" w:hAnsi="Times New Roman" w:cs="Times New Roman"/>
          <w:b/>
          <w:i/>
        </w:rPr>
        <w:t xml:space="preserve"> 2019-20, the Elective GPA weighting scale </w:t>
      </w:r>
      <w:r w:rsidR="00186864">
        <w:rPr>
          <w:rFonts w:ascii="Times New Roman" w:hAnsi="Times New Roman" w:cs="Times New Roman"/>
          <w:b/>
          <w:i/>
        </w:rPr>
        <w:t>applies.</w:t>
      </w:r>
      <w:r w:rsidR="00186864" w:rsidRPr="000E24D5">
        <w:rPr>
          <w:rFonts w:ascii="Times New Roman" w:hAnsi="Times New Roman" w:cs="Times New Roman"/>
          <w:b/>
          <w:i/>
        </w:rPr>
        <w:t xml:space="preserve"> </w:t>
      </w:r>
      <w:r w:rsidR="00186864"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None</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This is an introductory course in which learners will develop basic language skills and an awareness of the products, practices and perspectives of the target culture.  </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w:t>
      </w:r>
      <w:r w:rsidRPr="0021402B">
        <w:rPr>
          <w:rFonts w:ascii="Times New Roman" w:eastAsia="Times New Roman" w:hAnsi="Times New Roman" w:cs="Times New Roman"/>
        </w:rPr>
        <w:t xml:space="preserve"> will:</w:t>
      </w:r>
    </w:p>
    <w:p w:rsidR="00142719" w:rsidRPr="0021402B" w:rsidRDefault="00142719" w:rsidP="00142719">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information on very familiar topics using a variety of words, phrases, and sentences that have been practiced and memorized.</w:t>
      </w:r>
    </w:p>
    <w:p w:rsidR="00142719" w:rsidRPr="0021402B" w:rsidRDefault="00142719" w:rsidP="00142719">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words, phrases, and formulaic language that have been memorized in order to get meaning of the main idea from simple, highly predictable oral or written texts.</w:t>
      </w:r>
    </w:p>
    <w:p w:rsidR="00142719" w:rsidRPr="0021402B" w:rsidRDefault="00142719" w:rsidP="00142719">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derive</w:t>
      </w:r>
      <w:proofErr w:type="gramEnd"/>
      <w:r w:rsidRPr="0021402B">
        <w:rPr>
          <w:rFonts w:ascii="Times New Roman" w:eastAsia="Times New Roman" w:hAnsi="Times New Roman" w:cs="Times New Roman"/>
        </w:rPr>
        <w:t xml:space="preserve"> meaning from authentic texts that are supported by visuals or when the topic is very familiar. </w:t>
      </w:r>
    </w:p>
    <w:p w:rsidR="00142719" w:rsidRPr="0021402B" w:rsidRDefault="00142719" w:rsidP="00142719">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evidence of the ability to make inferences based on background and prior knowledge.</w:t>
      </w:r>
    </w:p>
    <w:p w:rsidR="00142719" w:rsidRPr="0021402B" w:rsidRDefault="00142719" w:rsidP="00142719">
      <w:pPr>
        <w:numPr>
          <w:ilvl w:val="0"/>
          <w:numId w:val="14"/>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using highly practiced sentences and formulaic questions.</w:t>
      </w:r>
    </w:p>
    <w:p w:rsidR="00142719"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B14" w:rsidRDefault="003D2B14"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B14" w:rsidRDefault="003D2B14"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3D2B14" w:rsidRPr="0021402B" w:rsidRDefault="003D2B14"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bCs/>
        </w:rPr>
      </w:pPr>
    </w:p>
    <w:p w:rsidR="00142719" w:rsidRPr="00A34F92"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lastRenderedPageBreak/>
        <w:t xml:space="preserve">SPANISH </w:t>
      </w:r>
      <w:r>
        <w:rPr>
          <w:rFonts w:ascii="Times New Roman" w:eastAsia="Times New Roman" w:hAnsi="Times New Roman" w:cs="Times New Roman"/>
          <w:b/>
          <w:bCs/>
        </w:rPr>
        <w:t xml:space="preserve">II </w:t>
      </w:r>
      <w:r w:rsidRPr="0021402B">
        <w:rPr>
          <w:rFonts w:ascii="Times New Roman" w:eastAsia="Times New Roman" w:hAnsi="Times New Roman" w:cs="Times New Roman"/>
          <w:b/>
          <w:bCs/>
        </w:rPr>
        <w:t xml:space="preserve">(41200) </w:t>
      </w:r>
      <w:r w:rsidRPr="00A34F92">
        <w:rPr>
          <w:rFonts w:ascii="Times New Roman" w:eastAsia="Times New Roman" w:hAnsi="Times New Roman" w:cs="Times New Roman"/>
          <w:bCs/>
          <w:i/>
          <w:sz w:val="20"/>
        </w:rPr>
        <w:t>formerly Spanish 20</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Grades 9, 10, 11, 12</w:t>
      </w:r>
      <w:r w:rsidR="00B8071B">
        <w:rPr>
          <w:rFonts w:ascii="Times New Roman" w:eastAsia="Times New Roman" w:hAnsi="Times New Roman" w:cs="Times New Roman"/>
          <w:i/>
          <w:iCs/>
        </w:rPr>
        <w:tab/>
      </w:r>
      <w:proofErr w:type="gramStart"/>
      <w:r w:rsidR="00B8071B" w:rsidRPr="000E24D5">
        <w:rPr>
          <w:rFonts w:ascii="Times New Roman" w:hAnsi="Times New Roman" w:cs="Times New Roman"/>
          <w:b/>
          <w:i/>
        </w:rPr>
        <w:t>In</w:t>
      </w:r>
      <w:proofErr w:type="gramEnd"/>
      <w:r w:rsidR="00B8071B" w:rsidRPr="000E24D5">
        <w:rPr>
          <w:rFonts w:ascii="Times New Roman" w:hAnsi="Times New Roman" w:cs="Times New Roman"/>
          <w:b/>
          <w:i/>
        </w:rPr>
        <w:t xml:space="preserve"> 2019-20, the Elective GPA weighting scale </w:t>
      </w:r>
      <w:r w:rsidR="00B8071B">
        <w:rPr>
          <w:rFonts w:ascii="Times New Roman" w:hAnsi="Times New Roman" w:cs="Times New Roman"/>
          <w:b/>
          <w:i/>
        </w:rPr>
        <w:t>applies.</w:t>
      </w:r>
      <w:r w:rsidR="00B8071B" w:rsidRPr="000E24D5">
        <w:rPr>
          <w:rFonts w:ascii="Times New Roman" w:hAnsi="Times New Roman" w:cs="Times New Roman"/>
          <w:b/>
          <w:i/>
        </w:rPr>
        <w:t xml:space="preserve"> </w:t>
      </w:r>
      <w:r w:rsidR="00B8071B" w:rsidRPr="0021402B">
        <w:rPr>
          <w:rFonts w:ascii="Times New Roman" w:eastAsia="Times New Roman" w:hAnsi="Times New Roman" w:cs="Times New Roman"/>
          <w:i/>
          <w:iCs/>
        </w:rPr>
        <w:t xml:space="preserve">  </w:t>
      </w:r>
      <w:r w:rsidRPr="0021402B">
        <w:rPr>
          <w:rFonts w:ascii="Times New Roman" w:eastAsia="Times New Roman" w:hAnsi="Times New Roman" w:cs="Times New Roman"/>
          <w:i/>
          <w:iCs/>
        </w:rPr>
        <w:t xml:space="preserve">     </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spacing w:val="-15"/>
        </w:rPr>
        <w:t xml:space="preserve">Prerequisite: </w:t>
      </w:r>
      <w:r w:rsidRPr="0021402B">
        <w:rPr>
          <w:rFonts w:ascii="Times New Roman" w:eastAsia="Times New Roman" w:hAnsi="Times New Roman" w:cs="Times New Roman"/>
          <w:i/>
          <w:iCs/>
          <w:spacing w:val="-15"/>
        </w:rPr>
        <w:tab/>
        <w:t xml:space="preserve">Successful completion of level </w:t>
      </w:r>
      <w:r w:rsidR="00075776">
        <w:rPr>
          <w:rFonts w:ascii="Times New Roman" w:eastAsia="Times New Roman" w:hAnsi="Times New Roman" w:cs="Times New Roman"/>
          <w:i/>
          <w:iCs/>
          <w:spacing w:val="-15"/>
        </w:rPr>
        <w:t>I</w:t>
      </w:r>
      <w:r w:rsidRPr="0021402B">
        <w:rPr>
          <w:rFonts w:ascii="Times New Roman" w:eastAsia="Times New Roman" w:hAnsi="Times New Roman" w:cs="Times New Roman"/>
          <w:i/>
          <w:iCs/>
          <w:spacing w:val="-15"/>
        </w:rPr>
        <w:t xml:space="preserve"> and/or teacher recommendation </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II</w:t>
      </w:r>
      <w:r w:rsidRPr="0021402B">
        <w:rPr>
          <w:rFonts w:ascii="Times New Roman" w:eastAsia="Times New Roman" w:hAnsi="Times New Roman" w:cs="Times New Roman"/>
        </w:rPr>
        <w:t xml:space="preserve">, learners will continue to develop basic language skills and to increase their awareness of the target culture.  </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II</w:t>
      </w:r>
      <w:r w:rsidRPr="0021402B">
        <w:rPr>
          <w:rFonts w:ascii="Times New Roman" w:eastAsia="Times New Roman" w:hAnsi="Times New Roman" w:cs="Times New Roman"/>
        </w:rPr>
        <w:t xml:space="preserve"> will:</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phrases and simple sentences.</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short social interactions by asking and answering simple questions. </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r w:rsidRPr="0021402B">
        <w:rPr>
          <w:rFonts w:ascii="Times New Roman" w:eastAsia="Times New Roman" w:hAnsi="Times New Roman" w:cs="Times New Roman"/>
        </w:rPr>
        <w:t>understand words, phrases and formulaic language that has been memorized in order to get meaning of the main idea and a few supporting details from simple, highly predictable oral or written texts.</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short, routine conversations and simple announcements and reports.</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make</w:t>
      </w:r>
      <w:proofErr w:type="gramEnd"/>
      <w:r w:rsidRPr="0021402B">
        <w:rPr>
          <w:rFonts w:ascii="Times New Roman" w:eastAsia="Times New Roman" w:hAnsi="Times New Roman" w:cs="Times New Roman"/>
        </w:rPr>
        <w:t xml:space="preserve"> basic inferences based on background and prior knowledge.</w:t>
      </w:r>
    </w:p>
    <w:p w:rsidR="00142719" w:rsidRPr="0021402B" w:rsidRDefault="00142719" w:rsidP="00142719">
      <w:pPr>
        <w:numPr>
          <w:ilvl w:val="0"/>
          <w:numId w:val="15"/>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lists and short messages and notes producing a series of sentences. </w:t>
      </w:r>
    </w:p>
    <w:p w:rsidR="00142719" w:rsidRPr="0021402B" w:rsidRDefault="00142719" w:rsidP="00142719">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autoSpaceDE w:val="0"/>
        <w:autoSpaceDN w:val="0"/>
        <w:adjustRightInd w:val="0"/>
        <w:spacing w:after="0" w:line="240" w:lineRule="auto"/>
        <w:rPr>
          <w:rFonts w:ascii="Times New Roman" w:eastAsia="Times New Roman" w:hAnsi="Times New Roman" w:cs="Times New Roman"/>
        </w:rPr>
      </w:pPr>
    </w:p>
    <w:p w:rsidR="00142719" w:rsidRPr="00A34F92"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SPANISH </w:t>
      </w:r>
      <w:r>
        <w:rPr>
          <w:rFonts w:ascii="Times New Roman" w:eastAsia="Times New Roman" w:hAnsi="Times New Roman" w:cs="Times New Roman"/>
          <w:b/>
          <w:bCs/>
        </w:rPr>
        <w:t>III HONORS</w:t>
      </w:r>
      <w:r w:rsidRPr="0021402B">
        <w:rPr>
          <w:rFonts w:ascii="Times New Roman" w:eastAsia="Times New Roman" w:hAnsi="Times New Roman" w:cs="Times New Roman"/>
          <w:b/>
          <w:bCs/>
        </w:rPr>
        <w:t xml:space="preserve"> (41310) </w:t>
      </w:r>
      <w:r w:rsidRPr="00A34F92">
        <w:rPr>
          <w:rFonts w:ascii="Times New Roman" w:eastAsia="Times New Roman" w:hAnsi="Times New Roman" w:cs="Times New Roman"/>
          <w:bCs/>
          <w:i/>
          <w:sz w:val="20"/>
        </w:rPr>
        <w:t>formerly Spanish 31</w:t>
      </w:r>
    </w:p>
    <w:p w:rsidR="00142719" w:rsidRPr="0021402B" w:rsidRDefault="00142719" w:rsidP="00142719">
      <w:pPr>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rPr>
        <w:fldChar w:fldCharType="begin"/>
      </w:r>
      <w:r w:rsidRPr="0021402B">
        <w:rPr>
          <w:rFonts w:ascii="Times New Roman" w:eastAsia="Times New Roman" w:hAnsi="Times New Roman" w:cs="Times New Roman"/>
        </w:rPr>
        <w:instrText>xe "credits, 2</w:instrText>
      </w:r>
      <w:r w:rsidRPr="0021402B">
        <w:rPr>
          <w:rFonts w:ascii="Times New Roman" w:eastAsia="Times New Roman" w:hAnsi="Times New Roman" w:cs="Times New Roman"/>
        </w:rPr>
        <w:tab/>
        <w:instrText>Prerequisite\:  Completion of grade 8 lan"</w:instrText>
      </w:r>
      <w:r w:rsidRPr="0021402B">
        <w:rPr>
          <w:rFonts w:ascii="Times New Roman" w:eastAsia="Times New Roman" w:hAnsi="Times New Roman" w:cs="Times New Roman"/>
        </w:rPr>
        <w:fldChar w:fldCharType="end"/>
      </w: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 9, 10, 11, 12     </w:t>
      </w:r>
    </w:p>
    <w:p w:rsidR="00142719" w:rsidRPr="0021402B" w:rsidRDefault="00142719" w:rsidP="00142719">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w:t>
      </w:r>
      <w:r w:rsidRPr="0021402B">
        <w:rPr>
          <w:rFonts w:ascii="Times New Roman" w:eastAsia="Times New Roman" w:hAnsi="Times New Roman" w:cs="Times New Roman"/>
          <w:i/>
          <w:iCs/>
        </w:rPr>
        <w:t xml:space="preserve"> and/or teacher recommendation</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Level </w:t>
      </w:r>
      <w:r w:rsidR="00075776">
        <w:rPr>
          <w:rFonts w:ascii="Times New Roman" w:eastAsia="Times New Roman" w:hAnsi="Times New Roman" w:cs="Times New Roman"/>
        </w:rPr>
        <w:t>III</w:t>
      </w:r>
      <w:r w:rsidRPr="0021402B">
        <w:rPr>
          <w:rFonts w:ascii="Times New Roman" w:eastAsia="Times New Roman" w:hAnsi="Times New Roman" w:cs="Times New Roman"/>
          <w:bCs/>
        </w:rPr>
        <w:t xml:space="preserve"> is intended to strengthen the learner’s proficiency and awareness of the target culture.</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 xml:space="preserve">level </w:t>
      </w:r>
      <w:r>
        <w:rPr>
          <w:rFonts w:ascii="Times New Roman" w:eastAsia="Times New Roman" w:hAnsi="Times New Roman" w:cs="Times New Roman"/>
          <w:b/>
        </w:rPr>
        <w:t>III</w:t>
      </w:r>
      <w:r w:rsidRPr="0021402B">
        <w:rPr>
          <w:rFonts w:ascii="Times New Roman" w:eastAsia="Times New Roman" w:hAnsi="Times New Roman" w:cs="Times New Roman"/>
        </w:rPr>
        <w:t xml:space="preserve"> will:</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communicate</w:t>
      </w:r>
      <w:proofErr w:type="gramEnd"/>
      <w:r w:rsidRPr="0021402B">
        <w:rPr>
          <w:rFonts w:ascii="Times New Roman" w:eastAsia="Times New Roman" w:hAnsi="Times New Roman" w:cs="Times New Roman"/>
        </w:rPr>
        <w:t xml:space="preserve"> and exchange information on familiar topics using a series of sentences.</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short social interactions by asking and answering a variety of questions.  </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the main idea and some specific information when reading or listening to authentic media sources.</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infer</w:t>
      </w:r>
      <w:proofErr w:type="gramEnd"/>
      <w:r w:rsidRPr="0021402B">
        <w:rPr>
          <w:rFonts w:ascii="Times New Roman" w:eastAsia="Times New Roman" w:hAnsi="Times New Roman" w:cs="Times New Roman"/>
        </w:rPr>
        <w:t xml:space="preserve"> the meaning of unfamiliar words in familiar contexts.</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present</w:t>
      </w:r>
      <w:proofErr w:type="gramEnd"/>
      <w:r w:rsidRPr="0021402B">
        <w:rPr>
          <w:rFonts w:ascii="Times New Roman" w:eastAsia="Times New Roman" w:hAnsi="Times New Roman" w:cs="Times New Roman"/>
        </w:rPr>
        <w:t xml:space="preserve"> information and personal preferences on familiar topics by creating with language primarily in the present tense.</w:t>
      </w:r>
    </w:p>
    <w:p w:rsidR="00142719" w:rsidRPr="0021402B" w:rsidRDefault="00142719" w:rsidP="00142719">
      <w:pPr>
        <w:numPr>
          <w:ilvl w:val="0"/>
          <w:numId w:val="16"/>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sentences, series of sentences and some connected sentences in the present and past.</w:t>
      </w:r>
    </w:p>
    <w:p w:rsidR="00142719" w:rsidRPr="0021402B" w:rsidRDefault="00142719" w:rsidP="00142719">
      <w:pPr>
        <w:autoSpaceDE w:val="0"/>
        <w:autoSpaceDN w:val="0"/>
        <w:adjustRightInd w:val="0"/>
        <w:spacing w:after="0" w:line="240" w:lineRule="auto"/>
        <w:ind w:left="1080" w:hanging="360"/>
        <w:rPr>
          <w:rFonts w:ascii="Times New Roman" w:eastAsia="Times New Roman" w:hAnsi="Times New Roman" w:cs="Times New Roman"/>
        </w:rPr>
      </w:pP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t xml:space="preserve">SPANISH </w:t>
      </w:r>
      <w:r>
        <w:rPr>
          <w:rFonts w:ascii="Times New Roman" w:eastAsia="Times New Roman" w:hAnsi="Times New Roman" w:cs="Times New Roman"/>
          <w:b/>
          <w:bCs/>
        </w:rPr>
        <w:t>IV HONORS</w:t>
      </w:r>
      <w:r w:rsidRPr="0021402B">
        <w:rPr>
          <w:rFonts w:ascii="Times New Roman" w:eastAsia="Times New Roman" w:hAnsi="Times New Roman" w:cs="Times New Roman"/>
          <w:b/>
          <w:bCs/>
        </w:rPr>
        <w:t xml:space="preserve"> (41410), SPANISH </w:t>
      </w:r>
      <w:r>
        <w:rPr>
          <w:rFonts w:ascii="Times New Roman" w:eastAsia="Times New Roman" w:hAnsi="Times New Roman" w:cs="Times New Roman"/>
          <w:b/>
          <w:bCs/>
        </w:rPr>
        <w:t>IV</w:t>
      </w:r>
      <w:r w:rsidRPr="0021402B">
        <w:rPr>
          <w:rFonts w:ascii="Times New Roman" w:eastAsia="Times New Roman" w:hAnsi="Times New Roman" w:cs="Times New Roman"/>
          <w:b/>
          <w:bCs/>
        </w:rPr>
        <w:t xml:space="preserve"> (41420) </w:t>
      </w:r>
      <w:r w:rsidRPr="00A34F92">
        <w:rPr>
          <w:rFonts w:ascii="Times New Roman" w:eastAsia="Times New Roman" w:hAnsi="Times New Roman" w:cs="Times New Roman"/>
          <w:bCs/>
          <w:i/>
          <w:sz w:val="20"/>
        </w:rPr>
        <w:t>formerly Spanish 41, Spanish 42</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10, 11, 12     </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III</w:t>
      </w:r>
      <w:r w:rsidRPr="0021402B">
        <w:rPr>
          <w:rFonts w:ascii="Times New Roman" w:eastAsia="Times New Roman" w:hAnsi="Times New Roman" w:cs="Times New Roman"/>
          <w:i/>
          <w:iCs/>
        </w:rPr>
        <w:t xml:space="preserve"> and/or teacher recommendation</w:t>
      </w:r>
    </w:p>
    <w:p w:rsidR="00142719" w:rsidRPr="0021402B" w:rsidRDefault="00142719" w:rsidP="00142719">
      <w:pPr>
        <w:spacing w:after="0" w:line="240" w:lineRule="auto"/>
        <w:rPr>
          <w:rFonts w:ascii="Times New Roman" w:eastAsia="Times New Roman" w:hAnsi="Times New Roman" w:cs="Times New Roman"/>
          <w:strike/>
        </w:rPr>
      </w:pPr>
      <w:r w:rsidRPr="0021402B">
        <w:rPr>
          <w:rFonts w:ascii="Times New Roman" w:eastAsia="Times New Roman" w:hAnsi="Times New Roman" w:cs="Times New Roman"/>
        </w:rPr>
        <w:t xml:space="preserve">In level </w:t>
      </w:r>
      <w:r w:rsidR="00075776">
        <w:rPr>
          <w:rFonts w:ascii="Times New Roman" w:eastAsia="Times New Roman" w:hAnsi="Times New Roman" w:cs="Times New Roman"/>
        </w:rPr>
        <w:t>IV</w:t>
      </w:r>
      <w:r w:rsidRPr="0021402B">
        <w:rPr>
          <w:rFonts w:ascii="Times New Roman" w:eastAsia="Times New Roman" w:hAnsi="Times New Roman" w:cs="Times New Roman"/>
        </w:rPr>
        <w:t>, learners develop the ability to express themselves with relative ease and greater proficiency on a variety of topics in both oral and written language.</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bCs/>
        </w:rPr>
        <w:t xml:space="preserve">level </w:t>
      </w:r>
      <w:r>
        <w:rPr>
          <w:rFonts w:ascii="Times New Roman" w:eastAsia="Times New Roman" w:hAnsi="Times New Roman" w:cs="Times New Roman"/>
          <w:b/>
          <w:bCs/>
        </w:rPr>
        <w:t xml:space="preserve">IV </w:t>
      </w:r>
      <w:r w:rsidRPr="0021402B">
        <w:rPr>
          <w:rFonts w:ascii="Times New Roman" w:eastAsia="Times New Roman" w:hAnsi="Times New Roman" w:cs="Times New Roman"/>
        </w:rPr>
        <w:t>will:</w:t>
      </w:r>
    </w:p>
    <w:p w:rsidR="00142719" w:rsidRPr="0021402B" w:rsidRDefault="00142719" w:rsidP="00142719">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in conversations on familiar topics and talk about events and experiences in a variety of time frames.  </w:t>
      </w:r>
    </w:p>
    <w:p w:rsidR="00142719" w:rsidRPr="0021402B" w:rsidRDefault="00142719" w:rsidP="00142719">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in everyday situations and sometimes when there is an unexpected complication.  </w:t>
      </w:r>
    </w:p>
    <w:p w:rsidR="00142719" w:rsidRPr="0021402B" w:rsidRDefault="00142719" w:rsidP="00142719">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show</w:t>
      </w:r>
      <w:proofErr w:type="gramEnd"/>
      <w:r w:rsidRPr="0021402B">
        <w:rPr>
          <w:rFonts w:ascii="Times New Roman" w:eastAsia="Times New Roman" w:hAnsi="Times New Roman" w:cs="Times New Roman"/>
        </w:rPr>
        <w:t xml:space="preserve"> emerging proof of understanding and being understood by native speakers unaccustomed to interacting with language learners.</w:t>
      </w:r>
    </w:p>
    <w:p w:rsidR="00142719" w:rsidRPr="0021402B" w:rsidRDefault="00142719" w:rsidP="00142719">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some details when reading text and listening to authentic media sources on concrete and abstract topics including unfamiliar vocabulary and grammar structures.</w:t>
      </w:r>
    </w:p>
    <w:p w:rsidR="00142719" w:rsidRPr="0021402B" w:rsidRDefault="00142719" w:rsidP="00142719">
      <w:pPr>
        <w:numPr>
          <w:ilvl w:val="0"/>
          <w:numId w:val="17"/>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produce</w:t>
      </w:r>
      <w:proofErr w:type="gramEnd"/>
      <w:r w:rsidRPr="0021402B">
        <w:rPr>
          <w:rFonts w:ascii="Times New Roman" w:eastAsia="Times New Roman" w:hAnsi="Times New Roman" w:cs="Times New Roman"/>
        </w:rPr>
        <w:t xml:space="preserve"> paragraphs that are organized in the present, past and future time frames and include nuances of the language, for example the subjunctive.</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i/>
          <w:iCs/>
        </w:rPr>
      </w:pPr>
    </w:p>
    <w:p w:rsidR="00142719" w:rsidRPr="00A34F92" w:rsidRDefault="00142719" w:rsidP="00142719">
      <w:pPr>
        <w:autoSpaceDE w:val="0"/>
        <w:autoSpaceDN w:val="0"/>
        <w:adjustRightInd w:val="0"/>
        <w:spacing w:after="0" w:line="240" w:lineRule="auto"/>
        <w:rPr>
          <w:rFonts w:ascii="Times New Roman" w:eastAsia="Times New Roman" w:hAnsi="Times New Roman" w:cs="Times New Roman"/>
          <w:bCs/>
          <w:i/>
          <w:sz w:val="20"/>
        </w:rPr>
      </w:pPr>
      <w:r w:rsidRPr="0021402B">
        <w:rPr>
          <w:rFonts w:ascii="Times New Roman" w:eastAsia="Times New Roman" w:hAnsi="Times New Roman" w:cs="Times New Roman"/>
          <w:b/>
          <w:bCs/>
        </w:rPr>
        <w:t xml:space="preserve">SPANISH </w:t>
      </w:r>
      <w:r>
        <w:rPr>
          <w:rFonts w:ascii="Times New Roman" w:eastAsia="Times New Roman" w:hAnsi="Times New Roman" w:cs="Times New Roman"/>
          <w:b/>
          <w:bCs/>
        </w:rPr>
        <w:t>V HONORS</w:t>
      </w:r>
      <w:r w:rsidRPr="0021402B">
        <w:rPr>
          <w:rFonts w:ascii="Times New Roman" w:eastAsia="Times New Roman" w:hAnsi="Times New Roman" w:cs="Times New Roman"/>
          <w:b/>
          <w:bCs/>
        </w:rPr>
        <w:t xml:space="preserve"> (41510), SPANISH </w:t>
      </w:r>
      <w:r w:rsidR="00E428CE">
        <w:rPr>
          <w:rFonts w:ascii="Times New Roman" w:eastAsia="Times New Roman" w:hAnsi="Times New Roman" w:cs="Times New Roman"/>
          <w:b/>
          <w:bCs/>
        </w:rPr>
        <w:t>V</w:t>
      </w:r>
      <w:r w:rsidRPr="0021402B">
        <w:rPr>
          <w:rFonts w:ascii="Times New Roman" w:eastAsia="Times New Roman" w:hAnsi="Times New Roman" w:cs="Times New Roman"/>
          <w:b/>
          <w:bCs/>
        </w:rPr>
        <w:t xml:space="preserve"> (41520) </w:t>
      </w:r>
      <w:r w:rsidRPr="00A34F92">
        <w:rPr>
          <w:rFonts w:ascii="Times New Roman" w:eastAsia="Times New Roman" w:hAnsi="Times New Roman" w:cs="Times New Roman"/>
          <w:bCs/>
          <w:i/>
          <w:sz w:val="20"/>
        </w:rPr>
        <w:t>formerly Spanish 51, Spanish 52</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1 credit        </w:t>
      </w:r>
      <w:r w:rsidRPr="0021402B">
        <w:rPr>
          <w:rFonts w:ascii="Times New Roman" w:eastAsia="Times New Roman" w:hAnsi="Times New Roman" w:cs="Times New Roman"/>
          <w:i/>
          <w:iCs/>
        </w:rPr>
        <w:tab/>
        <w:t xml:space="preserve">Grades 11, 12     </w:t>
      </w:r>
    </w:p>
    <w:p w:rsidR="00142719" w:rsidRPr="0021402B" w:rsidRDefault="00142719" w:rsidP="0014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i/>
          <w:iCs/>
        </w:rPr>
      </w:pPr>
      <w:r w:rsidRPr="0021402B">
        <w:rPr>
          <w:rFonts w:ascii="Times New Roman" w:eastAsia="Times New Roman" w:hAnsi="Times New Roman" w:cs="Times New Roman"/>
          <w:i/>
          <w:iCs/>
        </w:rPr>
        <w:t xml:space="preserve">Prerequisite: </w:t>
      </w:r>
      <w:r w:rsidRPr="0021402B">
        <w:rPr>
          <w:rFonts w:ascii="Times New Roman" w:eastAsia="Times New Roman" w:hAnsi="Times New Roman" w:cs="Times New Roman"/>
          <w:i/>
          <w:iCs/>
        </w:rPr>
        <w:tab/>
        <w:t xml:space="preserve">Successful completion of level </w:t>
      </w:r>
      <w:r w:rsidR="00075776">
        <w:rPr>
          <w:rFonts w:ascii="Times New Roman" w:eastAsia="Times New Roman" w:hAnsi="Times New Roman" w:cs="Times New Roman"/>
          <w:i/>
          <w:iCs/>
        </w:rPr>
        <w:t>IV</w:t>
      </w:r>
      <w:r w:rsidRPr="0021402B">
        <w:rPr>
          <w:rFonts w:ascii="Times New Roman" w:eastAsia="Times New Roman" w:hAnsi="Times New Roman" w:cs="Times New Roman"/>
          <w:i/>
          <w:iCs/>
        </w:rPr>
        <w:t xml:space="preserve"> and/or teacher recommendation </w:t>
      </w:r>
    </w:p>
    <w:p w:rsidR="00142719" w:rsidRPr="0021402B" w:rsidRDefault="00142719" w:rsidP="00142719">
      <w:pPr>
        <w:widowControl w:val="0"/>
        <w:autoSpaceDE w:val="0"/>
        <w:autoSpaceDN w:val="0"/>
        <w:adjustRightInd w:val="0"/>
        <w:spacing w:after="0" w:line="240" w:lineRule="auto"/>
        <w:rPr>
          <w:rFonts w:ascii="Times New Roman" w:eastAsia="Times New Roman" w:hAnsi="Times New Roman" w:cs="Times New Roman"/>
          <w:lang w:eastAsia="ja-JP"/>
        </w:rPr>
      </w:pPr>
      <w:r w:rsidRPr="0021402B">
        <w:rPr>
          <w:rFonts w:ascii="Times New Roman" w:eastAsia="Times New Roman" w:hAnsi="Times New Roman" w:cs="Times New Roman"/>
          <w:bCs/>
          <w:lang w:eastAsia="ja-JP"/>
        </w:rPr>
        <w:t xml:space="preserve">The learner in </w:t>
      </w:r>
      <w:r w:rsidRPr="0021402B">
        <w:rPr>
          <w:rFonts w:ascii="Times New Roman" w:eastAsia="Times New Roman" w:hAnsi="Times New Roman" w:cs="Times New Roman"/>
          <w:b/>
          <w:bCs/>
          <w:lang w:eastAsia="ja-JP"/>
        </w:rPr>
        <w:t xml:space="preserve">level </w:t>
      </w:r>
      <w:r>
        <w:rPr>
          <w:rFonts w:ascii="Times New Roman" w:eastAsia="Times New Roman" w:hAnsi="Times New Roman" w:cs="Times New Roman"/>
          <w:b/>
          <w:bCs/>
          <w:lang w:eastAsia="ja-JP"/>
        </w:rPr>
        <w:t>V</w:t>
      </w:r>
      <w:r w:rsidRPr="0021402B">
        <w:rPr>
          <w:rFonts w:ascii="Times New Roman" w:eastAsia="Times New Roman" w:hAnsi="Times New Roman" w:cs="Times New Roman"/>
          <w:bCs/>
          <w:lang w:eastAsia="ja-JP"/>
        </w:rPr>
        <w:t xml:space="preserve"> will:</w:t>
      </w:r>
    </w:p>
    <w:p w:rsidR="00142719" w:rsidRPr="0021402B" w:rsidRDefault="00142719" w:rsidP="00142719">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participate</w:t>
      </w:r>
      <w:proofErr w:type="gramEnd"/>
      <w:r w:rsidRPr="0021402B">
        <w:rPr>
          <w:rFonts w:ascii="Times New Roman" w:eastAsia="Times New Roman" w:hAnsi="Times New Roman" w:cs="Times New Roman"/>
          <w:bCs/>
          <w:lang w:eastAsia="ja-JP"/>
        </w:rPr>
        <w:t xml:space="preserve"> in conversations on familiar topics and talk about events and experiences in a variety of time frames. </w:t>
      </w:r>
    </w:p>
    <w:p w:rsidR="00142719" w:rsidRPr="0021402B" w:rsidRDefault="00142719" w:rsidP="00142719">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handle</w:t>
      </w:r>
      <w:proofErr w:type="gramEnd"/>
      <w:r w:rsidRPr="0021402B">
        <w:rPr>
          <w:rFonts w:ascii="Times New Roman" w:eastAsia="Times New Roman" w:hAnsi="Times New Roman" w:cs="Times New Roman"/>
          <w:bCs/>
          <w:lang w:eastAsia="ja-JP"/>
        </w:rPr>
        <w:t xml:space="preserve"> social interactions in everyday situations and sometimes when there is an unexpected complication. </w:t>
      </w:r>
    </w:p>
    <w:p w:rsidR="00142719" w:rsidRPr="0021402B" w:rsidRDefault="00142719" w:rsidP="00142719">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show</w:t>
      </w:r>
      <w:proofErr w:type="gramEnd"/>
      <w:r w:rsidRPr="0021402B">
        <w:rPr>
          <w:rFonts w:ascii="Times New Roman" w:eastAsia="Times New Roman" w:hAnsi="Times New Roman" w:cs="Times New Roman"/>
          <w:bCs/>
          <w:lang w:eastAsia="ja-JP"/>
        </w:rPr>
        <w:t xml:space="preserve"> emerging proof of understanding and being understood by native speakers unaccustomed to interacting with language learners.</w:t>
      </w:r>
    </w:p>
    <w:p w:rsidR="00142719" w:rsidRPr="0021402B" w:rsidRDefault="00142719" w:rsidP="00142719">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comprehend</w:t>
      </w:r>
      <w:proofErr w:type="gramEnd"/>
      <w:r w:rsidRPr="0021402B">
        <w:rPr>
          <w:rFonts w:ascii="Times New Roman" w:eastAsia="Times New Roman" w:hAnsi="Times New Roman" w:cs="Times New Roman"/>
          <w:bCs/>
          <w:lang w:eastAsia="ja-JP"/>
        </w:rPr>
        <w:t xml:space="preserve"> main ideas and some details when reading text and listening to authentic media sources on concrete and abstract topics including unfamiliar vocabulary and grammar structures.</w:t>
      </w:r>
    </w:p>
    <w:p w:rsidR="00142719" w:rsidRPr="0021402B" w:rsidRDefault="00142719" w:rsidP="00142719">
      <w:pPr>
        <w:widowControl w:val="0"/>
        <w:numPr>
          <w:ilvl w:val="0"/>
          <w:numId w:val="18"/>
        </w:numPr>
        <w:autoSpaceDE w:val="0"/>
        <w:autoSpaceDN w:val="0"/>
        <w:adjustRightInd w:val="0"/>
        <w:spacing w:after="0" w:line="240" w:lineRule="auto"/>
        <w:ind w:left="630"/>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produce</w:t>
      </w:r>
      <w:proofErr w:type="gramEnd"/>
      <w:r w:rsidRPr="0021402B">
        <w:rPr>
          <w:rFonts w:ascii="Times New Roman" w:eastAsia="Times New Roman" w:hAnsi="Times New Roman" w:cs="Times New Roman"/>
          <w:bCs/>
          <w:lang w:eastAsia="ja-JP"/>
        </w:rPr>
        <w:t xml:space="preserve"> paragraphs that are organized in the present, past and future time frames and include nuances of the language, for example the subjunctive.</w:t>
      </w:r>
    </w:p>
    <w:p w:rsidR="00142719" w:rsidRPr="0021402B" w:rsidRDefault="00142719" w:rsidP="00142719">
      <w:pPr>
        <w:autoSpaceDE w:val="0"/>
        <w:autoSpaceDN w:val="0"/>
        <w:adjustRightInd w:val="0"/>
        <w:spacing w:after="0" w:line="240" w:lineRule="auto"/>
        <w:jc w:val="both"/>
        <w:rPr>
          <w:rFonts w:ascii="Times New Roman" w:eastAsia="Times New Roman" w:hAnsi="Times New Roman" w:cs="Times New Roman"/>
          <w:b/>
          <w:bCs/>
        </w:rPr>
      </w:pPr>
    </w:p>
    <w:p w:rsidR="00142719" w:rsidRPr="0021402B" w:rsidRDefault="00142719" w:rsidP="00142719">
      <w:pPr>
        <w:autoSpaceDE w:val="0"/>
        <w:autoSpaceDN w:val="0"/>
        <w:adjustRightInd w:val="0"/>
        <w:spacing w:after="0" w:line="240" w:lineRule="auto"/>
        <w:rPr>
          <w:rFonts w:ascii="Times New Roman" w:eastAsia="Times New Roman" w:hAnsi="Times New Roman" w:cs="Times New Roman"/>
          <w:bCs/>
          <w:i/>
        </w:rPr>
      </w:pPr>
      <w:r w:rsidRPr="0021402B">
        <w:rPr>
          <w:rFonts w:ascii="Times New Roman" w:eastAsia="Times New Roman" w:hAnsi="Times New Roman" w:cs="Times New Roman"/>
          <w:b/>
          <w:bCs/>
        </w:rPr>
        <w:lastRenderedPageBreak/>
        <w:t xml:space="preserve">AP SPANISH LANGUAGE (41700), SPANISH </w:t>
      </w:r>
      <w:r>
        <w:rPr>
          <w:rFonts w:ascii="Times New Roman" w:eastAsia="Times New Roman" w:hAnsi="Times New Roman" w:cs="Times New Roman"/>
          <w:b/>
          <w:bCs/>
        </w:rPr>
        <w:t xml:space="preserve">VI </w:t>
      </w:r>
      <w:r w:rsidRPr="0021402B">
        <w:rPr>
          <w:rFonts w:ascii="Times New Roman" w:eastAsia="Times New Roman" w:hAnsi="Times New Roman" w:cs="Times New Roman"/>
          <w:b/>
          <w:bCs/>
        </w:rPr>
        <w:t xml:space="preserve">(41600) </w:t>
      </w:r>
      <w:r w:rsidR="00E428CE">
        <w:rPr>
          <w:rFonts w:ascii="Times New Roman" w:eastAsia="Times New Roman" w:hAnsi="Times New Roman" w:cs="Times New Roman"/>
          <w:bCs/>
          <w:i/>
          <w:sz w:val="20"/>
        </w:rPr>
        <w:t>formerly</w:t>
      </w:r>
      <w:r w:rsidRPr="00A34F92">
        <w:rPr>
          <w:rFonts w:ascii="Times New Roman" w:eastAsia="Times New Roman" w:hAnsi="Times New Roman" w:cs="Times New Roman"/>
          <w:bCs/>
          <w:i/>
          <w:sz w:val="20"/>
        </w:rPr>
        <w:t xml:space="preserve"> Spanish 60</w:t>
      </w:r>
    </w:p>
    <w:p w:rsidR="00142719" w:rsidRPr="0021402B" w:rsidRDefault="00142719" w:rsidP="00142719">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1 credit     </w:t>
      </w:r>
      <w:r w:rsidRPr="0021402B">
        <w:rPr>
          <w:rFonts w:ascii="Times New Roman" w:eastAsia="Times New Roman" w:hAnsi="Times New Roman" w:cs="Times New Roman"/>
          <w:i/>
        </w:rPr>
        <w:tab/>
        <w:t>Grade 12</w:t>
      </w:r>
      <w:r w:rsidR="00B8071B">
        <w:rPr>
          <w:rFonts w:ascii="Times New Roman" w:eastAsia="Times New Roman" w:hAnsi="Times New Roman" w:cs="Times New Roman"/>
          <w:i/>
        </w:rPr>
        <w:tab/>
      </w:r>
      <w:r w:rsidR="00B8071B" w:rsidRPr="000E24D5">
        <w:rPr>
          <w:rFonts w:ascii="Times New Roman" w:hAnsi="Times New Roman" w:cs="Times New Roman"/>
          <w:b/>
          <w:i/>
        </w:rPr>
        <w:t xml:space="preserve">In 2019-20, the Elective GPA weighting scale </w:t>
      </w:r>
      <w:r w:rsidR="00B8071B">
        <w:rPr>
          <w:rFonts w:ascii="Times New Roman" w:hAnsi="Times New Roman" w:cs="Times New Roman"/>
          <w:b/>
          <w:i/>
        </w:rPr>
        <w:t>applies to Spanish VI.</w:t>
      </w:r>
      <w:r w:rsidRPr="0021402B">
        <w:rPr>
          <w:rFonts w:ascii="Times New Roman" w:eastAsia="Times New Roman" w:hAnsi="Times New Roman" w:cs="Times New Roman"/>
          <w:i/>
        </w:rPr>
        <w:t xml:space="preserve">     </w:t>
      </w:r>
    </w:p>
    <w:p w:rsidR="00142719" w:rsidRPr="0021402B" w:rsidRDefault="00142719" w:rsidP="00142719">
      <w:pPr>
        <w:spacing w:after="0" w:line="240" w:lineRule="auto"/>
        <w:rPr>
          <w:rFonts w:ascii="Times New Roman" w:eastAsia="Times New Roman" w:hAnsi="Times New Roman" w:cs="Times New Roman"/>
          <w:i/>
        </w:rPr>
      </w:pPr>
      <w:r w:rsidRPr="0021402B">
        <w:rPr>
          <w:rFonts w:ascii="Times New Roman" w:eastAsia="Times New Roman" w:hAnsi="Times New Roman" w:cs="Times New Roman"/>
          <w:i/>
        </w:rPr>
        <w:t xml:space="preserve">Prerequisite: </w:t>
      </w:r>
      <w:r w:rsidRPr="0021402B">
        <w:rPr>
          <w:rFonts w:ascii="Times New Roman" w:eastAsia="Times New Roman" w:hAnsi="Times New Roman" w:cs="Times New Roman"/>
          <w:i/>
        </w:rPr>
        <w:tab/>
        <w:t xml:space="preserve">Successful completion of level </w:t>
      </w:r>
      <w:r w:rsidR="00075776">
        <w:rPr>
          <w:rFonts w:ascii="Times New Roman" w:eastAsia="Times New Roman" w:hAnsi="Times New Roman" w:cs="Times New Roman"/>
          <w:i/>
        </w:rPr>
        <w:t>V</w:t>
      </w:r>
      <w:r w:rsidRPr="0021402B">
        <w:rPr>
          <w:rFonts w:ascii="Times New Roman" w:eastAsia="Times New Roman" w:hAnsi="Times New Roman" w:cs="Times New Roman"/>
          <w:i/>
        </w:rPr>
        <w:t xml:space="preserve"> and/or teacher recommendation</w:t>
      </w:r>
    </w:p>
    <w:p w:rsidR="00142719" w:rsidRPr="0021402B" w:rsidRDefault="00142719" w:rsidP="00142719">
      <w:pPr>
        <w:spacing w:after="0" w:line="240" w:lineRule="auto"/>
        <w:rPr>
          <w:rFonts w:ascii="Times New Roman" w:eastAsia="Times New Roman" w:hAnsi="Times New Roman" w:cs="Times New Roman"/>
          <w:b/>
          <w:i/>
        </w:rPr>
      </w:pPr>
      <w:r w:rsidRPr="0021402B">
        <w:rPr>
          <w:rFonts w:ascii="Times New Roman" w:eastAsia="Times New Roman" w:hAnsi="Times New Roman" w:cs="Times New Roman"/>
          <w:i/>
        </w:rPr>
        <w:tab/>
      </w:r>
      <w:r w:rsidRPr="0021402B">
        <w:rPr>
          <w:rFonts w:ascii="Times New Roman" w:eastAsia="Times New Roman" w:hAnsi="Times New Roman" w:cs="Times New Roman"/>
          <w:i/>
        </w:rPr>
        <w:tab/>
      </w:r>
      <w:r w:rsidRPr="0021402B">
        <w:rPr>
          <w:rFonts w:ascii="Times New Roman" w:eastAsia="Times New Roman" w:hAnsi="Times New Roman" w:cs="Times New Roman"/>
          <w:b/>
          <w:i/>
        </w:rPr>
        <w:t>Students in the AP course are expected to take the Advanced Placement exam in May.</w:t>
      </w:r>
    </w:p>
    <w:p w:rsidR="00142719" w:rsidRPr="0021402B" w:rsidRDefault="00142719" w:rsidP="00142719">
      <w:pPr>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The learner in </w:t>
      </w:r>
      <w:r w:rsidRPr="0021402B">
        <w:rPr>
          <w:rFonts w:ascii="Times New Roman" w:eastAsia="Times New Roman" w:hAnsi="Times New Roman" w:cs="Times New Roman"/>
          <w:b/>
        </w:rPr>
        <w:t>l</w:t>
      </w:r>
      <w:r w:rsidRPr="0021402B">
        <w:rPr>
          <w:rFonts w:ascii="Times New Roman" w:eastAsia="Times New Roman" w:hAnsi="Times New Roman" w:cs="Times New Roman"/>
          <w:b/>
          <w:bCs/>
        </w:rPr>
        <w:t xml:space="preserve">evel </w:t>
      </w:r>
      <w:r w:rsidR="00075776">
        <w:rPr>
          <w:rFonts w:ascii="Times New Roman" w:eastAsia="Times New Roman" w:hAnsi="Times New Roman" w:cs="Times New Roman"/>
          <w:b/>
          <w:bCs/>
        </w:rPr>
        <w:t>VI</w:t>
      </w:r>
      <w:r w:rsidRPr="0021402B">
        <w:rPr>
          <w:rFonts w:ascii="Times New Roman" w:eastAsia="Times New Roman" w:hAnsi="Times New Roman" w:cs="Times New Roman"/>
          <w:b/>
          <w:bCs/>
        </w:rPr>
        <w:t>/AP</w:t>
      </w:r>
      <w:r w:rsidRPr="0021402B">
        <w:rPr>
          <w:rFonts w:ascii="Times New Roman" w:eastAsia="Times New Roman" w:hAnsi="Times New Roman" w:cs="Times New Roman"/>
        </w:rPr>
        <w:t xml:space="preserve"> will:</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participate</w:t>
      </w:r>
      <w:proofErr w:type="gramEnd"/>
      <w:r w:rsidRPr="0021402B">
        <w:rPr>
          <w:rFonts w:ascii="Times New Roman" w:eastAsia="Times New Roman" w:hAnsi="Times New Roman" w:cs="Times New Roman"/>
        </w:rPr>
        <w:t xml:space="preserve"> with ease and confidence in conversations using more specialized and precise vocabulary on topics of personal, community and global interest in a variety of time frames.  </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handle</w:t>
      </w:r>
      <w:proofErr w:type="gramEnd"/>
      <w:r w:rsidRPr="0021402B">
        <w:rPr>
          <w:rFonts w:ascii="Times New Roman" w:eastAsia="Times New Roman" w:hAnsi="Times New Roman" w:cs="Times New Roman"/>
        </w:rPr>
        <w:t xml:space="preserve"> social interactions with a complication such as a lost item or a travel problem.</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understand</w:t>
      </w:r>
      <w:proofErr w:type="gramEnd"/>
      <w:r w:rsidRPr="0021402B">
        <w:rPr>
          <w:rFonts w:ascii="Times New Roman" w:eastAsia="Times New Roman" w:hAnsi="Times New Roman" w:cs="Times New Roman"/>
        </w:rPr>
        <w:t xml:space="preserve"> and be understood by native speakers unaccustomed to interacting with language learners.</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comprehend</w:t>
      </w:r>
      <w:proofErr w:type="gramEnd"/>
      <w:r w:rsidRPr="0021402B">
        <w:rPr>
          <w:rFonts w:ascii="Times New Roman" w:eastAsia="Times New Roman" w:hAnsi="Times New Roman" w:cs="Times New Roman"/>
        </w:rPr>
        <w:t xml:space="preserve"> main ideas and significant details when reading text and listening to authentic media sources on concrete and abstract topics including unfamiliar vocabulary and grammar structures.</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identify</w:t>
      </w:r>
      <w:proofErr w:type="gramEnd"/>
      <w:r w:rsidRPr="0021402B">
        <w:rPr>
          <w:rFonts w:ascii="Times New Roman" w:eastAsia="Times New Roman" w:hAnsi="Times New Roman" w:cs="Times New Roman"/>
        </w:rPr>
        <w:t xml:space="preserve"> the intent and perspective of an author or writer.</w:t>
      </w:r>
    </w:p>
    <w:p w:rsidR="00142719" w:rsidRPr="0021402B" w:rsidRDefault="00142719" w:rsidP="006C41BE">
      <w:pPr>
        <w:numPr>
          <w:ilvl w:val="0"/>
          <w:numId w:val="19"/>
        </w:numPr>
        <w:spacing w:after="0" w:line="240" w:lineRule="auto"/>
        <w:ind w:left="720"/>
        <w:contextualSpacing/>
        <w:rPr>
          <w:rFonts w:ascii="Times New Roman" w:eastAsia="Times New Roman" w:hAnsi="Times New Roman" w:cs="Times New Roman"/>
        </w:rPr>
      </w:pPr>
      <w:proofErr w:type="gramStart"/>
      <w:r w:rsidRPr="0021402B">
        <w:rPr>
          <w:rFonts w:ascii="Times New Roman" w:eastAsia="Times New Roman" w:hAnsi="Times New Roman" w:cs="Times New Roman"/>
        </w:rPr>
        <w:t>write</w:t>
      </w:r>
      <w:proofErr w:type="gramEnd"/>
      <w:r w:rsidRPr="0021402B">
        <w:rPr>
          <w:rFonts w:ascii="Times New Roman" w:eastAsia="Times New Roman" w:hAnsi="Times New Roman" w:cs="Times New Roman"/>
        </w:rPr>
        <w:t xml:space="preserve"> well developed paragraphs that are organized and cohesive for a variety of audiences.</w:t>
      </w:r>
    </w:p>
    <w:p w:rsidR="00142719" w:rsidRPr="0021402B" w:rsidRDefault="00142719" w:rsidP="006C41BE">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handle</w:t>
      </w:r>
      <w:proofErr w:type="gramEnd"/>
      <w:r w:rsidRPr="0021402B">
        <w:rPr>
          <w:rFonts w:ascii="Times New Roman" w:eastAsia="Times New Roman" w:hAnsi="Times New Roman" w:cs="Times New Roman"/>
          <w:bCs/>
          <w:lang w:eastAsia="ja-JP"/>
        </w:rPr>
        <w:t xml:space="preserve"> social interactions in everyday situations and sometimes when there is an unexpected complication. </w:t>
      </w:r>
    </w:p>
    <w:p w:rsidR="00142719" w:rsidRPr="0021402B" w:rsidRDefault="00142719" w:rsidP="006C41BE">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show</w:t>
      </w:r>
      <w:proofErr w:type="gramEnd"/>
      <w:r w:rsidRPr="0021402B">
        <w:rPr>
          <w:rFonts w:ascii="Times New Roman" w:eastAsia="Times New Roman" w:hAnsi="Times New Roman" w:cs="Times New Roman"/>
          <w:bCs/>
          <w:lang w:eastAsia="ja-JP"/>
        </w:rPr>
        <w:t xml:space="preserve"> emerging proof of understanding and being understood by native speakers unaccustomed to interacting with language learners.</w:t>
      </w:r>
    </w:p>
    <w:p w:rsidR="00142719" w:rsidRPr="0021402B" w:rsidRDefault="00142719" w:rsidP="006C41BE">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comprehend</w:t>
      </w:r>
      <w:proofErr w:type="gramEnd"/>
      <w:r w:rsidRPr="0021402B">
        <w:rPr>
          <w:rFonts w:ascii="Times New Roman" w:eastAsia="Times New Roman" w:hAnsi="Times New Roman" w:cs="Times New Roman"/>
          <w:bCs/>
          <w:lang w:eastAsia="ja-JP"/>
        </w:rPr>
        <w:t xml:space="preserve"> main ideas and some details when reading text and listening to authentic media sources on concrete and abstract topics including unfamiliar vocabulary and grammar structures.</w:t>
      </w:r>
    </w:p>
    <w:p w:rsidR="00142719" w:rsidRPr="0021402B" w:rsidRDefault="00142719" w:rsidP="006C41BE">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lang w:eastAsia="ja-JP"/>
        </w:rPr>
      </w:pPr>
      <w:proofErr w:type="gramStart"/>
      <w:r w:rsidRPr="0021402B">
        <w:rPr>
          <w:rFonts w:ascii="Times New Roman" w:eastAsia="Times New Roman" w:hAnsi="Times New Roman" w:cs="Times New Roman"/>
          <w:bCs/>
          <w:lang w:eastAsia="ja-JP"/>
        </w:rPr>
        <w:t>produce</w:t>
      </w:r>
      <w:proofErr w:type="gramEnd"/>
      <w:r w:rsidRPr="0021402B">
        <w:rPr>
          <w:rFonts w:ascii="Times New Roman" w:eastAsia="Times New Roman" w:hAnsi="Times New Roman" w:cs="Times New Roman"/>
          <w:bCs/>
          <w:lang w:eastAsia="ja-JP"/>
        </w:rPr>
        <w:t xml:space="preserve"> paragraphs that are organized in the present, past and future time frames and include nuances of the language, for example the subjunctive.</w:t>
      </w:r>
    </w:p>
    <w:p w:rsidR="00142719" w:rsidRPr="0021402B" w:rsidRDefault="00142719" w:rsidP="00142719">
      <w:pPr>
        <w:autoSpaceDE w:val="0"/>
        <w:autoSpaceDN w:val="0"/>
        <w:adjustRightInd w:val="0"/>
        <w:spacing w:after="0" w:line="240" w:lineRule="auto"/>
        <w:jc w:val="both"/>
        <w:rPr>
          <w:rFonts w:ascii="Times New Roman" w:eastAsia="Times New Roman" w:hAnsi="Times New Roman" w:cs="Times New Roman"/>
          <w:b/>
          <w:bCs/>
        </w:rPr>
      </w:pPr>
    </w:p>
    <w:p w:rsidR="00330357" w:rsidRDefault="00330357">
      <w:pPr>
        <w:rPr>
          <w:rFonts w:ascii="Times New Roman" w:eastAsia="Times New Roman" w:hAnsi="Times New Roman" w:cs="Times New Roman"/>
          <w:b/>
          <w:sz w:val="28"/>
          <w:u w:val="single"/>
        </w:rPr>
      </w:pPr>
      <w:r>
        <w:rPr>
          <w:rFonts w:ascii="Times New Roman" w:eastAsia="Times New Roman" w:hAnsi="Times New Roman" w:cs="Times New Roman"/>
          <w:b/>
          <w:sz w:val="28"/>
          <w:u w:val="single"/>
        </w:rPr>
        <w:br w:type="page"/>
      </w:r>
    </w:p>
    <w:p w:rsidR="00330357" w:rsidRPr="00EC7311" w:rsidRDefault="00330357" w:rsidP="00330357">
      <w:pPr>
        <w:spacing w:after="0" w:line="240" w:lineRule="auto"/>
        <w:jc w:val="center"/>
        <w:rPr>
          <w:rFonts w:ascii="Times New Roman" w:eastAsia="Times New Roman" w:hAnsi="Times New Roman" w:cs="Times New Roman"/>
          <w:b/>
          <w:sz w:val="28"/>
          <w:u w:val="single"/>
        </w:rPr>
      </w:pPr>
      <w:r w:rsidRPr="00EC7311">
        <w:rPr>
          <w:rFonts w:ascii="Times New Roman" w:eastAsia="Times New Roman" w:hAnsi="Times New Roman" w:cs="Times New Roman"/>
          <w:b/>
          <w:sz w:val="28"/>
          <w:u w:val="single"/>
        </w:rPr>
        <w:lastRenderedPageBreak/>
        <w:t>REGIONAL PROGRAMS</w:t>
      </w: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REGIONAL CENTER FOR THE ARTS (86410)</w:t>
      </w: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i/>
          <w:iCs/>
        </w:rPr>
      </w:pPr>
      <w:r w:rsidRPr="0021402B">
        <w:rPr>
          <w:rFonts w:ascii="Times New Roman" w:eastAsia="Times New Roman" w:hAnsi="Times New Roman" w:cs="Times New Roman"/>
          <w:i/>
          <w:iCs/>
        </w:rPr>
        <w:t>1 credit</w:t>
      </w:r>
      <w:r w:rsidRPr="0021402B">
        <w:rPr>
          <w:rFonts w:ascii="Times New Roman" w:eastAsia="Times New Roman" w:hAnsi="Times New Roman" w:cs="Times New Roman"/>
          <w:i/>
          <w:iCs/>
        </w:rPr>
        <w:tab/>
      </w:r>
      <w:r w:rsidR="00015527">
        <w:rPr>
          <w:rFonts w:ascii="Times New Roman" w:eastAsia="Times New Roman" w:hAnsi="Times New Roman" w:cs="Times New Roman"/>
          <w:i/>
          <w:iCs/>
        </w:rPr>
        <w:tab/>
      </w:r>
      <w:r w:rsidR="00015527">
        <w:rPr>
          <w:rFonts w:ascii="Times New Roman" w:eastAsia="Times New Roman" w:hAnsi="Times New Roman" w:cs="Times New Roman"/>
          <w:i/>
          <w:iCs/>
        </w:rPr>
        <w:tab/>
      </w:r>
      <w:r w:rsidR="00015527">
        <w:rPr>
          <w:rFonts w:ascii="Times New Roman" w:eastAsia="Times New Roman" w:hAnsi="Times New Roman" w:cs="Times New Roman"/>
          <w:i/>
          <w:iCs/>
        </w:rPr>
        <w:tab/>
      </w:r>
      <w:r w:rsidRPr="0021402B">
        <w:rPr>
          <w:rFonts w:ascii="Times New Roman" w:eastAsia="Times New Roman" w:hAnsi="Times New Roman" w:cs="Times New Roman"/>
          <w:i/>
          <w:iCs/>
        </w:rPr>
        <w:t>Grades 9, 10, 11, 12</w:t>
      </w: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Regional Center for the Arts is a performing arts magnet high school program serving students in Grades 9-12. RCA's student body serves students in the greater Bridgeport region and reflects the racial, ethnic and socioeconomic diversity of students in that area. Students attend their local public high schools in the morning and attend RCA Monday through Thursday from 2:00 to 5:00. Elective high school credits, which may be applied toward graduation requirements at the discretion of the sending school district, are earned at the school through the study of dance, theater, musical theater, film/video production, and creative script writing. Through these departments, the courses provide a broad understanding of the history and criticism of the arts through interdisciplinary study. RCA's performing arts training program is designed to prepare students to pursue professional careers and post-secondary studies. The curriculum is professionally oriented, highly structured and academically rigorous. Commitment to serious study is expected of all students. Course credit will be given in accordance with the policy of the local high school.</w:t>
      </w: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rPr>
      </w:pP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b/>
          <w:bCs/>
        </w:rPr>
      </w:pPr>
      <w:r w:rsidRPr="0021402B">
        <w:rPr>
          <w:rFonts w:ascii="Times New Roman" w:eastAsia="Times New Roman" w:hAnsi="Times New Roman" w:cs="Times New Roman"/>
          <w:b/>
          <w:bCs/>
        </w:rPr>
        <w:t xml:space="preserve">Who May </w:t>
      </w:r>
      <w:proofErr w:type="gramStart"/>
      <w:r w:rsidRPr="0021402B">
        <w:rPr>
          <w:rFonts w:ascii="Times New Roman" w:eastAsia="Times New Roman" w:hAnsi="Times New Roman" w:cs="Times New Roman"/>
          <w:b/>
          <w:bCs/>
        </w:rPr>
        <w:t>Participate:</w:t>
      </w:r>
      <w:proofErr w:type="gramEnd"/>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Placements for the Regional Center for the Arts are open to interested high school students from the school districts involved in the Center. Students must possess a strong desire to learn and must demonstrate above average skill and potential in the arts.  Click </w:t>
      </w:r>
      <w:hyperlink r:id="rId20" w:history="1">
        <w:r w:rsidRPr="0021402B">
          <w:rPr>
            <w:rFonts w:ascii="Times New Roman" w:eastAsia="Times New Roman" w:hAnsi="Times New Roman" w:cs="Times New Roman"/>
            <w:color w:val="0563C1" w:themeColor="hyperlink"/>
            <w:u w:val="single"/>
          </w:rPr>
          <w:t>here</w:t>
        </w:r>
      </w:hyperlink>
      <w:r w:rsidRPr="0021402B">
        <w:rPr>
          <w:rFonts w:ascii="Times New Roman" w:eastAsia="Times New Roman" w:hAnsi="Times New Roman" w:cs="Times New Roman"/>
        </w:rPr>
        <w:t xml:space="preserve"> or go to </w:t>
      </w:r>
      <w:r w:rsidR="00015527" w:rsidRPr="00015527">
        <w:rPr>
          <w:rFonts w:ascii="Times New Roman" w:eastAsia="Times New Roman" w:hAnsi="Times New Roman" w:cs="Times New Roman"/>
          <w:color w:val="0563C1" w:themeColor="hyperlink"/>
          <w:u w:val="single"/>
        </w:rPr>
        <w:t>https://www.ces.k12.ct.us/cf_forms/view.cfm?formID=237</w:t>
      </w:r>
      <w:r w:rsidRPr="0021402B">
        <w:rPr>
          <w:rFonts w:ascii="Times New Roman" w:eastAsia="Times New Roman" w:hAnsi="Times New Roman" w:cs="Times New Roman"/>
        </w:rPr>
        <w:t xml:space="preserve"> to apply.</w:t>
      </w:r>
    </w:p>
    <w:p w:rsidR="00330357" w:rsidRPr="0021402B" w:rsidRDefault="00330357" w:rsidP="00330357">
      <w:pPr>
        <w:autoSpaceDE w:val="0"/>
        <w:autoSpaceDN w:val="0"/>
        <w:adjustRightInd w:val="0"/>
        <w:spacing w:after="0" w:line="240" w:lineRule="auto"/>
        <w:rPr>
          <w:rFonts w:ascii="Times New Roman" w:eastAsia="Times New Roman" w:hAnsi="Times New Roman" w:cs="Times New Roman"/>
        </w:rPr>
      </w:pPr>
    </w:p>
    <w:p w:rsidR="00330357" w:rsidRPr="0021402B" w:rsidRDefault="00330357" w:rsidP="00330357">
      <w:pPr>
        <w:autoSpaceDE w:val="0"/>
        <w:autoSpaceDN w:val="0"/>
        <w:adjustRightInd w:val="0"/>
        <w:spacing w:after="0" w:line="240" w:lineRule="auto"/>
        <w:jc w:val="both"/>
        <w:rPr>
          <w:rFonts w:ascii="Times New Roman" w:eastAsia="Times New Roman" w:hAnsi="Times New Roman" w:cs="Times New Roman"/>
          <w:b/>
          <w:bCs/>
        </w:rPr>
      </w:pPr>
      <w:r w:rsidRPr="0021402B">
        <w:rPr>
          <w:rFonts w:ascii="Times New Roman" w:eastAsia="Times New Roman" w:hAnsi="Times New Roman" w:cs="Times New Roman"/>
          <w:b/>
          <w:bCs/>
        </w:rPr>
        <w:t>REGIONAL AQUACULTURE SCIENCE &amp; TECHNOLOGY (A-35910, B-35920)</w:t>
      </w:r>
    </w:p>
    <w:p w:rsidR="00330357" w:rsidRPr="0021402B" w:rsidRDefault="00015527" w:rsidP="00330357">
      <w:pPr>
        <w:autoSpaceDE w:val="0"/>
        <w:autoSpaceDN w:val="0"/>
        <w:adjustRightInd w:val="0"/>
        <w:spacing w:after="0" w:line="240" w:lineRule="auto"/>
        <w:rPr>
          <w:rFonts w:ascii="Times New Roman" w:eastAsia="Times New Roman" w:hAnsi="Times New Roman" w:cs="Times New Roman"/>
          <w:i/>
          <w:iCs/>
        </w:rPr>
      </w:pPr>
      <w:r>
        <w:rPr>
          <w:rFonts w:ascii="Times New Roman" w:eastAsia="Times New Roman" w:hAnsi="Times New Roman" w:cs="Times New Roman"/>
          <w:i/>
          <w:iCs/>
        </w:rPr>
        <w:t>2</w:t>
      </w:r>
      <w:r w:rsidR="00330357" w:rsidRPr="0021402B">
        <w:rPr>
          <w:rFonts w:ascii="Times New Roman" w:eastAsia="Times New Roman" w:hAnsi="Times New Roman" w:cs="Times New Roman"/>
          <w:i/>
          <w:iCs/>
        </w:rPr>
        <w:t xml:space="preserve"> science credits per year</w:t>
      </w:r>
      <w:r w:rsidR="00330357" w:rsidRPr="0021402B">
        <w:rPr>
          <w:rFonts w:ascii="Times New Roman" w:eastAsia="Times New Roman" w:hAnsi="Times New Roman" w:cs="Times New Roman"/>
          <w:i/>
          <w:iCs/>
        </w:rPr>
        <w:tab/>
        <w:t>Grades 9, 10, 11, 12</w:t>
      </w:r>
      <w:r w:rsidR="00330357" w:rsidRPr="0021402B">
        <w:rPr>
          <w:rFonts w:ascii="Times New Roman" w:eastAsia="Times New Roman" w:hAnsi="Times New Roman" w:cs="Times New Roman"/>
          <w:i/>
          <w:iCs/>
        </w:rPr>
        <w:tab/>
      </w:r>
    </w:p>
    <w:p w:rsidR="00330357" w:rsidRPr="006B6AB0"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6B6AB0">
        <w:rPr>
          <w:rFonts w:ascii="Times New Roman" w:eastAsia="Times New Roman" w:hAnsi="Times New Roman" w:cs="Times New Roman"/>
        </w:rPr>
        <w:t>This is an exciting inter-district program, located at the Aquaculture School in Bridgeport, which offers hands-on training in the various skills and areas of study associated with use of the sea.  Students will attend a laboratory facility, a boat building and repair shop aboard boats and educational ships and at field sites of ecological interest.  Areas of study include: boat handling and seamanship; marine science and environmental concerns; fishing and aquaculture; swimming and water safety; boat building; vessel repair and maintenance; nautical drafting; and more.</w:t>
      </w:r>
    </w:p>
    <w:p w:rsidR="00330357" w:rsidRPr="006B6AB0"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 w:val="20"/>
        </w:rPr>
      </w:pPr>
    </w:p>
    <w:p w:rsidR="00330357" w:rsidRPr="006B6AB0"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6B6AB0">
        <w:rPr>
          <w:rFonts w:ascii="Times New Roman" w:eastAsia="Times New Roman" w:hAnsi="Times New Roman" w:cs="Times New Roman"/>
        </w:rPr>
        <w:t xml:space="preserve">The program offers instruction in subjects of value to college and non-college bound students alike.  Any student who is interested in a career having to do with aquatic environments, from commercial fisherman to pollution control engineering, boat repair specialist to marine biologist, will be served by this program.  Students who are not sure about their career path, but who enjoy boats and the sea, will have an unparalleled opportunity to explore their interests. Students attending Aquaculture are provided with transportation to and from the program. </w:t>
      </w:r>
    </w:p>
    <w:p w:rsidR="00330357" w:rsidRPr="006B6AB0"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330357" w:rsidRPr="007D2A3B"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Cs w:val="24"/>
        </w:rPr>
      </w:pPr>
      <w:r w:rsidRPr="006B6AB0">
        <w:rPr>
          <w:rFonts w:ascii="Times New Roman" w:eastAsia="Times New Roman" w:hAnsi="Times New Roman" w:cs="Times New Roman"/>
          <w:szCs w:val="24"/>
        </w:rPr>
        <w:t xml:space="preserve">Students who enroll in this course will work independently to obtain their PE and Health credit. Civics, which is a graduation requirement, will be earned through </w:t>
      </w:r>
      <w:r>
        <w:rPr>
          <w:rFonts w:ascii="Times New Roman" w:eastAsia="Times New Roman" w:hAnsi="Times New Roman" w:cs="Times New Roman"/>
          <w:szCs w:val="24"/>
        </w:rPr>
        <w:t>the BACA</w:t>
      </w:r>
      <w:r w:rsidRPr="006B6AB0">
        <w:rPr>
          <w:rFonts w:ascii="Times New Roman" w:eastAsia="Times New Roman" w:hAnsi="Times New Roman" w:cs="Times New Roman"/>
          <w:szCs w:val="24"/>
        </w:rPr>
        <w:t xml:space="preserve"> program</w:t>
      </w:r>
      <w:r>
        <w:rPr>
          <w:rFonts w:ascii="Times New Roman" w:eastAsia="Times New Roman" w:hAnsi="Times New Roman" w:cs="Times New Roman"/>
          <w:szCs w:val="24"/>
        </w:rPr>
        <w:t xml:space="preserve"> only</w:t>
      </w:r>
      <w:r w:rsidRPr="006B6AB0">
        <w:rPr>
          <w:rFonts w:ascii="Times New Roman" w:eastAsia="Times New Roman" w:hAnsi="Times New Roman" w:cs="Times New Roman"/>
          <w:szCs w:val="24"/>
        </w:rPr>
        <w:t>.</w:t>
      </w:r>
      <w:r>
        <w:rPr>
          <w:rFonts w:ascii="Times New Roman" w:hAnsi="Times New Roman" w:cs="Times New Roman"/>
          <w:color w:val="000000"/>
        </w:rPr>
        <w:t xml:space="preserve">  </w:t>
      </w:r>
      <w:r w:rsidRPr="007D2A3B">
        <w:rPr>
          <w:rFonts w:ascii="Times New Roman" w:eastAsia="Times New Roman" w:hAnsi="Times New Roman" w:cs="Times New Roman"/>
          <w:szCs w:val="24"/>
        </w:rPr>
        <w:t>Students are encouraged to work closely with their school counselor to ensure they fulfill all FLHS graduation requirements.</w:t>
      </w:r>
    </w:p>
    <w:p w:rsidR="00330357" w:rsidRPr="006B6AB0"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szCs w:val="24"/>
        </w:rPr>
      </w:pPr>
    </w:p>
    <w:p w:rsidR="00330357" w:rsidRPr="0021402B"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Click </w:t>
      </w:r>
      <w:hyperlink r:id="rId21" w:history="1">
        <w:r w:rsidRPr="00015527">
          <w:rPr>
            <w:rStyle w:val="Hyperlink"/>
            <w:rFonts w:ascii="Times New Roman" w:eastAsia="Times New Roman" w:hAnsi="Times New Roman" w:cs="Times New Roman"/>
          </w:rPr>
          <w:t>here</w:t>
        </w:r>
      </w:hyperlink>
      <w:r w:rsidRPr="0021402B">
        <w:rPr>
          <w:rFonts w:ascii="Times New Roman" w:eastAsia="Times New Roman" w:hAnsi="Times New Roman" w:cs="Times New Roman"/>
        </w:rPr>
        <w:t xml:space="preserve"> or go to </w:t>
      </w:r>
      <w:r w:rsidR="00015527" w:rsidRPr="00015527">
        <w:rPr>
          <w:rFonts w:ascii="Times New Roman" w:eastAsia="Times New Roman" w:hAnsi="Times New Roman" w:cs="Times New Roman"/>
          <w:color w:val="0563C1" w:themeColor="hyperlink"/>
          <w:u w:val="single"/>
        </w:rPr>
        <w:t>https://www.bridgeportedu.net/Page/7725</w:t>
      </w:r>
      <w:r w:rsidRPr="0021402B">
        <w:rPr>
          <w:rFonts w:ascii="Times New Roman" w:eastAsia="Times New Roman" w:hAnsi="Times New Roman" w:cs="Times New Roman"/>
        </w:rPr>
        <w:t xml:space="preserve"> to apply.</w:t>
      </w:r>
    </w:p>
    <w:p w:rsidR="00330357" w:rsidRPr="0021402B"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p>
    <w:p w:rsidR="00330357" w:rsidRPr="0021402B"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b/>
        </w:rPr>
      </w:pPr>
      <w:r w:rsidRPr="0021402B">
        <w:rPr>
          <w:rFonts w:ascii="Times New Roman" w:eastAsia="Times New Roman" w:hAnsi="Times New Roman" w:cs="Times New Roman"/>
          <w:b/>
        </w:rPr>
        <w:t>OTHER REGIONAL PROGRAMS</w:t>
      </w:r>
    </w:p>
    <w:p w:rsidR="00330357" w:rsidRPr="0021402B" w:rsidRDefault="00330357" w:rsidP="00330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rPr>
          <w:rFonts w:ascii="Times New Roman" w:eastAsia="Times New Roman" w:hAnsi="Times New Roman" w:cs="Times New Roman"/>
        </w:rPr>
      </w:pPr>
      <w:r w:rsidRPr="0021402B">
        <w:rPr>
          <w:rFonts w:ascii="Times New Roman" w:eastAsia="Times New Roman" w:hAnsi="Times New Roman" w:cs="Times New Roman"/>
        </w:rPr>
        <w:t xml:space="preserve">Students may opt to attend other regional programs at magnet schools such as The Center for Global Studies in Norwalk or The Fairchild Wheeler </w:t>
      </w:r>
      <w:proofErr w:type="spellStart"/>
      <w:r w:rsidRPr="0021402B">
        <w:rPr>
          <w:rFonts w:ascii="Times New Roman" w:eastAsia="Times New Roman" w:hAnsi="Times New Roman" w:cs="Times New Roman"/>
        </w:rPr>
        <w:t>Interdistrict</w:t>
      </w:r>
      <w:proofErr w:type="spellEnd"/>
      <w:r w:rsidRPr="0021402B">
        <w:rPr>
          <w:rFonts w:ascii="Times New Roman" w:eastAsia="Times New Roman" w:hAnsi="Times New Roman" w:cs="Times New Roman"/>
        </w:rPr>
        <w:t xml:space="preserve"> Multi-Magnet School in Bridgeport.  Students who enroll in these schools are not issued a diploma from the Fairfield Public Schools and subsequently do not take courses at Fairfield Ludlowe High School.</w:t>
      </w:r>
    </w:p>
    <w:p w:rsidR="00760FC8" w:rsidRPr="0021402B" w:rsidRDefault="00760FC8" w:rsidP="0021402B">
      <w:pPr>
        <w:spacing w:after="0" w:line="240" w:lineRule="auto"/>
        <w:rPr>
          <w:rFonts w:ascii="Times New Roman" w:hAnsi="Times New Roman" w:cs="Times New Roman"/>
        </w:rPr>
      </w:pPr>
    </w:p>
    <w:p w:rsidR="00311173" w:rsidRPr="006B6AB0" w:rsidRDefault="00311173" w:rsidP="006B6AB0">
      <w:pPr>
        <w:rPr>
          <w:rFonts w:ascii="Times New Roman" w:hAnsi="Times New Roman" w:cs="Times New Roman"/>
        </w:rPr>
      </w:pPr>
    </w:p>
    <w:p w:rsidR="008A6149" w:rsidRDefault="0028287E" w:rsidP="006B6AB0">
      <w:pPr>
        <w:autoSpaceDE w:val="0"/>
        <w:autoSpaceDN w:val="0"/>
        <w:adjustRightInd w:val="0"/>
        <w:spacing w:after="0" w:line="240" w:lineRule="auto"/>
        <w:rPr>
          <w:rFonts w:ascii="Times New Roman" w:hAnsi="Times New Roman" w:cs="Times New Roman"/>
        </w:rPr>
        <w:sectPr w:rsidR="008A6149" w:rsidSect="00330357">
          <w:footerReference w:type="even" r:id="rId22"/>
          <w:footerReference w:type="default" r:id="rId23"/>
          <w:footerReference w:type="first" r:id="rId24"/>
          <w:type w:val="continuous"/>
          <w:pgSz w:w="12240" w:h="15840" w:code="1"/>
          <w:pgMar w:top="576" w:right="576" w:bottom="432" w:left="576" w:header="720" w:footer="432" w:gutter="0"/>
          <w:pgNumType w:start="2"/>
          <w:cols w:space="720"/>
          <w:titlePg/>
          <w:docGrid w:linePitch="360"/>
        </w:sectPr>
      </w:pPr>
      <w:r w:rsidRPr="006B6AB0">
        <w:rPr>
          <w:rFonts w:ascii="Times New Roman" w:hAnsi="Times New Roman" w:cs="Times New Roman"/>
        </w:rPr>
        <w:br w:type="page"/>
      </w:r>
    </w:p>
    <w:p w:rsidR="002D4F0E" w:rsidRDefault="002D4F0E" w:rsidP="006B6AB0">
      <w:pPr>
        <w:autoSpaceDE w:val="0"/>
        <w:autoSpaceDN w:val="0"/>
        <w:adjustRightInd w:val="0"/>
        <w:spacing w:after="0" w:line="240" w:lineRule="auto"/>
        <w:jc w:val="center"/>
        <w:rPr>
          <w:rFonts w:ascii="Times New Roman" w:eastAsia="Times New Roman" w:hAnsi="Times New Roman" w:cs="Times New Roman"/>
          <w:b/>
          <w:bCs/>
          <w:sz w:val="32"/>
        </w:rPr>
      </w:pPr>
    </w:p>
    <w:p w:rsidR="002D4F0E" w:rsidRDefault="002D4F0E" w:rsidP="006B6AB0">
      <w:pPr>
        <w:autoSpaceDE w:val="0"/>
        <w:autoSpaceDN w:val="0"/>
        <w:adjustRightInd w:val="0"/>
        <w:spacing w:after="0" w:line="240" w:lineRule="auto"/>
        <w:jc w:val="center"/>
        <w:rPr>
          <w:rFonts w:ascii="Times New Roman" w:eastAsia="Times New Roman" w:hAnsi="Times New Roman" w:cs="Times New Roman"/>
          <w:b/>
          <w:bCs/>
          <w:sz w:val="32"/>
        </w:rPr>
      </w:pPr>
    </w:p>
    <w:p w:rsidR="00144343" w:rsidRDefault="00144343">
      <w:pPr>
        <w:rPr>
          <w:rFonts w:ascii="Times New Roman" w:eastAsia="Times New Roman" w:hAnsi="Times New Roman" w:cs="Times New Roman"/>
          <w:b/>
          <w:bCs/>
          <w:sz w:val="32"/>
        </w:rPr>
      </w:pPr>
      <w:r>
        <w:rPr>
          <w:rFonts w:ascii="Times New Roman" w:eastAsia="Times New Roman" w:hAnsi="Times New Roman" w:cs="Times New Roman"/>
          <w:b/>
          <w:bCs/>
          <w:sz w:val="32"/>
        </w:rPr>
        <w:br w:type="page"/>
      </w:r>
    </w:p>
    <w:p w:rsidR="0028287E" w:rsidRDefault="0028287E" w:rsidP="006B6AB0">
      <w:pPr>
        <w:autoSpaceDE w:val="0"/>
        <w:autoSpaceDN w:val="0"/>
        <w:adjustRightInd w:val="0"/>
        <w:spacing w:after="0" w:line="240" w:lineRule="auto"/>
        <w:jc w:val="center"/>
        <w:rPr>
          <w:rFonts w:ascii="Times New Roman" w:eastAsia="Times New Roman" w:hAnsi="Times New Roman" w:cs="Times New Roman"/>
          <w:b/>
          <w:bCs/>
          <w:sz w:val="32"/>
        </w:rPr>
      </w:pPr>
      <w:r w:rsidRPr="006B6AB0">
        <w:rPr>
          <w:rFonts w:ascii="Times New Roman" w:eastAsia="Times New Roman" w:hAnsi="Times New Roman" w:cs="Times New Roman"/>
          <w:b/>
          <w:bCs/>
          <w:sz w:val="32"/>
        </w:rPr>
        <w:lastRenderedPageBreak/>
        <w:t>WEIGHTING SYSTEM USED TO COMPUTE OFFICIAL GPA</w:t>
      </w:r>
    </w:p>
    <w:p w:rsidR="00015527" w:rsidRPr="006B6AB0" w:rsidRDefault="00015527" w:rsidP="006B6AB0">
      <w:pPr>
        <w:autoSpaceDE w:val="0"/>
        <w:autoSpaceDN w:val="0"/>
        <w:adjustRightInd w:val="0"/>
        <w:spacing w:after="0" w:line="240" w:lineRule="auto"/>
        <w:jc w:val="center"/>
        <w:rPr>
          <w:rFonts w:ascii="Times New Roman" w:eastAsia="Times New Roman" w:hAnsi="Times New Roman" w:cs="Times New Roman"/>
          <w:b/>
          <w:bCs/>
          <w:sz w:val="32"/>
        </w:rPr>
      </w:pPr>
    </w:p>
    <w:p w:rsidR="0028287E" w:rsidRPr="006B6AB0" w:rsidRDefault="0028287E" w:rsidP="006B6AB0">
      <w:pPr>
        <w:autoSpaceDE w:val="0"/>
        <w:autoSpaceDN w:val="0"/>
        <w:adjustRightInd w:val="0"/>
        <w:spacing w:after="0" w:line="240" w:lineRule="auto"/>
        <w:rPr>
          <w:rFonts w:ascii="Times New Roman" w:eastAsia="Times New Roman" w:hAnsi="Times New Roman" w:cs="Times New Roman"/>
          <w:b/>
          <w:bCs/>
          <w:sz w:val="32"/>
        </w:rPr>
      </w:pPr>
    </w:p>
    <w:tbl>
      <w:tblPr>
        <w:tblpPr w:leftFromText="180" w:rightFromText="180" w:vertAnchor="text" w:horzAnchor="margin" w:tblpXSpec="center" w:tblpY="-80"/>
        <w:tblW w:w="0" w:type="auto"/>
        <w:tblLook w:val="04A0" w:firstRow="1" w:lastRow="0" w:firstColumn="1" w:lastColumn="0" w:noHBand="0" w:noVBand="1"/>
      </w:tblPr>
      <w:tblGrid>
        <w:gridCol w:w="1661"/>
        <w:gridCol w:w="1440"/>
        <w:gridCol w:w="1483"/>
        <w:gridCol w:w="1571"/>
        <w:gridCol w:w="1483"/>
      </w:tblGrid>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
                <w:bCs/>
                <w:sz w:val="40"/>
              </w:rPr>
            </w:pPr>
            <w:bookmarkStart w:id="8" w:name="_GoBack"/>
            <w:r w:rsidRPr="00C869FD">
              <w:rPr>
                <w:rFonts w:ascii="Times New Roman" w:eastAsia="Times New Roman" w:hAnsi="Times New Roman" w:cs="Times New Roman"/>
                <w:b/>
                <w:bCs/>
                <w:sz w:val="40"/>
              </w:rPr>
              <w:t>GRADE</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
                <w:bCs/>
                <w:sz w:val="40"/>
              </w:rPr>
            </w:pPr>
            <w:r w:rsidRPr="00C869FD">
              <w:rPr>
                <w:rFonts w:ascii="Times New Roman" w:eastAsia="Times New Roman" w:hAnsi="Times New Roman" w:cs="Times New Roman"/>
                <w:b/>
                <w:bCs/>
                <w:sz w:val="40"/>
              </w:rPr>
              <w:t>AP</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
                <w:bCs/>
                <w:sz w:val="40"/>
              </w:rPr>
            </w:pPr>
            <w:r w:rsidRPr="00C869FD">
              <w:rPr>
                <w:rFonts w:ascii="Times New Roman" w:eastAsia="Times New Roman" w:hAnsi="Times New Roman" w:cs="Times New Roman"/>
                <w:b/>
                <w:bCs/>
                <w:sz w:val="40"/>
              </w:rPr>
              <w:t>Honors</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
                <w:bCs/>
                <w:sz w:val="40"/>
              </w:rPr>
            </w:pPr>
            <w:r w:rsidRPr="00C869FD">
              <w:rPr>
                <w:rFonts w:ascii="Times New Roman" w:eastAsia="Times New Roman" w:hAnsi="Times New Roman" w:cs="Times New Roman"/>
                <w:b/>
                <w:bCs/>
                <w:sz w:val="40"/>
              </w:rPr>
              <w:t>Elective</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
                <w:bCs/>
                <w:sz w:val="40"/>
              </w:rPr>
            </w:pPr>
            <w:r w:rsidRPr="00C869FD">
              <w:rPr>
                <w:rFonts w:ascii="Times New Roman" w:eastAsia="Times New Roman" w:hAnsi="Times New Roman" w:cs="Times New Roman"/>
                <w:b/>
                <w:bCs/>
                <w:sz w:val="40"/>
              </w:rPr>
              <w:t>College Prep</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 xml:space="preserve">          A+</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5.00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4.67</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4.33</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A</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4.33</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4.00</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A-</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4.00</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3.67</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B+</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4.00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3.67</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3.33</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B</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3.33</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3.00</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B-</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3.00</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2.67</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C+</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3.00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2.67</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2.33</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C</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2.33</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2.00</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C-</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2.00</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1.67</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D+</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2.00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1.67</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1.33</w:t>
            </w:r>
          </w:p>
        </w:tc>
      </w:tr>
      <w:tr w:rsidR="00C869FD" w:rsidRPr="00C869FD" w:rsidTr="00C869FD">
        <w:trPr>
          <w:trHeight w:val="216"/>
        </w:trPr>
        <w:tc>
          <w:tcPr>
            <w:tcW w:w="1350" w:type="dxa"/>
            <w:shd w:val="clear" w:color="auto" w:fill="auto"/>
            <w:vAlign w:val="center"/>
          </w:tcPr>
          <w:p w:rsidR="00C869FD" w:rsidRPr="00C869FD" w:rsidRDefault="00C869FD" w:rsidP="00C869FD">
            <w:pPr>
              <w:tabs>
                <w:tab w:val="left" w:pos="720"/>
              </w:tabs>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D</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1.33</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1.00</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D-</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1.33</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1.00</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0.67</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0.67</w:t>
            </w:r>
          </w:p>
        </w:tc>
      </w:tr>
      <w:tr w:rsidR="00C869FD" w:rsidRPr="00C869FD" w:rsidTr="00C869FD">
        <w:trPr>
          <w:trHeight w:val="216"/>
        </w:trPr>
        <w:tc>
          <w:tcPr>
            <w:tcW w:w="1350" w:type="dxa"/>
            <w:shd w:val="clear" w:color="auto" w:fill="auto"/>
            <w:vAlign w:val="center"/>
          </w:tcPr>
          <w:p w:rsidR="00C869FD" w:rsidRPr="00C869FD" w:rsidRDefault="00C869FD" w:rsidP="00C869FD">
            <w:pPr>
              <w:autoSpaceDE w:val="0"/>
              <w:autoSpaceDN w:val="0"/>
              <w:adjustRightInd w:val="0"/>
              <w:spacing w:after="0" w:line="240" w:lineRule="auto"/>
              <w:ind w:left="525"/>
              <w:rPr>
                <w:rFonts w:ascii="Times New Roman" w:eastAsia="Times New Roman" w:hAnsi="Times New Roman" w:cs="Times New Roman"/>
                <w:b/>
                <w:bCs/>
                <w:sz w:val="40"/>
              </w:rPr>
            </w:pPr>
            <w:r w:rsidRPr="00C869FD">
              <w:rPr>
                <w:rFonts w:ascii="Times New Roman" w:eastAsia="Times New Roman" w:hAnsi="Times New Roman" w:cs="Times New Roman"/>
                <w:b/>
                <w:bCs/>
                <w:sz w:val="40"/>
              </w:rPr>
              <w:t>F</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0.00</w:t>
            </w:r>
          </w:p>
        </w:tc>
        <w:tc>
          <w:tcPr>
            <w:tcW w:w="1440" w:type="dxa"/>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0.00</w:t>
            </w:r>
          </w:p>
        </w:tc>
        <w:tc>
          <w:tcPr>
            <w:tcW w:w="1440" w:type="dxa"/>
            <w:shd w:val="clear" w:color="auto" w:fill="auto"/>
            <w:vAlign w:val="center"/>
          </w:tcPr>
          <w:p w:rsidR="00C869FD" w:rsidRPr="00C869FD" w:rsidRDefault="00C869FD" w:rsidP="00C869FD">
            <w:pPr>
              <w:autoSpaceDE w:val="0"/>
              <w:autoSpaceDN w:val="0"/>
              <w:adjustRightInd w:val="0"/>
              <w:spacing w:after="0" w:line="240" w:lineRule="auto"/>
              <w:jc w:val="center"/>
              <w:rPr>
                <w:rFonts w:ascii="Times New Roman" w:eastAsia="Times New Roman" w:hAnsi="Times New Roman" w:cs="Times New Roman"/>
                <w:bCs/>
                <w:sz w:val="40"/>
              </w:rPr>
            </w:pPr>
            <w:r w:rsidRPr="00C869FD">
              <w:rPr>
                <w:rFonts w:ascii="Times New Roman" w:eastAsia="Times New Roman" w:hAnsi="Times New Roman" w:cs="Times New Roman"/>
                <w:bCs/>
                <w:sz w:val="40"/>
              </w:rPr>
              <w:t>0.00</w:t>
            </w:r>
          </w:p>
        </w:tc>
      </w:tr>
      <w:bookmarkEnd w:id="8"/>
    </w:tbl>
    <w:p w:rsidR="00D11384" w:rsidRDefault="00D11384" w:rsidP="006B6A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both"/>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Pr="00D11384" w:rsidRDefault="00D11384" w:rsidP="00D11384">
      <w:pPr>
        <w:rPr>
          <w:rFonts w:ascii="Times New Roman" w:eastAsia="Times New Roman" w:hAnsi="Times New Roman" w:cs="Times New Roman"/>
          <w:sz w:val="32"/>
        </w:rPr>
      </w:pPr>
    </w:p>
    <w:p w:rsidR="00D11384" w:rsidRDefault="00D11384" w:rsidP="00D11384">
      <w:pPr>
        <w:jc w:val="center"/>
        <w:rPr>
          <w:rFonts w:ascii="Times New Roman" w:eastAsia="Times New Roman" w:hAnsi="Times New Roman" w:cs="Times New Roman"/>
          <w:sz w:val="32"/>
        </w:rPr>
      </w:pPr>
    </w:p>
    <w:p w:rsidR="0028287E" w:rsidRPr="006B6AB0" w:rsidRDefault="00D11384" w:rsidP="00D11384">
      <w:pPr>
        <w:tabs>
          <w:tab w:val="center" w:pos="5400"/>
        </w:tabs>
        <w:rPr>
          <w:rFonts w:ascii="Times New Roman" w:hAnsi="Times New Roman" w:cs="Times New Roman"/>
        </w:rPr>
      </w:pPr>
      <w:r>
        <w:rPr>
          <w:rFonts w:ascii="Times New Roman" w:eastAsia="Times New Roman" w:hAnsi="Times New Roman" w:cs="Times New Roman"/>
          <w:sz w:val="32"/>
        </w:rPr>
        <w:tab/>
      </w:r>
    </w:p>
    <w:p w:rsidR="0028287E" w:rsidRPr="006B6AB0" w:rsidRDefault="0028287E" w:rsidP="006B6AB0">
      <w:pPr>
        <w:rPr>
          <w:rFonts w:ascii="Times New Roman" w:hAnsi="Times New Roman" w:cs="Times New Roman"/>
        </w:rPr>
      </w:pPr>
    </w:p>
    <w:p w:rsidR="0028287E" w:rsidRPr="006B6AB0" w:rsidRDefault="0028287E" w:rsidP="006B6AB0">
      <w:pPr>
        <w:rPr>
          <w:rFonts w:ascii="Times New Roman" w:hAnsi="Times New Roman" w:cs="Times New Roman"/>
        </w:rPr>
      </w:pPr>
    </w:p>
    <w:p w:rsidR="0028287E" w:rsidRDefault="0028287E" w:rsidP="006B6AB0">
      <w:pPr>
        <w:jc w:val="center"/>
        <w:rPr>
          <w:rFonts w:ascii="Times New Roman" w:hAnsi="Times New Roman" w:cs="Times New Roman"/>
          <w:b/>
          <w:bCs/>
          <w:sz w:val="52"/>
        </w:rPr>
      </w:pPr>
    </w:p>
    <w:p w:rsidR="002D4F0E" w:rsidRDefault="002D4F0E" w:rsidP="006B6AB0">
      <w:pPr>
        <w:jc w:val="center"/>
        <w:rPr>
          <w:rFonts w:ascii="Times New Roman" w:hAnsi="Times New Roman" w:cs="Times New Roman"/>
          <w:b/>
          <w:bCs/>
          <w:sz w:val="52"/>
        </w:rPr>
      </w:pPr>
    </w:p>
    <w:p w:rsidR="002D4F0E" w:rsidRDefault="002D4F0E" w:rsidP="006B6AB0">
      <w:pPr>
        <w:jc w:val="center"/>
        <w:rPr>
          <w:rFonts w:ascii="Times New Roman" w:hAnsi="Times New Roman" w:cs="Times New Roman"/>
          <w:b/>
          <w:bCs/>
          <w:sz w:val="52"/>
        </w:rPr>
      </w:pPr>
    </w:p>
    <w:p w:rsidR="002814A7" w:rsidRDefault="002814A7" w:rsidP="006B6AB0">
      <w:pPr>
        <w:jc w:val="center"/>
        <w:rPr>
          <w:rFonts w:ascii="Times New Roman" w:hAnsi="Times New Roman" w:cs="Times New Roman"/>
          <w:b/>
          <w:bCs/>
          <w:sz w:val="52"/>
        </w:rPr>
      </w:pPr>
    </w:p>
    <w:p w:rsidR="002814A7" w:rsidRDefault="002814A7" w:rsidP="006B6AB0">
      <w:pPr>
        <w:jc w:val="center"/>
        <w:rPr>
          <w:rFonts w:ascii="Times New Roman" w:hAnsi="Times New Roman" w:cs="Times New Roman"/>
          <w:b/>
          <w:bCs/>
          <w:sz w:val="52"/>
        </w:rPr>
      </w:pPr>
    </w:p>
    <w:p w:rsidR="002814A7" w:rsidRDefault="002814A7" w:rsidP="006B6AB0">
      <w:pPr>
        <w:jc w:val="center"/>
        <w:rPr>
          <w:rFonts w:ascii="Times New Roman" w:hAnsi="Times New Roman" w:cs="Times New Roman"/>
          <w:b/>
          <w:bCs/>
          <w:sz w:val="52"/>
        </w:rPr>
      </w:pPr>
    </w:p>
    <w:p w:rsidR="002814A7" w:rsidRDefault="002814A7" w:rsidP="006B6AB0">
      <w:pPr>
        <w:jc w:val="center"/>
        <w:rPr>
          <w:rFonts w:ascii="Times New Roman" w:hAnsi="Times New Roman" w:cs="Times New Roman"/>
          <w:b/>
          <w:bCs/>
          <w:sz w:val="52"/>
        </w:rPr>
      </w:pPr>
    </w:p>
    <w:p w:rsidR="002814A7" w:rsidRPr="006B6AB0" w:rsidRDefault="002814A7" w:rsidP="006B6AB0">
      <w:pPr>
        <w:jc w:val="center"/>
        <w:rPr>
          <w:rFonts w:ascii="Times New Roman" w:hAnsi="Times New Roman" w:cs="Times New Roman"/>
          <w:b/>
          <w:bCs/>
          <w:sz w:val="52"/>
        </w:rPr>
      </w:pPr>
    </w:p>
    <w:p w:rsidR="0028287E" w:rsidRPr="006B6AB0" w:rsidRDefault="0028287E" w:rsidP="00652E9A">
      <w:pPr>
        <w:ind w:right="720"/>
        <w:jc w:val="center"/>
        <w:rPr>
          <w:rFonts w:ascii="Times New Roman" w:hAnsi="Times New Roman" w:cs="Times New Roman"/>
          <w:sz w:val="96"/>
        </w:rPr>
      </w:pPr>
      <w:r w:rsidRPr="006B6AB0">
        <w:rPr>
          <w:rFonts w:ascii="Times New Roman" w:hAnsi="Times New Roman" w:cs="Times New Roman"/>
          <w:b/>
          <w:bCs/>
          <w:sz w:val="96"/>
        </w:rPr>
        <w:t>Home of the</w:t>
      </w:r>
    </w:p>
    <w:p w:rsidR="0028287E" w:rsidRPr="006B6AB0" w:rsidRDefault="0028287E" w:rsidP="00652E9A">
      <w:pPr>
        <w:ind w:right="720"/>
        <w:jc w:val="center"/>
        <w:rPr>
          <w:rFonts w:ascii="Times New Roman" w:hAnsi="Times New Roman" w:cs="Times New Roman"/>
          <w:b/>
          <w:bCs/>
          <w:sz w:val="96"/>
        </w:rPr>
      </w:pPr>
      <w:r w:rsidRPr="006B6AB0">
        <w:rPr>
          <w:rFonts w:ascii="Times New Roman" w:hAnsi="Times New Roman" w:cs="Times New Roman"/>
          <w:noProof/>
        </w:rPr>
        <mc:AlternateContent>
          <mc:Choice Requires="wpg">
            <w:drawing>
              <wp:inline distT="0" distB="0" distL="0" distR="0" wp14:anchorId="6FA4AF18" wp14:editId="1BDE0FD3">
                <wp:extent cx="3030855" cy="2087880"/>
                <wp:effectExtent l="0" t="9525" r="7620" b="7620"/>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55" cy="2087880"/>
                          <a:chOff x="0" y="0"/>
                          <a:chExt cx="4773" cy="3288"/>
                        </a:xfrm>
                      </wpg:grpSpPr>
                      <wpg:grpSp>
                        <wpg:cNvPr id="391" name="Group 226"/>
                        <wpg:cNvGrpSpPr>
                          <a:grpSpLocks/>
                        </wpg:cNvGrpSpPr>
                        <wpg:grpSpPr bwMode="auto">
                          <a:xfrm>
                            <a:off x="0" y="7"/>
                            <a:ext cx="4773" cy="3280"/>
                            <a:chOff x="0" y="7"/>
                            <a:chExt cx="4773" cy="3280"/>
                          </a:xfrm>
                        </wpg:grpSpPr>
                        <wps:wsp>
                          <wps:cNvPr id="392" name="Freeform 227"/>
                          <wps:cNvSpPr>
                            <a:spLocks/>
                          </wps:cNvSpPr>
                          <wps:spPr bwMode="auto">
                            <a:xfrm>
                              <a:off x="0" y="7"/>
                              <a:ext cx="4773" cy="3280"/>
                            </a:xfrm>
                            <a:custGeom>
                              <a:avLst/>
                              <a:gdLst>
                                <a:gd name="T0" fmla="*/ 2721 w 4773"/>
                                <a:gd name="T1" fmla="*/ 3080 h 3280"/>
                                <a:gd name="T2" fmla="*/ 2230 w 4773"/>
                                <a:gd name="T3" fmla="*/ 3080 h 3280"/>
                                <a:gd name="T4" fmla="*/ 2278 w 4773"/>
                                <a:gd name="T5" fmla="*/ 3280 h 3280"/>
                                <a:gd name="T6" fmla="*/ 2601 w 4773"/>
                                <a:gd name="T7" fmla="*/ 3220 h 3280"/>
                                <a:gd name="T8" fmla="*/ 2595 w 4773"/>
                                <a:gd name="T9" fmla="*/ 3200 h 3280"/>
                                <a:gd name="T10" fmla="*/ 2703 w 4773"/>
                                <a:gd name="T11" fmla="*/ 3200 h 3280"/>
                                <a:gd name="T12" fmla="*/ 2719 w 4773"/>
                                <a:gd name="T13" fmla="*/ 3160 h 3280"/>
                                <a:gd name="T14" fmla="*/ 2724 w 4773"/>
                                <a:gd name="T15" fmla="*/ 3140 h 3280"/>
                                <a:gd name="T16" fmla="*/ 2723 w 4773"/>
                                <a:gd name="T17" fmla="*/ 3100 h 3280"/>
                                <a:gd name="T18" fmla="*/ 2721 w 4773"/>
                                <a:gd name="T19" fmla="*/ 30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3" h="3280">
                                  <a:moveTo>
                                    <a:pt x="2721" y="3080"/>
                                  </a:moveTo>
                                  <a:lnTo>
                                    <a:pt x="2230" y="3080"/>
                                  </a:lnTo>
                                  <a:lnTo>
                                    <a:pt x="2278" y="3280"/>
                                  </a:lnTo>
                                  <a:lnTo>
                                    <a:pt x="2601" y="3220"/>
                                  </a:lnTo>
                                  <a:lnTo>
                                    <a:pt x="2595" y="3200"/>
                                  </a:lnTo>
                                  <a:lnTo>
                                    <a:pt x="2703" y="3200"/>
                                  </a:lnTo>
                                  <a:lnTo>
                                    <a:pt x="2719" y="3160"/>
                                  </a:lnTo>
                                  <a:lnTo>
                                    <a:pt x="2724" y="3140"/>
                                  </a:lnTo>
                                  <a:lnTo>
                                    <a:pt x="2723" y="3100"/>
                                  </a:lnTo>
                                  <a:lnTo>
                                    <a:pt x="2721" y="3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28"/>
                          <wps:cNvSpPr>
                            <a:spLocks/>
                          </wps:cNvSpPr>
                          <wps:spPr bwMode="auto">
                            <a:xfrm>
                              <a:off x="0" y="7"/>
                              <a:ext cx="4773" cy="3280"/>
                            </a:xfrm>
                            <a:custGeom>
                              <a:avLst/>
                              <a:gdLst>
                                <a:gd name="T0" fmla="*/ 2689 w 4773"/>
                                <a:gd name="T1" fmla="*/ 3200 h 3280"/>
                                <a:gd name="T2" fmla="*/ 2616 w 4773"/>
                                <a:gd name="T3" fmla="*/ 3200 h 3280"/>
                                <a:gd name="T4" fmla="*/ 2627 w 4773"/>
                                <a:gd name="T5" fmla="*/ 3220 h 3280"/>
                                <a:gd name="T6" fmla="*/ 2674 w 4773"/>
                                <a:gd name="T7" fmla="*/ 3220 h 3280"/>
                                <a:gd name="T8" fmla="*/ 2689 w 4773"/>
                                <a:gd name="T9" fmla="*/ 3200 h 3280"/>
                              </a:gdLst>
                              <a:ahLst/>
                              <a:cxnLst>
                                <a:cxn ang="0">
                                  <a:pos x="T0" y="T1"/>
                                </a:cxn>
                                <a:cxn ang="0">
                                  <a:pos x="T2" y="T3"/>
                                </a:cxn>
                                <a:cxn ang="0">
                                  <a:pos x="T4" y="T5"/>
                                </a:cxn>
                                <a:cxn ang="0">
                                  <a:pos x="T6" y="T7"/>
                                </a:cxn>
                                <a:cxn ang="0">
                                  <a:pos x="T8" y="T9"/>
                                </a:cxn>
                              </a:cxnLst>
                              <a:rect l="0" t="0" r="r" b="b"/>
                              <a:pathLst>
                                <a:path w="4773" h="3280">
                                  <a:moveTo>
                                    <a:pt x="2689" y="3200"/>
                                  </a:moveTo>
                                  <a:lnTo>
                                    <a:pt x="2616" y="3200"/>
                                  </a:lnTo>
                                  <a:lnTo>
                                    <a:pt x="2627" y="3220"/>
                                  </a:lnTo>
                                  <a:lnTo>
                                    <a:pt x="2674" y="3220"/>
                                  </a:lnTo>
                                  <a:lnTo>
                                    <a:pt x="2689" y="3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29"/>
                          <wps:cNvSpPr>
                            <a:spLocks/>
                          </wps:cNvSpPr>
                          <wps:spPr bwMode="auto">
                            <a:xfrm>
                              <a:off x="0" y="7"/>
                              <a:ext cx="4773" cy="3280"/>
                            </a:xfrm>
                            <a:custGeom>
                              <a:avLst/>
                              <a:gdLst>
                                <a:gd name="T0" fmla="*/ 2814 w 4773"/>
                                <a:gd name="T1" fmla="*/ 2780 h 3280"/>
                                <a:gd name="T2" fmla="*/ 2099 w 4773"/>
                                <a:gd name="T3" fmla="*/ 2780 h 3280"/>
                                <a:gd name="T4" fmla="*/ 2088 w 4773"/>
                                <a:gd name="T5" fmla="*/ 2840 h 3280"/>
                                <a:gd name="T6" fmla="*/ 2080 w 4773"/>
                                <a:gd name="T7" fmla="*/ 2920 h 3280"/>
                                <a:gd name="T8" fmla="*/ 2073 w 4773"/>
                                <a:gd name="T9" fmla="*/ 2980 h 3280"/>
                                <a:gd name="T10" fmla="*/ 2066 w 4773"/>
                                <a:gd name="T11" fmla="*/ 3040 h 3280"/>
                                <a:gd name="T12" fmla="*/ 2066 w 4773"/>
                                <a:gd name="T13" fmla="*/ 3060 h 3280"/>
                                <a:gd name="T14" fmla="*/ 2068 w 4773"/>
                                <a:gd name="T15" fmla="*/ 3080 h 3280"/>
                                <a:gd name="T16" fmla="*/ 2073 w 4773"/>
                                <a:gd name="T17" fmla="*/ 3100 h 3280"/>
                                <a:gd name="T18" fmla="*/ 2081 w 4773"/>
                                <a:gd name="T19" fmla="*/ 3120 h 3280"/>
                                <a:gd name="T20" fmla="*/ 2093 w 4773"/>
                                <a:gd name="T21" fmla="*/ 3140 h 3280"/>
                                <a:gd name="T22" fmla="*/ 2107 w 4773"/>
                                <a:gd name="T23" fmla="*/ 3160 h 3280"/>
                                <a:gd name="T24" fmla="*/ 2124 w 4773"/>
                                <a:gd name="T25" fmla="*/ 3180 h 3280"/>
                                <a:gd name="T26" fmla="*/ 2169 w 4773"/>
                                <a:gd name="T27" fmla="*/ 3180 h 3280"/>
                                <a:gd name="T28" fmla="*/ 2190 w 4773"/>
                                <a:gd name="T29" fmla="*/ 3160 h 3280"/>
                                <a:gd name="T30" fmla="*/ 2206 w 4773"/>
                                <a:gd name="T31" fmla="*/ 3140 h 3280"/>
                                <a:gd name="T32" fmla="*/ 2217 w 4773"/>
                                <a:gd name="T33" fmla="*/ 3120 h 3280"/>
                                <a:gd name="T34" fmla="*/ 2221 w 4773"/>
                                <a:gd name="T35" fmla="*/ 3120 h 3280"/>
                                <a:gd name="T36" fmla="*/ 2226 w 4773"/>
                                <a:gd name="T37" fmla="*/ 3080 h 3280"/>
                                <a:gd name="T38" fmla="*/ 2721 w 4773"/>
                                <a:gd name="T39" fmla="*/ 3080 h 3280"/>
                                <a:gd name="T40" fmla="*/ 2709 w 4773"/>
                                <a:gd name="T41" fmla="*/ 3040 h 3280"/>
                                <a:gd name="T42" fmla="*/ 2696 w 4773"/>
                                <a:gd name="T43" fmla="*/ 3000 h 3280"/>
                                <a:gd name="T44" fmla="*/ 2685 w 4773"/>
                                <a:gd name="T45" fmla="*/ 2960 h 3280"/>
                                <a:gd name="T46" fmla="*/ 2679 w 4773"/>
                                <a:gd name="T47" fmla="*/ 2920 h 3280"/>
                                <a:gd name="T48" fmla="*/ 2884 w 4773"/>
                                <a:gd name="T49" fmla="*/ 2920 h 3280"/>
                                <a:gd name="T50" fmla="*/ 2863 w 4773"/>
                                <a:gd name="T51" fmla="*/ 2880 h 3280"/>
                                <a:gd name="T52" fmla="*/ 2827 w 4773"/>
                                <a:gd name="T53" fmla="*/ 2800 h 3280"/>
                                <a:gd name="T54" fmla="*/ 2814 w 4773"/>
                                <a:gd name="T55" fmla="*/ 27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73" h="3280">
                                  <a:moveTo>
                                    <a:pt x="2814" y="2780"/>
                                  </a:moveTo>
                                  <a:lnTo>
                                    <a:pt x="2099" y="2780"/>
                                  </a:lnTo>
                                  <a:lnTo>
                                    <a:pt x="2088" y="2840"/>
                                  </a:lnTo>
                                  <a:lnTo>
                                    <a:pt x="2080" y="2920"/>
                                  </a:lnTo>
                                  <a:lnTo>
                                    <a:pt x="2073" y="2980"/>
                                  </a:lnTo>
                                  <a:lnTo>
                                    <a:pt x="2066" y="3040"/>
                                  </a:lnTo>
                                  <a:lnTo>
                                    <a:pt x="2066" y="3060"/>
                                  </a:lnTo>
                                  <a:lnTo>
                                    <a:pt x="2068" y="3080"/>
                                  </a:lnTo>
                                  <a:lnTo>
                                    <a:pt x="2073" y="3100"/>
                                  </a:lnTo>
                                  <a:lnTo>
                                    <a:pt x="2081" y="3120"/>
                                  </a:lnTo>
                                  <a:lnTo>
                                    <a:pt x="2093" y="3140"/>
                                  </a:lnTo>
                                  <a:lnTo>
                                    <a:pt x="2107" y="3160"/>
                                  </a:lnTo>
                                  <a:lnTo>
                                    <a:pt x="2124" y="3180"/>
                                  </a:lnTo>
                                  <a:lnTo>
                                    <a:pt x="2169" y="3180"/>
                                  </a:lnTo>
                                  <a:lnTo>
                                    <a:pt x="2190" y="3160"/>
                                  </a:lnTo>
                                  <a:lnTo>
                                    <a:pt x="2206" y="3140"/>
                                  </a:lnTo>
                                  <a:lnTo>
                                    <a:pt x="2217" y="3120"/>
                                  </a:lnTo>
                                  <a:lnTo>
                                    <a:pt x="2221" y="3120"/>
                                  </a:lnTo>
                                  <a:lnTo>
                                    <a:pt x="2226" y="3080"/>
                                  </a:lnTo>
                                  <a:lnTo>
                                    <a:pt x="2721" y="3080"/>
                                  </a:lnTo>
                                  <a:lnTo>
                                    <a:pt x="2709" y="3040"/>
                                  </a:lnTo>
                                  <a:lnTo>
                                    <a:pt x="2696" y="3000"/>
                                  </a:lnTo>
                                  <a:lnTo>
                                    <a:pt x="2685" y="2960"/>
                                  </a:lnTo>
                                  <a:lnTo>
                                    <a:pt x="2679" y="2920"/>
                                  </a:lnTo>
                                  <a:lnTo>
                                    <a:pt x="2884" y="2920"/>
                                  </a:lnTo>
                                  <a:lnTo>
                                    <a:pt x="2863" y="2880"/>
                                  </a:lnTo>
                                  <a:lnTo>
                                    <a:pt x="2827" y="2800"/>
                                  </a:lnTo>
                                  <a:lnTo>
                                    <a:pt x="2814" y="2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30"/>
                          <wps:cNvSpPr>
                            <a:spLocks/>
                          </wps:cNvSpPr>
                          <wps:spPr bwMode="auto">
                            <a:xfrm>
                              <a:off x="0" y="7"/>
                              <a:ext cx="4773" cy="3280"/>
                            </a:xfrm>
                            <a:custGeom>
                              <a:avLst/>
                              <a:gdLst>
                                <a:gd name="T0" fmla="*/ 2884 w 4773"/>
                                <a:gd name="T1" fmla="*/ 2920 h 3280"/>
                                <a:gd name="T2" fmla="*/ 2679 w 4773"/>
                                <a:gd name="T3" fmla="*/ 2920 h 3280"/>
                                <a:gd name="T4" fmla="*/ 2694 w 4773"/>
                                <a:gd name="T5" fmla="*/ 2940 h 3280"/>
                                <a:gd name="T6" fmla="*/ 2713 w 4773"/>
                                <a:gd name="T7" fmla="*/ 2980 h 3280"/>
                                <a:gd name="T8" fmla="*/ 2734 w 4773"/>
                                <a:gd name="T9" fmla="*/ 3020 h 3280"/>
                                <a:gd name="T10" fmla="*/ 2756 w 4773"/>
                                <a:gd name="T11" fmla="*/ 3040 h 3280"/>
                                <a:gd name="T12" fmla="*/ 2773 w 4773"/>
                                <a:gd name="T13" fmla="*/ 3060 h 3280"/>
                                <a:gd name="T14" fmla="*/ 2792 w 4773"/>
                                <a:gd name="T15" fmla="*/ 3080 h 3280"/>
                                <a:gd name="T16" fmla="*/ 2815 w 4773"/>
                                <a:gd name="T17" fmla="*/ 3100 h 3280"/>
                                <a:gd name="T18" fmla="*/ 2887 w 4773"/>
                                <a:gd name="T19" fmla="*/ 3100 h 3280"/>
                                <a:gd name="T20" fmla="*/ 2910 w 4773"/>
                                <a:gd name="T21" fmla="*/ 3080 h 3280"/>
                                <a:gd name="T22" fmla="*/ 2921 w 4773"/>
                                <a:gd name="T23" fmla="*/ 3060 h 3280"/>
                                <a:gd name="T24" fmla="*/ 2924 w 4773"/>
                                <a:gd name="T25" fmla="*/ 3040 h 3280"/>
                                <a:gd name="T26" fmla="*/ 2924 w 4773"/>
                                <a:gd name="T27" fmla="*/ 3000 h 3280"/>
                                <a:gd name="T28" fmla="*/ 2895 w 4773"/>
                                <a:gd name="T29" fmla="*/ 2940 h 3280"/>
                                <a:gd name="T30" fmla="*/ 2884 w 4773"/>
                                <a:gd name="T31" fmla="*/ 292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73" h="3280">
                                  <a:moveTo>
                                    <a:pt x="2884" y="2920"/>
                                  </a:moveTo>
                                  <a:lnTo>
                                    <a:pt x="2679" y="2920"/>
                                  </a:lnTo>
                                  <a:lnTo>
                                    <a:pt x="2694" y="2940"/>
                                  </a:lnTo>
                                  <a:lnTo>
                                    <a:pt x="2713" y="2980"/>
                                  </a:lnTo>
                                  <a:lnTo>
                                    <a:pt x="2734" y="3020"/>
                                  </a:lnTo>
                                  <a:lnTo>
                                    <a:pt x="2756" y="3040"/>
                                  </a:lnTo>
                                  <a:lnTo>
                                    <a:pt x="2773" y="3060"/>
                                  </a:lnTo>
                                  <a:lnTo>
                                    <a:pt x="2792" y="3080"/>
                                  </a:lnTo>
                                  <a:lnTo>
                                    <a:pt x="2815" y="3100"/>
                                  </a:lnTo>
                                  <a:lnTo>
                                    <a:pt x="2887" y="3100"/>
                                  </a:lnTo>
                                  <a:lnTo>
                                    <a:pt x="2910" y="3080"/>
                                  </a:lnTo>
                                  <a:lnTo>
                                    <a:pt x="2921" y="3060"/>
                                  </a:lnTo>
                                  <a:lnTo>
                                    <a:pt x="2924" y="3040"/>
                                  </a:lnTo>
                                  <a:lnTo>
                                    <a:pt x="2924" y="3000"/>
                                  </a:lnTo>
                                  <a:lnTo>
                                    <a:pt x="2895" y="2940"/>
                                  </a:lnTo>
                                  <a:lnTo>
                                    <a:pt x="2884" y="29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31"/>
                          <wps:cNvSpPr>
                            <a:spLocks/>
                          </wps:cNvSpPr>
                          <wps:spPr bwMode="auto">
                            <a:xfrm>
                              <a:off x="0" y="7"/>
                              <a:ext cx="4773" cy="3280"/>
                            </a:xfrm>
                            <a:custGeom>
                              <a:avLst/>
                              <a:gdLst>
                                <a:gd name="T0" fmla="*/ 1959 w 4773"/>
                                <a:gd name="T1" fmla="*/ 3020 h 3280"/>
                                <a:gd name="T2" fmla="*/ 1897 w 4773"/>
                                <a:gd name="T3" fmla="*/ 3020 h 3280"/>
                                <a:gd name="T4" fmla="*/ 1919 w 4773"/>
                                <a:gd name="T5" fmla="*/ 3040 h 3280"/>
                                <a:gd name="T6" fmla="*/ 1944 w 4773"/>
                                <a:gd name="T7" fmla="*/ 3040 h 3280"/>
                                <a:gd name="T8" fmla="*/ 1959 w 4773"/>
                                <a:gd name="T9" fmla="*/ 3020 h 3280"/>
                              </a:gdLst>
                              <a:ahLst/>
                              <a:cxnLst>
                                <a:cxn ang="0">
                                  <a:pos x="T0" y="T1"/>
                                </a:cxn>
                                <a:cxn ang="0">
                                  <a:pos x="T2" y="T3"/>
                                </a:cxn>
                                <a:cxn ang="0">
                                  <a:pos x="T4" y="T5"/>
                                </a:cxn>
                                <a:cxn ang="0">
                                  <a:pos x="T6" y="T7"/>
                                </a:cxn>
                                <a:cxn ang="0">
                                  <a:pos x="T8" y="T9"/>
                                </a:cxn>
                              </a:cxnLst>
                              <a:rect l="0" t="0" r="r" b="b"/>
                              <a:pathLst>
                                <a:path w="4773" h="3280">
                                  <a:moveTo>
                                    <a:pt x="1959" y="3020"/>
                                  </a:moveTo>
                                  <a:lnTo>
                                    <a:pt x="1897" y="3020"/>
                                  </a:lnTo>
                                  <a:lnTo>
                                    <a:pt x="1919" y="3040"/>
                                  </a:lnTo>
                                  <a:lnTo>
                                    <a:pt x="1944" y="3040"/>
                                  </a:lnTo>
                                  <a:lnTo>
                                    <a:pt x="1959" y="30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32"/>
                          <wps:cNvSpPr>
                            <a:spLocks/>
                          </wps:cNvSpPr>
                          <wps:spPr bwMode="auto">
                            <a:xfrm>
                              <a:off x="0" y="7"/>
                              <a:ext cx="4773" cy="3280"/>
                            </a:xfrm>
                            <a:custGeom>
                              <a:avLst/>
                              <a:gdLst>
                                <a:gd name="T0" fmla="*/ 3250 w 4773"/>
                                <a:gd name="T1" fmla="*/ 2660 h 3280"/>
                                <a:gd name="T2" fmla="*/ 1972 w 4773"/>
                                <a:gd name="T3" fmla="*/ 2660 h 3280"/>
                                <a:gd name="T4" fmla="*/ 1958 w 4773"/>
                                <a:gd name="T5" fmla="*/ 2700 h 3280"/>
                                <a:gd name="T6" fmla="*/ 1943 w 4773"/>
                                <a:gd name="T7" fmla="*/ 2720 h 3280"/>
                                <a:gd name="T8" fmla="*/ 1927 w 4773"/>
                                <a:gd name="T9" fmla="*/ 2760 h 3280"/>
                                <a:gd name="T10" fmla="*/ 1911 w 4773"/>
                                <a:gd name="T11" fmla="*/ 2780 h 3280"/>
                                <a:gd name="T12" fmla="*/ 1859 w 4773"/>
                                <a:gd name="T13" fmla="*/ 2960 h 3280"/>
                                <a:gd name="T14" fmla="*/ 1863 w 4773"/>
                                <a:gd name="T15" fmla="*/ 3000 h 3280"/>
                                <a:gd name="T16" fmla="*/ 1878 w 4773"/>
                                <a:gd name="T17" fmla="*/ 3020 h 3280"/>
                                <a:gd name="T18" fmla="*/ 1974 w 4773"/>
                                <a:gd name="T19" fmla="*/ 3020 h 3280"/>
                                <a:gd name="T20" fmla="*/ 1988 w 4773"/>
                                <a:gd name="T21" fmla="*/ 3000 h 3280"/>
                                <a:gd name="T22" fmla="*/ 1999 w 4773"/>
                                <a:gd name="T23" fmla="*/ 2980 h 3280"/>
                                <a:gd name="T24" fmla="*/ 2025 w 4773"/>
                                <a:gd name="T25" fmla="*/ 2940 h 3280"/>
                                <a:gd name="T26" fmla="*/ 2048 w 4773"/>
                                <a:gd name="T27" fmla="*/ 2880 h 3280"/>
                                <a:gd name="T28" fmla="*/ 2072 w 4773"/>
                                <a:gd name="T29" fmla="*/ 2840 h 3280"/>
                                <a:gd name="T30" fmla="*/ 2099 w 4773"/>
                                <a:gd name="T31" fmla="*/ 2780 h 3280"/>
                                <a:gd name="T32" fmla="*/ 2814 w 4773"/>
                                <a:gd name="T33" fmla="*/ 2780 h 3280"/>
                                <a:gd name="T34" fmla="*/ 2789 w 4773"/>
                                <a:gd name="T35" fmla="*/ 2740 h 3280"/>
                                <a:gd name="T36" fmla="*/ 3044 w 4773"/>
                                <a:gd name="T37" fmla="*/ 2740 h 3280"/>
                                <a:gd name="T38" fmla="*/ 3021 w 4773"/>
                                <a:gd name="T39" fmla="*/ 2720 h 3280"/>
                                <a:gd name="T40" fmla="*/ 3001 w 4773"/>
                                <a:gd name="T41" fmla="*/ 2700 h 3280"/>
                                <a:gd name="T42" fmla="*/ 2988 w 4773"/>
                                <a:gd name="T43" fmla="*/ 2680 h 3280"/>
                                <a:gd name="T44" fmla="*/ 3266 w 4773"/>
                                <a:gd name="T45" fmla="*/ 2680 h 3280"/>
                                <a:gd name="T46" fmla="*/ 3250 w 4773"/>
                                <a:gd name="T47" fmla="*/ 266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73" h="3280">
                                  <a:moveTo>
                                    <a:pt x="3250" y="2660"/>
                                  </a:moveTo>
                                  <a:lnTo>
                                    <a:pt x="1972" y="2660"/>
                                  </a:lnTo>
                                  <a:lnTo>
                                    <a:pt x="1958" y="2700"/>
                                  </a:lnTo>
                                  <a:lnTo>
                                    <a:pt x="1943" y="2720"/>
                                  </a:lnTo>
                                  <a:lnTo>
                                    <a:pt x="1927" y="2760"/>
                                  </a:lnTo>
                                  <a:lnTo>
                                    <a:pt x="1911" y="2780"/>
                                  </a:lnTo>
                                  <a:lnTo>
                                    <a:pt x="1859" y="2960"/>
                                  </a:lnTo>
                                  <a:lnTo>
                                    <a:pt x="1863" y="3000"/>
                                  </a:lnTo>
                                  <a:lnTo>
                                    <a:pt x="1878" y="3020"/>
                                  </a:lnTo>
                                  <a:lnTo>
                                    <a:pt x="1974" y="3020"/>
                                  </a:lnTo>
                                  <a:lnTo>
                                    <a:pt x="1988" y="3000"/>
                                  </a:lnTo>
                                  <a:lnTo>
                                    <a:pt x="1999" y="2980"/>
                                  </a:lnTo>
                                  <a:lnTo>
                                    <a:pt x="2025" y="2940"/>
                                  </a:lnTo>
                                  <a:lnTo>
                                    <a:pt x="2048" y="2880"/>
                                  </a:lnTo>
                                  <a:lnTo>
                                    <a:pt x="2072" y="2840"/>
                                  </a:lnTo>
                                  <a:lnTo>
                                    <a:pt x="2099" y="2780"/>
                                  </a:lnTo>
                                  <a:lnTo>
                                    <a:pt x="2814" y="2780"/>
                                  </a:lnTo>
                                  <a:lnTo>
                                    <a:pt x="2789" y="2740"/>
                                  </a:lnTo>
                                  <a:lnTo>
                                    <a:pt x="3044" y="2740"/>
                                  </a:lnTo>
                                  <a:lnTo>
                                    <a:pt x="3021" y="2720"/>
                                  </a:lnTo>
                                  <a:lnTo>
                                    <a:pt x="3001" y="2700"/>
                                  </a:lnTo>
                                  <a:lnTo>
                                    <a:pt x="2988" y="2680"/>
                                  </a:lnTo>
                                  <a:lnTo>
                                    <a:pt x="3266" y="2680"/>
                                  </a:lnTo>
                                  <a:lnTo>
                                    <a:pt x="3250" y="26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33"/>
                          <wps:cNvSpPr>
                            <a:spLocks/>
                          </wps:cNvSpPr>
                          <wps:spPr bwMode="auto">
                            <a:xfrm>
                              <a:off x="0" y="7"/>
                              <a:ext cx="4773" cy="3280"/>
                            </a:xfrm>
                            <a:custGeom>
                              <a:avLst/>
                              <a:gdLst>
                                <a:gd name="T0" fmla="*/ 3044 w 4773"/>
                                <a:gd name="T1" fmla="*/ 2740 h 3280"/>
                                <a:gd name="T2" fmla="*/ 2790 w 4773"/>
                                <a:gd name="T3" fmla="*/ 2740 h 3280"/>
                                <a:gd name="T4" fmla="*/ 2803 w 4773"/>
                                <a:gd name="T5" fmla="*/ 2760 h 3280"/>
                                <a:gd name="T6" fmla="*/ 2817 w 4773"/>
                                <a:gd name="T7" fmla="*/ 2780 h 3280"/>
                                <a:gd name="T8" fmla="*/ 2830 w 4773"/>
                                <a:gd name="T9" fmla="*/ 2780 h 3280"/>
                                <a:gd name="T10" fmla="*/ 2842 w 4773"/>
                                <a:gd name="T11" fmla="*/ 2800 h 3280"/>
                                <a:gd name="T12" fmla="*/ 2866 w 4773"/>
                                <a:gd name="T13" fmla="*/ 2840 h 3280"/>
                                <a:gd name="T14" fmla="*/ 2890 w 4773"/>
                                <a:gd name="T15" fmla="*/ 2860 h 3280"/>
                                <a:gd name="T16" fmla="*/ 2915 w 4773"/>
                                <a:gd name="T17" fmla="*/ 2900 h 3280"/>
                                <a:gd name="T18" fmla="*/ 2945 w 4773"/>
                                <a:gd name="T19" fmla="*/ 2920 h 3280"/>
                                <a:gd name="T20" fmla="*/ 3004 w 4773"/>
                                <a:gd name="T21" fmla="*/ 2960 h 3280"/>
                                <a:gd name="T22" fmla="*/ 3035 w 4773"/>
                                <a:gd name="T23" fmla="*/ 2980 h 3280"/>
                                <a:gd name="T24" fmla="*/ 3071 w 4773"/>
                                <a:gd name="T25" fmla="*/ 2980 h 3280"/>
                                <a:gd name="T26" fmla="*/ 3088 w 4773"/>
                                <a:gd name="T27" fmla="*/ 2960 h 3280"/>
                                <a:gd name="T28" fmla="*/ 3103 w 4773"/>
                                <a:gd name="T29" fmla="*/ 2940 h 3280"/>
                                <a:gd name="T30" fmla="*/ 3112 w 4773"/>
                                <a:gd name="T31" fmla="*/ 2920 h 3280"/>
                                <a:gd name="T32" fmla="*/ 3115 w 4773"/>
                                <a:gd name="T33" fmla="*/ 2900 h 3280"/>
                                <a:gd name="T34" fmla="*/ 3107 w 4773"/>
                                <a:gd name="T35" fmla="*/ 2860 h 3280"/>
                                <a:gd name="T36" fmla="*/ 3098 w 4773"/>
                                <a:gd name="T37" fmla="*/ 2820 h 3280"/>
                                <a:gd name="T38" fmla="*/ 3085 w 4773"/>
                                <a:gd name="T39" fmla="*/ 2800 h 3280"/>
                                <a:gd name="T40" fmla="*/ 3064 w 4773"/>
                                <a:gd name="T41" fmla="*/ 2760 h 3280"/>
                                <a:gd name="T42" fmla="*/ 3044 w 4773"/>
                                <a:gd name="T43" fmla="*/ 27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73" h="3280">
                                  <a:moveTo>
                                    <a:pt x="3044" y="2740"/>
                                  </a:moveTo>
                                  <a:lnTo>
                                    <a:pt x="2790" y="2740"/>
                                  </a:lnTo>
                                  <a:lnTo>
                                    <a:pt x="2803" y="2760"/>
                                  </a:lnTo>
                                  <a:lnTo>
                                    <a:pt x="2817" y="2780"/>
                                  </a:lnTo>
                                  <a:lnTo>
                                    <a:pt x="2830" y="2780"/>
                                  </a:lnTo>
                                  <a:lnTo>
                                    <a:pt x="2842" y="2800"/>
                                  </a:lnTo>
                                  <a:lnTo>
                                    <a:pt x="2866" y="2840"/>
                                  </a:lnTo>
                                  <a:lnTo>
                                    <a:pt x="2890" y="2860"/>
                                  </a:lnTo>
                                  <a:lnTo>
                                    <a:pt x="2915" y="2900"/>
                                  </a:lnTo>
                                  <a:lnTo>
                                    <a:pt x="2945" y="2920"/>
                                  </a:lnTo>
                                  <a:lnTo>
                                    <a:pt x="3004" y="2960"/>
                                  </a:lnTo>
                                  <a:lnTo>
                                    <a:pt x="3035" y="2980"/>
                                  </a:lnTo>
                                  <a:lnTo>
                                    <a:pt x="3071" y="2980"/>
                                  </a:lnTo>
                                  <a:lnTo>
                                    <a:pt x="3088" y="2960"/>
                                  </a:lnTo>
                                  <a:lnTo>
                                    <a:pt x="3103" y="2940"/>
                                  </a:lnTo>
                                  <a:lnTo>
                                    <a:pt x="3112" y="2920"/>
                                  </a:lnTo>
                                  <a:lnTo>
                                    <a:pt x="3115" y="2900"/>
                                  </a:lnTo>
                                  <a:lnTo>
                                    <a:pt x="3107" y="2860"/>
                                  </a:lnTo>
                                  <a:lnTo>
                                    <a:pt x="3098" y="2820"/>
                                  </a:lnTo>
                                  <a:lnTo>
                                    <a:pt x="3085" y="2800"/>
                                  </a:lnTo>
                                  <a:lnTo>
                                    <a:pt x="3064" y="2760"/>
                                  </a:lnTo>
                                  <a:lnTo>
                                    <a:pt x="3044" y="2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34"/>
                          <wps:cNvSpPr>
                            <a:spLocks/>
                          </wps:cNvSpPr>
                          <wps:spPr bwMode="auto">
                            <a:xfrm>
                              <a:off x="0" y="7"/>
                              <a:ext cx="4773" cy="3280"/>
                            </a:xfrm>
                            <a:custGeom>
                              <a:avLst/>
                              <a:gdLst>
                                <a:gd name="T0" fmla="*/ 1727 w 4773"/>
                                <a:gd name="T1" fmla="*/ 2860 h 3280"/>
                                <a:gd name="T2" fmla="*/ 1684 w 4773"/>
                                <a:gd name="T3" fmla="*/ 2860 h 3280"/>
                                <a:gd name="T4" fmla="*/ 1696 w 4773"/>
                                <a:gd name="T5" fmla="*/ 2880 h 3280"/>
                                <a:gd name="T6" fmla="*/ 1727 w 4773"/>
                                <a:gd name="T7" fmla="*/ 2860 h 3280"/>
                              </a:gdLst>
                              <a:ahLst/>
                              <a:cxnLst>
                                <a:cxn ang="0">
                                  <a:pos x="T0" y="T1"/>
                                </a:cxn>
                                <a:cxn ang="0">
                                  <a:pos x="T2" y="T3"/>
                                </a:cxn>
                                <a:cxn ang="0">
                                  <a:pos x="T4" y="T5"/>
                                </a:cxn>
                                <a:cxn ang="0">
                                  <a:pos x="T6" y="T7"/>
                                </a:cxn>
                              </a:cxnLst>
                              <a:rect l="0" t="0" r="r" b="b"/>
                              <a:pathLst>
                                <a:path w="4773" h="3280">
                                  <a:moveTo>
                                    <a:pt x="1727" y="2860"/>
                                  </a:moveTo>
                                  <a:lnTo>
                                    <a:pt x="1684" y="2860"/>
                                  </a:lnTo>
                                  <a:lnTo>
                                    <a:pt x="1696" y="2880"/>
                                  </a:lnTo>
                                  <a:lnTo>
                                    <a:pt x="1727" y="28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35"/>
                          <wps:cNvSpPr>
                            <a:spLocks/>
                          </wps:cNvSpPr>
                          <wps:spPr bwMode="auto">
                            <a:xfrm>
                              <a:off x="0" y="7"/>
                              <a:ext cx="4773" cy="3280"/>
                            </a:xfrm>
                            <a:custGeom>
                              <a:avLst/>
                              <a:gdLst>
                                <a:gd name="T0" fmla="*/ 1953 w 4773"/>
                                <a:gd name="T1" fmla="*/ 2680 h 3280"/>
                                <a:gd name="T2" fmla="*/ 1726 w 4773"/>
                                <a:gd name="T3" fmla="*/ 2680 h 3280"/>
                                <a:gd name="T4" fmla="*/ 1697 w 4773"/>
                                <a:gd name="T5" fmla="*/ 2720 h 3280"/>
                                <a:gd name="T6" fmla="*/ 1671 w 4773"/>
                                <a:gd name="T7" fmla="*/ 2760 h 3280"/>
                                <a:gd name="T8" fmla="*/ 1656 w 4773"/>
                                <a:gd name="T9" fmla="*/ 2800 h 3280"/>
                                <a:gd name="T10" fmla="*/ 1657 w 4773"/>
                                <a:gd name="T11" fmla="*/ 2840 h 3280"/>
                                <a:gd name="T12" fmla="*/ 1664 w 4773"/>
                                <a:gd name="T13" fmla="*/ 2860 h 3280"/>
                                <a:gd name="T14" fmla="*/ 1756 w 4773"/>
                                <a:gd name="T15" fmla="*/ 2860 h 3280"/>
                                <a:gd name="T16" fmla="*/ 1783 w 4773"/>
                                <a:gd name="T17" fmla="*/ 2840 h 3280"/>
                                <a:gd name="T18" fmla="*/ 1809 w 4773"/>
                                <a:gd name="T19" fmla="*/ 2820 h 3280"/>
                                <a:gd name="T20" fmla="*/ 1857 w 4773"/>
                                <a:gd name="T21" fmla="*/ 2800 h 3280"/>
                                <a:gd name="T22" fmla="*/ 1897 w 4773"/>
                                <a:gd name="T23" fmla="*/ 2740 h 3280"/>
                                <a:gd name="T24" fmla="*/ 1934 w 4773"/>
                                <a:gd name="T25" fmla="*/ 2700 h 3280"/>
                                <a:gd name="T26" fmla="*/ 1953 w 4773"/>
                                <a:gd name="T27" fmla="*/ 26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73" h="3280">
                                  <a:moveTo>
                                    <a:pt x="1953" y="2680"/>
                                  </a:moveTo>
                                  <a:lnTo>
                                    <a:pt x="1726" y="2680"/>
                                  </a:lnTo>
                                  <a:lnTo>
                                    <a:pt x="1697" y="2720"/>
                                  </a:lnTo>
                                  <a:lnTo>
                                    <a:pt x="1671" y="2760"/>
                                  </a:lnTo>
                                  <a:lnTo>
                                    <a:pt x="1656" y="2800"/>
                                  </a:lnTo>
                                  <a:lnTo>
                                    <a:pt x="1657" y="2840"/>
                                  </a:lnTo>
                                  <a:lnTo>
                                    <a:pt x="1664" y="2860"/>
                                  </a:lnTo>
                                  <a:lnTo>
                                    <a:pt x="1756" y="2860"/>
                                  </a:lnTo>
                                  <a:lnTo>
                                    <a:pt x="1783" y="2840"/>
                                  </a:lnTo>
                                  <a:lnTo>
                                    <a:pt x="1809" y="2820"/>
                                  </a:lnTo>
                                  <a:lnTo>
                                    <a:pt x="1857" y="2800"/>
                                  </a:lnTo>
                                  <a:lnTo>
                                    <a:pt x="1897" y="2740"/>
                                  </a:lnTo>
                                  <a:lnTo>
                                    <a:pt x="1934" y="2700"/>
                                  </a:lnTo>
                                  <a:lnTo>
                                    <a:pt x="1953" y="26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36"/>
                          <wps:cNvSpPr>
                            <a:spLocks/>
                          </wps:cNvSpPr>
                          <wps:spPr bwMode="auto">
                            <a:xfrm>
                              <a:off x="0" y="7"/>
                              <a:ext cx="4773" cy="3280"/>
                            </a:xfrm>
                            <a:custGeom>
                              <a:avLst/>
                              <a:gdLst>
                                <a:gd name="T0" fmla="*/ 3266 w 4773"/>
                                <a:gd name="T1" fmla="*/ 2680 h 3280"/>
                                <a:gd name="T2" fmla="*/ 2988 w 4773"/>
                                <a:gd name="T3" fmla="*/ 2680 h 3280"/>
                                <a:gd name="T4" fmla="*/ 3002 w 4773"/>
                                <a:gd name="T5" fmla="*/ 2700 h 3280"/>
                                <a:gd name="T6" fmla="*/ 3018 w 4773"/>
                                <a:gd name="T7" fmla="*/ 2700 h 3280"/>
                                <a:gd name="T8" fmla="*/ 3033 w 4773"/>
                                <a:gd name="T9" fmla="*/ 2720 h 3280"/>
                                <a:gd name="T10" fmla="*/ 3049 w 4773"/>
                                <a:gd name="T11" fmla="*/ 2720 h 3280"/>
                                <a:gd name="T12" fmla="*/ 3088 w 4773"/>
                                <a:gd name="T13" fmla="*/ 2760 h 3280"/>
                                <a:gd name="T14" fmla="*/ 3207 w 4773"/>
                                <a:gd name="T15" fmla="*/ 2820 h 3280"/>
                                <a:gd name="T16" fmla="*/ 3271 w 4773"/>
                                <a:gd name="T17" fmla="*/ 2820 h 3280"/>
                                <a:gd name="T18" fmla="*/ 3288 w 4773"/>
                                <a:gd name="T19" fmla="*/ 2800 h 3280"/>
                                <a:gd name="T20" fmla="*/ 3296 w 4773"/>
                                <a:gd name="T21" fmla="*/ 2800 h 3280"/>
                                <a:gd name="T22" fmla="*/ 3302 w 4773"/>
                                <a:gd name="T23" fmla="*/ 2780 h 3280"/>
                                <a:gd name="T24" fmla="*/ 3306 w 4773"/>
                                <a:gd name="T25" fmla="*/ 2760 h 3280"/>
                                <a:gd name="T26" fmla="*/ 3307 w 4773"/>
                                <a:gd name="T27" fmla="*/ 2760 h 3280"/>
                                <a:gd name="T28" fmla="*/ 3292 w 4773"/>
                                <a:gd name="T29" fmla="*/ 2720 h 3280"/>
                                <a:gd name="T30" fmla="*/ 3266 w 4773"/>
                                <a:gd name="T31" fmla="*/ 26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73" h="3280">
                                  <a:moveTo>
                                    <a:pt x="3266" y="2680"/>
                                  </a:moveTo>
                                  <a:lnTo>
                                    <a:pt x="2988" y="2680"/>
                                  </a:lnTo>
                                  <a:lnTo>
                                    <a:pt x="3002" y="2700"/>
                                  </a:lnTo>
                                  <a:lnTo>
                                    <a:pt x="3018" y="2700"/>
                                  </a:lnTo>
                                  <a:lnTo>
                                    <a:pt x="3033" y="2720"/>
                                  </a:lnTo>
                                  <a:lnTo>
                                    <a:pt x="3049" y="2720"/>
                                  </a:lnTo>
                                  <a:lnTo>
                                    <a:pt x="3088" y="2760"/>
                                  </a:lnTo>
                                  <a:lnTo>
                                    <a:pt x="3207" y="2820"/>
                                  </a:lnTo>
                                  <a:lnTo>
                                    <a:pt x="3271" y="2820"/>
                                  </a:lnTo>
                                  <a:lnTo>
                                    <a:pt x="3288" y="2800"/>
                                  </a:lnTo>
                                  <a:lnTo>
                                    <a:pt x="3296" y="2800"/>
                                  </a:lnTo>
                                  <a:lnTo>
                                    <a:pt x="3302" y="2780"/>
                                  </a:lnTo>
                                  <a:lnTo>
                                    <a:pt x="3306" y="2760"/>
                                  </a:lnTo>
                                  <a:lnTo>
                                    <a:pt x="3307" y="2760"/>
                                  </a:lnTo>
                                  <a:lnTo>
                                    <a:pt x="3292" y="2720"/>
                                  </a:lnTo>
                                  <a:lnTo>
                                    <a:pt x="3266" y="26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37"/>
                          <wps:cNvSpPr>
                            <a:spLocks/>
                          </wps:cNvSpPr>
                          <wps:spPr bwMode="auto">
                            <a:xfrm>
                              <a:off x="0" y="7"/>
                              <a:ext cx="4773" cy="3280"/>
                            </a:xfrm>
                            <a:custGeom>
                              <a:avLst/>
                              <a:gdLst>
                                <a:gd name="T0" fmla="*/ 3431 w 4773"/>
                                <a:gd name="T1" fmla="*/ 2600 h 3280"/>
                                <a:gd name="T2" fmla="*/ 1575 w 4773"/>
                                <a:gd name="T3" fmla="*/ 2600 h 3280"/>
                                <a:gd name="T4" fmla="*/ 1547 w 4773"/>
                                <a:gd name="T5" fmla="*/ 2620 h 3280"/>
                                <a:gd name="T6" fmla="*/ 1521 w 4773"/>
                                <a:gd name="T7" fmla="*/ 2640 h 3280"/>
                                <a:gd name="T8" fmla="*/ 1502 w 4773"/>
                                <a:gd name="T9" fmla="*/ 2680 h 3280"/>
                                <a:gd name="T10" fmla="*/ 1493 w 4773"/>
                                <a:gd name="T11" fmla="*/ 2720 h 3280"/>
                                <a:gd name="T12" fmla="*/ 1497 w 4773"/>
                                <a:gd name="T13" fmla="*/ 2740 h 3280"/>
                                <a:gd name="T14" fmla="*/ 1507 w 4773"/>
                                <a:gd name="T15" fmla="*/ 2740 h 3280"/>
                                <a:gd name="T16" fmla="*/ 1518 w 4773"/>
                                <a:gd name="T17" fmla="*/ 2760 h 3280"/>
                                <a:gd name="T18" fmla="*/ 1599 w 4773"/>
                                <a:gd name="T19" fmla="*/ 2760 h 3280"/>
                                <a:gd name="T20" fmla="*/ 1664 w 4773"/>
                                <a:gd name="T21" fmla="*/ 2720 h 3280"/>
                                <a:gd name="T22" fmla="*/ 1695 w 4773"/>
                                <a:gd name="T23" fmla="*/ 2700 h 3280"/>
                                <a:gd name="T24" fmla="*/ 1722 w 4773"/>
                                <a:gd name="T25" fmla="*/ 2680 h 3280"/>
                                <a:gd name="T26" fmla="*/ 1953 w 4773"/>
                                <a:gd name="T27" fmla="*/ 2680 h 3280"/>
                                <a:gd name="T28" fmla="*/ 1972 w 4773"/>
                                <a:gd name="T29" fmla="*/ 2660 h 3280"/>
                                <a:gd name="T30" fmla="*/ 3250 w 4773"/>
                                <a:gd name="T31" fmla="*/ 2660 h 3280"/>
                                <a:gd name="T32" fmla="*/ 3235 w 4773"/>
                                <a:gd name="T33" fmla="*/ 2640 h 3280"/>
                                <a:gd name="T34" fmla="*/ 3207 w 4773"/>
                                <a:gd name="T35" fmla="*/ 2620 h 3280"/>
                                <a:gd name="T36" fmla="*/ 3425 w 4773"/>
                                <a:gd name="T37" fmla="*/ 2620 h 3280"/>
                                <a:gd name="T38" fmla="*/ 3431 w 4773"/>
                                <a:gd name="T39" fmla="*/ 26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73" h="3280">
                                  <a:moveTo>
                                    <a:pt x="3431" y="2600"/>
                                  </a:moveTo>
                                  <a:lnTo>
                                    <a:pt x="1575" y="2600"/>
                                  </a:lnTo>
                                  <a:lnTo>
                                    <a:pt x="1547" y="2620"/>
                                  </a:lnTo>
                                  <a:lnTo>
                                    <a:pt x="1521" y="2640"/>
                                  </a:lnTo>
                                  <a:lnTo>
                                    <a:pt x="1502" y="2680"/>
                                  </a:lnTo>
                                  <a:lnTo>
                                    <a:pt x="1493" y="2720"/>
                                  </a:lnTo>
                                  <a:lnTo>
                                    <a:pt x="1497" y="2740"/>
                                  </a:lnTo>
                                  <a:lnTo>
                                    <a:pt x="1507" y="2740"/>
                                  </a:lnTo>
                                  <a:lnTo>
                                    <a:pt x="1518" y="2760"/>
                                  </a:lnTo>
                                  <a:lnTo>
                                    <a:pt x="1599" y="2760"/>
                                  </a:lnTo>
                                  <a:lnTo>
                                    <a:pt x="1664" y="2720"/>
                                  </a:lnTo>
                                  <a:lnTo>
                                    <a:pt x="1695" y="2700"/>
                                  </a:lnTo>
                                  <a:lnTo>
                                    <a:pt x="1722" y="2680"/>
                                  </a:lnTo>
                                  <a:lnTo>
                                    <a:pt x="1953" y="2680"/>
                                  </a:lnTo>
                                  <a:lnTo>
                                    <a:pt x="1972" y="2660"/>
                                  </a:lnTo>
                                  <a:lnTo>
                                    <a:pt x="3250" y="2660"/>
                                  </a:lnTo>
                                  <a:lnTo>
                                    <a:pt x="3235" y="2640"/>
                                  </a:lnTo>
                                  <a:lnTo>
                                    <a:pt x="3207" y="2620"/>
                                  </a:lnTo>
                                  <a:lnTo>
                                    <a:pt x="3425" y="2620"/>
                                  </a:lnTo>
                                  <a:lnTo>
                                    <a:pt x="3431" y="26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8"/>
                          <wps:cNvSpPr>
                            <a:spLocks/>
                          </wps:cNvSpPr>
                          <wps:spPr bwMode="auto">
                            <a:xfrm>
                              <a:off x="0" y="7"/>
                              <a:ext cx="4773" cy="3280"/>
                            </a:xfrm>
                            <a:custGeom>
                              <a:avLst/>
                              <a:gdLst>
                                <a:gd name="T0" fmla="*/ 3398 w 4773"/>
                                <a:gd name="T1" fmla="*/ 2640 h 3280"/>
                                <a:gd name="T2" fmla="*/ 3295 w 4773"/>
                                <a:gd name="T3" fmla="*/ 2640 h 3280"/>
                                <a:gd name="T4" fmla="*/ 3324 w 4773"/>
                                <a:gd name="T5" fmla="*/ 2660 h 3280"/>
                                <a:gd name="T6" fmla="*/ 3381 w 4773"/>
                                <a:gd name="T7" fmla="*/ 2660 h 3280"/>
                                <a:gd name="T8" fmla="*/ 3398 w 4773"/>
                                <a:gd name="T9" fmla="*/ 2640 h 3280"/>
                              </a:gdLst>
                              <a:ahLst/>
                              <a:cxnLst>
                                <a:cxn ang="0">
                                  <a:pos x="T0" y="T1"/>
                                </a:cxn>
                                <a:cxn ang="0">
                                  <a:pos x="T2" y="T3"/>
                                </a:cxn>
                                <a:cxn ang="0">
                                  <a:pos x="T4" y="T5"/>
                                </a:cxn>
                                <a:cxn ang="0">
                                  <a:pos x="T6" y="T7"/>
                                </a:cxn>
                                <a:cxn ang="0">
                                  <a:pos x="T8" y="T9"/>
                                </a:cxn>
                              </a:cxnLst>
                              <a:rect l="0" t="0" r="r" b="b"/>
                              <a:pathLst>
                                <a:path w="4773" h="3280">
                                  <a:moveTo>
                                    <a:pt x="3398" y="2640"/>
                                  </a:moveTo>
                                  <a:lnTo>
                                    <a:pt x="3295" y="2640"/>
                                  </a:lnTo>
                                  <a:lnTo>
                                    <a:pt x="3324" y="2660"/>
                                  </a:lnTo>
                                  <a:lnTo>
                                    <a:pt x="3381" y="2660"/>
                                  </a:lnTo>
                                  <a:lnTo>
                                    <a:pt x="3398" y="26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39"/>
                          <wps:cNvSpPr>
                            <a:spLocks/>
                          </wps:cNvSpPr>
                          <wps:spPr bwMode="auto">
                            <a:xfrm>
                              <a:off x="0" y="7"/>
                              <a:ext cx="4773" cy="3280"/>
                            </a:xfrm>
                            <a:custGeom>
                              <a:avLst/>
                              <a:gdLst>
                                <a:gd name="T0" fmla="*/ 3425 w 4773"/>
                                <a:gd name="T1" fmla="*/ 2620 h 3280"/>
                                <a:gd name="T2" fmla="*/ 3236 w 4773"/>
                                <a:gd name="T3" fmla="*/ 2620 h 3280"/>
                                <a:gd name="T4" fmla="*/ 3266 w 4773"/>
                                <a:gd name="T5" fmla="*/ 2640 h 3280"/>
                                <a:gd name="T6" fmla="*/ 3414 w 4773"/>
                                <a:gd name="T7" fmla="*/ 2640 h 3280"/>
                                <a:gd name="T8" fmla="*/ 3425 w 4773"/>
                                <a:gd name="T9" fmla="*/ 2620 h 3280"/>
                              </a:gdLst>
                              <a:ahLst/>
                              <a:cxnLst>
                                <a:cxn ang="0">
                                  <a:pos x="T0" y="T1"/>
                                </a:cxn>
                                <a:cxn ang="0">
                                  <a:pos x="T2" y="T3"/>
                                </a:cxn>
                                <a:cxn ang="0">
                                  <a:pos x="T4" y="T5"/>
                                </a:cxn>
                                <a:cxn ang="0">
                                  <a:pos x="T6" y="T7"/>
                                </a:cxn>
                                <a:cxn ang="0">
                                  <a:pos x="T8" y="T9"/>
                                </a:cxn>
                              </a:cxnLst>
                              <a:rect l="0" t="0" r="r" b="b"/>
                              <a:pathLst>
                                <a:path w="4773" h="3280">
                                  <a:moveTo>
                                    <a:pt x="3425" y="2620"/>
                                  </a:moveTo>
                                  <a:lnTo>
                                    <a:pt x="3236" y="2620"/>
                                  </a:lnTo>
                                  <a:lnTo>
                                    <a:pt x="3266" y="2640"/>
                                  </a:lnTo>
                                  <a:lnTo>
                                    <a:pt x="3414" y="2640"/>
                                  </a:lnTo>
                                  <a:lnTo>
                                    <a:pt x="3425" y="26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40"/>
                          <wps:cNvSpPr>
                            <a:spLocks/>
                          </wps:cNvSpPr>
                          <wps:spPr bwMode="auto">
                            <a:xfrm>
                              <a:off x="0" y="7"/>
                              <a:ext cx="4773" cy="3280"/>
                            </a:xfrm>
                            <a:custGeom>
                              <a:avLst/>
                              <a:gdLst>
                                <a:gd name="T0" fmla="*/ 3381 w 4773"/>
                                <a:gd name="T1" fmla="*/ 2240 h 3280"/>
                                <a:gd name="T2" fmla="*/ 1810 w 4773"/>
                                <a:gd name="T3" fmla="*/ 2240 h 3280"/>
                                <a:gd name="T4" fmla="*/ 1743 w 4773"/>
                                <a:gd name="T5" fmla="*/ 2300 h 3280"/>
                                <a:gd name="T6" fmla="*/ 1606 w 4773"/>
                                <a:gd name="T7" fmla="*/ 2380 h 3280"/>
                                <a:gd name="T8" fmla="*/ 1540 w 4773"/>
                                <a:gd name="T9" fmla="*/ 2440 h 3280"/>
                                <a:gd name="T10" fmla="*/ 1503 w 4773"/>
                                <a:gd name="T11" fmla="*/ 2460 h 3280"/>
                                <a:gd name="T12" fmla="*/ 1466 w 4773"/>
                                <a:gd name="T13" fmla="*/ 2480 h 3280"/>
                                <a:gd name="T14" fmla="*/ 1429 w 4773"/>
                                <a:gd name="T15" fmla="*/ 2500 h 3280"/>
                                <a:gd name="T16" fmla="*/ 1396 w 4773"/>
                                <a:gd name="T17" fmla="*/ 2520 h 3280"/>
                                <a:gd name="T18" fmla="*/ 1388 w 4773"/>
                                <a:gd name="T19" fmla="*/ 2540 h 3280"/>
                                <a:gd name="T20" fmla="*/ 1384 w 4773"/>
                                <a:gd name="T21" fmla="*/ 2560 h 3280"/>
                                <a:gd name="T22" fmla="*/ 1382 w 4773"/>
                                <a:gd name="T23" fmla="*/ 2580 h 3280"/>
                                <a:gd name="T24" fmla="*/ 1382 w 4773"/>
                                <a:gd name="T25" fmla="*/ 2580 h 3280"/>
                                <a:gd name="T26" fmla="*/ 1391 w 4773"/>
                                <a:gd name="T27" fmla="*/ 2600 h 3280"/>
                                <a:gd name="T28" fmla="*/ 1400 w 4773"/>
                                <a:gd name="T29" fmla="*/ 2620 h 3280"/>
                                <a:gd name="T30" fmla="*/ 1503 w 4773"/>
                                <a:gd name="T31" fmla="*/ 2620 h 3280"/>
                                <a:gd name="T32" fmla="*/ 1539 w 4773"/>
                                <a:gd name="T33" fmla="*/ 2600 h 3280"/>
                                <a:gd name="T34" fmla="*/ 3431 w 4773"/>
                                <a:gd name="T35" fmla="*/ 2600 h 3280"/>
                                <a:gd name="T36" fmla="*/ 3430 w 4773"/>
                                <a:gd name="T37" fmla="*/ 2580 h 3280"/>
                                <a:gd name="T38" fmla="*/ 3406 w 4773"/>
                                <a:gd name="T39" fmla="*/ 2540 h 3280"/>
                                <a:gd name="T40" fmla="*/ 3376 w 4773"/>
                                <a:gd name="T41" fmla="*/ 2500 h 3280"/>
                                <a:gd name="T42" fmla="*/ 3344 w 4773"/>
                                <a:gd name="T43" fmla="*/ 2460 h 3280"/>
                                <a:gd name="T44" fmla="*/ 3311 w 4773"/>
                                <a:gd name="T45" fmla="*/ 2440 h 3280"/>
                                <a:gd name="T46" fmla="*/ 3359 w 4773"/>
                                <a:gd name="T47" fmla="*/ 2440 h 3280"/>
                                <a:gd name="T48" fmla="*/ 3404 w 4773"/>
                                <a:gd name="T49" fmla="*/ 2420 h 3280"/>
                                <a:gd name="T50" fmla="*/ 3493 w 4773"/>
                                <a:gd name="T51" fmla="*/ 2420 h 3280"/>
                                <a:gd name="T52" fmla="*/ 3519 w 4773"/>
                                <a:gd name="T53" fmla="*/ 2380 h 3280"/>
                                <a:gd name="T54" fmla="*/ 3539 w 4773"/>
                                <a:gd name="T55" fmla="*/ 2360 h 3280"/>
                                <a:gd name="T56" fmla="*/ 3550 w 4773"/>
                                <a:gd name="T57" fmla="*/ 2340 h 3280"/>
                                <a:gd name="T58" fmla="*/ 3550 w 4773"/>
                                <a:gd name="T59" fmla="*/ 2300 h 3280"/>
                                <a:gd name="T60" fmla="*/ 3525 w 4773"/>
                                <a:gd name="T61" fmla="*/ 2280 h 3280"/>
                                <a:gd name="T62" fmla="*/ 3494 w 4773"/>
                                <a:gd name="T63" fmla="*/ 2260 h 3280"/>
                                <a:gd name="T64" fmla="*/ 3430 w 4773"/>
                                <a:gd name="T65" fmla="*/ 2260 h 3280"/>
                                <a:gd name="T66" fmla="*/ 3381 w 4773"/>
                                <a:gd name="T67" fmla="*/ 22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73" h="3280">
                                  <a:moveTo>
                                    <a:pt x="3381" y="2240"/>
                                  </a:moveTo>
                                  <a:lnTo>
                                    <a:pt x="1810" y="2240"/>
                                  </a:lnTo>
                                  <a:lnTo>
                                    <a:pt x="1743" y="2300"/>
                                  </a:lnTo>
                                  <a:lnTo>
                                    <a:pt x="1606" y="2380"/>
                                  </a:lnTo>
                                  <a:lnTo>
                                    <a:pt x="1540" y="2440"/>
                                  </a:lnTo>
                                  <a:lnTo>
                                    <a:pt x="1503" y="2460"/>
                                  </a:lnTo>
                                  <a:lnTo>
                                    <a:pt x="1466" y="2480"/>
                                  </a:lnTo>
                                  <a:lnTo>
                                    <a:pt x="1429" y="2500"/>
                                  </a:lnTo>
                                  <a:lnTo>
                                    <a:pt x="1396" y="2520"/>
                                  </a:lnTo>
                                  <a:lnTo>
                                    <a:pt x="1388" y="2540"/>
                                  </a:lnTo>
                                  <a:lnTo>
                                    <a:pt x="1384" y="2560"/>
                                  </a:lnTo>
                                  <a:lnTo>
                                    <a:pt x="1382" y="2580"/>
                                  </a:lnTo>
                                  <a:lnTo>
                                    <a:pt x="1382" y="2580"/>
                                  </a:lnTo>
                                  <a:lnTo>
                                    <a:pt x="1391" y="2600"/>
                                  </a:lnTo>
                                  <a:lnTo>
                                    <a:pt x="1400" y="2620"/>
                                  </a:lnTo>
                                  <a:lnTo>
                                    <a:pt x="1503" y="2620"/>
                                  </a:lnTo>
                                  <a:lnTo>
                                    <a:pt x="1539" y="2600"/>
                                  </a:lnTo>
                                  <a:lnTo>
                                    <a:pt x="3431" y="2600"/>
                                  </a:lnTo>
                                  <a:lnTo>
                                    <a:pt x="3430" y="2580"/>
                                  </a:lnTo>
                                  <a:lnTo>
                                    <a:pt x="3406" y="2540"/>
                                  </a:lnTo>
                                  <a:lnTo>
                                    <a:pt x="3376" y="2500"/>
                                  </a:lnTo>
                                  <a:lnTo>
                                    <a:pt x="3344" y="2460"/>
                                  </a:lnTo>
                                  <a:lnTo>
                                    <a:pt x="3311" y="2440"/>
                                  </a:lnTo>
                                  <a:lnTo>
                                    <a:pt x="3359" y="2440"/>
                                  </a:lnTo>
                                  <a:lnTo>
                                    <a:pt x="3404" y="2420"/>
                                  </a:lnTo>
                                  <a:lnTo>
                                    <a:pt x="3493" y="2420"/>
                                  </a:lnTo>
                                  <a:lnTo>
                                    <a:pt x="3519" y="2380"/>
                                  </a:lnTo>
                                  <a:lnTo>
                                    <a:pt x="3539" y="2360"/>
                                  </a:lnTo>
                                  <a:lnTo>
                                    <a:pt x="3550" y="2340"/>
                                  </a:lnTo>
                                  <a:lnTo>
                                    <a:pt x="3550" y="2300"/>
                                  </a:lnTo>
                                  <a:lnTo>
                                    <a:pt x="3525" y="2280"/>
                                  </a:lnTo>
                                  <a:lnTo>
                                    <a:pt x="3494" y="2260"/>
                                  </a:lnTo>
                                  <a:lnTo>
                                    <a:pt x="3430" y="2260"/>
                                  </a:lnTo>
                                  <a:lnTo>
                                    <a:pt x="3381" y="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41"/>
                          <wps:cNvSpPr>
                            <a:spLocks/>
                          </wps:cNvSpPr>
                          <wps:spPr bwMode="auto">
                            <a:xfrm>
                              <a:off x="0" y="7"/>
                              <a:ext cx="4773" cy="3280"/>
                            </a:xfrm>
                            <a:custGeom>
                              <a:avLst/>
                              <a:gdLst>
                                <a:gd name="T0" fmla="*/ 1657 w 4773"/>
                                <a:gd name="T1" fmla="*/ 2220 h 3280"/>
                                <a:gd name="T2" fmla="*/ 1571 w 4773"/>
                                <a:gd name="T3" fmla="*/ 2220 h 3280"/>
                                <a:gd name="T4" fmla="*/ 1591 w 4773"/>
                                <a:gd name="T5" fmla="*/ 2240 h 3280"/>
                                <a:gd name="T6" fmla="*/ 1637 w 4773"/>
                                <a:gd name="T7" fmla="*/ 2240 h 3280"/>
                                <a:gd name="T8" fmla="*/ 1657 w 4773"/>
                                <a:gd name="T9" fmla="*/ 2220 h 3280"/>
                              </a:gdLst>
                              <a:ahLst/>
                              <a:cxnLst>
                                <a:cxn ang="0">
                                  <a:pos x="T0" y="T1"/>
                                </a:cxn>
                                <a:cxn ang="0">
                                  <a:pos x="T2" y="T3"/>
                                </a:cxn>
                                <a:cxn ang="0">
                                  <a:pos x="T4" y="T5"/>
                                </a:cxn>
                                <a:cxn ang="0">
                                  <a:pos x="T6" y="T7"/>
                                </a:cxn>
                                <a:cxn ang="0">
                                  <a:pos x="T8" y="T9"/>
                                </a:cxn>
                              </a:cxnLst>
                              <a:rect l="0" t="0" r="r" b="b"/>
                              <a:pathLst>
                                <a:path w="4773" h="3280">
                                  <a:moveTo>
                                    <a:pt x="1657" y="2220"/>
                                  </a:moveTo>
                                  <a:lnTo>
                                    <a:pt x="1571" y="2220"/>
                                  </a:lnTo>
                                  <a:lnTo>
                                    <a:pt x="1591" y="2240"/>
                                  </a:lnTo>
                                  <a:lnTo>
                                    <a:pt x="1637" y="2240"/>
                                  </a:lnTo>
                                  <a:lnTo>
                                    <a:pt x="1657" y="2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42"/>
                          <wps:cNvSpPr>
                            <a:spLocks/>
                          </wps:cNvSpPr>
                          <wps:spPr bwMode="auto">
                            <a:xfrm>
                              <a:off x="0" y="7"/>
                              <a:ext cx="4773" cy="3280"/>
                            </a:xfrm>
                            <a:custGeom>
                              <a:avLst/>
                              <a:gdLst>
                                <a:gd name="T0" fmla="*/ 3236 w 4773"/>
                                <a:gd name="T1" fmla="*/ 2200 h 3280"/>
                                <a:gd name="T2" fmla="*/ 1473 w 4773"/>
                                <a:gd name="T3" fmla="*/ 2200 h 3280"/>
                                <a:gd name="T4" fmla="*/ 1493 w 4773"/>
                                <a:gd name="T5" fmla="*/ 2220 h 3280"/>
                                <a:gd name="T6" fmla="*/ 1657 w 4773"/>
                                <a:gd name="T7" fmla="*/ 2220 h 3280"/>
                                <a:gd name="T8" fmla="*/ 1674 w 4773"/>
                                <a:gd name="T9" fmla="*/ 2240 h 3280"/>
                                <a:gd name="T10" fmla="*/ 3332 w 4773"/>
                                <a:gd name="T11" fmla="*/ 2240 h 3280"/>
                                <a:gd name="T12" fmla="*/ 3283 w 4773"/>
                                <a:gd name="T13" fmla="*/ 2220 h 3280"/>
                                <a:gd name="T14" fmla="*/ 3236 w 4773"/>
                                <a:gd name="T15" fmla="*/ 2200 h 3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73" h="3280">
                                  <a:moveTo>
                                    <a:pt x="3236" y="2200"/>
                                  </a:moveTo>
                                  <a:lnTo>
                                    <a:pt x="1473" y="2200"/>
                                  </a:lnTo>
                                  <a:lnTo>
                                    <a:pt x="1493" y="2220"/>
                                  </a:lnTo>
                                  <a:lnTo>
                                    <a:pt x="1657" y="2220"/>
                                  </a:lnTo>
                                  <a:lnTo>
                                    <a:pt x="1674" y="2240"/>
                                  </a:lnTo>
                                  <a:lnTo>
                                    <a:pt x="3332" y="2240"/>
                                  </a:lnTo>
                                  <a:lnTo>
                                    <a:pt x="3283" y="2220"/>
                                  </a:lnTo>
                                  <a:lnTo>
                                    <a:pt x="3236" y="2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43"/>
                          <wps:cNvSpPr>
                            <a:spLocks/>
                          </wps:cNvSpPr>
                          <wps:spPr bwMode="auto">
                            <a:xfrm>
                              <a:off x="0" y="7"/>
                              <a:ext cx="4773" cy="3280"/>
                            </a:xfrm>
                            <a:custGeom>
                              <a:avLst/>
                              <a:gdLst>
                                <a:gd name="T0" fmla="*/ 3188 w 4773"/>
                                <a:gd name="T1" fmla="*/ 2180 h 3280"/>
                                <a:gd name="T2" fmla="*/ 1440 w 4773"/>
                                <a:gd name="T3" fmla="*/ 2180 h 3280"/>
                                <a:gd name="T4" fmla="*/ 1455 w 4773"/>
                                <a:gd name="T5" fmla="*/ 2200 h 3280"/>
                                <a:gd name="T6" fmla="*/ 3211 w 4773"/>
                                <a:gd name="T7" fmla="*/ 2200 h 3280"/>
                                <a:gd name="T8" fmla="*/ 3188 w 4773"/>
                                <a:gd name="T9" fmla="*/ 2180 h 3280"/>
                              </a:gdLst>
                              <a:ahLst/>
                              <a:cxnLst>
                                <a:cxn ang="0">
                                  <a:pos x="T0" y="T1"/>
                                </a:cxn>
                                <a:cxn ang="0">
                                  <a:pos x="T2" y="T3"/>
                                </a:cxn>
                                <a:cxn ang="0">
                                  <a:pos x="T4" y="T5"/>
                                </a:cxn>
                                <a:cxn ang="0">
                                  <a:pos x="T6" y="T7"/>
                                </a:cxn>
                                <a:cxn ang="0">
                                  <a:pos x="T8" y="T9"/>
                                </a:cxn>
                              </a:cxnLst>
                              <a:rect l="0" t="0" r="r" b="b"/>
                              <a:pathLst>
                                <a:path w="4773" h="3280">
                                  <a:moveTo>
                                    <a:pt x="3188" y="2180"/>
                                  </a:moveTo>
                                  <a:lnTo>
                                    <a:pt x="1440" y="2180"/>
                                  </a:lnTo>
                                  <a:lnTo>
                                    <a:pt x="1455" y="2200"/>
                                  </a:lnTo>
                                  <a:lnTo>
                                    <a:pt x="3211" y="2200"/>
                                  </a:lnTo>
                                  <a:lnTo>
                                    <a:pt x="3188" y="2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44"/>
                          <wps:cNvSpPr>
                            <a:spLocks/>
                          </wps:cNvSpPr>
                          <wps:spPr bwMode="auto">
                            <a:xfrm>
                              <a:off x="0" y="7"/>
                              <a:ext cx="4773" cy="3280"/>
                            </a:xfrm>
                            <a:custGeom>
                              <a:avLst/>
                              <a:gdLst>
                                <a:gd name="T0" fmla="*/ 3111 w 4773"/>
                                <a:gd name="T1" fmla="*/ 2140 h 3280"/>
                                <a:gd name="T2" fmla="*/ 1330 w 4773"/>
                                <a:gd name="T3" fmla="*/ 2140 h 3280"/>
                                <a:gd name="T4" fmla="*/ 1335 w 4773"/>
                                <a:gd name="T5" fmla="*/ 2160 h 3280"/>
                                <a:gd name="T6" fmla="*/ 1340 w 4773"/>
                                <a:gd name="T7" fmla="*/ 2160 h 3280"/>
                                <a:gd name="T8" fmla="*/ 1350 w 4773"/>
                                <a:gd name="T9" fmla="*/ 2180 h 3280"/>
                                <a:gd name="T10" fmla="*/ 3164 w 4773"/>
                                <a:gd name="T11" fmla="*/ 2180 h 3280"/>
                                <a:gd name="T12" fmla="*/ 3138 w 4773"/>
                                <a:gd name="T13" fmla="*/ 2160 h 3280"/>
                                <a:gd name="T14" fmla="*/ 3111 w 4773"/>
                                <a:gd name="T15" fmla="*/ 2140 h 32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73" h="3280">
                                  <a:moveTo>
                                    <a:pt x="3111" y="2140"/>
                                  </a:moveTo>
                                  <a:lnTo>
                                    <a:pt x="1330" y="2140"/>
                                  </a:lnTo>
                                  <a:lnTo>
                                    <a:pt x="1335" y="2160"/>
                                  </a:lnTo>
                                  <a:lnTo>
                                    <a:pt x="1340" y="2160"/>
                                  </a:lnTo>
                                  <a:lnTo>
                                    <a:pt x="1350" y="2180"/>
                                  </a:lnTo>
                                  <a:lnTo>
                                    <a:pt x="3164" y="2180"/>
                                  </a:lnTo>
                                  <a:lnTo>
                                    <a:pt x="3138" y="2160"/>
                                  </a:lnTo>
                                  <a:lnTo>
                                    <a:pt x="3111" y="2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45"/>
                          <wps:cNvSpPr>
                            <a:spLocks/>
                          </wps:cNvSpPr>
                          <wps:spPr bwMode="auto">
                            <a:xfrm>
                              <a:off x="0" y="7"/>
                              <a:ext cx="4773" cy="3280"/>
                            </a:xfrm>
                            <a:custGeom>
                              <a:avLst/>
                              <a:gdLst>
                                <a:gd name="T0" fmla="*/ 3026 w 4773"/>
                                <a:gd name="T1" fmla="*/ 2100 h 3280"/>
                                <a:gd name="T2" fmla="*/ 1224 w 4773"/>
                                <a:gd name="T3" fmla="*/ 2100 h 3280"/>
                                <a:gd name="T4" fmla="*/ 1243 w 4773"/>
                                <a:gd name="T5" fmla="*/ 2120 h 3280"/>
                                <a:gd name="T6" fmla="*/ 1269 w 4773"/>
                                <a:gd name="T7" fmla="*/ 2140 h 3280"/>
                                <a:gd name="T8" fmla="*/ 3083 w 4773"/>
                                <a:gd name="T9" fmla="*/ 2140 h 3280"/>
                                <a:gd name="T10" fmla="*/ 3054 w 4773"/>
                                <a:gd name="T11" fmla="*/ 2120 h 3280"/>
                                <a:gd name="T12" fmla="*/ 3026 w 4773"/>
                                <a:gd name="T13" fmla="*/ 2100 h 3280"/>
                              </a:gdLst>
                              <a:ahLst/>
                              <a:cxnLst>
                                <a:cxn ang="0">
                                  <a:pos x="T0" y="T1"/>
                                </a:cxn>
                                <a:cxn ang="0">
                                  <a:pos x="T2" y="T3"/>
                                </a:cxn>
                                <a:cxn ang="0">
                                  <a:pos x="T4" y="T5"/>
                                </a:cxn>
                                <a:cxn ang="0">
                                  <a:pos x="T6" y="T7"/>
                                </a:cxn>
                                <a:cxn ang="0">
                                  <a:pos x="T8" y="T9"/>
                                </a:cxn>
                                <a:cxn ang="0">
                                  <a:pos x="T10" y="T11"/>
                                </a:cxn>
                                <a:cxn ang="0">
                                  <a:pos x="T12" y="T13"/>
                                </a:cxn>
                              </a:cxnLst>
                              <a:rect l="0" t="0" r="r" b="b"/>
                              <a:pathLst>
                                <a:path w="4773" h="3280">
                                  <a:moveTo>
                                    <a:pt x="3026" y="2100"/>
                                  </a:moveTo>
                                  <a:lnTo>
                                    <a:pt x="1224" y="2100"/>
                                  </a:lnTo>
                                  <a:lnTo>
                                    <a:pt x="1243" y="2120"/>
                                  </a:lnTo>
                                  <a:lnTo>
                                    <a:pt x="1269" y="2140"/>
                                  </a:lnTo>
                                  <a:lnTo>
                                    <a:pt x="3083" y="2140"/>
                                  </a:lnTo>
                                  <a:lnTo>
                                    <a:pt x="3054" y="2120"/>
                                  </a:lnTo>
                                  <a:lnTo>
                                    <a:pt x="3026" y="2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46"/>
                          <wps:cNvSpPr>
                            <a:spLocks/>
                          </wps:cNvSpPr>
                          <wps:spPr bwMode="auto">
                            <a:xfrm>
                              <a:off x="0" y="7"/>
                              <a:ext cx="4773" cy="3280"/>
                            </a:xfrm>
                            <a:custGeom>
                              <a:avLst/>
                              <a:gdLst>
                                <a:gd name="T0" fmla="*/ 3212 w 4773"/>
                                <a:gd name="T1" fmla="*/ 2100 h 3280"/>
                                <a:gd name="T2" fmla="*/ 3026 w 4773"/>
                                <a:gd name="T3" fmla="*/ 2100 h 3280"/>
                                <a:gd name="T4" fmla="*/ 3076 w 4773"/>
                                <a:gd name="T5" fmla="*/ 2120 h 3280"/>
                                <a:gd name="T6" fmla="*/ 3183 w 4773"/>
                                <a:gd name="T7" fmla="*/ 2120 h 3280"/>
                                <a:gd name="T8" fmla="*/ 3212 w 4773"/>
                                <a:gd name="T9" fmla="*/ 2100 h 3280"/>
                              </a:gdLst>
                              <a:ahLst/>
                              <a:cxnLst>
                                <a:cxn ang="0">
                                  <a:pos x="T0" y="T1"/>
                                </a:cxn>
                                <a:cxn ang="0">
                                  <a:pos x="T2" y="T3"/>
                                </a:cxn>
                                <a:cxn ang="0">
                                  <a:pos x="T4" y="T5"/>
                                </a:cxn>
                                <a:cxn ang="0">
                                  <a:pos x="T6" y="T7"/>
                                </a:cxn>
                                <a:cxn ang="0">
                                  <a:pos x="T8" y="T9"/>
                                </a:cxn>
                              </a:cxnLst>
                              <a:rect l="0" t="0" r="r" b="b"/>
                              <a:pathLst>
                                <a:path w="4773" h="3280">
                                  <a:moveTo>
                                    <a:pt x="3212" y="2100"/>
                                  </a:moveTo>
                                  <a:lnTo>
                                    <a:pt x="3026" y="2100"/>
                                  </a:lnTo>
                                  <a:lnTo>
                                    <a:pt x="3076" y="2120"/>
                                  </a:lnTo>
                                  <a:lnTo>
                                    <a:pt x="3183" y="2120"/>
                                  </a:lnTo>
                                  <a:lnTo>
                                    <a:pt x="3212" y="2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47"/>
                          <wps:cNvSpPr>
                            <a:spLocks/>
                          </wps:cNvSpPr>
                          <wps:spPr bwMode="auto">
                            <a:xfrm>
                              <a:off x="0" y="7"/>
                              <a:ext cx="4773" cy="3280"/>
                            </a:xfrm>
                            <a:custGeom>
                              <a:avLst/>
                              <a:gdLst>
                                <a:gd name="T0" fmla="*/ 3306 w 4773"/>
                                <a:gd name="T1" fmla="*/ 2100 h 3280"/>
                                <a:gd name="T2" fmla="*/ 3228 w 4773"/>
                                <a:gd name="T3" fmla="*/ 2100 h 3280"/>
                                <a:gd name="T4" fmla="*/ 3245 w 4773"/>
                                <a:gd name="T5" fmla="*/ 2120 h 3280"/>
                                <a:gd name="T6" fmla="*/ 3282 w 4773"/>
                                <a:gd name="T7" fmla="*/ 2120 h 3280"/>
                                <a:gd name="T8" fmla="*/ 3306 w 4773"/>
                                <a:gd name="T9" fmla="*/ 2100 h 3280"/>
                              </a:gdLst>
                              <a:ahLst/>
                              <a:cxnLst>
                                <a:cxn ang="0">
                                  <a:pos x="T0" y="T1"/>
                                </a:cxn>
                                <a:cxn ang="0">
                                  <a:pos x="T2" y="T3"/>
                                </a:cxn>
                                <a:cxn ang="0">
                                  <a:pos x="T4" y="T5"/>
                                </a:cxn>
                                <a:cxn ang="0">
                                  <a:pos x="T6" y="T7"/>
                                </a:cxn>
                                <a:cxn ang="0">
                                  <a:pos x="T8" y="T9"/>
                                </a:cxn>
                              </a:cxnLst>
                              <a:rect l="0" t="0" r="r" b="b"/>
                              <a:pathLst>
                                <a:path w="4773" h="3280">
                                  <a:moveTo>
                                    <a:pt x="3306" y="2100"/>
                                  </a:moveTo>
                                  <a:lnTo>
                                    <a:pt x="3228" y="2100"/>
                                  </a:lnTo>
                                  <a:lnTo>
                                    <a:pt x="3245" y="2120"/>
                                  </a:lnTo>
                                  <a:lnTo>
                                    <a:pt x="3282" y="2120"/>
                                  </a:lnTo>
                                  <a:lnTo>
                                    <a:pt x="3306" y="2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48"/>
                          <wps:cNvSpPr>
                            <a:spLocks/>
                          </wps:cNvSpPr>
                          <wps:spPr bwMode="auto">
                            <a:xfrm>
                              <a:off x="0" y="7"/>
                              <a:ext cx="4773" cy="3280"/>
                            </a:xfrm>
                            <a:custGeom>
                              <a:avLst/>
                              <a:gdLst>
                                <a:gd name="T0" fmla="*/ 3641 w 4773"/>
                                <a:gd name="T1" fmla="*/ 2020 h 3280"/>
                                <a:gd name="T2" fmla="*/ 1100 w 4773"/>
                                <a:gd name="T3" fmla="*/ 2020 h 3280"/>
                                <a:gd name="T4" fmla="*/ 1123 w 4773"/>
                                <a:gd name="T5" fmla="*/ 2060 h 3280"/>
                                <a:gd name="T6" fmla="*/ 1152 w 4773"/>
                                <a:gd name="T7" fmla="*/ 2080 h 3280"/>
                                <a:gd name="T8" fmla="*/ 1186 w 4773"/>
                                <a:gd name="T9" fmla="*/ 2100 h 3280"/>
                                <a:gd name="T10" fmla="*/ 3411 w 4773"/>
                                <a:gd name="T11" fmla="*/ 2100 h 3280"/>
                                <a:gd name="T12" fmla="*/ 3412 w 4773"/>
                                <a:gd name="T13" fmla="*/ 2080 h 3280"/>
                                <a:gd name="T14" fmla="*/ 3502 w 4773"/>
                                <a:gd name="T15" fmla="*/ 2080 h 3280"/>
                                <a:gd name="T16" fmla="*/ 3500 w 4773"/>
                                <a:gd name="T17" fmla="*/ 2060 h 3280"/>
                                <a:gd name="T18" fmla="*/ 3606 w 4773"/>
                                <a:gd name="T19" fmla="*/ 2060 h 3280"/>
                                <a:gd name="T20" fmla="*/ 3636 w 4773"/>
                                <a:gd name="T21" fmla="*/ 2040 h 3280"/>
                                <a:gd name="T22" fmla="*/ 3642 w 4773"/>
                                <a:gd name="T23" fmla="*/ 2040 h 3280"/>
                                <a:gd name="T24" fmla="*/ 3641 w 4773"/>
                                <a:gd name="T25" fmla="*/ 202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73" h="3280">
                                  <a:moveTo>
                                    <a:pt x="3641" y="2020"/>
                                  </a:moveTo>
                                  <a:lnTo>
                                    <a:pt x="1100" y="2020"/>
                                  </a:lnTo>
                                  <a:lnTo>
                                    <a:pt x="1123" y="2060"/>
                                  </a:lnTo>
                                  <a:lnTo>
                                    <a:pt x="1152" y="2080"/>
                                  </a:lnTo>
                                  <a:lnTo>
                                    <a:pt x="1186" y="2100"/>
                                  </a:lnTo>
                                  <a:lnTo>
                                    <a:pt x="3411" y="2100"/>
                                  </a:lnTo>
                                  <a:lnTo>
                                    <a:pt x="3412" y="2080"/>
                                  </a:lnTo>
                                  <a:lnTo>
                                    <a:pt x="3502" y="2080"/>
                                  </a:lnTo>
                                  <a:lnTo>
                                    <a:pt x="3500" y="2060"/>
                                  </a:lnTo>
                                  <a:lnTo>
                                    <a:pt x="3606" y="2060"/>
                                  </a:lnTo>
                                  <a:lnTo>
                                    <a:pt x="3636" y="2040"/>
                                  </a:lnTo>
                                  <a:lnTo>
                                    <a:pt x="3642" y="2040"/>
                                  </a:lnTo>
                                  <a:lnTo>
                                    <a:pt x="3641" y="20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49"/>
                          <wps:cNvSpPr>
                            <a:spLocks/>
                          </wps:cNvSpPr>
                          <wps:spPr bwMode="auto">
                            <a:xfrm>
                              <a:off x="0" y="7"/>
                              <a:ext cx="4773" cy="3280"/>
                            </a:xfrm>
                            <a:custGeom>
                              <a:avLst/>
                              <a:gdLst>
                                <a:gd name="T0" fmla="*/ 95 w 4773"/>
                                <a:gd name="T1" fmla="*/ 1060 h 3280"/>
                                <a:gd name="T2" fmla="*/ 112 w 4773"/>
                                <a:gd name="T3" fmla="*/ 1120 h 3280"/>
                                <a:gd name="T4" fmla="*/ 153 w 4773"/>
                                <a:gd name="T5" fmla="*/ 1160 h 3280"/>
                                <a:gd name="T6" fmla="*/ 291 w 4773"/>
                                <a:gd name="T7" fmla="*/ 1260 h 3280"/>
                                <a:gd name="T8" fmla="*/ 437 w 4773"/>
                                <a:gd name="T9" fmla="*/ 1360 h 3280"/>
                                <a:gd name="T10" fmla="*/ 482 w 4773"/>
                                <a:gd name="T11" fmla="*/ 1400 h 3280"/>
                                <a:gd name="T12" fmla="*/ 561 w 4773"/>
                                <a:gd name="T13" fmla="*/ 1440 h 3280"/>
                                <a:gd name="T14" fmla="*/ 619 w 4773"/>
                                <a:gd name="T15" fmla="*/ 1480 h 3280"/>
                                <a:gd name="T16" fmla="*/ 646 w 4773"/>
                                <a:gd name="T17" fmla="*/ 1500 h 3280"/>
                                <a:gd name="T18" fmla="*/ 556 w 4773"/>
                                <a:gd name="T19" fmla="*/ 1520 h 3280"/>
                                <a:gd name="T20" fmla="*/ 575 w 4773"/>
                                <a:gd name="T21" fmla="*/ 1540 h 3280"/>
                                <a:gd name="T22" fmla="*/ 625 w 4773"/>
                                <a:gd name="T23" fmla="*/ 1580 h 3280"/>
                                <a:gd name="T24" fmla="*/ 666 w 4773"/>
                                <a:gd name="T25" fmla="*/ 1600 h 3280"/>
                                <a:gd name="T26" fmla="*/ 706 w 4773"/>
                                <a:gd name="T27" fmla="*/ 1620 h 3280"/>
                                <a:gd name="T28" fmla="*/ 674 w 4773"/>
                                <a:gd name="T29" fmla="*/ 1640 h 3280"/>
                                <a:gd name="T30" fmla="*/ 674 w 4773"/>
                                <a:gd name="T31" fmla="*/ 1660 h 3280"/>
                                <a:gd name="T32" fmla="*/ 757 w 4773"/>
                                <a:gd name="T33" fmla="*/ 1740 h 3280"/>
                                <a:gd name="T34" fmla="*/ 859 w 4773"/>
                                <a:gd name="T35" fmla="*/ 1780 h 3280"/>
                                <a:gd name="T36" fmla="*/ 843 w 4773"/>
                                <a:gd name="T37" fmla="*/ 1800 h 3280"/>
                                <a:gd name="T38" fmla="*/ 850 w 4773"/>
                                <a:gd name="T39" fmla="*/ 1820 h 3280"/>
                                <a:gd name="T40" fmla="*/ 885 w 4773"/>
                                <a:gd name="T41" fmla="*/ 1860 h 3280"/>
                                <a:gd name="T42" fmla="*/ 989 w 4773"/>
                                <a:gd name="T43" fmla="*/ 1880 h 3280"/>
                                <a:gd name="T44" fmla="*/ 979 w 4773"/>
                                <a:gd name="T45" fmla="*/ 1920 h 3280"/>
                                <a:gd name="T46" fmla="*/ 977 w 4773"/>
                                <a:gd name="T47" fmla="*/ 1940 h 3280"/>
                                <a:gd name="T48" fmla="*/ 1008 w 4773"/>
                                <a:gd name="T49" fmla="*/ 1980 h 3280"/>
                                <a:gd name="T50" fmla="*/ 1056 w 4773"/>
                                <a:gd name="T51" fmla="*/ 2020 h 3280"/>
                                <a:gd name="T52" fmla="*/ 3699 w 4773"/>
                                <a:gd name="T53" fmla="*/ 2000 h 3280"/>
                                <a:gd name="T54" fmla="*/ 3742 w 4773"/>
                                <a:gd name="T55" fmla="*/ 1980 h 3280"/>
                                <a:gd name="T56" fmla="*/ 3819 w 4773"/>
                                <a:gd name="T57" fmla="*/ 1960 h 3280"/>
                                <a:gd name="T58" fmla="*/ 3873 w 4773"/>
                                <a:gd name="T59" fmla="*/ 1900 h 3280"/>
                                <a:gd name="T60" fmla="*/ 3930 w 4773"/>
                                <a:gd name="T61" fmla="*/ 1880 h 3280"/>
                                <a:gd name="T62" fmla="*/ 3962 w 4773"/>
                                <a:gd name="T63" fmla="*/ 1820 h 3280"/>
                                <a:gd name="T64" fmla="*/ 4047 w 4773"/>
                                <a:gd name="T65" fmla="*/ 1780 h 3280"/>
                                <a:gd name="T66" fmla="*/ 4088 w 4773"/>
                                <a:gd name="T67" fmla="*/ 1680 h 3280"/>
                                <a:gd name="T68" fmla="*/ 4167 w 4773"/>
                                <a:gd name="T69" fmla="*/ 1640 h 3280"/>
                                <a:gd name="T70" fmla="*/ 4211 w 4773"/>
                                <a:gd name="T71" fmla="*/ 1560 h 3280"/>
                                <a:gd name="T72" fmla="*/ 4236 w 4773"/>
                                <a:gd name="T73" fmla="*/ 1540 h 3280"/>
                                <a:gd name="T74" fmla="*/ 4295 w 4773"/>
                                <a:gd name="T75" fmla="*/ 1520 h 3280"/>
                                <a:gd name="T76" fmla="*/ 4341 w 4773"/>
                                <a:gd name="T77" fmla="*/ 1460 h 3280"/>
                                <a:gd name="T78" fmla="*/ 4382 w 4773"/>
                                <a:gd name="T79" fmla="*/ 1420 h 3280"/>
                                <a:gd name="T80" fmla="*/ 4456 w 4773"/>
                                <a:gd name="T81" fmla="*/ 1360 h 3280"/>
                                <a:gd name="T82" fmla="*/ 2067 w 4773"/>
                                <a:gd name="T83" fmla="*/ 1340 h 3280"/>
                                <a:gd name="T84" fmla="*/ 1961 w 4773"/>
                                <a:gd name="T85" fmla="*/ 1320 h 3280"/>
                                <a:gd name="T86" fmla="*/ 1863 w 4773"/>
                                <a:gd name="T87" fmla="*/ 1280 h 3280"/>
                                <a:gd name="T88" fmla="*/ 1766 w 4773"/>
                                <a:gd name="T89" fmla="*/ 1260 h 3280"/>
                                <a:gd name="T90" fmla="*/ 1666 w 4773"/>
                                <a:gd name="T91" fmla="*/ 1240 h 3280"/>
                                <a:gd name="T92" fmla="*/ 1465 w 4773"/>
                                <a:gd name="T93" fmla="*/ 1180 h 3280"/>
                                <a:gd name="T94" fmla="*/ 1404 w 4773"/>
                                <a:gd name="T95" fmla="*/ 1140 h 3280"/>
                                <a:gd name="T96" fmla="*/ 260 w 4773"/>
                                <a:gd name="T97" fmla="*/ 1120 h 3280"/>
                                <a:gd name="T98" fmla="*/ 192 w 4773"/>
                                <a:gd name="T99" fmla="*/ 1100 h 3280"/>
                                <a:gd name="T100" fmla="*/ 118 w 4773"/>
                                <a:gd name="T101" fmla="*/ 106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73" h="3280">
                                  <a:moveTo>
                                    <a:pt x="102" y="1040"/>
                                  </a:moveTo>
                                  <a:lnTo>
                                    <a:pt x="95" y="1060"/>
                                  </a:lnTo>
                                  <a:lnTo>
                                    <a:pt x="95" y="1080"/>
                                  </a:lnTo>
                                  <a:lnTo>
                                    <a:pt x="112" y="1120"/>
                                  </a:lnTo>
                                  <a:lnTo>
                                    <a:pt x="135" y="1140"/>
                                  </a:lnTo>
                                  <a:lnTo>
                                    <a:pt x="153" y="1160"/>
                                  </a:lnTo>
                                  <a:lnTo>
                                    <a:pt x="221" y="1220"/>
                                  </a:lnTo>
                                  <a:lnTo>
                                    <a:pt x="291" y="1260"/>
                                  </a:lnTo>
                                  <a:lnTo>
                                    <a:pt x="362" y="1320"/>
                                  </a:lnTo>
                                  <a:lnTo>
                                    <a:pt x="437" y="1360"/>
                                  </a:lnTo>
                                  <a:lnTo>
                                    <a:pt x="447" y="1380"/>
                                  </a:lnTo>
                                  <a:lnTo>
                                    <a:pt x="482" y="1400"/>
                                  </a:lnTo>
                                  <a:lnTo>
                                    <a:pt x="521" y="1420"/>
                                  </a:lnTo>
                                  <a:lnTo>
                                    <a:pt x="561" y="1440"/>
                                  </a:lnTo>
                                  <a:lnTo>
                                    <a:pt x="603" y="1460"/>
                                  </a:lnTo>
                                  <a:lnTo>
                                    <a:pt x="619" y="1480"/>
                                  </a:lnTo>
                                  <a:lnTo>
                                    <a:pt x="668" y="1480"/>
                                  </a:lnTo>
                                  <a:lnTo>
                                    <a:pt x="646" y="1500"/>
                                  </a:lnTo>
                                  <a:lnTo>
                                    <a:pt x="559" y="1500"/>
                                  </a:lnTo>
                                  <a:lnTo>
                                    <a:pt x="556" y="1520"/>
                                  </a:lnTo>
                                  <a:lnTo>
                                    <a:pt x="554" y="1520"/>
                                  </a:lnTo>
                                  <a:lnTo>
                                    <a:pt x="575" y="1540"/>
                                  </a:lnTo>
                                  <a:lnTo>
                                    <a:pt x="599" y="1560"/>
                                  </a:lnTo>
                                  <a:lnTo>
                                    <a:pt x="625" y="1580"/>
                                  </a:lnTo>
                                  <a:lnTo>
                                    <a:pt x="652" y="1600"/>
                                  </a:lnTo>
                                  <a:lnTo>
                                    <a:pt x="666" y="1600"/>
                                  </a:lnTo>
                                  <a:lnTo>
                                    <a:pt x="680" y="1620"/>
                                  </a:lnTo>
                                  <a:lnTo>
                                    <a:pt x="706" y="1620"/>
                                  </a:lnTo>
                                  <a:lnTo>
                                    <a:pt x="697" y="1640"/>
                                  </a:lnTo>
                                  <a:lnTo>
                                    <a:pt x="674" y="1640"/>
                                  </a:lnTo>
                                  <a:lnTo>
                                    <a:pt x="668" y="1660"/>
                                  </a:lnTo>
                                  <a:lnTo>
                                    <a:pt x="674" y="1660"/>
                                  </a:lnTo>
                                  <a:lnTo>
                                    <a:pt x="712" y="1720"/>
                                  </a:lnTo>
                                  <a:lnTo>
                                    <a:pt x="757" y="1740"/>
                                  </a:lnTo>
                                  <a:lnTo>
                                    <a:pt x="806" y="1760"/>
                                  </a:lnTo>
                                  <a:lnTo>
                                    <a:pt x="859" y="1780"/>
                                  </a:lnTo>
                                  <a:lnTo>
                                    <a:pt x="849" y="1780"/>
                                  </a:lnTo>
                                  <a:lnTo>
                                    <a:pt x="843" y="1800"/>
                                  </a:lnTo>
                                  <a:lnTo>
                                    <a:pt x="844" y="1820"/>
                                  </a:lnTo>
                                  <a:lnTo>
                                    <a:pt x="850" y="1820"/>
                                  </a:lnTo>
                                  <a:lnTo>
                                    <a:pt x="857" y="1840"/>
                                  </a:lnTo>
                                  <a:lnTo>
                                    <a:pt x="885" y="1860"/>
                                  </a:lnTo>
                                  <a:lnTo>
                                    <a:pt x="917" y="1880"/>
                                  </a:lnTo>
                                  <a:lnTo>
                                    <a:pt x="989" y="1880"/>
                                  </a:lnTo>
                                  <a:lnTo>
                                    <a:pt x="983" y="1900"/>
                                  </a:lnTo>
                                  <a:lnTo>
                                    <a:pt x="979" y="1920"/>
                                  </a:lnTo>
                                  <a:lnTo>
                                    <a:pt x="977" y="1920"/>
                                  </a:lnTo>
                                  <a:lnTo>
                                    <a:pt x="977" y="1940"/>
                                  </a:lnTo>
                                  <a:lnTo>
                                    <a:pt x="989" y="1960"/>
                                  </a:lnTo>
                                  <a:lnTo>
                                    <a:pt x="1008" y="1980"/>
                                  </a:lnTo>
                                  <a:lnTo>
                                    <a:pt x="1031" y="2000"/>
                                  </a:lnTo>
                                  <a:lnTo>
                                    <a:pt x="1056" y="2020"/>
                                  </a:lnTo>
                                  <a:lnTo>
                                    <a:pt x="3670" y="2020"/>
                                  </a:lnTo>
                                  <a:lnTo>
                                    <a:pt x="3699" y="2000"/>
                                  </a:lnTo>
                                  <a:lnTo>
                                    <a:pt x="3724" y="2000"/>
                                  </a:lnTo>
                                  <a:lnTo>
                                    <a:pt x="3742" y="1980"/>
                                  </a:lnTo>
                                  <a:lnTo>
                                    <a:pt x="3780" y="1960"/>
                                  </a:lnTo>
                                  <a:lnTo>
                                    <a:pt x="3819" y="1960"/>
                                  </a:lnTo>
                                  <a:lnTo>
                                    <a:pt x="3852" y="1940"/>
                                  </a:lnTo>
                                  <a:lnTo>
                                    <a:pt x="3873" y="1900"/>
                                  </a:lnTo>
                                  <a:lnTo>
                                    <a:pt x="3902" y="1900"/>
                                  </a:lnTo>
                                  <a:lnTo>
                                    <a:pt x="3930" y="1880"/>
                                  </a:lnTo>
                                  <a:lnTo>
                                    <a:pt x="3952" y="1860"/>
                                  </a:lnTo>
                                  <a:lnTo>
                                    <a:pt x="3962" y="1820"/>
                                  </a:lnTo>
                                  <a:lnTo>
                                    <a:pt x="4005" y="1800"/>
                                  </a:lnTo>
                                  <a:lnTo>
                                    <a:pt x="4047" y="1780"/>
                                  </a:lnTo>
                                  <a:lnTo>
                                    <a:pt x="4077" y="1740"/>
                                  </a:lnTo>
                                  <a:lnTo>
                                    <a:pt x="4088" y="1680"/>
                                  </a:lnTo>
                                  <a:lnTo>
                                    <a:pt x="4129" y="1660"/>
                                  </a:lnTo>
                                  <a:lnTo>
                                    <a:pt x="4167" y="1640"/>
                                  </a:lnTo>
                                  <a:lnTo>
                                    <a:pt x="4196" y="1600"/>
                                  </a:lnTo>
                                  <a:lnTo>
                                    <a:pt x="4211" y="1560"/>
                                  </a:lnTo>
                                  <a:lnTo>
                                    <a:pt x="4222" y="1560"/>
                                  </a:lnTo>
                                  <a:lnTo>
                                    <a:pt x="4236" y="1540"/>
                                  </a:lnTo>
                                  <a:lnTo>
                                    <a:pt x="4267" y="1540"/>
                                  </a:lnTo>
                                  <a:lnTo>
                                    <a:pt x="4295" y="1520"/>
                                  </a:lnTo>
                                  <a:lnTo>
                                    <a:pt x="4322" y="1480"/>
                                  </a:lnTo>
                                  <a:lnTo>
                                    <a:pt x="4341" y="1460"/>
                                  </a:lnTo>
                                  <a:lnTo>
                                    <a:pt x="4342" y="1420"/>
                                  </a:lnTo>
                                  <a:lnTo>
                                    <a:pt x="4382" y="1420"/>
                                  </a:lnTo>
                                  <a:lnTo>
                                    <a:pt x="4422" y="1400"/>
                                  </a:lnTo>
                                  <a:lnTo>
                                    <a:pt x="4456" y="1360"/>
                                  </a:lnTo>
                                  <a:lnTo>
                                    <a:pt x="4467" y="1340"/>
                                  </a:lnTo>
                                  <a:lnTo>
                                    <a:pt x="2067" y="1340"/>
                                  </a:lnTo>
                                  <a:lnTo>
                                    <a:pt x="2013" y="1320"/>
                                  </a:lnTo>
                                  <a:lnTo>
                                    <a:pt x="1961" y="1320"/>
                                  </a:lnTo>
                                  <a:lnTo>
                                    <a:pt x="1910" y="1300"/>
                                  </a:lnTo>
                                  <a:lnTo>
                                    <a:pt x="1863" y="1280"/>
                                  </a:lnTo>
                                  <a:lnTo>
                                    <a:pt x="1815" y="1280"/>
                                  </a:lnTo>
                                  <a:lnTo>
                                    <a:pt x="1766" y="1260"/>
                                  </a:lnTo>
                                  <a:lnTo>
                                    <a:pt x="1720" y="1260"/>
                                  </a:lnTo>
                                  <a:lnTo>
                                    <a:pt x="1666" y="1240"/>
                                  </a:lnTo>
                                  <a:lnTo>
                                    <a:pt x="1510" y="1180"/>
                                  </a:lnTo>
                                  <a:lnTo>
                                    <a:pt x="1465" y="1180"/>
                                  </a:lnTo>
                                  <a:lnTo>
                                    <a:pt x="1424" y="1160"/>
                                  </a:lnTo>
                                  <a:lnTo>
                                    <a:pt x="1404" y="1140"/>
                                  </a:lnTo>
                                  <a:lnTo>
                                    <a:pt x="287" y="1140"/>
                                  </a:lnTo>
                                  <a:lnTo>
                                    <a:pt x="260" y="1120"/>
                                  </a:lnTo>
                                  <a:lnTo>
                                    <a:pt x="225" y="1120"/>
                                  </a:lnTo>
                                  <a:lnTo>
                                    <a:pt x="192" y="1100"/>
                                  </a:lnTo>
                                  <a:lnTo>
                                    <a:pt x="126" y="1060"/>
                                  </a:lnTo>
                                  <a:lnTo>
                                    <a:pt x="118" y="1060"/>
                                  </a:lnTo>
                                  <a:lnTo>
                                    <a:pt x="102" y="1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50"/>
                          <wps:cNvSpPr>
                            <a:spLocks/>
                          </wps:cNvSpPr>
                          <wps:spPr bwMode="auto">
                            <a:xfrm>
                              <a:off x="0" y="7"/>
                              <a:ext cx="4773" cy="3280"/>
                            </a:xfrm>
                            <a:custGeom>
                              <a:avLst/>
                              <a:gdLst>
                                <a:gd name="T0" fmla="*/ 2408 w 4773"/>
                                <a:gd name="T1" fmla="*/ 1200 h 3280"/>
                                <a:gd name="T2" fmla="*/ 2304 w 4773"/>
                                <a:gd name="T3" fmla="*/ 1200 h 3280"/>
                                <a:gd name="T4" fmla="*/ 2255 w 4773"/>
                                <a:gd name="T5" fmla="*/ 1220 h 3280"/>
                                <a:gd name="T6" fmla="*/ 2214 w 4773"/>
                                <a:gd name="T7" fmla="*/ 1260 h 3280"/>
                                <a:gd name="T8" fmla="*/ 2184 w 4773"/>
                                <a:gd name="T9" fmla="*/ 1320 h 3280"/>
                                <a:gd name="T10" fmla="*/ 2122 w 4773"/>
                                <a:gd name="T11" fmla="*/ 1340 h 3280"/>
                                <a:gd name="T12" fmla="*/ 4467 w 4773"/>
                                <a:gd name="T13" fmla="*/ 1340 h 3280"/>
                                <a:gd name="T14" fmla="*/ 4479 w 4773"/>
                                <a:gd name="T15" fmla="*/ 1320 h 3280"/>
                                <a:gd name="T16" fmla="*/ 4477 w 4773"/>
                                <a:gd name="T17" fmla="*/ 1320 h 3280"/>
                                <a:gd name="T18" fmla="*/ 4472 w 4773"/>
                                <a:gd name="T19" fmla="*/ 1300 h 3280"/>
                                <a:gd name="T20" fmla="*/ 4394 w 4773"/>
                                <a:gd name="T21" fmla="*/ 1300 h 3280"/>
                                <a:gd name="T22" fmla="*/ 4442 w 4773"/>
                                <a:gd name="T23" fmla="*/ 1280 h 3280"/>
                                <a:gd name="T24" fmla="*/ 4466 w 4773"/>
                                <a:gd name="T25" fmla="*/ 1260 h 3280"/>
                                <a:gd name="T26" fmla="*/ 2533 w 4773"/>
                                <a:gd name="T27" fmla="*/ 1260 h 3280"/>
                                <a:gd name="T28" fmla="*/ 2495 w 4773"/>
                                <a:gd name="T29" fmla="*/ 1240 h 3280"/>
                                <a:gd name="T30" fmla="*/ 2454 w 4773"/>
                                <a:gd name="T31" fmla="*/ 1220 h 3280"/>
                                <a:gd name="T32" fmla="*/ 2408 w 4773"/>
                                <a:gd name="T33" fmla="*/ 12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73" h="3280">
                                  <a:moveTo>
                                    <a:pt x="2408" y="1200"/>
                                  </a:moveTo>
                                  <a:lnTo>
                                    <a:pt x="2304" y="1200"/>
                                  </a:lnTo>
                                  <a:lnTo>
                                    <a:pt x="2255" y="1220"/>
                                  </a:lnTo>
                                  <a:lnTo>
                                    <a:pt x="2214" y="1260"/>
                                  </a:lnTo>
                                  <a:lnTo>
                                    <a:pt x="2184" y="1320"/>
                                  </a:lnTo>
                                  <a:lnTo>
                                    <a:pt x="2122" y="1340"/>
                                  </a:lnTo>
                                  <a:lnTo>
                                    <a:pt x="4467" y="1340"/>
                                  </a:lnTo>
                                  <a:lnTo>
                                    <a:pt x="4479" y="1320"/>
                                  </a:lnTo>
                                  <a:lnTo>
                                    <a:pt x="4477" y="1320"/>
                                  </a:lnTo>
                                  <a:lnTo>
                                    <a:pt x="4472" y="1300"/>
                                  </a:lnTo>
                                  <a:lnTo>
                                    <a:pt x="4394" y="1300"/>
                                  </a:lnTo>
                                  <a:lnTo>
                                    <a:pt x="4442" y="1280"/>
                                  </a:lnTo>
                                  <a:lnTo>
                                    <a:pt x="4466" y="1260"/>
                                  </a:lnTo>
                                  <a:lnTo>
                                    <a:pt x="2533" y="1260"/>
                                  </a:lnTo>
                                  <a:lnTo>
                                    <a:pt x="2495" y="1240"/>
                                  </a:lnTo>
                                  <a:lnTo>
                                    <a:pt x="2454" y="1220"/>
                                  </a:lnTo>
                                  <a:lnTo>
                                    <a:pt x="2408" y="1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51"/>
                          <wps:cNvSpPr>
                            <a:spLocks/>
                          </wps:cNvSpPr>
                          <wps:spPr bwMode="auto">
                            <a:xfrm>
                              <a:off x="0" y="7"/>
                              <a:ext cx="4773" cy="3280"/>
                            </a:xfrm>
                            <a:custGeom>
                              <a:avLst/>
                              <a:gdLst>
                                <a:gd name="T0" fmla="*/ 3479 w 4773"/>
                                <a:gd name="T1" fmla="*/ 840 h 3280"/>
                                <a:gd name="T2" fmla="*/ 3466 w 4773"/>
                                <a:gd name="T3" fmla="*/ 860 h 3280"/>
                                <a:gd name="T4" fmla="*/ 3445 w 4773"/>
                                <a:gd name="T5" fmla="*/ 860 h 3280"/>
                                <a:gd name="T6" fmla="*/ 3418 w 4773"/>
                                <a:gd name="T7" fmla="*/ 880 h 3280"/>
                                <a:gd name="T8" fmla="*/ 3389 w 4773"/>
                                <a:gd name="T9" fmla="*/ 920 h 3280"/>
                                <a:gd name="T10" fmla="*/ 3360 w 4773"/>
                                <a:gd name="T11" fmla="*/ 940 h 3280"/>
                                <a:gd name="T12" fmla="*/ 3332 w 4773"/>
                                <a:gd name="T13" fmla="*/ 980 h 3280"/>
                                <a:gd name="T14" fmla="*/ 3105 w 4773"/>
                                <a:gd name="T15" fmla="*/ 1040 h 3280"/>
                                <a:gd name="T16" fmla="*/ 3031 w 4773"/>
                                <a:gd name="T17" fmla="*/ 1080 h 3280"/>
                                <a:gd name="T18" fmla="*/ 2957 w 4773"/>
                                <a:gd name="T19" fmla="*/ 1100 h 3280"/>
                                <a:gd name="T20" fmla="*/ 2882 w 4773"/>
                                <a:gd name="T21" fmla="*/ 1140 h 3280"/>
                                <a:gd name="T22" fmla="*/ 2738 w 4773"/>
                                <a:gd name="T23" fmla="*/ 1220 h 3280"/>
                                <a:gd name="T24" fmla="*/ 2663 w 4773"/>
                                <a:gd name="T25" fmla="*/ 1240 h 3280"/>
                                <a:gd name="T26" fmla="*/ 2582 w 4773"/>
                                <a:gd name="T27" fmla="*/ 1260 h 3280"/>
                                <a:gd name="T28" fmla="*/ 4466 w 4773"/>
                                <a:gd name="T29" fmla="*/ 1260 h 3280"/>
                                <a:gd name="T30" fmla="*/ 4489 w 4773"/>
                                <a:gd name="T31" fmla="*/ 1240 h 3280"/>
                                <a:gd name="T32" fmla="*/ 4534 w 4773"/>
                                <a:gd name="T33" fmla="*/ 1220 h 3280"/>
                                <a:gd name="T34" fmla="*/ 4574 w 4773"/>
                                <a:gd name="T35" fmla="*/ 1180 h 3280"/>
                                <a:gd name="T36" fmla="*/ 4578 w 4773"/>
                                <a:gd name="T37" fmla="*/ 1140 h 3280"/>
                                <a:gd name="T38" fmla="*/ 4530 w 4773"/>
                                <a:gd name="T39" fmla="*/ 1140 h 3280"/>
                                <a:gd name="T40" fmla="*/ 4543 w 4773"/>
                                <a:gd name="T41" fmla="*/ 1120 h 3280"/>
                                <a:gd name="T42" fmla="*/ 4556 w 4773"/>
                                <a:gd name="T43" fmla="*/ 1120 h 3280"/>
                                <a:gd name="T44" fmla="*/ 4570 w 4773"/>
                                <a:gd name="T45" fmla="*/ 1100 h 3280"/>
                                <a:gd name="T46" fmla="*/ 4584 w 4773"/>
                                <a:gd name="T47" fmla="*/ 1100 h 3280"/>
                                <a:gd name="T48" fmla="*/ 4616 w 4773"/>
                                <a:gd name="T49" fmla="*/ 1080 h 3280"/>
                                <a:gd name="T50" fmla="*/ 4649 w 4773"/>
                                <a:gd name="T51" fmla="*/ 1040 h 3280"/>
                                <a:gd name="T52" fmla="*/ 4675 w 4773"/>
                                <a:gd name="T53" fmla="*/ 1020 h 3280"/>
                                <a:gd name="T54" fmla="*/ 4687 w 4773"/>
                                <a:gd name="T55" fmla="*/ 980 h 3280"/>
                                <a:gd name="T56" fmla="*/ 4682 w 4773"/>
                                <a:gd name="T57" fmla="*/ 960 h 3280"/>
                                <a:gd name="T58" fmla="*/ 4584 w 4773"/>
                                <a:gd name="T59" fmla="*/ 960 h 3280"/>
                                <a:gd name="T60" fmla="*/ 4617 w 4773"/>
                                <a:gd name="T61" fmla="*/ 940 h 3280"/>
                                <a:gd name="T62" fmla="*/ 4651 w 4773"/>
                                <a:gd name="T63" fmla="*/ 900 h 3280"/>
                                <a:gd name="T64" fmla="*/ 4666 w 4773"/>
                                <a:gd name="T65" fmla="*/ 880 h 3280"/>
                                <a:gd name="T66" fmla="*/ 3490 w 4773"/>
                                <a:gd name="T67" fmla="*/ 880 h 3280"/>
                                <a:gd name="T68" fmla="*/ 3479 w 4773"/>
                                <a:gd name="T69" fmla="*/ 8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73" h="3280">
                                  <a:moveTo>
                                    <a:pt x="3479" y="840"/>
                                  </a:moveTo>
                                  <a:lnTo>
                                    <a:pt x="3466" y="860"/>
                                  </a:lnTo>
                                  <a:lnTo>
                                    <a:pt x="3445" y="860"/>
                                  </a:lnTo>
                                  <a:lnTo>
                                    <a:pt x="3418" y="880"/>
                                  </a:lnTo>
                                  <a:lnTo>
                                    <a:pt x="3389" y="920"/>
                                  </a:lnTo>
                                  <a:lnTo>
                                    <a:pt x="3360" y="940"/>
                                  </a:lnTo>
                                  <a:lnTo>
                                    <a:pt x="3332" y="980"/>
                                  </a:lnTo>
                                  <a:lnTo>
                                    <a:pt x="3105" y="1040"/>
                                  </a:lnTo>
                                  <a:lnTo>
                                    <a:pt x="3031" y="1080"/>
                                  </a:lnTo>
                                  <a:lnTo>
                                    <a:pt x="2957" y="1100"/>
                                  </a:lnTo>
                                  <a:lnTo>
                                    <a:pt x="2882" y="1140"/>
                                  </a:lnTo>
                                  <a:lnTo>
                                    <a:pt x="2738" y="1220"/>
                                  </a:lnTo>
                                  <a:lnTo>
                                    <a:pt x="2663" y="1240"/>
                                  </a:lnTo>
                                  <a:lnTo>
                                    <a:pt x="2582" y="1260"/>
                                  </a:lnTo>
                                  <a:lnTo>
                                    <a:pt x="4466" y="1260"/>
                                  </a:lnTo>
                                  <a:lnTo>
                                    <a:pt x="4489" y="1240"/>
                                  </a:lnTo>
                                  <a:lnTo>
                                    <a:pt x="4534" y="1220"/>
                                  </a:lnTo>
                                  <a:lnTo>
                                    <a:pt x="4574" y="1180"/>
                                  </a:lnTo>
                                  <a:lnTo>
                                    <a:pt x="4578" y="1140"/>
                                  </a:lnTo>
                                  <a:lnTo>
                                    <a:pt x="4530" y="1140"/>
                                  </a:lnTo>
                                  <a:lnTo>
                                    <a:pt x="4543" y="1120"/>
                                  </a:lnTo>
                                  <a:lnTo>
                                    <a:pt x="4556" y="1120"/>
                                  </a:lnTo>
                                  <a:lnTo>
                                    <a:pt x="4570" y="1100"/>
                                  </a:lnTo>
                                  <a:lnTo>
                                    <a:pt x="4584" y="1100"/>
                                  </a:lnTo>
                                  <a:lnTo>
                                    <a:pt x="4616" y="1080"/>
                                  </a:lnTo>
                                  <a:lnTo>
                                    <a:pt x="4649" y="1040"/>
                                  </a:lnTo>
                                  <a:lnTo>
                                    <a:pt x="4675" y="1020"/>
                                  </a:lnTo>
                                  <a:lnTo>
                                    <a:pt x="4687" y="980"/>
                                  </a:lnTo>
                                  <a:lnTo>
                                    <a:pt x="4682" y="960"/>
                                  </a:lnTo>
                                  <a:lnTo>
                                    <a:pt x="4584" y="960"/>
                                  </a:lnTo>
                                  <a:lnTo>
                                    <a:pt x="4617" y="940"/>
                                  </a:lnTo>
                                  <a:lnTo>
                                    <a:pt x="4651" y="900"/>
                                  </a:lnTo>
                                  <a:lnTo>
                                    <a:pt x="4666" y="880"/>
                                  </a:lnTo>
                                  <a:lnTo>
                                    <a:pt x="3490" y="880"/>
                                  </a:lnTo>
                                  <a:lnTo>
                                    <a:pt x="3479" y="8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52"/>
                          <wps:cNvSpPr>
                            <a:spLocks/>
                          </wps:cNvSpPr>
                          <wps:spPr bwMode="auto">
                            <a:xfrm>
                              <a:off x="0" y="7"/>
                              <a:ext cx="4773" cy="3280"/>
                            </a:xfrm>
                            <a:custGeom>
                              <a:avLst/>
                              <a:gdLst>
                                <a:gd name="T0" fmla="*/ 25 w 4773"/>
                                <a:gd name="T1" fmla="*/ 780 h 3280"/>
                                <a:gd name="T2" fmla="*/ 6 w 4773"/>
                                <a:gd name="T3" fmla="*/ 780 h 3280"/>
                                <a:gd name="T4" fmla="*/ 1 w 4773"/>
                                <a:gd name="T5" fmla="*/ 800 h 3280"/>
                                <a:gd name="T6" fmla="*/ 2 w 4773"/>
                                <a:gd name="T7" fmla="*/ 820 h 3280"/>
                                <a:gd name="T8" fmla="*/ 10 w 4773"/>
                                <a:gd name="T9" fmla="*/ 840 h 3280"/>
                                <a:gd name="T10" fmla="*/ 21 w 4773"/>
                                <a:gd name="T11" fmla="*/ 860 h 3280"/>
                                <a:gd name="T12" fmla="*/ 29 w 4773"/>
                                <a:gd name="T13" fmla="*/ 880 h 3280"/>
                                <a:gd name="T14" fmla="*/ 56 w 4773"/>
                                <a:gd name="T15" fmla="*/ 940 h 3280"/>
                                <a:gd name="T16" fmla="*/ 95 w 4773"/>
                                <a:gd name="T17" fmla="*/ 980 h 3280"/>
                                <a:gd name="T18" fmla="*/ 141 w 4773"/>
                                <a:gd name="T19" fmla="*/ 1020 h 3280"/>
                                <a:gd name="T20" fmla="*/ 188 w 4773"/>
                                <a:gd name="T21" fmla="*/ 1060 h 3280"/>
                                <a:gd name="T22" fmla="*/ 213 w 4773"/>
                                <a:gd name="T23" fmla="*/ 1080 h 3280"/>
                                <a:gd name="T24" fmla="*/ 239 w 4773"/>
                                <a:gd name="T25" fmla="*/ 1100 h 3280"/>
                                <a:gd name="T26" fmla="*/ 264 w 4773"/>
                                <a:gd name="T27" fmla="*/ 1120 h 3280"/>
                                <a:gd name="T28" fmla="*/ 287 w 4773"/>
                                <a:gd name="T29" fmla="*/ 1140 h 3280"/>
                                <a:gd name="T30" fmla="*/ 1404 w 4773"/>
                                <a:gd name="T31" fmla="*/ 1140 h 3280"/>
                                <a:gd name="T32" fmla="*/ 1384 w 4773"/>
                                <a:gd name="T33" fmla="*/ 1120 h 3280"/>
                                <a:gd name="T34" fmla="*/ 1163 w 4773"/>
                                <a:gd name="T35" fmla="*/ 1120 h 3280"/>
                                <a:gd name="T36" fmla="*/ 1026 w 4773"/>
                                <a:gd name="T37" fmla="*/ 1060 h 3280"/>
                                <a:gd name="T38" fmla="*/ 980 w 4773"/>
                                <a:gd name="T39" fmla="*/ 1060 h 3280"/>
                                <a:gd name="T40" fmla="*/ 908 w 4773"/>
                                <a:gd name="T41" fmla="*/ 1020 h 3280"/>
                                <a:gd name="T42" fmla="*/ 836 w 4773"/>
                                <a:gd name="T43" fmla="*/ 1000 h 3280"/>
                                <a:gd name="T44" fmla="*/ 763 w 4773"/>
                                <a:gd name="T45" fmla="*/ 960 h 3280"/>
                                <a:gd name="T46" fmla="*/ 270 w 4773"/>
                                <a:gd name="T47" fmla="*/ 960 h 3280"/>
                                <a:gd name="T48" fmla="*/ 209 w 4773"/>
                                <a:gd name="T49" fmla="*/ 940 h 3280"/>
                                <a:gd name="T50" fmla="*/ 153 w 4773"/>
                                <a:gd name="T51" fmla="*/ 900 h 3280"/>
                                <a:gd name="T52" fmla="*/ 101 w 4773"/>
                                <a:gd name="T53" fmla="*/ 880 h 3280"/>
                                <a:gd name="T54" fmla="*/ 52 w 4773"/>
                                <a:gd name="T55" fmla="*/ 820 h 3280"/>
                                <a:gd name="T56" fmla="*/ 25 w 4773"/>
                                <a:gd name="T57" fmla="*/ 7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73" h="3280">
                                  <a:moveTo>
                                    <a:pt x="25" y="780"/>
                                  </a:moveTo>
                                  <a:lnTo>
                                    <a:pt x="6" y="780"/>
                                  </a:lnTo>
                                  <a:lnTo>
                                    <a:pt x="1" y="800"/>
                                  </a:lnTo>
                                  <a:lnTo>
                                    <a:pt x="2" y="820"/>
                                  </a:lnTo>
                                  <a:lnTo>
                                    <a:pt x="10" y="840"/>
                                  </a:lnTo>
                                  <a:lnTo>
                                    <a:pt x="21" y="860"/>
                                  </a:lnTo>
                                  <a:lnTo>
                                    <a:pt x="29" y="880"/>
                                  </a:lnTo>
                                  <a:lnTo>
                                    <a:pt x="56" y="940"/>
                                  </a:lnTo>
                                  <a:lnTo>
                                    <a:pt x="95" y="980"/>
                                  </a:lnTo>
                                  <a:lnTo>
                                    <a:pt x="141" y="1020"/>
                                  </a:lnTo>
                                  <a:lnTo>
                                    <a:pt x="188" y="1060"/>
                                  </a:lnTo>
                                  <a:lnTo>
                                    <a:pt x="213" y="1080"/>
                                  </a:lnTo>
                                  <a:lnTo>
                                    <a:pt x="239" y="1100"/>
                                  </a:lnTo>
                                  <a:lnTo>
                                    <a:pt x="264" y="1120"/>
                                  </a:lnTo>
                                  <a:lnTo>
                                    <a:pt x="287" y="1140"/>
                                  </a:lnTo>
                                  <a:lnTo>
                                    <a:pt x="1404" y="1140"/>
                                  </a:lnTo>
                                  <a:lnTo>
                                    <a:pt x="1384" y="1120"/>
                                  </a:lnTo>
                                  <a:lnTo>
                                    <a:pt x="1163" y="1120"/>
                                  </a:lnTo>
                                  <a:lnTo>
                                    <a:pt x="1026" y="1060"/>
                                  </a:lnTo>
                                  <a:lnTo>
                                    <a:pt x="980" y="1060"/>
                                  </a:lnTo>
                                  <a:lnTo>
                                    <a:pt x="908" y="1020"/>
                                  </a:lnTo>
                                  <a:lnTo>
                                    <a:pt x="836" y="1000"/>
                                  </a:lnTo>
                                  <a:lnTo>
                                    <a:pt x="763" y="960"/>
                                  </a:lnTo>
                                  <a:lnTo>
                                    <a:pt x="270" y="960"/>
                                  </a:lnTo>
                                  <a:lnTo>
                                    <a:pt x="209" y="940"/>
                                  </a:lnTo>
                                  <a:lnTo>
                                    <a:pt x="153" y="900"/>
                                  </a:lnTo>
                                  <a:lnTo>
                                    <a:pt x="101" y="880"/>
                                  </a:lnTo>
                                  <a:lnTo>
                                    <a:pt x="52" y="820"/>
                                  </a:lnTo>
                                  <a:lnTo>
                                    <a:pt x="25" y="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53"/>
                          <wps:cNvSpPr>
                            <a:spLocks/>
                          </wps:cNvSpPr>
                          <wps:spPr bwMode="auto">
                            <a:xfrm>
                              <a:off x="0" y="7"/>
                              <a:ext cx="4773" cy="3280"/>
                            </a:xfrm>
                            <a:custGeom>
                              <a:avLst/>
                              <a:gdLst>
                                <a:gd name="T0" fmla="*/ 1125 w 4773"/>
                                <a:gd name="T1" fmla="*/ 940 h 3280"/>
                                <a:gd name="T2" fmla="*/ 1110 w 4773"/>
                                <a:gd name="T3" fmla="*/ 940 h 3280"/>
                                <a:gd name="T4" fmla="*/ 1106 w 4773"/>
                                <a:gd name="T5" fmla="*/ 960 h 3280"/>
                                <a:gd name="T6" fmla="*/ 1103 w 4773"/>
                                <a:gd name="T7" fmla="*/ 1000 h 3280"/>
                                <a:gd name="T8" fmla="*/ 1112 w 4773"/>
                                <a:gd name="T9" fmla="*/ 1040 h 3280"/>
                                <a:gd name="T10" fmla="*/ 1133 w 4773"/>
                                <a:gd name="T11" fmla="*/ 1080 h 3280"/>
                                <a:gd name="T12" fmla="*/ 1164 w 4773"/>
                                <a:gd name="T13" fmla="*/ 1120 h 3280"/>
                                <a:gd name="T14" fmla="*/ 1384 w 4773"/>
                                <a:gd name="T15" fmla="*/ 1120 h 3280"/>
                                <a:gd name="T16" fmla="*/ 1342 w 4773"/>
                                <a:gd name="T17" fmla="*/ 1100 h 3280"/>
                                <a:gd name="T18" fmla="*/ 1294 w 4773"/>
                                <a:gd name="T19" fmla="*/ 1080 h 3280"/>
                                <a:gd name="T20" fmla="*/ 1257 w 4773"/>
                                <a:gd name="T21" fmla="*/ 1020 h 3280"/>
                                <a:gd name="T22" fmla="*/ 1226 w 4773"/>
                                <a:gd name="T23" fmla="*/ 980 h 3280"/>
                                <a:gd name="T24" fmla="*/ 1146 w 4773"/>
                                <a:gd name="T25" fmla="*/ 980 h 3280"/>
                                <a:gd name="T26" fmla="*/ 1139 w 4773"/>
                                <a:gd name="T27" fmla="*/ 960 h 3280"/>
                                <a:gd name="T28" fmla="*/ 1132 w 4773"/>
                                <a:gd name="T29" fmla="*/ 960 h 3280"/>
                                <a:gd name="T30" fmla="*/ 1125 w 4773"/>
                                <a:gd name="T31" fmla="*/ 9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73" h="3280">
                                  <a:moveTo>
                                    <a:pt x="1125" y="940"/>
                                  </a:moveTo>
                                  <a:lnTo>
                                    <a:pt x="1110" y="940"/>
                                  </a:lnTo>
                                  <a:lnTo>
                                    <a:pt x="1106" y="960"/>
                                  </a:lnTo>
                                  <a:lnTo>
                                    <a:pt x="1103" y="1000"/>
                                  </a:lnTo>
                                  <a:lnTo>
                                    <a:pt x="1112" y="1040"/>
                                  </a:lnTo>
                                  <a:lnTo>
                                    <a:pt x="1133" y="1080"/>
                                  </a:lnTo>
                                  <a:lnTo>
                                    <a:pt x="1164" y="1120"/>
                                  </a:lnTo>
                                  <a:lnTo>
                                    <a:pt x="1384" y="1120"/>
                                  </a:lnTo>
                                  <a:lnTo>
                                    <a:pt x="1342" y="1100"/>
                                  </a:lnTo>
                                  <a:lnTo>
                                    <a:pt x="1294" y="1080"/>
                                  </a:lnTo>
                                  <a:lnTo>
                                    <a:pt x="1257" y="1020"/>
                                  </a:lnTo>
                                  <a:lnTo>
                                    <a:pt x="1226" y="980"/>
                                  </a:lnTo>
                                  <a:lnTo>
                                    <a:pt x="1146" y="980"/>
                                  </a:lnTo>
                                  <a:lnTo>
                                    <a:pt x="1139" y="960"/>
                                  </a:lnTo>
                                  <a:lnTo>
                                    <a:pt x="1132" y="960"/>
                                  </a:lnTo>
                                  <a:lnTo>
                                    <a:pt x="1125" y="9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54"/>
                          <wps:cNvSpPr>
                            <a:spLocks/>
                          </wps:cNvSpPr>
                          <wps:spPr bwMode="auto">
                            <a:xfrm>
                              <a:off x="0" y="7"/>
                              <a:ext cx="4773" cy="3280"/>
                            </a:xfrm>
                            <a:custGeom>
                              <a:avLst/>
                              <a:gdLst>
                                <a:gd name="T0" fmla="*/ 1184 w 4773"/>
                                <a:gd name="T1" fmla="*/ 900 h 3280"/>
                                <a:gd name="T2" fmla="*/ 1171 w 4773"/>
                                <a:gd name="T3" fmla="*/ 900 h 3280"/>
                                <a:gd name="T4" fmla="*/ 1159 w 4773"/>
                                <a:gd name="T5" fmla="*/ 920 h 3280"/>
                                <a:gd name="T6" fmla="*/ 1157 w 4773"/>
                                <a:gd name="T7" fmla="*/ 940 h 3280"/>
                                <a:gd name="T8" fmla="*/ 1157 w 4773"/>
                                <a:gd name="T9" fmla="*/ 960 h 3280"/>
                                <a:gd name="T10" fmla="*/ 1153 w 4773"/>
                                <a:gd name="T11" fmla="*/ 980 h 3280"/>
                                <a:gd name="T12" fmla="*/ 1226 w 4773"/>
                                <a:gd name="T13" fmla="*/ 980 h 3280"/>
                                <a:gd name="T14" fmla="*/ 1199 w 4773"/>
                                <a:gd name="T15" fmla="*/ 920 h 3280"/>
                                <a:gd name="T16" fmla="*/ 1196 w 4773"/>
                                <a:gd name="T17" fmla="*/ 920 h 3280"/>
                                <a:gd name="T18" fmla="*/ 1184 w 4773"/>
                                <a:gd name="T19" fmla="*/ 90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3" h="3280">
                                  <a:moveTo>
                                    <a:pt x="1184" y="900"/>
                                  </a:moveTo>
                                  <a:lnTo>
                                    <a:pt x="1171" y="900"/>
                                  </a:lnTo>
                                  <a:lnTo>
                                    <a:pt x="1159" y="920"/>
                                  </a:lnTo>
                                  <a:lnTo>
                                    <a:pt x="1157" y="940"/>
                                  </a:lnTo>
                                  <a:lnTo>
                                    <a:pt x="1157" y="960"/>
                                  </a:lnTo>
                                  <a:lnTo>
                                    <a:pt x="1153" y="980"/>
                                  </a:lnTo>
                                  <a:lnTo>
                                    <a:pt x="1226" y="980"/>
                                  </a:lnTo>
                                  <a:lnTo>
                                    <a:pt x="1199" y="920"/>
                                  </a:lnTo>
                                  <a:lnTo>
                                    <a:pt x="1196" y="920"/>
                                  </a:lnTo>
                                  <a:lnTo>
                                    <a:pt x="1184" y="9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55"/>
                          <wps:cNvSpPr>
                            <a:spLocks/>
                          </wps:cNvSpPr>
                          <wps:spPr bwMode="auto">
                            <a:xfrm>
                              <a:off x="0" y="7"/>
                              <a:ext cx="4773" cy="3280"/>
                            </a:xfrm>
                            <a:custGeom>
                              <a:avLst/>
                              <a:gdLst>
                                <a:gd name="T0" fmla="*/ 76 w 4773"/>
                                <a:gd name="T1" fmla="*/ 380 h 3280"/>
                                <a:gd name="T2" fmla="*/ 39 w 4773"/>
                                <a:gd name="T3" fmla="*/ 380 h 3280"/>
                                <a:gd name="T4" fmla="*/ 24 w 4773"/>
                                <a:gd name="T5" fmla="*/ 400 h 3280"/>
                                <a:gd name="T6" fmla="*/ 13 w 4773"/>
                                <a:gd name="T7" fmla="*/ 420 h 3280"/>
                                <a:gd name="T8" fmla="*/ 8 w 4773"/>
                                <a:gd name="T9" fmla="*/ 440 h 3280"/>
                                <a:gd name="T10" fmla="*/ 4 w 4773"/>
                                <a:gd name="T11" fmla="*/ 480 h 3280"/>
                                <a:gd name="T12" fmla="*/ 0 w 4773"/>
                                <a:gd name="T13" fmla="*/ 500 h 3280"/>
                                <a:gd name="T14" fmla="*/ 0 w 4773"/>
                                <a:gd name="T15" fmla="*/ 540 h 3280"/>
                                <a:gd name="T16" fmla="*/ 2 w 4773"/>
                                <a:gd name="T17" fmla="*/ 540 h 3280"/>
                                <a:gd name="T18" fmla="*/ 7 w 4773"/>
                                <a:gd name="T19" fmla="*/ 560 h 3280"/>
                                <a:gd name="T20" fmla="*/ 12 w 4773"/>
                                <a:gd name="T21" fmla="*/ 580 h 3280"/>
                                <a:gd name="T22" fmla="*/ 13 w 4773"/>
                                <a:gd name="T23" fmla="*/ 580 h 3280"/>
                                <a:gd name="T24" fmla="*/ 17 w 4773"/>
                                <a:gd name="T25" fmla="*/ 600 h 3280"/>
                                <a:gd name="T26" fmla="*/ 32 w 4773"/>
                                <a:gd name="T27" fmla="*/ 640 h 3280"/>
                                <a:gd name="T28" fmla="*/ 36 w 4773"/>
                                <a:gd name="T29" fmla="*/ 660 h 3280"/>
                                <a:gd name="T30" fmla="*/ 66 w 4773"/>
                                <a:gd name="T31" fmla="*/ 740 h 3280"/>
                                <a:gd name="T32" fmla="*/ 108 w 4773"/>
                                <a:gd name="T33" fmla="*/ 800 h 3280"/>
                                <a:gd name="T34" fmla="*/ 159 w 4773"/>
                                <a:gd name="T35" fmla="*/ 860 h 3280"/>
                                <a:gd name="T36" fmla="*/ 214 w 4773"/>
                                <a:gd name="T37" fmla="*/ 900 h 3280"/>
                                <a:gd name="T38" fmla="*/ 270 w 4773"/>
                                <a:gd name="T39" fmla="*/ 960 h 3280"/>
                                <a:gd name="T40" fmla="*/ 763 w 4773"/>
                                <a:gd name="T41" fmla="*/ 960 h 3280"/>
                                <a:gd name="T42" fmla="*/ 691 w 4773"/>
                                <a:gd name="T43" fmla="*/ 940 h 3280"/>
                                <a:gd name="T44" fmla="*/ 620 w 4773"/>
                                <a:gd name="T45" fmla="*/ 900 h 3280"/>
                                <a:gd name="T46" fmla="*/ 549 w 4773"/>
                                <a:gd name="T47" fmla="*/ 880 h 3280"/>
                                <a:gd name="T48" fmla="*/ 343 w 4773"/>
                                <a:gd name="T49" fmla="*/ 760 h 3280"/>
                                <a:gd name="T50" fmla="*/ 279 w 4773"/>
                                <a:gd name="T51" fmla="*/ 720 h 3280"/>
                                <a:gd name="T52" fmla="*/ 218 w 4773"/>
                                <a:gd name="T53" fmla="*/ 660 h 3280"/>
                                <a:gd name="T54" fmla="*/ 162 w 4773"/>
                                <a:gd name="T55" fmla="*/ 600 h 3280"/>
                                <a:gd name="T56" fmla="*/ 112 w 4773"/>
                                <a:gd name="T57" fmla="*/ 540 h 3280"/>
                                <a:gd name="T58" fmla="*/ 96 w 4773"/>
                                <a:gd name="T59" fmla="*/ 520 h 3280"/>
                                <a:gd name="T60" fmla="*/ 87 w 4773"/>
                                <a:gd name="T61" fmla="*/ 500 h 3280"/>
                                <a:gd name="T62" fmla="*/ 82 w 4773"/>
                                <a:gd name="T63" fmla="*/ 460 h 3280"/>
                                <a:gd name="T64" fmla="*/ 76 w 4773"/>
                                <a:gd name="T65" fmla="*/ 440 h 3280"/>
                                <a:gd name="T66" fmla="*/ 75 w 4773"/>
                                <a:gd name="T67" fmla="*/ 420 h 3280"/>
                                <a:gd name="T68" fmla="*/ 77 w 4773"/>
                                <a:gd name="T69" fmla="*/ 400 h 3280"/>
                                <a:gd name="T70" fmla="*/ 79 w 4773"/>
                                <a:gd name="T71" fmla="*/ 400 h 3280"/>
                                <a:gd name="T72" fmla="*/ 76 w 4773"/>
                                <a:gd name="T73" fmla="*/ 38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73" h="3280">
                                  <a:moveTo>
                                    <a:pt x="76" y="380"/>
                                  </a:moveTo>
                                  <a:lnTo>
                                    <a:pt x="39" y="380"/>
                                  </a:lnTo>
                                  <a:lnTo>
                                    <a:pt x="24" y="400"/>
                                  </a:lnTo>
                                  <a:lnTo>
                                    <a:pt x="13" y="420"/>
                                  </a:lnTo>
                                  <a:lnTo>
                                    <a:pt x="8" y="440"/>
                                  </a:lnTo>
                                  <a:lnTo>
                                    <a:pt x="4" y="480"/>
                                  </a:lnTo>
                                  <a:lnTo>
                                    <a:pt x="0" y="500"/>
                                  </a:lnTo>
                                  <a:lnTo>
                                    <a:pt x="0" y="540"/>
                                  </a:lnTo>
                                  <a:lnTo>
                                    <a:pt x="2" y="540"/>
                                  </a:lnTo>
                                  <a:lnTo>
                                    <a:pt x="7" y="560"/>
                                  </a:lnTo>
                                  <a:lnTo>
                                    <a:pt x="12" y="580"/>
                                  </a:lnTo>
                                  <a:lnTo>
                                    <a:pt x="13" y="580"/>
                                  </a:lnTo>
                                  <a:lnTo>
                                    <a:pt x="17" y="600"/>
                                  </a:lnTo>
                                  <a:lnTo>
                                    <a:pt x="32" y="640"/>
                                  </a:lnTo>
                                  <a:lnTo>
                                    <a:pt x="36" y="660"/>
                                  </a:lnTo>
                                  <a:lnTo>
                                    <a:pt x="66" y="740"/>
                                  </a:lnTo>
                                  <a:lnTo>
                                    <a:pt x="108" y="800"/>
                                  </a:lnTo>
                                  <a:lnTo>
                                    <a:pt x="159" y="860"/>
                                  </a:lnTo>
                                  <a:lnTo>
                                    <a:pt x="214" y="900"/>
                                  </a:lnTo>
                                  <a:lnTo>
                                    <a:pt x="270" y="960"/>
                                  </a:lnTo>
                                  <a:lnTo>
                                    <a:pt x="763" y="960"/>
                                  </a:lnTo>
                                  <a:lnTo>
                                    <a:pt x="691" y="940"/>
                                  </a:lnTo>
                                  <a:lnTo>
                                    <a:pt x="620" y="900"/>
                                  </a:lnTo>
                                  <a:lnTo>
                                    <a:pt x="549" y="880"/>
                                  </a:lnTo>
                                  <a:lnTo>
                                    <a:pt x="343" y="760"/>
                                  </a:lnTo>
                                  <a:lnTo>
                                    <a:pt x="279" y="720"/>
                                  </a:lnTo>
                                  <a:lnTo>
                                    <a:pt x="218" y="660"/>
                                  </a:lnTo>
                                  <a:lnTo>
                                    <a:pt x="162" y="600"/>
                                  </a:lnTo>
                                  <a:lnTo>
                                    <a:pt x="112" y="540"/>
                                  </a:lnTo>
                                  <a:lnTo>
                                    <a:pt x="96" y="520"/>
                                  </a:lnTo>
                                  <a:lnTo>
                                    <a:pt x="87" y="500"/>
                                  </a:lnTo>
                                  <a:lnTo>
                                    <a:pt x="82" y="460"/>
                                  </a:lnTo>
                                  <a:lnTo>
                                    <a:pt x="76" y="440"/>
                                  </a:lnTo>
                                  <a:lnTo>
                                    <a:pt x="75" y="420"/>
                                  </a:lnTo>
                                  <a:lnTo>
                                    <a:pt x="77" y="400"/>
                                  </a:lnTo>
                                  <a:lnTo>
                                    <a:pt x="79" y="400"/>
                                  </a:lnTo>
                                  <a:lnTo>
                                    <a:pt x="76" y="3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56"/>
                          <wps:cNvSpPr>
                            <a:spLocks/>
                          </wps:cNvSpPr>
                          <wps:spPr bwMode="auto">
                            <a:xfrm>
                              <a:off x="0" y="7"/>
                              <a:ext cx="4773" cy="3280"/>
                            </a:xfrm>
                            <a:custGeom>
                              <a:avLst/>
                              <a:gdLst>
                                <a:gd name="T0" fmla="*/ 4652 w 4773"/>
                                <a:gd name="T1" fmla="*/ 940 h 3280"/>
                                <a:gd name="T2" fmla="*/ 4634 w 4773"/>
                                <a:gd name="T3" fmla="*/ 940 h 3280"/>
                                <a:gd name="T4" fmla="*/ 4616 w 4773"/>
                                <a:gd name="T5" fmla="*/ 960 h 3280"/>
                                <a:gd name="T6" fmla="*/ 4663 w 4773"/>
                                <a:gd name="T7" fmla="*/ 960 h 3280"/>
                                <a:gd name="T8" fmla="*/ 4652 w 4773"/>
                                <a:gd name="T9" fmla="*/ 940 h 3280"/>
                              </a:gdLst>
                              <a:ahLst/>
                              <a:cxnLst>
                                <a:cxn ang="0">
                                  <a:pos x="T0" y="T1"/>
                                </a:cxn>
                                <a:cxn ang="0">
                                  <a:pos x="T2" y="T3"/>
                                </a:cxn>
                                <a:cxn ang="0">
                                  <a:pos x="T4" y="T5"/>
                                </a:cxn>
                                <a:cxn ang="0">
                                  <a:pos x="T6" y="T7"/>
                                </a:cxn>
                                <a:cxn ang="0">
                                  <a:pos x="T8" y="T9"/>
                                </a:cxn>
                              </a:cxnLst>
                              <a:rect l="0" t="0" r="r" b="b"/>
                              <a:pathLst>
                                <a:path w="4773" h="3280">
                                  <a:moveTo>
                                    <a:pt x="4652" y="940"/>
                                  </a:moveTo>
                                  <a:lnTo>
                                    <a:pt x="4634" y="940"/>
                                  </a:lnTo>
                                  <a:lnTo>
                                    <a:pt x="4616" y="960"/>
                                  </a:lnTo>
                                  <a:lnTo>
                                    <a:pt x="4663" y="960"/>
                                  </a:lnTo>
                                  <a:lnTo>
                                    <a:pt x="4652" y="9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57"/>
                          <wps:cNvSpPr>
                            <a:spLocks/>
                          </wps:cNvSpPr>
                          <wps:spPr bwMode="auto">
                            <a:xfrm>
                              <a:off x="0" y="7"/>
                              <a:ext cx="4773" cy="3280"/>
                            </a:xfrm>
                            <a:custGeom>
                              <a:avLst/>
                              <a:gdLst>
                                <a:gd name="T0" fmla="*/ 3664 w 4773"/>
                                <a:gd name="T1" fmla="*/ 740 h 3280"/>
                                <a:gd name="T2" fmla="*/ 3604 w 4773"/>
                                <a:gd name="T3" fmla="*/ 740 h 3280"/>
                                <a:gd name="T4" fmla="*/ 3569 w 4773"/>
                                <a:gd name="T5" fmla="*/ 780 h 3280"/>
                                <a:gd name="T6" fmla="*/ 3541 w 4773"/>
                                <a:gd name="T7" fmla="*/ 800 h 3280"/>
                                <a:gd name="T8" fmla="*/ 3516 w 4773"/>
                                <a:gd name="T9" fmla="*/ 840 h 3280"/>
                                <a:gd name="T10" fmla="*/ 3490 w 4773"/>
                                <a:gd name="T11" fmla="*/ 880 h 3280"/>
                                <a:gd name="T12" fmla="*/ 4666 w 4773"/>
                                <a:gd name="T13" fmla="*/ 880 h 3280"/>
                                <a:gd name="T14" fmla="*/ 4681 w 4773"/>
                                <a:gd name="T15" fmla="*/ 860 h 3280"/>
                                <a:gd name="T16" fmla="*/ 4708 w 4773"/>
                                <a:gd name="T17" fmla="*/ 840 h 3280"/>
                                <a:gd name="T18" fmla="*/ 4537 w 4773"/>
                                <a:gd name="T19" fmla="*/ 840 h 3280"/>
                                <a:gd name="T20" fmla="*/ 4591 w 4773"/>
                                <a:gd name="T21" fmla="*/ 780 h 3280"/>
                                <a:gd name="T22" fmla="*/ 3637 w 4773"/>
                                <a:gd name="T23" fmla="*/ 780 h 3280"/>
                                <a:gd name="T24" fmla="*/ 3645 w 4773"/>
                                <a:gd name="T25" fmla="*/ 772 h 3280"/>
                                <a:gd name="T26" fmla="*/ 3650 w 4773"/>
                                <a:gd name="T27" fmla="*/ 760 h 3280"/>
                                <a:gd name="T28" fmla="*/ 3657 w 4773"/>
                                <a:gd name="T29" fmla="*/ 760 h 3280"/>
                                <a:gd name="T30" fmla="*/ 3664 w 4773"/>
                                <a:gd name="T31" fmla="*/ 7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73" h="3280">
                                  <a:moveTo>
                                    <a:pt x="3664" y="740"/>
                                  </a:moveTo>
                                  <a:lnTo>
                                    <a:pt x="3604" y="740"/>
                                  </a:lnTo>
                                  <a:lnTo>
                                    <a:pt x="3569" y="780"/>
                                  </a:lnTo>
                                  <a:lnTo>
                                    <a:pt x="3541" y="800"/>
                                  </a:lnTo>
                                  <a:lnTo>
                                    <a:pt x="3516" y="840"/>
                                  </a:lnTo>
                                  <a:lnTo>
                                    <a:pt x="3490" y="880"/>
                                  </a:lnTo>
                                  <a:lnTo>
                                    <a:pt x="4666" y="880"/>
                                  </a:lnTo>
                                  <a:lnTo>
                                    <a:pt x="4681" y="860"/>
                                  </a:lnTo>
                                  <a:lnTo>
                                    <a:pt x="4708" y="840"/>
                                  </a:lnTo>
                                  <a:lnTo>
                                    <a:pt x="4537" y="840"/>
                                  </a:lnTo>
                                  <a:lnTo>
                                    <a:pt x="4591" y="780"/>
                                  </a:lnTo>
                                  <a:lnTo>
                                    <a:pt x="3637" y="780"/>
                                  </a:lnTo>
                                  <a:lnTo>
                                    <a:pt x="3645" y="772"/>
                                  </a:lnTo>
                                  <a:lnTo>
                                    <a:pt x="3650" y="760"/>
                                  </a:lnTo>
                                  <a:lnTo>
                                    <a:pt x="3657" y="760"/>
                                  </a:lnTo>
                                  <a:lnTo>
                                    <a:pt x="3664" y="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58"/>
                          <wps:cNvSpPr>
                            <a:spLocks/>
                          </wps:cNvSpPr>
                          <wps:spPr bwMode="auto">
                            <a:xfrm>
                              <a:off x="0" y="7"/>
                              <a:ext cx="4773" cy="3280"/>
                            </a:xfrm>
                            <a:custGeom>
                              <a:avLst/>
                              <a:gdLst>
                                <a:gd name="T0" fmla="*/ 4741 w 4773"/>
                                <a:gd name="T1" fmla="*/ 740 h 3280"/>
                                <a:gd name="T2" fmla="*/ 4728 w 4773"/>
                                <a:gd name="T3" fmla="*/ 740 h 3280"/>
                                <a:gd name="T4" fmla="*/ 4678 w 4773"/>
                                <a:gd name="T5" fmla="*/ 760 h 3280"/>
                                <a:gd name="T6" fmla="*/ 4583 w 4773"/>
                                <a:gd name="T7" fmla="*/ 800 h 3280"/>
                                <a:gd name="T8" fmla="*/ 4537 w 4773"/>
                                <a:gd name="T9" fmla="*/ 840 h 3280"/>
                                <a:gd name="T10" fmla="*/ 4708 w 4773"/>
                                <a:gd name="T11" fmla="*/ 840 h 3280"/>
                                <a:gd name="T12" fmla="*/ 4721 w 4773"/>
                                <a:gd name="T13" fmla="*/ 820 h 3280"/>
                                <a:gd name="T14" fmla="*/ 4733 w 4773"/>
                                <a:gd name="T15" fmla="*/ 800 h 3280"/>
                                <a:gd name="T16" fmla="*/ 4742 w 4773"/>
                                <a:gd name="T17" fmla="*/ 780 h 3280"/>
                                <a:gd name="T18" fmla="*/ 4745 w 4773"/>
                                <a:gd name="T19" fmla="*/ 760 h 3280"/>
                                <a:gd name="T20" fmla="*/ 4741 w 4773"/>
                                <a:gd name="T21" fmla="*/ 7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73" h="3280">
                                  <a:moveTo>
                                    <a:pt x="4741" y="740"/>
                                  </a:moveTo>
                                  <a:lnTo>
                                    <a:pt x="4728" y="740"/>
                                  </a:lnTo>
                                  <a:lnTo>
                                    <a:pt x="4678" y="760"/>
                                  </a:lnTo>
                                  <a:lnTo>
                                    <a:pt x="4583" y="800"/>
                                  </a:lnTo>
                                  <a:lnTo>
                                    <a:pt x="4537" y="840"/>
                                  </a:lnTo>
                                  <a:lnTo>
                                    <a:pt x="4708" y="840"/>
                                  </a:lnTo>
                                  <a:lnTo>
                                    <a:pt x="4721" y="820"/>
                                  </a:lnTo>
                                  <a:lnTo>
                                    <a:pt x="4733" y="800"/>
                                  </a:lnTo>
                                  <a:lnTo>
                                    <a:pt x="4742" y="780"/>
                                  </a:lnTo>
                                  <a:lnTo>
                                    <a:pt x="4745" y="760"/>
                                  </a:lnTo>
                                  <a:lnTo>
                                    <a:pt x="4741" y="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59"/>
                          <wps:cNvSpPr>
                            <a:spLocks/>
                          </wps:cNvSpPr>
                          <wps:spPr bwMode="auto">
                            <a:xfrm>
                              <a:off x="0" y="7"/>
                              <a:ext cx="4773" cy="3280"/>
                            </a:xfrm>
                            <a:custGeom>
                              <a:avLst/>
                              <a:gdLst>
                                <a:gd name="T0" fmla="*/ 3645 w 4773"/>
                                <a:gd name="T1" fmla="*/ 772 h 3280"/>
                                <a:gd name="T2" fmla="*/ 3637 w 4773"/>
                                <a:gd name="T3" fmla="*/ 780 h 3280"/>
                                <a:gd name="T4" fmla="*/ 3643 w 4773"/>
                                <a:gd name="T5" fmla="*/ 780 h 3280"/>
                                <a:gd name="T6" fmla="*/ 3645 w 4773"/>
                                <a:gd name="T7" fmla="*/ 772 h 3280"/>
                              </a:gdLst>
                              <a:ahLst/>
                              <a:cxnLst>
                                <a:cxn ang="0">
                                  <a:pos x="T0" y="T1"/>
                                </a:cxn>
                                <a:cxn ang="0">
                                  <a:pos x="T2" y="T3"/>
                                </a:cxn>
                                <a:cxn ang="0">
                                  <a:pos x="T4" y="T5"/>
                                </a:cxn>
                                <a:cxn ang="0">
                                  <a:pos x="T6" y="T7"/>
                                </a:cxn>
                              </a:cxnLst>
                              <a:rect l="0" t="0" r="r" b="b"/>
                              <a:pathLst>
                                <a:path w="4773" h="3280">
                                  <a:moveTo>
                                    <a:pt x="3645" y="772"/>
                                  </a:moveTo>
                                  <a:lnTo>
                                    <a:pt x="3637" y="780"/>
                                  </a:lnTo>
                                  <a:lnTo>
                                    <a:pt x="3643" y="780"/>
                                  </a:lnTo>
                                  <a:lnTo>
                                    <a:pt x="3645" y="7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60"/>
                          <wps:cNvSpPr>
                            <a:spLocks/>
                          </wps:cNvSpPr>
                          <wps:spPr bwMode="auto">
                            <a:xfrm>
                              <a:off x="0" y="7"/>
                              <a:ext cx="4773" cy="3280"/>
                            </a:xfrm>
                            <a:custGeom>
                              <a:avLst/>
                              <a:gdLst>
                                <a:gd name="T0" fmla="*/ 4491 w 4773"/>
                                <a:gd name="T1" fmla="*/ 0 h 3280"/>
                                <a:gd name="T2" fmla="*/ 4480 w 4773"/>
                                <a:gd name="T3" fmla="*/ 20 h 3280"/>
                                <a:gd name="T4" fmla="*/ 4472 w 4773"/>
                                <a:gd name="T5" fmla="*/ 20 h 3280"/>
                                <a:gd name="T6" fmla="*/ 4463 w 4773"/>
                                <a:gd name="T7" fmla="*/ 40 h 3280"/>
                                <a:gd name="T8" fmla="*/ 4454 w 4773"/>
                                <a:gd name="T9" fmla="*/ 80 h 3280"/>
                                <a:gd name="T10" fmla="*/ 4445 w 4773"/>
                                <a:gd name="T11" fmla="*/ 100 h 3280"/>
                                <a:gd name="T12" fmla="*/ 4438 w 4773"/>
                                <a:gd name="T13" fmla="*/ 120 h 3280"/>
                                <a:gd name="T14" fmla="*/ 4410 w 4773"/>
                                <a:gd name="T15" fmla="*/ 180 h 3280"/>
                                <a:gd name="T16" fmla="*/ 4378 w 4773"/>
                                <a:gd name="T17" fmla="*/ 240 h 3280"/>
                                <a:gd name="T18" fmla="*/ 4342 w 4773"/>
                                <a:gd name="T19" fmla="*/ 300 h 3280"/>
                                <a:gd name="T20" fmla="*/ 4304 w 4773"/>
                                <a:gd name="T21" fmla="*/ 340 h 3280"/>
                                <a:gd name="T22" fmla="*/ 4256 w 4773"/>
                                <a:gd name="T23" fmla="*/ 420 h 3280"/>
                                <a:gd name="T24" fmla="*/ 4201 w 4773"/>
                                <a:gd name="T25" fmla="*/ 460 h 3280"/>
                                <a:gd name="T26" fmla="*/ 4141 w 4773"/>
                                <a:gd name="T27" fmla="*/ 520 h 3280"/>
                                <a:gd name="T28" fmla="*/ 4016 w 4773"/>
                                <a:gd name="T29" fmla="*/ 600 h 3280"/>
                                <a:gd name="T30" fmla="*/ 3954 w 4773"/>
                                <a:gd name="T31" fmla="*/ 640 h 3280"/>
                                <a:gd name="T32" fmla="*/ 3900 w 4773"/>
                                <a:gd name="T33" fmla="*/ 660 h 3280"/>
                                <a:gd name="T34" fmla="*/ 3847 w 4773"/>
                                <a:gd name="T35" fmla="*/ 700 h 3280"/>
                                <a:gd name="T36" fmla="*/ 3796 w 4773"/>
                                <a:gd name="T37" fmla="*/ 740 h 3280"/>
                                <a:gd name="T38" fmla="*/ 3747 w 4773"/>
                                <a:gd name="T39" fmla="*/ 759 h 3280"/>
                                <a:gd name="T40" fmla="*/ 3747 w 4773"/>
                                <a:gd name="T41" fmla="*/ 760 h 3280"/>
                                <a:gd name="T42" fmla="*/ 3659 w 4773"/>
                                <a:gd name="T43" fmla="*/ 760 h 3280"/>
                                <a:gd name="T44" fmla="*/ 3645 w 4773"/>
                                <a:gd name="T45" fmla="*/ 772 h 3280"/>
                                <a:gd name="T46" fmla="*/ 3643 w 4773"/>
                                <a:gd name="T47" fmla="*/ 780 h 3280"/>
                                <a:gd name="T48" fmla="*/ 4591 w 4773"/>
                                <a:gd name="T49" fmla="*/ 780 h 3280"/>
                                <a:gd name="T50" fmla="*/ 4609 w 4773"/>
                                <a:gd name="T51" fmla="*/ 760 h 3280"/>
                                <a:gd name="T52" fmla="*/ 4654 w 4773"/>
                                <a:gd name="T53" fmla="*/ 700 h 3280"/>
                                <a:gd name="T54" fmla="*/ 4691 w 4773"/>
                                <a:gd name="T55" fmla="*/ 620 h 3280"/>
                                <a:gd name="T56" fmla="*/ 4719 w 4773"/>
                                <a:gd name="T57" fmla="*/ 560 h 3280"/>
                                <a:gd name="T58" fmla="*/ 4741 w 4773"/>
                                <a:gd name="T59" fmla="*/ 480 h 3280"/>
                                <a:gd name="T60" fmla="*/ 4757 w 4773"/>
                                <a:gd name="T61" fmla="*/ 420 h 3280"/>
                                <a:gd name="T62" fmla="*/ 4764 w 4773"/>
                                <a:gd name="T63" fmla="*/ 360 h 3280"/>
                                <a:gd name="T64" fmla="*/ 4681 w 4773"/>
                                <a:gd name="T65" fmla="*/ 360 h 3280"/>
                                <a:gd name="T66" fmla="*/ 4695 w 4773"/>
                                <a:gd name="T67" fmla="*/ 320 h 3280"/>
                                <a:gd name="T68" fmla="*/ 4517 w 4773"/>
                                <a:gd name="T69" fmla="*/ 320 h 3280"/>
                                <a:gd name="T70" fmla="*/ 4525 w 4773"/>
                                <a:gd name="T71" fmla="*/ 300 h 3280"/>
                                <a:gd name="T72" fmla="*/ 4532 w 4773"/>
                                <a:gd name="T73" fmla="*/ 260 h 3280"/>
                                <a:gd name="T74" fmla="*/ 4539 w 4773"/>
                                <a:gd name="T75" fmla="*/ 240 h 3280"/>
                                <a:gd name="T76" fmla="*/ 4543 w 4773"/>
                                <a:gd name="T77" fmla="*/ 220 h 3280"/>
                                <a:gd name="T78" fmla="*/ 4545 w 4773"/>
                                <a:gd name="T79" fmla="*/ 160 h 3280"/>
                                <a:gd name="T80" fmla="*/ 4545 w 4773"/>
                                <a:gd name="T81" fmla="*/ 100 h 3280"/>
                                <a:gd name="T82" fmla="*/ 4533 w 4773"/>
                                <a:gd name="T83" fmla="*/ 60 h 3280"/>
                                <a:gd name="T84" fmla="*/ 4500 w 4773"/>
                                <a:gd name="T85" fmla="*/ 20 h 3280"/>
                                <a:gd name="T86" fmla="*/ 4491 w 4773"/>
                                <a:gd name="T87" fmla="*/ 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73" h="3280">
                                  <a:moveTo>
                                    <a:pt x="4491" y="0"/>
                                  </a:moveTo>
                                  <a:lnTo>
                                    <a:pt x="4480" y="20"/>
                                  </a:lnTo>
                                  <a:lnTo>
                                    <a:pt x="4472" y="20"/>
                                  </a:lnTo>
                                  <a:lnTo>
                                    <a:pt x="4463" y="40"/>
                                  </a:lnTo>
                                  <a:lnTo>
                                    <a:pt x="4454" y="80"/>
                                  </a:lnTo>
                                  <a:lnTo>
                                    <a:pt x="4445" y="100"/>
                                  </a:lnTo>
                                  <a:lnTo>
                                    <a:pt x="4438" y="120"/>
                                  </a:lnTo>
                                  <a:lnTo>
                                    <a:pt x="4410" y="180"/>
                                  </a:lnTo>
                                  <a:lnTo>
                                    <a:pt x="4378" y="240"/>
                                  </a:lnTo>
                                  <a:lnTo>
                                    <a:pt x="4342" y="300"/>
                                  </a:lnTo>
                                  <a:lnTo>
                                    <a:pt x="4304" y="340"/>
                                  </a:lnTo>
                                  <a:lnTo>
                                    <a:pt x="4256" y="420"/>
                                  </a:lnTo>
                                  <a:lnTo>
                                    <a:pt x="4201" y="460"/>
                                  </a:lnTo>
                                  <a:lnTo>
                                    <a:pt x="4141" y="520"/>
                                  </a:lnTo>
                                  <a:lnTo>
                                    <a:pt x="4016" y="600"/>
                                  </a:lnTo>
                                  <a:lnTo>
                                    <a:pt x="3954" y="640"/>
                                  </a:lnTo>
                                  <a:lnTo>
                                    <a:pt x="3900" y="660"/>
                                  </a:lnTo>
                                  <a:lnTo>
                                    <a:pt x="3847" y="700"/>
                                  </a:lnTo>
                                  <a:lnTo>
                                    <a:pt x="3796" y="740"/>
                                  </a:lnTo>
                                  <a:lnTo>
                                    <a:pt x="3747" y="759"/>
                                  </a:lnTo>
                                  <a:lnTo>
                                    <a:pt x="3747" y="760"/>
                                  </a:lnTo>
                                  <a:lnTo>
                                    <a:pt x="3659" y="760"/>
                                  </a:lnTo>
                                  <a:lnTo>
                                    <a:pt x="3645" y="772"/>
                                  </a:lnTo>
                                  <a:lnTo>
                                    <a:pt x="3643" y="780"/>
                                  </a:lnTo>
                                  <a:lnTo>
                                    <a:pt x="4591" y="780"/>
                                  </a:lnTo>
                                  <a:lnTo>
                                    <a:pt x="4609" y="760"/>
                                  </a:lnTo>
                                  <a:lnTo>
                                    <a:pt x="4654" y="700"/>
                                  </a:lnTo>
                                  <a:lnTo>
                                    <a:pt x="4691" y="620"/>
                                  </a:lnTo>
                                  <a:lnTo>
                                    <a:pt x="4719" y="560"/>
                                  </a:lnTo>
                                  <a:lnTo>
                                    <a:pt x="4741" y="480"/>
                                  </a:lnTo>
                                  <a:lnTo>
                                    <a:pt x="4757" y="420"/>
                                  </a:lnTo>
                                  <a:lnTo>
                                    <a:pt x="4764" y="360"/>
                                  </a:lnTo>
                                  <a:lnTo>
                                    <a:pt x="4681" y="360"/>
                                  </a:lnTo>
                                  <a:lnTo>
                                    <a:pt x="4695" y="320"/>
                                  </a:lnTo>
                                  <a:lnTo>
                                    <a:pt x="4517" y="320"/>
                                  </a:lnTo>
                                  <a:lnTo>
                                    <a:pt x="4525" y="300"/>
                                  </a:lnTo>
                                  <a:lnTo>
                                    <a:pt x="4532" y="260"/>
                                  </a:lnTo>
                                  <a:lnTo>
                                    <a:pt x="4539" y="240"/>
                                  </a:lnTo>
                                  <a:lnTo>
                                    <a:pt x="4543" y="220"/>
                                  </a:lnTo>
                                  <a:lnTo>
                                    <a:pt x="4545" y="160"/>
                                  </a:lnTo>
                                  <a:lnTo>
                                    <a:pt x="4545" y="100"/>
                                  </a:lnTo>
                                  <a:lnTo>
                                    <a:pt x="4533" y="60"/>
                                  </a:lnTo>
                                  <a:lnTo>
                                    <a:pt x="4500" y="20"/>
                                  </a:lnTo>
                                  <a:lnTo>
                                    <a:pt x="44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61"/>
                          <wps:cNvSpPr>
                            <a:spLocks/>
                          </wps:cNvSpPr>
                          <wps:spPr bwMode="auto">
                            <a:xfrm>
                              <a:off x="0" y="7"/>
                              <a:ext cx="4773" cy="3280"/>
                            </a:xfrm>
                            <a:custGeom>
                              <a:avLst/>
                              <a:gdLst>
                                <a:gd name="T0" fmla="*/ 3742 w 4773"/>
                                <a:gd name="T1" fmla="*/ 740 h 3280"/>
                                <a:gd name="T2" fmla="*/ 3709 w 4773"/>
                                <a:gd name="T3" fmla="*/ 740 h 3280"/>
                                <a:gd name="T4" fmla="*/ 3683 w 4773"/>
                                <a:gd name="T5" fmla="*/ 760 h 3280"/>
                                <a:gd name="T6" fmla="*/ 3746 w 4773"/>
                                <a:gd name="T7" fmla="*/ 760 h 3280"/>
                                <a:gd name="T8" fmla="*/ 3747 w 4773"/>
                                <a:gd name="T9" fmla="*/ 759 h 3280"/>
                                <a:gd name="T10" fmla="*/ 3742 w 4773"/>
                                <a:gd name="T11" fmla="*/ 740 h 3280"/>
                              </a:gdLst>
                              <a:ahLst/>
                              <a:cxnLst>
                                <a:cxn ang="0">
                                  <a:pos x="T0" y="T1"/>
                                </a:cxn>
                                <a:cxn ang="0">
                                  <a:pos x="T2" y="T3"/>
                                </a:cxn>
                                <a:cxn ang="0">
                                  <a:pos x="T4" y="T5"/>
                                </a:cxn>
                                <a:cxn ang="0">
                                  <a:pos x="T6" y="T7"/>
                                </a:cxn>
                                <a:cxn ang="0">
                                  <a:pos x="T8" y="T9"/>
                                </a:cxn>
                                <a:cxn ang="0">
                                  <a:pos x="T10" y="T11"/>
                                </a:cxn>
                              </a:cxnLst>
                              <a:rect l="0" t="0" r="r" b="b"/>
                              <a:pathLst>
                                <a:path w="4773" h="3280">
                                  <a:moveTo>
                                    <a:pt x="3742" y="740"/>
                                  </a:moveTo>
                                  <a:lnTo>
                                    <a:pt x="3709" y="740"/>
                                  </a:lnTo>
                                  <a:lnTo>
                                    <a:pt x="3683" y="760"/>
                                  </a:lnTo>
                                  <a:lnTo>
                                    <a:pt x="3746" y="760"/>
                                  </a:lnTo>
                                  <a:lnTo>
                                    <a:pt x="3747" y="759"/>
                                  </a:lnTo>
                                  <a:lnTo>
                                    <a:pt x="3742" y="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62"/>
                          <wps:cNvSpPr>
                            <a:spLocks/>
                          </wps:cNvSpPr>
                          <wps:spPr bwMode="auto">
                            <a:xfrm>
                              <a:off x="0" y="7"/>
                              <a:ext cx="4773" cy="3280"/>
                            </a:xfrm>
                            <a:custGeom>
                              <a:avLst/>
                              <a:gdLst>
                                <a:gd name="T0" fmla="*/ 3747 w 4773"/>
                                <a:gd name="T1" fmla="*/ 759 h 3280"/>
                                <a:gd name="T2" fmla="*/ 3746 w 4773"/>
                                <a:gd name="T3" fmla="*/ 760 h 3280"/>
                                <a:gd name="T4" fmla="*/ 3747 w 4773"/>
                                <a:gd name="T5" fmla="*/ 760 h 3280"/>
                                <a:gd name="T6" fmla="*/ 3747 w 4773"/>
                                <a:gd name="T7" fmla="*/ 759 h 3280"/>
                              </a:gdLst>
                              <a:ahLst/>
                              <a:cxnLst>
                                <a:cxn ang="0">
                                  <a:pos x="T0" y="T1"/>
                                </a:cxn>
                                <a:cxn ang="0">
                                  <a:pos x="T2" y="T3"/>
                                </a:cxn>
                                <a:cxn ang="0">
                                  <a:pos x="T4" y="T5"/>
                                </a:cxn>
                                <a:cxn ang="0">
                                  <a:pos x="T6" y="T7"/>
                                </a:cxn>
                              </a:cxnLst>
                              <a:rect l="0" t="0" r="r" b="b"/>
                              <a:pathLst>
                                <a:path w="4773" h="3280">
                                  <a:moveTo>
                                    <a:pt x="3747" y="759"/>
                                  </a:moveTo>
                                  <a:lnTo>
                                    <a:pt x="3746" y="760"/>
                                  </a:lnTo>
                                  <a:lnTo>
                                    <a:pt x="3747" y="760"/>
                                  </a:lnTo>
                                  <a:lnTo>
                                    <a:pt x="3747" y="7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63"/>
                          <wps:cNvSpPr>
                            <a:spLocks/>
                          </wps:cNvSpPr>
                          <wps:spPr bwMode="auto">
                            <a:xfrm>
                              <a:off x="0" y="7"/>
                              <a:ext cx="4773" cy="3280"/>
                            </a:xfrm>
                            <a:custGeom>
                              <a:avLst/>
                              <a:gdLst>
                                <a:gd name="T0" fmla="*/ 3674 w 4773"/>
                                <a:gd name="T1" fmla="*/ 720 h 3280"/>
                                <a:gd name="T2" fmla="*/ 3632 w 4773"/>
                                <a:gd name="T3" fmla="*/ 720 h 3280"/>
                                <a:gd name="T4" fmla="*/ 3618 w 4773"/>
                                <a:gd name="T5" fmla="*/ 740 h 3280"/>
                                <a:gd name="T6" fmla="*/ 3665 w 4773"/>
                                <a:gd name="T7" fmla="*/ 740 h 3280"/>
                                <a:gd name="T8" fmla="*/ 3674 w 4773"/>
                                <a:gd name="T9" fmla="*/ 720 h 3280"/>
                              </a:gdLst>
                              <a:ahLst/>
                              <a:cxnLst>
                                <a:cxn ang="0">
                                  <a:pos x="T0" y="T1"/>
                                </a:cxn>
                                <a:cxn ang="0">
                                  <a:pos x="T2" y="T3"/>
                                </a:cxn>
                                <a:cxn ang="0">
                                  <a:pos x="T4" y="T5"/>
                                </a:cxn>
                                <a:cxn ang="0">
                                  <a:pos x="T6" y="T7"/>
                                </a:cxn>
                                <a:cxn ang="0">
                                  <a:pos x="T8" y="T9"/>
                                </a:cxn>
                              </a:cxnLst>
                              <a:rect l="0" t="0" r="r" b="b"/>
                              <a:pathLst>
                                <a:path w="4773" h="3280">
                                  <a:moveTo>
                                    <a:pt x="3674" y="720"/>
                                  </a:moveTo>
                                  <a:lnTo>
                                    <a:pt x="3632" y="720"/>
                                  </a:lnTo>
                                  <a:lnTo>
                                    <a:pt x="3618" y="740"/>
                                  </a:lnTo>
                                  <a:lnTo>
                                    <a:pt x="3665" y="740"/>
                                  </a:lnTo>
                                  <a:lnTo>
                                    <a:pt x="3674" y="7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64"/>
                          <wps:cNvSpPr>
                            <a:spLocks/>
                          </wps:cNvSpPr>
                          <wps:spPr bwMode="auto">
                            <a:xfrm>
                              <a:off x="0" y="7"/>
                              <a:ext cx="4773" cy="3280"/>
                            </a:xfrm>
                            <a:custGeom>
                              <a:avLst/>
                              <a:gdLst>
                                <a:gd name="T0" fmla="*/ 4764 w 4773"/>
                                <a:gd name="T1" fmla="*/ 240 h 3280"/>
                                <a:gd name="T2" fmla="*/ 4749 w 4773"/>
                                <a:gd name="T3" fmla="*/ 240 h 3280"/>
                                <a:gd name="T4" fmla="*/ 4734 w 4773"/>
                                <a:gd name="T5" fmla="*/ 280 h 3280"/>
                                <a:gd name="T6" fmla="*/ 4718 w 4773"/>
                                <a:gd name="T7" fmla="*/ 300 h 3280"/>
                                <a:gd name="T8" fmla="*/ 4700 w 4773"/>
                                <a:gd name="T9" fmla="*/ 340 h 3280"/>
                                <a:gd name="T10" fmla="*/ 4681 w 4773"/>
                                <a:gd name="T11" fmla="*/ 360 h 3280"/>
                                <a:gd name="T12" fmla="*/ 4764 w 4773"/>
                                <a:gd name="T13" fmla="*/ 360 h 3280"/>
                                <a:gd name="T14" fmla="*/ 4767 w 4773"/>
                                <a:gd name="T15" fmla="*/ 340 h 3280"/>
                                <a:gd name="T16" fmla="*/ 4772 w 4773"/>
                                <a:gd name="T17" fmla="*/ 260 h 3280"/>
                                <a:gd name="T18" fmla="*/ 4764 w 4773"/>
                                <a:gd name="T19" fmla="*/ 24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3" h="3280">
                                  <a:moveTo>
                                    <a:pt x="4764" y="240"/>
                                  </a:moveTo>
                                  <a:lnTo>
                                    <a:pt x="4749" y="240"/>
                                  </a:lnTo>
                                  <a:lnTo>
                                    <a:pt x="4734" y="280"/>
                                  </a:lnTo>
                                  <a:lnTo>
                                    <a:pt x="4718" y="300"/>
                                  </a:lnTo>
                                  <a:lnTo>
                                    <a:pt x="4700" y="340"/>
                                  </a:lnTo>
                                  <a:lnTo>
                                    <a:pt x="4681" y="360"/>
                                  </a:lnTo>
                                  <a:lnTo>
                                    <a:pt x="4764" y="360"/>
                                  </a:lnTo>
                                  <a:lnTo>
                                    <a:pt x="4767" y="340"/>
                                  </a:lnTo>
                                  <a:lnTo>
                                    <a:pt x="4772" y="260"/>
                                  </a:lnTo>
                                  <a:lnTo>
                                    <a:pt x="476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65"/>
                          <wps:cNvSpPr>
                            <a:spLocks/>
                          </wps:cNvSpPr>
                          <wps:spPr bwMode="auto">
                            <a:xfrm>
                              <a:off x="0" y="7"/>
                              <a:ext cx="4773" cy="3280"/>
                            </a:xfrm>
                            <a:custGeom>
                              <a:avLst/>
                              <a:gdLst>
                                <a:gd name="T0" fmla="*/ 4651 w 4773"/>
                                <a:gd name="T1" fmla="*/ 0 h 3280"/>
                                <a:gd name="T2" fmla="*/ 4623 w 4773"/>
                                <a:gd name="T3" fmla="*/ 0 h 3280"/>
                                <a:gd name="T4" fmla="*/ 4621 w 4773"/>
                                <a:gd name="T5" fmla="*/ 100 h 3280"/>
                                <a:gd name="T6" fmla="*/ 4615 w 4773"/>
                                <a:gd name="T7" fmla="*/ 160 h 3280"/>
                                <a:gd name="T8" fmla="*/ 4590 w 4773"/>
                                <a:gd name="T9" fmla="*/ 220 h 3280"/>
                                <a:gd name="T10" fmla="*/ 4555 w 4773"/>
                                <a:gd name="T11" fmla="*/ 280 h 3280"/>
                                <a:gd name="T12" fmla="*/ 4517 w 4773"/>
                                <a:gd name="T13" fmla="*/ 320 h 3280"/>
                                <a:gd name="T14" fmla="*/ 4695 w 4773"/>
                                <a:gd name="T15" fmla="*/ 320 h 3280"/>
                                <a:gd name="T16" fmla="*/ 4706 w 4773"/>
                                <a:gd name="T17" fmla="*/ 260 h 3280"/>
                                <a:gd name="T18" fmla="*/ 4711 w 4773"/>
                                <a:gd name="T19" fmla="*/ 200 h 3280"/>
                                <a:gd name="T20" fmla="*/ 4710 w 4773"/>
                                <a:gd name="T21" fmla="*/ 140 h 3280"/>
                                <a:gd name="T22" fmla="*/ 4702 w 4773"/>
                                <a:gd name="T23" fmla="*/ 100 h 3280"/>
                                <a:gd name="T24" fmla="*/ 4695 w 4773"/>
                                <a:gd name="T25" fmla="*/ 60 h 3280"/>
                                <a:gd name="T26" fmla="*/ 4681 w 4773"/>
                                <a:gd name="T27" fmla="*/ 20 h 3280"/>
                                <a:gd name="T28" fmla="*/ 4651 w 4773"/>
                                <a:gd name="T29" fmla="*/ 0 h 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73" h="3280">
                                  <a:moveTo>
                                    <a:pt x="4651" y="0"/>
                                  </a:moveTo>
                                  <a:lnTo>
                                    <a:pt x="4623" y="0"/>
                                  </a:lnTo>
                                  <a:lnTo>
                                    <a:pt x="4621" y="100"/>
                                  </a:lnTo>
                                  <a:lnTo>
                                    <a:pt x="4615" y="160"/>
                                  </a:lnTo>
                                  <a:lnTo>
                                    <a:pt x="4590" y="220"/>
                                  </a:lnTo>
                                  <a:lnTo>
                                    <a:pt x="4555" y="280"/>
                                  </a:lnTo>
                                  <a:lnTo>
                                    <a:pt x="4517" y="320"/>
                                  </a:lnTo>
                                  <a:lnTo>
                                    <a:pt x="4695" y="320"/>
                                  </a:lnTo>
                                  <a:lnTo>
                                    <a:pt x="4706" y="260"/>
                                  </a:lnTo>
                                  <a:lnTo>
                                    <a:pt x="4711" y="200"/>
                                  </a:lnTo>
                                  <a:lnTo>
                                    <a:pt x="4710" y="140"/>
                                  </a:lnTo>
                                  <a:lnTo>
                                    <a:pt x="4702" y="100"/>
                                  </a:lnTo>
                                  <a:lnTo>
                                    <a:pt x="4695" y="60"/>
                                  </a:lnTo>
                                  <a:lnTo>
                                    <a:pt x="4681" y="20"/>
                                  </a:lnTo>
                                  <a:lnTo>
                                    <a:pt x="46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1" name="Freeform 266"/>
                        <wps:cNvSpPr>
                          <a:spLocks/>
                        </wps:cNvSpPr>
                        <wps:spPr bwMode="auto">
                          <a:xfrm>
                            <a:off x="4573" y="242"/>
                            <a:ext cx="196" cy="538"/>
                          </a:xfrm>
                          <a:custGeom>
                            <a:avLst/>
                            <a:gdLst>
                              <a:gd name="T0" fmla="*/ 188 w 196"/>
                              <a:gd name="T1" fmla="*/ 0 h 538"/>
                              <a:gd name="T2" fmla="*/ 167 w 196"/>
                              <a:gd name="T3" fmla="*/ 43 h 538"/>
                              <a:gd name="T4" fmla="*/ 144 w 196"/>
                              <a:gd name="T5" fmla="*/ 86 h 538"/>
                              <a:gd name="T6" fmla="*/ 117 w 196"/>
                              <a:gd name="T7" fmla="*/ 127 h 538"/>
                              <a:gd name="T8" fmla="*/ 90 w 196"/>
                              <a:gd name="T9" fmla="*/ 168 h 538"/>
                              <a:gd name="T10" fmla="*/ 102 w 196"/>
                              <a:gd name="T11" fmla="*/ 171 h 538"/>
                              <a:gd name="T12" fmla="*/ 117 w 196"/>
                              <a:gd name="T13" fmla="*/ 186 h 538"/>
                              <a:gd name="T14" fmla="*/ 122 w 196"/>
                              <a:gd name="T15" fmla="*/ 206 h 538"/>
                              <a:gd name="T16" fmla="*/ 122 w 196"/>
                              <a:gd name="T17" fmla="*/ 228 h 538"/>
                              <a:gd name="T18" fmla="*/ 121 w 196"/>
                              <a:gd name="T19" fmla="*/ 249 h 538"/>
                              <a:gd name="T20" fmla="*/ 97 w 196"/>
                              <a:gd name="T21" fmla="*/ 323 h 538"/>
                              <a:gd name="T22" fmla="*/ 71 w 196"/>
                              <a:gd name="T23" fmla="*/ 397 h 538"/>
                              <a:gd name="T24" fmla="*/ 40 w 196"/>
                              <a:gd name="T25" fmla="*/ 469 h 538"/>
                              <a:gd name="T26" fmla="*/ 0 w 196"/>
                              <a:gd name="T27" fmla="*/ 537 h 538"/>
                              <a:gd name="T28" fmla="*/ 22 w 196"/>
                              <a:gd name="T29" fmla="*/ 513 h 538"/>
                              <a:gd name="T30" fmla="*/ 70 w 196"/>
                              <a:gd name="T31" fmla="*/ 450 h 538"/>
                              <a:gd name="T32" fmla="*/ 108 w 196"/>
                              <a:gd name="T33" fmla="*/ 384 h 538"/>
                              <a:gd name="T34" fmla="*/ 138 w 196"/>
                              <a:gd name="T35" fmla="*/ 314 h 538"/>
                              <a:gd name="T36" fmla="*/ 162 w 196"/>
                              <a:gd name="T37" fmla="*/ 241 h 538"/>
                              <a:gd name="T38" fmla="*/ 178 w 196"/>
                              <a:gd name="T39" fmla="*/ 166 h 538"/>
                              <a:gd name="T40" fmla="*/ 189 w 196"/>
                              <a:gd name="T41" fmla="*/ 89 h 538"/>
                              <a:gd name="T42" fmla="*/ 195 w 196"/>
                              <a:gd name="T43" fmla="*/ 11 h 538"/>
                              <a:gd name="T44" fmla="*/ 188 w 196"/>
                              <a:gd name="T45" fmla="*/ 0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6" h="538">
                                <a:moveTo>
                                  <a:pt x="188" y="0"/>
                                </a:moveTo>
                                <a:lnTo>
                                  <a:pt x="167" y="43"/>
                                </a:lnTo>
                                <a:lnTo>
                                  <a:pt x="144" y="86"/>
                                </a:lnTo>
                                <a:lnTo>
                                  <a:pt x="117" y="127"/>
                                </a:lnTo>
                                <a:lnTo>
                                  <a:pt x="90" y="168"/>
                                </a:lnTo>
                                <a:lnTo>
                                  <a:pt x="102" y="171"/>
                                </a:lnTo>
                                <a:lnTo>
                                  <a:pt x="117" y="186"/>
                                </a:lnTo>
                                <a:lnTo>
                                  <a:pt x="122" y="206"/>
                                </a:lnTo>
                                <a:lnTo>
                                  <a:pt x="122" y="228"/>
                                </a:lnTo>
                                <a:lnTo>
                                  <a:pt x="121" y="249"/>
                                </a:lnTo>
                                <a:lnTo>
                                  <a:pt x="97" y="323"/>
                                </a:lnTo>
                                <a:lnTo>
                                  <a:pt x="71" y="397"/>
                                </a:lnTo>
                                <a:lnTo>
                                  <a:pt x="40" y="469"/>
                                </a:lnTo>
                                <a:lnTo>
                                  <a:pt x="0" y="537"/>
                                </a:lnTo>
                                <a:lnTo>
                                  <a:pt x="22" y="513"/>
                                </a:lnTo>
                                <a:lnTo>
                                  <a:pt x="70" y="450"/>
                                </a:lnTo>
                                <a:lnTo>
                                  <a:pt x="108" y="384"/>
                                </a:lnTo>
                                <a:lnTo>
                                  <a:pt x="138" y="314"/>
                                </a:lnTo>
                                <a:lnTo>
                                  <a:pt x="162" y="241"/>
                                </a:lnTo>
                                <a:lnTo>
                                  <a:pt x="178" y="166"/>
                                </a:lnTo>
                                <a:lnTo>
                                  <a:pt x="189" y="89"/>
                                </a:lnTo>
                                <a:lnTo>
                                  <a:pt x="195" y="11"/>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2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17" y="743"/>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3" name="Group 268"/>
                        <wpg:cNvGrpSpPr>
                          <a:grpSpLocks/>
                        </wpg:cNvGrpSpPr>
                        <wpg:grpSpPr bwMode="auto">
                          <a:xfrm>
                            <a:off x="4599" y="0"/>
                            <a:ext cx="108" cy="451"/>
                            <a:chOff x="4599" y="0"/>
                            <a:chExt cx="108" cy="451"/>
                          </a:xfrm>
                        </wpg:grpSpPr>
                        <wps:wsp>
                          <wps:cNvPr id="434" name="Freeform 269"/>
                          <wps:cNvSpPr>
                            <a:spLocks/>
                          </wps:cNvSpPr>
                          <wps:spPr bwMode="auto">
                            <a:xfrm>
                              <a:off x="4599" y="0"/>
                              <a:ext cx="108" cy="451"/>
                            </a:xfrm>
                            <a:custGeom>
                              <a:avLst/>
                              <a:gdLst>
                                <a:gd name="T0" fmla="*/ 103 w 108"/>
                                <a:gd name="T1" fmla="*/ 230 h 451"/>
                                <a:gd name="T2" fmla="*/ 15 w 108"/>
                                <a:gd name="T3" fmla="*/ 230 h 451"/>
                                <a:gd name="T4" fmla="*/ 24 w 108"/>
                                <a:gd name="T5" fmla="*/ 233 h 451"/>
                                <a:gd name="T6" fmla="*/ 33 w 108"/>
                                <a:gd name="T7" fmla="*/ 239 h 451"/>
                                <a:gd name="T8" fmla="*/ 42 w 108"/>
                                <a:gd name="T9" fmla="*/ 248 h 451"/>
                                <a:gd name="T10" fmla="*/ 49 w 108"/>
                                <a:gd name="T11" fmla="*/ 257 h 451"/>
                                <a:gd name="T12" fmla="*/ 53 w 108"/>
                                <a:gd name="T13" fmla="*/ 268 h 451"/>
                                <a:gd name="T14" fmla="*/ 52 w 108"/>
                                <a:gd name="T15" fmla="*/ 315 h 451"/>
                                <a:gd name="T16" fmla="*/ 46 w 108"/>
                                <a:gd name="T17" fmla="*/ 362 h 451"/>
                                <a:gd name="T18" fmla="*/ 34 w 108"/>
                                <a:gd name="T19" fmla="*/ 407 h 451"/>
                                <a:gd name="T20" fmla="*/ 17 w 108"/>
                                <a:gd name="T21" fmla="*/ 451 h 451"/>
                                <a:gd name="T22" fmla="*/ 46 w 108"/>
                                <a:gd name="T23" fmla="*/ 410 h 451"/>
                                <a:gd name="T24" fmla="*/ 69 w 108"/>
                                <a:gd name="T25" fmla="*/ 368 h 451"/>
                                <a:gd name="T26" fmla="*/ 87 w 108"/>
                                <a:gd name="T27" fmla="*/ 323 h 451"/>
                                <a:gd name="T28" fmla="*/ 99 w 108"/>
                                <a:gd name="T29" fmla="*/ 275 h 451"/>
                                <a:gd name="T30" fmla="*/ 102 w 108"/>
                                <a:gd name="T31" fmla="*/ 245 h 451"/>
                                <a:gd name="T32" fmla="*/ 103 w 108"/>
                                <a:gd name="T33" fmla="*/ 23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451">
                                  <a:moveTo>
                                    <a:pt x="103" y="230"/>
                                  </a:moveTo>
                                  <a:lnTo>
                                    <a:pt x="15" y="230"/>
                                  </a:lnTo>
                                  <a:lnTo>
                                    <a:pt x="24" y="233"/>
                                  </a:lnTo>
                                  <a:lnTo>
                                    <a:pt x="33" y="239"/>
                                  </a:lnTo>
                                  <a:lnTo>
                                    <a:pt x="42" y="248"/>
                                  </a:lnTo>
                                  <a:lnTo>
                                    <a:pt x="49" y="257"/>
                                  </a:lnTo>
                                  <a:lnTo>
                                    <a:pt x="53" y="268"/>
                                  </a:lnTo>
                                  <a:lnTo>
                                    <a:pt x="52" y="315"/>
                                  </a:lnTo>
                                  <a:lnTo>
                                    <a:pt x="46" y="362"/>
                                  </a:lnTo>
                                  <a:lnTo>
                                    <a:pt x="34" y="407"/>
                                  </a:lnTo>
                                  <a:lnTo>
                                    <a:pt x="17" y="451"/>
                                  </a:lnTo>
                                  <a:lnTo>
                                    <a:pt x="46" y="410"/>
                                  </a:lnTo>
                                  <a:lnTo>
                                    <a:pt x="69" y="368"/>
                                  </a:lnTo>
                                  <a:lnTo>
                                    <a:pt x="87" y="323"/>
                                  </a:lnTo>
                                  <a:lnTo>
                                    <a:pt x="99" y="275"/>
                                  </a:lnTo>
                                  <a:lnTo>
                                    <a:pt x="102" y="245"/>
                                  </a:lnTo>
                                  <a:lnTo>
                                    <a:pt x="10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70"/>
                          <wps:cNvSpPr>
                            <a:spLocks/>
                          </wps:cNvSpPr>
                          <wps:spPr bwMode="auto">
                            <a:xfrm>
                              <a:off x="4599" y="0"/>
                              <a:ext cx="108" cy="451"/>
                            </a:xfrm>
                            <a:custGeom>
                              <a:avLst/>
                              <a:gdLst>
                                <a:gd name="T0" fmla="*/ 41 w 108"/>
                                <a:gd name="T1" fmla="*/ 0 h 451"/>
                                <a:gd name="T2" fmla="*/ 40 w 108"/>
                                <a:gd name="T3" fmla="*/ 61 h 451"/>
                                <a:gd name="T4" fmla="*/ 37 w 108"/>
                                <a:gd name="T5" fmla="*/ 122 h 451"/>
                                <a:gd name="T6" fmla="*/ 25 w 108"/>
                                <a:gd name="T7" fmla="*/ 181 h 451"/>
                                <a:gd name="T8" fmla="*/ 0 w 108"/>
                                <a:gd name="T9" fmla="*/ 233 h 451"/>
                                <a:gd name="T10" fmla="*/ 8 w 108"/>
                                <a:gd name="T11" fmla="*/ 231 h 451"/>
                                <a:gd name="T12" fmla="*/ 15 w 108"/>
                                <a:gd name="T13" fmla="*/ 230 h 451"/>
                                <a:gd name="T14" fmla="*/ 103 w 108"/>
                                <a:gd name="T15" fmla="*/ 230 h 451"/>
                                <a:gd name="T16" fmla="*/ 105 w 108"/>
                                <a:gd name="T17" fmla="*/ 214 h 451"/>
                                <a:gd name="T18" fmla="*/ 107 w 108"/>
                                <a:gd name="T19" fmla="*/ 183 h 451"/>
                                <a:gd name="T20" fmla="*/ 106 w 108"/>
                                <a:gd name="T21" fmla="*/ 152 h 451"/>
                                <a:gd name="T22" fmla="*/ 100 w 108"/>
                                <a:gd name="T23" fmla="*/ 116 h 451"/>
                                <a:gd name="T24" fmla="*/ 93 w 108"/>
                                <a:gd name="T25" fmla="*/ 81 h 451"/>
                                <a:gd name="T26" fmla="*/ 83 w 108"/>
                                <a:gd name="T27" fmla="*/ 46 h 451"/>
                                <a:gd name="T28" fmla="*/ 71 w 108"/>
                                <a:gd name="T29" fmla="*/ 13 h 451"/>
                                <a:gd name="T30" fmla="*/ 62 w 108"/>
                                <a:gd name="T31" fmla="*/ 6 h 451"/>
                                <a:gd name="T32" fmla="*/ 51 w 108"/>
                                <a:gd name="T33" fmla="*/ 0 h 451"/>
                                <a:gd name="T34" fmla="*/ 41 w 108"/>
                                <a:gd name="T35"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451">
                                  <a:moveTo>
                                    <a:pt x="41" y="0"/>
                                  </a:moveTo>
                                  <a:lnTo>
                                    <a:pt x="40" y="61"/>
                                  </a:lnTo>
                                  <a:lnTo>
                                    <a:pt x="37" y="122"/>
                                  </a:lnTo>
                                  <a:lnTo>
                                    <a:pt x="25" y="181"/>
                                  </a:lnTo>
                                  <a:lnTo>
                                    <a:pt x="0" y="233"/>
                                  </a:lnTo>
                                  <a:lnTo>
                                    <a:pt x="8" y="231"/>
                                  </a:lnTo>
                                  <a:lnTo>
                                    <a:pt x="15" y="230"/>
                                  </a:lnTo>
                                  <a:lnTo>
                                    <a:pt x="103" y="230"/>
                                  </a:lnTo>
                                  <a:lnTo>
                                    <a:pt x="105" y="214"/>
                                  </a:lnTo>
                                  <a:lnTo>
                                    <a:pt x="107" y="183"/>
                                  </a:lnTo>
                                  <a:lnTo>
                                    <a:pt x="106" y="152"/>
                                  </a:lnTo>
                                  <a:lnTo>
                                    <a:pt x="100" y="116"/>
                                  </a:lnTo>
                                  <a:lnTo>
                                    <a:pt x="93" y="81"/>
                                  </a:lnTo>
                                  <a:lnTo>
                                    <a:pt x="83" y="46"/>
                                  </a:lnTo>
                                  <a:lnTo>
                                    <a:pt x="71" y="13"/>
                                  </a:lnTo>
                                  <a:lnTo>
                                    <a:pt x="62" y="6"/>
                                  </a:lnTo>
                                  <a:lnTo>
                                    <a:pt x="51"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71"/>
                        <wpg:cNvGrpSpPr>
                          <a:grpSpLocks/>
                        </wpg:cNvGrpSpPr>
                        <wpg:grpSpPr bwMode="auto">
                          <a:xfrm>
                            <a:off x="2759" y="175"/>
                            <a:ext cx="1926" cy="1926"/>
                            <a:chOff x="2759" y="175"/>
                            <a:chExt cx="1926" cy="1926"/>
                          </a:xfrm>
                        </wpg:grpSpPr>
                        <wps:wsp>
                          <wps:cNvPr id="437" name="Freeform 272"/>
                          <wps:cNvSpPr>
                            <a:spLocks/>
                          </wps:cNvSpPr>
                          <wps:spPr bwMode="auto">
                            <a:xfrm>
                              <a:off x="2759" y="175"/>
                              <a:ext cx="1926" cy="1926"/>
                            </a:xfrm>
                            <a:custGeom>
                              <a:avLst/>
                              <a:gdLst>
                                <a:gd name="T0" fmla="*/ 854 w 1926"/>
                                <a:gd name="T1" fmla="*/ 1827 h 1926"/>
                                <a:gd name="T2" fmla="*/ 74 w 1926"/>
                                <a:gd name="T3" fmla="*/ 1827 h 1926"/>
                                <a:gd name="T4" fmla="*/ 101 w 1926"/>
                                <a:gd name="T5" fmla="*/ 1841 h 1926"/>
                                <a:gd name="T6" fmla="*/ 128 w 1926"/>
                                <a:gd name="T7" fmla="*/ 1853 h 1926"/>
                                <a:gd name="T8" fmla="*/ 156 w 1926"/>
                                <a:gd name="T9" fmla="*/ 1867 h 1926"/>
                                <a:gd name="T10" fmla="*/ 183 w 1926"/>
                                <a:gd name="T11" fmla="*/ 1881 h 1926"/>
                                <a:gd name="T12" fmla="*/ 202 w 1926"/>
                                <a:gd name="T13" fmla="*/ 1887 h 1926"/>
                                <a:gd name="T14" fmla="*/ 219 w 1926"/>
                                <a:gd name="T15" fmla="*/ 1897 h 1926"/>
                                <a:gd name="T16" fmla="*/ 236 w 1926"/>
                                <a:gd name="T17" fmla="*/ 1903 h 1926"/>
                                <a:gd name="T18" fmla="*/ 256 w 1926"/>
                                <a:gd name="T19" fmla="*/ 1903 h 1926"/>
                                <a:gd name="T20" fmla="*/ 340 w 1926"/>
                                <a:gd name="T21" fmla="*/ 1919 h 1926"/>
                                <a:gd name="T22" fmla="*/ 382 w 1926"/>
                                <a:gd name="T23" fmla="*/ 1925 h 1926"/>
                                <a:gd name="T24" fmla="*/ 425 w 1926"/>
                                <a:gd name="T25" fmla="*/ 1925 h 1926"/>
                                <a:gd name="T26" fmla="*/ 435 w 1926"/>
                                <a:gd name="T27" fmla="*/ 1923 h 1926"/>
                                <a:gd name="T28" fmla="*/ 437 w 1926"/>
                                <a:gd name="T29" fmla="*/ 1917 h 1926"/>
                                <a:gd name="T30" fmla="*/ 436 w 1926"/>
                                <a:gd name="T31" fmla="*/ 1907 h 1926"/>
                                <a:gd name="T32" fmla="*/ 440 w 1926"/>
                                <a:gd name="T33" fmla="*/ 1901 h 1926"/>
                                <a:gd name="T34" fmla="*/ 642 w 1926"/>
                                <a:gd name="T35" fmla="*/ 1901 h 1926"/>
                                <a:gd name="T36" fmla="*/ 642 w 1926"/>
                                <a:gd name="T37" fmla="*/ 1899 h 1926"/>
                                <a:gd name="T38" fmla="*/ 643 w 1926"/>
                                <a:gd name="T39" fmla="*/ 1889 h 1926"/>
                                <a:gd name="T40" fmla="*/ 650 w 1926"/>
                                <a:gd name="T41" fmla="*/ 1883 h 1926"/>
                                <a:gd name="T42" fmla="*/ 730 w 1926"/>
                                <a:gd name="T43" fmla="*/ 1883 h 1926"/>
                                <a:gd name="T44" fmla="*/ 730 w 1926"/>
                                <a:gd name="T45" fmla="*/ 1879 h 1926"/>
                                <a:gd name="T46" fmla="*/ 721 w 1926"/>
                                <a:gd name="T47" fmla="*/ 1869 h 1926"/>
                                <a:gd name="T48" fmla="*/ 732 w 1926"/>
                                <a:gd name="T49" fmla="*/ 1865 h 1926"/>
                                <a:gd name="T50" fmla="*/ 818 w 1926"/>
                                <a:gd name="T51" fmla="*/ 1865 h 1926"/>
                                <a:gd name="T52" fmla="*/ 842 w 1926"/>
                                <a:gd name="T53" fmla="*/ 1861 h 1926"/>
                                <a:gd name="T54" fmla="*/ 873 w 1926"/>
                                <a:gd name="T55" fmla="*/ 1843 h 1926"/>
                                <a:gd name="T56" fmla="*/ 873 w 1926"/>
                                <a:gd name="T57" fmla="*/ 1835 h 1926"/>
                                <a:gd name="T58" fmla="*/ 863 w 1926"/>
                                <a:gd name="T59" fmla="*/ 1835 h 1926"/>
                                <a:gd name="T60" fmla="*/ 858 w 1926"/>
                                <a:gd name="T61" fmla="*/ 1833 h 1926"/>
                                <a:gd name="T62" fmla="*/ 854 w 1926"/>
                                <a:gd name="T63" fmla="*/ 1827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26" h="1926">
                                  <a:moveTo>
                                    <a:pt x="854" y="1827"/>
                                  </a:moveTo>
                                  <a:lnTo>
                                    <a:pt x="74" y="1827"/>
                                  </a:lnTo>
                                  <a:lnTo>
                                    <a:pt x="101" y="1841"/>
                                  </a:lnTo>
                                  <a:lnTo>
                                    <a:pt x="128" y="1853"/>
                                  </a:lnTo>
                                  <a:lnTo>
                                    <a:pt x="156" y="1867"/>
                                  </a:lnTo>
                                  <a:lnTo>
                                    <a:pt x="183" y="1881"/>
                                  </a:lnTo>
                                  <a:lnTo>
                                    <a:pt x="202" y="1887"/>
                                  </a:lnTo>
                                  <a:lnTo>
                                    <a:pt x="219" y="1897"/>
                                  </a:lnTo>
                                  <a:lnTo>
                                    <a:pt x="236" y="1903"/>
                                  </a:lnTo>
                                  <a:lnTo>
                                    <a:pt x="256" y="1903"/>
                                  </a:lnTo>
                                  <a:lnTo>
                                    <a:pt x="340" y="1919"/>
                                  </a:lnTo>
                                  <a:lnTo>
                                    <a:pt x="382" y="1925"/>
                                  </a:lnTo>
                                  <a:lnTo>
                                    <a:pt x="425" y="1925"/>
                                  </a:lnTo>
                                  <a:lnTo>
                                    <a:pt x="435" y="1923"/>
                                  </a:lnTo>
                                  <a:lnTo>
                                    <a:pt x="437" y="1917"/>
                                  </a:lnTo>
                                  <a:lnTo>
                                    <a:pt x="436" y="1907"/>
                                  </a:lnTo>
                                  <a:lnTo>
                                    <a:pt x="440" y="1901"/>
                                  </a:lnTo>
                                  <a:lnTo>
                                    <a:pt x="642" y="1901"/>
                                  </a:lnTo>
                                  <a:lnTo>
                                    <a:pt x="642" y="1899"/>
                                  </a:lnTo>
                                  <a:lnTo>
                                    <a:pt x="643" y="1889"/>
                                  </a:lnTo>
                                  <a:lnTo>
                                    <a:pt x="650" y="1883"/>
                                  </a:lnTo>
                                  <a:lnTo>
                                    <a:pt x="730" y="1883"/>
                                  </a:lnTo>
                                  <a:lnTo>
                                    <a:pt x="730" y="1879"/>
                                  </a:lnTo>
                                  <a:lnTo>
                                    <a:pt x="721" y="1869"/>
                                  </a:lnTo>
                                  <a:lnTo>
                                    <a:pt x="732" y="1865"/>
                                  </a:lnTo>
                                  <a:lnTo>
                                    <a:pt x="818" y="1865"/>
                                  </a:lnTo>
                                  <a:lnTo>
                                    <a:pt x="842" y="1861"/>
                                  </a:lnTo>
                                  <a:lnTo>
                                    <a:pt x="873" y="1843"/>
                                  </a:lnTo>
                                  <a:lnTo>
                                    <a:pt x="873" y="1835"/>
                                  </a:lnTo>
                                  <a:lnTo>
                                    <a:pt x="863" y="1835"/>
                                  </a:lnTo>
                                  <a:lnTo>
                                    <a:pt x="858" y="1833"/>
                                  </a:lnTo>
                                  <a:lnTo>
                                    <a:pt x="854" y="1827"/>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73"/>
                          <wps:cNvSpPr>
                            <a:spLocks/>
                          </wps:cNvSpPr>
                          <wps:spPr bwMode="auto">
                            <a:xfrm>
                              <a:off x="2759" y="175"/>
                              <a:ext cx="1926" cy="1926"/>
                            </a:xfrm>
                            <a:custGeom>
                              <a:avLst/>
                              <a:gdLst>
                                <a:gd name="T0" fmla="*/ 642 w 1926"/>
                                <a:gd name="T1" fmla="*/ 1901 h 1926"/>
                                <a:gd name="T2" fmla="*/ 452 w 1926"/>
                                <a:gd name="T3" fmla="*/ 1901 h 1926"/>
                                <a:gd name="T4" fmla="*/ 462 w 1926"/>
                                <a:gd name="T5" fmla="*/ 1907 h 1926"/>
                                <a:gd name="T6" fmla="*/ 472 w 1926"/>
                                <a:gd name="T7" fmla="*/ 1913 h 1926"/>
                                <a:gd name="T8" fmla="*/ 483 w 1926"/>
                                <a:gd name="T9" fmla="*/ 1917 h 1926"/>
                                <a:gd name="T10" fmla="*/ 499 w 1926"/>
                                <a:gd name="T11" fmla="*/ 1919 h 1926"/>
                                <a:gd name="T12" fmla="*/ 515 w 1926"/>
                                <a:gd name="T13" fmla="*/ 1919 h 1926"/>
                                <a:gd name="T14" fmla="*/ 530 w 1926"/>
                                <a:gd name="T15" fmla="*/ 1915 h 1926"/>
                                <a:gd name="T16" fmla="*/ 541 w 1926"/>
                                <a:gd name="T17" fmla="*/ 1905 h 1926"/>
                                <a:gd name="T18" fmla="*/ 641 w 1926"/>
                                <a:gd name="T19" fmla="*/ 1905 h 1926"/>
                                <a:gd name="T20" fmla="*/ 642 w 1926"/>
                                <a:gd name="T21" fmla="*/ 1901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6" h="1926">
                                  <a:moveTo>
                                    <a:pt x="642" y="1901"/>
                                  </a:moveTo>
                                  <a:lnTo>
                                    <a:pt x="452" y="1901"/>
                                  </a:lnTo>
                                  <a:lnTo>
                                    <a:pt x="462" y="1907"/>
                                  </a:lnTo>
                                  <a:lnTo>
                                    <a:pt x="472" y="1913"/>
                                  </a:lnTo>
                                  <a:lnTo>
                                    <a:pt x="483" y="1917"/>
                                  </a:lnTo>
                                  <a:lnTo>
                                    <a:pt x="499" y="1919"/>
                                  </a:lnTo>
                                  <a:lnTo>
                                    <a:pt x="515" y="1919"/>
                                  </a:lnTo>
                                  <a:lnTo>
                                    <a:pt x="530" y="1915"/>
                                  </a:lnTo>
                                  <a:lnTo>
                                    <a:pt x="541" y="1905"/>
                                  </a:lnTo>
                                  <a:lnTo>
                                    <a:pt x="641" y="1905"/>
                                  </a:lnTo>
                                  <a:lnTo>
                                    <a:pt x="642" y="1901"/>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74"/>
                          <wps:cNvSpPr>
                            <a:spLocks/>
                          </wps:cNvSpPr>
                          <wps:spPr bwMode="auto">
                            <a:xfrm>
                              <a:off x="2759" y="175"/>
                              <a:ext cx="1926" cy="1926"/>
                            </a:xfrm>
                            <a:custGeom>
                              <a:avLst/>
                              <a:gdLst>
                                <a:gd name="T0" fmla="*/ 641 w 1926"/>
                                <a:gd name="T1" fmla="*/ 1905 h 1926"/>
                                <a:gd name="T2" fmla="*/ 541 w 1926"/>
                                <a:gd name="T3" fmla="*/ 1905 h 1926"/>
                                <a:gd name="T4" fmla="*/ 563 w 1926"/>
                                <a:gd name="T5" fmla="*/ 1907 h 1926"/>
                                <a:gd name="T6" fmla="*/ 584 w 1926"/>
                                <a:gd name="T7" fmla="*/ 1911 h 1926"/>
                                <a:gd name="T8" fmla="*/ 607 w 1926"/>
                                <a:gd name="T9" fmla="*/ 1913 h 1926"/>
                                <a:gd name="T10" fmla="*/ 630 w 1926"/>
                                <a:gd name="T11" fmla="*/ 1909 h 1926"/>
                                <a:gd name="T12" fmla="*/ 641 w 1926"/>
                                <a:gd name="T13" fmla="*/ 1907 h 1926"/>
                                <a:gd name="T14" fmla="*/ 641 w 1926"/>
                                <a:gd name="T15" fmla="*/ 1905 h 19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6" h="1926">
                                  <a:moveTo>
                                    <a:pt x="641" y="1905"/>
                                  </a:moveTo>
                                  <a:lnTo>
                                    <a:pt x="541" y="1905"/>
                                  </a:lnTo>
                                  <a:lnTo>
                                    <a:pt x="563" y="1907"/>
                                  </a:lnTo>
                                  <a:lnTo>
                                    <a:pt x="584" y="1911"/>
                                  </a:lnTo>
                                  <a:lnTo>
                                    <a:pt x="607" y="1913"/>
                                  </a:lnTo>
                                  <a:lnTo>
                                    <a:pt x="630" y="1909"/>
                                  </a:lnTo>
                                  <a:lnTo>
                                    <a:pt x="641" y="1907"/>
                                  </a:lnTo>
                                  <a:lnTo>
                                    <a:pt x="641" y="1905"/>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75"/>
                          <wps:cNvSpPr>
                            <a:spLocks/>
                          </wps:cNvSpPr>
                          <wps:spPr bwMode="auto">
                            <a:xfrm>
                              <a:off x="2759" y="175"/>
                              <a:ext cx="1926" cy="1926"/>
                            </a:xfrm>
                            <a:custGeom>
                              <a:avLst/>
                              <a:gdLst>
                                <a:gd name="T0" fmla="*/ 730 w 1926"/>
                                <a:gd name="T1" fmla="*/ 1883 h 1926"/>
                                <a:gd name="T2" fmla="*/ 650 w 1926"/>
                                <a:gd name="T3" fmla="*/ 1883 h 1926"/>
                                <a:gd name="T4" fmla="*/ 669 w 1926"/>
                                <a:gd name="T5" fmla="*/ 1889 h 1926"/>
                                <a:gd name="T6" fmla="*/ 690 w 1926"/>
                                <a:gd name="T7" fmla="*/ 1893 h 1926"/>
                                <a:gd name="T8" fmla="*/ 710 w 1926"/>
                                <a:gd name="T9" fmla="*/ 1893 h 1926"/>
                                <a:gd name="T10" fmla="*/ 729 w 1926"/>
                                <a:gd name="T11" fmla="*/ 1885 h 1926"/>
                                <a:gd name="T12" fmla="*/ 730 w 1926"/>
                                <a:gd name="T13" fmla="*/ 1883 h 1926"/>
                              </a:gdLst>
                              <a:ahLst/>
                              <a:cxnLst>
                                <a:cxn ang="0">
                                  <a:pos x="T0" y="T1"/>
                                </a:cxn>
                                <a:cxn ang="0">
                                  <a:pos x="T2" y="T3"/>
                                </a:cxn>
                                <a:cxn ang="0">
                                  <a:pos x="T4" y="T5"/>
                                </a:cxn>
                                <a:cxn ang="0">
                                  <a:pos x="T6" y="T7"/>
                                </a:cxn>
                                <a:cxn ang="0">
                                  <a:pos x="T8" y="T9"/>
                                </a:cxn>
                                <a:cxn ang="0">
                                  <a:pos x="T10" y="T11"/>
                                </a:cxn>
                                <a:cxn ang="0">
                                  <a:pos x="T12" y="T13"/>
                                </a:cxn>
                              </a:cxnLst>
                              <a:rect l="0" t="0" r="r" b="b"/>
                              <a:pathLst>
                                <a:path w="1926" h="1926">
                                  <a:moveTo>
                                    <a:pt x="730" y="1883"/>
                                  </a:moveTo>
                                  <a:lnTo>
                                    <a:pt x="650" y="1883"/>
                                  </a:lnTo>
                                  <a:lnTo>
                                    <a:pt x="669" y="1889"/>
                                  </a:lnTo>
                                  <a:lnTo>
                                    <a:pt x="690" y="1893"/>
                                  </a:lnTo>
                                  <a:lnTo>
                                    <a:pt x="710" y="1893"/>
                                  </a:lnTo>
                                  <a:lnTo>
                                    <a:pt x="729" y="1885"/>
                                  </a:lnTo>
                                  <a:lnTo>
                                    <a:pt x="730" y="1883"/>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76"/>
                          <wps:cNvSpPr>
                            <a:spLocks/>
                          </wps:cNvSpPr>
                          <wps:spPr bwMode="auto">
                            <a:xfrm>
                              <a:off x="2759" y="175"/>
                              <a:ext cx="1926" cy="1926"/>
                            </a:xfrm>
                            <a:custGeom>
                              <a:avLst/>
                              <a:gdLst>
                                <a:gd name="T0" fmla="*/ 818 w 1926"/>
                                <a:gd name="T1" fmla="*/ 1865 h 1926"/>
                                <a:gd name="T2" fmla="*/ 732 w 1926"/>
                                <a:gd name="T3" fmla="*/ 1865 h 1926"/>
                                <a:gd name="T4" fmla="*/ 769 w 1926"/>
                                <a:gd name="T5" fmla="*/ 1867 h 1926"/>
                                <a:gd name="T6" fmla="*/ 806 w 1926"/>
                                <a:gd name="T7" fmla="*/ 1867 h 1926"/>
                                <a:gd name="T8" fmla="*/ 818 w 1926"/>
                                <a:gd name="T9" fmla="*/ 1865 h 1926"/>
                              </a:gdLst>
                              <a:ahLst/>
                              <a:cxnLst>
                                <a:cxn ang="0">
                                  <a:pos x="T0" y="T1"/>
                                </a:cxn>
                                <a:cxn ang="0">
                                  <a:pos x="T2" y="T3"/>
                                </a:cxn>
                                <a:cxn ang="0">
                                  <a:pos x="T4" y="T5"/>
                                </a:cxn>
                                <a:cxn ang="0">
                                  <a:pos x="T6" y="T7"/>
                                </a:cxn>
                                <a:cxn ang="0">
                                  <a:pos x="T8" y="T9"/>
                                </a:cxn>
                              </a:cxnLst>
                              <a:rect l="0" t="0" r="r" b="b"/>
                              <a:pathLst>
                                <a:path w="1926" h="1926">
                                  <a:moveTo>
                                    <a:pt x="818" y="1865"/>
                                  </a:moveTo>
                                  <a:lnTo>
                                    <a:pt x="732" y="1865"/>
                                  </a:lnTo>
                                  <a:lnTo>
                                    <a:pt x="769" y="1867"/>
                                  </a:lnTo>
                                  <a:lnTo>
                                    <a:pt x="806" y="1867"/>
                                  </a:lnTo>
                                  <a:lnTo>
                                    <a:pt x="818" y="1865"/>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77"/>
                          <wps:cNvSpPr>
                            <a:spLocks/>
                          </wps:cNvSpPr>
                          <wps:spPr bwMode="auto">
                            <a:xfrm>
                              <a:off x="2759" y="175"/>
                              <a:ext cx="1926" cy="1926"/>
                            </a:xfrm>
                            <a:custGeom>
                              <a:avLst/>
                              <a:gdLst>
                                <a:gd name="T0" fmla="*/ 1641 w 1926"/>
                                <a:gd name="T1" fmla="*/ 51 h 1926"/>
                                <a:gd name="T2" fmla="*/ 1476 w 1926"/>
                                <a:gd name="T3" fmla="*/ 267 h 1926"/>
                                <a:gd name="T4" fmla="*/ 1206 w 1926"/>
                                <a:gd name="T5" fmla="*/ 459 h 1926"/>
                                <a:gd name="T6" fmla="*/ 980 w 1926"/>
                                <a:gd name="T7" fmla="*/ 599 h 1926"/>
                                <a:gd name="T8" fmla="*/ 789 w 1926"/>
                                <a:gd name="T9" fmla="*/ 765 h 1926"/>
                                <a:gd name="T10" fmla="*/ 691 w 1926"/>
                                <a:gd name="T11" fmla="*/ 845 h 1926"/>
                                <a:gd name="T12" fmla="*/ 605 w 1926"/>
                                <a:gd name="T13" fmla="*/ 877 h 1926"/>
                                <a:gd name="T14" fmla="*/ 467 w 1926"/>
                                <a:gd name="T15" fmla="*/ 1063 h 1926"/>
                                <a:gd name="T16" fmla="*/ 367 w 1926"/>
                                <a:gd name="T17" fmla="*/ 1309 h 1926"/>
                                <a:gd name="T18" fmla="*/ 252 w 1926"/>
                                <a:gd name="T19" fmla="*/ 1491 h 1926"/>
                                <a:gd name="T20" fmla="*/ 169 w 1926"/>
                                <a:gd name="T21" fmla="*/ 1635 h 1926"/>
                                <a:gd name="T22" fmla="*/ 39 w 1926"/>
                                <a:gd name="T23" fmla="*/ 1775 h 1926"/>
                                <a:gd name="T24" fmla="*/ 3 w 1926"/>
                                <a:gd name="T25" fmla="*/ 1847 h 1926"/>
                                <a:gd name="T26" fmla="*/ 55 w 1926"/>
                                <a:gd name="T27" fmla="*/ 1831 h 1926"/>
                                <a:gd name="T28" fmla="*/ 885 w 1926"/>
                                <a:gd name="T29" fmla="*/ 1815 h 1926"/>
                                <a:gd name="T30" fmla="*/ 946 w 1926"/>
                                <a:gd name="T31" fmla="*/ 1769 h 1926"/>
                                <a:gd name="T32" fmla="*/ 1018 w 1926"/>
                                <a:gd name="T33" fmla="*/ 1745 h 1926"/>
                                <a:gd name="T34" fmla="*/ 1062 w 1926"/>
                                <a:gd name="T35" fmla="*/ 1703 h 1926"/>
                                <a:gd name="T36" fmla="*/ 1048 w 1926"/>
                                <a:gd name="T37" fmla="*/ 1691 h 1926"/>
                                <a:gd name="T38" fmla="*/ 1112 w 1926"/>
                                <a:gd name="T39" fmla="*/ 1675 h 1926"/>
                                <a:gd name="T40" fmla="*/ 1158 w 1926"/>
                                <a:gd name="T41" fmla="*/ 1633 h 1926"/>
                                <a:gd name="T42" fmla="*/ 1138 w 1926"/>
                                <a:gd name="T43" fmla="*/ 1601 h 1926"/>
                                <a:gd name="T44" fmla="*/ 1174 w 1926"/>
                                <a:gd name="T45" fmla="*/ 1585 h 1926"/>
                                <a:gd name="T46" fmla="*/ 1269 w 1926"/>
                                <a:gd name="T47" fmla="*/ 1535 h 1926"/>
                                <a:gd name="T48" fmla="*/ 1268 w 1926"/>
                                <a:gd name="T49" fmla="*/ 1481 h 1926"/>
                                <a:gd name="T50" fmla="*/ 1228 w 1926"/>
                                <a:gd name="T51" fmla="*/ 1453 h 1926"/>
                                <a:gd name="T52" fmla="*/ 1323 w 1926"/>
                                <a:gd name="T53" fmla="*/ 1441 h 1926"/>
                                <a:gd name="T54" fmla="*/ 1399 w 1926"/>
                                <a:gd name="T55" fmla="*/ 1401 h 1926"/>
                                <a:gd name="T56" fmla="*/ 1354 w 1926"/>
                                <a:gd name="T57" fmla="*/ 1365 h 1926"/>
                                <a:gd name="T58" fmla="*/ 1337 w 1926"/>
                                <a:gd name="T59" fmla="*/ 1355 h 1926"/>
                                <a:gd name="T60" fmla="*/ 1498 w 1926"/>
                                <a:gd name="T61" fmla="*/ 1295 h 1926"/>
                                <a:gd name="T62" fmla="*/ 1505 w 1926"/>
                                <a:gd name="T63" fmla="*/ 1263 h 1926"/>
                                <a:gd name="T64" fmla="*/ 1412 w 1926"/>
                                <a:gd name="T65" fmla="*/ 1253 h 1926"/>
                                <a:gd name="T66" fmla="*/ 1469 w 1926"/>
                                <a:gd name="T67" fmla="*/ 1241 h 1926"/>
                                <a:gd name="T68" fmla="*/ 1616 w 1926"/>
                                <a:gd name="T69" fmla="*/ 1173 h 1926"/>
                                <a:gd name="T70" fmla="*/ 1501 w 1926"/>
                                <a:gd name="T71" fmla="*/ 1153 h 1926"/>
                                <a:gd name="T72" fmla="*/ 1498 w 1926"/>
                                <a:gd name="T73" fmla="*/ 1143 h 1926"/>
                                <a:gd name="T74" fmla="*/ 1700 w 1926"/>
                                <a:gd name="T75" fmla="*/ 1015 h 1926"/>
                                <a:gd name="T76" fmla="*/ 1618 w 1926"/>
                                <a:gd name="T77" fmla="*/ 991 h 1926"/>
                                <a:gd name="T78" fmla="*/ 1618 w 1926"/>
                                <a:gd name="T79" fmla="*/ 977 h 1926"/>
                                <a:gd name="T80" fmla="*/ 1766 w 1926"/>
                                <a:gd name="T81" fmla="*/ 913 h 1926"/>
                                <a:gd name="T82" fmla="*/ 1819 w 1926"/>
                                <a:gd name="T83" fmla="*/ 843 h 1926"/>
                                <a:gd name="T84" fmla="*/ 1680 w 1926"/>
                                <a:gd name="T85" fmla="*/ 837 h 1926"/>
                                <a:gd name="T86" fmla="*/ 1732 w 1926"/>
                                <a:gd name="T87" fmla="*/ 805 h 1926"/>
                                <a:gd name="T88" fmla="*/ 1699 w 1926"/>
                                <a:gd name="T89" fmla="*/ 701 h 1926"/>
                                <a:gd name="T90" fmla="*/ 1757 w 1926"/>
                                <a:gd name="T91" fmla="*/ 651 h 1926"/>
                                <a:gd name="T92" fmla="*/ 1858 w 1926"/>
                                <a:gd name="T93" fmla="*/ 493 h 1926"/>
                                <a:gd name="T94" fmla="*/ 1782 w 1926"/>
                                <a:gd name="T95" fmla="*/ 379 h 1926"/>
                                <a:gd name="T96" fmla="*/ 1838 w 1926"/>
                                <a:gd name="T97" fmla="*/ 287 h 1926"/>
                                <a:gd name="T98" fmla="*/ 1698 w 1926"/>
                                <a:gd name="T99" fmla="*/ 193 h 1926"/>
                                <a:gd name="T100" fmla="*/ 1717 w 1926"/>
                                <a:gd name="T101" fmla="*/ 37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26" h="1926">
                                  <a:moveTo>
                                    <a:pt x="1685" y="0"/>
                                  </a:moveTo>
                                  <a:lnTo>
                                    <a:pt x="1666" y="11"/>
                                  </a:lnTo>
                                  <a:lnTo>
                                    <a:pt x="1652" y="31"/>
                                  </a:lnTo>
                                  <a:lnTo>
                                    <a:pt x="1641" y="51"/>
                                  </a:lnTo>
                                  <a:lnTo>
                                    <a:pt x="1630" y="73"/>
                                  </a:lnTo>
                                  <a:lnTo>
                                    <a:pt x="1582" y="139"/>
                                  </a:lnTo>
                                  <a:lnTo>
                                    <a:pt x="1531" y="205"/>
                                  </a:lnTo>
                                  <a:lnTo>
                                    <a:pt x="1476" y="267"/>
                                  </a:lnTo>
                                  <a:lnTo>
                                    <a:pt x="1414" y="323"/>
                                  </a:lnTo>
                                  <a:lnTo>
                                    <a:pt x="1346" y="369"/>
                                  </a:lnTo>
                                  <a:lnTo>
                                    <a:pt x="1277" y="417"/>
                                  </a:lnTo>
                                  <a:lnTo>
                                    <a:pt x="1206" y="459"/>
                                  </a:lnTo>
                                  <a:lnTo>
                                    <a:pt x="1133" y="499"/>
                                  </a:lnTo>
                                  <a:lnTo>
                                    <a:pt x="1062" y="543"/>
                                  </a:lnTo>
                                  <a:lnTo>
                                    <a:pt x="995" y="595"/>
                                  </a:lnTo>
                                  <a:lnTo>
                                    <a:pt x="980" y="599"/>
                                  </a:lnTo>
                                  <a:lnTo>
                                    <a:pt x="936" y="629"/>
                                  </a:lnTo>
                                  <a:lnTo>
                                    <a:pt x="858" y="705"/>
                                  </a:lnTo>
                                  <a:lnTo>
                                    <a:pt x="813" y="733"/>
                                  </a:lnTo>
                                  <a:lnTo>
                                    <a:pt x="789" y="765"/>
                                  </a:lnTo>
                                  <a:lnTo>
                                    <a:pt x="766" y="797"/>
                                  </a:lnTo>
                                  <a:lnTo>
                                    <a:pt x="739" y="827"/>
                                  </a:lnTo>
                                  <a:lnTo>
                                    <a:pt x="704" y="843"/>
                                  </a:lnTo>
                                  <a:lnTo>
                                    <a:pt x="691" y="845"/>
                                  </a:lnTo>
                                  <a:lnTo>
                                    <a:pt x="678" y="847"/>
                                  </a:lnTo>
                                  <a:lnTo>
                                    <a:pt x="665" y="849"/>
                                  </a:lnTo>
                                  <a:lnTo>
                                    <a:pt x="657" y="859"/>
                                  </a:lnTo>
                                  <a:lnTo>
                                    <a:pt x="605" y="877"/>
                                  </a:lnTo>
                                  <a:lnTo>
                                    <a:pt x="560" y="911"/>
                                  </a:lnTo>
                                  <a:lnTo>
                                    <a:pt x="523" y="955"/>
                                  </a:lnTo>
                                  <a:lnTo>
                                    <a:pt x="495" y="1003"/>
                                  </a:lnTo>
                                  <a:lnTo>
                                    <a:pt x="467" y="1063"/>
                                  </a:lnTo>
                                  <a:lnTo>
                                    <a:pt x="447" y="1127"/>
                                  </a:lnTo>
                                  <a:lnTo>
                                    <a:pt x="427" y="1191"/>
                                  </a:lnTo>
                                  <a:lnTo>
                                    <a:pt x="403" y="1253"/>
                                  </a:lnTo>
                                  <a:lnTo>
                                    <a:pt x="367" y="1309"/>
                                  </a:lnTo>
                                  <a:lnTo>
                                    <a:pt x="315" y="1357"/>
                                  </a:lnTo>
                                  <a:lnTo>
                                    <a:pt x="275" y="1391"/>
                                  </a:lnTo>
                                  <a:lnTo>
                                    <a:pt x="259" y="1437"/>
                                  </a:lnTo>
                                  <a:lnTo>
                                    <a:pt x="252" y="1491"/>
                                  </a:lnTo>
                                  <a:lnTo>
                                    <a:pt x="242" y="1541"/>
                                  </a:lnTo>
                                  <a:lnTo>
                                    <a:pt x="225" y="1575"/>
                                  </a:lnTo>
                                  <a:lnTo>
                                    <a:pt x="200" y="1609"/>
                                  </a:lnTo>
                                  <a:lnTo>
                                    <a:pt x="169" y="1635"/>
                                  </a:lnTo>
                                  <a:lnTo>
                                    <a:pt x="132" y="1649"/>
                                  </a:lnTo>
                                  <a:lnTo>
                                    <a:pt x="92" y="1685"/>
                                  </a:lnTo>
                                  <a:lnTo>
                                    <a:pt x="65" y="1729"/>
                                  </a:lnTo>
                                  <a:lnTo>
                                    <a:pt x="39" y="1775"/>
                                  </a:lnTo>
                                  <a:lnTo>
                                    <a:pt x="1" y="1815"/>
                                  </a:lnTo>
                                  <a:lnTo>
                                    <a:pt x="0" y="1827"/>
                                  </a:lnTo>
                                  <a:lnTo>
                                    <a:pt x="1" y="1837"/>
                                  </a:lnTo>
                                  <a:lnTo>
                                    <a:pt x="3" y="1847"/>
                                  </a:lnTo>
                                  <a:lnTo>
                                    <a:pt x="2" y="1859"/>
                                  </a:lnTo>
                                  <a:lnTo>
                                    <a:pt x="20" y="1851"/>
                                  </a:lnTo>
                                  <a:lnTo>
                                    <a:pt x="37" y="1841"/>
                                  </a:lnTo>
                                  <a:lnTo>
                                    <a:pt x="55" y="1831"/>
                                  </a:lnTo>
                                  <a:lnTo>
                                    <a:pt x="74" y="1827"/>
                                  </a:lnTo>
                                  <a:lnTo>
                                    <a:pt x="854" y="1827"/>
                                  </a:lnTo>
                                  <a:lnTo>
                                    <a:pt x="859" y="1823"/>
                                  </a:lnTo>
                                  <a:lnTo>
                                    <a:pt x="885" y="1815"/>
                                  </a:lnTo>
                                  <a:lnTo>
                                    <a:pt x="909" y="1805"/>
                                  </a:lnTo>
                                  <a:lnTo>
                                    <a:pt x="931" y="1791"/>
                                  </a:lnTo>
                                  <a:lnTo>
                                    <a:pt x="951" y="1773"/>
                                  </a:lnTo>
                                  <a:lnTo>
                                    <a:pt x="946" y="1769"/>
                                  </a:lnTo>
                                  <a:lnTo>
                                    <a:pt x="934" y="1769"/>
                                  </a:lnTo>
                                  <a:lnTo>
                                    <a:pt x="937" y="1757"/>
                                  </a:lnTo>
                                  <a:lnTo>
                                    <a:pt x="998" y="1751"/>
                                  </a:lnTo>
                                  <a:lnTo>
                                    <a:pt x="1018" y="1745"/>
                                  </a:lnTo>
                                  <a:lnTo>
                                    <a:pt x="1043" y="1733"/>
                                  </a:lnTo>
                                  <a:lnTo>
                                    <a:pt x="1054" y="1723"/>
                                  </a:lnTo>
                                  <a:lnTo>
                                    <a:pt x="1062" y="1711"/>
                                  </a:lnTo>
                                  <a:lnTo>
                                    <a:pt x="1062" y="1703"/>
                                  </a:lnTo>
                                  <a:lnTo>
                                    <a:pt x="1053" y="1701"/>
                                  </a:lnTo>
                                  <a:lnTo>
                                    <a:pt x="1048" y="1699"/>
                                  </a:lnTo>
                                  <a:lnTo>
                                    <a:pt x="1045" y="1695"/>
                                  </a:lnTo>
                                  <a:lnTo>
                                    <a:pt x="1048" y="1691"/>
                                  </a:lnTo>
                                  <a:lnTo>
                                    <a:pt x="1051" y="1687"/>
                                  </a:lnTo>
                                  <a:lnTo>
                                    <a:pt x="1072" y="1685"/>
                                  </a:lnTo>
                                  <a:lnTo>
                                    <a:pt x="1093" y="1681"/>
                                  </a:lnTo>
                                  <a:lnTo>
                                    <a:pt x="1112" y="1675"/>
                                  </a:lnTo>
                                  <a:lnTo>
                                    <a:pt x="1131" y="1665"/>
                                  </a:lnTo>
                                  <a:lnTo>
                                    <a:pt x="1142" y="1655"/>
                                  </a:lnTo>
                                  <a:lnTo>
                                    <a:pt x="1151" y="1645"/>
                                  </a:lnTo>
                                  <a:lnTo>
                                    <a:pt x="1158" y="1633"/>
                                  </a:lnTo>
                                  <a:lnTo>
                                    <a:pt x="1159" y="1619"/>
                                  </a:lnTo>
                                  <a:lnTo>
                                    <a:pt x="1159" y="1607"/>
                                  </a:lnTo>
                                  <a:lnTo>
                                    <a:pt x="1145" y="1605"/>
                                  </a:lnTo>
                                  <a:lnTo>
                                    <a:pt x="1138" y="1601"/>
                                  </a:lnTo>
                                  <a:lnTo>
                                    <a:pt x="1137" y="1595"/>
                                  </a:lnTo>
                                  <a:lnTo>
                                    <a:pt x="1138" y="1591"/>
                                  </a:lnTo>
                                  <a:lnTo>
                                    <a:pt x="1142" y="1589"/>
                                  </a:lnTo>
                                  <a:lnTo>
                                    <a:pt x="1174" y="1585"/>
                                  </a:lnTo>
                                  <a:lnTo>
                                    <a:pt x="1204" y="1575"/>
                                  </a:lnTo>
                                  <a:lnTo>
                                    <a:pt x="1232" y="1563"/>
                                  </a:lnTo>
                                  <a:lnTo>
                                    <a:pt x="1258" y="1545"/>
                                  </a:lnTo>
                                  <a:lnTo>
                                    <a:pt x="1269" y="1535"/>
                                  </a:lnTo>
                                  <a:lnTo>
                                    <a:pt x="1275" y="1521"/>
                                  </a:lnTo>
                                  <a:lnTo>
                                    <a:pt x="1278" y="1509"/>
                                  </a:lnTo>
                                  <a:lnTo>
                                    <a:pt x="1276" y="1493"/>
                                  </a:lnTo>
                                  <a:lnTo>
                                    <a:pt x="1268" y="1481"/>
                                  </a:lnTo>
                                  <a:lnTo>
                                    <a:pt x="1257" y="1471"/>
                                  </a:lnTo>
                                  <a:lnTo>
                                    <a:pt x="1243" y="1465"/>
                                  </a:lnTo>
                                  <a:lnTo>
                                    <a:pt x="1230" y="1457"/>
                                  </a:lnTo>
                                  <a:lnTo>
                                    <a:pt x="1228" y="1453"/>
                                  </a:lnTo>
                                  <a:lnTo>
                                    <a:pt x="1229" y="1449"/>
                                  </a:lnTo>
                                  <a:lnTo>
                                    <a:pt x="1233" y="1447"/>
                                  </a:lnTo>
                                  <a:lnTo>
                                    <a:pt x="1293" y="1447"/>
                                  </a:lnTo>
                                  <a:lnTo>
                                    <a:pt x="1323" y="1441"/>
                                  </a:lnTo>
                                  <a:lnTo>
                                    <a:pt x="1351" y="1433"/>
                                  </a:lnTo>
                                  <a:lnTo>
                                    <a:pt x="1368" y="1425"/>
                                  </a:lnTo>
                                  <a:lnTo>
                                    <a:pt x="1385" y="1415"/>
                                  </a:lnTo>
                                  <a:lnTo>
                                    <a:pt x="1399" y="1401"/>
                                  </a:lnTo>
                                  <a:lnTo>
                                    <a:pt x="1406" y="1383"/>
                                  </a:lnTo>
                                  <a:lnTo>
                                    <a:pt x="1393" y="1371"/>
                                  </a:lnTo>
                                  <a:lnTo>
                                    <a:pt x="1375" y="1367"/>
                                  </a:lnTo>
                                  <a:lnTo>
                                    <a:pt x="1354" y="1365"/>
                                  </a:lnTo>
                                  <a:lnTo>
                                    <a:pt x="1335" y="1365"/>
                                  </a:lnTo>
                                  <a:lnTo>
                                    <a:pt x="1329" y="1363"/>
                                  </a:lnTo>
                                  <a:lnTo>
                                    <a:pt x="1334" y="1357"/>
                                  </a:lnTo>
                                  <a:lnTo>
                                    <a:pt x="1337" y="1355"/>
                                  </a:lnTo>
                                  <a:lnTo>
                                    <a:pt x="1380" y="1347"/>
                                  </a:lnTo>
                                  <a:lnTo>
                                    <a:pt x="1422" y="1335"/>
                                  </a:lnTo>
                                  <a:lnTo>
                                    <a:pt x="1461" y="1317"/>
                                  </a:lnTo>
                                  <a:lnTo>
                                    <a:pt x="1498" y="1295"/>
                                  </a:lnTo>
                                  <a:lnTo>
                                    <a:pt x="1502" y="1289"/>
                                  </a:lnTo>
                                  <a:lnTo>
                                    <a:pt x="1507" y="1281"/>
                                  </a:lnTo>
                                  <a:lnTo>
                                    <a:pt x="1509" y="1273"/>
                                  </a:lnTo>
                                  <a:lnTo>
                                    <a:pt x="1505" y="1263"/>
                                  </a:lnTo>
                                  <a:lnTo>
                                    <a:pt x="1491" y="1259"/>
                                  </a:lnTo>
                                  <a:lnTo>
                                    <a:pt x="1439" y="1259"/>
                                  </a:lnTo>
                                  <a:lnTo>
                                    <a:pt x="1416" y="1257"/>
                                  </a:lnTo>
                                  <a:lnTo>
                                    <a:pt x="1412" y="1253"/>
                                  </a:lnTo>
                                  <a:lnTo>
                                    <a:pt x="1412" y="1251"/>
                                  </a:lnTo>
                                  <a:lnTo>
                                    <a:pt x="1411" y="1247"/>
                                  </a:lnTo>
                                  <a:lnTo>
                                    <a:pt x="1415" y="1247"/>
                                  </a:lnTo>
                                  <a:lnTo>
                                    <a:pt x="1469" y="1241"/>
                                  </a:lnTo>
                                  <a:lnTo>
                                    <a:pt x="1521" y="1227"/>
                                  </a:lnTo>
                                  <a:lnTo>
                                    <a:pt x="1569" y="1207"/>
                                  </a:lnTo>
                                  <a:lnTo>
                                    <a:pt x="1614" y="1179"/>
                                  </a:lnTo>
                                  <a:lnTo>
                                    <a:pt x="1616" y="1173"/>
                                  </a:lnTo>
                                  <a:lnTo>
                                    <a:pt x="1622" y="1161"/>
                                  </a:lnTo>
                                  <a:lnTo>
                                    <a:pt x="1614" y="1155"/>
                                  </a:lnTo>
                                  <a:lnTo>
                                    <a:pt x="1601" y="1153"/>
                                  </a:lnTo>
                                  <a:lnTo>
                                    <a:pt x="1501" y="1153"/>
                                  </a:lnTo>
                                  <a:lnTo>
                                    <a:pt x="1497" y="1149"/>
                                  </a:lnTo>
                                  <a:lnTo>
                                    <a:pt x="1497" y="1147"/>
                                  </a:lnTo>
                                  <a:lnTo>
                                    <a:pt x="1496" y="1143"/>
                                  </a:lnTo>
                                  <a:lnTo>
                                    <a:pt x="1498" y="1143"/>
                                  </a:lnTo>
                                  <a:lnTo>
                                    <a:pt x="1553" y="1121"/>
                                  </a:lnTo>
                                  <a:lnTo>
                                    <a:pt x="1605" y="1091"/>
                                  </a:lnTo>
                                  <a:lnTo>
                                    <a:pt x="1653" y="1055"/>
                                  </a:lnTo>
                                  <a:lnTo>
                                    <a:pt x="1700" y="1015"/>
                                  </a:lnTo>
                                  <a:lnTo>
                                    <a:pt x="1704" y="1007"/>
                                  </a:lnTo>
                                  <a:lnTo>
                                    <a:pt x="1703" y="997"/>
                                  </a:lnTo>
                                  <a:lnTo>
                                    <a:pt x="1701" y="991"/>
                                  </a:lnTo>
                                  <a:lnTo>
                                    <a:pt x="1618" y="991"/>
                                  </a:lnTo>
                                  <a:lnTo>
                                    <a:pt x="1614" y="987"/>
                                  </a:lnTo>
                                  <a:lnTo>
                                    <a:pt x="1613" y="983"/>
                                  </a:lnTo>
                                  <a:lnTo>
                                    <a:pt x="1616" y="981"/>
                                  </a:lnTo>
                                  <a:lnTo>
                                    <a:pt x="1618" y="977"/>
                                  </a:lnTo>
                                  <a:lnTo>
                                    <a:pt x="1658" y="971"/>
                                  </a:lnTo>
                                  <a:lnTo>
                                    <a:pt x="1697" y="957"/>
                                  </a:lnTo>
                                  <a:lnTo>
                                    <a:pt x="1732" y="937"/>
                                  </a:lnTo>
                                  <a:lnTo>
                                    <a:pt x="1766" y="913"/>
                                  </a:lnTo>
                                  <a:lnTo>
                                    <a:pt x="1785" y="891"/>
                                  </a:lnTo>
                                  <a:lnTo>
                                    <a:pt x="1805" y="869"/>
                                  </a:lnTo>
                                  <a:lnTo>
                                    <a:pt x="1819" y="845"/>
                                  </a:lnTo>
                                  <a:lnTo>
                                    <a:pt x="1819" y="843"/>
                                  </a:lnTo>
                                  <a:lnTo>
                                    <a:pt x="1684" y="843"/>
                                  </a:lnTo>
                                  <a:lnTo>
                                    <a:pt x="1682" y="841"/>
                                  </a:lnTo>
                                  <a:lnTo>
                                    <a:pt x="1678" y="839"/>
                                  </a:lnTo>
                                  <a:lnTo>
                                    <a:pt x="1680" y="837"/>
                                  </a:lnTo>
                                  <a:lnTo>
                                    <a:pt x="1693" y="827"/>
                                  </a:lnTo>
                                  <a:lnTo>
                                    <a:pt x="1706" y="819"/>
                                  </a:lnTo>
                                  <a:lnTo>
                                    <a:pt x="1719" y="813"/>
                                  </a:lnTo>
                                  <a:lnTo>
                                    <a:pt x="1732" y="805"/>
                                  </a:lnTo>
                                  <a:lnTo>
                                    <a:pt x="1772" y="775"/>
                                  </a:lnTo>
                                  <a:lnTo>
                                    <a:pt x="1808" y="741"/>
                                  </a:lnTo>
                                  <a:lnTo>
                                    <a:pt x="1839" y="701"/>
                                  </a:lnTo>
                                  <a:lnTo>
                                    <a:pt x="1699" y="701"/>
                                  </a:lnTo>
                                  <a:lnTo>
                                    <a:pt x="1696" y="697"/>
                                  </a:lnTo>
                                  <a:lnTo>
                                    <a:pt x="1697" y="693"/>
                                  </a:lnTo>
                                  <a:lnTo>
                                    <a:pt x="1728" y="673"/>
                                  </a:lnTo>
                                  <a:lnTo>
                                    <a:pt x="1757" y="651"/>
                                  </a:lnTo>
                                  <a:lnTo>
                                    <a:pt x="1784" y="625"/>
                                  </a:lnTo>
                                  <a:lnTo>
                                    <a:pt x="1805" y="595"/>
                                  </a:lnTo>
                                  <a:lnTo>
                                    <a:pt x="1833" y="545"/>
                                  </a:lnTo>
                                  <a:lnTo>
                                    <a:pt x="1858" y="493"/>
                                  </a:lnTo>
                                  <a:lnTo>
                                    <a:pt x="1880" y="441"/>
                                  </a:lnTo>
                                  <a:lnTo>
                                    <a:pt x="1899" y="389"/>
                                  </a:lnTo>
                                  <a:lnTo>
                                    <a:pt x="1790" y="389"/>
                                  </a:lnTo>
                                  <a:lnTo>
                                    <a:pt x="1782" y="379"/>
                                  </a:lnTo>
                                  <a:lnTo>
                                    <a:pt x="1800" y="373"/>
                                  </a:lnTo>
                                  <a:lnTo>
                                    <a:pt x="1802" y="363"/>
                                  </a:lnTo>
                                  <a:lnTo>
                                    <a:pt x="1833" y="299"/>
                                  </a:lnTo>
                                  <a:lnTo>
                                    <a:pt x="1838" y="287"/>
                                  </a:lnTo>
                                  <a:lnTo>
                                    <a:pt x="1664" y="287"/>
                                  </a:lnTo>
                                  <a:lnTo>
                                    <a:pt x="1661" y="281"/>
                                  </a:lnTo>
                                  <a:lnTo>
                                    <a:pt x="1680" y="237"/>
                                  </a:lnTo>
                                  <a:lnTo>
                                    <a:pt x="1698" y="193"/>
                                  </a:lnTo>
                                  <a:lnTo>
                                    <a:pt x="1712" y="147"/>
                                  </a:lnTo>
                                  <a:lnTo>
                                    <a:pt x="1720" y="97"/>
                                  </a:lnTo>
                                  <a:lnTo>
                                    <a:pt x="1718" y="69"/>
                                  </a:lnTo>
                                  <a:lnTo>
                                    <a:pt x="1717" y="37"/>
                                  </a:lnTo>
                                  <a:lnTo>
                                    <a:pt x="1710" y="11"/>
                                  </a:lnTo>
                                  <a:lnTo>
                                    <a:pt x="1685"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78"/>
                          <wps:cNvSpPr>
                            <a:spLocks/>
                          </wps:cNvSpPr>
                          <wps:spPr bwMode="auto">
                            <a:xfrm>
                              <a:off x="2759" y="175"/>
                              <a:ext cx="1926" cy="1926"/>
                            </a:xfrm>
                            <a:custGeom>
                              <a:avLst/>
                              <a:gdLst>
                                <a:gd name="T0" fmla="*/ 1484 w 1926"/>
                                <a:gd name="T1" fmla="*/ 1257 h 1926"/>
                                <a:gd name="T2" fmla="*/ 1462 w 1926"/>
                                <a:gd name="T3" fmla="*/ 1257 h 1926"/>
                                <a:gd name="T4" fmla="*/ 1439 w 1926"/>
                                <a:gd name="T5" fmla="*/ 1259 h 1926"/>
                                <a:gd name="T6" fmla="*/ 1491 w 1926"/>
                                <a:gd name="T7" fmla="*/ 1259 h 1926"/>
                                <a:gd name="T8" fmla="*/ 1484 w 1926"/>
                                <a:gd name="T9" fmla="*/ 1257 h 1926"/>
                              </a:gdLst>
                              <a:ahLst/>
                              <a:cxnLst>
                                <a:cxn ang="0">
                                  <a:pos x="T0" y="T1"/>
                                </a:cxn>
                                <a:cxn ang="0">
                                  <a:pos x="T2" y="T3"/>
                                </a:cxn>
                                <a:cxn ang="0">
                                  <a:pos x="T4" y="T5"/>
                                </a:cxn>
                                <a:cxn ang="0">
                                  <a:pos x="T6" y="T7"/>
                                </a:cxn>
                                <a:cxn ang="0">
                                  <a:pos x="T8" y="T9"/>
                                </a:cxn>
                              </a:cxnLst>
                              <a:rect l="0" t="0" r="r" b="b"/>
                              <a:pathLst>
                                <a:path w="1926" h="1926">
                                  <a:moveTo>
                                    <a:pt x="1484" y="1257"/>
                                  </a:moveTo>
                                  <a:lnTo>
                                    <a:pt x="1462" y="1257"/>
                                  </a:lnTo>
                                  <a:lnTo>
                                    <a:pt x="1439" y="1259"/>
                                  </a:lnTo>
                                  <a:lnTo>
                                    <a:pt x="1491" y="1259"/>
                                  </a:lnTo>
                                  <a:lnTo>
                                    <a:pt x="1484" y="1257"/>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79"/>
                          <wps:cNvSpPr>
                            <a:spLocks/>
                          </wps:cNvSpPr>
                          <wps:spPr bwMode="auto">
                            <a:xfrm>
                              <a:off x="2759" y="175"/>
                              <a:ext cx="1926" cy="1926"/>
                            </a:xfrm>
                            <a:custGeom>
                              <a:avLst/>
                              <a:gdLst>
                                <a:gd name="T0" fmla="*/ 1559 w 1926"/>
                                <a:gd name="T1" fmla="*/ 1149 h 1926"/>
                                <a:gd name="T2" fmla="*/ 1501 w 1926"/>
                                <a:gd name="T3" fmla="*/ 1153 h 1926"/>
                                <a:gd name="T4" fmla="*/ 1601 w 1926"/>
                                <a:gd name="T5" fmla="*/ 1153 h 1926"/>
                                <a:gd name="T6" fmla="*/ 1588 w 1926"/>
                                <a:gd name="T7" fmla="*/ 1151 h 1926"/>
                                <a:gd name="T8" fmla="*/ 1559 w 1926"/>
                                <a:gd name="T9" fmla="*/ 1149 h 1926"/>
                              </a:gdLst>
                              <a:ahLst/>
                              <a:cxnLst>
                                <a:cxn ang="0">
                                  <a:pos x="T0" y="T1"/>
                                </a:cxn>
                                <a:cxn ang="0">
                                  <a:pos x="T2" y="T3"/>
                                </a:cxn>
                                <a:cxn ang="0">
                                  <a:pos x="T4" y="T5"/>
                                </a:cxn>
                                <a:cxn ang="0">
                                  <a:pos x="T6" y="T7"/>
                                </a:cxn>
                                <a:cxn ang="0">
                                  <a:pos x="T8" y="T9"/>
                                </a:cxn>
                              </a:cxnLst>
                              <a:rect l="0" t="0" r="r" b="b"/>
                              <a:pathLst>
                                <a:path w="1926" h="1926">
                                  <a:moveTo>
                                    <a:pt x="1559" y="1149"/>
                                  </a:moveTo>
                                  <a:lnTo>
                                    <a:pt x="1501" y="1153"/>
                                  </a:lnTo>
                                  <a:lnTo>
                                    <a:pt x="1601" y="1153"/>
                                  </a:lnTo>
                                  <a:lnTo>
                                    <a:pt x="1588" y="1151"/>
                                  </a:lnTo>
                                  <a:lnTo>
                                    <a:pt x="1559" y="1149"/>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80"/>
                          <wps:cNvSpPr>
                            <a:spLocks/>
                          </wps:cNvSpPr>
                          <wps:spPr bwMode="auto">
                            <a:xfrm>
                              <a:off x="2759" y="175"/>
                              <a:ext cx="1926" cy="1926"/>
                            </a:xfrm>
                            <a:custGeom>
                              <a:avLst/>
                              <a:gdLst>
                                <a:gd name="T0" fmla="*/ 1695 w 1926"/>
                                <a:gd name="T1" fmla="*/ 979 h 1926"/>
                                <a:gd name="T2" fmla="*/ 1675 w 1926"/>
                                <a:gd name="T3" fmla="*/ 979 h 1926"/>
                                <a:gd name="T4" fmla="*/ 1656 w 1926"/>
                                <a:gd name="T5" fmla="*/ 981 h 1926"/>
                                <a:gd name="T6" fmla="*/ 1637 w 1926"/>
                                <a:gd name="T7" fmla="*/ 987 h 1926"/>
                                <a:gd name="T8" fmla="*/ 1618 w 1926"/>
                                <a:gd name="T9" fmla="*/ 991 h 1926"/>
                                <a:gd name="T10" fmla="*/ 1701 w 1926"/>
                                <a:gd name="T11" fmla="*/ 991 h 1926"/>
                                <a:gd name="T12" fmla="*/ 1699 w 1926"/>
                                <a:gd name="T13" fmla="*/ 987 h 1926"/>
                                <a:gd name="T14" fmla="*/ 1695 w 1926"/>
                                <a:gd name="T15" fmla="*/ 979 h 19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6" h="1926">
                                  <a:moveTo>
                                    <a:pt x="1695" y="979"/>
                                  </a:moveTo>
                                  <a:lnTo>
                                    <a:pt x="1675" y="979"/>
                                  </a:lnTo>
                                  <a:lnTo>
                                    <a:pt x="1656" y="981"/>
                                  </a:lnTo>
                                  <a:lnTo>
                                    <a:pt x="1637" y="987"/>
                                  </a:lnTo>
                                  <a:lnTo>
                                    <a:pt x="1618" y="991"/>
                                  </a:lnTo>
                                  <a:lnTo>
                                    <a:pt x="1701" y="991"/>
                                  </a:lnTo>
                                  <a:lnTo>
                                    <a:pt x="1699" y="987"/>
                                  </a:lnTo>
                                  <a:lnTo>
                                    <a:pt x="1695" y="979"/>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81"/>
                          <wps:cNvSpPr>
                            <a:spLocks/>
                          </wps:cNvSpPr>
                          <wps:spPr bwMode="auto">
                            <a:xfrm>
                              <a:off x="2759" y="175"/>
                              <a:ext cx="1926" cy="1926"/>
                            </a:xfrm>
                            <a:custGeom>
                              <a:avLst/>
                              <a:gdLst>
                                <a:gd name="T0" fmla="*/ 1798 w 1926"/>
                                <a:gd name="T1" fmla="*/ 801 h 1926"/>
                                <a:gd name="T2" fmla="*/ 1785 w 1926"/>
                                <a:gd name="T3" fmla="*/ 801 h 1926"/>
                                <a:gd name="T4" fmla="*/ 1684 w 1926"/>
                                <a:gd name="T5" fmla="*/ 843 h 1926"/>
                                <a:gd name="T6" fmla="*/ 1819 w 1926"/>
                                <a:gd name="T7" fmla="*/ 843 h 1926"/>
                                <a:gd name="T8" fmla="*/ 1819 w 1926"/>
                                <a:gd name="T9" fmla="*/ 817 h 1926"/>
                                <a:gd name="T10" fmla="*/ 1811 w 1926"/>
                                <a:gd name="T11" fmla="*/ 805 h 1926"/>
                                <a:gd name="T12" fmla="*/ 1798 w 1926"/>
                                <a:gd name="T13" fmla="*/ 801 h 1926"/>
                              </a:gdLst>
                              <a:ahLst/>
                              <a:cxnLst>
                                <a:cxn ang="0">
                                  <a:pos x="T0" y="T1"/>
                                </a:cxn>
                                <a:cxn ang="0">
                                  <a:pos x="T2" y="T3"/>
                                </a:cxn>
                                <a:cxn ang="0">
                                  <a:pos x="T4" y="T5"/>
                                </a:cxn>
                                <a:cxn ang="0">
                                  <a:pos x="T6" y="T7"/>
                                </a:cxn>
                                <a:cxn ang="0">
                                  <a:pos x="T8" y="T9"/>
                                </a:cxn>
                                <a:cxn ang="0">
                                  <a:pos x="T10" y="T11"/>
                                </a:cxn>
                                <a:cxn ang="0">
                                  <a:pos x="T12" y="T13"/>
                                </a:cxn>
                              </a:cxnLst>
                              <a:rect l="0" t="0" r="r" b="b"/>
                              <a:pathLst>
                                <a:path w="1926" h="1926">
                                  <a:moveTo>
                                    <a:pt x="1798" y="801"/>
                                  </a:moveTo>
                                  <a:lnTo>
                                    <a:pt x="1785" y="801"/>
                                  </a:lnTo>
                                  <a:lnTo>
                                    <a:pt x="1684" y="843"/>
                                  </a:lnTo>
                                  <a:lnTo>
                                    <a:pt x="1819" y="843"/>
                                  </a:lnTo>
                                  <a:lnTo>
                                    <a:pt x="1819" y="817"/>
                                  </a:lnTo>
                                  <a:lnTo>
                                    <a:pt x="1811" y="805"/>
                                  </a:lnTo>
                                  <a:lnTo>
                                    <a:pt x="1798" y="801"/>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82"/>
                          <wps:cNvSpPr>
                            <a:spLocks/>
                          </wps:cNvSpPr>
                          <wps:spPr bwMode="auto">
                            <a:xfrm>
                              <a:off x="2759" y="175"/>
                              <a:ext cx="1926" cy="1926"/>
                            </a:xfrm>
                            <a:custGeom>
                              <a:avLst/>
                              <a:gdLst>
                                <a:gd name="T0" fmla="*/ 1868 w 1926"/>
                                <a:gd name="T1" fmla="*/ 635 h 1926"/>
                                <a:gd name="T2" fmla="*/ 1853 w 1926"/>
                                <a:gd name="T3" fmla="*/ 637 h 1926"/>
                                <a:gd name="T4" fmla="*/ 1815 w 1926"/>
                                <a:gd name="T5" fmla="*/ 651 h 1926"/>
                                <a:gd name="T6" fmla="*/ 1741 w 1926"/>
                                <a:gd name="T7" fmla="*/ 687 h 1926"/>
                                <a:gd name="T8" fmla="*/ 1703 w 1926"/>
                                <a:gd name="T9" fmla="*/ 701 h 1926"/>
                                <a:gd name="T10" fmla="*/ 1839 w 1926"/>
                                <a:gd name="T11" fmla="*/ 701 h 1926"/>
                                <a:gd name="T12" fmla="*/ 1860 w 1926"/>
                                <a:gd name="T13" fmla="*/ 659 h 1926"/>
                                <a:gd name="T14" fmla="*/ 1862 w 1926"/>
                                <a:gd name="T15" fmla="*/ 653 h 1926"/>
                                <a:gd name="T16" fmla="*/ 1868 w 1926"/>
                                <a:gd name="T17" fmla="*/ 635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6" h="1926">
                                  <a:moveTo>
                                    <a:pt x="1868" y="635"/>
                                  </a:moveTo>
                                  <a:lnTo>
                                    <a:pt x="1853" y="637"/>
                                  </a:lnTo>
                                  <a:lnTo>
                                    <a:pt x="1815" y="651"/>
                                  </a:lnTo>
                                  <a:lnTo>
                                    <a:pt x="1741" y="687"/>
                                  </a:lnTo>
                                  <a:lnTo>
                                    <a:pt x="1703" y="701"/>
                                  </a:lnTo>
                                  <a:lnTo>
                                    <a:pt x="1839" y="701"/>
                                  </a:lnTo>
                                  <a:lnTo>
                                    <a:pt x="1860" y="659"/>
                                  </a:lnTo>
                                  <a:lnTo>
                                    <a:pt x="1862" y="653"/>
                                  </a:lnTo>
                                  <a:lnTo>
                                    <a:pt x="1868" y="635"/>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83"/>
                          <wps:cNvSpPr>
                            <a:spLocks/>
                          </wps:cNvSpPr>
                          <wps:spPr bwMode="auto">
                            <a:xfrm>
                              <a:off x="2759" y="175"/>
                              <a:ext cx="1926" cy="1926"/>
                            </a:xfrm>
                            <a:custGeom>
                              <a:avLst/>
                              <a:gdLst>
                                <a:gd name="T0" fmla="*/ 1910 w 1926"/>
                                <a:gd name="T1" fmla="*/ 245 h 1926"/>
                                <a:gd name="T2" fmla="*/ 1902 w 1926"/>
                                <a:gd name="T3" fmla="*/ 249 h 1926"/>
                                <a:gd name="T4" fmla="*/ 1897 w 1926"/>
                                <a:gd name="T5" fmla="*/ 251 h 1926"/>
                                <a:gd name="T6" fmla="*/ 1866 w 1926"/>
                                <a:gd name="T7" fmla="*/ 283 h 1926"/>
                                <a:gd name="T8" fmla="*/ 1842 w 1926"/>
                                <a:gd name="T9" fmla="*/ 317 h 1926"/>
                                <a:gd name="T10" fmla="*/ 1821 w 1926"/>
                                <a:gd name="T11" fmla="*/ 355 h 1926"/>
                                <a:gd name="T12" fmla="*/ 1796 w 1926"/>
                                <a:gd name="T13" fmla="*/ 389 h 1926"/>
                                <a:gd name="T14" fmla="*/ 1899 w 1926"/>
                                <a:gd name="T15" fmla="*/ 389 h 1926"/>
                                <a:gd name="T16" fmla="*/ 1910 w 1926"/>
                                <a:gd name="T17" fmla="*/ 355 h 1926"/>
                                <a:gd name="T18" fmla="*/ 1921 w 1926"/>
                                <a:gd name="T19" fmla="*/ 321 h 1926"/>
                                <a:gd name="T20" fmla="*/ 1925 w 1926"/>
                                <a:gd name="T21" fmla="*/ 285 h 1926"/>
                                <a:gd name="T22" fmla="*/ 1914 w 1926"/>
                                <a:gd name="T23" fmla="*/ 251 h 1926"/>
                                <a:gd name="T24" fmla="*/ 1910 w 1926"/>
                                <a:gd name="T25" fmla="*/ 245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26" h="1926">
                                  <a:moveTo>
                                    <a:pt x="1910" y="245"/>
                                  </a:moveTo>
                                  <a:lnTo>
                                    <a:pt x="1902" y="249"/>
                                  </a:lnTo>
                                  <a:lnTo>
                                    <a:pt x="1897" y="251"/>
                                  </a:lnTo>
                                  <a:lnTo>
                                    <a:pt x="1866" y="283"/>
                                  </a:lnTo>
                                  <a:lnTo>
                                    <a:pt x="1842" y="317"/>
                                  </a:lnTo>
                                  <a:lnTo>
                                    <a:pt x="1821" y="355"/>
                                  </a:lnTo>
                                  <a:lnTo>
                                    <a:pt x="1796" y="389"/>
                                  </a:lnTo>
                                  <a:lnTo>
                                    <a:pt x="1899" y="389"/>
                                  </a:lnTo>
                                  <a:lnTo>
                                    <a:pt x="1910" y="355"/>
                                  </a:lnTo>
                                  <a:lnTo>
                                    <a:pt x="1921" y="321"/>
                                  </a:lnTo>
                                  <a:lnTo>
                                    <a:pt x="1925" y="285"/>
                                  </a:lnTo>
                                  <a:lnTo>
                                    <a:pt x="1914" y="251"/>
                                  </a:lnTo>
                                  <a:lnTo>
                                    <a:pt x="1910" y="245"/>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84"/>
                          <wps:cNvSpPr>
                            <a:spLocks/>
                          </wps:cNvSpPr>
                          <wps:spPr bwMode="auto">
                            <a:xfrm>
                              <a:off x="2759" y="175"/>
                              <a:ext cx="1926" cy="1926"/>
                            </a:xfrm>
                            <a:custGeom>
                              <a:avLst/>
                              <a:gdLst>
                                <a:gd name="T0" fmla="*/ 1858 w 1926"/>
                                <a:gd name="T1" fmla="*/ 69 h 1926"/>
                                <a:gd name="T2" fmla="*/ 1847 w 1926"/>
                                <a:gd name="T3" fmla="*/ 69 h 1926"/>
                                <a:gd name="T4" fmla="*/ 1798 w 1926"/>
                                <a:gd name="T5" fmla="*/ 115 h 1926"/>
                                <a:gd name="T6" fmla="*/ 1757 w 1926"/>
                                <a:gd name="T7" fmla="*/ 171 h 1926"/>
                                <a:gd name="T8" fmla="*/ 1717 w 1926"/>
                                <a:gd name="T9" fmla="*/ 227 h 1926"/>
                                <a:gd name="T10" fmla="*/ 1673 w 1926"/>
                                <a:gd name="T11" fmla="*/ 281 h 1926"/>
                                <a:gd name="T12" fmla="*/ 1670 w 1926"/>
                                <a:gd name="T13" fmla="*/ 283 h 1926"/>
                                <a:gd name="T14" fmla="*/ 1664 w 1926"/>
                                <a:gd name="T15" fmla="*/ 287 h 1926"/>
                                <a:gd name="T16" fmla="*/ 1838 w 1926"/>
                                <a:gd name="T17" fmla="*/ 287 h 1926"/>
                                <a:gd name="T18" fmla="*/ 1861 w 1926"/>
                                <a:gd name="T19" fmla="*/ 233 h 1926"/>
                                <a:gd name="T20" fmla="*/ 1878 w 1926"/>
                                <a:gd name="T21" fmla="*/ 165 h 1926"/>
                                <a:gd name="T22" fmla="*/ 1879 w 1926"/>
                                <a:gd name="T23" fmla="*/ 93 h 1926"/>
                                <a:gd name="T24" fmla="*/ 1874 w 1926"/>
                                <a:gd name="T25" fmla="*/ 83 h 1926"/>
                                <a:gd name="T26" fmla="*/ 1867 w 1926"/>
                                <a:gd name="T27" fmla="*/ 75 h 1926"/>
                                <a:gd name="T28" fmla="*/ 1858 w 1926"/>
                                <a:gd name="T29" fmla="*/ 69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6" h="1926">
                                  <a:moveTo>
                                    <a:pt x="1858" y="69"/>
                                  </a:moveTo>
                                  <a:lnTo>
                                    <a:pt x="1847" y="69"/>
                                  </a:lnTo>
                                  <a:lnTo>
                                    <a:pt x="1798" y="115"/>
                                  </a:lnTo>
                                  <a:lnTo>
                                    <a:pt x="1757" y="171"/>
                                  </a:lnTo>
                                  <a:lnTo>
                                    <a:pt x="1717" y="227"/>
                                  </a:lnTo>
                                  <a:lnTo>
                                    <a:pt x="1673" y="281"/>
                                  </a:lnTo>
                                  <a:lnTo>
                                    <a:pt x="1670" y="283"/>
                                  </a:lnTo>
                                  <a:lnTo>
                                    <a:pt x="1664" y="287"/>
                                  </a:lnTo>
                                  <a:lnTo>
                                    <a:pt x="1838" y="287"/>
                                  </a:lnTo>
                                  <a:lnTo>
                                    <a:pt x="1861" y="233"/>
                                  </a:lnTo>
                                  <a:lnTo>
                                    <a:pt x="1878" y="165"/>
                                  </a:lnTo>
                                  <a:lnTo>
                                    <a:pt x="1879" y="93"/>
                                  </a:lnTo>
                                  <a:lnTo>
                                    <a:pt x="1874" y="83"/>
                                  </a:lnTo>
                                  <a:lnTo>
                                    <a:pt x="1867" y="75"/>
                                  </a:lnTo>
                                  <a:lnTo>
                                    <a:pt x="1858" y="69"/>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85"/>
                        <wpg:cNvGrpSpPr>
                          <a:grpSpLocks/>
                        </wpg:cNvGrpSpPr>
                        <wpg:grpSpPr bwMode="auto">
                          <a:xfrm>
                            <a:off x="3679" y="953"/>
                            <a:ext cx="1002" cy="1037"/>
                            <a:chOff x="3679" y="953"/>
                            <a:chExt cx="1002" cy="1037"/>
                          </a:xfrm>
                        </wpg:grpSpPr>
                        <wps:wsp>
                          <wps:cNvPr id="451" name="Freeform 286"/>
                          <wps:cNvSpPr>
                            <a:spLocks/>
                          </wps:cNvSpPr>
                          <wps:spPr bwMode="auto">
                            <a:xfrm>
                              <a:off x="3679" y="953"/>
                              <a:ext cx="1002" cy="1037"/>
                            </a:xfrm>
                            <a:custGeom>
                              <a:avLst/>
                              <a:gdLst>
                                <a:gd name="T0" fmla="*/ 672 w 1002"/>
                                <a:gd name="T1" fmla="*/ 360 h 1037"/>
                                <a:gd name="T2" fmla="*/ 707 w 1002"/>
                                <a:gd name="T3" fmla="*/ 374 h 1037"/>
                                <a:gd name="T4" fmla="*/ 711 w 1002"/>
                                <a:gd name="T5" fmla="*/ 393 h 1037"/>
                                <a:gd name="T6" fmla="*/ 680 w 1002"/>
                                <a:gd name="T7" fmla="*/ 426 h 1037"/>
                                <a:gd name="T8" fmla="*/ 614 w 1002"/>
                                <a:gd name="T9" fmla="*/ 457 h 1037"/>
                                <a:gd name="T10" fmla="*/ 596 w 1002"/>
                                <a:gd name="T11" fmla="*/ 479 h 1037"/>
                                <a:gd name="T12" fmla="*/ 600 w 1002"/>
                                <a:gd name="T13" fmla="*/ 500 h 1037"/>
                                <a:gd name="T14" fmla="*/ 592 w 1002"/>
                                <a:gd name="T15" fmla="*/ 520 h 1037"/>
                                <a:gd name="T16" fmla="*/ 536 w 1002"/>
                                <a:gd name="T17" fmla="*/ 556 h 1037"/>
                                <a:gd name="T18" fmla="*/ 479 w 1002"/>
                                <a:gd name="T19" fmla="*/ 580 h 1037"/>
                                <a:gd name="T20" fmla="*/ 494 w 1002"/>
                                <a:gd name="T21" fmla="*/ 589 h 1037"/>
                                <a:gd name="T22" fmla="*/ 500 w 1002"/>
                                <a:gd name="T23" fmla="*/ 608 h 1037"/>
                                <a:gd name="T24" fmla="*/ 489 w 1002"/>
                                <a:gd name="T25" fmla="*/ 631 h 1037"/>
                                <a:gd name="T26" fmla="*/ 423 w 1002"/>
                                <a:gd name="T27" fmla="*/ 670 h 1037"/>
                                <a:gd name="T28" fmla="*/ 347 w 1002"/>
                                <a:gd name="T29" fmla="*/ 682 h 1037"/>
                                <a:gd name="T30" fmla="*/ 369 w 1002"/>
                                <a:gd name="T31" fmla="*/ 713 h 1037"/>
                                <a:gd name="T32" fmla="*/ 369 w 1002"/>
                                <a:gd name="T33" fmla="*/ 739 h 1037"/>
                                <a:gd name="T34" fmla="*/ 343 w 1002"/>
                                <a:gd name="T35" fmla="*/ 778 h 1037"/>
                                <a:gd name="T36" fmla="*/ 282 w 1002"/>
                                <a:gd name="T37" fmla="*/ 811 h 1037"/>
                                <a:gd name="T38" fmla="*/ 251 w 1002"/>
                                <a:gd name="T39" fmla="*/ 831 h 1037"/>
                                <a:gd name="T40" fmla="*/ 252 w 1002"/>
                                <a:gd name="T41" fmla="*/ 855 h 1037"/>
                                <a:gd name="T42" fmla="*/ 228 w 1002"/>
                                <a:gd name="T43" fmla="*/ 888 h 1037"/>
                                <a:gd name="T44" fmla="*/ 181 w 1002"/>
                                <a:gd name="T45" fmla="*/ 914 h 1037"/>
                                <a:gd name="T46" fmla="*/ 155 w 1002"/>
                                <a:gd name="T47" fmla="*/ 939 h 1037"/>
                                <a:gd name="T48" fmla="*/ 110 w 1002"/>
                                <a:gd name="T49" fmla="*/ 976 h 1037"/>
                                <a:gd name="T50" fmla="*/ 51 w 1002"/>
                                <a:gd name="T51" fmla="*/ 989 h 1037"/>
                                <a:gd name="T52" fmla="*/ 30 w 1002"/>
                                <a:gd name="T53" fmla="*/ 1017 h 1037"/>
                                <a:gd name="T54" fmla="*/ 0 w 1002"/>
                                <a:gd name="T55" fmla="*/ 1036 h 1037"/>
                                <a:gd name="T56" fmla="*/ 29 w 1002"/>
                                <a:gd name="T57" fmla="*/ 1032 h 1037"/>
                                <a:gd name="T58" fmla="*/ 53 w 1002"/>
                                <a:gd name="T59" fmla="*/ 1017 h 1037"/>
                                <a:gd name="T60" fmla="*/ 52 w 1002"/>
                                <a:gd name="T61" fmla="*/ 1004 h 1037"/>
                                <a:gd name="T62" fmla="*/ 94 w 1002"/>
                                <a:gd name="T63" fmla="*/ 996 h 1037"/>
                                <a:gd name="T64" fmla="*/ 158 w 1002"/>
                                <a:gd name="T65" fmla="*/ 976 h 1037"/>
                                <a:gd name="T66" fmla="*/ 189 w 1002"/>
                                <a:gd name="T67" fmla="*/ 946 h 1037"/>
                                <a:gd name="T68" fmla="*/ 188 w 1002"/>
                                <a:gd name="T69" fmla="*/ 931 h 1037"/>
                                <a:gd name="T70" fmla="*/ 226 w 1002"/>
                                <a:gd name="T71" fmla="*/ 924 h 1037"/>
                                <a:gd name="T72" fmla="*/ 258 w 1002"/>
                                <a:gd name="T73" fmla="*/ 901 h 1037"/>
                                <a:gd name="T74" fmla="*/ 271 w 1002"/>
                                <a:gd name="T75" fmla="*/ 879 h 1037"/>
                                <a:gd name="T76" fmla="*/ 273 w 1002"/>
                                <a:gd name="T77" fmla="*/ 853 h 1037"/>
                                <a:gd name="T78" fmla="*/ 294 w 1002"/>
                                <a:gd name="T79" fmla="*/ 847 h 1037"/>
                                <a:gd name="T80" fmla="*/ 349 w 1002"/>
                                <a:gd name="T81" fmla="*/ 816 h 1037"/>
                                <a:gd name="T82" fmla="*/ 397 w 1002"/>
                                <a:gd name="T83" fmla="*/ 764 h 1037"/>
                                <a:gd name="T84" fmla="*/ 401 w 1002"/>
                                <a:gd name="T85" fmla="*/ 740 h 1037"/>
                                <a:gd name="T86" fmla="*/ 401 w 1002"/>
                                <a:gd name="T87" fmla="*/ 717 h 1037"/>
                                <a:gd name="T88" fmla="*/ 470 w 1002"/>
                                <a:gd name="T89" fmla="*/ 684 h 1037"/>
                                <a:gd name="T90" fmla="*/ 520 w 1002"/>
                                <a:gd name="T91" fmla="*/ 625 h 1037"/>
                                <a:gd name="T92" fmla="*/ 523 w 1002"/>
                                <a:gd name="T93" fmla="*/ 605 h 1037"/>
                                <a:gd name="T94" fmla="*/ 530 w 1002"/>
                                <a:gd name="T95" fmla="*/ 586 h 1037"/>
                                <a:gd name="T96" fmla="*/ 612 w 1002"/>
                                <a:gd name="T97" fmla="*/ 542 h 1037"/>
                                <a:gd name="T98" fmla="*/ 651 w 1002"/>
                                <a:gd name="T99" fmla="*/ 503 h 1037"/>
                                <a:gd name="T100" fmla="*/ 651 w 1002"/>
                                <a:gd name="T101" fmla="*/ 474 h 1037"/>
                                <a:gd name="T102" fmla="*/ 637 w 1002"/>
                                <a:gd name="T103" fmla="*/ 469 h 1037"/>
                                <a:gd name="T104" fmla="*/ 681 w 1002"/>
                                <a:gd name="T105" fmla="*/ 449 h 1037"/>
                                <a:gd name="T106" fmla="*/ 757 w 1002"/>
                                <a:gd name="T107" fmla="*/ 408 h 1037"/>
                                <a:gd name="T108" fmla="*/ 794 w 1002"/>
                                <a:gd name="T109" fmla="*/ 369 h 1037"/>
                                <a:gd name="T110" fmla="*/ 711 w 1002"/>
                                <a:gd name="T111" fmla="*/ 360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2" h="1037">
                                  <a:moveTo>
                                    <a:pt x="711" y="360"/>
                                  </a:moveTo>
                                  <a:lnTo>
                                    <a:pt x="672" y="360"/>
                                  </a:lnTo>
                                  <a:lnTo>
                                    <a:pt x="691" y="363"/>
                                  </a:lnTo>
                                  <a:lnTo>
                                    <a:pt x="707" y="374"/>
                                  </a:lnTo>
                                  <a:lnTo>
                                    <a:pt x="711" y="381"/>
                                  </a:lnTo>
                                  <a:lnTo>
                                    <a:pt x="711" y="393"/>
                                  </a:lnTo>
                                  <a:lnTo>
                                    <a:pt x="707" y="401"/>
                                  </a:lnTo>
                                  <a:lnTo>
                                    <a:pt x="680" y="426"/>
                                  </a:lnTo>
                                  <a:lnTo>
                                    <a:pt x="648" y="444"/>
                                  </a:lnTo>
                                  <a:lnTo>
                                    <a:pt x="614" y="457"/>
                                  </a:lnTo>
                                  <a:lnTo>
                                    <a:pt x="582" y="469"/>
                                  </a:lnTo>
                                  <a:lnTo>
                                    <a:pt x="596" y="479"/>
                                  </a:lnTo>
                                  <a:lnTo>
                                    <a:pt x="599" y="489"/>
                                  </a:lnTo>
                                  <a:lnTo>
                                    <a:pt x="600" y="500"/>
                                  </a:lnTo>
                                  <a:lnTo>
                                    <a:pt x="597" y="510"/>
                                  </a:lnTo>
                                  <a:lnTo>
                                    <a:pt x="592" y="520"/>
                                  </a:lnTo>
                                  <a:lnTo>
                                    <a:pt x="565" y="540"/>
                                  </a:lnTo>
                                  <a:lnTo>
                                    <a:pt x="536" y="556"/>
                                  </a:lnTo>
                                  <a:lnTo>
                                    <a:pt x="507" y="569"/>
                                  </a:lnTo>
                                  <a:lnTo>
                                    <a:pt x="479" y="580"/>
                                  </a:lnTo>
                                  <a:lnTo>
                                    <a:pt x="487" y="580"/>
                                  </a:lnTo>
                                  <a:lnTo>
                                    <a:pt x="494" y="589"/>
                                  </a:lnTo>
                                  <a:lnTo>
                                    <a:pt x="498" y="596"/>
                                  </a:lnTo>
                                  <a:lnTo>
                                    <a:pt x="500" y="608"/>
                                  </a:lnTo>
                                  <a:lnTo>
                                    <a:pt x="498" y="622"/>
                                  </a:lnTo>
                                  <a:lnTo>
                                    <a:pt x="489" y="631"/>
                                  </a:lnTo>
                                  <a:lnTo>
                                    <a:pt x="458" y="654"/>
                                  </a:lnTo>
                                  <a:lnTo>
                                    <a:pt x="423" y="670"/>
                                  </a:lnTo>
                                  <a:lnTo>
                                    <a:pt x="386" y="679"/>
                                  </a:lnTo>
                                  <a:lnTo>
                                    <a:pt x="347" y="682"/>
                                  </a:lnTo>
                                  <a:lnTo>
                                    <a:pt x="364" y="702"/>
                                  </a:lnTo>
                                  <a:lnTo>
                                    <a:pt x="369" y="713"/>
                                  </a:lnTo>
                                  <a:lnTo>
                                    <a:pt x="371" y="726"/>
                                  </a:lnTo>
                                  <a:lnTo>
                                    <a:pt x="369" y="739"/>
                                  </a:lnTo>
                                  <a:lnTo>
                                    <a:pt x="367" y="752"/>
                                  </a:lnTo>
                                  <a:lnTo>
                                    <a:pt x="343" y="778"/>
                                  </a:lnTo>
                                  <a:lnTo>
                                    <a:pt x="314" y="798"/>
                                  </a:lnTo>
                                  <a:lnTo>
                                    <a:pt x="282" y="811"/>
                                  </a:lnTo>
                                  <a:lnTo>
                                    <a:pt x="249" y="820"/>
                                  </a:lnTo>
                                  <a:lnTo>
                                    <a:pt x="251" y="831"/>
                                  </a:lnTo>
                                  <a:lnTo>
                                    <a:pt x="252" y="843"/>
                                  </a:lnTo>
                                  <a:lnTo>
                                    <a:pt x="252" y="855"/>
                                  </a:lnTo>
                                  <a:lnTo>
                                    <a:pt x="247" y="866"/>
                                  </a:lnTo>
                                  <a:lnTo>
                                    <a:pt x="228" y="888"/>
                                  </a:lnTo>
                                  <a:lnTo>
                                    <a:pt x="206" y="903"/>
                                  </a:lnTo>
                                  <a:lnTo>
                                    <a:pt x="181" y="914"/>
                                  </a:lnTo>
                                  <a:lnTo>
                                    <a:pt x="154" y="919"/>
                                  </a:lnTo>
                                  <a:lnTo>
                                    <a:pt x="155" y="939"/>
                                  </a:lnTo>
                                  <a:lnTo>
                                    <a:pt x="135" y="961"/>
                                  </a:lnTo>
                                  <a:lnTo>
                                    <a:pt x="110" y="976"/>
                                  </a:lnTo>
                                  <a:lnTo>
                                    <a:pt x="81" y="984"/>
                                  </a:lnTo>
                                  <a:lnTo>
                                    <a:pt x="51" y="989"/>
                                  </a:lnTo>
                                  <a:lnTo>
                                    <a:pt x="43" y="1004"/>
                                  </a:lnTo>
                                  <a:lnTo>
                                    <a:pt x="30" y="1017"/>
                                  </a:lnTo>
                                  <a:lnTo>
                                    <a:pt x="14" y="1027"/>
                                  </a:lnTo>
                                  <a:lnTo>
                                    <a:pt x="0" y="1036"/>
                                  </a:lnTo>
                                  <a:lnTo>
                                    <a:pt x="14" y="1034"/>
                                  </a:lnTo>
                                  <a:lnTo>
                                    <a:pt x="29" y="1032"/>
                                  </a:lnTo>
                                  <a:lnTo>
                                    <a:pt x="42" y="1027"/>
                                  </a:lnTo>
                                  <a:lnTo>
                                    <a:pt x="53" y="1017"/>
                                  </a:lnTo>
                                  <a:lnTo>
                                    <a:pt x="59" y="1013"/>
                                  </a:lnTo>
                                  <a:lnTo>
                                    <a:pt x="52" y="1004"/>
                                  </a:lnTo>
                                  <a:lnTo>
                                    <a:pt x="60" y="1001"/>
                                  </a:lnTo>
                                  <a:lnTo>
                                    <a:pt x="94" y="996"/>
                                  </a:lnTo>
                                  <a:lnTo>
                                    <a:pt x="127" y="989"/>
                                  </a:lnTo>
                                  <a:lnTo>
                                    <a:pt x="158" y="976"/>
                                  </a:lnTo>
                                  <a:lnTo>
                                    <a:pt x="184" y="954"/>
                                  </a:lnTo>
                                  <a:lnTo>
                                    <a:pt x="189" y="946"/>
                                  </a:lnTo>
                                  <a:lnTo>
                                    <a:pt x="178" y="937"/>
                                  </a:lnTo>
                                  <a:lnTo>
                                    <a:pt x="188" y="931"/>
                                  </a:lnTo>
                                  <a:lnTo>
                                    <a:pt x="210" y="931"/>
                                  </a:lnTo>
                                  <a:lnTo>
                                    <a:pt x="226" y="924"/>
                                  </a:lnTo>
                                  <a:lnTo>
                                    <a:pt x="242" y="912"/>
                                  </a:lnTo>
                                  <a:lnTo>
                                    <a:pt x="258" y="901"/>
                                  </a:lnTo>
                                  <a:lnTo>
                                    <a:pt x="265" y="890"/>
                                  </a:lnTo>
                                  <a:lnTo>
                                    <a:pt x="271" y="879"/>
                                  </a:lnTo>
                                  <a:lnTo>
                                    <a:pt x="275" y="867"/>
                                  </a:lnTo>
                                  <a:lnTo>
                                    <a:pt x="273" y="853"/>
                                  </a:lnTo>
                                  <a:lnTo>
                                    <a:pt x="277" y="847"/>
                                  </a:lnTo>
                                  <a:lnTo>
                                    <a:pt x="294" y="847"/>
                                  </a:lnTo>
                                  <a:lnTo>
                                    <a:pt x="320" y="835"/>
                                  </a:lnTo>
                                  <a:lnTo>
                                    <a:pt x="349" y="816"/>
                                  </a:lnTo>
                                  <a:lnTo>
                                    <a:pt x="376" y="793"/>
                                  </a:lnTo>
                                  <a:lnTo>
                                    <a:pt x="397" y="764"/>
                                  </a:lnTo>
                                  <a:lnTo>
                                    <a:pt x="401" y="753"/>
                                  </a:lnTo>
                                  <a:lnTo>
                                    <a:pt x="401" y="740"/>
                                  </a:lnTo>
                                  <a:lnTo>
                                    <a:pt x="400" y="728"/>
                                  </a:lnTo>
                                  <a:lnTo>
                                    <a:pt x="401" y="717"/>
                                  </a:lnTo>
                                  <a:lnTo>
                                    <a:pt x="437" y="705"/>
                                  </a:lnTo>
                                  <a:lnTo>
                                    <a:pt x="470" y="684"/>
                                  </a:lnTo>
                                  <a:lnTo>
                                    <a:pt x="498" y="657"/>
                                  </a:lnTo>
                                  <a:lnTo>
                                    <a:pt x="520" y="625"/>
                                  </a:lnTo>
                                  <a:lnTo>
                                    <a:pt x="522" y="616"/>
                                  </a:lnTo>
                                  <a:lnTo>
                                    <a:pt x="523" y="605"/>
                                  </a:lnTo>
                                  <a:lnTo>
                                    <a:pt x="525" y="595"/>
                                  </a:lnTo>
                                  <a:lnTo>
                                    <a:pt x="530" y="586"/>
                                  </a:lnTo>
                                  <a:lnTo>
                                    <a:pt x="590" y="559"/>
                                  </a:lnTo>
                                  <a:lnTo>
                                    <a:pt x="612" y="542"/>
                                  </a:lnTo>
                                  <a:lnTo>
                                    <a:pt x="634" y="524"/>
                                  </a:lnTo>
                                  <a:lnTo>
                                    <a:pt x="651" y="503"/>
                                  </a:lnTo>
                                  <a:lnTo>
                                    <a:pt x="658" y="477"/>
                                  </a:lnTo>
                                  <a:lnTo>
                                    <a:pt x="651" y="474"/>
                                  </a:lnTo>
                                  <a:lnTo>
                                    <a:pt x="643" y="472"/>
                                  </a:lnTo>
                                  <a:lnTo>
                                    <a:pt x="637" y="469"/>
                                  </a:lnTo>
                                  <a:lnTo>
                                    <a:pt x="639" y="461"/>
                                  </a:lnTo>
                                  <a:lnTo>
                                    <a:pt x="681" y="449"/>
                                  </a:lnTo>
                                  <a:lnTo>
                                    <a:pt x="721" y="432"/>
                                  </a:lnTo>
                                  <a:lnTo>
                                    <a:pt x="757" y="408"/>
                                  </a:lnTo>
                                  <a:lnTo>
                                    <a:pt x="788" y="375"/>
                                  </a:lnTo>
                                  <a:lnTo>
                                    <a:pt x="794" y="369"/>
                                  </a:lnTo>
                                  <a:lnTo>
                                    <a:pt x="794" y="360"/>
                                  </a:lnTo>
                                  <a:lnTo>
                                    <a:pt x="711" y="360"/>
                                  </a:lnTo>
                                  <a:lnTo>
                                    <a:pt x="711"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87"/>
                          <wps:cNvSpPr>
                            <a:spLocks/>
                          </wps:cNvSpPr>
                          <wps:spPr bwMode="auto">
                            <a:xfrm>
                              <a:off x="3679" y="953"/>
                              <a:ext cx="1002" cy="1037"/>
                            </a:xfrm>
                            <a:custGeom>
                              <a:avLst/>
                              <a:gdLst>
                                <a:gd name="T0" fmla="*/ 210 w 1002"/>
                                <a:gd name="T1" fmla="*/ 931 h 1037"/>
                                <a:gd name="T2" fmla="*/ 188 w 1002"/>
                                <a:gd name="T3" fmla="*/ 931 h 1037"/>
                                <a:gd name="T4" fmla="*/ 209 w 1002"/>
                                <a:gd name="T5" fmla="*/ 931 h 1037"/>
                                <a:gd name="T6" fmla="*/ 210 w 1002"/>
                                <a:gd name="T7" fmla="*/ 931 h 1037"/>
                              </a:gdLst>
                              <a:ahLst/>
                              <a:cxnLst>
                                <a:cxn ang="0">
                                  <a:pos x="T0" y="T1"/>
                                </a:cxn>
                                <a:cxn ang="0">
                                  <a:pos x="T2" y="T3"/>
                                </a:cxn>
                                <a:cxn ang="0">
                                  <a:pos x="T4" y="T5"/>
                                </a:cxn>
                                <a:cxn ang="0">
                                  <a:pos x="T6" y="T7"/>
                                </a:cxn>
                              </a:cxnLst>
                              <a:rect l="0" t="0" r="r" b="b"/>
                              <a:pathLst>
                                <a:path w="1002" h="1037">
                                  <a:moveTo>
                                    <a:pt x="210" y="931"/>
                                  </a:moveTo>
                                  <a:lnTo>
                                    <a:pt x="188" y="931"/>
                                  </a:lnTo>
                                  <a:lnTo>
                                    <a:pt x="209" y="931"/>
                                  </a:lnTo>
                                  <a:lnTo>
                                    <a:pt x="210" y="9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88"/>
                          <wps:cNvSpPr>
                            <a:spLocks/>
                          </wps:cNvSpPr>
                          <wps:spPr bwMode="auto">
                            <a:xfrm>
                              <a:off x="3679" y="953"/>
                              <a:ext cx="1002" cy="1037"/>
                            </a:xfrm>
                            <a:custGeom>
                              <a:avLst/>
                              <a:gdLst>
                                <a:gd name="T0" fmla="*/ 294 w 1002"/>
                                <a:gd name="T1" fmla="*/ 847 h 1037"/>
                                <a:gd name="T2" fmla="*/ 277 w 1002"/>
                                <a:gd name="T3" fmla="*/ 847 h 1037"/>
                                <a:gd name="T4" fmla="*/ 283 w 1002"/>
                                <a:gd name="T5" fmla="*/ 848 h 1037"/>
                                <a:gd name="T6" fmla="*/ 289 w 1002"/>
                                <a:gd name="T7" fmla="*/ 849 h 1037"/>
                                <a:gd name="T8" fmla="*/ 294 w 1002"/>
                                <a:gd name="T9" fmla="*/ 847 h 1037"/>
                              </a:gdLst>
                              <a:ahLst/>
                              <a:cxnLst>
                                <a:cxn ang="0">
                                  <a:pos x="T0" y="T1"/>
                                </a:cxn>
                                <a:cxn ang="0">
                                  <a:pos x="T2" y="T3"/>
                                </a:cxn>
                                <a:cxn ang="0">
                                  <a:pos x="T4" y="T5"/>
                                </a:cxn>
                                <a:cxn ang="0">
                                  <a:pos x="T6" y="T7"/>
                                </a:cxn>
                                <a:cxn ang="0">
                                  <a:pos x="T8" y="T9"/>
                                </a:cxn>
                              </a:cxnLst>
                              <a:rect l="0" t="0" r="r" b="b"/>
                              <a:pathLst>
                                <a:path w="1002" h="1037">
                                  <a:moveTo>
                                    <a:pt x="294" y="847"/>
                                  </a:moveTo>
                                  <a:lnTo>
                                    <a:pt x="277" y="847"/>
                                  </a:lnTo>
                                  <a:lnTo>
                                    <a:pt x="283" y="848"/>
                                  </a:lnTo>
                                  <a:lnTo>
                                    <a:pt x="289" y="849"/>
                                  </a:lnTo>
                                  <a:lnTo>
                                    <a:pt x="294" y="8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89"/>
                          <wps:cNvSpPr>
                            <a:spLocks/>
                          </wps:cNvSpPr>
                          <wps:spPr bwMode="auto">
                            <a:xfrm>
                              <a:off x="3679" y="953"/>
                              <a:ext cx="1002" cy="1037"/>
                            </a:xfrm>
                            <a:custGeom>
                              <a:avLst/>
                              <a:gdLst>
                                <a:gd name="T0" fmla="*/ 784 w 1002"/>
                                <a:gd name="T1" fmla="*/ 354 h 1037"/>
                                <a:gd name="T2" fmla="*/ 711 w 1002"/>
                                <a:gd name="T3" fmla="*/ 360 h 1037"/>
                                <a:gd name="T4" fmla="*/ 794 w 1002"/>
                                <a:gd name="T5" fmla="*/ 360 h 1037"/>
                                <a:gd name="T6" fmla="*/ 794 w 1002"/>
                                <a:gd name="T7" fmla="*/ 355 h 1037"/>
                                <a:gd name="T8" fmla="*/ 784 w 1002"/>
                                <a:gd name="T9" fmla="*/ 354 h 1037"/>
                              </a:gdLst>
                              <a:ahLst/>
                              <a:cxnLst>
                                <a:cxn ang="0">
                                  <a:pos x="T0" y="T1"/>
                                </a:cxn>
                                <a:cxn ang="0">
                                  <a:pos x="T2" y="T3"/>
                                </a:cxn>
                                <a:cxn ang="0">
                                  <a:pos x="T4" y="T5"/>
                                </a:cxn>
                                <a:cxn ang="0">
                                  <a:pos x="T6" y="T7"/>
                                </a:cxn>
                                <a:cxn ang="0">
                                  <a:pos x="T8" y="T9"/>
                                </a:cxn>
                              </a:cxnLst>
                              <a:rect l="0" t="0" r="r" b="b"/>
                              <a:pathLst>
                                <a:path w="1002" h="1037">
                                  <a:moveTo>
                                    <a:pt x="784" y="354"/>
                                  </a:moveTo>
                                  <a:lnTo>
                                    <a:pt x="711" y="360"/>
                                  </a:lnTo>
                                  <a:lnTo>
                                    <a:pt x="794" y="360"/>
                                  </a:lnTo>
                                  <a:lnTo>
                                    <a:pt x="794" y="355"/>
                                  </a:lnTo>
                                  <a:lnTo>
                                    <a:pt x="784" y="3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90"/>
                          <wps:cNvSpPr>
                            <a:spLocks/>
                          </wps:cNvSpPr>
                          <wps:spPr bwMode="auto">
                            <a:xfrm>
                              <a:off x="3679" y="953"/>
                              <a:ext cx="1002" cy="1037"/>
                            </a:xfrm>
                            <a:custGeom>
                              <a:avLst/>
                              <a:gdLst>
                                <a:gd name="T0" fmla="*/ 963 w 1002"/>
                                <a:gd name="T1" fmla="*/ 0 h 1037"/>
                                <a:gd name="T2" fmla="*/ 942 w 1002"/>
                                <a:gd name="T3" fmla="*/ 5 h 1037"/>
                                <a:gd name="T4" fmla="*/ 921 w 1002"/>
                                <a:gd name="T5" fmla="*/ 13 h 1037"/>
                                <a:gd name="T6" fmla="*/ 900 w 1002"/>
                                <a:gd name="T7" fmla="*/ 21 h 1037"/>
                                <a:gd name="T8" fmla="*/ 908 w 1002"/>
                                <a:gd name="T9" fmla="*/ 29 h 1037"/>
                                <a:gd name="T10" fmla="*/ 911 w 1002"/>
                                <a:gd name="T11" fmla="*/ 40 h 1037"/>
                                <a:gd name="T12" fmla="*/ 912 w 1002"/>
                                <a:gd name="T13" fmla="*/ 51 h 1037"/>
                                <a:gd name="T14" fmla="*/ 912 w 1002"/>
                                <a:gd name="T15" fmla="*/ 61 h 1037"/>
                                <a:gd name="T16" fmla="*/ 890 w 1002"/>
                                <a:gd name="T17" fmla="*/ 102 h 1037"/>
                                <a:gd name="T18" fmla="*/ 858 w 1002"/>
                                <a:gd name="T19" fmla="*/ 138 h 1037"/>
                                <a:gd name="T20" fmla="*/ 819 w 1002"/>
                                <a:gd name="T21" fmla="*/ 167 h 1037"/>
                                <a:gd name="T22" fmla="*/ 779 w 1002"/>
                                <a:gd name="T23" fmla="*/ 189 h 1037"/>
                                <a:gd name="T24" fmla="*/ 789 w 1002"/>
                                <a:gd name="T25" fmla="*/ 199 h 1037"/>
                                <a:gd name="T26" fmla="*/ 793 w 1002"/>
                                <a:gd name="T27" fmla="*/ 207 h 1037"/>
                                <a:gd name="T28" fmla="*/ 797 w 1002"/>
                                <a:gd name="T29" fmla="*/ 216 h 1037"/>
                                <a:gd name="T30" fmla="*/ 798 w 1002"/>
                                <a:gd name="T31" fmla="*/ 226 h 1037"/>
                                <a:gd name="T32" fmla="*/ 795 w 1002"/>
                                <a:gd name="T33" fmla="*/ 235 h 1037"/>
                                <a:gd name="T34" fmla="*/ 758 w 1002"/>
                                <a:gd name="T35" fmla="*/ 273 h 1037"/>
                                <a:gd name="T36" fmla="*/ 717 w 1002"/>
                                <a:gd name="T37" fmla="*/ 306 h 1037"/>
                                <a:gd name="T38" fmla="*/ 673 w 1002"/>
                                <a:gd name="T39" fmla="*/ 334 h 1037"/>
                                <a:gd name="T40" fmla="*/ 631 w 1002"/>
                                <a:gd name="T41" fmla="*/ 359 h 1037"/>
                                <a:gd name="T42" fmla="*/ 651 w 1002"/>
                                <a:gd name="T43" fmla="*/ 360 h 1037"/>
                                <a:gd name="T44" fmla="*/ 711 w 1002"/>
                                <a:gd name="T45" fmla="*/ 360 h 1037"/>
                                <a:gd name="T46" fmla="*/ 707 w 1002"/>
                                <a:gd name="T47" fmla="*/ 357 h 1037"/>
                                <a:gd name="T48" fmla="*/ 693 w 1002"/>
                                <a:gd name="T49" fmla="*/ 357 h 1037"/>
                                <a:gd name="T50" fmla="*/ 693 w 1002"/>
                                <a:gd name="T51" fmla="*/ 347 h 1037"/>
                                <a:gd name="T52" fmla="*/ 746 w 1002"/>
                                <a:gd name="T53" fmla="*/ 321 h 1037"/>
                                <a:gd name="T54" fmla="*/ 796 w 1002"/>
                                <a:gd name="T55" fmla="*/ 289 h 1037"/>
                                <a:gd name="T56" fmla="*/ 844 w 1002"/>
                                <a:gd name="T57" fmla="*/ 250 h 1037"/>
                                <a:gd name="T58" fmla="*/ 888 w 1002"/>
                                <a:gd name="T59" fmla="*/ 205 h 1037"/>
                                <a:gd name="T60" fmla="*/ 894 w 1002"/>
                                <a:gd name="T61" fmla="*/ 200 h 1037"/>
                                <a:gd name="T62" fmla="*/ 893 w 1002"/>
                                <a:gd name="T63" fmla="*/ 195 h 1037"/>
                                <a:gd name="T64" fmla="*/ 808 w 1002"/>
                                <a:gd name="T65" fmla="*/ 195 h 1037"/>
                                <a:gd name="T66" fmla="*/ 804 w 1002"/>
                                <a:gd name="T67" fmla="*/ 190 h 1037"/>
                                <a:gd name="T68" fmla="*/ 802 w 1002"/>
                                <a:gd name="T69" fmla="*/ 186 h 1037"/>
                                <a:gd name="T70" fmla="*/ 808 w 1002"/>
                                <a:gd name="T71" fmla="*/ 184 h 1037"/>
                                <a:gd name="T72" fmla="*/ 810 w 1002"/>
                                <a:gd name="T73" fmla="*/ 181 h 1037"/>
                                <a:gd name="T74" fmla="*/ 835 w 1002"/>
                                <a:gd name="T75" fmla="*/ 172 h 1037"/>
                                <a:gd name="T76" fmla="*/ 859 w 1002"/>
                                <a:gd name="T77" fmla="*/ 158 h 1037"/>
                                <a:gd name="T78" fmla="*/ 882 w 1002"/>
                                <a:gd name="T79" fmla="*/ 141 h 1037"/>
                                <a:gd name="T80" fmla="*/ 905 w 1002"/>
                                <a:gd name="T81" fmla="*/ 127 h 1037"/>
                                <a:gd name="T82" fmla="*/ 930 w 1002"/>
                                <a:gd name="T83" fmla="*/ 106 h 1037"/>
                                <a:gd name="T84" fmla="*/ 956 w 1002"/>
                                <a:gd name="T85" fmla="*/ 85 h 1037"/>
                                <a:gd name="T86" fmla="*/ 980 w 1002"/>
                                <a:gd name="T87" fmla="*/ 62 h 1037"/>
                                <a:gd name="T88" fmla="*/ 997 w 1002"/>
                                <a:gd name="T89" fmla="*/ 34 h 1037"/>
                                <a:gd name="T90" fmla="*/ 1001 w 1002"/>
                                <a:gd name="T91" fmla="*/ 25 h 1037"/>
                                <a:gd name="T92" fmla="*/ 1000 w 1002"/>
                                <a:gd name="T93" fmla="*/ 15 h 1037"/>
                                <a:gd name="T94" fmla="*/ 995 w 1002"/>
                                <a:gd name="T95" fmla="*/ 6 h 1037"/>
                                <a:gd name="T96" fmla="*/ 986 w 1002"/>
                                <a:gd name="T97" fmla="*/ 1 h 1037"/>
                                <a:gd name="T98" fmla="*/ 963 w 1002"/>
                                <a:gd name="T99" fmla="*/ 0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02" h="1037">
                                  <a:moveTo>
                                    <a:pt x="963" y="0"/>
                                  </a:moveTo>
                                  <a:lnTo>
                                    <a:pt x="942" y="5"/>
                                  </a:lnTo>
                                  <a:lnTo>
                                    <a:pt x="921" y="13"/>
                                  </a:lnTo>
                                  <a:lnTo>
                                    <a:pt x="900" y="21"/>
                                  </a:lnTo>
                                  <a:lnTo>
                                    <a:pt x="908" y="29"/>
                                  </a:lnTo>
                                  <a:lnTo>
                                    <a:pt x="911" y="40"/>
                                  </a:lnTo>
                                  <a:lnTo>
                                    <a:pt x="912" y="51"/>
                                  </a:lnTo>
                                  <a:lnTo>
                                    <a:pt x="912" y="61"/>
                                  </a:lnTo>
                                  <a:lnTo>
                                    <a:pt x="890" y="102"/>
                                  </a:lnTo>
                                  <a:lnTo>
                                    <a:pt x="858" y="138"/>
                                  </a:lnTo>
                                  <a:lnTo>
                                    <a:pt x="819" y="167"/>
                                  </a:lnTo>
                                  <a:lnTo>
                                    <a:pt x="779" y="189"/>
                                  </a:lnTo>
                                  <a:lnTo>
                                    <a:pt x="789" y="199"/>
                                  </a:lnTo>
                                  <a:lnTo>
                                    <a:pt x="793" y="207"/>
                                  </a:lnTo>
                                  <a:lnTo>
                                    <a:pt x="797" y="216"/>
                                  </a:lnTo>
                                  <a:lnTo>
                                    <a:pt x="798" y="226"/>
                                  </a:lnTo>
                                  <a:lnTo>
                                    <a:pt x="795" y="235"/>
                                  </a:lnTo>
                                  <a:lnTo>
                                    <a:pt x="758" y="273"/>
                                  </a:lnTo>
                                  <a:lnTo>
                                    <a:pt x="717" y="306"/>
                                  </a:lnTo>
                                  <a:lnTo>
                                    <a:pt x="673" y="334"/>
                                  </a:lnTo>
                                  <a:lnTo>
                                    <a:pt x="631" y="359"/>
                                  </a:lnTo>
                                  <a:lnTo>
                                    <a:pt x="651" y="360"/>
                                  </a:lnTo>
                                  <a:lnTo>
                                    <a:pt x="711" y="360"/>
                                  </a:lnTo>
                                  <a:lnTo>
                                    <a:pt x="707" y="357"/>
                                  </a:lnTo>
                                  <a:lnTo>
                                    <a:pt x="693" y="357"/>
                                  </a:lnTo>
                                  <a:lnTo>
                                    <a:pt x="693" y="347"/>
                                  </a:lnTo>
                                  <a:lnTo>
                                    <a:pt x="746" y="321"/>
                                  </a:lnTo>
                                  <a:lnTo>
                                    <a:pt x="796" y="289"/>
                                  </a:lnTo>
                                  <a:lnTo>
                                    <a:pt x="844" y="250"/>
                                  </a:lnTo>
                                  <a:lnTo>
                                    <a:pt x="888" y="205"/>
                                  </a:lnTo>
                                  <a:lnTo>
                                    <a:pt x="894" y="200"/>
                                  </a:lnTo>
                                  <a:lnTo>
                                    <a:pt x="893" y="195"/>
                                  </a:lnTo>
                                  <a:lnTo>
                                    <a:pt x="808" y="195"/>
                                  </a:lnTo>
                                  <a:lnTo>
                                    <a:pt x="804" y="190"/>
                                  </a:lnTo>
                                  <a:lnTo>
                                    <a:pt x="802" y="186"/>
                                  </a:lnTo>
                                  <a:lnTo>
                                    <a:pt x="808" y="184"/>
                                  </a:lnTo>
                                  <a:lnTo>
                                    <a:pt x="810" y="181"/>
                                  </a:lnTo>
                                  <a:lnTo>
                                    <a:pt x="835" y="172"/>
                                  </a:lnTo>
                                  <a:lnTo>
                                    <a:pt x="859" y="158"/>
                                  </a:lnTo>
                                  <a:lnTo>
                                    <a:pt x="882" y="141"/>
                                  </a:lnTo>
                                  <a:lnTo>
                                    <a:pt x="905" y="127"/>
                                  </a:lnTo>
                                  <a:lnTo>
                                    <a:pt x="930" y="106"/>
                                  </a:lnTo>
                                  <a:lnTo>
                                    <a:pt x="956" y="85"/>
                                  </a:lnTo>
                                  <a:lnTo>
                                    <a:pt x="980" y="62"/>
                                  </a:lnTo>
                                  <a:lnTo>
                                    <a:pt x="997" y="34"/>
                                  </a:lnTo>
                                  <a:lnTo>
                                    <a:pt x="1001" y="25"/>
                                  </a:lnTo>
                                  <a:lnTo>
                                    <a:pt x="1000" y="15"/>
                                  </a:lnTo>
                                  <a:lnTo>
                                    <a:pt x="995" y="6"/>
                                  </a:lnTo>
                                  <a:lnTo>
                                    <a:pt x="986" y="1"/>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91"/>
                          <wps:cNvSpPr>
                            <a:spLocks/>
                          </wps:cNvSpPr>
                          <wps:spPr bwMode="auto">
                            <a:xfrm>
                              <a:off x="3679" y="953"/>
                              <a:ext cx="1002" cy="1037"/>
                            </a:xfrm>
                            <a:custGeom>
                              <a:avLst/>
                              <a:gdLst>
                                <a:gd name="T0" fmla="*/ 705 w 1002"/>
                                <a:gd name="T1" fmla="*/ 356 h 1037"/>
                                <a:gd name="T2" fmla="*/ 693 w 1002"/>
                                <a:gd name="T3" fmla="*/ 357 h 1037"/>
                                <a:gd name="T4" fmla="*/ 707 w 1002"/>
                                <a:gd name="T5" fmla="*/ 357 h 1037"/>
                                <a:gd name="T6" fmla="*/ 705 w 1002"/>
                                <a:gd name="T7" fmla="*/ 356 h 1037"/>
                              </a:gdLst>
                              <a:ahLst/>
                              <a:cxnLst>
                                <a:cxn ang="0">
                                  <a:pos x="T0" y="T1"/>
                                </a:cxn>
                                <a:cxn ang="0">
                                  <a:pos x="T2" y="T3"/>
                                </a:cxn>
                                <a:cxn ang="0">
                                  <a:pos x="T4" y="T5"/>
                                </a:cxn>
                                <a:cxn ang="0">
                                  <a:pos x="T6" y="T7"/>
                                </a:cxn>
                              </a:cxnLst>
                              <a:rect l="0" t="0" r="r" b="b"/>
                              <a:pathLst>
                                <a:path w="1002" h="1037">
                                  <a:moveTo>
                                    <a:pt x="705" y="356"/>
                                  </a:moveTo>
                                  <a:lnTo>
                                    <a:pt x="693" y="357"/>
                                  </a:lnTo>
                                  <a:lnTo>
                                    <a:pt x="707" y="357"/>
                                  </a:lnTo>
                                  <a:lnTo>
                                    <a:pt x="705" y="3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92"/>
                          <wps:cNvSpPr>
                            <a:spLocks/>
                          </wps:cNvSpPr>
                          <wps:spPr bwMode="auto">
                            <a:xfrm>
                              <a:off x="3679" y="953"/>
                              <a:ext cx="1002" cy="1037"/>
                            </a:xfrm>
                            <a:custGeom>
                              <a:avLst/>
                              <a:gdLst>
                                <a:gd name="T0" fmla="*/ 869 w 1002"/>
                                <a:gd name="T1" fmla="*/ 186 h 1037"/>
                                <a:gd name="T2" fmla="*/ 849 w 1002"/>
                                <a:gd name="T3" fmla="*/ 189 h 1037"/>
                                <a:gd name="T4" fmla="*/ 829 w 1002"/>
                                <a:gd name="T5" fmla="*/ 193 h 1037"/>
                                <a:gd name="T6" fmla="*/ 808 w 1002"/>
                                <a:gd name="T7" fmla="*/ 195 h 1037"/>
                                <a:gd name="T8" fmla="*/ 893 w 1002"/>
                                <a:gd name="T9" fmla="*/ 195 h 1037"/>
                                <a:gd name="T10" fmla="*/ 893 w 1002"/>
                                <a:gd name="T11" fmla="*/ 193 h 1037"/>
                                <a:gd name="T12" fmla="*/ 889 w 1002"/>
                                <a:gd name="T13" fmla="*/ 186 h 1037"/>
                                <a:gd name="T14" fmla="*/ 869 w 1002"/>
                                <a:gd name="T15" fmla="*/ 186 h 10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2" h="1037">
                                  <a:moveTo>
                                    <a:pt x="869" y="186"/>
                                  </a:moveTo>
                                  <a:lnTo>
                                    <a:pt x="849" y="189"/>
                                  </a:lnTo>
                                  <a:lnTo>
                                    <a:pt x="829" y="193"/>
                                  </a:lnTo>
                                  <a:lnTo>
                                    <a:pt x="808" y="195"/>
                                  </a:lnTo>
                                  <a:lnTo>
                                    <a:pt x="893" y="195"/>
                                  </a:lnTo>
                                  <a:lnTo>
                                    <a:pt x="893" y="193"/>
                                  </a:lnTo>
                                  <a:lnTo>
                                    <a:pt x="889" y="186"/>
                                  </a:lnTo>
                                  <a:lnTo>
                                    <a:pt x="869"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8"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35" y="20"/>
                            <a:ext cx="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2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19" y="489"/>
                            <a:ext cx="200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25" y="2597"/>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1" name="Group 296"/>
                        <wpg:cNvGrpSpPr>
                          <a:grpSpLocks/>
                        </wpg:cNvGrpSpPr>
                        <wpg:grpSpPr bwMode="auto">
                          <a:xfrm>
                            <a:off x="2962" y="1901"/>
                            <a:ext cx="288" cy="84"/>
                            <a:chOff x="2962" y="1901"/>
                            <a:chExt cx="288" cy="84"/>
                          </a:xfrm>
                        </wpg:grpSpPr>
                        <wps:wsp>
                          <wps:cNvPr id="462" name="Freeform 297"/>
                          <wps:cNvSpPr>
                            <a:spLocks/>
                          </wps:cNvSpPr>
                          <wps:spPr bwMode="auto">
                            <a:xfrm>
                              <a:off x="2962" y="1901"/>
                              <a:ext cx="288" cy="84"/>
                            </a:xfrm>
                            <a:custGeom>
                              <a:avLst/>
                              <a:gdLst>
                                <a:gd name="T0" fmla="*/ 8 w 288"/>
                                <a:gd name="T1" fmla="*/ 0 h 84"/>
                                <a:gd name="T2" fmla="*/ 0 w 288"/>
                                <a:gd name="T3" fmla="*/ 0 h 84"/>
                                <a:gd name="T4" fmla="*/ 3 w 288"/>
                                <a:gd name="T5" fmla="*/ 11 h 84"/>
                                <a:gd name="T6" fmla="*/ 10 w 288"/>
                                <a:gd name="T7" fmla="*/ 20 h 84"/>
                                <a:gd name="T8" fmla="*/ 20 w 288"/>
                                <a:gd name="T9" fmla="*/ 29 h 84"/>
                                <a:gd name="T10" fmla="*/ 30 w 288"/>
                                <a:gd name="T11" fmla="*/ 37 h 84"/>
                                <a:gd name="T12" fmla="*/ 85 w 288"/>
                                <a:gd name="T13" fmla="*/ 66 h 84"/>
                                <a:gd name="T14" fmla="*/ 146 w 288"/>
                                <a:gd name="T15" fmla="*/ 82 h 84"/>
                                <a:gd name="T16" fmla="*/ 210 w 288"/>
                                <a:gd name="T17" fmla="*/ 83 h 84"/>
                                <a:gd name="T18" fmla="*/ 270 w 288"/>
                                <a:gd name="T19" fmla="*/ 68 h 84"/>
                                <a:gd name="T20" fmla="*/ 277 w 288"/>
                                <a:gd name="T21" fmla="*/ 65 h 84"/>
                                <a:gd name="T22" fmla="*/ 283 w 288"/>
                                <a:gd name="T23" fmla="*/ 61 h 84"/>
                                <a:gd name="T24" fmla="*/ 287 w 288"/>
                                <a:gd name="T25" fmla="*/ 55 h 84"/>
                                <a:gd name="T26" fmla="*/ 283 w 288"/>
                                <a:gd name="T27" fmla="*/ 49 h 84"/>
                                <a:gd name="T28" fmla="*/ 228 w 288"/>
                                <a:gd name="T29" fmla="*/ 49 h 84"/>
                                <a:gd name="T30" fmla="*/ 171 w 288"/>
                                <a:gd name="T31" fmla="*/ 45 h 84"/>
                                <a:gd name="T32" fmla="*/ 113 w 288"/>
                                <a:gd name="T33" fmla="*/ 37 h 84"/>
                                <a:gd name="T34" fmla="*/ 58 w 288"/>
                                <a:gd name="T35" fmla="*/ 24 h 84"/>
                                <a:gd name="T36" fmla="*/ 8 w 288"/>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84">
                                  <a:moveTo>
                                    <a:pt x="8" y="0"/>
                                  </a:moveTo>
                                  <a:lnTo>
                                    <a:pt x="0" y="0"/>
                                  </a:lnTo>
                                  <a:lnTo>
                                    <a:pt x="3" y="11"/>
                                  </a:lnTo>
                                  <a:lnTo>
                                    <a:pt x="10" y="20"/>
                                  </a:lnTo>
                                  <a:lnTo>
                                    <a:pt x="20" y="29"/>
                                  </a:lnTo>
                                  <a:lnTo>
                                    <a:pt x="30" y="37"/>
                                  </a:lnTo>
                                  <a:lnTo>
                                    <a:pt x="85" y="66"/>
                                  </a:lnTo>
                                  <a:lnTo>
                                    <a:pt x="146" y="82"/>
                                  </a:lnTo>
                                  <a:lnTo>
                                    <a:pt x="210" y="83"/>
                                  </a:lnTo>
                                  <a:lnTo>
                                    <a:pt x="270" y="68"/>
                                  </a:lnTo>
                                  <a:lnTo>
                                    <a:pt x="277" y="65"/>
                                  </a:lnTo>
                                  <a:lnTo>
                                    <a:pt x="283" y="61"/>
                                  </a:lnTo>
                                  <a:lnTo>
                                    <a:pt x="287" y="55"/>
                                  </a:lnTo>
                                  <a:lnTo>
                                    <a:pt x="283" y="49"/>
                                  </a:lnTo>
                                  <a:lnTo>
                                    <a:pt x="228" y="49"/>
                                  </a:lnTo>
                                  <a:lnTo>
                                    <a:pt x="171" y="45"/>
                                  </a:lnTo>
                                  <a:lnTo>
                                    <a:pt x="113" y="37"/>
                                  </a:lnTo>
                                  <a:lnTo>
                                    <a:pt x="58" y="24"/>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98"/>
                          <wps:cNvSpPr>
                            <a:spLocks/>
                          </wps:cNvSpPr>
                          <wps:spPr bwMode="auto">
                            <a:xfrm>
                              <a:off x="2962" y="1901"/>
                              <a:ext cx="288" cy="84"/>
                            </a:xfrm>
                            <a:custGeom>
                              <a:avLst/>
                              <a:gdLst>
                                <a:gd name="T0" fmla="*/ 282 w 288"/>
                                <a:gd name="T1" fmla="*/ 48 h 84"/>
                                <a:gd name="T2" fmla="*/ 228 w 288"/>
                                <a:gd name="T3" fmla="*/ 49 h 84"/>
                                <a:gd name="T4" fmla="*/ 283 w 288"/>
                                <a:gd name="T5" fmla="*/ 49 h 84"/>
                                <a:gd name="T6" fmla="*/ 282 w 288"/>
                                <a:gd name="T7" fmla="*/ 48 h 84"/>
                              </a:gdLst>
                              <a:ahLst/>
                              <a:cxnLst>
                                <a:cxn ang="0">
                                  <a:pos x="T0" y="T1"/>
                                </a:cxn>
                                <a:cxn ang="0">
                                  <a:pos x="T2" y="T3"/>
                                </a:cxn>
                                <a:cxn ang="0">
                                  <a:pos x="T4" y="T5"/>
                                </a:cxn>
                                <a:cxn ang="0">
                                  <a:pos x="T6" y="T7"/>
                                </a:cxn>
                              </a:cxnLst>
                              <a:rect l="0" t="0" r="r" b="b"/>
                              <a:pathLst>
                                <a:path w="288" h="84">
                                  <a:moveTo>
                                    <a:pt x="282" y="48"/>
                                  </a:moveTo>
                                  <a:lnTo>
                                    <a:pt x="228" y="49"/>
                                  </a:lnTo>
                                  <a:lnTo>
                                    <a:pt x="283" y="49"/>
                                  </a:lnTo>
                                  <a:lnTo>
                                    <a:pt x="282"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4" name="Freeform 299"/>
                        <wps:cNvSpPr>
                          <a:spLocks/>
                        </wps:cNvSpPr>
                        <wps:spPr bwMode="auto">
                          <a:xfrm>
                            <a:off x="2704" y="1041"/>
                            <a:ext cx="532" cy="418"/>
                          </a:xfrm>
                          <a:custGeom>
                            <a:avLst/>
                            <a:gdLst>
                              <a:gd name="T0" fmla="*/ 521 w 532"/>
                              <a:gd name="T1" fmla="*/ 0 h 418"/>
                              <a:gd name="T2" fmla="*/ 510 w 532"/>
                              <a:gd name="T3" fmla="*/ 4 h 418"/>
                              <a:gd name="T4" fmla="*/ 502 w 532"/>
                              <a:gd name="T5" fmla="*/ 11 h 418"/>
                              <a:gd name="T6" fmla="*/ 471 w 532"/>
                              <a:gd name="T7" fmla="*/ 32 h 418"/>
                              <a:gd name="T8" fmla="*/ 434 w 532"/>
                              <a:gd name="T9" fmla="*/ 39 h 418"/>
                              <a:gd name="T10" fmla="*/ 398 w 532"/>
                              <a:gd name="T11" fmla="*/ 47 h 418"/>
                              <a:gd name="T12" fmla="*/ 369 w 532"/>
                              <a:gd name="T13" fmla="*/ 71 h 418"/>
                              <a:gd name="T14" fmla="*/ 346 w 532"/>
                              <a:gd name="T15" fmla="*/ 92 h 418"/>
                              <a:gd name="T16" fmla="*/ 318 w 532"/>
                              <a:gd name="T17" fmla="*/ 102 h 418"/>
                              <a:gd name="T18" fmla="*/ 288 w 532"/>
                              <a:gd name="T19" fmla="*/ 108 h 418"/>
                              <a:gd name="T20" fmla="*/ 259 w 532"/>
                              <a:gd name="T21" fmla="*/ 116 h 418"/>
                              <a:gd name="T22" fmla="*/ 238 w 532"/>
                              <a:gd name="T23" fmla="*/ 144 h 418"/>
                              <a:gd name="T24" fmla="*/ 217 w 532"/>
                              <a:gd name="T25" fmla="*/ 156 h 418"/>
                              <a:gd name="T26" fmla="*/ 194 w 532"/>
                              <a:gd name="T27" fmla="*/ 158 h 418"/>
                              <a:gd name="T28" fmla="*/ 171 w 532"/>
                              <a:gd name="T29" fmla="*/ 158 h 418"/>
                              <a:gd name="T30" fmla="*/ 148 w 532"/>
                              <a:gd name="T31" fmla="*/ 166 h 418"/>
                              <a:gd name="T32" fmla="*/ 123 w 532"/>
                              <a:gd name="T33" fmla="*/ 196 h 418"/>
                              <a:gd name="T34" fmla="*/ 92 w 532"/>
                              <a:gd name="T35" fmla="*/ 217 h 418"/>
                              <a:gd name="T36" fmla="*/ 57 w 532"/>
                              <a:gd name="T37" fmla="*/ 232 h 418"/>
                              <a:gd name="T38" fmla="*/ 20 w 532"/>
                              <a:gd name="T39" fmla="*/ 240 h 418"/>
                              <a:gd name="T40" fmla="*/ 9 w 532"/>
                              <a:gd name="T41" fmla="*/ 252 h 418"/>
                              <a:gd name="T42" fmla="*/ 0 w 532"/>
                              <a:gd name="T43" fmla="*/ 293 h 418"/>
                              <a:gd name="T44" fmla="*/ 1 w 532"/>
                              <a:gd name="T45" fmla="*/ 334 h 418"/>
                              <a:gd name="T46" fmla="*/ 9 w 532"/>
                              <a:gd name="T47" fmla="*/ 376 h 418"/>
                              <a:gd name="T48" fmla="*/ 18 w 532"/>
                              <a:gd name="T49" fmla="*/ 416 h 418"/>
                              <a:gd name="T50" fmla="*/ 26 w 532"/>
                              <a:gd name="T51" fmla="*/ 417 h 418"/>
                              <a:gd name="T52" fmla="*/ 39 w 532"/>
                              <a:gd name="T53" fmla="*/ 412 h 418"/>
                              <a:gd name="T54" fmla="*/ 44 w 532"/>
                              <a:gd name="T55" fmla="*/ 401 h 418"/>
                              <a:gd name="T56" fmla="*/ 47 w 532"/>
                              <a:gd name="T57" fmla="*/ 386 h 418"/>
                              <a:gd name="T58" fmla="*/ 50 w 532"/>
                              <a:gd name="T59" fmla="*/ 373 h 418"/>
                              <a:gd name="T60" fmla="*/ 55 w 532"/>
                              <a:gd name="T61" fmla="*/ 354 h 418"/>
                              <a:gd name="T62" fmla="*/ 69 w 532"/>
                              <a:gd name="T63" fmla="*/ 341 h 418"/>
                              <a:gd name="T64" fmla="*/ 85 w 532"/>
                              <a:gd name="T65" fmla="*/ 328 h 418"/>
                              <a:gd name="T66" fmla="*/ 97 w 532"/>
                              <a:gd name="T67" fmla="*/ 313 h 418"/>
                              <a:gd name="T68" fmla="*/ 102 w 532"/>
                              <a:gd name="T69" fmla="*/ 304 h 418"/>
                              <a:gd name="T70" fmla="*/ 105 w 532"/>
                              <a:gd name="T71" fmla="*/ 294 h 418"/>
                              <a:gd name="T72" fmla="*/ 108 w 532"/>
                              <a:gd name="T73" fmla="*/ 285 h 418"/>
                              <a:gd name="T74" fmla="*/ 115 w 532"/>
                              <a:gd name="T75" fmla="*/ 277 h 418"/>
                              <a:gd name="T76" fmla="*/ 137 w 532"/>
                              <a:gd name="T77" fmla="*/ 269 h 418"/>
                              <a:gd name="T78" fmla="*/ 158 w 532"/>
                              <a:gd name="T79" fmla="*/ 257 h 418"/>
                              <a:gd name="T80" fmla="*/ 178 w 532"/>
                              <a:gd name="T81" fmla="*/ 243 h 418"/>
                              <a:gd name="T82" fmla="*/ 198 w 532"/>
                              <a:gd name="T83" fmla="*/ 229 h 418"/>
                              <a:gd name="T84" fmla="*/ 230 w 532"/>
                              <a:gd name="T85" fmla="*/ 225 h 418"/>
                              <a:gd name="T86" fmla="*/ 258 w 532"/>
                              <a:gd name="T87" fmla="*/ 209 h 418"/>
                              <a:gd name="T88" fmla="*/ 283 w 532"/>
                              <a:gd name="T89" fmla="*/ 188 h 418"/>
                              <a:gd name="T90" fmla="*/ 309 w 532"/>
                              <a:gd name="T91" fmla="*/ 168 h 418"/>
                              <a:gd name="T92" fmla="*/ 345 w 532"/>
                              <a:gd name="T93" fmla="*/ 158 h 418"/>
                              <a:gd name="T94" fmla="*/ 194 w 532"/>
                              <a:gd name="T95" fmla="*/ 158 h 418"/>
                              <a:gd name="T96" fmla="*/ 345 w 532"/>
                              <a:gd name="T97" fmla="*/ 158 h 418"/>
                              <a:gd name="T98" fmla="*/ 350 w 532"/>
                              <a:gd name="T99" fmla="*/ 157 h 418"/>
                              <a:gd name="T100" fmla="*/ 387 w 532"/>
                              <a:gd name="T101" fmla="*/ 136 h 418"/>
                              <a:gd name="T102" fmla="*/ 420 w 532"/>
                              <a:gd name="T103" fmla="*/ 108 h 418"/>
                              <a:gd name="T104" fmla="*/ 447 w 532"/>
                              <a:gd name="T105" fmla="*/ 74 h 418"/>
                              <a:gd name="T106" fmla="*/ 492 w 532"/>
                              <a:gd name="T107" fmla="*/ 43 h 418"/>
                              <a:gd name="T108" fmla="*/ 504 w 532"/>
                              <a:gd name="T109" fmla="*/ 35 h 418"/>
                              <a:gd name="T110" fmla="*/ 518 w 532"/>
                              <a:gd name="T111" fmla="*/ 26 h 418"/>
                              <a:gd name="T112" fmla="*/ 529 w 532"/>
                              <a:gd name="T113" fmla="*/ 15 h 418"/>
                              <a:gd name="T114" fmla="*/ 531 w 532"/>
                              <a:gd name="T115" fmla="*/ 1 h 418"/>
                              <a:gd name="T116" fmla="*/ 521 w 532"/>
                              <a:gd name="T117"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2" h="418">
                                <a:moveTo>
                                  <a:pt x="521" y="0"/>
                                </a:moveTo>
                                <a:lnTo>
                                  <a:pt x="510" y="4"/>
                                </a:lnTo>
                                <a:lnTo>
                                  <a:pt x="502" y="11"/>
                                </a:lnTo>
                                <a:lnTo>
                                  <a:pt x="471" y="32"/>
                                </a:lnTo>
                                <a:lnTo>
                                  <a:pt x="434" y="39"/>
                                </a:lnTo>
                                <a:lnTo>
                                  <a:pt x="398" y="47"/>
                                </a:lnTo>
                                <a:lnTo>
                                  <a:pt x="369" y="71"/>
                                </a:lnTo>
                                <a:lnTo>
                                  <a:pt x="346" y="92"/>
                                </a:lnTo>
                                <a:lnTo>
                                  <a:pt x="318" y="102"/>
                                </a:lnTo>
                                <a:lnTo>
                                  <a:pt x="288" y="108"/>
                                </a:lnTo>
                                <a:lnTo>
                                  <a:pt x="259" y="116"/>
                                </a:lnTo>
                                <a:lnTo>
                                  <a:pt x="238" y="144"/>
                                </a:lnTo>
                                <a:lnTo>
                                  <a:pt x="217" y="156"/>
                                </a:lnTo>
                                <a:lnTo>
                                  <a:pt x="194" y="158"/>
                                </a:lnTo>
                                <a:lnTo>
                                  <a:pt x="171" y="158"/>
                                </a:lnTo>
                                <a:lnTo>
                                  <a:pt x="148" y="166"/>
                                </a:lnTo>
                                <a:lnTo>
                                  <a:pt x="123" y="196"/>
                                </a:lnTo>
                                <a:lnTo>
                                  <a:pt x="92" y="217"/>
                                </a:lnTo>
                                <a:lnTo>
                                  <a:pt x="57" y="232"/>
                                </a:lnTo>
                                <a:lnTo>
                                  <a:pt x="20" y="240"/>
                                </a:lnTo>
                                <a:lnTo>
                                  <a:pt x="9" y="252"/>
                                </a:lnTo>
                                <a:lnTo>
                                  <a:pt x="0" y="293"/>
                                </a:lnTo>
                                <a:lnTo>
                                  <a:pt x="1" y="334"/>
                                </a:lnTo>
                                <a:lnTo>
                                  <a:pt x="9" y="376"/>
                                </a:lnTo>
                                <a:lnTo>
                                  <a:pt x="18" y="416"/>
                                </a:lnTo>
                                <a:lnTo>
                                  <a:pt x="26" y="417"/>
                                </a:lnTo>
                                <a:lnTo>
                                  <a:pt x="39" y="412"/>
                                </a:lnTo>
                                <a:lnTo>
                                  <a:pt x="44" y="401"/>
                                </a:lnTo>
                                <a:lnTo>
                                  <a:pt x="47" y="386"/>
                                </a:lnTo>
                                <a:lnTo>
                                  <a:pt x="50" y="373"/>
                                </a:lnTo>
                                <a:lnTo>
                                  <a:pt x="55" y="354"/>
                                </a:lnTo>
                                <a:lnTo>
                                  <a:pt x="69" y="341"/>
                                </a:lnTo>
                                <a:lnTo>
                                  <a:pt x="85" y="328"/>
                                </a:lnTo>
                                <a:lnTo>
                                  <a:pt x="97" y="313"/>
                                </a:lnTo>
                                <a:lnTo>
                                  <a:pt x="102" y="304"/>
                                </a:lnTo>
                                <a:lnTo>
                                  <a:pt x="105" y="294"/>
                                </a:lnTo>
                                <a:lnTo>
                                  <a:pt x="108" y="285"/>
                                </a:lnTo>
                                <a:lnTo>
                                  <a:pt x="115" y="277"/>
                                </a:lnTo>
                                <a:lnTo>
                                  <a:pt x="137" y="269"/>
                                </a:lnTo>
                                <a:lnTo>
                                  <a:pt x="158" y="257"/>
                                </a:lnTo>
                                <a:lnTo>
                                  <a:pt x="178" y="243"/>
                                </a:lnTo>
                                <a:lnTo>
                                  <a:pt x="198" y="229"/>
                                </a:lnTo>
                                <a:lnTo>
                                  <a:pt x="230" y="225"/>
                                </a:lnTo>
                                <a:lnTo>
                                  <a:pt x="258" y="209"/>
                                </a:lnTo>
                                <a:lnTo>
                                  <a:pt x="283" y="188"/>
                                </a:lnTo>
                                <a:lnTo>
                                  <a:pt x="309" y="168"/>
                                </a:lnTo>
                                <a:lnTo>
                                  <a:pt x="345" y="158"/>
                                </a:lnTo>
                                <a:lnTo>
                                  <a:pt x="194" y="158"/>
                                </a:lnTo>
                                <a:lnTo>
                                  <a:pt x="345" y="158"/>
                                </a:lnTo>
                                <a:lnTo>
                                  <a:pt x="350" y="157"/>
                                </a:lnTo>
                                <a:lnTo>
                                  <a:pt x="387" y="136"/>
                                </a:lnTo>
                                <a:lnTo>
                                  <a:pt x="420" y="108"/>
                                </a:lnTo>
                                <a:lnTo>
                                  <a:pt x="447" y="74"/>
                                </a:lnTo>
                                <a:lnTo>
                                  <a:pt x="492" y="43"/>
                                </a:lnTo>
                                <a:lnTo>
                                  <a:pt x="504" y="35"/>
                                </a:lnTo>
                                <a:lnTo>
                                  <a:pt x="518" y="26"/>
                                </a:lnTo>
                                <a:lnTo>
                                  <a:pt x="529" y="15"/>
                                </a:lnTo>
                                <a:lnTo>
                                  <a:pt x="531" y="1"/>
                                </a:lnTo>
                                <a:lnTo>
                                  <a:pt x="5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00"/>
                        <wps:cNvSpPr>
                          <a:spLocks/>
                        </wps:cNvSpPr>
                        <wps:spPr bwMode="auto">
                          <a:xfrm>
                            <a:off x="3007" y="1931"/>
                            <a:ext cx="201" cy="42"/>
                          </a:xfrm>
                          <a:custGeom>
                            <a:avLst/>
                            <a:gdLst>
                              <a:gd name="T0" fmla="*/ 0 w 201"/>
                              <a:gd name="T1" fmla="*/ 0 h 42"/>
                              <a:gd name="T2" fmla="*/ 45 w 201"/>
                              <a:gd name="T3" fmla="*/ 23 h 42"/>
                              <a:gd name="T4" fmla="*/ 96 w 201"/>
                              <a:gd name="T5" fmla="*/ 38 h 42"/>
                              <a:gd name="T6" fmla="*/ 149 w 201"/>
                              <a:gd name="T7" fmla="*/ 41 h 42"/>
                              <a:gd name="T8" fmla="*/ 200 w 201"/>
                              <a:gd name="T9" fmla="*/ 29 h 42"/>
                              <a:gd name="T10" fmla="*/ 148 w 201"/>
                              <a:gd name="T11" fmla="*/ 26 h 42"/>
                              <a:gd name="T12" fmla="*/ 95 w 201"/>
                              <a:gd name="T13" fmla="*/ 22 h 42"/>
                              <a:gd name="T14" fmla="*/ 44 w 201"/>
                              <a:gd name="T15" fmla="*/ 15 h 42"/>
                              <a:gd name="T16" fmla="*/ 0 w 201"/>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42">
                                <a:moveTo>
                                  <a:pt x="0" y="0"/>
                                </a:moveTo>
                                <a:lnTo>
                                  <a:pt x="45" y="23"/>
                                </a:lnTo>
                                <a:lnTo>
                                  <a:pt x="96" y="38"/>
                                </a:lnTo>
                                <a:lnTo>
                                  <a:pt x="149" y="41"/>
                                </a:lnTo>
                                <a:lnTo>
                                  <a:pt x="200" y="29"/>
                                </a:lnTo>
                                <a:lnTo>
                                  <a:pt x="148" y="26"/>
                                </a:lnTo>
                                <a:lnTo>
                                  <a:pt x="95" y="22"/>
                                </a:lnTo>
                                <a:lnTo>
                                  <a:pt x="44"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6" name="Group 301"/>
                        <wpg:cNvGrpSpPr>
                          <a:grpSpLocks/>
                        </wpg:cNvGrpSpPr>
                        <wpg:grpSpPr bwMode="auto">
                          <a:xfrm>
                            <a:off x="2713" y="1089"/>
                            <a:ext cx="453" cy="357"/>
                            <a:chOff x="2713" y="1089"/>
                            <a:chExt cx="453" cy="357"/>
                          </a:xfrm>
                        </wpg:grpSpPr>
                        <wps:wsp>
                          <wps:cNvPr id="467" name="Freeform 302"/>
                          <wps:cNvSpPr>
                            <a:spLocks/>
                          </wps:cNvSpPr>
                          <wps:spPr bwMode="auto">
                            <a:xfrm>
                              <a:off x="2713" y="1089"/>
                              <a:ext cx="453" cy="357"/>
                            </a:xfrm>
                            <a:custGeom>
                              <a:avLst/>
                              <a:gdLst>
                                <a:gd name="T0" fmla="*/ 174 w 453"/>
                                <a:gd name="T1" fmla="*/ 124 h 357"/>
                                <a:gd name="T2" fmla="*/ 146 w 453"/>
                                <a:gd name="T3" fmla="*/ 127 h 357"/>
                                <a:gd name="T4" fmla="*/ 127 w 453"/>
                                <a:gd name="T5" fmla="*/ 152 h 357"/>
                                <a:gd name="T6" fmla="*/ 102 w 453"/>
                                <a:gd name="T7" fmla="*/ 175 h 357"/>
                                <a:gd name="T8" fmla="*/ 72 w 453"/>
                                <a:gd name="T9" fmla="*/ 187 h 357"/>
                                <a:gd name="T10" fmla="*/ 42 w 453"/>
                                <a:gd name="T11" fmla="*/ 197 h 357"/>
                                <a:gd name="T12" fmla="*/ 14 w 453"/>
                                <a:gd name="T13" fmla="*/ 214 h 357"/>
                                <a:gd name="T14" fmla="*/ 11 w 453"/>
                                <a:gd name="T15" fmla="*/ 226 h 357"/>
                                <a:gd name="T16" fmla="*/ 0 w 453"/>
                                <a:gd name="T17" fmla="*/ 232 h 357"/>
                                <a:gd name="T18" fmla="*/ 2 w 453"/>
                                <a:gd name="T19" fmla="*/ 247 h 357"/>
                                <a:gd name="T20" fmla="*/ 6 w 453"/>
                                <a:gd name="T21" fmla="*/ 305 h 357"/>
                                <a:gd name="T22" fmla="*/ 11 w 453"/>
                                <a:gd name="T23" fmla="*/ 332 h 357"/>
                                <a:gd name="T24" fmla="*/ 20 w 453"/>
                                <a:gd name="T25" fmla="*/ 356 h 357"/>
                                <a:gd name="T26" fmla="*/ 27 w 453"/>
                                <a:gd name="T27" fmla="*/ 340 h 357"/>
                                <a:gd name="T28" fmla="*/ 30 w 453"/>
                                <a:gd name="T29" fmla="*/ 322 h 357"/>
                                <a:gd name="T30" fmla="*/ 35 w 453"/>
                                <a:gd name="T31" fmla="*/ 305 h 357"/>
                                <a:gd name="T32" fmla="*/ 45 w 453"/>
                                <a:gd name="T33" fmla="*/ 290 h 357"/>
                                <a:gd name="T34" fmla="*/ 63 w 453"/>
                                <a:gd name="T35" fmla="*/ 277 h 357"/>
                                <a:gd name="T36" fmla="*/ 76 w 453"/>
                                <a:gd name="T37" fmla="*/ 260 h 357"/>
                                <a:gd name="T38" fmla="*/ 87 w 453"/>
                                <a:gd name="T39" fmla="*/ 242 h 357"/>
                                <a:gd name="T40" fmla="*/ 96 w 453"/>
                                <a:gd name="T41" fmla="*/ 223 h 357"/>
                                <a:gd name="T42" fmla="*/ 128 w 453"/>
                                <a:gd name="T43" fmla="*/ 210 h 357"/>
                                <a:gd name="T44" fmla="*/ 157 w 453"/>
                                <a:gd name="T45" fmla="*/ 188 h 357"/>
                                <a:gd name="T46" fmla="*/ 187 w 453"/>
                                <a:gd name="T47" fmla="*/ 169 h 357"/>
                                <a:gd name="T48" fmla="*/ 223 w 453"/>
                                <a:gd name="T49" fmla="*/ 164 h 357"/>
                                <a:gd name="T50" fmla="*/ 251 w 453"/>
                                <a:gd name="T51" fmla="*/ 145 h 357"/>
                                <a:gd name="T52" fmla="*/ 277 w 453"/>
                                <a:gd name="T53" fmla="*/ 124 h 357"/>
                                <a:gd name="T54" fmla="*/ 204 w 453"/>
                                <a:gd name="T55" fmla="*/ 124 h 357"/>
                                <a:gd name="T56" fmla="*/ 174 w 453"/>
                                <a:gd name="T57" fmla="*/ 124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3" h="357">
                                  <a:moveTo>
                                    <a:pt x="174" y="124"/>
                                  </a:moveTo>
                                  <a:lnTo>
                                    <a:pt x="146" y="127"/>
                                  </a:lnTo>
                                  <a:lnTo>
                                    <a:pt x="127" y="152"/>
                                  </a:lnTo>
                                  <a:lnTo>
                                    <a:pt x="102" y="175"/>
                                  </a:lnTo>
                                  <a:lnTo>
                                    <a:pt x="72" y="187"/>
                                  </a:lnTo>
                                  <a:lnTo>
                                    <a:pt x="42" y="197"/>
                                  </a:lnTo>
                                  <a:lnTo>
                                    <a:pt x="14" y="214"/>
                                  </a:lnTo>
                                  <a:lnTo>
                                    <a:pt x="11" y="226"/>
                                  </a:lnTo>
                                  <a:lnTo>
                                    <a:pt x="0" y="232"/>
                                  </a:lnTo>
                                  <a:lnTo>
                                    <a:pt x="2" y="247"/>
                                  </a:lnTo>
                                  <a:lnTo>
                                    <a:pt x="6" y="305"/>
                                  </a:lnTo>
                                  <a:lnTo>
                                    <a:pt x="11" y="332"/>
                                  </a:lnTo>
                                  <a:lnTo>
                                    <a:pt x="20" y="356"/>
                                  </a:lnTo>
                                  <a:lnTo>
                                    <a:pt x="27" y="340"/>
                                  </a:lnTo>
                                  <a:lnTo>
                                    <a:pt x="30" y="322"/>
                                  </a:lnTo>
                                  <a:lnTo>
                                    <a:pt x="35" y="305"/>
                                  </a:lnTo>
                                  <a:lnTo>
                                    <a:pt x="45" y="290"/>
                                  </a:lnTo>
                                  <a:lnTo>
                                    <a:pt x="63" y="277"/>
                                  </a:lnTo>
                                  <a:lnTo>
                                    <a:pt x="76" y="260"/>
                                  </a:lnTo>
                                  <a:lnTo>
                                    <a:pt x="87" y="242"/>
                                  </a:lnTo>
                                  <a:lnTo>
                                    <a:pt x="96" y="223"/>
                                  </a:lnTo>
                                  <a:lnTo>
                                    <a:pt x="128" y="210"/>
                                  </a:lnTo>
                                  <a:lnTo>
                                    <a:pt x="157" y="188"/>
                                  </a:lnTo>
                                  <a:lnTo>
                                    <a:pt x="187" y="169"/>
                                  </a:lnTo>
                                  <a:lnTo>
                                    <a:pt x="223" y="164"/>
                                  </a:lnTo>
                                  <a:lnTo>
                                    <a:pt x="251" y="145"/>
                                  </a:lnTo>
                                  <a:lnTo>
                                    <a:pt x="277" y="124"/>
                                  </a:lnTo>
                                  <a:lnTo>
                                    <a:pt x="204" y="124"/>
                                  </a:lnTo>
                                  <a:lnTo>
                                    <a:pt x="174" y="124"/>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03"/>
                          <wps:cNvSpPr>
                            <a:spLocks/>
                          </wps:cNvSpPr>
                          <wps:spPr bwMode="auto">
                            <a:xfrm>
                              <a:off x="2713" y="1089"/>
                              <a:ext cx="453" cy="357"/>
                            </a:xfrm>
                            <a:custGeom>
                              <a:avLst/>
                              <a:gdLst>
                                <a:gd name="T0" fmla="*/ 418 w 453"/>
                                <a:gd name="T1" fmla="*/ 2 h 357"/>
                                <a:gd name="T2" fmla="*/ 400 w 453"/>
                                <a:gd name="T3" fmla="*/ 8 h 357"/>
                                <a:gd name="T4" fmla="*/ 385 w 453"/>
                                <a:gd name="T5" fmla="*/ 18 h 357"/>
                                <a:gd name="T6" fmla="*/ 370 w 453"/>
                                <a:gd name="T7" fmla="*/ 30 h 357"/>
                                <a:gd name="T8" fmla="*/ 346 w 453"/>
                                <a:gd name="T9" fmla="*/ 54 h 357"/>
                                <a:gd name="T10" fmla="*/ 316 w 453"/>
                                <a:gd name="T11" fmla="*/ 65 h 357"/>
                                <a:gd name="T12" fmla="*/ 284 w 453"/>
                                <a:gd name="T13" fmla="*/ 72 h 357"/>
                                <a:gd name="T14" fmla="*/ 254 w 453"/>
                                <a:gd name="T15" fmla="*/ 81 h 357"/>
                                <a:gd name="T16" fmla="*/ 249 w 453"/>
                                <a:gd name="T17" fmla="*/ 93 h 357"/>
                                <a:gd name="T18" fmla="*/ 242 w 453"/>
                                <a:gd name="T19" fmla="*/ 106 h 357"/>
                                <a:gd name="T20" fmla="*/ 230 w 453"/>
                                <a:gd name="T21" fmla="*/ 111 h 357"/>
                                <a:gd name="T22" fmla="*/ 204 w 453"/>
                                <a:gd name="T23" fmla="*/ 124 h 357"/>
                                <a:gd name="T24" fmla="*/ 277 w 453"/>
                                <a:gd name="T25" fmla="*/ 124 h 357"/>
                                <a:gd name="T26" fmla="*/ 278 w 453"/>
                                <a:gd name="T27" fmla="*/ 124 h 357"/>
                                <a:gd name="T28" fmla="*/ 306 w 453"/>
                                <a:gd name="T29" fmla="*/ 105 h 357"/>
                                <a:gd name="T30" fmla="*/ 338 w 453"/>
                                <a:gd name="T31" fmla="*/ 98 h 357"/>
                                <a:gd name="T32" fmla="*/ 371 w 453"/>
                                <a:gd name="T33" fmla="*/ 80 h 357"/>
                                <a:gd name="T34" fmla="*/ 397 w 453"/>
                                <a:gd name="T35" fmla="*/ 54 h 357"/>
                                <a:gd name="T36" fmla="*/ 422 w 453"/>
                                <a:gd name="T37" fmla="*/ 25 h 357"/>
                                <a:gd name="T38" fmla="*/ 447 w 453"/>
                                <a:gd name="T39" fmla="*/ 3 h 357"/>
                                <a:gd name="T40" fmla="*/ 438 w 453"/>
                                <a:gd name="T41" fmla="*/ 3 h 357"/>
                                <a:gd name="T42" fmla="*/ 418 w 453"/>
                                <a:gd name="T43" fmla="*/ 2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3" h="357">
                                  <a:moveTo>
                                    <a:pt x="418" y="2"/>
                                  </a:moveTo>
                                  <a:lnTo>
                                    <a:pt x="400" y="8"/>
                                  </a:lnTo>
                                  <a:lnTo>
                                    <a:pt x="385" y="18"/>
                                  </a:lnTo>
                                  <a:lnTo>
                                    <a:pt x="370" y="30"/>
                                  </a:lnTo>
                                  <a:lnTo>
                                    <a:pt x="346" y="54"/>
                                  </a:lnTo>
                                  <a:lnTo>
                                    <a:pt x="316" y="65"/>
                                  </a:lnTo>
                                  <a:lnTo>
                                    <a:pt x="284" y="72"/>
                                  </a:lnTo>
                                  <a:lnTo>
                                    <a:pt x="254" y="81"/>
                                  </a:lnTo>
                                  <a:lnTo>
                                    <a:pt x="249" y="93"/>
                                  </a:lnTo>
                                  <a:lnTo>
                                    <a:pt x="242" y="106"/>
                                  </a:lnTo>
                                  <a:lnTo>
                                    <a:pt x="230" y="111"/>
                                  </a:lnTo>
                                  <a:lnTo>
                                    <a:pt x="204" y="124"/>
                                  </a:lnTo>
                                  <a:lnTo>
                                    <a:pt x="277" y="124"/>
                                  </a:lnTo>
                                  <a:lnTo>
                                    <a:pt x="278" y="124"/>
                                  </a:lnTo>
                                  <a:lnTo>
                                    <a:pt x="306" y="105"/>
                                  </a:lnTo>
                                  <a:lnTo>
                                    <a:pt x="338" y="98"/>
                                  </a:lnTo>
                                  <a:lnTo>
                                    <a:pt x="371" y="80"/>
                                  </a:lnTo>
                                  <a:lnTo>
                                    <a:pt x="397" y="54"/>
                                  </a:lnTo>
                                  <a:lnTo>
                                    <a:pt x="422" y="25"/>
                                  </a:lnTo>
                                  <a:lnTo>
                                    <a:pt x="447" y="3"/>
                                  </a:lnTo>
                                  <a:lnTo>
                                    <a:pt x="438" y="3"/>
                                  </a:lnTo>
                                  <a:lnTo>
                                    <a:pt x="418" y="2"/>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04"/>
                          <wps:cNvSpPr>
                            <a:spLocks/>
                          </wps:cNvSpPr>
                          <wps:spPr bwMode="auto">
                            <a:xfrm>
                              <a:off x="2713" y="1089"/>
                              <a:ext cx="453" cy="357"/>
                            </a:xfrm>
                            <a:custGeom>
                              <a:avLst/>
                              <a:gdLst>
                                <a:gd name="T0" fmla="*/ 452 w 453"/>
                                <a:gd name="T1" fmla="*/ 0 h 357"/>
                                <a:gd name="T2" fmla="*/ 438 w 453"/>
                                <a:gd name="T3" fmla="*/ 3 h 357"/>
                                <a:gd name="T4" fmla="*/ 447 w 453"/>
                                <a:gd name="T5" fmla="*/ 3 h 357"/>
                                <a:gd name="T6" fmla="*/ 452 w 453"/>
                                <a:gd name="T7" fmla="*/ 0 h 357"/>
                              </a:gdLst>
                              <a:ahLst/>
                              <a:cxnLst>
                                <a:cxn ang="0">
                                  <a:pos x="T0" y="T1"/>
                                </a:cxn>
                                <a:cxn ang="0">
                                  <a:pos x="T2" y="T3"/>
                                </a:cxn>
                                <a:cxn ang="0">
                                  <a:pos x="T4" y="T5"/>
                                </a:cxn>
                                <a:cxn ang="0">
                                  <a:pos x="T6" y="T7"/>
                                </a:cxn>
                              </a:cxnLst>
                              <a:rect l="0" t="0" r="r" b="b"/>
                              <a:pathLst>
                                <a:path w="453" h="357">
                                  <a:moveTo>
                                    <a:pt x="452" y="0"/>
                                  </a:moveTo>
                                  <a:lnTo>
                                    <a:pt x="438" y="3"/>
                                  </a:lnTo>
                                  <a:lnTo>
                                    <a:pt x="447" y="3"/>
                                  </a:lnTo>
                                  <a:lnTo>
                                    <a:pt x="452"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0" name="Freeform 305"/>
                        <wps:cNvSpPr>
                          <a:spLocks/>
                        </wps:cNvSpPr>
                        <wps:spPr bwMode="auto">
                          <a:xfrm>
                            <a:off x="3092" y="2147"/>
                            <a:ext cx="41" cy="41"/>
                          </a:xfrm>
                          <a:custGeom>
                            <a:avLst/>
                            <a:gdLst>
                              <a:gd name="T0" fmla="*/ 8 w 41"/>
                              <a:gd name="T1" fmla="*/ 0 h 41"/>
                              <a:gd name="T2" fmla="*/ 8 w 41"/>
                              <a:gd name="T3" fmla="*/ 11 h 41"/>
                              <a:gd name="T4" fmla="*/ 3 w 41"/>
                              <a:gd name="T5" fmla="*/ 21 h 41"/>
                              <a:gd name="T6" fmla="*/ 0 w 41"/>
                              <a:gd name="T7" fmla="*/ 32 h 41"/>
                              <a:gd name="T8" fmla="*/ 33 w 41"/>
                              <a:gd name="T9" fmla="*/ 40 h 41"/>
                              <a:gd name="T10" fmla="*/ 40 w 41"/>
                              <a:gd name="T11" fmla="*/ 25 h 41"/>
                              <a:gd name="T12" fmla="*/ 34 w 41"/>
                              <a:gd name="T13" fmla="*/ 14 h 41"/>
                              <a:gd name="T14" fmla="*/ 21 w 41"/>
                              <a:gd name="T15" fmla="*/ 5 h 41"/>
                              <a:gd name="T16" fmla="*/ 8 w 41"/>
                              <a:gd name="T17"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41">
                                <a:moveTo>
                                  <a:pt x="8" y="0"/>
                                </a:moveTo>
                                <a:lnTo>
                                  <a:pt x="8" y="11"/>
                                </a:lnTo>
                                <a:lnTo>
                                  <a:pt x="3" y="21"/>
                                </a:lnTo>
                                <a:lnTo>
                                  <a:pt x="0" y="32"/>
                                </a:lnTo>
                                <a:lnTo>
                                  <a:pt x="33" y="40"/>
                                </a:lnTo>
                                <a:lnTo>
                                  <a:pt x="40" y="25"/>
                                </a:lnTo>
                                <a:lnTo>
                                  <a:pt x="34" y="14"/>
                                </a:lnTo>
                                <a:lnTo>
                                  <a:pt x="21"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06"/>
                        <wps:cNvSpPr>
                          <a:spLocks/>
                        </wps:cNvSpPr>
                        <wps:spPr bwMode="auto">
                          <a:xfrm>
                            <a:off x="3004" y="2847"/>
                            <a:ext cx="105" cy="113"/>
                          </a:xfrm>
                          <a:custGeom>
                            <a:avLst/>
                            <a:gdLst>
                              <a:gd name="T0" fmla="*/ 93 w 105"/>
                              <a:gd name="T1" fmla="*/ 0 h 113"/>
                              <a:gd name="T2" fmla="*/ 90 w 105"/>
                              <a:gd name="T3" fmla="*/ 12 h 113"/>
                              <a:gd name="T4" fmla="*/ 83 w 105"/>
                              <a:gd name="T5" fmla="*/ 23 h 113"/>
                              <a:gd name="T6" fmla="*/ 78 w 105"/>
                              <a:gd name="T7" fmla="*/ 34 h 113"/>
                              <a:gd name="T8" fmla="*/ 79 w 105"/>
                              <a:gd name="T9" fmla="*/ 47 h 113"/>
                              <a:gd name="T10" fmla="*/ 67 w 105"/>
                              <a:gd name="T11" fmla="*/ 70 h 113"/>
                              <a:gd name="T12" fmla="*/ 46 w 105"/>
                              <a:gd name="T13" fmla="*/ 77 h 113"/>
                              <a:gd name="T14" fmla="*/ 21 w 105"/>
                              <a:gd name="T15" fmla="*/ 80 h 113"/>
                              <a:gd name="T16" fmla="*/ 0 w 105"/>
                              <a:gd name="T17" fmla="*/ 90 h 113"/>
                              <a:gd name="T18" fmla="*/ 13 w 105"/>
                              <a:gd name="T19" fmla="*/ 100 h 113"/>
                              <a:gd name="T20" fmla="*/ 28 w 105"/>
                              <a:gd name="T21" fmla="*/ 108 h 113"/>
                              <a:gd name="T22" fmla="*/ 44 w 105"/>
                              <a:gd name="T23" fmla="*/ 112 h 113"/>
                              <a:gd name="T24" fmla="*/ 62 w 105"/>
                              <a:gd name="T25" fmla="*/ 109 h 113"/>
                              <a:gd name="T26" fmla="*/ 74 w 105"/>
                              <a:gd name="T27" fmla="*/ 98 h 113"/>
                              <a:gd name="T28" fmla="*/ 86 w 105"/>
                              <a:gd name="T29" fmla="*/ 86 h 113"/>
                              <a:gd name="T30" fmla="*/ 95 w 105"/>
                              <a:gd name="T31" fmla="*/ 73 h 113"/>
                              <a:gd name="T32" fmla="*/ 102 w 105"/>
                              <a:gd name="T33" fmla="*/ 59 h 113"/>
                              <a:gd name="T34" fmla="*/ 104 w 105"/>
                              <a:gd name="T35" fmla="*/ 44 h 113"/>
                              <a:gd name="T36" fmla="*/ 101 w 105"/>
                              <a:gd name="T37" fmla="*/ 28 h 113"/>
                              <a:gd name="T38" fmla="*/ 96 w 105"/>
                              <a:gd name="T39" fmla="*/ 14 h 113"/>
                              <a:gd name="T40" fmla="*/ 93 w 10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13">
                                <a:moveTo>
                                  <a:pt x="93" y="0"/>
                                </a:moveTo>
                                <a:lnTo>
                                  <a:pt x="90" y="12"/>
                                </a:lnTo>
                                <a:lnTo>
                                  <a:pt x="83" y="23"/>
                                </a:lnTo>
                                <a:lnTo>
                                  <a:pt x="78" y="34"/>
                                </a:lnTo>
                                <a:lnTo>
                                  <a:pt x="79" y="47"/>
                                </a:lnTo>
                                <a:lnTo>
                                  <a:pt x="67" y="70"/>
                                </a:lnTo>
                                <a:lnTo>
                                  <a:pt x="46" y="77"/>
                                </a:lnTo>
                                <a:lnTo>
                                  <a:pt x="21" y="80"/>
                                </a:lnTo>
                                <a:lnTo>
                                  <a:pt x="0" y="90"/>
                                </a:lnTo>
                                <a:lnTo>
                                  <a:pt x="13" y="100"/>
                                </a:lnTo>
                                <a:lnTo>
                                  <a:pt x="28" y="108"/>
                                </a:lnTo>
                                <a:lnTo>
                                  <a:pt x="44" y="112"/>
                                </a:lnTo>
                                <a:lnTo>
                                  <a:pt x="62" y="109"/>
                                </a:lnTo>
                                <a:lnTo>
                                  <a:pt x="74" y="98"/>
                                </a:lnTo>
                                <a:lnTo>
                                  <a:pt x="86" y="86"/>
                                </a:lnTo>
                                <a:lnTo>
                                  <a:pt x="95" y="73"/>
                                </a:lnTo>
                                <a:lnTo>
                                  <a:pt x="102" y="59"/>
                                </a:lnTo>
                                <a:lnTo>
                                  <a:pt x="104" y="44"/>
                                </a:lnTo>
                                <a:lnTo>
                                  <a:pt x="101" y="28"/>
                                </a:lnTo>
                                <a:lnTo>
                                  <a:pt x="96" y="14"/>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2" name="Group 307"/>
                        <wpg:cNvGrpSpPr>
                          <a:grpSpLocks/>
                        </wpg:cNvGrpSpPr>
                        <wpg:grpSpPr bwMode="auto">
                          <a:xfrm>
                            <a:off x="2879" y="2725"/>
                            <a:ext cx="206" cy="197"/>
                            <a:chOff x="2879" y="2725"/>
                            <a:chExt cx="206" cy="197"/>
                          </a:xfrm>
                        </wpg:grpSpPr>
                        <wps:wsp>
                          <wps:cNvPr id="473" name="Freeform 308"/>
                          <wps:cNvSpPr>
                            <a:spLocks/>
                          </wps:cNvSpPr>
                          <wps:spPr bwMode="auto">
                            <a:xfrm>
                              <a:off x="2879" y="2725"/>
                              <a:ext cx="206" cy="197"/>
                            </a:xfrm>
                            <a:custGeom>
                              <a:avLst/>
                              <a:gdLst>
                                <a:gd name="T0" fmla="*/ 0 w 206"/>
                                <a:gd name="T1" fmla="*/ 91 h 197"/>
                                <a:gd name="T2" fmla="*/ 22 w 206"/>
                                <a:gd name="T3" fmla="*/ 115 h 197"/>
                                <a:gd name="T4" fmla="*/ 40 w 206"/>
                                <a:gd name="T5" fmla="*/ 141 h 197"/>
                                <a:gd name="T6" fmla="*/ 60 w 206"/>
                                <a:gd name="T7" fmla="*/ 165 h 197"/>
                                <a:gd name="T8" fmla="*/ 84 w 206"/>
                                <a:gd name="T9" fmla="*/ 186 h 197"/>
                                <a:gd name="T10" fmla="*/ 94 w 206"/>
                                <a:gd name="T11" fmla="*/ 188 h 197"/>
                                <a:gd name="T12" fmla="*/ 105 w 206"/>
                                <a:gd name="T13" fmla="*/ 191 h 197"/>
                                <a:gd name="T14" fmla="*/ 115 w 206"/>
                                <a:gd name="T15" fmla="*/ 194 h 197"/>
                                <a:gd name="T16" fmla="*/ 126 w 206"/>
                                <a:gd name="T17" fmla="*/ 196 h 197"/>
                                <a:gd name="T18" fmla="*/ 142 w 206"/>
                                <a:gd name="T19" fmla="*/ 189 h 197"/>
                                <a:gd name="T20" fmla="*/ 161 w 206"/>
                                <a:gd name="T21" fmla="*/ 187 h 197"/>
                                <a:gd name="T22" fmla="*/ 178 w 206"/>
                                <a:gd name="T23" fmla="*/ 183 h 197"/>
                                <a:gd name="T24" fmla="*/ 190 w 206"/>
                                <a:gd name="T25" fmla="*/ 169 h 197"/>
                                <a:gd name="T26" fmla="*/ 189 w 206"/>
                                <a:gd name="T27" fmla="*/ 158 h 197"/>
                                <a:gd name="T28" fmla="*/ 192 w 206"/>
                                <a:gd name="T29" fmla="*/ 148 h 197"/>
                                <a:gd name="T30" fmla="*/ 197 w 206"/>
                                <a:gd name="T31" fmla="*/ 138 h 197"/>
                                <a:gd name="T32" fmla="*/ 203 w 206"/>
                                <a:gd name="T33" fmla="*/ 129 h 197"/>
                                <a:gd name="T34" fmla="*/ 204 w 206"/>
                                <a:gd name="T35" fmla="*/ 106 h 197"/>
                                <a:gd name="T36" fmla="*/ 44 w 206"/>
                                <a:gd name="T37" fmla="*/ 106 h 197"/>
                                <a:gd name="T38" fmla="*/ 30 w 206"/>
                                <a:gd name="T39" fmla="*/ 100 h 197"/>
                                <a:gd name="T40" fmla="*/ 16 w 206"/>
                                <a:gd name="T41" fmla="*/ 93 h 197"/>
                                <a:gd name="T42" fmla="*/ 0 w 206"/>
                                <a:gd name="T43" fmla="*/ 9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6" h="197">
                                  <a:moveTo>
                                    <a:pt x="0" y="91"/>
                                  </a:moveTo>
                                  <a:lnTo>
                                    <a:pt x="22" y="115"/>
                                  </a:lnTo>
                                  <a:lnTo>
                                    <a:pt x="40" y="141"/>
                                  </a:lnTo>
                                  <a:lnTo>
                                    <a:pt x="60" y="165"/>
                                  </a:lnTo>
                                  <a:lnTo>
                                    <a:pt x="84" y="186"/>
                                  </a:lnTo>
                                  <a:lnTo>
                                    <a:pt x="94" y="188"/>
                                  </a:lnTo>
                                  <a:lnTo>
                                    <a:pt x="105" y="191"/>
                                  </a:lnTo>
                                  <a:lnTo>
                                    <a:pt x="115" y="194"/>
                                  </a:lnTo>
                                  <a:lnTo>
                                    <a:pt x="126" y="196"/>
                                  </a:lnTo>
                                  <a:lnTo>
                                    <a:pt x="142" y="189"/>
                                  </a:lnTo>
                                  <a:lnTo>
                                    <a:pt x="161" y="187"/>
                                  </a:lnTo>
                                  <a:lnTo>
                                    <a:pt x="178" y="183"/>
                                  </a:lnTo>
                                  <a:lnTo>
                                    <a:pt x="190" y="169"/>
                                  </a:lnTo>
                                  <a:lnTo>
                                    <a:pt x="189" y="158"/>
                                  </a:lnTo>
                                  <a:lnTo>
                                    <a:pt x="192" y="148"/>
                                  </a:lnTo>
                                  <a:lnTo>
                                    <a:pt x="197" y="138"/>
                                  </a:lnTo>
                                  <a:lnTo>
                                    <a:pt x="203" y="129"/>
                                  </a:lnTo>
                                  <a:lnTo>
                                    <a:pt x="204" y="106"/>
                                  </a:lnTo>
                                  <a:lnTo>
                                    <a:pt x="44" y="106"/>
                                  </a:lnTo>
                                  <a:lnTo>
                                    <a:pt x="30" y="100"/>
                                  </a:lnTo>
                                  <a:lnTo>
                                    <a:pt x="16" y="93"/>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09"/>
                          <wps:cNvSpPr>
                            <a:spLocks/>
                          </wps:cNvSpPr>
                          <wps:spPr bwMode="auto">
                            <a:xfrm>
                              <a:off x="2879" y="2725"/>
                              <a:ext cx="206" cy="197"/>
                            </a:xfrm>
                            <a:custGeom>
                              <a:avLst/>
                              <a:gdLst>
                                <a:gd name="T0" fmla="*/ 138 w 206"/>
                                <a:gd name="T1" fmla="*/ 0 h 197"/>
                                <a:gd name="T2" fmla="*/ 143 w 206"/>
                                <a:gd name="T3" fmla="*/ 9 h 197"/>
                                <a:gd name="T4" fmla="*/ 146 w 206"/>
                                <a:gd name="T5" fmla="*/ 19 h 197"/>
                                <a:gd name="T6" fmla="*/ 145 w 206"/>
                                <a:gd name="T7" fmla="*/ 30 h 197"/>
                                <a:gd name="T8" fmla="*/ 140 w 206"/>
                                <a:gd name="T9" fmla="*/ 41 h 197"/>
                                <a:gd name="T10" fmla="*/ 130 w 206"/>
                                <a:gd name="T11" fmla="*/ 47 h 197"/>
                                <a:gd name="T12" fmla="*/ 120 w 206"/>
                                <a:gd name="T13" fmla="*/ 53 h 197"/>
                                <a:gd name="T14" fmla="*/ 114 w 206"/>
                                <a:gd name="T15" fmla="*/ 63 h 197"/>
                                <a:gd name="T16" fmla="*/ 103 w 206"/>
                                <a:gd name="T17" fmla="*/ 65 h 197"/>
                                <a:gd name="T18" fmla="*/ 100 w 206"/>
                                <a:gd name="T19" fmla="*/ 73 h 197"/>
                                <a:gd name="T20" fmla="*/ 98 w 206"/>
                                <a:gd name="T21" fmla="*/ 83 h 197"/>
                                <a:gd name="T22" fmla="*/ 93 w 206"/>
                                <a:gd name="T23" fmla="*/ 91 h 197"/>
                                <a:gd name="T24" fmla="*/ 83 w 206"/>
                                <a:gd name="T25" fmla="*/ 98 h 197"/>
                                <a:gd name="T26" fmla="*/ 73 w 206"/>
                                <a:gd name="T27" fmla="*/ 106 h 197"/>
                                <a:gd name="T28" fmla="*/ 60 w 206"/>
                                <a:gd name="T29" fmla="*/ 106 h 197"/>
                                <a:gd name="T30" fmla="*/ 44 w 206"/>
                                <a:gd name="T31" fmla="*/ 106 h 197"/>
                                <a:gd name="T32" fmla="*/ 204 w 206"/>
                                <a:gd name="T33" fmla="*/ 106 h 197"/>
                                <a:gd name="T34" fmla="*/ 205 w 206"/>
                                <a:gd name="T35" fmla="*/ 90 h 197"/>
                                <a:gd name="T36" fmla="*/ 190 w 206"/>
                                <a:gd name="T37" fmla="*/ 57 h 197"/>
                                <a:gd name="T38" fmla="*/ 165 w 206"/>
                                <a:gd name="T39" fmla="*/ 27 h 197"/>
                                <a:gd name="T40" fmla="*/ 138 w 206"/>
                                <a:gd name="T4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 h="197">
                                  <a:moveTo>
                                    <a:pt x="138" y="0"/>
                                  </a:moveTo>
                                  <a:lnTo>
                                    <a:pt x="143" y="9"/>
                                  </a:lnTo>
                                  <a:lnTo>
                                    <a:pt x="146" y="19"/>
                                  </a:lnTo>
                                  <a:lnTo>
                                    <a:pt x="145" y="30"/>
                                  </a:lnTo>
                                  <a:lnTo>
                                    <a:pt x="140" y="41"/>
                                  </a:lnTo>
                                  <a:lnTo>
                                    <a:pt x="130" y="47"/>
                                  </a:lnTo>
                                  <a:lnTo>
                                    <a:pt x="120" y="53"/>
                                  </a:lnTo>
                                  <a:lnTo>
                                    <a:pt x="114" y="63"/>
                                  </a:lnTo>
                                  <a:lnTo>
                                    <a:pt x="103" y="65"/>
                                  </a:lnTo>
                                  <a:lnTo>
                                    <a:pt x="100" y="73"/>
                                  </a:lnTo>
                                  <a:lnTo>
                                    <a:pt x="98" y="83"/>
                                  </a:lnTo>
                                  <a:lnTo>
                                    <a:pt x="93" y="91"/>
                                  </a:lnTo>
                                  <a:lnTo>
                                    <a:pt x="83" y="98"/>
                                  </a:lnTo>
                                  <a:lnTo>
                                    <a:pt x="73" y="106"/>
                                  </a:lnTo>
                                  <a:lnTo>
                                    <a:pt x="60" y="106"/>
                                  </a:lnTo>
                                  <a:lnTo>
                                    <a:pt x="44" y="106"/>
                                  </a:lnTo>
                                  <a:lnTo>
                                    <a:pt x="204" y="106"/>
                                  </a:lnTo>
                                  <a:lnTo>
                                    <a:pt x="205" y="90"/>
                                  </a:lnTo>
                                  <a:lnTo>
                                    <a:pt x="190" y="57"/>
                                  </a:lnTo>
                                  <a:lnTo>
                                    <a:pt x="165" y="27"/>
                                  </a:lnTo>
                                  <a:lnTo>
                                    <a:pt x="1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5" name="Freeform 310"/>
                        <wps:cNvSpPr>
                          <a:spLocks/>
                        </wps:cNvSpPr>
                        <wps:spPr bwMode="auto">
                          <a:xfrm>
                            <a:off x="2919" y="2072"/>
                            <a:ext cx="167" cy="104"/>
                          </a:xfrm>
                          <a:custGeom>
                            <a:avLst/>
                            <a:gdLst>
                              <a:gd name="T0" fmla="*/ 28 w 167"/>
                              <a:gd name="T1" fmla="*/ 0 h 104"/>
                              <a:gd name="T2" fmla="*/ 18 w 167"/>
                              <a:gd name="T3" fmla="*/ 8 h 104"/>
                              <a:gd name="T4" fmla="*/ 12 w 167"/>
                              <a:gd name="T5" fmla="*/ 19 h 104"/>
                              <a:gd name="T6" fmla="*/ 6 w 167"/>
                              <a:gd name="T7" fmla="*/ 31 h 104"/>
                              <a:gd name="T8" fmla="*/ 0 w 167"/>
                              <a:gd name="T9" fmla="*/ 41 h 104"/>
                              <a:gd name="T10" fmla="*/ 39 w 167"/>
                              <a:gd name="T11" fmla="*/ 56 h 104"/>
                              <a:gd name="T12" fmla="*/ 79 w 167"/>
                              <a:gd name="T13" fmla="*/ 71 h 104"/>
                              <a:gd name="T14" fmla="*/ 119 w 167"/>
                              <a:gd name="T15" fmla="*/ 87 h 104"/>
                              <a:gd name="T16" fmla="*/ 158 w 167"/>
                              <a:gd name="T17" fmla="*/ 103 h 104"/>
                              <a:gd name="T18" fmla="*/ 163 w 167"/>
                              <a:gd name="T19" fmla="*/ 94 h 104"/>
                              <a:gd name="T20" fmla="*/ 166 w 167"/>
                              <a:gd name="T21" fmla="*/ 84 h 104"/>
                              <a:gd name="T22" fmla="*/ 166 w 167"/>
                              <a:gd name="T23" fmla="*/ 73 h 104"/>
                              <a:gd name="T24" fmla="*/ 159 w 167"/>
                              <a:gd name="T25" fmla="*/ 65 h 104"/>
                              <a:gd name="T26" fmla="*/ 28 w 167"/>
                              <a:gd name="T2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 h="104">
                                <a:moveTo>
                                  <a:pt x="28" y="0"/>
                                </a:moveTo>
                                <a:lnTo>
                                  <a:pt x="18" y="8"/>
                                </a:lnTo>
                                <a:lnTo>
                                  <a:pt x="12" y="19"/>
                                </a:lnTo>
                                <a:lnTo>
                                  <a:pt x="6" y="31"/>
                                </a:lnTo>
                                <a:lnTo>
                                  <a:pt x="0" y="41"/>
                                </a:lnTo>
                                <a:lnTo>
                                  <a:pt x="39" y="56"/>
                                </a:lnTo>
                                <a:lnTo>
                                  <a:pt x="79" y="71"/>
                                </a:lnTo>
                                <a:lnTo>
                                  <a:pt x="119" y="87"/>
                                </a:lnTo>
                                <a:lnTo>
                                  <a:pt x="158" y="103"/>
                                </a:lnTo>
                                <a:lnTo>
                                  <a:pt x="163" y="94"/>
                                </a:lnTo>
                                <a:lnTo>
                                  <a:pt x="166" y="84"/>
                                </a:lnTo>
                                <a:lnTo>
                                  <a:pt x="166" y="73"/>
                                </a:lnTo>
                                <a:lnTo>
                                  <a:pt x="159" y="65"/>
                                </a:lnTo>
                                <a:lnTo>
                                  <a:pt x="28"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11"/>
                        <wps:cNvSpPr>
                          <a:spLocks/>
                        </wps:cNvSpPr>
                        <wps:spPr bwMode="auto">
                          <a:xfrm>
                            <a:off x="2861" y="2053"/>
                            <a:ext cx="68" cy="57"/>
                          </a:xfrm>
                          <a:custGeom>
                            <a:avLst/>
                            <a:gdLst>
                              <a:gd name="T0" fmla="*/ 31 w 68"/>
                              <a:gd name="T1" fmla="*/ 0 h 57"/>
                              <a:gd name="T2" fmla="*/ 20 w 68"/>
                              <a:gd name="T3" fmla="*/ 7 h 57"/>
                              <a:gd name="T4" fmla="*/ 13 w 68"/>
                              <a:gd name="T5" fmla="*/ 18 h 57"/>
                              <a:gd name="T6" fmla="*/ 6 w 68"/>
                              <a:gd name="T7" fmla="*/ 30 h 57"/>
                              <a:gd name="T8" fmla="*/ 0 w 68"/>
                              <a:gd name="T9" fmla="*/ 40 h 57"/>
                              <a:gd name="T10" fmla="*/ 42 w 68"/>
                              <a:gd name="T11" fmla="*/ 56 h 57"/>
                              <a:gd name="T12" fmla="*/ 50 w 68"/>
                              <a:gd name="T13" fmla="*/ 45 h 57"/>
                              <a:gd name="T14" fmla="*/ 56 w 68"/>
                              <a:gd name="T15" fmla="*/ 33 h 57"/>
                              <a:gd name="T16" fmla="*/ 62 w 68"/>
                              <a:gd name="T17" fmla="*/ 21 h 57"/>
                              <a:gd name="T18" fmla="*/ 67 w 68"/>
                              <a:gd name="T19" fmla="*/ 9 h 57"/>
                              <a:gd name="T20" fmla="*/ 57 w 68"/>
                              <a:gd name="T21" fmla="*/ 2 h 57"/>
                              <a:gd name="T22" fmla="*/ 31 w 68"/>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57">
                                <a:moveTo>
                                  <a:pt x="31" y="0"/>
                                </a:moveTo>
                                <a:lnTo>
                                  <a:pt x="20" y="7"/>
                                </a:lnTo>
                                <a:lnTo>
                                  <a:pt x="13" y="18"/>
                                </a:lnTo>
                                <a:lnTo>
                                  <a:pt x="6" y="30"/>
                                </a:lnTo>
                                <a:lnTo>
                                  <a:pt x="0" y="40"/>
                                </a:lnTo>
                                <a:lnTo>
                                  <a:pt x="42" y="56"/>
                                </a:lnTo>
                                <a:lnTo>
                                  <a:pt x="50" y="45"/>
                                </a:lnTo>
                                <a:lnTo>
                                  <a:pt x="56" y="33"/>
                                </a:lnTo>
                                <a:lnTo>
                                  <a:pt x="62" y="21"/>
                                </a:lnTo>
                                <a:lnTo>
                                  <a:pt x="67" y="9"/>
                                </a:lnTo>
                                <a:lnTo>
                                  <a:pt x="57" y="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12"/>
                        <wps:cNvSpPr>
                          <a:spLocks/>
                        </wps:cNvSpPr>
                        <wps:spPr bwMode="auto">
                          <a:xfrm>
                            <a:off x="2828" y="2997"/>
                            <a:ext cx="89" cy="88"/>
                          </a:xfrm>
                          <a:custGeom>
                            <a:avLst/>
                            <a:gdLst>
                              <a:gd name="T0" fmla="*/ 86 w 89"/>
                              <a:gd name="T1" fmla="*/ 0 h 88"/>
                              <a:gd name="T2" fmla="*/ 82 w 89"/>
                              <a:gd name="T3" fmla="*/ 10 h 88"/>
                              <a:gd name="T4" fmla="*/ 75 w 89"/>
                              <a:gd name="T5" fmla="*/ 18 h 88"/>
                              <a:gd name="T6" fmla="*/ 65 w 89"/>
                              <a:gd name="T7" fmla="*/ 26 h 88"/>
                              <a:gd name="T8" fmla="*/ 57 w 89"/>
                              <a:gd name="T9" fmla="*/ 34 h 88"/>
                              <a:gd name="T10" fmla="*/ 49 w 89"/>
                              <a:gd name="T11" fmla="*/ 53 h 88"/>
                              <a:gd name="T12" fmla="*/ 33 w 89"/>
                              <a:gd name="T13" fmla="*/ 63 h 88"/>
                              <a:gd name="T14" fmla="*/ 15 w 89"/>
                              <a:gd name="T15" fmla="*/ 70 h 88"/>
                              <a:gd name="T16" fmla="*/ 0 w 89"/>
                              <a:gd name="T17" fmla="*/ 79 h 88"/>
                              <a:gd name="T18" fmla="*/ 13 w 89"/>
                              <a:gd name="T19" fmla="*/ 86 h 88"/>
                              <a:gd name="T20" fmla="*/ 29 w 89"/>
                              <a:gd name="T21" fmla="*/ 87 h 88"/>
                              <a:gd name="T22" fmla="*/ 44 w 89"/>
                              <a:gd name="T23" fmla="*/ 86 h 88"/>
                              <a:gd name="T24" fmla="*/ 60 w 89"/>
                              <a:gd name="T25" fmla="*/ 84 h 88"/>
                              <a:gd name="T26" fmla="*/ 78 w 89"/>
                              <a:gd name="T27" fmla="*/ 67 h 88"/>
                              <a:gd name="T28" fmla="*/ 86 w 89"/>
                              <a:gd name="T29" fmla="*/ 44 h 88"/>
                              <a:gd name="T30" fmla="*/ 88 w 89"/>
                              <a:gd name="T31" fmla="*/ 21 h 88"/>
                              <a:gd name="T32" fmla="*/ 86 w 89"/>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88">
                                <a:moveTo>
                                  <a:pt x="86" y="0"/>
                                </a:moveTo>
                                <a:lnTo>
                                  <a:pt x="82" y="10"/>
                                </a:lnTo>
                                <a:lnTo>
                                  <a:pt x="75" y="18"/>
                                </a:lnTo>
                                <a:lnTo>
                                  <a:pt x="65" y="26"/>
                                </a:lnTo>
                                <a:lnTo>
                                  <a:pt x="57" y="34"/>
                                </a:lnTo>
                                <a:lnTo>
                                  <a:pt x="49" y="53"/>
                                </a:lnTo>
                                <a:lnTo>
                                  <a:pt x="33" y="63"/>
                                </a:lnTo>
                                <a:lnTo>
                                  <a:pt x="15" y="70"/>
                                </a:lnTo>
                                <a:lnTo>
                                  <a:pt x="0" y="79"/>
                                </a:lnTo>
                                <a:lnTo>
                                  <a:pt x="13" y="86"/>
                                </a:lnTo>
                                <a:lnTo>
                                  <a:pt x="29" y="87"/>
                                </a:lnTo>
                                <a:lnTo>
                                  <a:pt x="44" y="86"/>
                                </a:lnTo>
                                <a:lnTo>
                                  <a:pt x="60" y="84"/>
                                </a:lnTo>
                                <a:lnTo>
                                  <a:pt x="78" y="67"/>
                                </a:lnTo>
                                <a:lnTo>
                                  <a:pt x="86" y="44"/>
                                </a:lnTo>
                                <a:lnTo>
                                  <a:pt x="88" y="2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8" name="Group 313"/>
                        <wpg:cNvGrpSpPr>
                          <a:grpSpLocks/>
                        </wpg:cNvGrpSpPr>
                        <wpg:grpSpPr bwMode="auto">
                          <a:xfrm>
                            <a:off x="2711" y="2847"/>
                            <a:ext cx="197" cy="215"/>
                            <a:chOff x="2711" y="2847"/>
                            <a:chExt cx="197" cy="215"/>
                          </a:xfrm>
                        </wpg:grpSpPr>
                        <wps:wsp>
                          <wps:cNvPr id="479" name="Freeform 314"/>
                          <wps:cNvSpPr>
                            <a:spLocks/>
                          </wps:cNvSpPr>
                          <wps:spPr bwMode="auto">
                            <a:xfrm>
                              <a:off x="2711" y="2847"/>
                              <a:ext cx="197" cy="215"/>
                            </a:xfrm>
                            <a:custGeom>
                              <a:avLst/>
                              <a:gdLst>
                                <a:gd name="T0" fmla="*/ 0 w 197"/>
                                <a:gd name="T1" fmla="*/ 87 h 215"/>
                                <a:gd name="T2" fmla="*/ 26 w 197"/>
                                <a:gd name="T3" fmla="*/ 131 h 215"/>
                                <a:gd name="T4" fmla="*/ 41 w 197"/>
                                <a:gd name="T5" fmla="*/ 154 h 215"/>
                                <a:gd name="T6" fmla="*/ 57 w 197"/>
                                <a:gd name="T7" fmla="*/ 176 h 215"/>
                                <a:gd name="T8" fmla="*/ 76 w 197"/>
                                <a:gd name="T9" fmla="*/ 196 h 215"/>
                                <a:gd name="T10" fmla="*/ 97 w 197"/>
                                <a:gd name="T11" fmla="*/ 214 h 215"/>
                                <a:gd name="T12" fmla="*/ 114 w 197"/>
                                <a:gd name="T13" fmla="*/ 212 h 215"/>
                                <a:gd name="T14" fmla="*/ 130 w 197"/>
                                <a:gd name="T15" fmla="*/ 208 h 215"/>
                                <a:gd name="T16" fmla="*/ 144 w 197"/>
                                <a:gd name="T17" fmla="*/ 200 h 215"/>
                                <a:gd name="T18" fmla="*/ 158 w 197"/>
                                <a:gd name="T19" fmla="*/ 191 h 215"/>
                                <a:gd name="T20" fmla="*/ 168 w 197"/>
                                <a:gd name="T21" fmla="*/ 174 h 215"/>
                                <a:gd name="T22" fmla="*/ 181 w 197"/>
                                <a:gd name="T23" fmla="*/ 160 h 215"/>
                                <a:gd name="T24" fmla="*/ 192 w 197"/>
                                <a:gd name="T25" fmla="*/ 144 h 215"/>
                                <a:gd name="T26" fmla="*/ 196 w 197"/>
                                <a:gd name="T27" fmla="*/ 125 h 215"/>
                                <a:gd name="T28" fmla="*/ 183 w 197"/>
                                <a:gd name="T29" fmla="*/ 94 h 215"/>
                                <a:gd name="T30" fmla="*/ 21 w 197"/>
                                <a:gd name="T31" fmla="*/ 94 h 215"/>
                                <a:gd name="T32" fmla="*/ 0 w 197"/>
                                <a:gd name="T33" fmla="*/ 8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7" h="215">
                                  <a:moveTo>
                                    <a:pt x="0" y="87"/>
                                  </a:moveTo>
                                  <a:lnTo>
                                    <a:pt x="26" y="131"/>
                                  </a:lnTo>
                                  <a:lnTo>
                                    <a:pt x="41" y="154"/>
                                  </a:lnTo>
                                  <a:lnTo>
                                    <a:pt x="57" y="176"/>
                                  </a:lnTo>
                                  <a:lnTo>
                                    <a:pt x="76" y="196"/>
                                  </a:lnTo>
                                  <a:lnTo>
                                    <a:pt x="97" y="214"/>
                                  </a:lnTo>
                                  <a:lnTo>
                                    <a:pt x="114" y="212"/>
                                  </a:lnTo>
                                  <a:lnTo>
                                    <a:pt x="130" y="208"/>
                                  </a:lnTo>
                                  <a:lnTo>
                                    <a:pt x="144" y="200"/>
                                  </a:lnTo>
                                  <a:lnTo>
                                    <a:pt x="158" y="191"/>
                                  </a:lnTo>
                                  <a:lnTo>
                                    <a:pt x="168" y="174"/>
                                  </a:lnTo>
                                  <a:lnTo>
                                    <a:pt x="181" y="160"/>
                                  </a:lnTo>
                                  <a:lnTo>
                                    <a:pt x="192" y="144"/>
                                  </a:lnTo>
                                  <a:lnTo>
                                    <a:pt x="196" y="125"/>
                                  </a:lnTo>
                                  <a:lnTo>
                                    <a:pt x="183" y="94"/>
                                  </a:lnTo>
                                  <a:lnTo>
                                    <a:pt x="21" y="94"/>
                                  </a:lnTo>
                                  <a:lnTo>
                                    <a:pt x="0" y="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15"/>
                          <wps:cNvSpPr>
                            <a:spLocks/>
                          </wps:cNvSpPr>
                          <wps:spPr bwMode="auto">
                            <a:xfrm>
                              <a:off x="2711" y="2847"/>
                              <a:ext cx="197" cy="215"/>
                            </a:xfrm>
                            <a:custGeom>
                              <a:avLst/>
                              <a:gdLst>
                                <a:gd name="T0" fmla="*/ 134 w 197"/>
                                <a:gd name="T1" fmla="*/ 0 h 215"/>
                                <a:gd name="T2" fmla="*/ 132 w 197"/>
                                <a:gd name="T3" fmla="*/ 5 h 215"/>
                                <a:gd name="T4" fmla="*/ 132 w 197"/>
                                <a:gd name="T5" fmla="*/ 12 h 215"/>
                                <a:gd name="T6" fmla="*/ 130 w 197"/>
                                <a:gd name="T7" fmla="*/ 17 h 215"/>
                                <a:gd name="T8" fmla="*/ 123 w 197"/>
                                <a:gd name="T9" fmla="*/ 27 h 215"/>
                                <a:gd name="T10" fmla="*/ 113 w 197"/>
                                <a:gd name="T11" fmla="*/ 35 h 215"/>
                                <a:gd name="T12" fmla="*/ 102 w 197"/>
                                <a:gd name="T13" fmla="*/ 41 h 215"/>
                                <a:gd name="T14" fmla="*/ 90 w 197"/>
                                <a:gd name="T15" fmla="*/ 44 h 215"/>
                                <a:gd name="T16" fmla="*/ 77 w 197"/>
                                <a:gd name="T17" fmla="*/ 68 h 215"/>
                                <a:gd name="T18" fmla="*/ 60 w 197"/>
                                <a:gd name="T19" fmla="*/ 82 h 215"/>
                                <a:gd name="T20" fmla="*/ 41 w 197"/>
                                <a:gd name="T21" fmla="*/ 91 h 215"/>
                                <a:gd name="T22" fmla="*/ 21 w 197"/>
                                <a:gd name="T23" fmla="*/ 94 h 215"/>
                                <a:gd name="T24" fmla="*/ 183 w 197"/>
                                <a:gd name="T25" fmla="*/ 94 h 215"/>
                                <a:gd name="T26" fmla="*/ 182 w 197"/>
                                <a:gd name="T27" fmla="*/ 93 h 215"/>
                                <a:gd name="T28" fmla="*/ 168 w 197"/>
                                <a:gd name="T29" fmla="*/ 60 h 215"/>
                                <a:gd name="T30" fmla="*/ 153 w 197"/>
                                <a:gd name="T31" fmla="*/ 29 h 215"/>
                                <a:gd name="T32" fmla="*/ 134 w 197"/>
                                <a:gd name="T3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7" h="215">
                                  <a:moveTo>
                                    <a:pt x="134" y="0"/>
                                  </a:moveTo>
                                  <a:lnTo>
                                    <a:pt x="132" y="5"/>
                                  </a:lnTo>
                                  <a:lnTo>
                                    <a:pt x="132" y="12"/>
                                  </a:lnTo>
                                  <a:lnTo>
                                    <a:pt x="130" y="17"/>
                                  </a:lnTo>
                                  <a:lnTo>
                                    <a:pt x="123" y="27"/>
                                  </a:lnTo>
                                  <a:lnTo>
                                    <a:pt x="113" y="35"/>
                                  </a:lnTo>
                                  <a:lnTo>
                                    <a:pt x="102" y="41"/>
                                  </a:lnTo>
                                  <a:lnTo>
                                    <a:pt x="90" y="44"/>
                                  </a:lnTo>
                                  <a:lnTo>
                                    <a:pt x="77" y="68"/>
                                  </a:lnTo>
                                  <a:lnTo>
                                    <a:pt x="60" y="82"/>
                                  </a:lnTo>
                                  <a:lnTo>
                                    <a:pt x="41" y="91"/>
                                  </a:lnTo>
                                  <a:lnTo>
                                    <a:pt x="21" y="94"/>
                                  </a:lnTo>
                                  <a:lnTo>
                                    <a:pt x="183" y="94"/>
                                  </a:lnTo>
                                  <a:lnTo>
                                    <a:pt x="182" y="93"/>
                                  </a:lnTo>
                                  <a:lnTo>
                                    <a:pt x="168" y="60"/>
                                  </a:lnTo>
                                  <a:lnTo>
                                    <a:pt x="153" y="29"/>
                                  </a:lnTo>
                                  <a:lnTo>
                                    <a:pt x="1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1" name="Freeform 316"/>
                        <wps:cNvSpPr>
                          <a:spLocks/>
                        </wps:cNvSpPr>
                        <wps:spPr bwMode="auto">
                          <a:xfrm>
                            <a:off x="2825" y="2027"/>
                            <a:ext cx="56" cy="56"/>
                          </a:xfrm>
                          <a:custGeom>
                            <a:avLst/>
                            <a:gdLst>
                              <a:gd name="T0" fmla="*/ 27 w 56"/>
                              <a:gd name="T1" fmla="*/ 0 h 56"/>
                              <a:gd name="T2" fmla="*/ 17 w 56"/>
                              <a:gd name="T3" fmla="*/ 1 h 56"/>
                              <a:gd name="T4" fmla="*/ 12 w 56"/>
                              <a:gd name="T5" fmla="*/ 14 h 56"/>
                              <a:gd name="T6" fmla="*/ 4 w 56"/>
                              <a:gd name="T7" fmla="*/ 27 h 56"/>
                              <a:gd name="T8" fmla="*/ 0 w 56"/>
                              <a:gd name="T9" fmla="*/ 39 h 56"/>
                              <a:gd name="T10" fmla="*/ 7 w 56"/>
                              <a:gd name="T11" fmla="*/ 51 h 56"/>
                              <a:gd name="T12" fmla="*/ 24 w 56"/>
                              <a:gd name="T13" fmla="*/ 55 h 56"/>
                              <a:gd name="T14" fmla="*/ 34 w 56"/>
                              <a:gd name="T15" fmla="*/ 43 h 56"/>
                              <a:gd name="T16" fmla="*/ 43 w 56"/>
                              <a:gd name="T17" fmla="*/ 26 h 56"/>
                              <a:gd name="T18" fmla="*/ 55 w 56"/>
                              <a:gd name="T19" fmla="*/ 15 h 56"/>
                              <a:gd name="T20" fmla="*/ 46 w 56"/>
                              <a:gd name="T21" fmla="*/ 10 h 56"/>
                              <a:gd name="T22" fmla="*/ 36 w 56"/>
                              <a:gd name="T23" fmla="*/ 4 h 56"/>
                              <a:gd name="T24" fmla="*/ 27 w 56"/>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56">
                                <a:moveTo>
                                  <a:pt x="27" y="0"/>
                                </a:moveTo>
                                <a:lnTo>
                                  <a:pt x="17" y="1"/>
                                </a:lnTo>
                                <a:lnTo>
                                  <a:pt x="12" y="14"/>
                                </a:lnTo>
                                <a:lnTo>
                                  <a:pt x="4" y="27"/>
                                </a:lnTo>
                                <a:lnTo>
                                  <a:pt x="0" y="39"/>
                                </a:lnTo>
                                <a:lnTo>
                                  <a:pt x="7" y="51"/>
                                </a:lnTo>
                                <a:lnTo>
                                  <a:pt x="24" y="55"/>
                                </a:lnTo>
                                <a:lnTo>
                                  <a:pt x="34" y="43"/>
                                </a:lnTo>
                                <a:lnTo>
                                  <a:pt x="43" y="26"/>
                                </a:lnTo>
                                <a:lnTo>
                                  <a:pt x="55" y="15"/>
                                </a:lnTo>
                                <a:lnTo>
                                  <a:pt x="46" y="10"/>
                                </a:lnTo>
                                <a:lnTo>
                                  <a:pt x="36" y="4"/>
                                </a:lnTo>
                                <a:lnTo>
                                  <a:pt x="27"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17"/>
                        <wps:cNvSpPr>
                          <a:spLocks/>
                        </wps:cNvSpPr>
                        <wps:spPr bwMode="auto">
                          <a:xfrm>
                            <a:off x="2778" y="2015"/>
                            <a:ext cx="57" cy="52"/>
                          </a:xfrm>
                          <a:custGeom>
                            <a:avLst/>
                            <a:gdLst>
                              <a:gd name="T0" fmla="*/ 48 w 57"/>
                              <a:gd name="T1" fmla="*/ 0 h 52"/>
                              <a:gd name="T2" fmla="*/ 0 w 57"/>
                              <a:gd name="T3" fmla="*/ 30 h 52"/>
                              <a:gd name="T4" fmla="*/ 10 w 57"/>
                              <a:gd name="T5" fmla="*/ 39 h 52"/>
                              <a:gd name="T6" fmla="*/ 24 w 57"/>
                              <a:gd name="T7" fmla="*/ 44 h 52"/>
                              <a:gd name="T8" fmla="*/ 33 w 57"/>
                              <a:gd name="T9" fmla="*/ 51 h 52"/>
                              <a:gd name="T10" fmla="*/ 37 w 57"/>
                              <a:gd name="T11" fmla="*/ 37 h 52"/>
                              <a:gd name="T12" fmla="*/ 43 w 57"/>
                              <a:gd name="T13" fmla="*/ 25 h 52"/>
                              <a:gd name="T14" fmla="*/ 49 w 57"/>
                              <a:gd name="T15" fmla="*/ 13 h 52"/>
                              <a:gd name="T16" fmla="*/ 56 w 57"/>
                              <a:gd name="T17" fmla="*/ 1 h 52"/>
                              <a:gd name="T18" fmla="*/ 48 w 57"/>
                              <a:gd name="T1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2">
                                <a:moveTo>
                                  <a:pt x="48" y="0"/>
                                </a:moveTo>
                                <a:lnTo>
                                  <a:pt x="0" y="30"/>
                                </a:lnTo>
                                <a:lnTo>
                                  <a:pt x="10" y="39"/>
                                </a:lnTo>
                                <a:lnTo>
                                  <a:pt x="24" y="44"/>
                                </a:lnTo>
                                <a:lnTo>
                                  <a:pt x="33" y="51"/>
                                </a:lnTo>
                                <a:lnTo>
                                  <a:pt x="37" y="37"/>
                                </a:lnTo>
                                <a:lnTo>
                                  <a:pt x="43" y="25"/>
                                </a:lnTo>
                                <a:lnTo>
                                  <a:pt x="49" y="13"/>
                                </a:lnTo>
                                <a:lnTo>
                                  <a:pt x="56" y="1"/>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3" name="Group 318"/>
                        <wpg:cNvGrpSpPr>
                          <a:grpSpLocks/>
                        </wpg:cNvGrpSpPr>
                        <wpg:grpSpPr bwMode="auto">
                          <a:xfrm>
                            <a:off x="2731" y="2169"/>
                            <a:ext cx="37" cy="70"/>
                            <a:chOff x="2731" y="2169"/>
                            <a:chExt cx="37" cy="70"/>
                          </a:xfrm>
                        </wpg:grpSpPr>
                        <wps:wsp>
                          <wps:cNvPr id="484" name="Freeform 319"/>
                          <wps:cNvSpPr>
                            <a:spLocks/>
                          </wps:cNvSpPr>
                          <wps:spPr bwMode="auto">
                            <a:xfrm>
                              <a:off x="2731" y="2169"/>
                              <a:ext cx="37" cy="70"/>
                            </a:xfrm>
                            <a:custGeom>
                              <a:avLst/>
                              <a:gdLst>
                                <a:gd name="T0" fmla="*/ 30 w 37"/>
                                <a:gd name="T1" fmla="*/ 10 h 70"/>
                                <a:gd name="T2" fmla="*/ 14 w 37"/>
                                <a:gd name="T3" fmla="*/ 10 h 70"/>
                                <a:gd name="T4" fmla="*/ 19 w 37"/>
                                <a:gd name="T5" fmla="*/ 18 h 70"/>
                                <a:gd name="T6" fmla="*/ 24 w 37"/>
                                <a:gd name="T7" fmla="*/ 30 h 70"/>
                                <a:gd name="T8" fmla="*/ 25 w 37"/>
                                <a:gd name="T9" fmla="*/ 44 h 70"/>
                                <a:gd name="T10" fmla="*/ 23 w 37"/>
                                <a:gd name="T11" fmla="*/ 58 h 70"/>
                                <a:gd name="T12" fmla="*/ 20 w 37"/>
                                <a:gd name="T13" fmla="*/ 69 h 70"/>
                                <a:gd name="T14" fmla="*/ 25 w 37"/>
                                <a:gd name="T15" fmla="*/ 66 h 70"/>
                                <a:gd name="T16" fmla="*/ 27 w 37"/>
                                <a:gd name="T17" fmla="*/ 61 h 70"/>
                                <a:gd name="T18" fmla="*/ 30 w 37"/>
                                <a:gd name="T19" fmla="*/ 56 h 70"/>
                                <a:gd name="T20" fmla="*/ 35 w 37"/>
                                <a:gd name="T21" fmla="*/ 43 h 70"/>
                                <a:gd name="T22" fmla="*/ 36 w 37"/>
                                <a:gd name="T23" fmla="*/ 30 h 70"/>
                                <a:gd name="T24" fmla="*/ 33 w 37"/>
                                <a:gd name="T25" fmla="*/ 16 h 70"/>
                                <a:gd name="T26" fmla="*/ 30 w 37"/>
                                <a:gd name="T27" fmla="*/ 1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0">
                                  <a:moveTo>
                                    <a:pt x="30" y="10"/>
                                  </a:moveTo>
                                  <a:lnTo>
                                    <a:pt x="14" y="10"/>
                                  </a:lnTo>
                                  <a:lnTo>
                                    <a:pt x="19" y="18"/>
                                  </a:lnTo>
                                  <a:lnTo>
                                    <a:pt x="24" y="30"/>
                                  </a:lnTo>
                                  <a:lnTo>
                                    <a:pt x="25" y="44"/>
                                  </a:lnTo>
                                  <a:lnTo>
                                    <a:pt x="23" y="58"/>
                                  </a:lnTo>
                                  <a:lnTo>
                                    <a:pt x="20" y="69"/>
                                  </a:lnTo>
                                  <a:lnTo>
                                    <a:pt x="25" y="66"/>
                                  </a:lnTo>
                                  <a:lnTo>
                                    <a:pt x="27" y="61"/>
                                  </a:lnTo>
                                  <a:lnTo>
                                    <a:pt x="30" y="56"/>
                                  </a:lnTo>
                                  <a:lnTo>
                                    <a:pt x="35" y="43"/>
                                  </a:lnTo>
                                  <a:lnTo>
                                    <a:pt x="36" y="30"/>
                                  </a:lnTo>
                                  <a:lnTo>
                                    <a:pt x="33" y="16"/>
                                  </a:lnTo>
                                  <a:lnTo>
                                    <a:pt x="30" y="1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20"/>
                          <wps:cNvSpPr>
                            <a:spLocks/>
                          </wps:cNvSpPr>
                          <wps:spPr bwMode="auto">
                            <a:xfrm>
                              <a:off x="2731" y="2169"/>
                              <a:ext cx="37" cy="70"/>
                            </a:xfrm>
                            <a:custGeom>
                              <a:avLst/>
                              <a:gdLst>
                                <a:gd name="T0" fmla="*/ 19 w 37"/>
                                <a:gd name="T1" fmla="*/ 0 h 70"/>
                                <a:gd name="T2" fmla="*/ 7 w 37"/>
                                <a:gd name="T3" fmla="*/ 2 h 70"/>
                                <a:gd name="T4" fmla="*/ 0 w 37"/>
                                <a:gd name="T5" fmla="*/ 7 h 70"/>
                                <a:gd name="T6" fmla="*/ 6 w 37"/>
                                <a:gd name="T7" fmla="*/ 11 h 70"/>
                                <a:gd name="T8" fmla="*/ 14 w 37"/>
                                <a:gd name="T9" fmla="*/ 10 h 70"/>
                                <a:gd name="T10" fmla="*/ 30 w 37"/>
                                <a:gd name="T11" fmla="*/ 10 h 70"/>
                                <a:gd name="T12" fmla="*/ 26 w 37"/>
                                <a:gd name="T13" fmla="*/ 5 h 70"/>
                                <a:gd name="T14" fmla="*/ 19 w 37"/>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70">
                                  <a:moveTo>
                                    <a:pt x="19" y="0"/>
                                  </a:moveTo>
                                  <a:lnTo>
                                    <a:pt x="7" y="2"/>
                                  </a:lnTo>
                                  <a:lnTo>
                                    <a:pt x="0" y="7"/>
                                  </a:lnTo>
                                  <a:lnTo>
                                    <a:pt x="6" y="11"/>
                                  </a:lnTo>
                                  <a:lnTo>
                                    <a:pt x="14" y="10"/>
                                  </a:lnTo>
                                  <a:lnTo>
                                    <a:pt x="30" y="10"/>
                                  </a:lnTo>
                                  <a:lnTo>
                                    <a:pt x="26" y="5"/>
                                  </a:lnTo>
                                  <a:lnTo>
                                    <a:pt x="19"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321"/>
                        <wpg:cNvGrpSpPr>
                          <a:grpSpLocks/>
                        </wpg:cNvGrpSpPr>
                        <wpg:grpSpPr bwMode="auto">
                          <a:xfrm>
                            <a:off x="2322" y="1810"/>
                            <a:ext cx="444" cy="363"/>
                            <a:chOff x="2322" y="1810"/>
                            <a:chExt cx="444" cy="363"/>
                          </a:xfrm>
                        </wpg:grpSpPr>
                        <wps:wsp>
                          <wps:cNvPr id="487" name="Freeform 322"/>
                          <wps:cNvSpPr>
                            <a:spLocks/>
                          </wps:cNvSpPr>
                          <wps:spPr bwMode="auto">
                            <a:xfrm>
                              <a:off x="2322" y="1810"/>
                              <a:ext cx="444" cy="363"/>
                            </a:xfrm>
                            <a:custGeom>
                              <a:avLst/>
                              <a:gdLst>
                                <a:gd name="T0" fmla="*/ 163 w 444"/>
                                <a:gd name="T1" fmla="*/ 245 h 363"/>
                                <a:gd name="T2" fmla="*/ 64 w 444"/>
                                <a:gd name="T3" fmla="*/ 245 h 363"/>
                                <a:gd name="T4" fmla="*/ 65 w 444"/>
                                <a:gd name="T5" fmla="*/ 249 h 363"/>
                                <a:gd name="T6" fmla="*/ 58 w 444"/>
                                <a:gd name="T7" fmla="*/ 276 h 363"/>
                                <a:gd name="T8" fmla="*/ 51 w 444"/>
                                <a:gd name="T9" fmla="*/ 305 h 363"/>
                                <a:gd name="T10" fmla="*/ 50 w 444"/>
                                <a:gd name="T11" fmla="*/ 334 h 363"/>
                                <a:gd name="T12" fmla="*/ 57 w 444"/>
                                <a:gd name="T13" fmla="*/ 362 h 363"/>
                                <a:gd name="T14" fmla="*/ 153 w 444"/>
                                <a:gd name="T15" fmla="*/ 339 h 363"/>
                                <a:gd name="T16" fmla="*/ 155 w 444"/>
                                <a:gd name="T17" fmla="*/ 320 h 363"/>
                                <a:gd name="T18" fmla="*/ 163 w 444"/>
                                <a:gd name="T19" fmla="*/ 303 h 363"/>
                                <a:gd name="T20" fmla="*/ 175 w 444"/>
                                <a:gd name="T21" fmla="*/ 290 h 363"/>
                                <a:gd name="T22" fmla="*/ 190 w 444"/>
                                <a:gd name="T23" fmla="*/ 279 h 363"/>
                                <a:gd name="T24" fmla="*/ 165 w 444"/>
                                <a:gd name="T25" fmla="*/ 250 h 363"/>
                                <a:gd name="T26" fmla="*/ 162 w 444"/>
                                <a:gd name="T27" fmla="*/ 247 h 363"/>
                                <a:gd name="T28" fmla="*/ 163 w 444"/>
                                <a:gd name="T29" fmla="*/ 24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4" h="363">
                                  <a:moveTo>
                                    <a:pt x="163" y="245"/>
                                  </a:moveTo>
                                  <a:lnTo>
                                    <a:pt x="64" y="245"/>
                                  </a:lnTo>
                                  <a:lnTo>
                                    <a:pt x="65" y="249"/>
                                  </a:lnTo>
                                  <a:lnTo>
                                    <a:pt x="58" y="276"/>
                                  </a:lnTo>
                                  <a:lnTo>
                                    <a:pt x="51" y="305"/>
                                  </a:lnTo>
                                  <a:lnTo>
                                    <a:pt x="50" y="334"/>
                                  </a:lnTo>
                                  <a:lnTo>
                                    <a:pt x="57" y="362"/>
                                  </a:lnTo>
                                  <a:lnTo>
                                    <a:pt x="153" y="339"/>
                                  </a:lnTo>
                                  <a:lnTo>
                                    <a:pt x="155" y="320"/>
                                  </a:lnTo>
                                  <a:lnTo>
                                    <a:pt x="163" y="303"/>
                                  </a:lnTo>
                                  <a:lnTo>
                                    <a:pt x="175" y="290"/>
                                  </a:lnTo>
                                  <a:lnTo>
                                    <a:pt x="190" y="279"/>
                                  </a:lnTo>
                                  <a:lnTo>
                                    <a:pt x="165" y="250"/>
                                  </a:lnTo>
                                  <a:lnTo>
                                    <a:pt x="162" y="247"/>
                                  </a:lnTo>
                                  <a:lnTo>
                                    <a:pt x="163"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23"/>
                          <wps:cNvSpPr>
                            <a:spLocks/>
                          </wps:cNvSpPr>
                          <wps:spPr bwMode="auto">
                            <a:xfrm>
                              <a:off x="2322" y="1810"/>
                              <a:ext cx="444" cy="363"/>
                            </a:xfrm>
                            <a:custGeom>
                              <a:avLst/>
                              <a:gdLst>
                                <a:gd name="T0" fmla="*/ 438 w 444"/>
                                <a:gd name="T1" fmla="*/ 282 h 363"/>
                                <a:gd name="T2" fmla="*/ 391 w 444"/>
                                <a:gd name="T3" fmla="*/ 282 h 363"/>
                                <a:gd name="T4" fmla="*/ 406 w 444"/>
                                <a:gd name="T5" fmla="*/ 351 h 363"/>
                                <a:gd name="T6" fmla="*/ 437 w 444"/>
                                <a:gd name="T7" fmla="*/ 348 h 363"/>
                                <a:gd name="T8" fmla="*/ 442 w 444"/>
                                <a:gd name="T9" fmla="*/ 339 h 363"/>
                                <a:gd name="T10" fmla="*/ 443 w 444"/>
                                <a:gd name="T11" fmla="*/ 303 h 363"/>
                                <a:gd name="T12" fmla="*/ 438 w 444"/>
                                <a:gd name="T13" fmla="*/ 282 h 363"/>
                              </a:gdLst>
                              <a:ahLst/>
                              <a:cxnLst>
                                <a:cxn ang="0">
                                  <a:pos x="T0" y="T1"/>
                                </a:cxn>
                                <a:cxn ang="0">
                                  <a:pos x="T2" y="T3"/>
                                </a:cxn>
                                <a:cxn ang="0">
                                  <a:pos x="T4" y="T5"/>
                                </a:cxn>
                                <a:cxn ang="0">
                                  <a:pos x="T6" y="T7"/>
                                </a:cxn>
                                <a:cxn ang="0">
                                  <a:pos x="T8" y="T9"/>
                                </a:cxn>
                                <a:cxn ang="0">
                                  <a:pos x="T10" y="T11"/>
                                </a:cxn>
                                <a:cxn ang="0">
                                  <a:pos x="T12" y="T13"/>
                                </a:cxn>
                              </a:cxnLst>
                              <a:rect l="0" t="0" r="r" b="b"/>
                              <a:pathLst>
                                <a:path w="444" h="363">
                                  <a:moveTo>
                                    <a:pt x="438" y="282"/>
                                  </a:moveTo>
                                  <a:lnTo>
                                    <a:pt x="391" y="282"/>
                                  </a:lnTo>
                                  <a:lnTo>
                                    <a:pt x="406" y="351"/>
                                  </a:lnTo>
                                  <a:lnTo>
                                    <a:pt x="437" y="348"/>
                                  </a:lnTo>
                                  <a:lnTo>
                                    <a:pt x="442" y="339"/>
                                  </a:lnTo>
                                  <a:lnTo>
                                    <a:pt x="443" y="303"/>
                                  </a:lnTo>
                                  <a:lnTo>
                                    <a:pt x="438"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24"/>
                          <wps:cNvSpPr>
                            <a:spLocks/>
                          </wps:cNvSpPr>
                          <wps:spPr bwMode="auto">
                            <a:xfrm>
                              <a:off x="2322" y="1810"/>
                              <a:ext cx="444" cy="363"/>
                            </a:xfrm>
                            <a:custGeom>
                              <a:avLst/>
                              <a:gdLst>
                                <a:gd name="T0" fmla="*/ 427 w 444"/>
                                <a:gd name="T1" fmla="*/ 239 h 363"/>
                                <a:gd name="T2" fmla="*/ 168 w 444"/>
                                <a:gd name="T3" fmla="*/ 239 h 363"/>
                                <a:gd name="T4" fmla="*/ 179 w 444"/>
                                <a:gd name="T5" fmla="*/ 243 h 363"/>
                                <a:gd name="T6" fmla="*/ 187 w 444"/>
                                <a:gd name="T7" fmla="*/ 248 h 363"/>
                                <a:gd name="T8" fmla="*/ 195 w 444"/>
                                <a:gd name="T9" fmla="*/ 258 h 363"/>
                                <a:gd name="T10" fmla="*/ 207 w 444"/>
                                <a:gd name="T11" fmla="*/ 276 h 363"/>
                                <a:gd name="T12" fmla="*/ 224 w 444"/>
                                <a:gd name="T13" fmla="*/ 278 h 363"/>
                                <a:gd name="T14" fmla="*/ 246 w 444"/>
                                <a:gd name="T15" fmla="*/ 288 h 363"/>
                                <a:gd name="T16" fmla="*/ 259 w 444"/>
                                <a:gd name="T17" fmla="*/ 300 h 363"/>
                                <a:gd name="T18" fmla="*/ 260 w 444"/>
                                <a:gd name="T19" fmla="*/ 313 h 363"/>
                                <a:gd name="T20" fmla="*/ 391 w 444"/>
                                <a:gd name="T21" fmla="*/ 282 h 363"/>
                                <a:gd name="T22" fmla="*/ 438 w 444"/>
                                <a:gd name="T23" fmla="*/ 282 h 363"/>
                                <a:gd name="T24" fmla="*/ 435 w 444"/>
                                <a:gd name="T25" fmla="*/ 270 h 363"/>
                                <a:gd name="T26" fmla="*/ 427 w 444"/>
                                <a:gd name="T27" fmla="*/ 239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4" h="363">
                                  <a:moveTo>
                                    <a:pt x="427" y="239"/>
                                  </a:moveTo>
                                  <a:lnTo>
                                    <a:pt x="168" y="239"/>
                                  </a:lnTo>
                                  <a:lnTo>
                                    <a:pt x="179" y="243"/>
                                  </a:lnTo>
                                  <a:lnTo>
                                    <a:pt x="187" y="248"/>
                                  </a:lnTo>
                                  <a:lnTo>
                                    <a:pt x="195" y="258"/>
                                  </a:lnTo>
                                  <a:lnTo>
                                    <a:pt x="207" y="276"/>
                                  </a:lnTo>
                                  <a:lnTo>
                                    <a:pt x="224" y="278"/>
                                  </a:lnTo>
                                  <a:lnTo>
                                    <a:pt x="246" y="288"/>
                                  </a:lnTo>
                                  <a:lnTo>
                                    <a:pt x="259" y="300"/>
                                  </a:lnTo>
                                  <a:lnTo>
                                    <a:pt x="260" y="313"/>
                                  </a:lnTo>
                                  <a:lnTo>
                                    <a:pt x="391" y="282"/>
                                  </a:lnTo>
                                  <a:lnTo>
                                    <a:pt x="438" y="282"/>
                                  </a:lnTo>
                                  <a:lnTo>
                                    <a:pt x="435" y="270"/>
                                  </a:lnTo>
                                  <a:lnTo>
                                    <a:pt x="427"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25"/>
                          <wps:cNvSpPr>
                            <a:spLocks/>
                          </wps:cNvSpPr>
                          <wps:spPr bwMode="auto">
                            <a:xfrm>
                              <a:off x="2322" y="1810"/>
                              <a:ext cx="444" cy="363"/>
                            </a:xfrm>
                            <a:custGeom>
                              <a:avLst/>
                              <a:gdLst>
                                <a:gd name="T0" fmla="*/ 343 w 444"/>
                                <a:gd name="T1" fmla="*/ 0 h 363"/>
                                <a:gd name="T2" fmla="*/ 0 w 444"/>
                                <a:gd name="T3" fmla="*/ 89 h 363"/>
                                <a:gd name="T4" fmla="*/ 10 w 444"/>
                                <a:gd name="T5" fmla="*/ 138 h 363"/>
                                <a:gd name="T6" fmla="*/ 20 w 444"/>
                                <a:gd name="T7" fmla="*/ 188 h 363"/>
                                <a:gd name="T8" fmla="*/ 30 w 444"/>
                                <a:gd name="T9" fmla="*/ 237 h 363"/>
                                <a:gd name="T10" fmla="*/ 41 w 444"/>
                                <a:gd name="T11" fmla="*/ 286 h 363"/>
                                <a:gd name="T12" fmla="*/ 56 w 444"/>
                                <a:gd name="T13" fmla="*/ 247 h 363"/>
                                <a:gd name="T14" fmla="*/ 58 w 444"/>
                                <a:gd name="T15" fmla="*/ 246 h 363"/>
                                <a:gd name="T16" fmla="*/ 64 w 444"/>
                                <a:gd name="T17" fmla="*/ 245 h 363"/>
                                <a:gd name="T18" fmla="*/ 163 w 444"/>
                                <a:gd name="T19" fmla="*/ 245 h 363"/>
                                <a:gd name="T20" fmla="*/ 163 w 444"/>
                                <a:gd name="T21" fmla="*/ 242 h 363"/>
                                <a:gd name="T22" fmla="*/ 168 w 444"/>
                                <a:gd name="T23" fmla="*/ 239 h 363"/>
                                <a:gd name="T24" fmla="*/ 427 w 444"/>
                                <a:gd name="T25" fmla="*/ 239 h 363"/>
                                <a:gd name="T26" fmla="*/ 426 w 444"/>
                                <a:gd name="T27" fmla="*/ 237 h 363"/>
                                <a:gd name="T28" fmla="*/ 426 w 444"/>
                                <a:gd name="T29" fmla="*/ 201 h 363"/>
                                <a:gd name="T30" fmla="*/ 425 w 444"/>
                                <a:gd name="T31" fmla="*/ 193 h 363"/>
                                <a:gd name="T32" fmla="*/ 417 w 444"/>
                                <a:gd name="T33" fmla="*/ 188 h 363"/>
                                <a:gd name="T34" fmla="*/ 418 w 444"/>
                                <a:gd name="T35" fmla="*/ 178 h 363"/>
                                <a:gd name="T36" fmla="*/ 394 w 444"/>
                                <a:gd name="T37" fmla="*/ 135 h 363"/>
                                <a:gd name="T38" fmla="*/ 366 w 444"/>
                                <a:gd name="T39" fmla="*/ 94 h 363"/>
                                <a:gd name="T40" fmla="*/ 345 w 444"/>
                                <a:gd name="T41" fmla="*/ 50 h 363"/>
                                <a:gd name="T42" fmla="*/ 343 w 444"/>
                                <a:gd name="T43"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 h="363">
                                  <a:moveTo>
                                    <a:pt x="343" y="0"/>
                                  </a:moveTo>
                                  <a:lnTo>
                                    <a:pt x="0" y="89"/>
                                  </a:lnTo>
                                  <a:lnTo>
                                    <a:pt x="10" y="138"/>
                                  </a:lnTo>
                                  <a:lnTo>
                                    <a:pt x="20" y="188"/>
                                  </a:lnTo>
                                  <a:lnTo>
                                    <a:pt x="30" y="237"/>
                                  </a:lnTo>
                                  <a:lnTo>
                                    <a:pt x="41" y="286"/>
                                  </a:lnTo>
                                  <a:lnTo>
                                    <a:pt x="56" y="247"/>
                                  </a:lnTo>
                                  <a:lnTo>
                                    <a:pt x="58" y="246"/>
                                  </a:lnTo>
                                  <a:lnTo>
                                    <a:pt x="64" y="245"/>
                                  </a:lnTo>
                                  <a:lnTo>
                                    <a:pt x="163" y="245"/>
                                  </a:lnTo>
                                  <a:lnTo>
                                    <a:pt x="163" y="242"/>
                                  </a:lnTo>
                                  <a:lnTo>
                                    <a:pt x="168" y="239"/>
                                  </a:lnTo>
                                  <a:lnTo>
                                    <a:pt x="427" y="239"/>
                                  </a:lnTo>
                                  <a:lnTo>
                                    <a:pt x="426" y="237"/>
                                  </a:lnTo>
                                  <a:lnTo>
                                    <a:pt x="426" y="201"/>
                                  </a:lnTo>
                                  <a:lnTo>
                                    <a:pt x="425" y="193"/>
                                  </a:lnTo>
                                  <a:lnTo>
                                    <a:pt x="417" y="188"/>
                                  </a:lnTo>
                                  <a:lnTo>
                                    <a:pt x="418" y="178"/>
                                  </a:lnTo>
                                  <a:lnTo>
                                    <a:pt x="394" y="135"/>
                                  </a:lnTo>
                                  <a:lnTo>
                                    <a:pt x="366" y="94"/>
                                  </a:lnTo>
                                  <a:lnTo>
                                    <a:pt x="345" y="50"/>
                                  </a:lnTo>
                                  <a:lnTo>
                                    <a:pt x="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1" name="Freeform 326"/>
                        <wps:cNvSpPr>
                          <a:spLocks/>
                        </wps:cNvSpPr>
                        <wps:spPr bwMode="auto">
                          <a:xfrm>
                            <a:off x="2737" y="1860"/>
                            <a:ext cx="28" cy="111"/>
                          </a:xfrm>
                          <a:custGeom>
                            <a:avLst/>
                            <a:gdLst>
                              <a:gd name="T0" fmla="*/ 21 w 28"/>
                              <a:gd name="T1" fmla="*/ 0 h 111"/>
                              <a:gd name="T2" fmla="*/ 13 w 28"/>
                              <a:gd name="T3" fmla="*/ 7 h 111"/>
                              <a:gd name="T4" fmla="*/ 9 w 28"/>
                              <a:gd name="T5" fmla="*/ 17 h 111"/>
                              <a:gd name="T6" fmla="*/ 5 w 28"/>
                              <a:gd name="T7" fmla="*/ 26 h 111"/>
                              <a:gd name="T8" fmla="*/ 1 w 28"/>
                              <a:gd name="T9" fmla="*/ 36 h 111"/>
                              <a:gd name="T10" fmla="*/ 0 w 28"/>
                              <a:gd name="T11" fmla="*/ 55 h 111"/>
                              <a:gd name="T12" fmla="*/ 0 w 28"/>
                              <a:gd name="T13" fmla="*/ 74 h 111"/>
                              <a:gd name="T14" fmla="*/ 4 w 28"/>
                              <a:gd name="T15" fmla="*/ 93 h 111"/>
                              <a:gd name="T16" fmla="*/ 10 w 28"/>
                              <a:gd name="T17" fmla="*/ 110 h 111"/>
                              <a:gd name="T18" fmla="*/ 10 w 28"/>
                              <a:gd name="T19" fmla="*/ 83 h 111"/>
                              <a:gd name="T20" fmla="*/ 12 w 28"/>
                              <a:gd name="T21" fmla="*/ 54 h 111"/>
                              <a:gd name="T22" fmla="*/ 17 w 28"/>
                              <a:gd name="T23" fmla="*/ 27 h 111"/>
                              <a:gd name="T24" fmla="*/ 27 w 28"/>
                              <a:gd name="T25" fmla="*/ 2 h 111"/>
                              <a:gd name="T26" fmla="*/ 21 w 28"/>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111">
                                <a:moveTo>
                                  <a:pt x="21" y="0"/>
                                </a:moveTo>
                                <a:lnTo>
                                  <a:pt x="13" y="7"/>
                                </a:lnTo>
                                <a:lnTo>
                                  <a:pt x="9" y="17"/>
                                </a:lnTo>
                                <a:lnTo>
                                  <a:pt x="5" y="26"/>
                                </a:lnTo>
                                <a:lnTo>
                                  <a:pt x="1" y="36"/>
                                </a:lnTo>
                                <a:lnTo>
                                  <a:pt x="0" y="55"/>
                                </a:lnTo>
                                <a:lnTo>
                                  <a:pt x="0" y="74"/>
                                </a:lnTo>
                                <a:lnTo>
                                  <a:pt x="4" y="93"/>
                                </a:lnTo>
                                <a:lnTo>
                                  <a:pt x="10" y="110"/>
                                </a:lnTo>
                                <a:lnTo>
                                  <a:pt x="10" y="83"/>
                                </a:lnTo>
                                <a:lnTo>
                                  <a:pt x="12" y="54"/>
                                </a:lnTo>
                                <a:lnTo>
                                  <a:pt x="17" y="27"/>
                                </a:lnTo>
                                <a:lnTo>
                                  <a:pt x="27" y="2"/>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2" name="Group 327"/>
                        <wpg:cNvGrpSpPr>
                          <a:grpSpLocks/>
                        </wpg:cNvGrpSpPr>
                        <wpg:grpSpPr bwMode="auto">
                          <a:xfrm>
                            <a:off x="1951" y="1518"/>
                            <a:ext cx="814" cy="1751"/>
                            <a:chOff x="1951" y="1518"/>
                            <a:chExt cx="814" cy="1751"/>
                          </a:xfrm>
                        </wpg:grpSpPr>
                        <wps:wsp>
                          <wps:cNvPr id="493" name="Freeform 328"/>
                          <wps:cNvSpPr>
                            <a:spLocks/>
                          </wps:cNvSpPr>
                          <wps:spPr bwMode="auto">
                            <a:xfrm>
                              <a:off x="1951" y="1518"/>
                              <a:ext cx="814" cy="1751"/>
                            </a:xfrm>
                            <a:custGeom>
                              <a:avLst/>
                              <a:gdLst>
                                <a:gd name="T0" fmla="*/ 547 w 814"/>
                                <a:gd name="T1" fmla="*/ 915 h 1751"/>
                                <a:gd name="T2" fmla="*/ 180 w 814"/>
                                <a:gd name="T3" fmla="*/ 915 h 1751"/>
                                <a:gd name="T4" fmla="*/ 186 w 814"/>
                                <a:gd name="T5" fmla="*/ 919 h 1751"/>
                                <a:gd name="T6" fmla="*/ 188 w 814"/>
                                <a:gd name="T7" fmla="*/ 934 h 1751"/>
                                <a:gd name="T8" fmla="*/ 173 w 814"/>
                                <a:gd name="T9" fmla="*/ 941 h 1751"/>
                                <a:gd name="T10" fmla="*/ 163 w 814"/>
                                <a:gd name="T11" fmla="*/ 949 h 1751"/>
                                <a:gd name="T12" fmla="*/ 167 w 814"/>
                                <a:gd name="T13" fmla="*/ 962 h 1751"/>
                                <a:gd name="T14" fmla="*/ 182 w 814"/>
                                <a:gd name="T15" fmla="*/ 1034 h 1751"/>
                                <a:gd name="T16" fmla="*/ 195 w 814"/>
                                <a:gd name="T17" fmla="*/ 1095 h 1751"/>
                                <a:gd name="T18" fmla="*/ 206 w 814"/>
                                <a:gd name="T19" fmla="*/ 1149 h 1751"/>
                                <a:gd name="T20" fmla="*/ 218 w 814"/>
                                <a:gd name="T21" fmla="*/ 1202 h 1751"/>
                                <a:gd name="T22" fmla="*/ 230 w 814"/>
                                <a:gd name="T23" fmla="*/ 1258 h 1751"/>
                                <a:gd name="T24" fmla="*/ 244 w 814"/>
                                <a:gd name="T25" fmla="*/ 1322 h 1751"/>
                                <a:gd name="T26" fmla="*/ 261 w 814"/>
                                <a:gd name="T27" fmla="*/ 1398 h 1751"/>
                                <a:gd name="T28" fmla="*/ 282 w 814"/>
                                <a:gd name="T29" fmla="*/ 1492 h 1751"/>
                                <a:gd name="T30" fmla="*/ 339 w 814"/>
                                <a:gd name="T31" fmla="*/ 1750 h 1751"/>
                                <a:gd name="T32" fmla="*/ 640 w 814"/>
                                <a:gd name="T33" fmla="*/ 1688 h 1751"/>
                                <a:gd name="T34" fmla="*/ 482 w 814"/>
                                <a:gd name="T35" fmla="*/ 961 h 1751"/>
                                <a:gd name="T36" fmla="*/ 496 w 814"/>
                                <a:gd name="T37" fmla="*/ 957 h 1751"/>
                                <a:gd name="T38" fmla="*/ 509 w 814"/>
                                <a:gd name="T39" fmla="*/ 953 h 1751"/>
                                <a:gd name="T40" fmla="*/ 536 w 814"/>
                                <a:gd name="T41" fmla="*/ 946 h 1751"/>
                                <a:gd name="T42" fmla="*/ 537 w 814"/>
                                <a:gd name="T43" fmla="*/ 935 h 1751"/>
                                <a:gd name="T44" fmla="*/ 544 w 814"/>
                                <a:gd name="T45" fmla="*/ 925 h 1751"/>
                                <a:gd name="T46" fmla="*/ 547 w 814"/>
                                <a:gd name="T47" fmla="*/ 918 h 1751"/>
                                <a:gd name="T48" fmla="*/ 547 w 814"/>
                                <a:gd name="T49" fmla="*/ 915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4" h="1751">
                                  <a:moveTo>
                                    <a:pt x="547" y="915"/>
                                  </a:moveTo>
                                  <a:lnTo>
                                    <a:pt x="180" y="915"/>
                                  </a:lnTo>
                                  <a:lnTo>
                                    <a:pt x="186" y="919"/>
                                  </a:lnTo>
                                  <a:lnTo>
                                    <a:pt x="188" y="934"/>
                                  </a:lnTo>
                                  <a:lnTo>
                                    <a:pt x="173" y="941"/>
                                  </a:lnTo>
                                  <a:lnTo>
                                    <a:pt x="163" y="949"/>
                                  </a:lnTo>
                                  <a:lnTo>
                                    <a:pt x="167" y="962"/>
                                  </a:lnTo>
                                  <a:lnTo>
                                    <a:pt x="182" y="1034"/>
                                  </a:lnTo>
                                  <a:lnTo>
                                    <a:pt x="195" y="1095"/>
                                  </a:lnTo>
                                  <a:lnTo>
                                    <a:pt x="206" y="1149"/>
                                  </a:lnTo>
                                  <a:lnTo>
                                    <a:pt x="218" y="1202"/>
                                  </a:lnTo>
                                  <a:lnTo>
                                    <a:pt x="230" y="1258"/>
                                  </a:lnTo>
                                  <a:lnTo>
                                    <a:pt x="244" y="1322"/>
                                  </a:lnTo>
                                  <a:lnTo>
                                    <a:pt x="261" y="1398"/>
                                  </a:lnTo>
                                  <a:lnTo>
                                    <a:pt x="282" y="1492"/>
                                  </a:lnTo>
                                  <a:lnTo>
                                    <a:pt x="339" y="1750"/>
                                  </a:lnTo>
                                  <a:lnTo>
                                    <a:pt x="640" y="1688"/>
                                  </a:lnTo>
                                  <a:lnTo>
                                    <a:pt x="482" y="961"/>
                                  </a:lnTo>
                                  <a:lnTo>
                                    <a:pt x="496" y="957"/>
                                  </a:lnTo>
                                  <a:lnTo>
                                    <a:pt x="509" y="953"/>
                                  </a:lnTo>
                                  <a:lnTo>
                                    <a:pt x="536" y="946"/>
                                  </a:lnTo>
                                  <a:lnTo>
                                    <a:pt x="537" y="935"/>
                                  </a:lnTo>
                                  <a:lnTo>
                                    <a:pt x="544" y="925"/>
                                  </a:lnTo>
                                  <a:lnTo>
                                    <a:pt x="547" y="918"/>
                                  </a:lnTo>
                                  <a:lnTo>
                                    <a:pt x="547" y="9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29"/>
                          <wps:cNvSpPr>
                            <a:spLocks/>
                          </wps:cNvSpPr>
                          <wps:spPr bwMode="auto">
                            <a:xfrm>
                              <a:off x="1951" y="1518"/>
                              <a:ext cx="814" cy="1751"/>
                            </a:xfrm>
                            <a:custGeom>
                              <a:avLst/>
                              <a:gdLst>
                                <a:gd name="T0" fmla="*/ 739 w 814"/>
                                <a:gd name="T1" fmla="*/ 899 h 1751"/>
                                <a:gd name="T2" fmla="*/ 620 w 814"/>
                                <a:gd name="T3" fmla="*/ 899 h 1751"/>
                                <a:gd name="T4" fmla="*/ 630 w 814"/>
                                <a:gd name="T5" fmla="*/ 905 h 1751"/>
                                <a:gd name="T6" fmla="*/ 639 w 814"/>
                                <a:gd name="T7" fmla="*/ 914 h 1751"/>
                                <a:gd name="T8" fmla="*/ 647 w 814"/>
                                <a:gd name="T9" fmla="*/ 921 h 1751"/>
                                <a:gd name="T10" fmla="*/ 739 w 814"/>
                                <a:gd name="T11" fmla="*/ 899 h 1751"/>
                              </a:gdLst>
                              <a:ahLst/>
                              <a:cxnLst>
                                <a:cxn ang="0">
                                  <a:pos x="T0" y="T1"/>
                                </a:cxn>
                                <a:cxn ang="0">
                                  <a:pos x="T2" y="T3"/>
                                </a:cxn>
                                <a:cxn ang="0">
                                  <a:pos x="T4" y="T5"/>
                                </a:cxn>
                                <a:cxn ang="0">
                                  <a:pos x="T6" y="T7"/>
                                </a:cxn>
                                <a:cxn ang="0">
                                  <a:pos x="T8" y="T9"/>
                                </a:cxn>
                                <a:cxn ang="0">
                                  <a:pos x="T10" y="T11"/>
                                </a:cxn>
                              </a:cxnLst>
                              <a:rect l="0" t="0" r="r" b="b"/>
                              <a:pathLst>
                                <a:path w="814" h="1751">
                                  <a:moveTo>
                                    <a:pt x="739" y="899"/>
                                  </a:moveTo>
                                  <a:lnTo>
                                    <a:pt x="620" y="899"/>
                                  </a:lnTo>
                                  <a:lnTo>
                                    <a:pt x="630" y="905"/>
                                  </a:lnTo>
                                  <a:lnTo>
                                    <a:pt x="639" y="914"/>
                                  </a:lnTo>
                                  <a:lnTo>
                                    <a:pt x="647" y="921"/>
                                  </a:lnTo>
                                  <a:lnTo>
                                    <a:pt x="739" y="8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30"/>
                          <wps:cNvSpPr>
                            <a:spLocks/>
                          </wps:cNvSpPr>
                          <wps:spPr bwMode="auto">
                            <a:xfrm>
                              <a:off x="1951" y="1518"/>
                              <a:ext cx="814" cy="1751"/>
                            </a:xfrm>
                            <a:custGeom>
                              <a:avLst/>
                              <a:gdLst>
                                <a:gd name="T0" fmla="*/ 408 w 814"/>
                                <a:gd name="T1" fmla="*/ 613 h 1751"/>
                                <a:gd name="T2" fmla="*/ 201 w 814"/>
                                <a:gd name="T3" fmla="*/ 613 h 1751"/>
                                <a:gd name="T4" fmla="*/ 202 w 814"/>
                                <a:gd name="T5" fmla="*/ 617 h 1751"/>
                                <a:gd name="T6" fmla="*/ 205 w 814"/>
                                <a:gd name="T7" fmla="*/ 619 h 1751"/>
                                <a:gd name="T8" fmla="*/ 207 w 814"/>
                                <a:gd name="T9" fmla="*/ 639 h 1751"/>
                                <a:gd name="T10" fmla="*/ 208 w 814"/>
                                <a:gd name="T11" fmla="*/ 656 h 1751"/>
                                <a:gd name="T12" fmla="*/ 208 w 814"/>
                                <a:gd name="T13" fmla="*/ 660 h 1751"/>
                                <a:gd name="T14" fmla="*/ 206 w 814"/>
                                <a:gd name="T15" fmla="*/ 679 h 1751"/>
                                <a:gd name="T16" fmla="*/ 198 w 814"/>
                                <a:gd name="T17" fmla="*/ 697 h 1751"/>
                                <a:gd name="T18" fmla="*/ 177 w 814"/>
                                <a:gd name="T19" fmla="*/ 712 h 1751"/>
                                <a:gd name="T20" fmla="*/ 162 w 814"/>
                                <a:gd name="T21" fmla="*/ 732 h 1751"/>
                                <a:gd name="T22" fmla="*/ 146 w 814"/>
                                <a:gd name="T23" fmla="*/ 750 h 1751"/>
                                <a:gd name="T24" fmla="*/ 123 w 814"/>
                                <a:gd name="T25" fmla="*/ 760 h 1751"/>
                                <a:gd name="T26" fmla="*/ 139 w 814"/>
                                <a:gd name="T27" fmla="*/ 842 h 1751"/>
                                <a:gd name="T28" fmla="*/ 155 w 814"/>
                                <a:gd name="T29" fmla="*/ 862 h 1751"/>
                                <a:gd name="T30" fmla="*/ 158 w 814"/>
                                <a:gd name="T31" fmla="*/ 872 h 1751"/>
                                <a:gd name="T32" fmla="*/ 160 w 814"/>
                                <a:gd name="T33" fmla="*/ 885 h 1751"/>
                                <a:gd name="T34" fmla="*/ 150 w 814"/>
                                <a:gd name="T35" fmla="*/ 892 h 1751"/>
                                <a:gd name="T36" fmla="*/ 147 w 814"/>
                                <a:gd name="T37" fmla="*/ 903 h 1751"/>
                                <a:gd name="T38" fmla="*/ 154 w 814"/>
                                <a:gd name="T39" fmla="*/ 909 h 1751"/>
                                <a:gd name="T40" fmla="*/ 158 w 814"/>
                                <a:gd name="T41" fmla="*/ 916 h 1751"/>
                                <a:gd name="T42" fmla="*/ 165 w 814"/>
                                <a:gd name="T43" fmla="*/ 918 h 1751"/>
                                <a:gd name="T44" fmla="*/ 173 w 814"/>
                                <a:gd name="T45" fmla="*/ 916 h 1751"/>
                                <a:gd name="T46" fmla="*/ 180 w 814"/>
                                <a:gd name="T47" fmla="*/ 915 h 1751"/>
                                <a:gd name="T48" fmla="*/ 547 w 814"/>
                                <a:gd name="T49" fmla="*/ 915 h 1751"/>
                                <a:gd name="T50" fmla="*/ 547 w 814"/>
                                <a:gd name="T51" fmla="*/ 897 h 1751"/>
                                <a:gd name="T52" fmla="*/ 552 w 814"/>
                                <a:gd name="T53" fmla="*/ 877 h 1751"/>
                                <a:gd name="T54" fmla="*/ 563 w 814"/>
                                <a:gd name="T55" fmla="*/ 859 h 1751"/>
                                <a:gd name="T56" fmla="*/ 578 w 814"/>
                                <a:gd name="T57" fmla="*/ 844 h 1751"/>
                                <a:gd name="T58" fmla="*/ 585 w 814"/>
                                <a:gd name="T59" fmla="*/ 840 h 1751"/>
                                <a:gd name="T60" fmla="*/ 599 w 814"/>
                                <a:gd name="T61" fmla="*/ 836 h 1751"/>
                                <a:gd name="T62" fmla="*/ 802 w 814"/>
                                <a:gd name="T63" fmla="*/ 836 h 1751"/>
                                <a:gd name="T64" fmla="*/ 796 w 814"/>
                                <a:gd name="T65" fmla="*/ 808 h 1751"/>
                                <a:gd name="T66" fmla="*/ 790 w 814"/>
                                <a:gd name="T67" fmla="*/ 771 h 1751"/>
                                <a:gd name="T68" fmla="*/ 784 w 814"/>
                                <a:gd name="T69" fmla="*/ 737 h 1751"/>
                                <a:gd name="T70" fmla="*/ 768 w 814"/>
                                <a:gd name="T71" fmla="*/ 737 h 1751"/>
                                <a:gd name="T72" fmla="*/ 756 w 814"/>
                                <a:gd name="T73" fmla="*/ 736 h 1751"/>
                                <a:gd name="T74" fmla="*/ 746 w 814"/>
                                <a:gd name="T75" fmla="*/ 731 h 1751"/>
                                <a:gd name="T76" fmla="*/ 736 w 814"/>
                                <a:gd name="T77" fmla="*/ 724 h 1751"/>
                                <a:gd name="T78" fmla="*/ 729 w 814"/>
                                <a:gd name="T79" fmla="*/ 714 h 1751"/>
                                <a:gd name="T80" fmla="*/ 725 w 814"/>
                                <a:gd name="T81" fmla="*/ 709 h 1751"/>
                                <a:gd name="T82" fmla="*/ 718 w 814"/>
                                <a:gd name="T83" fmla="*/ 702 h 1751"/>
                                <a:gd name="T84" fmla="*/ 725 w 814"/>
                                <a:gd name="T85" fmla="*/ 696 h 1751"/>
                                <a:gd name="T86" fmla="*/ 731 w 814"/>
                                <a:gd name="T87" fmla="*/ 692 h 1751"/>
                                <a:gd name="T88" fmla="*/ 769 w 814"/>
                                <a:gd name="T89" fmla="*/ 692 h 1751"/>
                                <a:gd name="T90" fmla="*/ 769 w 814"/>
                                <a:gd name="T91" fmla="*/ 690 h 1751"/>
                                <a:gd name="T92" fmla="*/ 585 w 814"/>
                                <a:gd name="T93" fmla="*/ 690 h 1751"/>
                                <a:gd name="T94" fmla="*/ 581 w 814"/>
                                <a:gd name="T95" fmla="*/ 685 h 1751"/>
                                <a:gd name="T96" fmla="*/ 578 w 814"/>
                                <a:gd name="T97" fmla="*/ 682 h 1751"/>
                                <a:gd name="T98" fmla="*/ 570 w 814"/>
                                <a:gd name="T99" fmla="*/ 671 h 1751"/>
                                <a:gd name="T100" fmla="*/ 420 w 814"/>
                                <a:gd name="T101" fmla="*/ 671 h 1751"/>
                                <a:gd name="T102" fmla="*/ 408 w 814"/>
                                <a:gd name="T103" fmla="*/ 613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14" h="1751">
                                  <a:moveTo>
                                    <a:pt x="408" y="613"/>
                                  </a:moveTo>
                                  <a:lnTo>
                                    <a:pt x="201" y="613"/>
                                  </a:lnTo>
                                  <a:lnTo>
                                    <a:pt x="202" y="617"/>
                                  </a:lnTo>
                                  <a:lnTo>
                                    <a:pt x="205" y="619"/>
                                  </a:lnTo>
                                  <a:lnTo>
                                    <a:pt x="207" y="639"/>
                                  </a:lnTo>
                                  <a:lnTo>
                                    <a:pt x="208" y="656"/>
                                  </a:lnTo>
                                  <a:lnTo>
                                    <a:pt x="208" y="660"/>
                                  </a:lnTo>
                                  <a:lnTo>
                                    <a:pt x="206" y="679"/>
                                  </a:lnTo>
                                  <a:lnTo>
                                    <a:pt x="198" y="697"/>
                                  </a:lnTo>
                                  <a:lnTo>
                                    <a:pt x="177" y="712"/>
                                  </a:lnTo>
                                  <a:lnTo>
                                    <a:pt x="162" y="732"/>
                                  </a:lnTo>
                                  <a:lnTo>
                                    <a:pt x="146" y="750"/>
                                  </a:lnTo>
                                  <a:lnTo>
                                    <a:pt x="123" y="760"/>
                                  </a:lnTo>
                                  <a:lnTo>
                                    <a:pt x="139" y="842"/>
                                  </a:lnTo>
                                  <a:lnTo>
                                    <a:pt x="155" y="862"/>
                                  </a:lnTo>
                                  <a:lnTo>
                                    <a:pt x="158" y="872"/>
                                  </a:lnTo>
                                  <a:lnTo>
                                    <a:pt x="160" y="885"/>
                                  </a:lnTo>
                                  <a:lnTo>
                                    <a:pt x="150" y="892"/>
                                  </a:lnTo>
                                  <a:lnTo>
                                    <a:pt x="147" y="903"/>
                                  </a:lnTo>
                                  <a:lnTo>
                                    <a:pt x="154" y="909"/>
                                  </a:lnTo>
                                  <a:lnTo>
                                    <a:pt x="158" y="916"/>
                                  </a:lnTo>
                                  <a:lnTo>
                                    <a:pt x="165" y="918"/>
                                  </a:lnTo>
                                  <a:lnTo>
                                    <a:pt x="173" y="916"/>
                                  </a:lnTo>
                                  <a:lnTo>
                                    <a:pt x="180" y="915"/>
                                  </a:lnTo>
                                  <a:lnTo>
                                    <a:pt x="547" y="915"/>
                                  </a:lnTo>
                                  <a:lnTo>
                                    <a:pt x="547" y="897"/>
                                  </a:lnTo>
                                  <a:lnTo>
                                    <a:pt x="552" y="877"/>
                                  </a:lnTo>
                                  <a:lnTo>
                                    <a:pt x="563" y="859"/>
                                  </a:lnTo>
                                  <a:lnTo>
                                    <a:pt x="578" y="844"/>
                                  </a:lnTo>
                                  <a:lnTo>
                                    <a:pt x="585" y="840"/>
                                  </a:lnTo>
                                  <a:lnTo>
                                    <a:pt x="599" y="836"/>
                                  </a:lnTo>
                                  <a:lnTo>
                                    <a:pt x="802" y="836"/>
                                  </a:lnTo>
                                  <a:lnTo>
                                    <a:pt x="796" y="808"/>
                                  </a:lnTo>
                                  <a:lnTo>
                                    <a:pt x="790" y="771"/>
                                  </a:lnTo>
                                  <a:lnTo>
                                    <a:pt x="784" y="737"/>
                                  </a:lnTo>
                                  <a:lnTo>
                                    <a:pt x="768" y="737"/>
                                  </a:lnTo>
                                  <a:lnTo>
                                    <a:pt x="756" y="736"/>
                                  </a:lnTo>
                                  <a:lnTo>
                                    <a:pt x="746" y="731"/>
                                  </a:lnTo>
                                  <a:lnTo>
                                    <a:pt x="736" y="724"/>
                                  </a:lnTo>
                                  <a:lnTo>
                                    <a:pt x="729" y="714"/>
                                  </a:lnTo>
                                  <a:lnTo>
                                    <a:pt x="725" y="709"/>
                                  </a:lnTo>
                                  <a:lnTo>
                                    <a:pt x="718" y="702"/>
                                  </a:lnTo>
                                  <a:lnTo>
                                    <a:pt x="725" y="696"/>
                                  </a:lnTo>
                                  <a:lnTo>
                                    <a:pt x="731" y="692"/>
                                  </a:lnTo>
                                  <a:lnTo>
                                    <a:pt x="769" y="692"/>
                                  </a:lnTo>
                                  <a:lnTo>
                                    <a:pt x="769" y="690"/>
                                  </a:lnTo>
                                  <a:lnTo>
                                    <a:pt x="585" y="690"/>
                                  </a:lnTo>
                                  <a:lnTo>
                                    <a:pt x="581" y="685"/>
                                  </a:lnTo>
                                  <a:lnTo>
                                    <a:pt x="578" y="682"/>
                                  </a:lnTo>
                                  <a:lnTo>
                                    <a:pt x="570" y="671"/>
                                  </a:lnTo>
                                  <a:lnTo>
                                    <a:pt x="420" y="671"/>
                                  </a:lnTo>
                                  <a:lnTo>
                                    <a:pt x="408" y="6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31"/>
                          <wps:cNvSpPr>
                            <a:spLocks/>
                          </wps:cNvSpPr>
                          <wps:spPr bwMode="auto">
                            <a:xfrm>
                              <a:off x="1951" y="1518"/>
                              <a:ext cx="814" cy="1751"/>
                            </a:xfrm>
                            <a:custGeom>
                              <a:avLst/>
                              <a:gdLst>
                                <a:gd name="T0" fmla="*/ 802 w 814"/>
                                <a:gd name="T1" fmla="*/ 836 h 1751"/>
                                <a:gd name="T2" fmla="*/ 599 w 814"/>
                                <a:gd name="T3" fmla="*/ 836 h 1751"/>
                                <a:gd name="T4" fmla="*/ 605 w 814"/>
                                <a:gd name="T5" fmla="*/ 845 h 1751"/>
                                <a:gd name="T6" fmla="*/ 601 w 814"/>
                                <a:gd name="T7" fmla="*/ 858 h 1751"/>
                                <a:gd name="T8" fmla="*/ 600 w 814"/>
                                <a:gd name="T9" fmla="*/ 873 h 1751"/>
                                <a:gd name="T10" fmla="*/ 602 w 814"/>
                                <a:gd name="T11" fmla="*/ 886 h 1751"/>
                                <a:gd name="T12" fmla="*/ 607 w 814"/>
                                <a:gd name="T13" fmla="*/ 899 h 1751"/>
                                <a:gd name="T14" fmla="*/ 620 w 814"/>
                                <a:gd name="T15" fmla="*/ 899 h 1751"/>
                                <a:gd name="T16" fmla="*/ 739 w 814"/>
                                <a:gd name="T17" fmla="*/ 899 h 1751"/>
                                <a:gd name="T18" fmla="*/ 811 w 814"/>
                                <a:gd name="T19" fmla="*/ 881 h 1751"/>
                                <a:gd name="T20" fmla="*/ 803 w 814"/>
                                <a:gd name="T21" fmla="*/ 844 h 1751"/>
                                <a:gd name="T22" fmla="*/ 802 w 814"/>
                                <a:gd name="T23" fmla="*/ 836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4" h="1751">
                                  <a:moveTo>
                                    <a:pt x="802" y="836"/>
                                  </a:moveTo>
                                  <a:lnTo>
                                    <a:pt x="599" y="836"/>
                                  </a:lnTo>
                                  <a:lnTo>
                                    <a:pt x="605" y="845"/>
                                  </a:lnTo>
                                  <a:lnTo>
                                    <a:pt x="601" y="858"/>
                                  </a:lnTo>
                                  <a:lnTo>
                                    <a:pt x="600" y="873"/>
                                  </a:lnTo>
                                  <a:lnTo>
                                    <a:pt x="602" y="886"/>
                                  </a:lnTo>
                                  <a:lnTo>
                                    <a:pt x="607" y="899"/>
                                  </a:lnTo>
                                  <a:lnTo>
                                    <a:pt x="620" y="899"/>
                                  </a:lnTo>
                                  <a:lnTo>
                                    <a:pt x="739" y="899"/>
                                  </a:lnTo>
                                  <a:lnTo>
                                    <a:pt x="811" y="881"/>
                                  </a:lnTo>
                                  <a:lnTo>
                                    <a:pt x="803" y="844"/>
                                  </a:lnTo>
                                  <a:lnTo>
                                    <a:pt x="802" y="8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32"/>
                          <wps:cNvSpPr>
                            <a:spLocks/>
                          </wps:cNvSpPr>
                          <wps:spPr bwMode="auto">
                            <a:xfrm>
                              <a:off x="1951" y="1518"/>
                              <a:ext cx="814" cy="1751"/>
                            </a:xfrm>
                            <a:custGeom>
                              <a:avLst/>
                              <a:gdLst>
                                <a:gd name="T0" fmla="*/ 784 w 814"/>
                                <a:gd name="T1" fmla="*/ 734 h 1751"/>
                                <a:gd name="T2" fmla="*/ 768 w 814"/>
                                <a:gd name="T3" fmla="*/ 737 h 1751"/>
                                <a:gd name="T4" fmla="*/ 784 w 814"/>
                                <a:gd name="T5" fmla="*/ 737 h 1751"/>
                                <a:gd name="T6" fmla="*/ 784 w 814"/>
                                <a:gd name="T7" fmla="*/ 734 h 1751"/>
                              </a:gdLst>
                              <a:ahLst/>
                              <a:cxnLst>
                                <a:cxn ang="0">
                                  <a:pos x="T0" y="T1"/>
                                </a:cxn>
                                <a:cxn ang="0">
                                  <a:pos x="T2" y="T3"/>
                                </a:cxn>
                                <a:cxn ang="0">
                                  <a:pos x="T4" y="T5"/>
                                </a:cxn>
                                <a:cxn ang="0">
                                  <a:pos x="T6" y="T7"/>
                                </a:cxn>
                              </a:cxnLst>
                              <a:rect l="0" t="0" r="r" b="b"/>
                              <a:pathLst>
                                <a:path w="814" h="1751">
                                  <a:moveTo>
                                    <a:pt x="784" y="734"/>
                                  </a:moveTo>
                                  <a:lnTo>
                                    <a:pt x="768" y="737"/>
                                  </a:lnTo>
                                  <a:lnTo>
                                    <a:pt x="784" y="737"/>
                                  </a:lnTo>
                                  <a:lnTo>
                                    <a:pt x="784" y="7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33"/>
                          <wps:cNvSpPr>
                            <a:spLocks/>
                          </wps:cNvSpPr>
                          <wps:spPr bwMode="auto">
                            <a:xfrm>
                              <a:off x="1951" y="1518"/>
                              <a:ext cx="814" cy="1751"/>
                            </a:xfrm>
                            <a:custGeom>
                              <a:avLst/>
                              <a:gdLst>
                                <a:gd name="T0" fmla="*/ 769 w 814"/>
                                <a:gd name="T1" fmla="*/ 692 h 1751"/>
                                <a:gd name="T2" fmla="*/ 731 w 814"/>
                                <a:gd name="T3" fmla="*/ 692 h 1751"/>
                                <a:gd name="T4" fmla="*/ 737 w 814"/>
                                <a:gd name="T5" fmla="*/ 701 h 1751"/>
                                <a:gd name="T6" fmla="*/ 742 w 814"/>
                                <a:gd name="T7" fmla="*/ 704 h 1751"/>
                                <a:gd name="T8" fmla="*/ 751 w 814"/>
                                <a:gd name="T9" fmla="*/ 709 h 1751"/>
                                <a:gd name="T10" fmla="*/ 765 w 814"/>
                                <a:gd name="T11" fmla="*/ 706 h 1751"/>
                                <a:gd name="T12" fmla="*/ 769 w 814"/>
                                <a:gd name="T13" fmla="*/ 697 h 1751"/>
                                <a:gd name="T14" fmla="*/ 769 w 814"/>
                                <a:gd name="T15" fmla="*/ 692 h 17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4" h="1751">
                                  <a:moveTo>
                                    <a:pt x="769" y="692"/>
                                  </a:moveTo>
                                  <a:lnTo>
                                    <a:pt x="731" y="692"/>
                                  </a:lnTo>
                                  <a:lnTo>
                                    <a:pt x="737" y="701"/>
                                  </a:lnTo>
                                  <a:lnTo>
                                    <a:pt x="742" y="704"/>
                                  </a:lnTo>
                                  <a:lnTo>
                                    <a:pt x="751" y="709"/>
                                  </a:lnTo>
                                  <a:lnTo>
                                    <a:pt x="765" y="706"/>
                                  </a:lnTo>
                                  <a:lnTo>
                                    <a:pt x="769" y="697"/>
                                  </a:lnTo>
                                  <a:lnTo>
                                    <a:pt x="769"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34"/>
                          <wps:cNvSpPr>
                            <a:spLocks/>
                          </wps:cNvSpPr>
                          <wps:spPr bwMode="auto">
                            <a:xfrm>
                              <a:off x="1951" y="1518"/>
                              <a:ext cx="814" cy="1751"/>
                            </a:xfrm>
                            <a:custGeom>
                              <a:avLst/>
                              <a:gdLst>
                                <a:gd name="T0" fmla="*/ 753 w 814"/>
                                <a:gd name="T1" fmla="*/ 591 h 1751"/>
                                <a:gd name="T2" fmla="*/ 636 w 814"/>
                                <a:gd name="T3" fmla="*/ 619 h 1751"/>
                                <a:gd name="T4" fmla="*/ 623 w 814"/>
                                <a:gd name="T5" fmla="*/ 623 h 1751"/>
                                <a:gd name="T6" fmla="*/ 620 w 814"/>
                                <a:gd name="T7" fmla="*/ 627 h 1751"/>
                                <a:gd name="T8" fmla="*/ 605 w 814"/>
                                <a:gd name="T9" fmla="*/ 637 h 1751"/>
                                <a:gd name="T10" fmla="*/ 596 w 814"/>
                                <a:gd name="T11" fmla="*/ 652 h 1751"/>
                                <a:gd name="T12" fmla="*/ 591 w 814"/>
                                <a:gd name="T13" fmla="*/ 668 h 1751"/>
                                <a:gd name="T14" fmla="*/ 588 w 814"/>
                                <a:gd name="T15" fmla="*/ 686 h 1751"/>
                                <a:gd name="T16" fmla="*/ 585 w 814"/>
                                <a:gd name="T17" fmla="*/ 690 h 1751"/>
                                <a:gd name="T18" fmla="*/ 769 w 814"/>
                                <a:gd name="T19" fmla="*/ 690 h 1751"/>
                                <a:gd name="T20" fmla="*/ 770 w 814"/>
                                <a:gd name="T21" fmla="*/ 676 h 1751"/>
                                <a:gd name="T22" fmla="*/ 768 w 814"/>
                                <a:gd name="T23" fmla="*/ 659 h 1751"/>
                                <a:gd name="T24" fmla="*/ 763 w 814"/>
                                <a:gd name="T25" fmla="*/ 633 h 1751"/>
                                <a:gd name="T26" fmla="*/ 753 w 814"/>
                                <a:gd name="T27" fmla="*/ 591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4" h="1751">
                                  <a:moveTo>
                                    <a:pt x="753" y="591"/>
                                  </a:moveTo>
                                  <a:lnTo>
                                    <a:pt x="636" y="619"/>
                                  </a:lnTo>
                                  <a:lnTo>
                                    <a:pt x="623" y="623"/>
                                  </a:lnTo>
                                  <a:lnTo>
                                    <a:pt x="620" y="627"/>
                                  </a:lnTo>
                                  <a:lnTo>
                                    <a:pt x="605" y="637"/>
                                  </a:lnTo>
                                  <a:lnTo>
                                    <a:pt x="596" y="652"/>
                                  </a:lnTo>
                                  <a:lnTo>
                                    <a:pt x="591" y="668"/>
                                  </a:lnTo>
                                  <a:lnTo>
                                    <a:pt x="588" y="686"/>
                                  </a:lnTo>
                                  <a:lnTo>
                                    <a:pt x="585" y="690"/>
                                  </a:lnTo>
                                  <a:lnTo>
                                    <a:pt x="769" y="690"/>
                                  </a:lnTo>
                                  <a:lnTo>
                                    <a:pt x="770" y="676"/>
                                  </a:lnTo>
                                  <a:lnTo>
                                    <a:pt x="768" y="659"/>
                                  </a:lnTo>
                                  <a:lnTo>
                                    <a:pt x="763" y="633"/>
                                  </a:lnTo>
                                  <a:lnTo>
                                    <a:pt x="753" y="5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35"/>
                          <wps:cNvSpPr>
                            <a:spLocks/>
                          </wps:cNvSpPr>
                          <wps:spPr bwMode="auto">
                            <a:xfrm>
                              <a:off x="1951" y="1518"/>
                              <a:ext cx="814" cy="1751"/>
                            </a:xfrm>
                            <a:custGeom>
                              <a:avLst/>
                              <a:gdLst>
                                <a:gd name="T0" fmla="*/ 533 w 814"/>
                                <a:gd name="T1" fmla="*/ 643 h 1751"/>
                                <a:gd name="T2" fmla="*/ 420 w 814"/>
                                <a:gd name="T3" fmla="*/ 671 h 1751"/>
                                <a:gd name="T4" fmla="*/ 570 w 814"/>
                                <a:gd name="T5" fmla="*/ 671 h 1751"/>
                                <a:gd name="T6" fmla="*/ 568 w 814"/>
                                <a:gd name="T7" fmla="*/ 669 h 1751"/>
                                <a:gd name="T8" fmla="*/ 560 w 814"/>
                                <a:gd name="T9" fmla="*/ 656 h 1751"/>
                                <a:gd name="T10" fmla="*/ 550 w 814"/>
                                <a:gd name="T11" fmla="*/ 646 h 1751"/>
                                <a:gd name="T12" fmla="*/ 533 w 814"/>
                                <a:gd name="T13" fmla="*/ 643 h 1751"/>
                              </a:gdLst>
                              <a:ahLst/>
                              <a:cxnLst>
                                <a:cxn ang="0">
                                  <a:pos x="T0" y="T1"/>
                                </a:cxn>
                                <a:cxn ang="0">
                                  <a:pos x="T2" y="T3"/>
                                </a:cxn>
                                <a:cxn ang="0">
                                  <a:pos x="T4" y="T5"/>
                                </a:cxn>
                                <a:cxn ang="0">
                                  <a:pos x="T6" y="T7"/>
                                </a:cxn>
                                <a:cxn ang="0">
                                  <a:pos x="T8" y="T9"/>
                                </a:cxn>
                                <a:cxn ang="0">
                                  <a:pos x="T10" y="T11"/>
                                </a:cxn>
                                <a:cxn ang="0">
                                  <a:pos x="T12" y="T13"/>
                                </a:cxn>
                              </a:cxnLst>
                              <a:rect l="0" t="0" r="r" b="b"/>
                              <a:pathLst>
                                <a:path w="814" h="1751">
                                  <a:moveTo>
                                    <a:pt x="533" y="643"/>
                                  </a:moveTo>
                                  <a:lnTo>
                                    <a:pt x="420" y="671"/>
                                  </a:lnTo>
                                  <a:lnTo>
                                    <a:pt x="570" y="671"/>
                                  </a:lnTo>
                                  <a:lnTo>
                                    <a:pt x="568" y="669"/>
                                  </a:lnTo>
                                  <a:lnTo>
                                    <a:pt x="560" y="656"/>
                                  </a:lnTo>
                                  <a:lnTo>
                                    <a:pt x="550" y="646"/>
                                  </a:lnTo>
                                  <a:lnTo>
                                    <a:pt x="533"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36"/>
                          <wps:cNvSpPr>
                            <a:spLocks/>
                          </wps:cNvSpPr>
                          <wps:spPr bwMode="auto">
                            <a:xfrm>
                              <a:off x="1951" y="1518"/>
                              <a:ext cx="814" cy="1751"/>
                            </a:xfrm>
                            <a:custGeom>
                              <a:avLst/>
                              <a:gdLst>
                                <a:gd name="T0" fmla="*/ 179 w 814"/>
                                <a:gd name="T1" fmla="*/ 651 h 1751"/>
                                <a:gd name="T2" fmla="*/ 149 w 814"/>
                                <a:gd name="T3" fmla="*/ 651 h 1751"/>
                                <a:gd name="T4" fmla="*/ 155 w 814"/>
                                <a:gd name="T5" fmla="*/ 665 h 1751"/>
                                <a:gd name="T6" fmla="*/ 167 w 814"/>
                                <a:gd name="T7" fmla="*/ 658 h 1751"/>
                                <a:gd name="T8" fmla="*/ 179 w 814"/>
                                <a:gd name="T9" fmla="*/ 651 h 1751"/>
                              </a:gdLst>
                              <a:ahLst/>
                              <a:cxnLst>
                                <a:cxn ang="0">
                                  <a:pos x="T0" y="T1"/>
                                </a:cxn>
                                <a:cxn ang="0">
                                  <a:pos x="T2" y="T3"/>
                                </a:cxn>
                                <a:cxn ang="0">
                                  <a:pos x="T4" y="T5"/>
                                </a:cxn>
                                <a:cxn ang="0">
                                  <a:pos x="T6" y="T7"/>
                                </a:cxn>
                                <a:cxn ang="0">
                                  <a:pos x="T8" y="T9"/>
                                </a:cxn>
                              </a:cxnLst>
                              <a:rect l="0" t="0" r="r" b="b"/>
                              <a:pathLst>
                                <a:path w="814" h="1751">
                                  <a:moveTo>
                                    <a:pt x="179" y="651"/>
                                  </a:moveTo>
                                  <a:lnTo>
                                    <a:pt x="149" y="651"/>
                                  </a:lnTo>
                                  <a:lnTo>
                                    <a:pt x="155" y="665"/>
                                  </a:lnTo>
                                  <a:lnTo>
                                    <a:pt x="167" y="658"/>
                                  </a:lnTo>
                                  <a:lnTo>
                                    <a:pt x="179" y="6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37"/>
                          <wps:cNvSpPr>
                            <a:spLocks/>
                          </wps:cNvSpPr>
                          <wps:spPr bwMode="auto">
                            <a:xfrm>
                              <a:off x="1951" y="1518"/>
                              <a:ext cx="814" cy="1751"/>
                            </a:xfrm>
                            <a:custGeom>
                              <a:avLst/>
                              <a:gdLst>
                                <a:gd name="T0" fmla="*/ 392 w 814"/>
                                <a:gd name="T1" fmla="*/ 538 h 1751"/>
                                <a:gd name="T2" fmla="*/ 106 w 814"/>
                                <a:gd name="T3" fmla="*/ 538 h 1751"/>
                                <a:gd name="T4" fmla="*/ 115 w 814"/>
                                <a:gd name="T5" fmla="*/ 541 h 1751"/>
                                <a:gd name="T6" fmla="*/ 113 w 814"/>
                                <a:gd name="T7" fmla="*/ 555 h 1751"/>
                                <a:gd name="T8" fmla="*/ 106 w 814"/>
                                <a:gd name="T9" fmla="*/ 567 h 1751"/>
                                <a:gd name="T10" fmla="*/ 97 w 814"/>
                                <a:gd name="T11" fmla="*/ 578 h 1751"/>
                                <a:gd name="T12" fmla="*/ 85 w 814"/>
                                <a:gd name="T13" fmla="*/ 586 h 1751"/>
                                <a:gd name="T14" fmla="*/ 103 w 814"/>
                                <a:gd name="T15" fmla="*/ 660 h 1751"/>
                                <a:gd name="T16" fmla="*/ 112 w 814"/>
                                <a:gd name="T17" fmla="*/ 662 h 1751"/>
                                <a:gd name="T18" fmla="*/ 121 w 814"/>
                                <a:gd name="T19" fmla="*/ 659 h 1751"/>
                                <a:gd name="T20" fmla="*/ 129 w 814"/>
                                <a:gd name="T21" fmla="*/ 654 h 1751"/>
                                <a:gd name="T22" fmla="*/ 137 w 814"/>
                                <a:gd name="T23" fmla="*/ 651 h 1751"/>
                                <a:gd name="T24" fmla="*/ 149 w 814"/>
                                <a:gd name="T25" fmla="*/ 651 h 1751"/>
                                <a:gd name="T26" fmla="*/ 179 w 814"/>
                                <a:gd name="T27" fmla="*/ 651 h 1751"/>
                                <a:gd name="T28" fmla="*/ 179 w 814"/>
                                <a:gd name="T29" fmla="*/ 651 h 1751"/>
                                <a:gd name="T30" fmla="*/ 187 w 814"/>
                                <a:gd name="T31" fmla="*/ 640 h 1751"/>
                                <a:gd name="T32" fmla="*/ 193 w 814"/>
                                <a:gd name="T33" fmla="*/ 627 h 1751"/>
                                <a:gd name="T34" fmla="*/ 197 w 814"/>
                                <a:gd name="T35" fmla="*/ 615 h 1751"/>
                                <a:gd name="T36" fmla="*/ 201 w 814"/>
                                <a:gd name="T37" fmla="*/ 613 h 1751"/>
                                <a:gd name="T38" fmla="*/ 408 w 814"/>
                                <a:gd name="T39" fmla="*/ 613 h 1751"/>
                                <a:gd name="T40" fmla="*/ 392 w 814"/>
                                <a:gd name="T41" fmla="*/ 538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4" h="1751">
                                  <a:moveTo>
                                    <a:pt x="392" y="538"/>
                                  </a:moveTo>
                                  <a:lnTo>
                                    <a:pt x="106" y="538"/>
                                  </a:lnTo>
                                  <a:lnTo>
                                    <a:pt x="115" y="541"/>
                                  </a:lnTo>
                                  <a:lnTo>
                                    <a:pt x="113" y="555"/>
                                  </a:lnTo>
                                  <a:lnTo>
                                    <a:pt x="106" y="567"/>
                                  </a:lnTo>
                                  <a:lnTo>
                                    <a:pt x="97" y="578"/>
                                  </a:lnTo>
                                  <a:lnTo>
                                    <a:pt x="85" y="586"/>
                                  </a:lnTo>
                                  <a:lnTo>
                                    <a:pt x="103" y="660"/>
                                  </a:lnTo>
                                  <a:lnTo>
                                    <a:pt x="112" y="662"/>
                                  </a:lnTo>
                                  <a:lnTo>
                                    <a:pt x="121" y="659"/>
                                  </a:lnTo>
                                  <a:lnTo>
                                    <a:pt x="129" y="654"/>
                                  </a:lnTo>
                                  <a:lnTo>
                                    <a:pt x="137" y="651"/>
                                  </a:lnTo>
                                  <a:lnTo>
                                    <a:pt x="149" y="651"/>
                                  </a:lnTo>
                                  <a:lnTo>
                                    <a:pt x="179" y="651"/>
                                  </a:lnTo>
                                  <a:lnTo>
                                    <a:pt x="179" y="651"/>
                                  </a:lnTo>
                                  <a:lnTo>
                                    <a:pt x="187" y="640"/>
                                  </a:lnTo>
                                  <a:lnTo>
                                    <a:pt x="193" y="627"/>
                                  </a:lnTo>
                                  <a:lnTo>
                                    <a:pt x="197" y="615"/>
                                  </a:lnTo>
                                  <a:lnTo>
                                    <a:pt x="201" y="613"/>
                                  </a:lnTo>
                                  <a:lnTo>
                                    <a:pt x="408" y="613"/>
                                  </a:lnTo>
                                  <a:lnTo>
                                    <a:pt x="392" y="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38"/>
                          <wps:cNvSpPr>
                            <a:spLocks/>
                          </wps:cNvSpPr>
                          <wps:spPr bwMode="auto">
                            <a:xfrm>
                              <a:off x="1951" y="1518"/>
                              <a:ext cx="814" cy="1751"/>
                            </a:xfrm>
                            <a:custGeom>
                              <a:avLst/>
                              <a:gdLst>
                                <a:gd name="T0" fmla="*/ 326 w 814"/>
                                <a:gd name="T1" fmla="*/ 110 h 1751"/>
                                <a:gd name="T2" fmla="*/ 0 w 814"/>
                                <a:gd name="T3" fmla="*/ 195 h 1751"/>
                                <a:gd name="T4" fmla="*/ 63 w 814"/>
                                <a:gd name="T5" fmla="*/ 480 h 1751"/>
                                <a:gd name="T6" fmla="*/ 66 w 814"/>
                                <a:gd name="T7" fmla="*/ 492 h 1751"/>
                                <a:gd name="T8" fmla="*/ 68 w 814"/>
                                <a:gd name="T9" fmla="*/ 497 h 1751"/>
                                <a:gd name="T10" fmla="*/ 76 w 814"/>
                                <a:gd name="T11" fmla="*/ 507 h 1751"/>
                                <a:gd name="T12" fmla="*/ 73 w 814"/>
                                <a:gd name="T13" fmla="*/ 522 h 1751"/>
                                <a:gd name="T14" fmla="*/ 63 w 814"/>
                                <a:gd name="T15" fmla="*/ 530 h 1751"/>
                                <a:gd name="T16" fmla="*/ 77 w 814"/>
                                <a:gd name="T17" fmla="*/ 544 h 1751"/>
                                <a:gd name="T18" fmla="*/ 87 w 814"/>
                                <a:gd name="T19" fmla="*/ 547 h 1751"/>
                                <a:gd name="T20" fmla="*/ 97 w 814"/>
                                <a:gd name="T21" fmla="*/ 543 h 1751"/>
                                <a:gd name="T22" fmla="*/ 106 w 814"/>
                                <a:gd name="T23" fmla="*/ 538 h 1751"/>
                                <a:gd name="T24" fmla="*/ 392 w 814"/>
                                <a:gd name="T25" fmla="*/ 538 h 1751"/>
                                <a:gd name="T26" fmla="*/ 357 w 814"/>
                                <a:gd name="T27" fmla="*/ 374 h 1751"/>
                                <a:gd name="T28" fmla="*/ 813 w 814"/>
                                <a:gd name="T29" fmla="*/ 257 h 1751"/>
                                <a:gd name="T30" fmla="*/ 789 w 814"/>
                                <a:gd name="T31" fmla="*/ 160 h 1751"/>
                                <a:gd name="T32" fmla="*/ 426 w 814"/>
                                <a:gd name="T33" fmla="*/ 160 h 1751"/>
                                <a:gd name="T34" fmla="*/ 398 w 814"/>
                                <a:gd name="T35" fmla="*/ 155 h 1751"/>
                                <a:gd name="T36" fmla="*/ 371 w 814"/>
                                <a:gd name="T37" fmla="*/ 147 h 1751"/>
                                <a:gd name="T38" fmla="*/ 347 w 814"/>
                                <a:gd name="T39" fmla="*/ 133 h 1751"/>
                                <a:gd name="T40" fmla="*/ 326 w 814"/>
                                <a:gd name="T41" fmla="*/ 110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4" h="1751">
                                  <a:moveTo>
                                    <a:pt x="326" y="110"/>
                                  </a:moveTo>
                                  <a:lnTo>
                                    <a:pt x="0" y="195"/>
                                  </a:lnTo>
                                  <a:lnTo>
                                    <a:pt x="63" y="480"/>
                                  </a:lnTo>
                                  <a:lnTo>
                                    <a:pt x="66" y="492"/>
                                  </a:lnTo>
                                  <a:lnTo>
                                    <a:pt x="68" y="497"/>
                                  </a:lnTo>
                                  <a:lnTo>
                                    <a:pt x="76" y="507"/>
                                  </a:lnTo>
                                  <a:lnTo>
                                    <a:pt x="73" y="522"/>
                                  </a:lnTo>
                                  <a:lnTo>
                                    <a:pt x="63" y="530"/>
                                  </a:lnTo>
                                  <a:lnTo>
                                    <a:pt x="77" y="544"/>
                                  </a:lnTo>
                                  <a:lnTo>
                                    <a:pt x="87" y="547"/>
                                  </a:lnTo>
                                  <a:lnTo>
                                    <a:pt x="97" y="543"/>
                                  </a:lnTo>
                                  <a:lnTo>
                                    <a:pt x="106" y="538"/>
                                  </a:lnTo>
                                  <a:lnTo>
                                    <a:pt x="392" y="538"/>
                                  </a:lnTo>
                                  <a:lnTo>
                                    <a:pt x="357" y="374"/>
                                  </a:lnTo>
                                  <a:lnTo>
                                    <a:pt x="813" y="257"/>
                                  </a:lnTo>
                                  <a:lnTo>
                                    <a:pt x="789" y="160"/>
                                  </a:lnTo>
                                  <a:lnTo>
                                    <a:pt x="426" y="160"/>
                                  </a:lnTo>
                                  <a:lnTo>
                                    <a:pt x="398" y="155"/>
                                  </a:lnTo>
                                  <a:lnTo>
                                    <a:pt x="371" y="147"/>
                                  </a:lnTo>
                                  <a:lnTo>
                                    <a:pt x="347" y="133"/>
                                  </a:lnTo>
                                  <a:lnTo>
                                    <a:pt x="326"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39"/>
                          <wps:cNvSpPr>
                            <a:spLocks/>
                          </wps:cNvSpPr>
                          <wps:spPr bwMode="auto">
                            <a:xfrm>
                              <a:off x="1951" y="1518"/>
                              <a:ext cx="814" cy="1751"/>
                            </a:xfrm>
                            <a:custGeom>
                              <a:avLst/>
                              <a:gdLst>
                                <a:gd name="T0" fmla="*/ 748 w 814"/>
                                <a:gd name="T1" fmla="*/ 0 h 1751"/>
                                <a:gd name="T2" fmla="*/ 665 w 814"/>
                                <a:gd name="T3" fmla="*/ 22 h 1751"/>
                                <a:gd name="T4" fmla="*/ 498 w 814"/>
                                <a:gd name="T5" fmla="*/ 65 h 1751"/>
                                <a:gd name="T6" fmla="*/ 415 w 814"/>
                                <a:gd name="T7" fmla="*/ 88 h 1751"/>
                                <a:gd name="T8" fmla="*/ 413 w 814"/>
                                <a:gd name="T9" fmla="*/ 122 h 1751"/>
                                <a:gd name="T10" fmla="*/ 417 w 814"/>
                                <a:gd name="T11" fmla="*/ 132 h 1751"/>
                                <a:gd name="T12" fmla="*/ 423 w 814"/>
                                <a:gd name="T13" fmla="*/ 141 h 1751"/>
                                <a:gd name="T14" fmla="*/ 427 w 814"/>
                                <a:gd name="T15" fmla="*/ 150 h 1751"/>
                                <a:gd name="T16" fmla="*/ 426 w 814"/>
                                <a:gd name="T17" fmla="*/ 160 h 1751"/>
                                <a:gd name="T18" fmla="*/ 789 w 814"/>
                                <a:gd name="T19" fmla="*/ 160 h 1751"/>
                                <a:gd name="T20" fmla="*/ 779 w 814"/>
                                <a:gd name="T21" fmla="*/ 116 h 1751"/>
                                <a:gd name="T22" fmla="*/ 748 w 814"/>
                                <a:gd name="T23" fmla="*/ 0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4" h="1751">
                                  <a:moveTo>
                                    <a:pt x="748" y="0"/>
                                  </a:moveTo>
                                  <a:lnTo>
                                    <a:pt x="665" y="22"/>
                                  </a:lnTo>
                                  <a:lnTo>
                                    <a:pt x="498" y="65"/>
                                  </a:lnTo>
                                  <a:lnTo>
                                    <a:pt x="415" y="88"/>
                                  </a:lnTo>
                                  <a:lnTo>
                                    <a:pt x="413" y="122"/>
                                  </a:lnTo>
                                  <a:lnTo>
                                    <a:pt x="417" y="132"/>
                                  </a:lnTo>
                                  <a:lnTo>
                                    <a:pt x="423" y="141"/>
                                  </a:lnTo>
                                  <a:lnTo>
                                    <a:pt x="427" y="150"/>
                                  </a:lnTo>
                                  <a:lnTo>
                                    <a:pt x="426" y="160"/>
                                  </a:lnTo>
                                  <a:lnTo>
                                    <a:pt x="789" y="160"/>
                                  </a:lnTo>
                                  <a:lnTo>
                                    <a:pt x="779" y="116"/>
                                  </a:lnTo>
                                  <a:lnTo>
                                    <a:pt x="7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5" name="Freeform 340"/>
                        <wps:cNvSpPr>
                          <a:spLocks/>
                        </wps:cNvSpPr>
                        <wps:spPr bwMode="auto">
                          <a:xfrm>
                            <a:off x="2706" y="2196"/>
                            <a:ext cx="39" cy="46"/>
                          </a:xfrm>
                          <a:custGeom>
                            <a:avLst/>
                            <a:gdLst>
                              <a:gd name="T0" fmla="*/ 30 w 39"/>
                              <a:gd name="T1" fmla="*/ 0 h 46"/>
                              <a:gd name="T2" fmla="*/ 25 w 39"/>
                              <a:gd name="T3" fmla="*/ 3 h 46"/>
                              <a:gd name="T4" fmla="*/ 30 w 39"/>
                              <a:gd name="T5" fmla="*/ 15 h 46"/>
                              <a:gd name="T6" fmla="*/ 26 w 39"/>
                              <a:gd name="T7" fmla="*/ 21 h 46"/>
                              <a:gd name="T8" fmla="*/ 22 w 39"/>
                              <a:gd name="T9" fmla="*/ 33 h 46"/>
                              <a:gd name="T10" fmla="*/ 9 w 39"/>
                              <a:gd name="T11" fmla="*/ 40 h 46"/>
                              <a:gd name="T12" fmla="*/ 0 w 39"/>
                              <a:gd name="T13" fmla="*/ 42 h 46"/>
                              <a:gd name="T14" fmla="*/ 20 w 39"/>
                              <a:gd name="T15" fmla="*/ 45 h 46"/>
                              <a:gd name="T16" fmla="*/ 33 w 39"/>
                              <a:gd name="T17" fmla="*/ 35 h 46"/>
                              <a:gd name="T18" fmla="*/ 36 w 39"/>
                              <a:gd name="T19" fmla="*/ 27 h 46"/>
                              <a:gd name="T20" fmla="*/ 38 w 39"/>
                              <a:gd name="T21" fmla="*/ 16 h 46"/>
                              <a:gd name="T22" fmla="*/ 36 w 39"/>
                              <a:gd name="T23" fmla="*/ 6 h 46"/>
                              <a:gd name="T24" fmla="*/ 30 w 39"/>
                              <a:gd name="T2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6">
                                <a:moveTo>
                                  <a:pt x="30" y="0"/>
                                </a:moveTo>
                                <a:lnTo>
                                  <a:pt x="25" y="3"/>
                                </a:lnTo>
                                <a:lnTo>
                                  <a:pt x="30" y="15"/>
                                </a:lnTo>
                                <a:lnTo>
                                  <a:pt x="26" y="21"/>
                                </a:lnTo>
                                <a:lnTo>
                                  <a:pt x="22" y="33"/>
                                </a:lnTo>
                                <a:lnTo>
                                  <a:pt x="9" y="40"/>
                                </a:lnTo>
                                <a:lnTo>
                                  <a:pt x="0" y="42"/>
                                </a:lnTo>
                                <a:lnTo>
                                  <a:pt x="20" y="45"/>
                                </a:lnTo>
                                <a:lnTo>
                                  <a:pt x="33" y="35"/>
                                </a:lnTo>
                                <a:lnTo>
                                  <a:pt x="36" y="27"/>
                                </a:lnTo>
                                <a:lnTo>
                                  <a:pt x="38" y="16"/>
                                </a:lnTo>
                                <a:lnTo>
                                  <a:pt x="36" y="6"/>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3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62" y="2423"/>
                            <a:ext cx="1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3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56" y="2962"/>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8" name="Group 343"/>
                        <wpg:cNvGrpSpPr>
                          <a:grpSpLocks/>
                        </wpg:cNvGrpSpPr>
                        <wpg:grpSpPr bwMode="auto">
                          <a:xfrm>
                            <a:off x="2188" y="1195"/>
                            <a:ext cx="475" cy="370"/>
                            <a:chOff x="2188" y="1195"/>
                            <a:chExt cx="475" cy="370"/>
                          </a:xfrm>
                        </wpg:grpSpPr>
                        <wps:wsp>
                          <wps:cNvPr id="509" name="Freeform 344"/>
                          <wps:cNvSpPr>
                            <a:spLocks/>
                          </wps:cNvSpPr>
                          <wps:spPr bwMode="auto">
                            <a:xfrm>
                              <a:off x="2188" y="1195"/>
                              <a:ext cx="475" cy="370"/>
                            </a:xfrm>
                            <a:custGeom>
                              <a:avLst/>
                              <a:gdLst>
                                <a:gd name="T0" fmla="*/ 328 w 475"/>
                                <a:gd name="T1" fmla="*/ 317 h 370"/>
                                <a:gd name="T2" fmla="*/ 311 w 475"/>
                                <a:gd name="T3" fmla="*/ 317 h 370"/>
                                <a:gd name="T4" fmla="*/ 322 w 475"/>
                                <a:gd name="T5" fmla="*/ 318 h 370"/>
                                <a:gd name="T6" fmla="*/ 316 w 475"/>
                                <a:gd name="T7" fmla="*/ 333 h 370"/>
                                <a:gd name="T8" fmla="*/ 307 w 475"/>
                                <a:gd name="T9" fmla="*/ 346 h 370"/>
                                <a:gd name="T10" fmla="*/ 297 w 475"/>
                                <a:gd name="T11" fmla="*/ 359 h 370"/>
                                <a:gd name="T12" fmla="*/ 284 w 475"/>
                                <a:gd name="T13" fmla="*/ 369 h 370"/>
                                <a:gd name="T14" fmla="*/ 333 w 475"/>
                                <a:gd name="T15" fmla="*/ 359 h 370"/>
                                <a:gd name="T16" fmla="*/ 381 w 475"/>
                                <a:gd name="T17" fmla="*/ 346 h 370"/>
                                <a:gd name="T18" fmla="*/ 428 w 475"/>
                                <a:gd name="T19" fmla="*/ 333 h 370"/>
                                <a:gd name="T20" fmla="*/ 469 w 475"/>
                                <a:gd name="T21" fmla="*/ 320 h 370"/>
                                <a:gd name="T22" fmla="*/ 458 w 475"/>
                                <a:gd name="T23" fmla="*/ 320 h 370"/>
                                <a:gd name="T24" fmla="*/ 455 w 475"/>
                                <a:gd name="T25" fmla="*/ 318 h 370"/>
                                <a:gd name="T26" fmla="*/ 328 w 475"/>
                                <a:gd name="T27" fmla="*/ 318 h 370"/>
                                <a:gd name="T28" fmla="*/ 328 w 475"/>
                                <a:gd name="T29" fmla="*/ 317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5" h="370">
                                  <a:moveTo>
                                    <a:pt x="328" y="317"/>
                                  </a:moveTo>
                                  <a:lnTo>
                                    <a:pt x="311" y="317"/>
                                  </a:lnTo>
                                  <a:lnTo>
                                    <a:pt x="322" y="318"/>
                                  </a:lnTo>
                                  <a:lnTo>
                                    <a:pt x="316" y="333"/>
                                  </a:lnTo>
                                  <a:lnTo>
                                    <a:pt x="307" y="346"/>
                                  </a:lnTo>
                                  <a:lnTo>
                                    <a:pt x="297" y="359"/>
                                  </a:lnTo>
                                  <a:lnTo>
                                    <a:pt x="284" y="369"/>
                                  </a:lnTo>
                                  <a:lnTo>
                                    <a:pt x="333" y="359"/>
                                  </a:lnTo>
                                  <a:lnTo>
                                    <a:pt x="381" y="346"/>
                                  </a:lnTo>
                                  <a:lnTo>
                                    <a:pt x="428" y="333"/>
                                  </a:lnTo>
                                  <a:lnTo>
                                    <a:pt x="469" y="320"/>
                                  </a:lnTo>
                                  <a:lnTo>
                                    <a:pt x="458" y="320"/>
                                  </a:lnTo>
                                  <a:lnTo>
                                    <a:pt x="455" y="318"/>
                                  </a:lnTo>
                                  <a:lnTo>
                                    <a:pt x="328" y="318"/>
                                  </a:lnTo>
                                  <a:lnTo>
                                    <a:pt x="328"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5"/>
                          <wps:cNvSpPr>
                            <a:spLocks/>
                          </wps:cNvSpPr>
                          <wps:spPr bwMode="auto">
                            <a:xfrm>
                              <a:off x="2188" y="1195"/>
                              <a:ext cx="475" cy="370"/>
                            </a:xfrm>
                            <a:custGeom>
                              <a:avLst/>
                              <a:gdLst>
                                <a:gd name="T0" fmla="*/ 300 w 475"/>
                                <a:gd name="T1" fmla="*/ 325 h 370"/>
                                <a:gd name="T2" fmla="*/ 278 w 475"/>
                                <a:gd name="T3" fmla="*/ 325 h 370"/>
                                <a:gd name="T4" fmla="*/ 289 w 475"/>
                                <a:gd name="T5" fmla="*/ 332 h 370"/>
                                <a:gd name="T6" fmla="*/ 300 w 475"/>
                                <a:gd name="T7" fmla="*/ 325 h 370"/>
                              </a:gdLst>
                              <a:ahLst/>
                              <a:cxnLst>
                                <a:cxn ang="0">
                                  <a:pos x="T0" y="T1"/>
                                </a:cxn>
                                <a:cxn ang="0">
                                  <a:pos x="T2" y="T3"/>
                                </a:cxn>
                                <a:cxn ang="0">
                                  <a:pos x="T4" y="T5"/>
                                </a:cxn>
                                <a:cxn ang="0">
                                  <a:pos x="T6" y="T7"/>
                                </a:cxn>
                              </a:cxnLst>
                              <a:rect l="0" t="0" r="r" b="b"/>
                              <a:pathLst>
                                <a:path w="475" h="370">
                                  <a:moveTo>
                                    <a:pt x="300" y="325"/>
                                  </a:moveTo>
                                  <a:lnTo>
                                    <a:pt x="278" y="325"/>
                                  </a:lnTo>
                                  <a:lnTo>
                                    <a:pt x="289" y="332"/>
                                  </a:lnTo>
                                  <a:lnTo>
                                    <a:pt x="300" y="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46"/>
                          <wps:cNvSpPr>
                            <a:spLocks/>
                          </wps:cNvSpPr>
                          <wps:spPr bwMode="auto">
                            <a:xfrm>
                              <a:off x="2188" y="1195"/>
                              <a:ext cx="475" cy="370"/>
                            </a:xfrm>
                            <a:custGeom>
                              <a:avLst/>
                              <a:gdLst>
                                <a:gd name="T0" fmla="*/ 335 w 475"/>
                                <a:gd name="T1" fmla="*/ 265 h 370"/>
                                <a:gd name="T2" fmla="*/ 277 w 475"/>
                                <a:gd name="T3" fmla="*/ 265 h 370"/>
                                <a:gd name="T4" fmla="*/ 284 w 475"/>
                                <a:gd name="T5" fmla="*/ 267 h 370"/>
                                <a:gd name="T6" fmla="*/ 287 w 475"/>
                                <a:gd name="T7" fmla="*/ 280 h 370"/>
                                <a:gd name="T8" fmla="*/ 287 w 475"/>
                                <a:gd name="T9" fmla="*/ 282 h 370"/>
                                <a:gd name="T10" fmla="*/ 282 w 475"/>
                                <a:gd name="T11" fmla="*/ 295 h 370"/>
                                <a:gd name="T12" fmla="*/ 274 w 475"/>
                                <a:gd name="T13" fmla="*/ 308 h 370"/>
                                <a:gd name="T14" fmla="*/ 269 w 475"/>
                                <a:gd name="T15" fmla="*/ 321 h 370"/>
                                <a:gd name="T16" fmla="*/ 271 w 475"/>
                                <a:gd name="T17" fmla="*/ 324 h 370"/>
                                <a:gd name="T18" fmla="*/ 274 w 475"/>
                                <a:gd name="T19" fmla="*/ 326 h 370"/>
                                <a:gd name="T20" fmla="*/ 278 w 475"/>
                                <a:gd name="T21" fmla="*/ 325 h 370"/>
                                <a:gd name="T22" fmla="*/ 300 w 475"/>
                                <a:gd name="T23" fmla="*/ 325 h 370"/>
                                <a:gd name="T24" fmla="*/ 311 w 475"/>
                                <a:gd name="T25" fmla="*/ 317 h 370"/>
                                <a:gd name="T26" fmla="*/ 328 w 475"/>
                                <a:gd name="T27" fmla="*/ 317 h 370"/>
                                <a:gd name="T28" fmla="*/ 324 w 475"/>
                                <a:gd name="T29" fmla="*/ 305 h 370"/>
                                <a:gd name="T30" fmla="*/ 335 w 475"/>
                                <a:gd name="T31" fmla="*/ 26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70">
                                  <a:moveTo>
                                    <a:pt x="335" y="265"/>
                                  </a:moveTo>
                                  <a:lnTo>
                                    <a:pt x="277" y="265"/>
                                  </a:lnTo>
                                  <a:lnTo>
                                    <a:pt x="284" y="267"/>
                                  </a:lnTo>
                                  <a:lnTo>
                                    <a:pt x="287" y="280"/>
                                  </a:lnTo>
                                  <a:lnTo>
                                    <a:pt x="287" y="282"/>
                                  </a:lnTo>
                                  <a:lnTo>
                                    <a:pt x="282" y="295"/>
                                  </a:lnTo>
                                  <a:lnTo>
                                    <a:pt x="274" y="308"/>
                                  </a:lnTo>
                                  <a:lnTo>
                                    <a:pt x="269" y="321"/>
                                  </a:lnTo>
                                  <a:lnTo>
                                    <a:pt x="271" y="324"/>
                                  </a:lnTo>
                                  <a:lnTo>
                                    <a:pt x="274" y="326"/>
                                  </a:lnTo>
                                  <a:lnTo>
                                    <a:pt x="278" y="325"/>
                                  </a:lnTo>
                                  <a:lnTo>
                                    <a:pt x="300" y="325"/>
                                  </a:lnTo>
                                  <a:lnTo>
                                    <a:pt x="311" y="317"/>
                                  </a:lnTo>
                                  <a:lnTo>
                                    <a:pt x="328" y="317"/>
                                  </a:lnTo>
                                  <a:lnTo>
                                    <a:pt x="324" y="305"/>
                                  </a:lnTo>
                                  <a:lnTo>
                                    <a:pt x="335" y="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47"/>
                          <wps:cNvSpPr>
                            <a:spLocks/>
                          </wps:cNvSpPr>
                          <wps:spPr bwMode="auto">
                            <a:xfrm>
                              <a:off x="2188" y="1195"/>
                              <a:ext cx="475" cy="370"/>
                            </a:xfrm>
                            <a:custGeom>
                              <a:avLst/>
                              <a:gdLst>
                                <a:gd name="T0" fmla="*/ 471 w 475"/>
                                <a:gd name="T1" fmla="*/ 282 h 370"/>
                                <a:gd name="T2" fmla="*/ 469 w 475"/>
                                <a:gd name="T3" fmla="*/ 292 h 370"/>
                                <a:gd name="T4" fmla="*/ 469 w 475"/>
                                <a:gd name="T5" fmla="*/ 304 h 370"/>
                                <a:gd name="T6" fmla="*/ 466 w 475"/>
                                <a:gd name="T7" fmla="*/ 313 h 370"/>
                                <a:gd name="T8" fmla="*/ 458 w 475"/>
                                <a:gd name="T9" fmla="*/ 320 h 370"/>
                                <a:gd name="T10" fmla="*/ 469 w 475"/>
                                <a:gd name="T11" fmla="*/ 320 h 370"/>
                                <a:gd name="T12" fmla="*/ 475 w 475"/>
                                <a:gd name="T13" fmla="*/ 318 h 370"/>
                                <a:gd name="T14" fmla="*/ 471 w 475"/>
                                <a:gd name="T15" fmla="*/ 282 h 3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5" h="370">
                                  <a:moveTo>
                                    <a:pt x="471" y="282"/>
                                  </a:moveTo>
                                  <a:lnTo>
                                    <a:pt x="469" y="292"/>
                                  </a:lnTo>
                                  <a:lnTo>
                                    <a:pt x="469" y="304"/>
                                  </a:lnTo>
                                  <a:lnTo>
                                    <a:pt x="466" y="313"/>
                                  </a:lnTo>
                                  <a:lnTo>
                                    <a:pt x="458" y="320"/>
                                  </a:lnTo>
                                  <a:lnTo>
                                    <a:pt x="469" y="320"/>
                                  </a:lnTo>
                                  <a:lnTo>
                                    <a:pt x="475" y="318"/>
                                  </a:lnTo>
                                  <a:lnTo>
                                    <a:pt x="471"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48"/>
                          <wps:cNvSpPr>
                            <a:spLocks/>
                          </wps:cNvSpPr>
                          <wps:spPr bwMode="auto">
                            <a:xfrm>
                              <a:off x="2188" y="1195"/>
                              <a:ext cx="475" cy="370"/>
                            </a:xfrm>
                            <a:custGeom>
                              <a:avLst/>
                              <a:gdLst>
                                <a:gd name="T0" fmla="*/ 339 w 475"/>
                                <a:gd name="T1" fmla="*/ 70 h 370"/>
                                <a:gd name="T2" fmla="*/ 306 w 475"/>
                                <a:gd name="T3" fmla="*/ 70 h 370"/>
                                <a:gd name="T4" fmla="*/ 310 w 475"/>
                                <a:gd name="T5" fmla="*/ 71 h 370"/>
                                <a:gd name="T6" fmla="*/ 318 w 475"/>
                                <a:gd name="T7" fmla="*/ 87 h 370"/>
                                <a:gd name="T8" fmla="*/ 325 w 475"/>
                                <a:gd name="T9" fmla="*/ 103 h 370"/>
                                <a:gd name="T10" fmla="*/ 329 w 475"/>
                                <a:gd name="T11" fmla="*/ 120 h 370"/>
                                <a:gd name="T12" fmla="*/ 329 w 475"/>
                                <a:gd name="T13" fmla="*/ 139 h 370"/>
                                <a:gd name="T14" fmla="*/ 363 w 475"/>
                                <a:gd name="T15" fmla="*/ 166 h 370"/>
                                <a:gd name="T16" fmla="*/ 365 w 475"/>
                                <a:gd name="T17" fmla="*/ 175 h 370"/>
                                <a:gd name="T18" fmla="*/ 363 w 475"/>
                                <a:gd name="T19" fmla="*/ 185 h 370"/>
                                <a:gd name="T20" fmla="*/ 374 w 475"/>
                                <a:gd name="T21" fmla="*/ 190 h 370"/>
                                <a:gd name="T22" fmla="*/ 377 w 475"/>
                                <a:gd name="T23" fmla="*/ 221 h 370"/>
                                <a:gd name="T24" fmla="*/ 376 w 475"/>
                                <a:gd name="T25" fmla="*/ 252 h 370"/>
                                <a:gd name="T26" fmla="*/ 367 w 475"/>
                                <a:gd name="T27" fmla="*/ 281 h 370"/>
                                <a:gd name="T28" fmla="*/ 345 w 475"/>
                                <a:gd name="T29" fmla="*/ 304 h 370"/>
                                <a:gd name="T30" fmla="*/ 339 w 475"/>
                                <a:gd name="T31" fmla="*/ 307 h 370"/>
                                <a:gd name="T32" fmla="*/ 328 w 475"/>
                                <a:gd name="T33" fmla="*/ 318 h 370"/>
                                <a:gd name="T34" fmla="*/ 455 w 475"/>
                                <a:gd name="T35" fmla="*/ 318 h 370"/>
                                <a:gd name="T36" fmla="*/ 453 w 475"/>
                                <a:gd name="T37" fmla="*/ 316 h 370"/>
                                <a:gd name="T38" fmla="*/ 457 w 475"/>
                                <a:gd name="T39" fmla="*/ 283 h 370"/>
                                <a:gd name="T40" fmla="*/ 455 w 475"/>
                                <a:gd name="T41" fmla="*/ 250 h 370"/>
                                <a:gd name="T42" fmla="*/ 447 w 475"/>
                                <a:gd name="T43" fmla="*/ 218 h 370"/>
                                <a:gd name="T44" fmla="*/ 435 w 475"/>
                                <a:gd name="T45" fmla="*/ 188 h 370"/>
                                <a:gd name="T46" fmla="*/ 396 w 475"/>
                                <a:gd name="T47" fmla="*/ 133 h 370"/>
                                <a:gd name="T48" fmla="*/ 350 w 475"/>
                                <a:gd name="T49" fmla="*/ 79 h 370"/>
                                <a:gd name="T50" fmla="*/ 339 w 475"/>
                                <a:gd name="T51" fmla="*/ 7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5" h="370">
                                  <a:moveTo>
                                    <a:pt x="339" y="70"/>
                                  </a:moveTo>
                                  <a:lnTo>
                                    <a:pt x="306" y="70"/>
                                  </a:lnTo>
                                  <a:lnTo>
                                    <a:pt x="310" y="71"/>
                                  </a:lnTo>
                                  <a:lnTo>
                                    <a:pt x="318" y="87"/>
                                  </a:lnTo>
                                  <a:lnTo>
                                    <a:pt x="325" y="103"/>
                                  </a:lnTo>
                                  <a:lnTo>
                                    <a:pt x="329" y="120"/>
                                  </a:lnTo>
                                  <a:lnTo>
                                    <a:pt x="329" y="139"/>
                                  </a:lnTo>
                                  <a:lnTo>
                                    <a:pt x="363" y="166"/>
                                  </a:lnTo>
                                  <a:lnTo>
                                    <a:pt x="365" y="175"/>
                                  </a:lnTo>
                                  <a:lnTo>
                                    <a:pt x="363" y="185"/>
                                  </a:lnTo>
                                  <a:lnTo>
                                    <a:pt x="374" y="190"/>
                                  </a:lnTo>
                                  <a:lnTo>
                                    <a:pt x="377" y="221"/>
                                  </a:lnTo>
                                  <a:lnTo>
                                    <a:pt x="376" y="252"/>
                                  </a:lnTo>
                                  <a:lnTo>
                                    <a:pt x="367" y="281"/>
                                  </a:lnTo>
                                  <a:lnTo>
                                    <a:pt x="345" y="304"/>
                                  </a:lnTo>
                                  <a:lnTo>
                                    <a:pt x="339" y="307"/>
                                  </a:lnTo>
                                  <a:lnTo>
                                    <a:pt x="328" y="318"/>
                                  </a:lnTo>
                                  <a:lnTo>
                                    <a:pt x="455" y="318"/>
                                  </a:lnTo>
                                  <a:lnTo>
                                    <a:pt x="453" y="316"/>
                                  </a:lnTo>
                                  <a:lnTo>
                                    <a:pt x="457" y="283"/>
                                  </a:lnTo>
                                  <a:lnTo>
                                    <a:pt x="455" y="250"/>
                                  </a:lnTo>
                                  <a:lnTo>
                                    <a:pt x="447" y="218"/>
                                  </a:lnTo>
                                  <a:lnTo>
                                    <a:pt x="435" y="188"/>
                                  </a:lnTo>
                                  <a:lnTo>
                                    <a:pt x="396" y="133"/>
                                  </a:lnTo>
                                  <a:lnTo>
                                    <a:pt x="350" y="79"/>
                                  </a:lnTo>
                                  <a:lnTo>
                                    <a:pt x="339"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49"/>
                          <wps:cNvSpPr>
                            <a:spLocks/>
                          </wps:cNvSpPr>
                          <wps:spPr bwMode="auto">
                            <a:xfrm>
                              <a:off x="2188" y="1195"/>
                              <a:ext cx="475" cy="370"/>
                            </a:xfrm>
                            <a:custGeom>
                              <a:avLst/>
                              <a:gdLst>
                                <a:gd name="T0" fmla="*/ 241 w 475"/>
                                <a:gd name="T1" fmla="*/ 270 h 370"/>
                                <a:gd name="T2" fmla="*/ 196 w 475"/>
                                <a:gd name="T3" fmla="*/ 270 h 370"/>
                                <a:gd name="T4" fmla="*/ 203 w 475"/>
                                <a:gd name="T5" fmla="*/ 278 h 370"/>
                                <a:gd name="T6" fmla="*/ 204 w 475"/>
                                <a:gd name="T7" fmla="*/ 290 h 370"/>
                                <a:gd name="T8" fmla="*/ 202 w 475"/>
                                <a:gd name="T9" fmla="*/ 302 h 370"/>
                                <a:gd name="T10" fmla="*/ 201 w 475"/>
                                <a:gd name="T11" fmla="*/ 313 h 370"/>
                                <a:gd name="T12" fmla="*/ 241 w 475"/>
                                <a:gd name="T13" fmla="*/ 270 h 370"/>
                              </a:gdLst>
                              <a:ahLst/>
                              <a:cxnLst>
                                <a:cxn ang="0">
                                  <a:pos x="T0" y="T1"/>
                                </a:cxn>
                                <a:cxn ang="0">
                                  <a:pos x="T2" y="T3"/>
                                </a:cxn>
                                <a:cxn ang="0">
                                  <a:pos x="T4" y="T5"/>
                                </a:cxn>
                                <a:cxn ang="0">
                                  <a:pos x="T6" y="T7"/>
                                </a:cxn>
                                <a:cxn ang="0">
                                  <a:pos x="T8" y="T9"/>
                                </a:cxn>
                                <a:cxn ang="0">
                                  <a:pos x="T10" y="T11"/>
                                </a:cxn>
                                <a:cxn ang="0">
                                  <a:pos x="T12" y="T13"/>
                                </a:cxn>
                              </a:cxnLst>
                              <a:rect l="0" t="0" r="r" b="b"/>
                              <a:pathLst>
                                <a:path w="475" h="370">
                                  <a:moveTo>
                                    <a:pt x="241" y="270"/>
                                  </a:moveTo>
                                  <a:lnTo>
                                    <a:pt x="196" y="270"/>
                                  </a:lnTo>
                                  <a:lnTo>
                                    <a:pt x="203" y="278"/>
                                  </a:lnTo>
                                  <a:lnTo>
                                    <a:pt x="204" y="290"/>
                                  </a:lnTo>
                                  <a:lnTo>
                                    <a:pt x="202" y="302"/>
                                  </a:lnTo>
                                  <a:lnTo>
                                    <a:pt x="201" y="313"/>
                                  </a:lnTo>
                                  <a:lnTo>
                                    <a:pt x="241"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50"/>
                          <wps:cNvSpPr>
                            <a:spLocks/>
                          </wps:cNvSpPr>
                          <wps:spPr bwMode="auto">
                            <a:xfrm>
                              <a:off x="2188" y="1195"/>
                              <a:ext cx="475" cy="370"/>
                            </a:xfrm>
                            <a:custGeom>
                              <a:avLst/>
                              <a:gdLst>
                                <a:gd name="T0" fmla="*/ 193 w 475"/>
                                <a:gd name="T1" fmla="*/ 276 h 370"/>
                                <a:gd name="T2" fmla="*/ 83 w 475"/>
                                <a:gd name="T3" fmla="*/ 276 h 370"/>
                                <a:gd name="T4" fmla="*/ 90 w 475"/>
                                <a:gd name="T5" fmla="*/ 286 h 370"/>
                                <a:gd name="T6" fmla="*/ 96 w 475"/>
                                <a:gd name="T7" fmla="*/ 300 h 370"/>
                                <a:gd name="T8" fmla="*/ 107 w 475"/>
                                <a:gd name="T9" fmla="*/ 309 h 370"/>
                                <a:gd name="T10" fmla="*/ 123 w 475"/>
                                <a:gd name="T11" fmla="*/ 305 h 370"/>
                                <a:gd name="T12" fmla="*/ 140 w 475"/>
                                <a:gd name="T13" fmla="*/ 302 h 370"/>
                                <a:gd name="T14" fmla="*/ 175 w 475"/>
                                <a:gd name="T15" fmla="*/ 302 h 370"/>
                                <a:gd name="T16" fmla="*/ 179 w 475"/>
                                <a:gd name="T17" fmla="*/ 298 h 370"/>
                                <a:gd name="T18" fmla="*/ 186 w 475"/>
                                <a:gd name="T19" fmla="*/ 289 h 370"/>
                                <a:gd name="T20" fmla="*/ 191 w 475"/>
                                <a:gd name="T21" fmla="*/ 280 h 370"/>
                                <a:gd name="T22" fmla="*/ 193 w 475"/>
                                <a:gd name="T23" fmla="*/ 276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370">
                                  <a:moveTo>
                                    <a:pt x="193" y="276"/>
                                  </a:moveTo>
                                  <a:lnTo>
                                    <a:pt x="83" y="276"/>
                                  </a:lnTo>
                                  <a:lnTo>
                                    <a:pt x="90" y="286"/>
                                  </a:lnTo>
                                  <a:lnTo>
                                    <a:pt x="96" y="300"/>
                                  </a:lnTo>
                                  <a:lnTo>
                                    <a:pt x="107" y="309"/>
                                  </a:lnTo>
                                  <a:lnTo>
                                    <a:pt x="123" y="305"/>
                                  </a:lnTo>
                                  <a:lnTo>
                                    <a:pt x="140" y="302"/>
                                  </a:lnTo>
                                  <a:lnTo>
                                    <a:pt x="175" y="302"/>
                                  </a:lnTo>
                                  <a:lnTo>
                                    <a:pt x="179" y="298"/>
                                  </a:lnTo>
                                  <a:lnTo>
                                    <a:pt x="186" y="289"/>
                                  </a:lnTo>
                                  <a:lnTo>
                                    <a:pt x="191" y="280"/>
                                  </a:lnTo>
                                  <a:lnTo>
                                    <a:pt x="193"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51"/>
                          <wps:cNvSpPr>
                            <a:spLocks/>
                          </wps:cNvSpPr>
                          <wps:spPr bwMode="auto">
                            <a:xfrm>
                              <a:off x="2188" y="1195"/>
                              <a:ext cx="475" cy="370"/>
                            </a:xfrm>
                            <a:custGeom>
                              <a:avLst/>
                              <a:gdLst>
                                <a:gd name="T0" fmla="*/ 175 w 475"/>
                                <a:gd name="T1" fmla="*/ 302 h 370"/>
                                <a:gd name="T2" fmla="*/ 140 w 475"/>
                                <a:gd name="T3" fmla="*/ 302 h 370"/>
                                <a:gd name="T4" fmla="*/ 157 w 475"/>
                                <a:gd name="T5" fmla="*/ 303 h 370"/>
                                <a:gd name="T6" fmla="*/ 172 w 475"/>
                                <a:gd name="T7" fmla="*/ 307 h 370"/>
                                <a:gd name="T8" fmla="*/ 175 w 475"/>
                                <a:gd name="T9" fmla="*/ 302 h 370"/>
                              </a:gdLst>
                              <a:ahLst/>
                              <a:cxnLst>
                                <a:cxn ang="0">
                                  <a:pos x="T0" y="T1"/>
                                </a:cxn>
                                <a:cxn ang="0">
                                  <a:pos x="T2" y="T3"/>
                                </a:cxn>
                                <a:cxn ang="0">
                                  <a:pos x="T4" y="T5"/>
                                </a:cxn>
                                <a:cxn ang="0">
                                  <a:pos x="T6" y="T7"/>
                                </a:cxn>
                                <a:cxn ang="0">
                                  <a:pos x="T8" y="T9"/>
                                </a:cxn>
                              </a:cxnLst>
                              <a:rect l="0" t="0" r="r" b="b"/>
                              <a:pathLst>
                                <a:path w="475" h="370">
                                  <a:moveTo>
                                    <a:pt x="175" y="302"/>
                                  </a:moveTo>
                                  <a:lnTo>
                                    <a:pt x="140" y="302"/>
                                  </a:lnTo>
                                  <a:lnTo>
                                    <a:pt x="157" y="303"/>
                                  </a:lnTo>
                                  <a:lnTo>
                                    <a:pt x="172" y="307"/>
                                  </a:lnTo>
                                  <a:lnTo>
                                    <a:pt x="175"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52"/>
                          <wps:cNvSpPr>
                            <a:spLocks/>
                          </wps:cNvSpPr>
                          <wps:spPr bwMode="auto">
                            <a:xfrm>
                              <a:off x="2188" y="1195"/>
                              <a:ext cx="475" cy="370"/>
                            </a:xfrm>
                            <a:custGeom>
                              <a:avLst/>
                              <a:gdLst>
                                <a:gd name="T0" fmla="*/ 193 w 475"/>
                                <a:gd name="T1" fmla="*/ 0 h 370"/>
                                <a:gd name="T2" fmla="*/ 150 w 475"/>
                                <a:gd name="T3" fmla="*/ 3 h 370"/>
                                <a:gd name="T4" fmla="*/ 109 w 475"/>
                                <a:gd name="T5" fmla="*/ 17 h 370"/>
                                <a:gd name="T6" fmla="*/ 72 w 475"/>
                                <a:gd name="T7" fmla="*/ 37 h 370"/>
                                <a:gd name="T8" fmla="*/ 34 w 475"/>
                                <a:gd name="T9" fmla="*/ 76 h 370"/>
                                <a:gd name="T10" fmla="*/ 10 w 475"/>
                                <a:gd name="T11" fmla="*/ 122 h 370"/>
                                <a:gd name="T12" fmla="*/ 0 w 475"/>
                                <a:gd name="T13" fmla="*/ 173 h 370"/>
                                <a:gd name="T14" fmla="*/ 1 w 475"/>
                                <a:gd name="T15" fmla="*/ 227 h 370"/>
                                <a:gd name="T16" fmla="*/ 11 w 475"/>
                                <a:gd name="T17" fmla="*/ 249 h 370"/>
                                <a:gd name="T18" fmla="*/ 30 w 475"/>
                                <a:gd name="T19" fmla="*/ 263 h 370"/>
                                <a:gd name="T20" fmla="*/ 49 w 475"/>
                                <a:gd name="T21" fmla="*/ 277 h 370"/>
                                <a:gd name="T22" fmla="*/ 62 w 475"/>
                                <a:gd name="T23" fmla="*/ 297 h 370"/>
                                <a:gd name="T24" fmla="*/ 66 w 475"/>
                                <a:gd name="T25" fmla="*/ 294 h 370"/>
                                <a:gd name="T26" fmla="*/ 60 w 475"/>
                                <a:gd name="T27" fmla="*/ 282 h 370"/>
                                <a:gd name="T28" fmla="*/ 68 w 475"/>
                                <a:gd name="T29" fmla="*/ 277 h 370"/>
                                <a:gd name="T30" fmla="*/ 83 w 475"/>
                                <a:gd name="T31" fmla="*/ 276 h 370"/>
                                <a:gd name="T32" fmla="*/ 193 w 475"/>
                                <a:gd name="T33" fmla="*/ 276 h 370"/>
                                <a:gd name="T34" fmla="*/ 196 w 475"/>
                                <a:gd name="T35" fmla="*/ 270 h 370"/>
                                <a:gd name="T36" fmla="*/ 241 w 475"/>
                                <a:gd name="T37" fmla="*/ 270 h 370"/>
                                <a:gd name="T38" fmla="*/ 274 w 475"/>
                                <a:gd name="T39" fmla="*/ 235 h 370"/>
                                <a:gd name="T40" fmla="*/ 303 w 475"/>
                                <a:gd name="T41" fmla="*/ 192 h 370"/>
                                <a:gd name="T42" fmla="*/ 316 w 475"/>
                                <a:gd name="T43" fmla="*/ 143 h 370"/>
                                <a:gd name="T44" fmla="*/ 301 w 475"/>
                                <a:gd name="T45" fmla="*/ 75 h 370"/>
                                <a:gd name="T46" fmla="*/ 303 w 475"/>
                                <a:gd name="T47" fmla="*/ 71 h 370"/>
                                <a:gd name="T48" fmla="*/ 306 w 475"/>
                                <a:gd name="T49" fmla="*/ 70 h 370"/>
                                <a:gd name="T50" fmla="*/ 339 w 475"/>
                                <a:gd name="T51" fmla="*/ 70 h 370"/>
                                <a:gd name="T52" fmla="*/ 298 w 475"/>
                                <a:gd name="T53" fmla="*/ 35 h 370"/>
                                <a:gd name="T54" fmla="*/ 236 w 475"/>
                                <a:gd name="T55" fmla="*/ 8 h 370"/>
                                <a:gd name="T56" fmla="*/ 193 w 475"/>
                                <a:gd name="T57"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5" h="370">
                                  <a:moveTo>
                                    <a:pt x="193" y="0"/>
                                  </a:moveTo>
                                  <a:lnTo>
                                    <a:pt x="150" y="3"/>
                                  </a:lnTo>
                                  <a:lnTo>
                                    <a:pt x="109" y="17"/>
                                  </a:lnTo>
                                  <a:lnTo>
                                    <a:pt x="72" y="37"/>
                                  </a:lnTo>
                                  <a:lnTo>
                                    <a:pt x="34" y="76"/>
                                  </a:lnTo>
                                  <a:lnTo>
                                    <a:pt x="10" y="122"/>
                                  </a:lnTo>
                                  <a:lnTo>
                                    <a:pt x="0" y="173"/>
                                  </a:lnTo>
                                  <a:lnTo>
                                    <a:pt x="1" y="227"/>
                                  </a:lnTo>
                                  <a:lnTo>
                                    <a:pt x="11" y="249"/>
                                  </a:lnTo>
                                  <a:lnTo>
                                    <a:pt x="30" y="263"/>
                                  </a:lnTo>
                                  <a:lnTo>
                                    <a:pt x="49" y="277"/>
                                  </a:lnTo>
                                  <a:lnTo>
                                    <a:pt x="62" y="297"/>
                                  </a:lnTo>
                                  <a:lnTo>
                                    <a:pt x="66" y="294"/>
                                  </a:lnTo>
                                  <a:lnTo>
                                    <a:pt x="60" y="282"/>
                                  </a:lnTo>
                                  <a:lnTo>
                                    <a:pt x="68" y="277"/>
                                  </a:lnTo>
                                  <a:lnTo>
                                    <a:pt x="83" y="276"/>
                                  </a:lnTo>
                                  <a:lnTo>
                                    <a:pt x="193" y="276"/>
                                  </a:lnTo>
                                  <a:lnTo>
                                    <a:pt x="196" y="270"/>
                                  </a:lnTo>
                                  <a:lnTo>
                                    <a:pt x="241" y="270"/>
                                  </a:lnTo>
                                  <a:lnTo>
                                    <a:pt x="274" y="235"/>
                                  </a:lnTo>
                                  <a:lnTo>
                                    <a:pt x="303" y="192"/>
                                  </a:lnTo>
                                  <a:lnTo>
                                    <a:pt x="316" y="143"/>
                                  </a:lnTo>
                                  <a:lnTo>
                                    <a:pt x="301" y="75"/>
                                  </a:lnTo>
                                  <a:lnTo>
                                    <a:pt x="303" y="71"/>
                                  </a:lnTo>
                                  <a:lnTo>
                                    <a:pt x="306" y="70"/>
                                  </a:lnTo>
                                  <a:lnTo>
                                    <a:pt x="339" y="70"/>
                                  </a:lnTo>
                                  <a:lnTo>
                                    <a:pt x="298" y="35"/>
                                  </a:lnTo>
                                  <a:lnTo>
                                    <a:pt x="236" y="8"/>
                                  </a:lnTo>
                                  <a:lnTo>
                                    <a:pt x="1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53"/>
                          <wps:cNvSpPr>
                            <a:spLocks/>
                          </wps:cNvSpPr>
                          <wps:spPr bwMode="auto">
                            <a:xfrm>
                              <a:off x="2188" y="1195"/>
                              <a:ext cx="475" cy="370"/>
                            </a:xfrm>
                            <a:custGeom>
                              <a:avLst/>
                              <a:gdLst>
                                <a:gd name="T0" fmla="*/ 319 w 475"/>
                                <a:gd name="T1" fmla="*/ 225 h 370"/>
                                <a:gd name="T2" fmla="*/ 308 w 475"/>
                                <a:gd name="T3" fmla="*/ 227 h 370"/>
                                <a:gd name="T4" fmla="*/ 302 w 475"/>
                                <a:gd name="T5" fmla="*/ 231 h 370"/>
                                <a:gd name="T6" fmla="*/ 289 w 475"/>
                                <a:gd name="T7" fmla="*/ 235 h 370"/>
                                <a:gd name="T8" fmla="*/ 280 w 475"/>
                                <a:gd name="T9" fmla="*/ 245 h 370"/>
                                <a:gd name="T10" fmla="*/ 272 w 475"/>
                                <a:gd name="T11" fmla="*/ 257 h 370"/>
                                <a:gd name="T12" fmla="*/ 264 w 475"/>
                                <a:gd name="T13" fmla="*/ 267 h 370"/>
                                <a:gd name="T14" fmla="*/ 268 w 475"/>
                                <a:gd name="T15" fmla="*/ 278 h 370"/>
                                <a:gd name="T16" fmla="*/ 277 w 475"/>
                                <a:gd name="T17" fmla="*/ 265 h 370"/>
                                <a:gd name="T18" fmla="*/ 335 w 475"/>
                                <a:gd name="T19" fmla="*/ 265 h 370"/>
                                <a:gd name="T20" fmla="*/ 336 w 475"/>
                                <a:gd name="T21" fmla="*/ 263 h 370"/>
                                <a:gd name="T22" fmla="*/ 330 w 475"/>
                                <a:gd name="T23" fmla="*/ 256 h 370"/>
                                <a:gd name="T24" fmla="*/ 327 w 475"/>
                                <a:gd name="T25" fmla="*/ 247 h 370"/>
                                <a:gd name="T26" fmla="*/ 327 w 475"/>
                                <a:gd name="T27" fmla="*/ 238 h 370"/>
                                <a:gd name="T28" fmla="*/ 325 w 475"/>
                                <a:gd name="T29" fmla="*/ 230 h 370"/>
                                <a:gd name="T30" fmla="*/ 319 w 475"/>
                                <a:gd name="T31" fmla="*/ 22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70">
                                  <a:moveTo>
                                    <a:pt x="319" y="225"/>
                                  </a:moveTo>
                                  <a:lnTo>
                                    <a:pt x="308" y="227"/>
                                  </a:lnTo>
                                  <a:lnTo>
                                    <a:pt x="302" y="231"/>
                                  </a:lnTo>
                                  <a:lnTo>
                                    <a:pt x="289" y="235"/>
                                  </a:lnTo>
                                  <a:lnTo>
                                    <a:pt x="280" y="245"/>
                                  </a:lnTo>
                                  <a:lnTo>
                                    <a:pt x="272" y="257"/>
                                  </a:lnTo>
                                  <a:lnTo>
                                    <a:pt x="264" y="267"/>
                                  </a:lnTo>
                                  <a:lnTo>
                                    <a:pt x="268" y="278"/>
                                  </a:lnTo>
                                  <a:lnTo>
                                    <a:pt x="277" y="265"/>
                                  </a:lnTo>
                                  <a:lnTo>
                                    <a:pt x="335" y="265"/>
                                  </a:lnTo>
                                  <a:lnTo>
                                    <a:pt x="336" y="263"/>
                                  </a:lnTo>
                                  <a:lnTo>
                                    <a:pt x="330" y="256"/>
                                  </a:lnTo>
                                  <a:lnTo>
                                    <a:pt x="327" y="247"/>
                                  </a:lnTo>
                                  <a:lnTo>
                                    <a:pt x="327" y="238"/>
                                  </a:lnTo>
                                  <a:lnTo>
                                    <a:pt x="325" y="230"/>
                                  </a:lnTo>
                                  <a:lnTo>
                                    <a:pt x="319"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354"/>
                        <wpg:cNvGrpSpPr>
                          <a:grpSpLocks/>
                        </wpg:cNvGrpSpPr>
                        <wpg:grpSpPr bwMode="auto">
                          <a:xfrm>
                            <a:off x="2552" y="1258"/>
                            <a:ext cx="110" cy="206"/>
                            <a:chOff x="2552" y="1258"/>
                            <a:chExt cx="110" cy="206"/>
                          </a:xfrm>
                        </wpg:grpSpPr>
                        <wps:wsp>
                          <wps:cNvPr id="520" name="Freeform 355"/>
                          <wps:cNvSpPr>
                            <a:spLocks/>
                          </wps:cNvSpPr>
                          <wps:spPr bwMode="auto">
                            <a:xfrm>
                              <a:off x="2552" y="1258"/>
                              <a:ext cx="110" cy="206"/>
                            </a:xfrm>
                            <a:custGeom>
                              <a:avLst/>
                              <a:gdLst>
                                <a:gd name="T0" fmla="*/ 0 w 110"/>
                                <a:gd name="T1" fmla="*/ 11 h 206"/>
                                <a:gd name="T2" fmla="*/ 37 w 110"/>
                                <a:gd name="T3" fmla="*/ 55 h 206"/>
                                <a:gd name="T4" fmla="*/ 71 w 110"/>
                                <a:gd name="T5" fmla="*/ 101 h 206"/>
                                <a:gd name="T6" fmla="*/ 95 w 110"/>
                                <a:gd name="T7" fmla="*/ 150 h 206"/>
                                <a:gd name="T8" fmla="*/ 106 w 110"/>
                                <a:gd name="T9" fmla="*/ 205 h 206"/>
                                <a:gd name="T10" fmla="*/ 109 w 110"/>
                                <a:gd name="T11" fmla="*/ 182 h 206"/>
                                <a:gd name="T12" fmla="*/ 106 w 110"/>
                                <a:gd name="T13" fmla="*/ 159 h 206"/>
                                <a:gd name="T14" fmla="*/ 99 w 110"/>
                                <a:gd name="T15" fmla="*/ 137 h 206"/>
                                <a:gd name="T16" fmla="*/ 94 w 110"/>
                                <a:gd name="T17" fmla="*/ 116 h 206"/>
                                <a:gd name="T18" fmla="*/ 96 w 110"/>
                                <a:gd name="T19" fmla="*/ 112 h 206"/>
                                <a:gd name="T20" fmla="*/ 99 w 110"/>
                                <a:gd name="T21" fmla="*/ 111 h 206"/>
                                <a:gd name="T22" fmla="*/ 103 w 110"/>
                                <a:gd name="T23" fmla="*/ 111 h 206"/>
                                <a:gd name="T24" fmla="*/ 97 w 110"/>
                                <a:gd name="T25" fmla="*/ 95 h 206"/>
                                <a:gd name="T26" fmla="*/ 91 w 110"/>
                                <a:gd name="T27" fmla="*/ 79 h 206"/>
                                <a:gd name="T28" fmla="*/ 85 w 110"/>
                                <a:gd name="T29" fmla="*/ 63 h 206"/>
                                <a:gd name="T30" fmla="*/ 81 w 110"/>
                                <a:gd name="T31" fmla="*/ 45 h 206"/>
                                <a:gd name="T32" fmla="*/ 81 w 110"/>
                                <a:gd name="T33" fmla="*/ 32 h 206"/>
                                <a:gd name="T34" fmla="*/ 85 w 110"/>
                                <a:gd name="T35" fmla="*/ 20 h 206"/>
                                <a:gd name="T36" fmla="*/ 91 w 110"/>
                                <a:gd name="T37" fmla="*/ 12 h 206"/>
                                <a:gd name="T38" fmla="*/ 25 w 110"/>
                                <a:gd name="T39" fmla="*/ 12 h 206"/>
                                <a:gd name="T40" fmla="*/ 0 w 110"/>
                                <a:gd name="T41" fmla="*/ 11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206">
                                  <a:moveTo>
                                    <a:pt x="0" y="11"/>
                                  </a:moveTo>
                                  <a:lnTo>
                                    <a:pt x="37" y="55"/>
                                  </a:lnTo>
                                  <a:lnTo>
                                    <a:pt x="71" y="101"/>
                                  </a:lnTo>
                                  <a:lnTo>
                                    <a:pt x="95" y="150"/>
                                  </a:lnTo>
                                  <a:lnTo>
                                    <a:pt x="106" y="205"/>
                                  </a:lnTo>
                                  <a:lnTo>
                                    <a:pt x="109" y="182"/>
                                  </a:lnTo>
                                  <a:lnTo>
                                    <a:pt x="106" y="159"/>
                                  </a:lnTo>
                                  <a:lnTo>
                                    <a:pt x="99" y="137"/>
                                  </a:lnTo>
                                  <a:lnTo>
                                    <a:pt x="94" y="116"/>
                                  </a:lnTo>
                                  <a:lnTo>
                                    <a:pt x="96" y="112"/>
                                  </a:lnTo>
                                  <a:lnTo>
                                    <a:pt x="99" y="111"/>
                                  </a:lnTo>
                                  <a:lnTo>
                                    <a:pt x="103" y="111"/>
                                  </a:lnTo>
                                  <a:lnTo>
                                    <a:pt x="97" y="95"/>
                                  </a:lnTo>
                                  <a:lnTo>
                                    <a:pt x="91" y="79"/>
                                  </a:lnTo>
                                  <a:lnTo>
                                    <a:pt x="85" y="63"/>
                                  </a:lnTo>
                                  <a:lnTo>
                                    <a:pt x="81" y="45"/>
                                  </a:lnTo>
                                  <a:lnTo>
                                    <a:pt x="81" y="32"/>
                                  </a:lnTo>
                                  <a:lnTo>
                                    <a:pt x="85" y="20"/>
                                  </a:lnTo>
                                  <a:lnTo>
                                    <a:pt x="91" y="12"/>
                                  </a:lnTo>
                                  <a:lnTo>
                                    <a:pt x="25" y="12"/>
                                  </a:lnTo>
                                  <a:lnTo>
                                    <a:pt x="0" y="11"/>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56"/>
                          <wps:cNvSpPr>
                            <a:spLocks/>
                          </wps:cNvSpPr>
                          <wps:spPr bwMode="auto">
                            <a:xfrm>
                              <a:off x="2552" y="1258"/>
                              <a:ext cx="110" cy="206"/>
                            </a:xfrm>
                            <a:custGeom>
                              <a:avLst/>
                              <a:gdLst>
                                <a:gd name="T0" fmla="*/ 103 w 110"/>
                                <a:gd name="T1" fmla="*/ 111 h 206"/>
                                <a:gd name="T2" fmla="*/ 99 w 110"/>
                                <a:gd name="T3" fmla="*/ 111 h 206"/>
                                <a:gd name="T4" fmla="*/ 103 w 110"/>
                                <a:gd name="T5" fmla="*/ 111 h 206"/>
                                <a:gd name="T6" fmla="*/ 103 w 110"/>
                                <a:gd name="T7" fmla="*/ 111 h 206"/>
                              </a:gdLst>
                              <a:ahLst/>
                              <a:cxnLst>
                                <a:cxn ang="0">
                                  <a:pos x="T0" y="T1"/>
                                </a:cxn>
                                <a:cxn ang="0">
                                  <a:pos x="T2" y="T3"/>
                                </a:cxn>
                                <a:cxn ang="0">
                                  <a:pos x="T4" y="T5"/>
                                </a:cxn>
                                <a:cxn ang="0">
                                  <a:pos x="T6" y="T7"/>
                                </a:cxn>
                              </a:cxnLst>
                              <a:rect l="0" t="0" r="r" b="b"/>
                              <a:pathLst>
                                <a:path w="110" h="206">
                                  <a:moveTo>
                                    <a:pt x="103" y="111"/>
                                  </a:moveTo>
                                  <a:lnTo>
                                    <a:pt x="99" y="111"/>
                                  </a:lnTo>
                                  <a:lnTo>
                                    <a:pt x="103" y="111"/>
                                  </a:lnTo>
                                  <a:lnTo>
                                    <a:pt x="103" y="111"/>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57"/>
                          <wps:cNvSpPr>
                            <a:spLocks/>
                          </wps:cNvSpPr>
                          <wps:spPr bwMode="auto">
                            <a:xfrm>
                              <a:off x="2552" y="1258"/>
                              <a:ext cx="110" cy="206"/>
                            </a:xfrm>
                            <a:custGeom>
                              <a:avLst/>
                              <a:gdLst>
                                <a:gd name="T0" fmla="*/ 103 w 110"/>
                                <a:gd name="T1" fmla="*/ 0 h 206"/>
                                <a:gd name="T2" fmla="*/ 51 w 110"/>
                                <a:gd name="T3" fmla="*/ 10 h 206"/>
                                <a:gd name="T4" fmla="*/ 25 w 110"/>
                                <a:gd name="T5" fmla="*/ 12 h 206"/>
                                <a:gd name="T6" fmla="*/ 91 w 110"/>
                                <a:gd name="T7" fmla="*/ 12 h 206"/>
                                <a:gd name="T8" fmla="*/ 93 w 110"/>
                                <a:gd name="T9" fmla="*/ 9 h 206"/>
                                <a:gd name="T10" fmla="*/ 103 w 110"/>
                                <a:gd name="T11" fmla="*/ 0 h 206"/>
                              </a:gdLst>
                              <a:ahLst/>
                              <a:cxnLst>
                                <a:cxn ang="0">
                                  <a:pos x="T0" y="T1"/>
                                </a:cxn>
                                <a:cxn ang="0">
                                  <a:pos x="T2" y="T3"/>
                                </a:cxn>
                                <a:cxn ang="0">
                                  <a:pos x="T4" y="T5"/>
                                </a:cxn>
                                <a:cxn ang="0">
                                  <a:pos x="T6" y="T7"/>
                                </a:cxn>
                                <a:cxn ang="0">
                                  <a:pos x="T8" y="T9"/>
                                </a:cxn>
                                <a:cxn ang="0">
                                  <a:pos x="T10" y="T11"/>
                                </a:cxn>
                              </a:cxnLst>
                              <a:rect l="0" t="0" r="r" b="b"/>
                              <a:pathLst>
                                <a:path w="110" h="206">
                                  <a:moveTo>
                                    <a:pt x="103" y="0"/>
                                  </a:moveTo>
                                  <a:lnTo>
                                    <a:pt x="51" y="10"/>
                                  </a:lnTo>
                                  <a:lnTo>
                                    <a:pt x="25" y="12"/>
                                  </a:lnTo>
                                  <a:lnTo>
                                    <a:pt x="91" y="12"/>
                                  </a:lnTo>
                                  <a:lnTo>
                                    <a:pt x="93" y="9"/>
                                  </a:lnTo>
                                  <a:lnTo>
                                    <a:pt x="103"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58"/>
                        <wpg:cNvGrpSpPr>
                          <a:grpSpLocks/>
                        </wpg:cNvGrpSpPr>
                        <wpg:grpSpPr bwMode="auto">
                          <a:xfrm>
                            <a:off x="2499" y="2435"/>
                            <a:ext cx="85" cy="56"/>
                            <a:chOff x="2499" y="2435"/>
                            <a:chExt cx="85" cy="56"/>
                          </a:xfrm>
                        </wpg:grpSpPr>
                        <wps:wsp>
                          <wps:cNvPr id="524" name="Freeform 359"/>
                          <wps:cNvSpPr>
                            <a:spLocks/>
                          </wps:cNvSpPr>
                          <wps:spPr bwMode="auto">
                            <a:xfrm>
                              <a:off x="2499" y="2435"/>
                              <a:ext cx="85" cy="56"/>
                            </a:xfrm>
                            <a:custGeom>
                              <a:avLst/>
                              <a:gdLst>
                                <a:gd name="T0" fmla="*/ 6 w 85"/>
                                <a:gd name="T1" fmla="*/ 16 h 56"/>
                                <a:gd name="T2" fmla="*/ 5 w 85"/>
                                <a:gd name="T3" fmla="*/ 17 h 56"/>
                                <a:gd name="T4" fmla="*/ 0 w 85"/>
                                <a:gd name="T5" fmla="*/ 28 h 56"/>
                                <a:gd name="T6" fmla="*/ 6 w 85"/>
                                <a:gd name="T7" fmla="*/ 38 h 56"/>
                                <a:gd name="T8" fmla="*/ 14 w 85"/>
                                <a:gd name="T9" fmla="*/ 45 h 56"/>
                                <a:gd name="T10" fmla="*/ 22 w 85"/>
                                <a:gd name="T11" fmla="*/ 50 h 56"/>
                                <a:gd name="T12" fmla="*/ 32 w 85"/>
                                <a:gd name="T13" fmla="*/ 54 h 56"/>
                                <a:gd name="T14" fmla="*/ 42 w 85"/>
                                <a:gd name="T15" fmla="*/ 55 h 56"/>
                                <a:gd name="T16" fmla="*/ 53 w 85"/>
                                <a:gd name="T17" fmla="*/ 53 h 56"/>
                                <a:gd name="T18" fmla="*/ 67 w 85"/>
                                <a:gd name="T19" fmla="*/ 43 h 56"/>
                                <a:gd name="T20" fmla="*/ 79 w 85"/>
                                <a:gd name="T21" fmla="*/ 30 h 56"/>
                                <a:gd name="T22" fmla="*/ 80 w 85"/>
                                <a:gd name="T23" fmla="*/ 27 h 56"/>
                                <a:gd name="T24" fmla="*/ 42 w 85"/>
                                <a:gd name="T25" fmla="*/ 27 h 56"/>
                                <a:gd name="T26" fmla="*/ 29 w 85"/>
                                <a:gd name="T27" fmla="*/ 27 h 56"/>
                                <a:gd name="T28" fmla="*/ 17 w 85"/>
                                <a:gd name="T29" fmla="*/ 24 h 56"/>
                                <a:gd name="T30" fmla="*/ 6 w 85"/>
                                <a:gd name="T31" fmla="*/ 1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56">
                                  <a:moveTo>
                                    <a:pt x="6" y="16"/>
                                  </a:moveTo>
                                  <a:lnTo>
                                    <a:pt x="5" y="17"/>
                                  </a:lnTo>
                                  <a:lnTo>
                                    <a:pt x="0" y="28"/>
                                  </a:lnTo>
                                  <a:lnTo>
                                    <a:pt x="6" y="38"/>
                                  </a:lnTo>
                                  <a:lnTo>
                                    <a:pt x="14" y="45"/>
                                  </a:lnTo>
                                  <a:lnTo>
                                    <a:pt x="22" y="50"/>
                                  </a:lnTo>
                                  <a:lnTo>
                                    <a:pt x="32" y="54"/>
                                  </a:lnTo>
                                  <a:lnTo>
                                    <a:pt x="42" y="55"/>
                                  </a:lnTo>
                                  <a:lnTo>
                                    <a:pt x="53" y="53"/>
                                  </a:lnTo>
                                  <a:lnTo>
                                    <a:pt x="67" y="43"/>
                                  </a:lnTo>
                                  <a:lnTo>
                                    <a:pt x="79" y="30"/>
                                  </a:lnTo>
                                  <a:lnTo>
                                    <a:pt x="80" y="27"/>
                                  </a:lnTo>
                                  <a:lnTo>
                                    <a:pt x="42" y="27"/>
                                  </a:lnTo>
                                  <a:lnTo>
                                    <a:pt x="29" y="27"/>
                                  </a:lnTo>
                                  <a:lnTo>
                                    <a:pt x="17" y="24"/>
                                  </a:lnTo>
                                  <a:lnTo>
                                    <a:pt x="6" y="16"/>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60"/>
                          <wps:cNvSpPr>
                            <a:spLocks/>
                          </wps:cNvSpPr>
                          <wps:spPr bwMode="auto">
                            <a:xfrm>
                              <a:off x="2499" y="2435"/>
                              <a:ext cx="85" cy="56"/>
                            </a:xfrm>
                            <a:custGeom>
                              <a:avLst/>
                              <a:gdLst>
                                <a:gd name="T0" fmla="*/ 76 w 85"/>
                                <a:gd name="T1" fmla="*/ 0 h 56"/>
                                <a:gd name="T2" fmla="*/ 74 w 85"/>
                                <a:gd name="T3" fmla="*/ 10 h 56"/>
                                <a:gd name="T4" fmla="*/ 65 w 85"/>
                                <a:gd name="T5" fmla="*/ 20 h 56"/>
                                <a:gd name="T6" fmla="*/ 54 w 85"/>
                                <a:gd name="T7" fmla="*/ 25 h 56"/>
                                <a:gd name="T8" fmla="*/ 42 w 85"/>
                                <a:gd name="T9" fmla="*/ 27 h 56"/>
                                <a:gd name="T10" fmla="*/ 80 w 85"/>
                                <a:gd name="T11" fmla="*/ 27 h 56"/>
                                <a:gd name="T12" fmla="*/ 84 w 85"/>
                                <a:gd name="T13" fmla="*/ 14 h 56"/>
                                <a:gd name="T14" fmla="*/ 76 w 85"/>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56">
                                  <a:moveTo>
                                    <a:pt x="76" y="0"/>
                                  </a:moveTo>
                                  <a:lnTo>
                                    <a:pt x="74" y="10"/>
                                  </a:lnTo>
                                  <a:lnTo>
                                    <a:pt x="65" y="20"/>
                                  </a:lnTo>
                                  <a:lnTo>
                                    <a:pt x="54" y="25"/>
                                  </a:lnTo>
                                  <a:lnTo>
                                    <a:pt x="42" y="27"/>
                                  </a:lnTo>
                                  <a:lnTo>
                                    <a:pt x="80" y="27"/>
                                  </a:lnTo>
                                  <a:lnTo>
                                    <a:pt x="84" y="14"/>
                                  </a:lnTo>
                                  <a:lnTo>
                                    <a:pt x="76"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361"/>
                        <wpg:cNvGrpSpPr>
                          <a:grpSpLocks/>
                        </wpg:cNvGrpSpPr>
                        <wpg:grpSpPr bwMode="auto">
                          <a:xfrm>
                            <a:off x="2488" y="2101"/>
                            <a:ext cx="82" cy="53"/>
                            <a:chOff x="2488" y="2101"/>
                            <a:chExt cx="82" cy="53"/>
                          </a:xfrm>
                        </wpg:grpSpPr>
                        <wps:wsp>
                          <wps:cNvPr id="527" name="Freeform 362"/>
                          <wps:cNvSpPr>
                            <a:spLocks/>
                          </wps:cNvSpPr>
                          <wps:spPr bwMode="auto">
                            <a:xfrm>
                              <a:off x="2488" y="2101"/>
                              <a:ext cx="82" cy="53"/>
                            </a:xfrm>
                            <a:custGeom>
                              <a:avLst/>
                              <a:gdLst>
                                <a:gd name="T0" fmla="*/ 42 w 82"/>
                                <a:gd name="T1" fmla="*/ 0 h 53"/>
                                <a:gd name="T2" fmla="*/ 31 w 82"/>
                                <a:gd name="T3" fmla="*/ 1 h 53"/>
                                <a:gd name="T4" fmla="*/ 23 w 82"/>
                                <a:gd name="T5" fmla="*/ 6 h 53"/>
                                <a:gd name="T6" fmla="*/ 13 w 82"/>
                                <a:gd name="T7" fmla="*/ 16 h 53"/>
                                <a:gd name="T8" fmla="*/ 4 w 82"/>
                                <a:gd name="T9" fmla="*/ 28 h 53"/>
                                <a:gd name="T10" fmla="*/ 0 w 82"/>
                                <a:gd name="T11" fmla="*/ 41 h 53"/>
                                <a:gd name="T12" fmla="*/ 1 w 82"/>
                                <a:gd name="T13" fmla="*/ 49 h 53"/>
                                <a:gd name="T14" fmla="*/ 11 w 82"/>
                                <a:gd name="T15" fmla="*/ 52 h 53"/>
                                <a:gd name="T16" fmla="*/ 17 w 82"/>
                                <a:gd name="T17" fmla="*/ 49 h 53"/>
                                <a:gd name="T18" fmla="*/ 16 w 82"/>
                                <a:gd name="T19" fmla="*/ 42 h 53"/>
                                <a:gd name="T20" fmla="*/ 19 w 82"/>
                                <a:gd name="T21" fmla="*/ 37 h 53"/>
                                <a:gd name="T22" fmla="*/ 20 w 82"/>
                                <a:gd name="T23" fmla="*/ 31 h 53"/>
                                <a:gd name="T24" fmla="*/ 23 w 82"/>
                                <a:gd name="T25" fmla="*/ 21 h 53"/>
                                <a:gd name="T26" fmla="*/ 34 w 82"/>
                                <a:gd name="T27" fmla="*/ 10 h 53"/>
                                <a:gd name="T28" fmla="*/ 74 w 82"/>
                                <a:gd name="T29" fmla="*/ 10 h 53"/>
                                <a:gd name="T30" fmla="*/ 71 w 82"/>
                                <a:gd name="T31" fmla="*/ 6 h 53"/>
                                <a:gd name="T32" fmla="*/ 57 w 82"/>
                                <a:gd name="T33" fmla="*/ 0 h 53"/>
                                <a:gd name="T34" fmla="*/ 42 w 82"/>
                                <a:gd name="T3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53">
                                  <a:moveTo>
                                    <a:pt x="42" y="0"/>
                                  </a:moveTo>
                                  <a:lnTo>
                                    <a:pt x="31" y="1"/>
                                  </a:lnTo>
                                  <a:lnTo>
                                    <a:pt x="23" y="6"/>
                                  </a:lnTo>
                                  <a:lnTo>
                                    <a:pt x="13" y="16"/>
                                  </a:lnTo>
                                  <a:lnTo>
                                    <a:pt x="4" y="28"/>
                                  </a:lnTo>
                                  <a:lnTo>
                                    <a:pt x="0" y="41"/>
                                  </a:lnTo>
                                  <a:lnTo>
                                    <a:pt x="1" y="49"/>
                                  </a:lnTo>
                                  <a:lnTo>
                                    <a:pt x="11" y="52"/>
                                  </a:lnTo>
                                  <a:lnTo>
                                    <a:pt x="17" y="49"/>
                                  </a:lnTo>
                                  <a:lnTo>
                                    <a:pt x="16" y="42"/>
                                  </a:lnTo>
                                  <a:lnTo>
                                    <a:pt x="19" y="37"/>
                                  </a:lnTo>
                                  <a:lnTo>
                                    <a:pt x="20" y="31"/>
                                  </a:lnTo>
                                  <a:lnTo>
                                    <a:pt x="23" y="21"/>
                                  </a:lnTo>
                                  <a:lnTo>
                                    <a:pt x="34" y="10"/>
                                  </a:lnTo>
                                  <a:lnTo>
                                    <a:pt x="74" y="10"/>
                                  </a:lnTo>
                                  <a:lnTo>
                                    <a:pt x="71" y="6"/>
                                  </a:lnTo>
                                  <a:lnTo>
                                    <a:pt x="57" y="0"/>
                                  </a:lnTo>
                                  <a:lnTo>
                                    <a:pt x="42"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63"/>
                          <wps:cNvSpPr>
                            <a:spLocks/>
                          </wps:cNvSpPr>
                          <wps:spPr bwMode="auto">
                            <a:xfrm>
                              <a:off x="2488" y="2101"/>
                              <a:ext cx="82" cy="53"/>
                            </a:xfrm>
                            <a:custGeom>
                              <a:avLst/>
                              <a:gdLst>
                                <a:gd name="T0" fmla="*/ 74 w 82"/>
                                <a:gd name="T1" fmla="*/ 10 h 53"/>
                                <a:gd name="T2" fmla="*/ 59 w 82"/>
                                <a:gd name="T3" fmla="*/ 10 h 53"/>
                                <a:gd name="T4" fmla="*/ 72 w 82"/>
                                <a:gd name="T5" fmla="*/ 19 h 53"/>
                                <a:gd name="T6" fmla="*/ 77 w 82"/>
                                <a:gd name="T7" fmla="*/ 31 h 53"/>
                                <a:gd name="T8" fmla="*/ 78 w 82"/>
                                <a:gd name="T9" fmla="*/ 27 h 53"/>
                                <a:gd name="T10" fmla="*/ 81 w 82"/>
                                <a:gd name="T11" fmla="*/ 23 h 53"/>
                                <a:gd name="T12" fmla="*/ 80 w 82"/>
                                <a:gd name="T13" fmla="*/ 18 h 53"/>
                                <a:gd name="T14" fmla="*/ 74 w 82"/>
                                <a:gd name="T15" fmla="*/ 10 h 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53">
                                  <a:moveTo>
                                    <a:pt x="74" y="10"/>
                                  </a:moveTo>
                                  <a:lnTo>
                                    <a:pt x="59" y="10"/>
                                  </a:lnTo>
                                  <a:lnTo>
                                    <a:pt x="72" y="19"/>
                                  </a:lnTo>
                                  <a:lnTo>
                                    <a:pt x="77" y="31"/>
                                  </a:lnTo>
                                  <a:lnTo>
                                    <a:pt x="78" y="27"/>
                                  </a:lnTo>
                                  <a:lnTo>
                                    <a:pt x="81" y="23"/>
                                  </a:lnTo>
                                  <a:lnTo>
                                    <a:pt x="80" y="18"/>
                                  </a:lnTo>
                                  <a:lnTo>
                                    <a:pt x="74" y="1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64"/>
                          <wps:cNvSpPr>
                            <a:spLocks/>
                          </wps:cNvSpPr>
                          <wps:spPr bwMode="auto">
                            <a:xfrm>
                              <a:off x="2488" y="2101"/>
                              <a:ext cx="82" cy="53"/>
                            </a:xfrm>
                            <a:custGeom>
                              <a:avLst/>
                              <a:gdLst>
                                <a:gd name="T0" fmla="*/ 59 w 82"/>
                                <a:gd name="T1" fmla="*/ 10 h 53"/>
                                <a:gd name="T2" fmla="*/ 34 w 82"/>
                                <a:gd name="T3" fmla="*/ 10 h 53"/>
                                <a:gd name="T4" fmla="*/ 45 w 82"/>
                                <a:gd name="T5" fmla="*/ 10 h 53"/>
                                <a:gd name="T6" fmla="*/ 59 w 82"/>
                                <a:gd name="T7" fmla="*/ 10 h 53"/>
                              </a:gdLst>
                              <a:ahLst/>
                              <a:cxnLst>
                                <a:cxn ang="0">
                                  <a:pos x="T0" y="T1"/>
                                </a:cxn>
                                <a:cxn ang="0">
                                  <a:pos x="T2" y="T3"/>
                                </a:cxn>
                                <a:cxn ang="0">
                                  <a:pos x="T4" y="T5"/>
                                </a:cxn>
                                <a:cxn ang="0">
                                  <a:pos x="T6" y="T7"/>
                                </a:cxn>
                              </a:cxnLst>
                              <a:rect l="0" t="0" r="r" b="b"/>
                              <a:pathLst>
                                <a:path w="82" h="53">
                                  <a:moveTo>
                                    <a:pt x="59" y="10"/>
                                  </a:moveTo>
                                  <a:lnTo>
                                    <a:pt x="34" y="10"/>
                                  </a:lnTo>
                                  <a:lnTo>
                                    <a:pt x="45" y="10"/>
                                  </a:lnTo>
                                  <a:lnTo>
                                    <a:pt x="59" y="1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0" name="Freeform 365"/>
                        <wps:cNvSpPr>
                          <a:spLocks/>
                        </wps:cNvSpPr>
                        <wps:spPr bwMode="auto">
                          <a:xfrm>
                            <a:off x="2512" y="2371"/>
                            <a:ext cx="50" cy="82"/>
                          </a:xfrm>
                          <a:custGeom>
                            <a:avLst/>
                            <a:gdLst>
                              <a:gd name="T0" fmla="*/ 28 w 50"/>
                              <a:gd name="T1" fmla="*/ 0 h 82"/>
                              <a:gd name="T2" fmla="*/ 14 w 50"/>
                              <a:gd name="T3" fmla="*/ 12 h 82"/>
                              <a:gd name="T4" fmla="*/ 5 w 50"/>
                              <a:gd name="T5" fmla="*/ 27 h 82"/>
                              <a:gd name="T6" fmla="*/ 0 w 50"/>
                              <a:gd name="T7" fmla="*/ 44 h 82"/>
                              <a:gd name="T8" fmla="*/ 0 w 50"/>
                              <a:gd name="T9" fmla="*/ 62 h 82"/>
                              <a:gd name="T10" fmla="*/ 3 w 50"/>
                              <a:gd name="T11" fmla="*/ 76 h 82"/>
                              <a:gd name="T12" fmla="*/ 18 w 50"/>
                              <a:gd name="T13" fmla="*/ 81 h 82"/>
                              <a:gd name="T14" fmla="*/ 32 w 50"/>
                              <a:gd name="T15" fmla="*/ 79 h 82"/>
                              <a:gd name="T16" fmla="*/ 38 w 50"/>
                              <a:gd name="T17" fmla="*/ 75 h 82"/>
                              <a:gd name="T18" fmla="*/ 49 w 50"/>
                              <a:gd name="T19" fmla="*/ 74 h 82"/>
                              <a:gd name="T20" fmla="*/ 48 w 50"/>
                              <a:gd name="T21" fmla="*/ 64 h 82"/>
                              <a:gd name="T22" fmla="*/ 35 w 50"/>
                              <a:gd name="T23" fmla="*/ 52 h 82"/>
                              <a:gd name="T24" fmla="*/ 28 w 50"/>
                              <a:gd name="T25" fmla="*/ 36 h 82"/>
                              <a:gd name="T26" fmla="*/ 26 w 50"/>
                              <a:gd name="T27" fmla="*/ 18 h 82"/>
                              <a:gd name="T28" fmla="*/ 28 w 50"/>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82">
                                <a:moveTo>
                                  <a:pt x="28" y="0"/>
                                </a:moveTo>
                                <a:lnTo>
                                  <a:pt x="14" y="12"/>
                                </a:lnTo>
                                <a:lnTo>
                                  <a:pt x="5" y="27"/>
                                </a:lnTo>
                                <a:lnTo>
                                  <a:pt x="0" y="44"/>
                                </a:lnTo>
                                <a:lnTo>
                                  <a:pt x="0" y="62"/>
                                </a:lnTo>
                                <a:lnTo>
                                  <a:pt x="3" y="76"/>
                                </a:lnTo>
                                <a:lnTo>
                                  <a:pt x="18" y="81"/>
                                </a:lnTo>
                                <a:lnTo>
                                  <a:pt x="32" y="79"/>
                                </a:lnTo>
                                <a:lnTo>
                                  <a:pt x="38" y="75"/>
                                </a:lnTo>
                                <a:lnTo>
                                  <a:pt x="49" y="74"/>
                                </a:lnTo>
                                <a:lnTo>
                                  <a:pt x="48" y="64"/>
                                </a:lnTo>
                                <a:lnTo>
                                  <a:pt x="35" y="52"/>
                                </a:lnTo>
                                <a:lnTo>
                                  <a:pt x="28" y="36"/>
                                </a:lnTo>
                                <a:lnTo>
                                  <a:pt x="26" y="18"/>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1" name="Group 366"/>
                        <wpg:cNvGrpSpPr>
                          <a:grpSpLocks/>
                        </wpg:cNvGrpSpPr>
                        <wpg:grpSpPr bwMode="auto">
                          <a:xfrm>
                            <a:off x="2493" y="1353"/>
                            <a:ext cx="60" cy="132"/>
                            <a:chOff x="2493" y="1353"/>
                            <a:chExt cx="60" cy="132"/>
                          </a:xfrm>
                        </wpg:grpSpPr>
                        <wps:wsp>
                          <wps:cNvPr id="532" name="Freeform 367"/>
                          <wps:cNvSpPr>
                            <a:spLocks/>
                          </wps:cNvSpPr>
                          <wps:spPr bwMode="auto">
                            <a:xfrm>
                              <a:off x="2493" y="1353"/>
                              <a:ext cx="60" cy="132"/>
                            </a:xfrm>
                            <a:custGeom>
                              <a:avLst/>
                              <a:gdLst>
                                <a:gd name="T0" fmla="*/ 56 w 60"/>
                                <a:gd name="T1" fmla="*/ 56 h 132"/>
                                <a:gd name="T2" fmla="*/ 16 w 60"/>
                                <a:gd name="T3" fmla="*/ 56 h 132"/>
                                <a:gd name="T4" fmla="*/ 26 w 60"/>
                                <a:gd name="T5" fmla="*/ 61 h 132"/>
                                <a:gd name="T6" fmla="*/ 31 w 60"/>
                                <a:gd name="T7" fmla="*/ 69 h 132"/>
                                <a:gd name="T8" fmla="*/ 34 w 60"/>
                                <a:gd name="T9" fmla="*/ 79 h 132"/>
                                <a:gd name="T10" fmla="*/ 33 w 60"/>
                                <a:gd name="T11" fmla="*/ 90 h 132"/>
                                <a:gd name="T12" fmla="*/ 42 w 60"/>
                                <a:gd name="T13" fmla="*/ 99 h 132"/>
                                <a:gd name="T14" fmla="*/ 41 w 60"/>
                                <a:gd name="T15" fmla="*/ 110 h 132"/>
                                <a:gd name="T16" fmla="*/ 38 w 60"/>
                                <a:gd name="T17" fmla="*/ 121 h 132"/>
                                <a:gd name="T18" fmla="*/ 38 w 60"/>
                                <a:gd name="T19" fmla="*/ 131 h 132"/>
                                <a:gd name="T20" fmla="*/ 49 w 60"/>
                                <a:gd name="T21" fmla="*/ 118 h 132"/>
                                <a:gd name="T22" fmla="*/ 57 w 60"/>
                                <a:gd name="T23" fmla="*/ 102 h 132"/>
                                <a:gd name="T24" fmla="*/ 59 w 60"/>
                                <a:gd name="T25" fmla="*/ 85 h 132"/>
                                <a:gd name="T26" fmla="*/ 59 w 60"/>
                                <a:gd name="T27" fmla="*/ 67 h 132"/>
                                <a:gd name="T28" fmla="*/ 56 w 60"/>
                                <a:gd name="T29" fmla="*/ 58 h 132"/>
                                <a:gd name="T30" fmla="*/ 56 w 60"/>
                                <a:gd name="T31" fmla="*/ 5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132">
                                  <a:moveTo>
                                    <a:pt x="56" y="56"/>
                                  </a:moveTo>
                                  <a:lnTo>
                                    <a:pt x="16" y="56"/>
                                  </a:lnTo>
                                  <a:lnTo>
                                    <a:pt x="26" y="61"/>
                                  </a:lnTo>
                                  <a:lnTo>
                                    <a:pt x="31" y="69"/>
                                  </a:lnTo>
                                  <a:lnTo>
                                    <a:pt x="34" y="79"/>
                                  </a:lnTo>
                                  <a:lnTo>
                                    <a:pt x="33" y="90"/>
                                  </a:lnTo>
                                  <a:lnTo>
                                    <a:pt x="42" y="99"/>
                                  </a:lnTo>
                                  <a:lnTo>
                                    <a:pt x="41" y="110"/>
                                  </a:lnTo>
                                  <a:lnTo>
                                    <a:pt x="38" y="121"/>
                                  </a:lnTo>
                                  <a:lnTo>
                                    <a:pt x="38" y="131"/>
                                  </a:lnTo>
                                  <a:lnTo>
                                    <a:pt x="49" y="118"/>
                                  </a:lnTo>
                                  <a:lnTo>
                                    <a:pt x="57" y="102"/>
                                  </a:lnTo>
                                  <a:lnTo>
                                    <a:pt x="59" y="85"/>
                                  </a:lnTo>
                                  <a:lnTo>
                                    <a:pt x="59" y="67"/>
                                  </a:lnTo>
                                  <a:lnTo>
                                    <a:pt x="56" y="58"/>
                                  </a:lnTo>
                                  <a:lnTo>
                                    <a:pt x="56"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68"/>
                          <wps:cNvSpPr>
                            <a:spLocks/>
                          </wps:cNvSpPr>
                          <wps:spPr bwMode="auto">
                            <a:xfrm>
                              <a:off x="2493" y="1353"/>
                              <a:ext cx="60" cy="132"/>
                            </a:xfrm>
                            <a:custGeom>
                              <a:avLst/>
                              <a:gdLst>
                                <a:gd name="T0" fmla="*/ 24 w 60"/>
                                <a:gd name="T1" fmla="*/ 0 h 132"/>
                                <a:gd name="T2" fmla="*/ 0 w 60"/>
                                <a:gd name="T3" fmla="*/ 57 h 132"/>
                                <a:gd name="T4" fmla="*/ 16 w 60"/>
                                <a:gd name="T5" fmla="*/ 56 h 132"/>
                                <a:gd name="T6" fmla="*/ 56 w 60"/>
                                <a:gd name="T7" fmla="*/ 56 h 132"/>
                                <a:gd name="T8" fmla="*/ 57 w 60"/>
                                <a:gd name="T9" fmla="*/ 48 h 132"/>
                                <a:gd name="T10" fmla="*/ 56 w 60"/>
                                <a:gd name="T11" fmla="*/ 38 h 132"/>
                                <a:gd name="T12" fmla="*/ 48 w 60"/>
                                <a:gd name="T13" fmla="*/ 30 h 132"/>
                                <a:gd name="T14" fmla="*/ 47 w 60"/>
                                <a:gd name="T15" fmla="*/ 20 h 132"/>
                                <a:gd name="T16" fmla="*/ 41 w 60"/>
                                <a:gd name="T17" fmla="*/ 13 h 132"/>
                                <a:gd name="T18" fmla="*/ 32 w 60"/>
                                <a:gd name="T19" fmla="*/ 7 h 132"/>
                                <a:gd name="T20" fmla="*/ 24 w 60"/>
                                <a:gd name="T2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132">
                                  <a:moveTo>
                                    <a:pt x="24" y="0"/>
                                  </a:moveTo>
                                  <a:lnTo>
                                    <a:pt x="0" y="57"/>
                                  </a:lnTo>
                                  <a:lnTo>
                                    <a:pt x="16" y="56"/>
                                  </a:lnTo>
                                  <a:lnTo>
                                    <a:pt x="56" y="56"/>
                                  </a:lnTo>
                                  <a:lnTo>
                                    <a:pt x="57" y="48"/>
                                  </a:lnTo>
                                  <a:lnTo>
                                    <a:pt x="56" y="38"/>
                                  </a:lnTo>
                                  <a:lnTo>
                                    <a:pt x="48" y="30"/>
                                  </a:lnTo>
                                  <a:lnTo>
                                    <a:pt x="47" y="20"/>
                                  </a:lnTo>
                                  <a:lnTo>
                                    <a:pt x="41" y="13"/>
                                  </a:lnTo>
                                  <a:lnTo>
                                    <a:pt x="32" y="7"/>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4" name="Freeform 369"/>
                        <wps:cNvSpPr>
                          <a:spLocks/>
                        </wps:cNvSpPr>
                        <wps:spPr bwMode="auto">
                          <a:xfrm>
                            <a:off x="2519" y="2122"/>
                            <a:ext cx="36" cy="55"/>
                          </a:xfrm>
                          <a:custGeom>
                            <a:avLst/>
                            <a:gdLst>
                              <a:gd name="T0" fmla="*/ 19 w 36"/>
                              <a:gd name="T1" fmla="*/ 0 h 55"/>
                              <a:gd name="T2" fmla="*/ 9 w 36"/>
                              <a:gd name="T3" fmla="*/ 1 h 55"/>
                              <a:gd name="T4" fmla="*/ 3 w 36"/>
                              <a:gd name="T5" fmla="*/ 8 h 55"/>
                              <a:gd name="T6" fmla="*/ 0 w 36"/>
                              <a:gd name="T7" fmla="*/ 20 h 55"/>
                              <a:gd name="T8" fmla="*/ 0 w 36"/>
                              <a:gd name="T9" fmla="*/ 22 h 55"/>
                              <a:gd name="T10" fmla="*/ 0 w 36"/>
                              <a:gd name="T11" fmla="*/ 32 h 55"/>
                              <a:gd name="T12" fmla="*/ 3 w 36"/>
                              <a:gd name="T13" fmla="*/ 43 h 55"/>
                              <a:gd name="T14" fmla="*/ 10 w 36"/>
                              <a:gd name="T15" fmla="*/ 54 h 55"/>
                              <a:gd name="T16" fmla="*/ 19 w 36"/>
                              <a:gd name="T17" fmla="*/ 31 h 55"/>
                              <a:gd name="T18" fmla="*/ 25 w 36"/>
                              <a:gd name="T19" fmla="*/ 22 h 55"/>
                              <a:gd name="T20" fmla="*/ 29 w 36"/>
                              <a:gd name="T21" fmla="*/ 20 h 55"/>
                              <a:gd name="T22" fmla="*/ 32 w 36"/>
                              <a:gd name="T23" fmla="*/ 19 h 55"/>
                              <a:gd name="T24" fmla="*/ 35 w 36"/>
                              <a:gd name="T25" fmla="*/ 14 h 55"/>
                              <a:gd name="T26" fmla="*/ 30 w 36"/>
                              <a:gd name="T27" fmla="*/ 8 h 55"/>
                              <a:gd name="T28" fmla="*/ 26 w 36"/>
                              <a:gd name="T29" fmla="*/ 4 h 55"/>
                              <a:gd name="T30" fmla="*/ 19 w 36"/>
                              <a:gd name="T3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55">
                                <a:moveTo>
                                  <a:pt x="19" y="0"/>
                                </a:moveTo>
                                <a:lnTo>
                                  <a:pt x="9" y="1"/>
                                </a:lnTo>
                                <a:lnTo>
                                  <a:pt x="3" y="8"/>
                                </a:lnTo>
                                <a:lnTo>
                                  <a:pt x="0" y="20"/>
                                </a:lnTo>
                                <a:lnTo>
                                  <a:pt x="0" y="22"/>
                                </a:lnTo>
                                <a:lnTo>
                                  <a:pt x="0" y="32"/>
                                </a:lnTo>
                                <a:lnTo>
                                  <a:pt x="3" y="43"/>
                                </a:lnTo>
                                <a:lnTo>
                                  <a:pt x="10" y="54"/>
                                </a:lnTo>
                                <a:lnTo>
                                  <a:pt x="19" y="31"/>
                                </a:lnTo>
                                <a:lnTo>
                                  <a:pt x="25" y="22"/>
                                </a:lnTo>
                                <a:lnTo>
                                  <a:pt x="29" y="20"/>
                                </a:lnTo>
                                <a:lnTo>
                                  <a:pt x="32" y="19"/>
                                </a:lnTo>
                                <a:lnTo>
                                  <a:pt x="35" y="14"/>
                                </a:lnTo>
                                <a:lnTo>
                                  <a:pt x="30" y="8"/>
                                </a:lnTo>
                                <a:lnTo>
                                  <a:pt x="26" y="4"/>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70"/>
                        <wps:cNvSpPr>
                          <a:spLocks/>
                        </wps:cNvSpPr>
                        <wps:spPr bwMode="auto">
                          <a:xfrm>
                            <a:off x="2447" y="2476"/>
                            <a:ext cx="106" cy="352"/>
                          </a:xfrm>
                          <a:custGeom>
                            <a:avLst/>
                            <a:gdLst>
                              <a:gd name="T0" fmla="*/ 43 w 106"/>
                              <a:gd name="T1" fmla="*/ 0 h 352"/>
                              <a:gd name="T2" fmla="*/ 0 w 106"/>
                              <a:gd name="T3" fmla="*/ 10 h 352"/>
                              <a:gd name="T4" fmla="*/ 53 w 106"/>
                              <a:gd name="T5" fmla="*/ 263 h 352"/>
                              <a:gd name="T6" fmla="*/ 58 w 106"/>
                              <a:gd name="T7" fmla="*/ 266 h 352"/>
                              <a:gd name="T8" fmla="*/ 87 w 106"/>
                              <a:gd name="T9" fmla="*/ 334 h 352"/>
                              <a:gd name="T10" fmla="*/ 89 w 106"/>
                              <a:gd name="T11" fmla="*/ 340 h 352"/>
                              <a:gd name="T12" fmla="*/ 96 w 106"/>
                              <a:gd name="T13" fmla="*/ 351 h 352"/>
                              <a:gd name="T14" fmla="*/ 103 w 106"/>
                              <a:gd name="T15" fmla="*/ 347 h 352"/>
                              <a:gd name="T16" fmla="*/ 105 w 106"/>
                              <a:gd name="T17" fmla="*/ 294 h 352"/>
                              <a:gd name="T18" fmla="*/ 102 w 106"/>
                              <a:gd name="T19" fmla="*/ 242 h 352"/>
                              <a:gd name="T20" fmla="*/ 100 w 106"/>
                              <a:gd name="T21" fmla="*/ 192 h 352"/>
                              <a:gd name="T22" fmla="*/ 104 w 106"/>
                              <a:gd name="T23" fmla="*/ 142 h 352"/>
                              <a:gd name="T24" fmla="*/ 100 w 106"/>
                              <a:gd name="T25" fmla="*/ 28 h 352"/>
                              <a:gd name="T26" fmla="*/ 83 w 106"/>
                              <a:gd name="T27" fmla="*/ 26 h 352"/>
                              <a:gd name="T28" fmla="*/ 67 w 106"/>
                              <a:gd name="T29" fmla="*/ 21 h 352"/>
                              <a:gd name="T30" fmla="*/ 53 w 106"/>
                              <a:gd name="T31" fmla="*/ 12 h 352"/>
                              <a:gd name="T32" fmla="*/ 43 w 106"/>
                              <a:gd name="T33"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352">
                                <a:moveTo>
                                  <a:pt x="43" y="0"/>
                                </a:moveTo>
                                <a:lnTo>
                                  <a:pt x="0" y="10"/>
                                </a:lnTo>
                                <a:lnTo>
                                  <a:pt x="53" y="263"/>
                                </a:lnTo>
                                <a:lnTo>
                                  <a:pt x="58" y="266"/>
                                </a:lnTo>
                                <a:lnTo>
                                  <a:pt x="87" y="334"/>
                                </a:lnTo>
                                <a:lnTo>
                                  <a:pt x="89" y="340"/>
                                </a:lnTo>
                                <a:lnTo>
                                  <a:pt x="96" y="351"/>
                                </a:lnTo>
                                <a:lnTo>
                                  <a:pt x="103" y="347"/>
                                </a:lnTo>
                                <a:lnTo>
                                  <a:pt x="105" y="294"/>
                                </a:lnTo>
                                <a:lnTo>
                                  <a:pt x="102" y="242"/>
                                </a:lnTo>
                                <a:lnTo>
                                  <a:pt x="100" y="192"/>
                                </a:lnTo>
                                <a:lnTo>
                                  <a:pt x="104" y="142"/>
                                </a:lnTo>
                                <a:lnTo>
                                  <a:pt x="100" y="28"/>
                                </a:lnTo>
                                <a:lnTo>
                                  <a:pt x="83" y="26"/>
                                </a:lnTo>
                                <a:lnTo>
                                  <a:pt x="67" y="21"/>
                                </a:lnTo>
                                <a:lnTo>
                                  <a:pt x="53" y="1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6" name="Group 371"/>
                        <wpg:cNvGrpSpPr>
                          <a:grpSpLocks/>
                        </wpg:cNvGrpSpPr>
                        <wpg:grpSpPr bwMode="auto">
                          <a:xfrm>
                            <a:off x="2391" y="1473"/>
                            <a:ext cx="89" cy="91"/>
                            <a:chOff x="2391" y="1473"/>
                            <a:chExt cx="89" cy="91"/>
                          </a:xfrm>
                        </wpg:grpSpPr>
                        <wps:wsp>
                          <wps:cNvPr id="537" name="Freeform 372"/>
                          <wps:cNvSpPr>
                            <a:spLocks/>
                          </wps:cNvSpPr>
                          <wps:spPr bwMode="auto">
                            <a:xfrm>
                              <a:off x="2391" y="1473"/>
                              <a:ext cx="89" cy="91"/>
                            </a:xfrm>
                            <a:custGeom>
                              <a:avLst/>
                              <a:gdLst>
                                <a:gd name="T0" fmla="*/ 74 w 89"/>
                                <a:gd name="T1" fmla="*/ 81 h 91"/>
                                <a:gd name="T2" fmla="*/ 18 w 89"/>
                                <a:gd name="T3" fmla="*/ 81 h 91"/>
                                <a:gd name="T4" fmla="*/ 27 w 89"/>
                                <a:gd name="T5" fmla="*/ 84 h 91"/>
                                <a:gd name="T6" fmla="*/ 36 w 89"/>
                                <a:gd name="T7" fmla="*/ 90 h 91"/>
                                <a:gd name="T8" fmla="*/ 51 w 89"/>
                                <a:gd name="T9" fmla="*/ 89 h 91"/>
                                <a:gd name="T10" fmla="*/ 65 w 89"/>
                                <a:gd name="T11" fmla="*/ 86 h 91"/>
                                <a:gd name="T12" fmla="*/ 74 w 89"/>
                                <a:gd name="T13" fmla="*/ 81 h 91"/>
                              </a:gdLst>
                              <a:ahLst/>
                              <a:cxnLst>
                                <a:cxn ang="0">
                                  <a:pos x="T0" y="T1"/>
                                </a:cxn>
                                <a:cxn ang="0">
                                  <a:pos x="T2" y="T3"/>
                                </a:cxn>
                                <a:cxn ang="0">
                                  <a:pos x="T4" y="T5"/>
                                </a:cxn>
                                <a:cxn ang="0">
                                  <a:pos x="T6" y="T7"/>
                                </a:cxn>
                                <a:cxn ang="0">
                                  <a:pos x="T8" y="T9"/>
                                </a:cxn>
                                <a:cxn ang="0">
                                  <a:pos x="T10" y="T11"/>
                                </a:cxn>
                                <a:cxn ang="0">
                                  <a:pos x="T12" y="T13"/>
                                </a:cxn>
                              </a:cxnLst>
                              <a:rect l="0" t="0" r="r" b="b"/>
                              <a:pathLst>
                                <a:path w="89" h="91">
                                  <a:moveTo>
                                    <a:pt x="74" y="81"/>
                                  </a:moveTo>
                                  <a:lnTo>
                                    <a:pt x="18" y="81"/>
                                  </a:lnTo>
                                  <a:lnTo>
                                    <a:pt x="27" y="84"/>
                                  </a:lnTo>
                                  <a:lnTo>
                                    <a:pt x="36" y="90"/>
                                  </a:lnTo>
                                  <a:lnTo>
                                    <a:pt x="51" y="89"/>
                                  </a:lnTo>
                                  <a:lnTo>
                                    <a:pt x="65" y="86"/>
                                  </a:lnTo>
                                  <a:lnTo>
                                    <a:pt x="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73"/>
                          <wps:cNvSpPr>
                            <a:spLocks/>
                          </wps:cNvSpPr>
                          <wps:spPr bwMode="auto">
                            <a:xfrm>
                              <a:off x="2391" y="1473"/>
                              <a:ext cx="89" cy="91"/>
                            </a:xfrm>
                            <a:custGeom>
                              <a:avLst/>
                              <a:gdLst>
                                <a:gd name="T0" fmla="*/ 51 w 89"/>
                                <a:gd name="T1" fmla="*/ 0 h 91"/>
                                <a:gd name="T2" fmla="*/ 31 w 89"/>
                                <a:gd name="T3" fmla="*/ 18 h 91"/>
                                <a:gd name="T4" fmla="*/ 13 w 89"/>
                                <a:gd name="T5" fmla="*/ 38 h 91"/>
                                <a:gd name="T6" fmla="*/ 1 w 89"/>
                                <a:gd name="T7" fmla="*/ 60 h 91"/>
                                <a:gd name="T8" fmla="*/ 0 w 89"/>
                                <a:gd name="T9" fmla="*/ 87 h 91"/>
                                <a:gd name="T10" fmla="*/ 8 w 89"/>
                                <a:gd name="T11" fmla="*/ 81 h 91"/>
                                <a:gd name="T12" fmla="*/ 18 w 89"/>
                                <a:gd name="T13" fmla="*/ 81 h 91"/>
                                <a:gd name="T14" fmla="*/ 74 w 89"/>
                                <a:gd name="T15" fmla="*/ 81 h 91"/>
                                <a:gd name="T16" fmla="*/ 78 w 89"/>
                                <a:gd name="T17" fmla="*/ 79 h 91"/>
                                <a:gd name="T18" fmla="*/ 87 w 89"/>
                                <a:gd name="T19" fmla="*/ 70 h 91"/>
                                <a:gd name="T20" fmla="*/ 75 w 89"/>
                                <a:gd name="T21" fmla="*/ 70 h 91"/>
                                <a:gd name="T22" fmla="*/ 63 w 89"/>
                                <a:gd name="T23" fmla="*/ 63 h 91"/>
                                <a:gd name="T24" fmla="*/ 54 w 89"/>
                                <a:gd name="T25" fmla="*/ 51 h 91"/>
                                <a:gd name="T26" fmla="*/ 52 w 89"/>
                                <a:gd name="T27" fmla="*/ 39 h 91"/>
                                <a:gd name="T28" fmla="*/ 57 w 89"/>
                                <a:gd name="T29" fmla="*/ 29 h 91"/>
                                <a:gd name="T30" fmla="*/ 64 w 89"/>
                                <a:gd name="T31" fmla="*/ 19 h 91"/>
                                <a:gd name="T32" fmla="*/ 68 w 89"/>
                                <a:gd name="T33" fmla="*/ 9 h 91"/>
                                <a:gd name="T34" fmla="*/ 61 w 89"/>
                                <a:gd name="T35" fmla="*/ 9 h 91"/>
                                <a:gd name="T36" fmla="*/ 54 w 89"/>
                                <a:gd name="T37" fmla="*/ 5 h 91"/>
                                <a:gd name="T38" fmla="*/ 51 w 89"/>
                                <a:gd name="T3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9" h="91">
                                  <a:moveTo>
                                    <a:pt x="51" y="0"/>
                                  </a:moveTo>
                                  <a:lnTo>
                                    <a:pt x="31" y="18"/>
                                  </a:lnTo>
                                  <a:lnTo>
                                    <a:pt x="13" y="38"/>
                                  </a:lnTo>
                                  <a:lnTo>
                                    <a:pt x="1" y="60"/>
                                  </a:lnTo>
                                  <a:lnTo>
                                    <a:pt x="0" y="87"/>
                                  </a:lnTo>
                                  <a:lnTo>
                                    <a:pt x="8" y="81"/>
                                  </a:lnTo>
                                  <a:lnTo>
                                    <a:pt x="18" y="81"/>
                                  </a:lnTo>
                                  <a:lnTo>
                                    <a:pt x="74" y="81"/>
                                  </a:lnTo>
                                  <a:lnTo>
                                    <a:pt x="78" y="79"/>
                                  </a:lnTo>
                                  <a:lnTo>
                                    <a:pt x="87" y="70"/>
                                  </a:lnTo>
                                  <a:lnTo>
                                    <a:pt x="75" y="70"/>
                                  </a:lnTo>
                                  <a:lnTo>
                                    <a:pt x="63" y="63"/>
                                  </a:lnTo>
                                  <a:lnTo>
                                    <a:pt x="54" y="51"/>
                                  </a:lnTo>
                                  <a:lnTo>
                                    <a:pt x="52" y="39"/>
                                  </a:lnTo>
                                  <a:lnTo>
                                    <a:pt x="57" y="29"/>
                                  </a:lnTo>
                                  <a:lnTo>
                                    <a:pt x="64" y="19"/>
                                  </a:lnTo>
                                  <a:lnTo>
                                    <a:pt x="68" y="9"/>
                                  </a:lnTo>
                                  <a:lnTo>
                                    <a:pt x="61" y="9"/>
                                  </a:lnTo>
                                  <a:lnTo>
                                    <a:pt x="54" y="5"/>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74"/>
                          <wps:cNvSpPr>
                            <a:spLocks/>
                          </wps:cNvSpPr>
                          <wps:spPr bwMode="auto">
                            <a:xfrm>
                              <a:off x="2391" y="1473"/>
                              <a:ext cx="89" cy="91"/>
                            </a:xfrm>
                            <a:custGeom>
                              <a:avLst/>
                              <a:gdLst>
                                <a:gd name="T0" fmla="*/ 88 w 89"/>
                                <a:gd name="T1" fmla="*/ 68 h 91"/>
                                <a:gd name="T2" fmla="*/ 75 w 89"/>
                                <a:gd name="T3" fmla="*/ 70 h 91"/>
                                <a:gd name="T4" fmla="*/ 87 w 89"/>
                                <a:gd name="T5" fmla="*/ 70 h 91"/>
                                <a:gd name="T6" fmla="*/ 88 w 89"/>
                                <a:gd name="T7" fmla="*/ 68 h 91"/>
                              </a:gdLst>
                              <a:ahLst/>
                              <a:cxnLst>
                                <a:cxn ang="0">
                                  <a:pos x="T0" y="T1"/>
                                </a:cxn>
                                <a:cxn ang="0">
                                  <a:pos x="T2" y="T3"/>
                                </a:cxn>
                                <a:cxn ang="0">
                                  <a:pos x="T4" y="T5"/>
                                </a:cxn>
                                <a:cxn ang="0">
                                  <a:pos x="T6" y="T7"/>
                                </a:cxn>
                              </a:cxnLst>
                              <a:rect l="0" t="0" r="r" b="b"/>
                              <a:pathLst>
                                <a:path w="89" h="91">
                                  <a:moveTo>
                                    <a:pt x="88" y="68"/>
                                  </a:moveTo>
                                  <a:lnTo>
                                    <a:pt x="75" y="70"/>
                                  </a:lnTo>
                                  <a:lnTo>
                                    <a:pt x="87" y="70"/>
                                  </a:lnTo>
                                  <a:lnTo>
                                    <a:pt x="88"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0" name="Freeform 375"/>
                        <wps:cNvSpPr>
                          <a:spLocks/>
                        </wps:cNvSpPr>
                        <wps:spPr bwMode="auto">
                          <a:xfrm>
                            <a:off x="2372" y="1566"/>
                            <a:ext cx="56" cy="26"/>
                          </a:xfrm>
                          <a:custGeom>
                            <a:avLst/>
                            <a:gdLst>
                              <a:gd name="T0" fmla="*/ 40 w 56"/>
                              <a:gd name="T1" fmla="*/ 0 h 26"/>
                              <a:gd name="T2" fmla="*/ 32 w 56"/>
                              <a:gd name="T3" fmla="*/ 2 h 26"/>
                              <a:gd name="T4" fmla="*/ 22 w 56"/>
                              <a:gd name="T5" fmla="*/ 6 h 26"/>
                              <a:gd name="T6" fmla="*/ 12 w 56"/>
                              <a:gd name="T7" fmla="*/ 9 h 26"/>
                              <a:gd name="T8" fmla="*/ 4 w 56"/>
                              <a:gd name="T9" fmla="*/ 14 h 26"/>
                              <a:gd name="T10" fmla="*/ 0 w 56"/>
                              <a:gd name="T11" fmla="*/ 25 h 26"/>
                              <a:gd name="T12" fmla="*/ 55 w 56"/>
                              <a:gd name="T13" fmla="*/ 11 h 26"/>
                              <a:gd name="T14" fmla="*/ 47 w 56"/>
                              <a:gd name="T15" fmla="*/ 10 h 26"/>
                              <a:gd name="T16" fmla="*/ 40 w 56"/>
                              <a:gd name="T1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26">
                                <a:moveTo>
                                  <a:pt x="40" y="0"/>
                                </a:moveTo>
                                <a:lnTo>
                                  <a:pt x="32" y="2"/>
                                </a:lnTo>
                                <a:lnTo>
                                  <a:pt x="22" y="6"/>
                                </a:lnTo>
                                <a:lnTo>
                                  <a:pt x="12" y="9"/>
                                </a:lnTo>
                                <a:lnTo>
                                  <a:pt x="4" y="14"/>
                                </a:lnTo>
                                <a:lnTo>
                                  <a:pt x="0" y="25"/>
                                </a:lnTo>
                                <a:lnTo>
                                  <a:pt x="55" y="11"/>
                                </a:lnTo>
                                <a:lnTo>
                                  <a:pt x="47" y="1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76"/>
                        <wps:cNvSpPr>
                          <a:spLocks/>
                        </wps:cNvSpPr>
                        <wps:spPr bwMode="auto">
                          <a:xfrm>
                            <a:off x="2270" y="1512"/>
                            <a:ext cx="108" cy="148"/>
                          </a:xfrm>
                          <a:custGeom>
                            <a:avLst/>
                            <a:gdLst>
                              <a:gd name="T0" fmla="*/ 70 w 108"/>
                              <a:gd name="T1" fmla="*/ 0 h 148"/>
                              <a:gd name="T2" fmla="*/ 50 w 108"/>
                              <a:gd name="T3" fmla="*/ 0 h 148"/>
                              <a:gd name="T4" fmla="*/ 31 w 108"/>
                              <a:gd name="T5" fmla="*/ 7 h 148"/>
                              <a:gd name="T6" fmla="*/ 13 w 108"/>
                              <a:gd name="T7" fmla="*/ 14 h 148"/>
                              <a:gd name="T8" fmla="*/ 0 w 108"/>
                              <a:gd name="T9" fmla="*/ 33 h 148"/>
                              <a:gd name="T10" fmla="*/ 0 w 108"/>
                              <a:gd name="T11" fmla="*/ 56 h 148"/>
                              <a:gd name="T12" fmla="*/ 5 w 108"/>
                              <a:gd name="T13" fmla="*/ 79 h 148"/>
                              <a:gd name="T14" fmla="*/ 13 w 108"/>
                              <a:gd name="T15" fmla="*/ 100 h 148"/>
                              <a:gd name="T16" fmla="*/ 27 w 108"/>
                              <a:gd name="T17" fmla="*/ 119 h 148"/>
                              <a:gd name="T18" fmla="*/ 46 w 108"/>
                              <a:gd name="T19" fmla="*/ 134 h 148"/>
                              <a:gd name="T20" fmla="*/ 67 w 108"/>
                              <a:gd name="T21" fmla="*/ 143 h 148"/>
                              <a:gd name="T22" fmla="*/ 89 w 108"/>
                              <a:gd name="T23" fmla="*/ 147 h 148"/>
                              <a:gd name="T24" fmla="*/ 85 w 108"/>
                              <a:gd name="T25" fmla="*/ 135 h 148"/>
                              <a:gd name="T26" fmla="*/ 80 w 108"/>
                              <a:gd name="T27" fmla="*/ 124 h 148"/>
                              <a:gd name="T28" fmla="*/ 81 w 108"/>
                              <a:gd name="T29" fmla="*/ 111 h 148"/>
                              <a:gd name="T30" fmla="*/ 83 w 108"/>
                              <a:gd name="T31" fmla="*/ 90 h 148"/>
                              <a:gd name="T32" fmla="*/ 91 w 108"/>
                              <a:gd name="T33" fmla="*/ 72 h 148"/>
                              <a:gd name="T34" fmla="*/ 99 w 108"/>
                              <a:gd name="T35" fmla="*/ 55 h 148"/>
                              <a:gd name="T36" fmla="*/ 107 w 108"/>
                              <a:gd name="T37" fmla="*/ 37 h 148"/>
                              <a:gd name="T38" fmla="*/ 105 w 108"/>
                              <a:gd name="T39" fmla="*/ 24 h 148"/>
                              <a:gd name="T40" fmla="*/ 95 w 108"/>
                              <a:gd name="T41" fmla="*/ 19 h 148"/>
                              <a:gd name="T42" fmla="*/ 88 w 108"/>
                              <a:gd name="T43" fmla="*/ 8 h 148"/>
                              <a:gd name="T44" fmla="*/ 70 w 108"/>
                              <a:gd name="T4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148">
                                <a:moveTo>
                                  <a:pt x="70" y="0"/>
                                </a:moveTo>
                                <a:lnTo>
                                  <a:pt x="50" y="0"/>
                                </a:lnTo>
                                <a:lnTo>
                                  <a:pt x="31" y="7"/>
                                </a:lnTo>
                                <a:lnTo>
                                  <a:pt x="13" y="14"/>
                                </a:lnTo>
                                <a:lnTo>
                                  <a:pt x="0" y="33"/>
                                </a:lnTo>
                                <a:lnTo>
                                  <a:pt x="0" y="56"/>
                                </a:lnTo>
                                <a:lnTo>
                                  <a:pt x="5" y="79"/>
                                </a:lnTo>
                                <a:lnTo>
                                  <a:pt x="13" y="100"/>
                                </a:lnTo>
                                <a:lnTo>
                                  <a:pt x="27" y="119"/>
                                </a:lnTo>
                                <a:lnTo>
                                  <a:pt x="46" y="134"/>
                                </a:lnTo>
                                <a:lnTo>
                                  <a:pt x="67" y="143"/>
                                </a:lnTo>
                                <a:lnTo>
                                  <a:pt x="89" y="147"/>
                                </a:lnTo>
                                <a:lnTo>
                                  <a:pt x="85" y="135"/>
                                </a:lnTo>
                                <a:lnTo>
                                  <a:pt x="80" y="124"/>
                                </a:lnTo>
                                <a:lnTo>
                                  <a:pt x="81" y="111"/>
                                </a:lnTo>
                                <a:lnTo>
                                  <a:pt x="83" y="90"/>
                                </a:lnTo>
                                <a:lnTo>
                                  <a:pt x="91" y="72"/>
                                </a:lnTo>
                                <a:lnTo>
                                  <a:pt x="99" y="55"/>
                                </a:lnTo>
                                <a:lnTo>
                                  <a:pt x="107" y="37"/>
                                </a:lnTo>
                                <a:lnTo>
                                  <a:pt x="105" y="24"/>
                                </a:lnTo>
                                <a:lnTo>
                                  <a:pt x="95" y="19"/>
                                </a:lnTo>
                                <a:lnTo>
                                  <a:pt x="88" y="8"/>
                                </a:lnTo>
                                <a:lnTo>
                                  <a:pt x="70"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2" name="Group 377"/>
                        <wpg:cNvGrpSpPr>
                          <a:grpSpLocks/>
                        </wpg:cNvGrpSpPr>
                        <wpg:grpSpPr bwMode="auto">
                          <a:xfrm>
                            <a:off x="2330" y="1533"/>
                            <a:ext cx="25" cy="23"/>
                            <a:chOff x="2330" y="1533"/>
                            <a:chExt cx="25" cy="23"/>
                          </a:xfrm>
                        </wpg:grpSpPr>
                        <wps:wsp>
                          <wps:cNvPr id="543" name="Freeform 378"/>
                          <wps:cNvSpPr>
                            <a:spLocks/>
                          </wps:cNvSpPr>
                          <wps:spPr bwMode="auto">
                            <a:xfrm>
                              <a:off x="2330" y="1533"/>
                              <a:ext cx="25" cy="23"/>
                            </a:xfrm>
                            <a:custGeom>
                              <a:avLst/>
                              <a:gdLst>
                                <a:gd name="T0" fmla="*/ 21 w 25"/>
                                <a:gd name="T1" fmla="*/ 21 h 23"/>
                                <a:gd name="T2" fmla="*/ 17 w 25"/>
                                <a:gd name="T3" fmla="*/ 21 h 23"/>
                                <a:gd name="T4" fmla="*/ 20 w 25"/>
                                <a:gd name="T5" fmla="*/ 22 h 23"/>
                                <a:gd name="T6" fmla="*/ 21 w 25"/>
                                <a:gd name="T7" fmla="*/ 21 h 23"/>
                              </a:gdLst>
                              <a:ahLst/>
                              <a:cxnLst>
                                <a:cxn ang="0">
                                  <a:pos x="T0" y="T1"/>
                                </a:cxn>
                                <a:cxn ang="0">
                                  <a:pos x="T2" y="T3"/>
                                </a:cxn>
                                <a:cxn ang="0">
                                  <a:pos x="T4" y="T5"/>
                                </a:cxn>
                                <a:cxn ang="0">
                                  <a:pos x="T6" y="T7"/>
                                </a:cxn>
                              </a:cxnLst>
                              <a:rect l="0" t="0" r="r" b="b"/>
                              <a:pathLst>
                                <a:path w="25" h="23">
                                  <a:moveTo>
                                    <a:pt x="21" y="21"/>
                                  </a:moveTo>
                                  <a:lnTo>
                                    <a:pt x="17" y="21"/>
                                  </a:lnTo>
                                  <a:lnTo>
                                    <a:pt x="20" y="22"/>
                                  </a:lnTo>
                                  <a:lnTo>
                                    <a:pt x="21"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79"/>
                          <wps:cNvSpPr>
                            <a:spLocks/>
                          </wps:cNvSpPr>
                          <wps:spPr bwMode="auto">
                            <a:xfrm>
                              <a:off x="2330" y="1533"/>
                              <a:ext cx="25" cy="23"/>
                            </a:xfrm>
                            <a:custGeom>
                              <a:avLst/>
                              <a:gdLst>
                                <a:gd name="T0" fmla="*/ 8 w 25"/>
                                <a:gd name="T1" fmla="*/ 0 h 23"/>
                                <a:gd name="T2" fmla="*/ 0 w 25"/>
                                <a:gd name="T3" fmla="*/ 2 h 23"/>
                                <a:gd name="T4" fmla="*/ 0 w 25"/>
                                <a:gd name="T5" fmla="*/ 9 h 23"/>
                                <a:gd name="T6" fmla="*/ 2 w 25"/>
                                <a:gd name="T7" fmla="*/ 16 h 23"/>
                                <a:gd name="T8" fmla="*/ 9 w 25"/>
                                <a:gd name="T9" fmla="*/ 21 h 23"/>
                                <a:gd name="T10" fmla="*/ 17 w 25"/>
                                <a:gd name="T11" fmla="*/ 21 h 23"/>
                                <a:gd name="T12" fmla="*/ 21 w 25"/>
                                <a:gd name="T13" fmla="*/ 21 h 23"/>
                                <a:gd name="T14" fmla="*/ 24 w 25"/>
                                <a:gd name="T15" fmla="*/ 19 h 23"/>
                                <a:gd name="T16" fmla="*/ 23 w 25"/>
                                <a:gd name="T17" fmla="*/ 16 h 23"/>
                                <a:gd name="T18" fmla="*/ 21 w 25"/>
                                <a:gd name="T19" fmla="*/ 5 h 23"/>
                                <a:gd name="T20" fmla="*/ 8 w 25"/>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23">
                                  <a:moveTo>
                                    <a:pt x="8" y="0"/>
                                  </a:moveTo>
                                  <a:lnTo>
                                    <a:pt x="0" y="2"/>
                                  </a:lnTo>
                                  <a:lnTo>
                                    <a:pt x="0" y="9"/>
                                  </a:lnTo>
                                  <a:lnTo>
                                    <a:pt x="2" y="16"/>
                                  </a:lnTo>
                                  <a:lnTo>
                                    <a:pt x="9" y="21"/>
                                  </a:lnTo>
                                  <a:lnTo>
                                    <a:pt x="17" y="21"/>
                                  </a:lnTo>
                                  <a:lnTo>
                                    <a:pt x="21" y="21"/>
                                  </a:lnTo>
                                  <a:lnTo>
                                    <a:pt x="24" y="19"/>
                                  </a:lnTo>
                                  <a:lnTo>
                                    <a:pt x="23" y="16"/>
                                  </a:lnTo>
                                  <a:lnTo>
                                    <a:pt x="21" y="5"/>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5" name="Freeform 380"/>
                        <wps:cNvSpPr>
                          <a:spLocks/>
                        </wps:cNvSpPr>
                        <wps:spPr bwMode="auto">
                          <a:xfrm>
                            <a:off x="2276" y="1548"/>
                            <a:ext cx="20" cy="25"/>
                          </a:xfrm>
                          <a:custGeom>
                            <a:avLst/>
                            <a:gdLst>
                              <a:gd name="T0" fmla="*/ 7 w 20"/>
                              <a:gd name="T1" fmla="*/ 0 h 25"/>
                              <a:gd name="T2" fmla="*/ 1 w 20"/>
                              <a:gd name="T3" fmla="*/ 12 h 25"/>
                              <a:gd name="T4" fmla="*/ 0 w 20"/>
                              <a:gd name="T5" fmla="*/ 19 h 25"/>
                              <a:gd name="T6" fmla="*/ 1 w 20"/>
                              <a:gd name="T7" fmla="*/ 21 h 25"/>
                              <a:gd name="T8" fmla="*/ 3 w 20"/>
                              <a:gd name="T9" fmla="*/ 24 h 25"/>
                              <a:gd name="T10" fmla="*/ 6 w 20"/>
                              <a:gd name="T11" fmla="*/ 22 h 25"/>
                              <a:gd name="T12" fmla="*/ 11 w 20"/>
                              <a:gd name="T13" fmla="*/ 19 h 25"/>
                              <a:gd name="T14" fmla="*/ 15 w 20"/>
                              <a:gd name="T15" fmla="*/ 13 h 25"/>
                              <a:gd name="T16" fmla="*/ 14 w 20"/>
                              <a:gd name="T17" fmla="*/ 6 h 25"/>
                              <a:gd name="T18" fmla="*/ 7 w 20"/>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5">
                                <a:moveTo>
                                  <a:pt x="7" y="0"/>
                                </a:moveTo>
                                <a:lnTo>
                                  <a:pt x="1" y="12"/>
                                </a:lnTo>
                                <a:lnTo>
                                  <a:pt x="0" y="19"/>
                                </a:lnTo>
                                <a:lnTo>
                                  <a:pt x="1" y="21"/>
                                </a:lnTo>
                                <a:lnTo>
                                  <a:pt x="3" y="24"/>
                                </a:lnTo>
                                <a:lnTo>
                                  <a:pt x="6" y="22"/>
                                </a:lnTo>
                                <a:lnTo>
                                  <a:pt x="11" y="19"/>
                                </a:lnTo>
                                <a:lnTo>
                                  <a:pt x="15" y="13"/>
                                </a:lnTo>
                                <a:lnTo>
                                  <a:pt x="14" y="6"/>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81"/>
                        <wps:cNvSpPr>
                          <a:spLocks/>
                        </wps:cNvSpPr>
                        <wps:spPr bwMode="auto">
                          <a:xfrm>
                            <a:off x="2264" y="1487"/>
                            <a:ext cx="20" cy="31"/>
                          </a:xfrm>
                          <a:custGeom>
                            <a:avLst/>
                            <a:gdLst>
                              <a:gd name="T0" fmla="*/ 1 w 20"/>
                              <a:gd name="T1" fmla="*/ 0 h 31"/>
                              <a:gd name="T2" fmla="*/ 0 w 20"/>
                              <a:gd name="T3" fmla="*/ 6 h 31"/>
                              <a:gd name="T4" fmla="*/ 2 w 20"/>
                              <a:gd name="T5" fmla="*/ 23 h 31"/>
                              <a:gd name="T6" fmla="*/ 9 w 20"/>
                              <a:gd name="T7" fmla="*/ 30 h 31"/>
                              <a:gd name="T8" fmla="*/ 11 w 20"/>
                              <a:gd name="T9" fmla="*/ 28 h 31"/>
                              <a:gd name="T10" fmla="*/ 15 w 20"/>
                              <a:gd name="T11" fmla="*/ 26 h 31"/>
                              <a:gd name="T12" fmla="*/ 16 w 20"/>
                              <a:gd name="T13" fmla="*/ 23 h 31"/>
                              <a:gd name="T14" fmla="*/ 7 w 20"/>
                              <a:gd name="T15" fmla="*/ 17 h 31"/>
                              <a:gd name="T16" fmla="*/ 6 w 20"/>
                              <a:gd name="T17" fmla="*/ 7 h 31"/>
                              <a:gd name="T18" fmla="*/ 1 w 20"/>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1">
                                <a:moveTo>
                                  <a:pt x="1" y="0"/>
                                </a:moveTo>
                                <a:lnTo>
                                  <a:pt x="0" y="6"/>
                                </a:lnTo>
                                <a:lnTo>
                                  <a:pt x="2" y="23"/>
                                </a:lnTo>
                                <a:lnTo>
                                  <a:pt x="9" y="30"/>
                                </a:lnTo>
                                <a:lnTo>
                                  <a:pt x="11" y="28"/>
                                </a:lnTo>
                                <a:lnTo>
                                  <a:pt x="15" y="26"/>
                                </a:lnTo>
                                <a:lnTo>
                                  <a:pt x="16" y="23"/>
                                </a:lnTo>
                                <a:lnTo>
                                  <a:pt x="7" y="17"/>
                                </a:lnTo>
                                <a:lnTo>
                                  <a:pt x="6" y="7"/>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7" name="Group 382"/>
                        <wpg:cNvGrpSpPr>
                          <a:grpSpLocks/>
                        </wpg:cNvGrpSpPr>
                        <wpg:grpSpPr bwMode="auto">
                          <a:xfrm>
                            <a:off x="2127" y="1442"/>
                            <a:ext cx="143" cy="210"/>
                            <a:chOff x="2127" y="1442"/>
                            <a:chExt cx="143" cy="210"/>
                          </a:xfrm>
                        </wpg:grpSpPr>
                        <wps:wsp>
                          <wps:cNvPr id="548" name="Freeform 383"/>
                          <wps:cNvSpPr>
                            <a:spLocks/>
                          </wps:cNvSpPr>
                          <wps:spPr bwMode="auto">
                            <a:xfrm>
                              <a:off x="2127" y="1442"/>
                              <a:ext cx="143" cy="210"/>
                            </a:xfrm>
                            <a:custGeom>
                              <a:avLst/>
                              <a:gdLst>
                                <a:gd name="T0" fmla="*/ 24 w 143"/>
                                <a:gd name="T1" fmla="*/ 0 h 210"/>
                                <a:gd name="T2" fmla="*/ 19 w 143"/>
                                <a:gd name="T3" fmla="*/ 8 h 210"/>
                                <a:gd name="T4" fmla="*/ 14 w 143"/>
                                <a:gd name="T5" fmla="*/ 17 h 210"/>
                                <a:gd name="T6" fmla="*/ 11 w 143"/>
                                <a:gd name="T7" fmla="*/ 26 h 210"/>
                                <a:gd name="T8" fmla="*/ 11 w 143"/>
                                <a:gd name="T9" fmla="*/ 37 h 210"/>
                                <a:gd name="T10" fmla="*/ 1 w 143"/>
                                <a:gd name="T11" fmla="*/ 78 h 210"/>
                                <a:gd name="T12" fmla="*/ 0 w 143"/>
                                <a:gd name="T13" fmla="*/ 121 h 210"/>
                                <a:gd name="T14" fmla="*/ 0 w 143"/>
                                <a:gd name="T15" fmla="*/ 158 h 210"/>
                                <a:gd name="T16" fmla="*/ 0 w 143"/>
                                <a:gd name="T17" fmla="*/ 183 h 210"/>
                                <a:gd name="T18" fmla="*/ 0 w 143"/>
                                <a:gd name="T19" fmla="*/ 209 h 210"/>
                                <a:gd name="T20" fmla="*/ 36 w 143"/>
                                <a:gd name="T21" fmla="*/ 201 h 210"/>
                                <a:gd name="T22" fmla="*/ 72 w 143"/>
                                <a:gd name="T23" fmla="*/ 193 h 210"/>
                                <a:gd name="T24" fmla="*/ 107 w 143"/>
                                <a:gd name="T25" fmla="*/ 183 h 210"/>
                                <a:gd name="T26" fmla="*/ 142 w 143"/>
                                <a:gd name="T27" fmla="*/ 173 h 210"/>
                                <a:gd name="T28" fmla="*/ 136 w 143"/>
                                <a:gd name="T29" fmla="*/ 158 h 210"/>
                                <a:gd name="T30" fmla="*/ 132 w 143"/>
                                <a:gd name="T31" fmla="*/ 143 h 210"/>
                                <a:gd name="T32" fmla="*/ 129 w 143"/>
                                <a:gd name="T33" fmla="*/ 128 h 210"/>
                                <a:gd name="T34" fmla="*/ 128 w 143"/>
                                <a:gd name="T35" fmla="*/ 112 h 210"/>
                                <a:gd name="T36" fmla="*/ 103 w 143"/>
                                <a:gd name="T37" fmla="*/ 90 h 210"/>
                                <a:gd name="T38" fmla="*/ 84 w 143"/>
                                <a:gd name="T39" fmla="*/ 64 h 210"/>
                                <a:gd name="T40" fmla="*/ 68 w 143"/>
                                <a:gd name="T41" fmla="*/ 35 h 210"/>
                                <a:gd name="T42" fmla="*/ 66 w 143"/>
                                <a:gd name="T43" fmla="*/ 30 h 210"/>
                                <a:gd name="T44" fmla="*/ 46 w 143"/>
                                <a:gd name="T45" fmla="*/ 30 h 210"/>
                                <a:gd name="T46" fmla="*/ 40 w 143"/>
                                <a:gd name="T47" fmla="*/ 20 h 210"/>
                                <a:gd name="T48" fmla="*/ 33 w 143"/>
                                <a:gd name="T49" fmla="*/ 4 h 210"/>
                                <a:gd name="T50" fmla="*/ 24 w 143"/>
                                <a:gd name="T51"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210">
                                  <a:moveTo>
                                    <a:pt x="24" y="0"/>
                                  </a:moveTo>
                                  <a:lnTo>
                                    <a:pt x="19" y="8"/>
                                  </a:lnTo>
                                  <a:lnTo>
                                    <a:pt x="14" y="17"/>
                                  </a:lnTo>
                                  <a:lnTo>
                                    <a:pt x="11" y="26"/>
                                  </a:lnTo>
                                  <a:lnTo>
                                    <a:pt x="11" y="37"/>
                                  </a:lnTo>
                                  <a:lnTo>
                                    <a:pt x="1" y="78"/>
                                  </a:lnTo>
                                  <a:lnTo>
                                    <a:pt x="0" y="121"/>
                                  </a:lnTo>
                                  <a:lnTo>
                                    <a:pt x="0" y="158"/>
                                  </a:lnTo>
                                  <a:lnTo>
                                    <a:pt x="0" y="183"/>
                                  </a:lnTo>
                                  <a:lnTo>
                                    <a:pt x="0" y="209"/>
                                  </a:lnTo>
                                  <a:lnTo>
                                    <a:pt x="36" y="201"/>
                                  </a:lnTo>
                                  <a:lnTo>
                                    <a:pt x="72" y="193"/>
                                  </a:lnTo>
                                  <a:lnTo>
                                    <a:pt x="107" y="183"/>
                                  </a:lnTo>
                                  <a:lnTo>
                                    <a:pt x="142" y="173"/>
                                  </a:lnTo>
                                  <a:lnTo>
                                    <a:pt x="136" y="158"/>
                                  </a:lnTo>
                                  <a:lnTo>
                                    <a:pt x="132" y="143"/>
                                  </a:lnTo>
                                  <a:lnTo>
                                    <a:pt x="129" y="128"/>
                                  </a:lnTo>
                                  <a:lnTo>
                                    <a:pt x="128" y="112"/>
                                  </a:lnTo>
                                  <a:lnTo>
                                    <a:pt x="103" y="90"/>
                                  </a:lnTo>
                                  <a:lnTo>
                                    <a:pt x="84" y="64"/>
                                  </a:lnTo>
                                  <a:lnTo>
                                    <a:pt x="68" y="35"/>
                                  </a:lnTo>
                                  <a:lnTo>
                                    <a:pt x="66" y="30"/>
                                  </a:lnTo>
                                  <a:lnTo>
                                    <a:pt x="46" y="30"/>
                                  </a:lnTo>
                                  <a:lnTo>
                                    <a:pt x="40" y="20"/>
                                  </a:lnTo>
                                  <a:lnTo>
                                    <a:pt x="33" y="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84"/>
                          <wps:cNvSpPr>
                            <a:spLocks/>
                          </wps:cNvSpPr>
                          <wps:spPr bwMode="auto">
                            <a:xfrm>
                              <a:off x="2127" y="1442"/>
                              <a:ext cx="143" cy="210"/>
                            </a:xfrm>
                            <a:custGeom>
                              <a:avLst/>
                              <a:gdLst>
                                <a:gd name="T0" fmla="*/ 55 w 143"/>
                                <a:gd name="T1" fmla="*/ 6 h 210"/>
                                <a:gd name="T2" fmla="*/ 51 w 143"/>
                                <a:gd name="T3" fmla="*/ 12 h 210"/>
                                <a:gd name="T4" fmla="*/ 52 w 143"/>
                                <a:gd name="T5" fmla="*/ 20 h 210"/>
                                <a:gd name="T6" fmla="*/ 52 w 143"/>
                                <a:gd name="T7" fmla="*/ 27 h 210"/>
                                <a:gd name="T8" fmla="*/ 46 w 143"/>
                                <a:gd name="T9" fmla="*/ 30 h 210"/>
                                <a:gd name="T10" fmla="*/ 66 w 143"/>
                                <a:gd name="T11" fmla="*/ 30 h 210"/>
                                <a:gd name="T12" fmla="*/ 55 w 143"/>
                                <a:gd name="T13" fmla="*/ 6 h 210"/>
                              </a:gdLst>
                              <a:ahLst/>
                              <a:cxnLst>
                                <a:cxn ang="0">
                                  <a:pos x="T0" y="T1"/>
                                </a:cxn>
                                <a:cxn ang="0">
                                  <a:pos x="T2" y="T3"/>
                                </a:cxn>
                                <a:cxn ang="0">
                                  <a:pos x="T4" y="T5"/>
                                </a:cxn>
                                <a:cxn ang="0">
                                  <a:pos x="T6" y="T7"/>
                                </a:cxn>
                                <a:cxn ang="0">
                                  <a:pos x="T8" y="T9"/>
                                </a:cxn>
                                <a:cxn ang="0">
                                  <a:pos x="T10" y="T11"/>
                                </a:cxn>
                                <a:cxn ang="0">
                                  <a:pos x="T12" y="T13"/>
                                </a:cxn>
                              </a:cxnLst>
                              <a:rect l="0" t="0" r="r" b="b"/>
                              <a:pathLst>
                                <a:path w="143" h="210">
                                  <a:moveTo>
                                    <a:pt x="55" y="6"/>
                                  </a:moveTo>
                                  <a:lnTo>
                                    <a:pt x="51" y="12"/>
                                  </a:lnTo>
                                  <a:lnTo>
                                    <a:pt x="52" y="20"/>
                                  </a:lnTo>
                                  <a:lnTo>
                                    <a:pt x="52" y="27"/>
                                  </a:lnTo>
                                  <a:lnTo>
                                    <a:pt x="46" y="30"/>
                                  </a:lnTo>
                                  <a:lnTo>
                                    <a:pt x="66" y="30"/>
                                  </a:lnTo>
                                  <a:lnTo>
                                    <a:pt x="5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 name="Freeform 385"/>
                        <wps:cNvSpPr>
                          <a:spLocks/>
                        </wps:cNvSpPr>
                        <wps:spPr bwMode="auto">
                          <a:xfrm>
                            <a:off x="2208" y="1471"/>
                            <a:ext cx="53" cy="68"/>
                          </a:xfrm>
                          <a:custGeom>
                            <a:avLst/>
                            <a:gdLst>
                              <a:gd name="T0" fmla="*/ 0 w 53"/>
                              <a:gd name="T1" fmla="*/ 0 h 68"/>
                              <a:gd name="T2" fmla="*/ 11 w 53"/>
                              <a:gd name="T3" fmla="*/ 18 h 68"/>
                              <a:gd name="T4" fmla="*/ 22 w 53"/>
                              <a:gd name="T5" fmla="*/ 38 h 68"/>
                              <a:gd name="T6" fmla="*/ 35 w 53"/>
                              <a:gd name="T7" fmla="*/ 55 h 68"/>
                              <a:gd name="T8" fmla="*/ 52 w 53"/>
                              <a:gd name="T9" fmla="*/ 67 h 68"/>
                              <a:gd name="T10" fmla="*/ 37 w 53"/>
                              <a:gd name="T11" fmla="*/ 50 h 68"/>
                              <a:gd name="T12" fmla="*/ 30 w 53"/>
                              <a:gd name="T13" fmla="*/ 27 h 68"/>
                              <a:gd name="T14" fmla="*/ 20 w 53"/>
                              <a:gd name="T15" fmla="*/ 8 h 68"/>
                              <a:gd name="T16" fmla="*/ 0 w 53"/>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68">
                                <a:moveTo>
                                  <a:pt x="0" y="0"/>
                                </a:moveTo>
                                <a:lnTo>
                                  <a:pt x="11" y="18"/>
                                </a:lnTo>
                                <a:lnTo>
                                  <a:pt x="22" y="38"/>
                                </a:lnTo>
                                <a:lnTo>
                                  <a:pt x="35" y="55"/>
                                </a:lnTo>
                                <a:lnTo>
                                  <a:pt x="52" y="67"/>
                                </a:lnTo>
                                <a:lnTo>
                                  <a:pt x="37" y="50"/>
                                </a:lnTo>
                                <a:lnTo>
                                  <a:pt x="30" y="27"/>
                                </a:lnTo>
                                <a:lnTo>
                                  <a:pt x="20" y="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3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85" y="2924"/>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2" name="Group 387"/>
                        <wpg:cNvGrpSpPr>
                          <a:grpSpLocks/>
                        </wpg:cNvGrpSpPr>
                        <wpg:grpSpPr bwMode="auto">
                          <a:xfrm>
                            <a:off x="1560" y="2108"/>
                            <a:ext cx="655" cy="868"/>
                            <a:chOff x="1560" y="2108"/>
                            <a:chExt cx="655" cy="868"/>
                          </a:xfrm>
                        </wpg:grpSpPr>
                        <wps:wsp>
                          <wps:cNvPr id="553" name="Freeform 388"/>
                          <wps:cNvSpPr>
                            <a:spLocks/>
                          </wps:cNvSpPr>
                          <wps:spPr bwMode="auto">
                            <a:xfrm>
                              <a:off x="1560" y="2108"/>
                              <a:ext cx="655" cy="868"/>
                            </a:xfrm>
                            <a:custGeom>
                              <a:avLst/>
                              <a:gdLst>
                                <a:gd name="T0" fmla="*/ 643 w 655"/>
                                <a:gd name="T1" fmla="*/ 812 h 868"/>
                                <a:gd name="T2" fmla="*/ 567 w 655"/>
                                <a:gd name="T3" fmla="*/ 812 h 868"/>
                                <a:gd name="T4" fmla="*/ 590 w 655"/>
                                <a:gd name="T5" fmla="*/ 818 h 868"/>
                                <a:gd name="T6" fmla="*/ 602 w 655"/>
                                <a:gd name="T7" fmla="*/ 821 h 868"/>
                                <a:gd name="T8" fmla="*/ 614 w 655"/>
                                <a:gd name="T9" fmla="*/ 823 h 868"/>
                                <a:gd name="T10" fmla="*/ 618 w 655"/>
                                <a:gd name="T11" fmla="*/ 832 h 868"/>
                                <a:gd name="T12" fmla="*/ 616 w 655"/>
                                <a:gd name="T13" fmla="*/ 840 h 868"/>
                                <a:gd name="T14" fmla="*/ 611 w 655"/>
                                <a:gd name="T15" fmla="*/ 848 h 868"/>
                                <a:gd name="T16" fmla="*/ 608 w 655"/>
                                <a:gd name="T17" fmla="*/ 857 h 868"/>
                                <a:gd name="T18" fmla="*/ 620 w 655"/>
                                <a:gd name="T19" fmla="*/ 860 h 868"/>
                                <a:gd name="T20" fmla="*/ 631 w 655"/>
                                <a:gd name="T21" fmla="*/ 864 h 868"/>
                                <a:gd name="T22" fmla="*/ 642 w 655"/>
                                <a:gd name="T23" fmla="*/ 867 h 868"/>
                                <a:gd name="T24" fmla="*/ 654 w 655"/>
                                <a:gd name="T25" fmla="*/ 865 h 868"/>
                                <a:gd name="T26" fmla="*/ 643 w 655"/>
                                <a:gd name="T27" fmla="*/ 812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5" h="868">
                                  <a:moveTo>
                                    <a:pt x="643" y="812"/>
                                  </a:moveTo>
                                  <a:lnTo>
                                    <a:pt x="567" y="812"/>
                                  </a:lnTo>
                                  <a:lnTo>
                                    <a:pt x="590" y="818"/>
                                  </a:lnTo>
                                  <a:lnTo>
                                    <a:pt x="602" y="821"/>
                                  </a:lnTo>
                                  <a:lnTo>
                                    <a:pt x="614" y="823"/>
                                  </a:lnTo>
                                  <a:lnTo>
                                    <a:pt x="618" y="832"/>
                                  </a:lnTo>
                                  <a:lnTo>
                                    <a:pt x="616" y="840"/>
                                  </a:lnTo>
                                  <a:lnTo>
                                    <a:pt x="611" y="848"/>
                                  </a:lnTo>
                                  <a:lnTo>
                                    <a:pt x="608" y="857"/>
                                  </a:lnTo>
                                  <a:lnTo>
                                    <a:pt x="620" y="860"/>
                                  </a:lnTo>
                                  <a:lnTo>
                                    <a:pt x="631" y="864"/>
                                  </a:lnTo>
                                  <a:lnTo>
                                    <a:pt x="642" y="867"/>
                                  </a:lnTo>
                                  <a:lnTo>
                                    <a:pt x="654" y="865"/>
                                  </a:lnTo>
                                  <a:lnTo>
                                    <a:pt x="643" y="8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89"/>
                          <wps:cNvSpPr>
                            <a:spLocks/>
                          </wps:cNvSpPr>
                          <wps:spPr bwMode="auto">
                            <a:xfrm>
                              <a:off x="1560" y="2108"/>
                              <a:ext cx="655" cy="868"/>
                            </a:xfrm>
                            <a:custGeom>
                              <a:avLst/>
                              <a:gdLst>
                                <a:gd name="T0" fmla="*/ 588 w 655"/>
                                <a:gd name="T1" fmla="*/ 557 h 868"/>
                                <a:gd name="T2" fmla="*/ 570 w 655"/>
                                <a:gd name="T3" fmla="*/ 557 h 868"/>
                                <a:gd name="T4" fmla="*/ 575 w 655"/>
                                <a:gd name="T5" fmla="*/ 560 h 868"/>
                                <a:gd name="T6" fmla="*/ 578 w 655"/>
                                <a:gd name="T7" fmla="*/ 563 h 868"/>
                                <a:gd name="T8" fmla="*/ 569 w 655"/>
                                <a:gd name="T9" fmla="*/ 599 h 868"/>
                                <a:gd name="T10" fmla="*/ 561 w 655"/>
                                <a:gd name="T11" fmla="*/ 635 h 868"/>
                                <a:gd name="T12" fmla="*/ 555 w 655"/>
                                <a:gd name="T13" fmla="*/ 672 h 868"/>
                                <a:gd name="T14" fmla="*/ 550 w 655"/>
                                <a:gd name="T15" fmla="*/ 710 h 868"/>
                                <a:gd name="T16" fmla="*/ 546 w 655"/>
                                <a:gd name="T17" fmla="*/ 733 h 868"/>
                                <a:gd name="T18" fmla="*/ 543 w 655"/>
                                <a:gd name="T19" fmla="*/ 755 h 868"/>
                                <a:gd name="T20" fmla="*/ 540 w 655"/>
                                <a:gd name="T21" fmla="*/ 778 h 868"/>
                                <a:gd name="T22" fmla="*/ 541 w 655"/>
                                <a:gd name="T23" fmla="*/ 801 h 868"/>
                                <a:gd name="T24" fmla="*/ 548 w 655"/>
                                <a:gd name="T25" fmla="*/ 807 h 868"/>
                                <a:gd name="T26" fmla="*/ 556 w 655"/>
                                <a:gd name="T27" fmla="*/ 813 h 868"/>
                                <a:gd name="T28" fmla="*/ 567 w 655"/>
                                <a:gd name="T29" fmla="*/ 812 h 868"/>
                                <a:gd name="T30" fmla="*/ 643 w 655"/>
                                <a:gd name="T31" fmla="*/ 812 h 868"/>
                                <a:gd name="T32" fmla="*/ 636 w 655"/>
                                <a:gd name="T33" fmla="*/ 781 h 868"/>
                                <a:gd name="T34" fmla="*/ 592 w 655"/>
                                <a:gd name="T35" fmla="*/ 578 h 868"/>
                                <a:gd name="T36" fmla="*/ 588 w 655"/>
                                <a:gd name="T37" fmla="*/ 557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868">
                                  <a:moveTo>
                                    <a:pt x="588" y="557"/>
                                  </a:moveTo>
                                  <a:lnTo>
                                    <a:pt x="570" y="557"/>
                                  </a:lnTo>
                                  <a:lnTo>
                                    <a:pt x="575" y="560"/>
                                  </a:lnTo>
                                  <a:lnTo>
                                    <a:pt x="578" y="563"/>
                                  </a:lnTo>
                                  <a:lnTo>
                                    <a:pt x="569" y="599"/>
                                  </a:lnTo>
                                  <a:lnTo>
                                    <a:pt x="561" y="635"/>
                                  </a:lnTo>
                                  <a:lnTo>
                                    <a:pt x="555" y="672"/>
                                  </a:lnTo>
                                  <a:lnTo>
                                    <a:pt x="550" y="710"/>
                                  </a:lnTo>
                                  <a:lnTo>
                                    <a:pt x="546" y="733"/>
                                  </a:lnTo>
                                  <a:lnTo>
                                    <a:pt x="543" y="755"/>
                                  </a:lnTo>
                                  <a:lnTo>
                                    <a:pt x="540" y="778"/>
                                  </a:lnTo>
                                  <a:lnTo>
                                    <a:pt x="541" y="801"/>
                                  </a:lnTo>
                                  <a:lnTo>
                                    <a:pt x="548" y="807"/>
                                  </a:lnTo>
                                  <a:lnTo>
                                    <a:pt x="556" y="813"/>
                                  </a:lnTo>
                                  <a:lnTo>
                                    <a:pt x="567" y="812"/>
                                  </a:lnTo>
                                  <a:lnTo>
                                    <a:pt x="643" y="812"/>
                                  </a:lnTo>
                                  <a:lnTo>
                                    <a:pt x="636" y="781"/>
                                  </a:lnTo>
                                  <a:lnTo>
                                    <a:pt x="592" y="578"/>
                                  </a:lnTo>
                                  <a:lnTo>
                                    <a:pt x="588" y="5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390"/>
                          <wps:cNvSpPr>
                            <a:spLocks/>
                          </wps:cNvSpPr>
                          <wps:spPr bwMode="auto">
                            <a:xfrm>
                              <a:off x="1560" y="2108"/>
                              <a:ext cx="655" cy="868"/>
                            </a:xfrm>
                            <a:custGeom>
                              <a:avLst/>
                              <a:gdLst>
                                <a:gd name="T0" fmla="*/ 569 w 655"/>
                                <a:gd name="T1" fmla="*/ 472 h 868"/>
                                <a:gd name="T2" fmla="*/ 459 w 655"/>
                                <a:gd name="T3" fmla="*/ 472 h 868"/>
                                <a:gd name="T4" fmla="*/ 461 w 655"/>
                                <a:gd name="T5" fmla="*/ 474 h 868"/>
                                <a:gd name="T6" fmla="*/ 463 w 655"/>
                                <a:gd name="T7" fmla="*/ 476 h 868"/>
                                <a:gd name="T8" fmla="*/ 464 w 655"/>
                                <a:gd name="T9" fmla="*/ 479 h 868"/>
                                <a:gd name="T10" fmla="*/ 447 w 655"/>
                                <a:gd name="T11" fmla="*/ 512 h 868"/>
                                <a:gd name="T12" fmla="*/ 414 w 655"/>
                                <a:gd name="T13" fmla="*/ 579 h 868"/>
                                <a:gd name="T14" fmla="*/ 397 w 655"/>
                                <a:gd name="T15" fmla="*/ 612 h 868"/>
                                <a:gd name="T16" fmla="*/ 391 w 655"/>
                                <a:gd name="T17" fmla="*/ 629 h 868"/>
                                <a:gd name="T18" fmla="*/ 381 w 655"/>
                                <a:gd name="T19" fmla="*/ 646 h 868"/>
                                <a:gd name="T20" fmla="*/ 376 w 655"/>
                                <a:gd name="T21" fmla="*/ 663 h 868"/>
                                <a:gd name="T22" fmla="*/ 386 w 655"/>
                                <a:gd name="T23" fmla="*/ 679 h 868"/>
                                <a:gd name="T24" fmla="*/ 397 w 655"/>
                                <a:gd name="T25" fmla="*/ 693 h 868"/>
                                <a:gd name="T26" fmla="*/ 413 w 655"/>
                                <a:gd name="T27" fmla="*/ 698 h 868"/>
                                <a:gd name="T28" fmla="*/ 430 w 655"/>
                                <a:gd name="T29" fmla="*/ 702 h 868"/>
                                <a:gd name="T30" fmla="*/ 444 w 655"/>
                                <a:gd name="T31" fmla="*/ 713 h 868"/>
                                <a:gd name="T32" fmla="*/ 446 w 655"/>
                                <a:gd name="T33" fmla="*/ 721 h 868"/>
                                <a:gd name="T34" fmla="*/ 442 w 655"/>
                                <a:gd name="T35" fmla="*/ 733 h 868"/>
                                <a:gd name="T36" fmla="*/ 432 w 655"/>
                                <a:gd name="T37" fmla="*/ 735 h 868"/>
                                <a:gd name="T38" fmla="*/ 445 w 655"/>
                                <a:gd name="T39" fmla="*/ 745 h 868"/>
                                <a:gd name="T40" fmla="*/ 460 w 655"/>
                                <a:gd name="T41" fmla="*/ 746 h 868"/>
                                <a:gd name="T42" fmla="*/ 473 w 655"/>
                                <a:gd name="T43" fmla="*/ 742 h 868"/>
                                <a:gd name="T44" fmla="*/ 498 w 655"/>
                                <a:gd name="T45" fmla="*/ 730 h 868"/>
                                <a:gd name="T46" fmla="*/ 519 w 655"/>
                                <a:gd name="T47" fmla="*/ 690 h 868"/>
                                <a:gd name="T48" fmla="*/ 535 w 655"/>
                                <a:gd name="T49" fmla="*/ 648 h 868"/>
                                <a:gd name="T50" fmla="*/ 550 w 655"/>
                                <a:gd name="T51" fmla="*/ 604 h 868"/>
                                <a:gd name="T52" fmla="*/ 567 w 655"/>
                                <a:gd name="T53" fmla="*/ 562 h 868"/>
                                <a:gd name="T54" fmla="*/ 570 w 655"/>
                                <a:gd name="T55" fmla="*/ 557 h 868"/>
                                <a:gd name="T56" fmla="*/ 588 w 655"/>
                                <a:gd name="T57" fmla="*/ 557 h 868"/>
                                <a:gd name="T58" fmla="*/ 581 w 655"/>
                                <a:gd name="T59" fmla="*/ 528 h 868"/>
                                <a:gd name="T60" fmla="*/ 569 w 655"/>
                                <a:gd name="T61" fmla="*/ 472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55" h="868">
                                  <a:moveTo>
                                    <a:pt x="569" y="472"/>
                                  </a:moveTo>
                                  <a:lnTo>
                                    <a:pt x="459" y="472"/>
                                  </a:lnTo>
                                  <a:lnTo>
                                    <a:pt x="461" y="474"/>
                                  </a:lnTo>
                                  <a:lnTo>
                                    <a:pt x="463" y="476"/>
                                  </a:lnTo>
                                  <a:lnTo>
                                    <a:pt x="464" y="479"/>
                                  </a:lnTo>
                                  <a:lnTo>
                                    <a:pt x="447" y="512"/>
                                  </a:lnTo>
                                  <a:lnTo>
                                    <a:pt x="414" y="579"/>
                                  </a:lnTo>
                                  <a:lnTo>
                                    <a:pt x="397" y="612"/>
                                  </a:lnTo>
                                  <a:lnTo>
                                    <a:pt x="391" y="629"/>
                                  </a:lnTo>
                                  <a:lnTo>
                                    <a:pt x="381" y="646"/>
                                  </a:lnTo>
                                  <a:lnTo>
                                    <a:pt x="376" y="663"/>
                                  </a:lnTo>
                                  <a:lnTo>
                                    <a:pt x="386" y="679"/>
                                  </a:lnTo>
                                  <a:lnTo>
                                    <a:pt x="397" y="693"/>
                                  </a:lnTo>
                                  <a:lnTo>
                                    <a:pt x="413" y="698"/>
                                  </a:lnTo>
                                  <a:lnTo>
                                    <a:pt x="430" y="702"/>
                                  </a:lnTo>
                                  <a:lnTo>
                                    <a:pt x="444" y="713"/>
                                  </a:lnTo>
                                  <a:lnTo>
                                    <a:pt x="446" y="721"/>
                                  </a:lnTo>
                                  <a:lnTo>
                                    <a:pt x="442" y="733"/>
                                  </a:lnTo>
                                  <a:lnTo>
                                    <a:pt x="432" y="735"/>
                                  </a:lnTo>
                                  <a:lnTo>
                                    <a:pt x="445" y="745"/>
                                  </a:lnTo>
                                  <a:lnTo>
                                    <a:pt x="460" y="746"/>
                                  </a:lnTo>
                                  <a:lnTo>
                                    <a:pt x="473" y="742"/>
                                  </a:lnTo>
                                  <a:lnTo>
                                    <a:pt x="498" y="730"/>
                                  </a:lnTo>
                                  <a:lnTo>
                                    <a:pt x="519" y="690"/>
                                  </a:lnTo>
                                  <a:lnTo>
                                    <a:pt x="535" y="648"/>
                                  </a:lnTo>
                                  <a:lnTo>
                                    <a:pt x="550" y="604"/>
                                  </a:lnTo>
                                  <a:lnTo>
                                    <a:pt x="567" y="562"/>
                                  </a:lnTo>
                                  <a:lnTo>
                                    <a:pt x="570" y="557"/>
                                  </a:lnTo>
                                  <a:lnTo>
                                    <a:pt x="588" y="557"/>
                                  </a:lnTo>
                                  <a:lnTo>
                                    <a:pt x="581" y="528"/>
                                  </a:lnTo>
                                  <a:lnTo>
                                    <a:pt x="569" y="4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91"/>
                          <wps:cNvSpPr>
                            <a:spLocks/>
                          </wps:cNvSpPr>
                          <wps:spPr bwMode="auto">
                            <a:xfrm>
                              <a:off x="1560" y="2108"/>
                              <a:ext cx="655" cy="868"/>
                            </a:xfrm>
                            <a:custGeom>
                              <a:avLst/>
                              <a:gdLst>
                                <a:gd name="T0" fmla="*/ 548 w 655"/>
                                <a:gd name="T1" fmla="*/ 382 h 868"/>
                                <a:gd name="T2" fmla="*/ 332 w 655"/>
                                <a:gd name="T3" fmla="*/ 382 h 868"/>
                                <a:gd name="T4" fmla="*/ 336 w 655"/>
                                <a:gd name="T5" fmla="*/ 383 h 868"/>
                                <a:gd name="T6" fmla="*/ 340 w 655"/>
                                <a:gd name="T7" fmla="*/ 388 h 868"/>
                                <a:gd name="T8" fmla="*/ 336 w 655"/>
                                <a:gd name="T9" fmla="*/ 391 h 868"/>
                                <a:gd name="T10" fmla="*/ 307 w 655"/>
                                <a:gd name="T11" fmla="*/ 426 h 868"/>
                                <a:gd name="T12" fmla="*/ 276 w 655"/>
                                <a:gd name="T13" fmla="*/ 459 h 868"/>
                                <a:gd name="T14" fmla="*/ 244 w 655"/>
                                <a:gd name="T15" fmla="*/ 491 h 868"/>
                                <a:gd name="T16" fmla="*/ 212 w 655"/>
                                <a:gd name="T17" fmla="*/ 525 h 868"/>
                                <a:gd name="T18" fmla="*/ 185 w 655"/>
                                <a:gd name="T19" fmla="*/ 566 h 868"/>
                                <a:gd name="T20" fmla="*/ 193 w 655"/>
                                <a:gd name="T21" fmla="*/ 578 h 868"/>
                                <a:gd name="T22" fmla="*/ 198 w 655"/>
                                <a:gd name="T23" fmla="*/ 592 h 868"/>
                                <a:gd name="T24" fmla="*/ 203 w 655"/>
                                <a:gd name="T25" fmla="*/ 605 h 868"/>
                                <a:gd name="T26" fmla="*/ 214 w 655"/>
                                <a:gd name="T27" fmla="*/ 614 h 868"/>
                                <a:gd name="T28" fmla="*/ 225 w 655"/>
                                <a:gd name="T29" fmla="*/ 619 h 868"/>
                                <a:gd name="T30" fmla="*/ 236 w 655"/>
                                <a:gd name="T31" fmla="*/ 625 h 868"/>
                                <a:gd name="T32" fmla="*/ 247 w 655"/>
                                <a:gd name="T33" fmla="*/ 629 h 868"/>
                                <a:gd name="T34" fmla="*/ 258 w 655"/>
                                <a:gd name="T35" fmla="*/ 627 h 868"/>
                                <a:gd name="T36" fmla="*/ 251 w 655"/>
                                <a:gd name="T37" fmla="*/ 620 h 868"/>
                                <a:gd name="T38" fmla="*/ 246 w 655"/>
                                <a:gd name="T39" fmla="*/ 614 h 868"/>
                                <a:gd name="T40" fmla="*/ 245 w 655"/>
                                <a:gd name="T41" fmla="*/ 604 h 868"/>
                                <a:gd name="T42" fmla="*/ 251 w 655"/>
                                <a:gd name="T43" fmla="*/ 599 h 868"/>
                                <a:gd name="T44" fmla="*/ 327 w 655"/>
                                <a:gd name="T45" fmla="*/ 599 h 868"/>
                                <a:gd name="T46" fmla="*/ 339 w 655"/>
                                <a:gd name="T47" fmla="*/ 593 h 868"/>
                                <a:gd name="T48" fmla="*/ 354 w 655"/>
                                <a:gd name="T49" fmla="*/ 578 h 868"/>
                                <a:gd name="T50" fmla="*/ 369 w 655"/>
                                <a:gd name="T51" fmla="*/ 564 h 868"/>
                                <a:gd name="T52" fmla="*/ 389 w 655"/>
                                <a:gd name="T53" fmla="*/ 557 h 868"/>
                                <a:gd name="T54" fmla="*/ 453 w 655"/>
                                <a:gd name="T55" fmla="*/ 472 h 868"/>
                                <a:gd name="T56" fmla="*/ 569 w 655"/>
                                <a:gd name="T57" fmla="*/ 472 h 868"/>
                                <a:gd name="T58" fmla="*/ 563 w 655"/>
                                <a:gd name="T59" fmla="*/ 444 h 868"/>
                                <a:gd name="T60" fmla="*/ 548 w 655"/>
                                <a:gd name="T61" fmla="*/ 382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55" h="868">
                                  <a:moveTo>
                                    <a:pt x="548" y="382"/>
                                  </a:moveTo>
                                  <a:lnTo>
                                    <a:pt x="332" y="382"/>
                                  </a:lnTo>
                                  <a:lnTo>
                                    <a:pt x="336" y="383"/>
                                  </a:lnTo>
                                  <a:lnTo>
                                    <a:pt x="340" y="388"/>
                                  </a:lnTo>
                                  <a:lnTo>
                                    <a:pt x="336" y="391"/>
                                  </a:lnTo>
                                  <a:lnTo>
                                    <a:pt x="307" y="426"/>
                                  </a:lnTo>
                                  <a:lnTo>
                                    <a:pt x="276" y="459"/>
                                  </a:lnTo>
                                  <a:lnTo>
                                    <a:pt x="244" y="491"/>
                                  </a:lnTo>
                                  <a:lnTo>
                                    <a:pt x="212" y="525"/>
                                  </a:lnTo>
                                  <a:lnTo>
                                    <a:pt x="185" y="566"/>
                                  </a:lnTo>
                                  <a:lnTo>
                                    <a:pt x="193" y="578"/>
                                  </a:lnTo>
                                  <a:lnTo>
                                    <a:pt x="198" y="592"/>
                                  </a:lnTo>
                                  <a:lnTo>
                                    <a:pt x="203" y="605"/>
                                  </a:lnTo>
                                  <a:lnTo>
                                    <a:pt x="214" y="614"/>
                                  </a:lnTo>
                                  <a:lnTo>
                                    <a:pt x="225" y="619"/>
                                  </a:lnTo>
                                  <a:lnTo>
                                    <a:pt x="236" y="625"/>
                                  </a:lnTo>
                                  <a:lnTo>
                                    <a:pt x="247" y="629"/>
                                  </a:lnTo>
                                  <a:lnTo>
                                    <a:pt x="258" y="627"/>
                                  </a:lnTo>
                                  <a:lnTo>
                                    <a:pt x="251" y="620"/>
                                  </a:lnTo>
                                  <a:lnTo>
                                    <a:pt x="246" y="614"/>
                                  </a:lnTo>
                                  <a:lnTo>
                                    <a:pt x="245" y="604"/>
                                  </a:lnTo>
                                  <a:lnTo>
                                    <a:pt x="251" y="599"/>
                                  </a:lnTo>
                                  <a:lnTo>
                                    <a:pt x="327" y="599"/>
                                  </a:lnTo>
                                  <a:lnTo>
                                    <a:pt x="339" y="593"/>
                                  </a:lnTo>
                                  <a:lnTo>
                                    <a:pt x="354" y="578"/>
                                  </a:lnTo>
                                  <a:lnTo>
                                    <a:pt x="369" y="564"/>
                                  </a:lnTo>
                                  <a:lnTo>
                                    <a:pt x="389" y="557"/>
                                  </a:lnTo>
                                  <a:lnTo>
                                    <a:pt x="453" y="472"/>
                                  </a:lnTo>
                                  <a:lnTo>
                                    <a:pt x="569" y="472"/>
                                  </a:lnTo>
                                  <a:lnTo>
                                    <a:pt x="563" y="444"/>
                                  </a:lnTo>
                                  <a:lnTo>
                                    <a:pt x="548" y="3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92"/>
                          <wps:cNvSpPr>
                            <a:spLocks/>
                          </wps:cNvSpPr>
                          <wps:spPr bwMode="auto">
                            <a:xfrm>
                              <a:off x="1560" y="2108"/>
                              <a:ext cx="655" cy="868"/>
                            </a:xfrm>
                            <a:custGeom>
                              <a:avLst/>
                              <a:gdLst>
                                <a:gd name="T0" fmla="*/ 327 w 655"/>
                                <a:gd name="T1" fmla="*/ 599 h 868"/>
                                <a:gd name="T2" fmla="*/ 251 w 655"/>
                                <a:gd name="T3" fmla="*/ 599 h 868"/>
                                <a:gd name="T4" fmla="*/ 268 w 655"/>
                                <a:gd name="T5" fmla="*/ 602 h 868"/>
                                <a:gd name="T6" fmla="*/ 285 w 655"/>
                                <a:gd name="T7" fmla="*/ 605 h 868"/>
                                <a:gd name="T8" fmla="*/ 303 w 655"/>
                                <a:gd name="T9" fmla="*/ 605 h 868"/>
                                <a:gd name="T10" fmla="*/ 320 w 655"/>
                                <a:gd name="T11" fmla="*/ 603 h 868"/>
                                <a:gd name="T12" fmla="*/ 327 w 655"/>
                                <a:gd name="T13" fmla="*/ 599 h 868"/>
                              </a:gdLst>
                              <a:ahLst/>
                              <a:cxnLst>
                                <a:cxn ang="0">
                                  <a:pos x="T0" y="T1"/>
                                </a:cxn>
                                <a:cxn ang="0">
                                  <a:pos x="T2" y="T3"/>
                                </a:cxn>
                                <a:cxn ang="0">
                                  <a:pos x="T4" y="T5"/>
                                </a:cxn>
                                <a:cxn ang="0">
                                  <a:pos x="T6" y="T7"/>
                                </a:cxn>
                                <a:cxn ang="0">
                                  <a:pos x="T8" y="T9"/>
                                </a:cxn>
                                <a:cxn ang="0">
                                  <a:pos x="T10" y="T11"/>
                                </a:cxn>
                                <a:cxn ang="0">
                                  <a:pos x="T12" y="T13"/>
                                </a:cxn>
                              </a:cxnLst>
                              <a:rect l="0" t="0" r="r" b="b"/>
                              <a:pathLst>
                                <a:path w="655" h="868">
                                  <a:moveTo>
                                    <a:pt x="327" y="599"/>
                                  </a:moveTo>
                                  <a:lnTo>
                                    <a:pt x="251" y="599"/>
                                  </a:lnTo>
                                  <a:lnTo>
                                    <a:pt x="268" y="602"/>
                                  </a:lnTo>
                                  <a:lnTo>
                                    <a:pt x="285" y="605"/>
                                  </a:lnTo>
                                  <a:lnTo>
                                    <a:pt x="303" y="605"/>
                                  </a:lnTo>
                                  <a:lnTo>
                                    <a:pt x="320" y="603"/>
                                  </a:lnTo>
                                  <a:lnTo>
                                    <a:pt x="327" y="5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93"/>
                          <wps:cNvSpPr>
                            <a:spLocks/>
                          </wps:cNvSpPr>
                          <wps:spPr bwMode="auto">
                            <a:xfrm>
                              <a:off x="1560" y="2108"/>
                              <a:ext cx="655" cy="868"/>
                            </a:xfrm>
                            <a:custGeom>
                              <a:avLst/>
                              <a:gdLst>
                                <a:gd name="T0" fmla="*/ 513 w 655"/>
                                <a:gd name="T1" fmla="*/ 247 h 868"/>
                                <a:gd name="T2" fmla="*/ 319 w 655"/>
                                <a:gd name="T3" fmla="*/ 247 h 868"/>
                                <a:gd name="T4" fmla="*/ 321 w 655"/>
                                <a:gd name="T5" fmla="*/ 249 h 868"/>
                                <a:gd name="T6" fmla="*/ 324 w 655"/>
                                <a:gd name="T7" fmla="*/ 251 h 868"/>
                                <a:gd name="T8" fmla="*/ 323 w 655"/>
                                <a:gd name="T9" fmla="*/ 255 h 868"/>
                                <a:gd name="T10" fmla="*/ 269 w 655"/>
                                <a:gd name="T11" fmla="*/ 315 h 868"/>
                                <a:gd name="T12" fmla="*/ 206 w 655"/>
                                <a:gd name="T13" fmla="*/ 362 h 868"/>
                                <a:gd name="T14" fmla="*/ 140 w 655"/>
                                <a:gd name="T15" fmla="*/ 402 h 868"/>
                                <a:gd name="T16" fmla="*/ 65 w 655"/>
                                <a:gd name="T17" fmla="*/ 450 h 868"/>
                                <a:gd name="T18" fmla="*/ 56 w 655"/>
                                <a:gd name="T19" fmla="*/ 458 h 868"/>
                                <a:gd name="T20" fmla="*/ 51 w 655"/>
                                <a:gd name="T21" fmla="*/ 468 h 868"/>
                                <a:gd name="T22" fmla="*/ 49 w 655"/>
                                <a:gd name="T23" fmla="*/ 480 h 868"/>
                                <a:gd name="T24" fmla="*/ 53 w 655"/>
                                <a:gd name="T25" fmla="*/ 497 h 868"/>
                                <a:gd name="T26" fmla="*/ 65 w 655"/>
                                <a:gd name="T27" fmla="*/ 508 h 868"/>
                                <a:gd name="T28" fmla="*/ 79 w 655"/>
                                <a:gd name="T29" fmla="*/ 519 h 868"/>
                                <a:gd name="T30" fmla="*/ 84 w 655"/>
                                <a:gd name="T31" fmla="*/ 535 h 868"/>
                                <a:gd name="T32" fmla="*/ 107 w 655"/>
                                <a:gd name="T33" fmla="*/ 542 h 868"/>
                                <a:gd name="T34" fmla="*/ 130 w 655"/>
                                <a:gd name="T35" fmla="*/ 544 h 868"/>
                                <a:gd name="T36" fmla="*/ 153 w 655"/>
                                <a:gd name="T37" fmla="*/ 542 h 868"/>
                                <a:gd name="T38" fmla="*/ 175 w 655"/>
                                <a:gd name="T39" fmla="*/ 534 h 868"/>
                                <a:gd name="T40" fmla="*/ 217 w 655"/>
                                <a:gd name="T41" fmla="*/ 500 h 868"/>
                                <a:gd name="T42" fmla="*/ 256 w 655"/>
                                <a:gd name="T43" fmla="*/ 461 h 868"/>
                                <a:gd name="T44" fmla="*/ 294 w 655"/>
                                <a:gd name="T45" fmla="*/ 420 h 868"/>
                                <a:gd name="T46" fmla="*/ 332 w 655"/>
                                <a:gd name="T47" fmla="*/ 382 h 868"/>
                                <a:gd name="T48" fmla="*/ 548 w 655"/>
                                <a:gd name="T49" fmla="*/ 382 h 868"/>
                                <a:gd name="T50" fmla="*/ 544 w 655"/>
                                <a:gd name="T51" fmla="*/ 360 h 868"/>
                                <a:gd name="T52" fmla="*/ 504 w 655"/>
                                <a:gd name="T53" fmla="*/ 357 h 868"/>
                                <a:gd name="T54" fmla="*/ 490 w 655"/>
                                <a:gd name="T55" fmla="*/ 347 h 868"/>
                                <a:gd name="T56" fmla="*/ 480 w 655"/>
                                <a:gd name="T57" fmla="*/ 333 h 868"/>
                                <a:gd name="T58" fmla="*/ 475 w 655"/>
                                <a:gd name="T59" fmla="*/ 317 h 868"/>
                                <a:gd name="T60" fmla="*/ 472 w 655"/>
                                <a:gd name="T61" fmla="*/ 300 h 868"/>
                                <a:gd name="T62" fmla="*/ 478 w 655"/>
                                <a:gd name="T63" fmla="*/ 282 h 868"/>
                                <a:gd name="T64" fmla="*/ 487 w 655"/>
                                <a:gd name="T65" fmla="*/ 266 h 868"/>
                                <a:gd name="T66" fmla="*/ 499 w 655"/>
                                <a:gd name="T67" fmla="*/ 253 h 868"/>
                                <a:gd name="T68" fmla="*/ 513 w 655"/>
                                <a:gd name="T69" fmla="*/ 247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5" h="868">
                                  <a:moveTo>
                                    <a:pt x="513" y="247"/>
                                  </a:moveTo>
                                  <a:lnTo>
                                    <a:pt x="319" y="247"/>
                                  </a:lnTo>
                                  <a:lnTo>
                                    <a:pt x="321" y="249"/>
                                  </a:lnTo>
                                  <a:lnTo>
                                    <a:pt x="324" y="251"/>
                                  </a:lnTo>
                                  <a:lnTo>
                                    <a:pt x="323" y="255"/>
                                  </a:lnTo>
                                  <a:lnTo>
                                    <a:pt x="269" y="315"/>
                                  </a:lnTo>
                                  <a:lnTo>
                                    <a:pt x="206" y="362"/>
                                  </a:lnTo>
                                  <a:lnTo>
                                    <a:pt x="140" y="402"/>
                                  </a:lnTo>
                                  <a:lnTo>
                                    <a:pt x="65" y="450"/>
                                  </a:lnTo>
                                  <a:lnTo>
                                    <a:pt x="56" y="458"/>
                                  </a:lnTo>
                                  <a:lnTo>
                                    <a:pt x="51" y="468"/>
                                  </a:lnTo>
                                  <a:lnTo>
                                    <a:pt x="49" y="480"/>
                                  </a:lnTo>
                                  <a:lnTo>
                                    <a:pt x="53" y="497"/>
                                  </a:lnTo>
                                  <a:lnTo>
                                    <a:pt x="65" y="508"/>
                                  </a:lnTo>
                                  <a:lnTo>
                                    <a:pt x="79" y="519"/>
                                  </a:lnTo>
                                  <a:lnTo>
                                    <a:pt x="84" y="535"/>
                                  </a:lnTo>
                                  <a:lnTo>
                                    <a:pt x="107" y="542"/>
                                  </a:lnTo>
                                  <a:lnTo>
                                    <a:pt x="130" y="544"/>
                                  </a:lnTo>
                                  <a:lnTo>
                                    <a:pt x="153" y="542"/>
                                  </a:lnTo>
                                  <a:lnTo>
                                    <a:pt x="175" y="534"/>
                                  </a:lnTo>
                                  <a:lnTo>
                                    <a:pt x="217" y="500"/>
                                  </a:lnTo>
                                  <a:lnTo>
                                    <a:pt x="256" y="461"/>
                                  </a:lnTo>
                                  <a:lnTo>
                                    <a:pt x="294" y="420"/>
                                  </a:lnTo>
                                  <a:lnTo>
                                    <a:pt x="332" y="382"/>
                                  </a:lnTo>
                                  <a:lnTo>
                                    <a:pt x="548" y="382"/>
                                  </a:lnTo>
                                  <a:lnTo>
                                    <a:pt x="544" y="360"/>
                                  </a:lnTo>
                                  <a:lnTo>
                                    <a:pt x="504" y="357"/>
                                  </a:lnTo>
                                  <a:lnTo>
                                    <a:pt x="490" y="347"/>
                                  </a:lnTo>
                                  <a:lnTo>
                                    <a:pt x="480" y="333"/>
                                  </a:lnTo>
                                  <a:lnTo>
                                    <a:pt x="475" y="317"/>
                                  </a:lnTo>
                                  <a:lnTo>
                                    <a:pt x="472" y="300"/>
                                  </a:lnTo>
                                  <a:lnTo>
                                    <a:pt x="478" y="282"/>
                                  </a:lnTo>
                                  <a:lnTo>
                                    <a:pt x="487" y="266"/>
                                  </a:lnTo>
                                  <a:lnTo>
                                    <a:pt x="499" y="253"/>
                                  </a:lnTo>
                                  <a:lnTo>
                                    <a:pt x="513" y="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94"/>
                          <wps:cNvSpPr>
                            <a:spLocks/>
                          </wps:cNvSpPr>
                          <wps:spPr bwMode="auto">
                            <a:xfrm>
                              <a:off x="1560" y="2108"/>
                              <a:ext cx="655" cy="868"/>
                            </a:xfrm>
                            <a:custGeom>
                              <a:avLst/>
                              <a:gdLst>
                                <a:gd name="T0" fmla="*/ 434 w 655"/>
                                <a:gd name="T1" fmla="*/ 13 h 868"/>
                                <a:gd name="T2" fmla="*/ 427 w 655"/>
                                <a:gd name="T3" fmla="*/ 28 h 868"/>
                                <a:gd name="T4" fmla="*/ 416 w 655"/>
                                <a:gd name="T5" fmla="*/ 43 h 868"/>
                                <a:gd name="T6" fmla="*/ 404 w 655"/>
                                <a:gd name="T7" fmla="*/ 57 h 868"/>
                                <a:gd name="T8" fmla="*/ 393 w 655"/>
                                <a:gd name="T9" fmla="*/ 71 h 868"/>
                                <a:gd name="T10" fmla="*/ 338 w 655"/>
                                <a:gd name="T11" fmla="*/ 123 h 868"/>
                                <a:gd name="T12" fmla="*/ 279 w 655"/>
                                <a:gd name="T13" fmla="*/ 169 h 868"/>
                                <a:gd name="T14" fmla="*/ 219 w 655"/>
                                <a:gd name="T15" fmla="*/ 211 h 868"/>
                                <a:gd name="T16" fmla="*/ 156 w 655"/>
                                <a:gd name="T17" fmla="*/ 250 h 868"/>
                                <a:gd name="T18" fmla="*/ 92 w 655"/>
                                <a:gd name="T19" fmla="*/ 285 h 868"/>
                                <a:gd name="T20" fmla="*/ 28 w 655"/>
                                <a:gd name="T21" fmla="*/ 318 h 868"/>
                                <a:gd name="T22" fmla="*/ 15 w 655"/>
                                <a:gd name="T23" fmla="*/ 327 h 868"/>
                                <a:gd name="T24" fmla="*/ 6 w 655"/>
                                <a:gd name="T25" fmla="*/ 339 h 868"/>
                                <a:gd name="T26" fmla="*/ 1 w 655"/>
                                <a:gd name="T27" fmla="*/ 354 h 868"/>
                                <a:gd name="T28" fmla="*/ 0 w 655"/>
                                <a:gd name="T29" fmla="*/ 370 h 868"/>
                                <a:gd name="T30" fmla="*/ 2 w 655"/>
                                <a:gd name="T31" fmla="*/ 388 h 868"/>
                                <a:gd name="T32" fmla="*/ 4 w 655"/>
                                <a:gd name="T33" fmla="*/ 406 h 868"/>
                                <a:gd name="T34" fmla="*/ 10 w 655"/>
                                <a:gd name="T35" fmla="*/ 422 h 868"/>
                                <a:gd name="T36" fmla="*/ 25 w 655"/>
                                <a:gd name="T37" fmla="*/ 434 h 868"/>
                                <a:gd name="T38" fmla="*/ 36 w 655"/>
                                <a:gd name="T39" fmla="*/ 436 h 868"/>
                                <a:gd name="T40" fmla="*/ 47 w 655"/>
                                <a:gd name="T41" fmla="*/ 437 h 868"/>
                                <a:gd name="T42" fmla="*/ 59 w 655"/>
                                <a:gd name="T43" fmla="*/ 436 h 868"/>
                                <a:gd name="T44" fmla="*/ 69 w 655"/>
                                <a:gd name="T45" fmla="*/ 433 h 868"/>
                                <a:gd name="T46" fmla="*/ 141 w 655"/>
                                <a:gd name="T47" fmla="*/ 388 h 868"/>
                                <a:gd name="T48" fmla="*/ 199 w 655"/>
                                <a:gd name="T49" fmla="*/ 352 h 868"/>
                                <a:gd name="T50" fmla="*/ 261 w 655"/>
                                <a:gd name="T51" fmla="*/ 306 h 868"/>
                                <a:gd name="T52" fmla="*/ 315 w 655"/>
                                <a:gd name="T53" fmla="*/ 247 h 868"/>
                                <a:gd name="T54" fmla="*/ 513 w 655"/>
                                <a:gd name="T55" fmla="*/ 247 h 868"/>
                                <a:gd name="T56" fmla="*/ 516 w 655"/>
                                <a:gd name="T57" fmla="*/ 246 h 868"/>
                                <a:gd name="T58" fmla="*/ 515 w 655"/>
                                <a:gd name="T59" fmla="*/ 237 h 868"/>
                                <a:gd name="T60" fmla="*/ 511 w 655"/>
                                <a:gd name="T61" fmla="*/ 218 h 868"/>
                                <a:gd name="T62" fmla="*/ 507 w 655"/>
                                <a:gd name="T63" fmla="*/ 196 h 868"/>
                                <a:gd name="T64" fmla="*/ 503 w 655"/>
                                <a:gd name="T65" fmla="*/ 181 h 868"/>
                                <a:gd name="T66" fmla="*/ 498 w 655"/>
                                <a:gd name="T67" fmla="*/ 171 h 868"/>
                                <a:gd name="T68" fmla="*/ 477 w 655"/>
                                <a:gd name="T69" fmla="*/ 162 h 868"/>
                                <a:gd name="T70" fmla="*/ 466 w 655"/>
                                <a:gd name="T71" fmla="*/ 154 h 868"/>
                                <a:gd name="T72" fmla="*/ 450 w 655"/>
                                <a:gd name="T73" fmla="*/ 138 h 868"/>
                                <a:gd name="T74" fmla="*/ 435 w 655"/>
                                <a:gd name="T75" fmla="*/ 118 h 868"/>
                                <a:gd name="T76" fmla="*/ 428 w 655"/>
                                <a:gd name="T77" fmla="*/ 99 h 868"/>
                                <a:gd name="T78" fmla="*/ 428 w 655"/>
                                <a:gd name="T79" fmla="*/ 77 h 868"/>
                                <a:gd name="T80" fmla="*/ 433 w 655"/>
                                <a:gd name="T81" fmla="*/ 52 h 868"/>
                                <a:gd name="T82" fmla="*/ 447 w 655"/>
                                <a:gd name="T83" fmla="*/ 30 h 868"/>
                                <a:gd name="T84" fmla="*/ 470 w 655"/>
                                <a:gd name="T85" fmla="*/ 17 h 868"/>
                                <a:gd name="T86" fmla="*/ 445 w 655"/>
                                <a:gd name="T87" fmla="*/ 17 h 868"/>
                                <a:gd name="T88" fmla="*/ 434 w 655"/>
                                <a:gd name="T89" fmla="*/ 13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5" h="868">
                                  <a:moveTo>
                                    <a:pt x="434" y="13"/>
                                  </a:moveTo>
                                  <a:lnTo>
                                    <a:pt x="427" y="28"/>
                                  </a:lnTo>
                                  <a:lnTo>
                                    <a:pt x="416" y="43"/>
                                  </a:lnTo>
                                  <a:lnTo>
                                    <a:pt x="404" y="57"/>
                                  </a:lnTo>
                                  <a:lnTo>
                                    <a:pt x="393" y="71"/>
                                  </a:lnTo>
                                  <a:lnTo>
                                    <a:pt x="338" y="123"/>
                                  </a:lnTo>
                                  <a:lnTo>
                                    <a:pt x="279" y="169"/>
                                  </a:lnTo>
                                  <a:lnTo>
                                    <a:pt x="219" y="211"/>
                                  </a:lnTo>
                                  <a:lnTo>
                                    <a:pt x="156" y="250"/>
                                  </a:lnTo>
                                  <a:lnTo>
                                    <a:pt x="92" y="285"/>
                                  </a:lnTo>
                                  <a:lnTo>
                                    <a:pt x="28" y="318"/>
                                  </a:lnTo>
                                  <a:lnTo>
                                    <a:pt x="15" y="327"/>
                                  </a:lnTo>
                                  <a:lnTo>
                                    <a:pt x="6" y="339"/>
                                  </a:lnTo>
                                  <a:lnTo>
                                    <a:pt x="1" y="354"/>
                                  </a:lnTo>
                                  <a:lnTo>
                                    <a:pt x="0" y="370"/>
                                  </a:lnTo>
                                  <a:lnTo>
                                    <a:pt x="2" y="388"/>
                                  </a:lnTo>
                                  <a:lnTo>
                                    <a:pt x="4" y="406"/>
                                  </a:lnTo>
                                  <a:lnTo>
                                    <a:pt x="10" y="422"/>
                                  </a:lnTo>
                                  <a:lnTo>
                                    <a:pt x="25" y="434"/>
                                  </a:lnTo>
                                  <a:lnTo>
                                    <a:pt x="36" y="436"/>
                                  </a:lnTo>
                                  <a:lnTo>
                                    <a:pt x="47" y="437"/>
                                  </a:lnTo>
                                  <a:lnTo>
                                    <a:pt x="59" y="436"/>
                                  </a:lnTo>
                                  <a:lnTo>
                                    <a:pt x="69" y="433"/>
                                  </a:lnTo>
                                  <a:lnTo>
                                    <a:pt x="141" y="388"/>
                                  </a:lnTo>
                                  <a:lnTo>
                                    <a:pt x="199" y="352"/>
                                  </a:lnTo>
                                  <a:lnTo>
                                    <a:pt x="261" y="306"/>
                                  </a:lnTo>
                                  <a:lnTo>
                                    <a:pt x="315" y="247"/>
                                  </a:lnTo>
                                  <a:lnTo>
                                    <a:pt x="513" y="247"/>
                                  </a:lnTo>
                                  <a:lnTo>
                                    <a:pt x="516" y="246"/>
                                  </a:lnTo>
                                  <a:lnTo>
                                    <a:pt x="515" y="237"/>
                                  </a:lnTo>
                                  <a:lnTo>
                                    <a:pt x="511" y="218"/>
                                  </a:lnTo>
                                  <a:lnTo>
                                    <a:pt x="507" y="196"/>
                                  </a:lnTo>
                                  <a:lnTo>
                                    <a:pt x="503" y="181"/>
                                  </a:lnTo>
                                  <a:lnTo>
                                    <a:pt x="498" y="171"/>
                                  </a:lnTo>
                                  <a:lnTo>
                                    <a:pt x="477" y="162"/>
                                  </a:lnTo>
                                  <a:lnTo>
                                    <a:pt x="466" y="154"/>
                                  </a:lnTo>
                                  <a:lnTo>
                                    <a:pt x="450" y="138"/>
                                  </a:lnTo>
                                  <a:lnTo>
                                    <a:pt x="435" y="118"/>
                                  </a:lnTo>
                                  <a:lnTo>
                                    <a:pt x="428" y="99"/>
                                  </a:lnTo>
                                  <a:lnTo>
                                    <a:pt x="428" y="77"/>
                                  </a:lnTo>
                                  <a:lnTo>
                                    <a:pt x="433" y="52"/>
                                  </a:lnTo>
                                  <a:lnTo>
                                    <a:pt x="447" y="30"/>
                                  </a:lnTo>
                                  <a:lnTo>
                                    <a:pt x="470" y="17"/>
                                  </a:lnTo>
                                  <a:lnTo>
                                    <a:pt x="445" y="17"/>
                                  </a:lnTo>
                                  <a:lnTo>
                                    <a:pt x="43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95"/>
                          <wps:cNvSpPr>
                            <a:spLocks/>
                          </wps:cNvSpPr>
                          <wps:spPr bwMode="auto">
                            <a:xfrm>
                              <a:off x="1560" y="2108"/>
                              <a:ext cx="655" cy="868"/>
                            </a:xfrm>
                            <a:custGeom>
                              <a:avLst/>
                              <a:gdLst>
                                <a:gd name="T0" fmla="*/ 466 w 655"/>
                                <a:gd name="T1" fmla="*/ 0 h 868"/>
                                <a:gd name="T2" fmla="*/ 443 w 655"/>
                                <a:gd name="T3" fmla="*/ 1 h 868"/>
                                <a:gd name="T4" fmla="*/ 439 w 655"/>
                                <a:gd name="T5" fmla="*/ 5 h 868"/>
                                <a:gd name="T6" fmla="*/ 445 w 655"/>
                                <a:gd name="T7" fmla="*/ 17 h 868"/>
                                <a:gd name="T8" fmla="*/ 470 w 655"/>
                                <a:gd name="T9" fmla="*/ 17 h 868"/>
                                <a:gd name="T10" fmla="*/ 466 w 655"/>
                                <a:gd name="T11" fmla="*/ 0 h 868"/>
                              </a:gdLst>
                              <a:ahLst/>
                              <a:cxnLst>
                                <a:cxn ang="0">
                                  <a:pos x="T0" y="T1"/>
                                </a:cxn>
                                <a:cxn ang="0">
                                  <a:pos x="T2" y="T3"/>
                                </a:cxn>
                                <a:cxn ang="0">
                                  <a:pos x="T4" y="T5"/>
                                </a:cxn>
                                <a:cxn ang="0">
                                  <a:pos x="T6" y="T7"/>
                                </a:cxn>
                                <a:cxn ang="0">
                                  <a:pos x="T8" y="T9"/>
                                </a:cxn>
                                <a:cxn ang="0">
                                  <a:pos x="T10" y="T11"/>
                                </a:cxn>
                              </a:cxnLst>
                              <a:rect l="0" t="0" r="r" b="b"/>
                              <a:pathLst>
                                <a:path w="655" h="868">
                                  <a:moveTo>
                                    <a:pt x="466" y="0"/>
                                  </a:moveTo>
                                  <a:lnTo>
                                    <a:pt x="443" y="1"/>
                                  </a:lnTo>
                                  <a:lnTo>
                                    <a:pt x="439" y="5"/>
                                  </a:lnTo>
                                  <a:lnTo>
                                    <a:pt x="445" y="17"/>
                                  </a:lnTo>
                                  <a:lnTo>
                                    <a:pt x="470" y="17"/>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396"/>
                        <wpg:cNvGrpSpPr>
                          <a:grpSpLocks/>
                        </wpg:cNvGrpSpPr>
                        <wpg:grpSpPr bwMode="auto">
                          <a:xfrm>
                            <a:off x="2093" y="3102"/>
                            <a:ext cx="115" cy="56"/>
                            <a:chOff x="2093" y="3102"/>
                            <a:chExt cx="115" cy="56"/>
                          </a:xfrm>
                        </wpg:grpSpPr>
                        <wps:wsp>
                          <wps:cNvPr id="562" name="Freeform 397"/>
                          <wps:cNvSpPr>
                            <a:spLocks/>
                          </wps:cNvSpPr>
                          <wps:spPr bwMode="auto">
                            <a:xfrm>
                              <a:off x="2093" y="3102"/>
                              <a:ext cx="115" cy="56"/>
                            </a:xfrm>
                            <a:custGeom>
                              <a:avLst/>
                              <a:gdLst>
                                <a:gd name="T0" fmla="*/ 0 w 115"/>
                                <a:gd name="T1" fmla="*/ 0 h 56"/>
                                <a:gd name="T2" fmla="*/ 5 w 115"/>
                                <a:gd name="T3" fmla="*/ 13 h 56"/>
                                <a:gd name="T4" fmla="*/ 13 w 115"/>
                                <a:gd name="T5" fmla="*/ 26 h 56"/>
                                <a:gd name="T6" fmla="*/ 22 w 115"/>
                                <a:gd name="T7" fmla="*/ 38 h 56"/>
                                <a:gd name="T8" fmla="*/ 33 w 115"/>
                                <a:gd name="T9" fmla="*/ 49 h 56"/>
                                <a:gd name="T10" fmla="*/ 46 w 115"/>
                                <a:gd name="T11" fmla="*/ 54 h 56"/>
                                <a:gd name="T12" fmla="*/ 60 w 115"/>
                                <a:gd name="T13" fmla="*/ 55 h 56"/>
                                <a:gd name="T14" fmla="*/ 74 w 115"/>
                                <a:gd name="T15" fmla="*/ 52 h 56"/>
                                <a:gd name="T16" fmla="*/ 87 w 115"/>
                                <a:gd name="T17" fmla="*/ 48 h 56"/>
                                <a:gd name="T18" fmla="*/ 96 w 115"/>
                                <a:gd name="T19" fmla="*/ 41 h 56"/>
                                <a:gd name="T20" fmla="*/ 104 w 115"/>
                                <a:gd name="T21" fmla="*/ 33 h 56"/>
                                <a:gd name="T22" fmla="*/ 110 w 115"/>
                                <a:gd name="T23" fmla="*/ 23 h 56"/>
                                <a:gd name="T24" fmla="*/ 110 w 115"/>
                                <a:gd name="T25" fmla="*/ 23 h 56"/>
                                <a:gd name="T26" fmla="*/ 54 w 115"/>
                                <a:gd name="T27" fmla="*/ 23 h 56"/>
                                <a:gd name="T28" fmla="*/ 41 w 115"/>
                                <a:gd name="T29" fmla="*/ 12 h 56"/>
                                <a:gd name="T30" fmla="*/ 26 w 115"/>
                                <a:gd name="T31" fmla="*/ 8 h 56"/>
                                <a:gd name="T32" fmla="*/ 11 w 115"/>
                                <a:gd name="T33" fmla="*/ 5 h 56"/>
                                <a:gd name="T34" fmla="*/ 0 w 115"/>
                                <a:gd name="T3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5" h="56">
                                  <a:moveTo>
                                    <a:pt x="0" y="0"/>
                                  </a:moveTo>
                                  <a:lnTo>
                                    <a:pt x="5" y="13"/>
                                  </a:lnTo>
                                  <a:lnTo>
                                    <a:pt x="13" y="26"/>
                                  </a:lnTo>
                                  <a:lnTo>
                                    <a:pt x="22" y="38"/>
                                  </a:lnTo>
                                  <a:lnTo>
                                    <a:pt x="33" y="49"/>
                                  </a:lnTo>
                                  <a:lnTo>
                                    <a:pt x="46" y="54"/>
                                  </a:lnTo>
                                  <a:lnTo>
                                    <a:pt x="60" y="55"/>
                                  </a:lnTo>
                                  <a:lnTo>
                                    <a:pt x="74" y="52"/>
                                  </a:lnTo>
                                  <a:lnTo>
                                    <a:pt x="87" y="48"/>
                                  </a:lnTo>
                                  <a:lnTo>
                                    <a:pt x="96" y="41"/>
                                  </a:lnTo>
                                  <a:lnTo>
                                    <a:pt x="104" y="33"/>
                                  </a:lnTo>
                                  <a:lnTo>
                                    <a:pt x="110" y="23"/>
                                  </a:lnTo>
                                  <a:lnTo>
                                    <a:pt x="110" y="23"/>
                                  </a:lnTo>
                                  <a:lnTo>
                                    <a:pt x="54" y="23"/>
                                  </a:lnTo>
                                  <a:lnTo>
                                    <a:pt x="41" y="12"/>
                                  </a:lnTo>
                                  <a:lnTo>
                                    <a:pt x="26" y="8"/>
                                  </a:lnTo>
                                  <a:lnTo>
                                    <a:pt x="11"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398"/>
                          <wps:cNvSpPr>
                            <a:spLocks/>
                          </wps:cNvSpPr>
                          <wps:spPr bwMode="auto">
                            <a:xfrm>
                              <a:off x="2093" y="3102"/>
                              <a:ext cx="115" cy="56"/>
                            </a:xfrm>
                            <a:custGeom>
                              <a:avLst/>
                              <a:gdLst>
                                <a:gd name="T0" fmla="*/ 114 w 115"/>
                                <a:gd name="T1" fmla="*/ 13 h 56"/>
                                <a:gd name="T2" fmla="*/ 100 w 115"/>
                                <a:gd name="T3" fmla="*/ 17 h 56"/>
                                <a:gd name="T4" fmla="*/ 85 w 115"/>
                                <a:gd name="T5" fmla="*/ 20 h 56"/>
                                <a:gd name="T6" fmla="*/ 70 w 115"/>
                                <a:gd name="T7" fmla="*/ 21 h 56"/>
                                <a:gd name="T8" fmla="*/ 54 w 115"/>
                                <a:gd name="T9" fmla="*/ 23 h 56"/>
                                <a:gd name="T10" fmla="*/ 110 w 115"/>
                                <a:gd name="T11" fmla="*/ 23 h 56"/>
                                <a:gd name="T12" fmla="*/ 114 w 115"/>
                                <a:gd name="T13" fmla="*/ 13 h 56"/>
                              </a:gdLst>
                              <a:ahLst/>
                              <a:cxnLst>
                                <a:cxn ang="0">
                                  <a:pos x="T0" y="T1"/>
                                </a:cxn>
                                <a:cxn ang="0">
                                  <a:pos x="T2" y="T3"/>
                                </a:cxn>
                                <a:cxn ang="0">
                                  <a:pos x="T4" y="T5"/>
                                </a:cxn>
                                <a:cxn ang="0">
                                  <a:pos x="T6" y="T7"/>
                                </a:cxn>
                                <a:cxn ang="0">
                                  <a:pos x="T8" y="T9"/>
                                </a:cxn>
                                <a:cxn ang="0">
                                  <a:pos x="T10" y="T11"/>
                                </a:cxn>
                                <a:cxn ang="0">
                                  <a:pos x="T12" y="T13"/>
                                </a:cxn>
                              </a:cxnLst>
                              <a:rect l="0" t="0" r="r" b="b"/>
                              <a:pathLst>
                                <a:path w="115" h="56">
                                  <a:moveTo>
                                    <a:pt x="114" y="13"/>
                                  </a:moveTo>
                                  <a:lnTo>
                                    <a:pt x="100" y="17"/>
                                  </a:lnTo>
                                  <a:lnTo>
                                    <a:pt x="85" y="20"/>
                                  </a:lnTo>
                                  <a:lnTo>
                                    <a:pt x="70" y="21"/>
                                  </a:lnTo>
                                  <a:lnTo>
                                    <a:pt x="54" y="23"/>
                                  </a:lnTo>
                                  <a:lnTo>
                                    <a:pt x="110" y="23"/>
                                  </a:lnTo>
                                  <a:lnTo>
                                    <a:pt x="11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399"/>
                        <wpg:cNvGrpSpPr>
                          <a:grpSpLocks/>
                        </wpg:cNvGrpSpPr>
                        <wpg:grpSpPr bwMode="auto">
                          <a:xfrm>
                            <a:off x="1120" y="910"/>
                            <a:ext cx="1062" cy="847"/>
                            <a:chOff x="1120" y="910"/>
                            <a:chExt cx="1062" cy="847"/>
                          </a:xfrm>
                        </wpg:grpSpPr>
                        <wps:wsp>
                          <wps:cNvPr id="565" name="Freeform 400"/>
                          <wps:cNvSpPr>
                            <a:spLocks/>
                          </wps:cNvSpPr>
                          <wps:spPr bwMode="auto">
                            <a:xfrm>
                              <a:off x="1120" y="910"/>
                              <a:ext cx="1062" cy="847"/>
                            </a:xfrm>
                            <a:custGeom>
                              <a:avLst/>
                              <a:gdLst>
                                <a:gd name="T0" fmla="*/ 1 w 1062"/>
                                <a:gd name="T1" fmla="*/ 40 h 847"/>
                                <a:gd name="T2" fmla="*/ 10 w 1062"/>
                                <a:gd name="T3" fmla="*/ 125 h 847"/>
                                <a:gd name="T4" fmla="*/ 64 w 1062"/>
                                <a:gd name="T5" fmla="*/ 193 h 847"/>
                                <a:gd name="T6" fmla="*/ 104 w 1062"/>
                                <a:gd name="T7" fmla="*/ 249 h 847"/>
                                <a:gd name="T8" fmla="*/ 159 w 1062"/>
                                <a:gd name="T9" fmla="*/ 289 h 847"/>
                                <a:gd name="T10" fmla="*/ 283 w 1062"/>
                                <a:gd name="T11" fmla="*/ 368 h 847"/>
                                <a:gd name="T12" fmla="*/ 334 w 1062"/>
                                <a:gd name="T13" fmla="*/ 446 h 847"/>
                                <a:gd name="T14" fmla="*/ 407 w 1062"/>
                                <a:gd name="T15" fmla="*/ 494 h 847"/>
                                <a:gd name="T16" fmla="*/ 457 w 1062"/>
                                <a:gd name="T17" fmla="*/ 520 h 847"/>
                                <a:gd name="T18" fmla="*/ 479 w 1062"/>
                                <a:gd name="T19" fmla="*/ 534 h 847"/>
                                <a:gd name="T20" fmla="*/ 530 w 1062"/>
                                <a:gd name="T21" fmla="*/ 563 h 847"/>
                                <a:gd name="T22" fmla="*/ 577 w 1062"/>
                                <a:gd name="T23" fmla="*/ 601 h 847"/>
                                <a:gd name="T24" fmla="*/ 612 w 1062"/>
                                <a:gd name="T25" fmla="*/ 679 h 847"/>
                                <a:gd name="T26" fmla="*/ 638 w 1062"/>
                                <a:gd name="T27" fmla="*/ 760 h 847"/>
                                <a:gd name="T28" fmla="*/ 732 w 1062"/>
                                <a:gd name="T29" fmla="*/ 810 h 847"/>
                                <a:gd name="T30" fmla="*/ 830 w 1062"/>
                                <a:gd name="T31" fmla="*/ 846 h 847"/>
                                <a:gd name="T32" fmla="*/ 826 w 1062"/>
                                <a:gd name="T33" fmla="*/ 788 h 847"/>
                                <a:gd name="T34" fmla="*/ 935 w 1062"/>
                                <a:gd name="T35" fmla="*/ 747 h 847"/>
                                <a:gd name="T36" fmla="*/ 793 w 1062"/>
                                <a:gd name="T37" fmla="*/ 745 h 847"/>
                                <a:gd name="T38" fmla="*/ 766 w 1062"/>
                                <a:gd name="T39" fmla="*/ 738 h 847"/>
                                <a:gd name="T40" fmla="*/ 775 w 1062"/>
                                <a:gd name="T41" fmla="*/ 722 h 847"/>
                                <a:gd name="T42" fmla="*/ 813 w 1062"/>
                                <a:gd name="T43" fmla="*/ 720 h 847"/>
                                <a:gd name="T44" fmla="*/ 835 w 1062"/>
                                <a:gd name="T45" fmla="*/ 706 h 847"/>
                                <a:gd name="T46" fmla="*/ 840 w 1062"/>
                                <a:gd name="T47" fmla="*/ 678 h 847"/>
                                <a:gd name="T48" fmla="*/ 820 w 1062"/>
                                <a:gd name="T49" fmla="*/ 656 h 847"/>
                                <a:gd name="T50" fmla="*/ 798 w 1062"/>
                                <a:gd name="T51" fmla="*/ 634 h 847"/>
                                <a:gd name="T52" fmla="*/ 762 w 1062"/>
                                <a:gd name="T53" fmla="*/ 613 h 847"/>
                                <a:gd name="T54" fmla="*/ 738 w 1062"/>
                                <a:gd name="T55" fmla="*/ 590 h 847"/>
                                <a:gd name="T56" fmla="*/ 749 w 1062"/>
                                <a:gd name="T57" fmla="*/ 569 h 847"/>
                                <a:gd name="T58" fmla="*/ 716 w 1062"/>
                                <a:gd name="T59" fmla="*/ 548 h 847"/>
                                <a:gd name="T60" fmla="*/ 675 w 1062"/>
                                <a:gd name="T61" fmla="*/ 547 h 847"/>
                                <a:gd name="T62" fmla="*/ 627 w 1062"/>
                                <a:gd name="T63" fmla="*/ 521 h 847"/>
                                <a:gd name="T64" fmla="*/ 587 w 1062"/>
                                <a:gd name="T65" fmla="*/ 485 h 847"/>
                                <a:gd name="T66" fmla="*/ 535 w 1062"/>
                                <a:gd name="T67" fmla="*/ 484 h 847"/>
                                <a:gd name="T68" fmla="*/ 517 w 1062"/>
                                <a:gd name="T69" fmla="*/ 460 h 847"/>
                                <a:gd name="T70" fmla="*/ 494 w 1062"/>
                                <a:gd name="T71" fmla="*/ 437 h 847"/>
                                <a:gd name="T72" fmla="*/ 501 w 1062"/>
                                <a:gd name="T73" fmla="*/ 416 h 847"/>
                                <a:gd name="T74" fmla="*/ 862 w 1062"/>
                                <a:gd name="T75" fmla="*/ 411 h 847"/>
                                <a:gd name="T76" fmla="*/ 764 w 1062"/>
                                <a:gd name="T77" fmla="*/ 382 h 847"/>
                                <a:gd name="T78" fmla="*/ 656 w 1062"/>
                                <a:gd name="T79" fmla="*/ 361 h 847"/>
                                <a:gd name="T80" fmla="*/ 549 w 1062"/>
                                <a:gd name="T81" fmla="*/ 333 h 847"/>
                                <a:gd name="T82" fmla="*/ 392 w 1062"/>
                                <a:gd name="T83" fmla="*/ 278 h 847"/>
                                <a:gd name="T84" fmla="*/ 309 w 1062"/>
                                <a:gd name="T85" fmla="*/ 244 h 847"/>
                                <a:gd name="T86" fmla="*/ 229 w 1062"/>
                                <a:gd name="T87" fmla="*/ 200 h 847"/>
                                <a:gd name="T88" fmla="*/ 133 w 1062"/>
                                <a:gd name="T89" fmla="*/ 114 h 847"/>
                                <a:gd name="T90" fmla="*/ 53 w 1062"/>
                                <a:gd name="T91" fmla="*/ 94 h 847"/>
                                <a:gd name="T92" fmla="*/ 36 w 1062"/>
                                <a:gd name="T93" fmla="*/ 79 h 847"/>
                                <a:gd name="T94" fmla="*/ 15 w 1062"/>
                                <a:gd name="T95" fmla="*/ 50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62" h="847">
                                  <a:moveTo>
                                    <a:pt x="4" y="36"/>
                                  </a:moveTo>
                                  <a:lnTo>
                                    <a:pt x="1" y="40"/>
                                  </a:lnTo>
                                  <a:lnTo>
                                    <a:pt x="0" y="83"/>
                                  </a:lnTo>
                                  <a:lnTo>
                                    <a:pt x="10" y="125"/>
                                  </a:lnTo>
                                  <a:lnTo>
                                    <a:pt x="32" y="162"/>
                                  </a:lnTo>
                                  <a:lnTo>
                                    <a:pt x="64" y="193"/>
                                  </a:lnTo>
                                  <a:lnTo>
                                    <a:pt x="83" y="221"/>
                                  </a:lnTo>
                                  <a:lnTo>
                                    <a:pt x="104" y="249"/>
                                  </a:lnTo>
                                  <a:lnTo>
                                    <a:pt x="129" y="273"/>
                                  </a:lnTo>
                                  <a:lnTo>
                                    <a:pt x="159" y="289"/>
                                  </a:lnTo>
                                  <a:lnTo>
                                    <a:pt x="245" y="337"/>
                                  </a:lnTo>
                                  <a:lnTo>
                                    <a:pt x="283" y="368"/>
                                  </a:lnTo>
                                  <a:lnTo>
                                    <a:pt x="307" y="411"/>
                                  </a:lnTo>
                                  <a:lnTo>
                                    <a:pt x="334" y="446"/>
                                  </a:lnTo>
                                  <a:lnTo>
                                    <a:pt x="369" y="473"/>
                                  </a:lnTo>
                                  <a:lnTo>
                                    <a:pt x="407" y="494"/>
                                  </a:lnTo>
                                  <a:lnTo>
                                    <a:pt x="445" y="515"/>
                                  </a:lnTo>
                                  <a:lnTo>
                                    <a:pt x="457" y="520"/>
                                  </a:lnTo>
                                  <a:lnTo>
                                    <a:pt x="465" y="534"/>
                                  </a:lnTo>
                                  <a:lnTo>
                                    <a:pt x="479" y="534"/>
                                  </a:lnTo>
                                  <a:lnTo>
                                    <a:pt x="504" y="548"/>
                                  </a:lnTo>
                                  <a:lnTo>
                                    <a:pt x="530" y="563"/>
                                  </a:lnTo>
                                  <a:lnTo>
                                    <a:pt x="555" y="580"/>
                                  </a:lnTo>
                                  <a:lnTo>
                                    <a:pt x="577" y="601"/>
                                  </a:lnTo>
                                  <a:lnTo>
                                    <a:pt x="597" y="639"/>
                                  </a:lnTo>
                                  <a:lnTo>
                                    <a:pt x="612" y="679"/>
                                  </a:lnTo>
                                  <a:lnTo>
                                    <a:pt x="624" y="720"/>
                                  </a:lnTo>
                                  <a:lnTo>
                                    <a:pt x="638" y="760"/>
                                  </a:lnTo>
                                  <a:lnTo>
                                    <a:pt x="684" y="787"/>
                                  </a:lnTo>
                                  <a:lnTo>
                                    <a:pt x="732" y="810"/>
                                  </a:lnTo>
                                  <a:lnTo>
                                    <a:pt x="781" y="829"/>
                                  </a:lnTo>
                                  <a:lnTo>
                                    <a:pt x="830" y="846"/>
                                  </a:lnTo>
                                  <a:lnTo>
                                    <a:pt x="819" y="796"/>
                                  </a:lnTo>
                                  <a:lnTo>
                                    <a:pt x="826" y="788"/>
                                  </a:lnTo>
                                  <a:lnTo>
                                    <a:pt x="939" y="760"/>
                                  </a:lnTo>
                                  <a:lnTo>
                                    <a:pt x="935" y="747"/>
                                  </a:lnTo>
                                  <a:lnTo>
                                    <a:pt x="826" y="747"/>
                                  </a:lnTo>
                                  <a:lnTo>
                                    <a:pt x="793" y="745"/>
                                  </a:lnTo>
                                  <a:lnTo>
                                    <a:pt x="783" y="741"/>
                                  </a:lnTo>
                                  <a:lnTo>
                                    <a:pt x="766" y="738"/>
                                  </a:lnTo>
                                  <a:lnTo>
                                    <a:pt x="764" y="725"/>
                                  </a:lnTo>
                                  <a:lnTo>
                                    <a:pt x="775" y="722"/>
                                  </a:lnTo>
                                  <a:lnTo>
                                    <a:pt x="803" y="722"/>
                                  </a:lnTo>
                                  <a:lnTo>
                                    <a:pt x="813" y="720"/>
                                  </a:lnTo>
                                  <a:lnTo>
                                    <a:pt x="825" y="716"/>
                                  </a:lnTo>
                                  <a:lnTo>
                                    <a:pt x="835" y="706"/>
                                  </a:lnTo>
                                  <a:lnTo>
                                    <a:pt x="839" y="694"/>
                                  </a:lnTo>
                                  <a:lnTo>
                                    <a:pt x="840" y="678"/>
                                  </a:lnTo>
                                  <a:lnTo>
                                    <a:pt x="830" y="667"/>
                                  </a:lnTo>
                                  <a:lnTo>
                                    <a:pt x="820" y="656"/>
                                  </a:lnTo>
                                  <a:lnTo>
                                    <a:pt x="818" y="640"/>
                                  </a:lnTo>
                                  <a:lnTo>
                                    <a:pt x="798" y="634"/>
                                  </a:lnTo>
                                  <a:lnTo>
                                    <a:pt x="780" y="625"/>
                                  </a:lnTo>
                                  <a:lnTo>
                                    <a:pt x="762" y="613"/>
                                  </a:lnTo>
                                  <a:lnTo>
                                    <a:pt x="745" y="601"/>
                                  </a:lnTo>
                                  <a:lnTo>
                                    <a:pt x="738" y="590"/>
                                  </a:lnTo>
                                  <a:lnTo>
                                    <a:pt x="737" y="576"/>
                                  </a:lnTo>
                                  <a:lnTo>
                                    <a:pt x="749" y="569"/>
                                  </a:lnTo>
                                  <a:lnTo>
                                    <a:pt x="735" y="554"/>
                                  </a:lnTo>
                                  <a:lnTo>
                                    <a:pt x="716" y="548"/>
                                  </a:lnTo>
                                  <a:lnTo>
                                    <a:pt x="695" y="547"/>
                                  </a:lnTo>
                                  <a:lnTo>
                                    <a:pt x="675" y="547"/>
                                  </a:lnTo>
                                  <a:lnTo>
                                    <a:pt x="648" y="539"/>
                                  </a:lnTo>
                                  <a:lnTo>
                                    <a:pt x="627" y="521"/>
                                  </a:lnTo>
                                  <a:lnTo>
                                    <a:pt x="606" y="500"/>
                                  </a:lnTo>
                                  <a:lnTo>
                                    <a:pt x="587" y="485"/>
                                  </a:lnTo>
                                  <a:lnTo>
                                    <a:pt x="551" y="485"/>
                                  </a:lnTo>
                                  <a:lnTo>
                                    <a:pt x="535" y="484"/>
                                  </a:lnTo>
                                  <a:lnTo>
                                    <a:pt x="522" y="476"/>
                                  </a:lnTo>
                                  <a:lnTo>
                                    <a:pt x="517" y="460"/>
                                  </a:lnTo>
                                  <a:lnTo>
                                    <a:pt x="506" y="448"/>
                                  </a:lnTo>
                                  <a:lnTo>
                                    <a:pt x="494" y="437"/>
                                  </a:lnTo>
                                  <a:lnTo>
                                    <a:pt x="486" y="424"/>
                                  </a:lnTo>
                                  <a:lnTo>
                                    <a:pt x="501" y="416"/>
                                  </a:lnTo>
                                  <a:lnTo>
                                    <a:pt x="891" y="416"/>
                                  </a:lnTo>
                                  <a:lnTo>
                                    <a:pt x="862" y="411"/>
                                  </a:lnTo>
                                  <a:lnTo>
                                    <a:pt x="816" y="397"/>
                                  </a:lnTo>
                                  <a:lnTo>
                                    <a:pt x="764" y="382"/>
                                  </a:lnTo>
                                  <a:lnTo>
                                    <a:pt x="709" y="372"/>
                                  </a:lnTo>
                                  <a:lnTo>
                                    <a:pt x="656" y="361"/>
                                  </a:lnTo>
                                  <a:lnTo>
                                    <a:pt x="605" y="343"/>
                                  </a:lnTo>
                                  <a:lnTo>
                                    <a:pt x="549" y="333"/>
                                  </a:lnTo>
                                  <a:lnTo>
                                    <a:pt x="496" y="317"/>
                                  </a:lnTo>
                                  <a:lnTo>
                                    <a:pt x="392" y="278"/>
                                  </a:lnTo>
                                  <a:lnTo>
                                    <a:pt x="349" y="266"/>
                                  </a:lnTo>
                                  <a:lnTo>
                                    <a:pt x="309" y="244"/>
                                  </a:lnTo>
                                  <a:lnTo>
                                    <a:pt x="270" y="220"/>
                                  </a:lnTo>
                                  <a:lnTo>
                                    <a:pt x="229" y="200"/>
                                  </a:lnTo>
                                  <a:lnTo>
                                    <a:pt x="175" y="163"/>
                                  </a:lnTo>
                                  <a:lnTo>
                                    <a:pt x="133" y="114"/>
                                  </a:lnTo>
                                  <a:lnTo>
                                    <a:pt x="121" y="94"/>
                                  </a:lnTo>
                                  <a:lnTo>
                                    <a:pt x="53" y="94"/>
                                  </a:lnTo>
                                  <a:lnTo>
                                    <a:pt x="48" y="92"/>
                                  </a:lnTo>
                                  <a:lnTo>
                                    <a:pt x="36" y="79"/>
                                  </a:lnTo>
                                  <a:lnTo>
                                    <a:pt x="25" y="65"/>
                                  </a:lnTo>
                                  <a:lnTo>
                                    <a:pt x="15" y="50"/>
                                  </a:lnTo>
                                  <a:lnTo>
                                    <a:pt x="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1"/>
                          <wps:cNvSpPr>
                            <a:spLocks/>
                          </wps:cNvSpPr>
                          <wps:spPr bwMode="auto">
                            <a:xfrm>
                              <a:off x="1120" y="910"/>
                              <a:ext cx="1062" cy="847"/>
                            </a:xfrm>
                            <a:custGeom>
                              <a:avLst/>
                              <a:gdLst>
                                <a:gd name="T0" fmla="*/ 909 w 1062"/>
                                <a:gd name="T1" fmla="*/ 713 h 847"/>
                                <a:gd name="T2" fmla="*/ 884 w 1062"/>
                                <a:gd name="T3" fmla="*/ 731 h 847"/>
                                <a:gd name="T4" fmla="*/ 856 w 1062"/>
                                <a:gd name="T5" fmla="*/ 743 h 847"/>
                                <a:gd name="T6" fmla="*/ 826 w 1062"/>
                                <a:gd name="T7" fmla="*/ 747 h 847"/>
                                <a:gd name="T8" fmla="*/ 935 w 1062"/>
                                <a:gd name="T9" fmla="*/ 747 h 847"/>
                                <a:gd name="T10" fmla="*/ 930 w 1062"/>
                                <a:gd name="T11" fmla="*/ 731 h 847"/>
                                <a:gd name="T12" fmla="*/ 923 w 1062"/>
                                <a:gd name="T13" fmla="*/ 719 h 847"/>
                                <a:gd name="T14" fmla="*/ 909 w 1062"/>
                                <a:gd name="T15" fmla="*/ 713 h 8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2" h="847">
                                  <a:moveTo>
                                    <a:pt x="909" y="713"/>
                                  </a:moveTo>
                                  <a:lnTo>
                                    <a:pt x="884" y="731"/>
                                  </a:lnTo>
                                  <a:lnTo>
                                    <a:pt x="856" y="743"/>
                                  </a:lnTo>
                                  <a:lnTo>
                                    <a:pt x="826" y="747"/>
                                  </a:lnTo>
                                  <a:lnTo>
                                    <a:pt x="935" y="747"/>
                                  </a:lnTo>
                                  <a:lnTo>
                                    <a:pt x="930" y="731"/>
                                  </a:lnTo>
                                  <a:lnTo>
                                    <a:pt x="923" y="719"/>
                                  </a:lnTo>
                                  <a:lnTo>
                                    <a:pt x="909" y="7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02"/>
                          <wps:cNvSpPr>
                            <a:spLocks/>
                          </wps:cNvSpPr>
                          <wps:spPr bwMode="auto">
                            <a:xfrm>
                              <a:off x="1120" y="910"/>
                              <a:ext cx="1062" cy="847"/>
                            </a:xfrm>
                            <a:custGeom>
                              <a:avLst/>
                              <a:gdLst>
                                <a:gd name="T0" fmla="*/ 1036 w 1062"/>
                                <a:gd name="T1" fmla="*/ 478 h 847"/>
                                <a:gd name="T2" fmla="*/ 910 w 1062"/>
                                <a:gd name="T3" fmla="*/ 478 h 847"/>
                                <a:gd name="T4" fmla="*/ 938 w 1062"/>
                                <a:gd name="T5" fmla="*/ 480 h 847"/>
                                <a:gd name="T6" fmla="*/ 963 w 1062"/>
                                <a:gd name="T7" fmla="*/ 489 h 847"/>
                                <a:gd name="T8" fmla="*/ 983 w 1062"/>
                                <a:gd name="T9" fmla="*/ 507 h 847"/>
                                <a:gd name="T10" fmla="*/ 989 w 1062"/>
                                <a:gd name="T11" fmla="*/ 530 h 847"/>
                                <a:gd name="T12" fmla="*/ 988 w 1062"/>
                                <a:gd name="T13" fmla="*/ 557 h 847"/>
                                <a:gd name="T14" fmla="*/ 991 w 1062"/>
                                <a:gd name="T15" fmla="*/ 582 h 847"/>
                                <a:gd name="T16" fmla="*/ 983 w 1062"/>
                                <a:gd name="T17" fmla="*/ 622 h 847"/>
                                <a:gd name="T18" fmla="*/ 981 w 1062"/>
                                <a:gd name="T19" fmla="*/ 664 h 847"/>
                                <a:gd name="T20" fmla="*/ 985 w 1062"/>
                                <a:gd name="T21" fmla="*/ 706 h 847"/>
                                <a:gd name="T22" fmla="*/ 994 w 1062"/>
                                <a:gd name="T23" fmla="*/ 745 h 847"/>
                                <a:gd name="T24" fmla="*/ 997 w 1062"/>
                                <a:gd name="T25" fmla="*/ 745 h 847"/>
                                <a:gd name="T26" fmla="*/ 996 w 1062"/>
                                <a:gd name="T27" fmla="*/ 697 h 847"/>
                                <a:gd name="T28" fmla="*/ 995 w 1062"/>
                                <a:gd name="T29" fmla="*/ 649 h 847"/>
                                <a:gd name="T30" fmla="*/ 998 w 1062"/>
                                <a:gd name="T31" fmla="*/ 601 h 847"/>
                                <a:gd name="T32" fmla="*/ 1006 w 1062"/>
                                <a:gd name="T33" fmla="*/ 555 h 847"/>
                                <a:gd name="T34" fmla="*/ 1022 w 1062"/>
                                <a:gd name="T35" fmla="*/ 520 h 847"/>
                                <a:gd name="T36" fmla="*/ 1035 w 1062"/>
                                <a:gd name="T37" fmla="*/ 482 h 847"/>
                                <a:gd name="T38" fmla="*/ 1036 w 1062"/>
                                <a:gd name="T39" fmla="*/ 478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62" h="847">
                                  <a:moveTo>
                                    <a:pt x="1036" y="478"/>
                                  </a:moveTo>
                                  <a:lnTo>
                                    <a:pt x="910" y="478"/>
                                  </a:lnTo>
                                  <a:lnTo>
                                    <a:pt x="938" y="480"/>
                                  </a:lnTo>
                                  <a:lnTo>
                                    <a:pt x="963" y="489"/>
                                  </a:lnTo>
                                  <a:lnTo>
                                    <a:pt x="983" y="507"/>
                                  </a:lnTo>
                                  <a:lnTo>
                                    <a:pt x="989" y="530"/>
                                  </a:lnTo>
                                  <a:lnTo>
                                    <a:pt x="988" y="557"/>
                                  </a:lnTo>
                                  <a:lnTo>
                                    <a:pt x="991" y="582"/>
                                  </a:lnTo>
                                  <a:lnTo>
                                    <a:pt x="983" y="622"/>
                                  </a:lnTo>
                                  <a:lnTo>
                                    <a:pt x="981" y="664"/>
                                  </a:lnTo>
                                  <a:lnTo>
                                    <a:pt x="985" y="706"/>
                                  </a:lnTo>
                                  <a:lnTo>
                                    <a:pt x="994" y="745"/>
                                  </a:lnTo>
                                  <a:lnTo>
                                    <a:pt x="997" y="745"/>
                                  </a:lnTo>
                                  <a:lnTo>
                                    <a:pt x="996" y="697"/>
                                  </a:lnTo>
                                  <a:lnTo>
                                    <a:pt x="995" y="649"/>
                                  </a:lnTo>
                                  <a:lnTo>
                                    <a:pt x="998" y="601"/>
                                  </a:lnTo>
                                  <a:lnTo>
                                    <a:pt x="1006" y="555"/>
                                  </a:lnTo>
                                  <a:lnTo>
                                    <a:pt x="1022" y="520"/>
                                  </a:lnTo>
                                  <a:lnTo>
                                    <a:pt x="1035" y="482"/>
                                  </a:lnTo>
                                  <a:lnTo>
                                    <a:pt x="1036" y="4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1120" y="910"/>
                              <a:ext cx="1062" cy="847"/>
                            </a:xfrm>
                            <a:custGeom>
                              <a:avLst/>
                              <a:gdLst>
                                <a:gd name="T0" fmla="*/ 803 w 1062"/>
                                <a:gd name="T1" fmla="*/ 722 h 847"/>
                                <a:gd name="T2" fmla="*/ 775 w 1062"/>
                                <a:gd name="T3" fmla="*/ 722 h 847"/>
                                <a:gd name="T4" fmla="*/ 788 w 1062"/>
                                <a:gd name="T5" fmla="*/ 722 h 847"/>
                                <a:gd name="T6" fmla="*/ 801 w 1062"/>
                                <a:gd name="T7" fmla="*/ 722 h 847"/>
                                <a:gd name="T8" fmla="*/ 803 w 1062"/>
                                <a:gd name="T9" fmla="*/ 722 h 847"/>
                              </a:gdLst>
                              <a:ahLst/>
                              <a:cxnLst>
                                <a:cxn ang="0">
                                  <a:pos x="T0" y="T1"/>
                                </a:cxn>
                                <a:cxn ang="0">
                                  <a:pos x="T2" y="T3"/>
                                </a:cxn>
                                <a:cxn ang="0">
                                  <a:pos x="T4" y="T5"/>
                                </a:cxn>
                                <a:cxn ang="0">
                                  <a:pos x="T6" y="T7"/>
                                </a:cxn>
                                <a:cxn ang="0">
                                  <a:pos x="T8" y="T9"/>
                                </a:cxn>
                              </a:cxnLst>
                              <a:rect l="0" t="0" r="r" b="b"/>
                              <a:pathLst>
                                <a:path w="1062" h="847">
                                  <a:moveTo>
                                    <a:pt x="803" y="722"/>
                                  </a:moveTo>
                                  <a:lnTo>
                                    <a:pt x="775" y="722"/>
                                  </a:lnTo>
                                  <a:lnTo>
                                    <a:pt x="788" y="722"/>
                                  </a:lnTo>
                                  <a:lnTo>
                                    <a:pt x="801" y="722"/>
                                  </a:lnTo>
                                  <a:lnTo>
                                    <a:pt x="803" y="7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04"/>
                          <wps:cNvSpPr>
                            <a:spLocks/>
                          </wps:cNvSpPr>
                          <wps:spPr bwMode="auto">
                            <a:xfrm>
                              <a:off x="1120" y="910"/>
                              <a:ext cx="1062" cy="847"/>
                            </a:xfrm>
                            <a:custGeom>
                              <a:avLst/>
                              <a:gdLst>
                                <a:gd name="T0" fmla="*/ 583 w 1062"/>
                                <a:gd name="T1" fmla="*/ 482 h 847"/>
                                <a:gd name="T2" fmla="*/ 568 w 1062"/>
                                <a:gd name="T3" fmla="*/ 483 h 847"/>
                                <a:gd name="T4" fmla="*/ 551 w 1062"/>
                                <a:gd name="T5" fmla="*/ 485 h 847"/>
                                <a:gd name="T6" fmla="*/ 587 w 1062"/>
                                <a:gd name="T7" fmla="*/ 485 h 847"/>
                                <a:gd name="T8" fmla="*/ 583 w 1062"/>
                                <a:gd name="T9" fmla="*/ 482 h 847"/>
                              </a:gdLst>
                              <a:ahLst/>
                              <a:cxnLst>
                                <a:cxn ang="0">
                                  <a:pos x="T0" y="T1"/>
                                </a:cxn>
                                <a:cxn ang="0">
                                  <a:pos x="T2" y="T3"/>
                                </a:cxn>
                                <a:cxn ang="0">
                                  <a:pos x="T4" y="T5"/>
                                </a:cxn>
                                <a:cxn ang="0">
                                  <a:pos x="T6" y="T7"/>
                                </a:cxn>
                                <a:cxn ang="0">
                                  <a:pos x="T8" y="T9"/>
                                </a:cxn>
                              </a:cxnLst>
                              <a:rect l="0" t="0" r="r" b="b"/>
                              <a:pathLst>
                                <a:path w="1062" h="847">
                                  <a:moveTo>
                                    <a:pt x="583" y="482"/>
                                  </a:moveTo>
                                  <a:lnTo>
                                    <a:pt x="568" y="483"/>
                                  </a:lnTo>
                                  <a:lnTo>
                                    <a:pt x="551" y="485"/>
                                  </a:lnTo>
                                  <a:lnTo>
                                    <a:pt x="587" y="485"/>
                                  </a:lnTo>
                                  <a:lnTo>
                                    <a:pt x="583" y="4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5"/>
                          <wps:cNvSpPr>
                            <a:spLocks/>
                          </wps:cNvSpPr>
                          <wps:spPr bwMode="auto">
                            <a:xfrm>
                              <a:off x="1120" y="910"/>
                              <a:ext cx="1062" cy="847"/>
                            </a:xfrm>
                            <a:custGeom>
                              <a:avLst/>
                              <a:gdLst>
                                <a:gd name="T0" fmla="*/ 891 w 1062"/>
                                <a:gd name="T1" fmla="*/ 416 h 847"/>
                                <a:gd name="T2" fmla="*/ 501 w 1062"/>
                                <a:gd name="T3" fmla="*/ 416 h 847"/>
                                <a:gd name="T4" fmla="*/ 515 w 1062"/>
                                <a:gd name="T5" fmla="*/ 418 h 847"/>
                                <a:gd name="T6" fmla="*/ 530 w 1062"/>
                                <a:gd name="T7" fmla="*/ 424 h 847"/>
                                <a:gd name="T8" fmla="*/ 546 w 1062"/>
                                <a:gd name="T9" fmla="*/ 428 h 847"/>
                                <a:gd name="T10" fmla="*/ 581 w 1062"/>
                                <a:gd name="T11" fmla="*/ 431 h 847"/>
                                <a:gd name="T12" fmla="*/ 616 w 1062"/>
                                <a:gd name="T13" fmla="*/ 438 h 847"/>
                                <a:gd name="T14" fmla="*/ 651 w 1062"/>
                                <a:gd name="T15" fmla="*/ 446 h 847"/>
                                <a:gd name="T16" fmla="*/ 687 w 1062"/>
                                <a:gd name="T17" fmla="*/ 451 h 847"/>
                                <a:gd name="T18" fmla="*/ 727 w 1062"/>
                                <a:gd name="T19" fmla="*/ 464 h 847"/>
                                <a:gd name="T20" fmla="*/ 770 w 1062"/>
                                <a:gd name="T21" fmla="*/ 465 h 847"/>
                                <a:gd name="T22" fmla="*/ 813 w 1062"/>
                                <a:gd name="T23" fmla="*/ 466 h 847"/>
                                <a:gd name="T24" fmla="*/ 854 w 1062"/>
                                <a:gd name="T25" fmla="*/ 476 h 847"/>
                                <a:gd name="T26" fmla="*/ 882 w 1062"/>
                                <a:gd name="T27" fmla="*/ 479 h 847"/>
                                <a:gd name="T28" fmla="*/ 910 w 1062"/>
                                <a:gd name="T29" fmla="*/ 478 h 847"/>
                                <a:gd name="T30" fmla="*/ 1036 w 1062"/>
                                <a:gd name="T31" fmla="*/ 478 h 847"/>
                                <a:gd name="T32" fmla="*/ 1046 w 1062"/>
                                <a:gd name="T33" fmla="*/ 447 h 847"/>
                                <a:gd name="T34" fmla="*/ 1054 w 1062"/>
                                <a:gd name="T35" fmla="*/ 428 h 847"/>
                                <a:gd name="T36" fmla="*/ 1010 w 1062"/>
                                <a:gd name="T37" fmla="*/ 428 h 847"/>
                                <a:gd name="T38" fmla="*/ 961 w 1062"/>
                                <a:gd name="T39" fmla="*/ 423 h 847"/>
                                <a:gd name="T40" fmla="*/ 911 w 1062"/>
                                <a:gd name="T41" fmla="*/ 419 h 847"/>
                                <a:gd name="T42" fmla="*/ 891 w 1062"/>
                                <a:gd name="T43" fmla="*/ 416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62" h="847">
                                  <a:moveTo>
                                    <a:pt x="891" y="416"/>
                                  </a:moveTo>
                                  <a:lnTo>
                                    <a:pt x="501" y="416"/>
                                  </a:lnTo>
                                  <a:lnTo>
                                    <a:pt x="515" y="418"/>
                                  </a:lnTo>
                                  <a:lnTo>
                                    <a:pt x="530" y="424"/>
                                  </a:lnTo>
                                  <a:lnTo>
                                    <a:pt x="546" y="428"/>
                                  </a:lnTo>
                                  <a:lnTo>
                                    <a:pt x="581" y="431"/>
                                  </a:lnTo>
                                  <a:lnTo>
                                    <a:pt x="616" y="438"/>
                                  </a:lnTo>
                                  <a:lnTo>
                                    <a:pt x="651" y="446"/>
                                  </a:lnTo>
                                  <a:lnTo>
                                    <a:pt x="687" y="451"/>
                                  </a:lnTo>
                                  <a:lnTo>
                                    <a:pt x="727" y="464"/>
                                  </a:lnTo>
                                  <a:lnTo>
                                    <a:pt x="770" y="465"/>
                                  </a:lnTo>
                                  <a:lnTo>
                                    <a:pt x="813" y="466"/>
                                  </a:lnTo>
                                  <a:lnTo>
                                    <a:pt x="854" y="476"/>
                                  </a:lnTo>
                                  <a:lnTo>
                                    <a:pt x="882" y="479"/>
                                  </a:lnTo>
                                  <a:lnTo>
                                    <a:pt x="910" y="478"/>
                                  </a:lnTo>
                                  <a:lnTo>
                                    <a:pt x="1036" y="478"/>
                                  </a:lnTo>
                                  <a:lnTo>
                                    <a:pt x="1046" y="447"/>
                                  </a:lnTo>
                                  <a:lnTo>
                                    <a:pt x="1054" y="428"/>
                                  </a:lnTo>
                                  <a:lnTo>
                                    <a:pt x="1010" y="428"/>
                                  </a:lnTo>
                                  <a:lnTo>
                                    <a:pt x="961" y="423"/>
                                  </a:lnTo>
                                  <a:lnTo>
                                    <a:pt x="911" y="419"/>
                                  </a:lnTo>
                                  <a:lnTo>
                                    <a:pt x="891"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06"/>
                          <wps:cNvSpPr>
                            <a:spLocks/>
                          </wps:cNvSpPr>
                          <wps:spPr bwMode="auto">
                            <a:xfrm>
                              <a:off x="1120" y="910"/>
                              <a:ext cx="1062" cy="847"/>
                            </a:xfrm>
                            <a:custGeom>
                              <a:avLst/>
                              <a:gdLst>
                                <a:gd name="T0" fmla="*/ 1061 w 1062"/>
                                <a:gd name="T1" fmla="*/ 411 h 847"/>
                                <a:gd name="T2" fmla="*/ 1010 w 1062"/>
                                <a:gd name="T3" fmla="*/ 428 h 847"/>
                                <a:gd name="T4" fmla="*/ 1054 w 1062"/>
                                <a:gd name="T5" fmla="*/ 428 h 847"/>
                                <a:gd name="T6" fmla="*/ 1061 w 1062"/>
                                <a:gd name="T7" fmla="*/ 411 h 847"/>
                              </a:gdLst>
                              <a:ahLst/>
                              <a:cxnLst>
                                <a:cxn ang="0">
                                  <a:pos x="T0" y="T1"/>
                                </a:cxn>
                                <a:cxn ang="0">
                                  <a:pos x="T2" y="T3"/>
                                </a:cxn>
                                <a:cxn ang="0">
                                  <a:pos x="T4" y="T5"/>
                                </a:cxn>
                                <a:cxn ang="0">
                                  <a:pos x="T6" y="T7"/>
                                </a:cxn>
                              </a:cxnLst>
                              <a:rect l="0" t="0" r="r" b="b"/>
                              <a:pathLst>
                                <a:path w="1062" h="847">
                                  <a:moveTo>
                                    <a:pt x="1061" y="411"/>
                                  </a:moveTo>
                                  <a:lnTo>
                                    <a:pt x="1010" y="428"/>
                                  </a:lnTo>
                                  <a:lnTo>
                                    <a:pt x="1054" y="428"/>
                                  </a:lnTo>
                                  <a:lnTo>
                                    <a:pt x="1061" y="4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07"/>
                          <wps:cNvSpPr>
                            <a:spLocks/>
                          </wps:cNvSpPr>
                          <wps:spPr bwMode="auto">
                            <a:xfrm>
                              <a:off x="1120" y="910"/>
                              <a:ext cx="1062" cy="847"/>
                            </a:xfrm>
                            <a:custGeom>
                              <a:avLst/>
                              <a:gdLst>
                                <a:gd name="T0" fmla="*/ 57 w 1062"/>
                                <a:gd name="T1" fmla="*/ 0 h 847"/>
                                <a:gd name="T2" fmla="*/ 52 w 1062"/>
                                <a:gd name="T3" fmla="*/ 15 h 847"/>
                                <a:gd name="T4" fmla="*/ 52 w 1062"/>
                                <a:gd name="T5" fmla="*/ 32 h 847"/>
                                <a:gd name="T6" fmla="*/ 52 w 1062"/>
                                <a:gd name="T7" fmla="*/ 49 h 847"/>
                                <a:gd name="T8" fmla="*/ 52 w 1062"/>
                                <a:gd name="T9" fmla="*/ 67 h 847"/>
                                <a:gd name="T10" fmla="*/ 53 w 1062"/>
                                <a:gd name="T11" fmla="*/ 75 h 847"/>
                                <a:gd name="T12" fmla="*/ 60 w 1062"/>
                                <a:gd name="T13" fmla="*/ 77 h 847"/>
                                <a:gd name="T14" fmla="*/ 59 w 1062"/>
                                <a:gd name="T15" fmla="*/ 85 h 847"/>
                                <a:gd name="T16" fmla="*/ 58 w 1062"/>
                                <a:gd name="T17" fmla="*/ 90 h 847"/>
                                <a:gd name="T18" fmla="*/ 53 w 1062"/>
                                <a:gd name="T19" fmla="*/ 94 h 847"/>
                                <a:gd name="T20" fmla="*/ 121 w 1062"/>
                                <a:gd name="T21" fmla="*/ 94 h 847"/>
                                <a:gd name="T22" fmla="*/ 99 w 1062"/>
                                <a:gd name="T23" fmla="*/ 57 h 847"/>
                                <a:gd name="T24" fmla="*/ 69 w 1062"/>
                                <a:gd name="T25" fmla="*/ 1 h 847"/>
                                <a:gd name="T26" fmla="*/ 57 w 1062"/>
                                <a:gd name="T27" fmla="*/ 0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62" h="847">
                                  <a:moveTo>
                                    <a:pt x="57" y="0"/>
                                  </a:moveTo>
                                  <a:lnTo>
                                    <a:pt x="52" y="15"/>
                                  </a:lnTo>
                                  <a:lnTo>
                                    <a:pt x="52" y="32"/>
                                  </a:lnTo>
                                  <a:lnTo>
                                    <a:pt x="52" y="49"/>
                                  </a:lnTo>
                                  <a:lnTo>
                                    <a:pt x="52" y="67"/>
                                  </a:lnTo>
                                  <a:lnTo>
                                    <a:pt x="53" y="75"/>
                                  </a:lnTo>
                                  <a:lnTo>
                                    <a:pt x="60" y="77"/>
                                  </a:lnTo>
                                  <a:lnTo>
                                    <a:pt x="59" y="85"/>
                                  </a:lnTo>
                                  <a:lnTo>
                                    <a:pt x="58" y="90"/>
                                  </a:lnTo>
                                  <a:lnTo>
                                    <a:pt x="53" y="94"/>
                                  </a:lnTo>
                                  <a:lnTo>
                                    <a:pt x="121" y="94"/>
                                  </a:lnTo>
                                  <a:lnTo>
                                    <a:pt x="99" y="57"/>
                                  </a:lnTo>
                                  <a:lnTo>
                                    <a:pt x="69" y="1"/>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3" name="Freeform 408"/>
                        <wps:cNvSpPr>
                          <a:spLocks/>
                        </wps:cNvSpPr>
                        <wps:spPr bwMode="auto">
                          <a:xfrm>
                            <a:off x="2165" y="1377"/>
                            <a:ext cx="20" cy="66"/>
                          </a:xfrm>
                          <a:custGeom>
                            <a:avLst/>
                            <a:gdLst>
                              <a:gd name="T0" fmla="*/ 9 w 20"/>
                              <a:gd name="T1" fmla="*/ 0 h 66"/>
                              <a:gd name="T2" fmla="*/ 6 w 20"/>
                              <a:gd name="T3" fmla="*/ 16 h 66"/>
                              <a:gd name="T4" fmla="*/ 1 w 20"/>
                              <a:gd name="T5" fmla="*/ 33 h 66"/>
                              <a:gd name="T6" fmla="*/ 0 w 20"/>
                              <a:gd name="T7" fmla="*/ 50 h 66"/>
                              <a:gd name="T8" fmla="*/ 6 w 20"/>
                              <a:gd name="T9" fmla="*/ 65 h 66"/>
                              <a:gd name="T10" fmla="*/ 9 w 20"/>
                              <a:gd name="T11" fmla="*/ 0 h 66"/>
                            </a:gdLst>
                            <a:ahLst/>
                            <a:cxnLst>
                              <a:cxn ang="0">
                                <a:pos x="T0" y="T1"/>
                              </a:cxn>
                              <a:cxn ang="0">
                                <a:pos x="T2" y="T3"/>
                              </a:cxn>
                              <a:cxn ang="0">
                                <a:pos x="T4" y="T5"/>
                              </a:cxn>
                              <a:cxn ang="0">
                                <a:pos x="T6" y="T7"/>
                              </a:cxn>
                              <a:cxn ang="0">
                                <a:pos x="T8" y="T9"/>
                              </a:cxn>
                              <a:cxn ang="0">
                                <a:pos x="T10" y="T11"/>
                              </a:cxn>
                            </a:cxnLst>
                            <a:rect l="0" t="0" r="r" b="b"/>
                            <a:pathLst>
                              <a:path w="20" h="66">
                                <a:moveTo>
                                  <a:pt x="9" y="0"/>
                                </a:moveTo>
                                <a:lnTo>
                                  <a:pt x="6" y="16"/>
                                </a:lnTo>
                                <a:lnTo>
                                  <a:pt x="1" y="33"/>
                                </a:lnTo>
                                <a:lnTo>
                                  <a:pt x="0" y="50"/>
                                </a:lnTo>
                                <a:lnTo>
                                  <a:pt x="6" y="65"/>
                                </a:lnTo>
                                <a:lnTo>
                                  <a:pt x="9"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09"/>
                        <wps:cNvSpPr>
                          <a:spLocks/>
                        </wps:cNvSpPr>
                        <wps:spPr bwMode="auto">
                          <a:xfrm>
                            <a:off x="2099" y="2171"/>
                            <a:ext cx="48" cy="58"/>
                          </a:xfrm>
                          <a:custGeom>
                            <a:avLst/>
                            <a:gdLst>
                              <a:gd name="T0" fmla="*/ 47 w 48"/>
                              <a:gd name="T1" fmla="*/ 0 h 58"/>
                              <a:gd name="T2" fmla="*/ 38 w 48"/>
                              <a:gd name="T3" fmla="*/ 8 h 58"/>
                              <a:gd name="T4" fmla="*/ 27 w 48"/>
                              <a:gd name="T5" fmla="*/ 14 h 58"/>
                              <a:gd name="T6" fmla="*/ 16 w 48"/>
                              <a:gd name="T7" fmla="*/ 19 h 58"/>
                              <a:gd name="T8" fmla="*/ 3 w 48"/>
                              <a:gd name="T9" fmla="*/ 21 h 58"/>
                              <a:gd name="T10" fmla="*/ 2 w 48"/>
                              <a:gd name="T11" fmla="*/ 32 h 58"/>
                              <a:gd name="T12" fmla="*/ 0 w 48"/>
                              <a:gd name="T13" fmla="*/ 42 h 58"/>
                              <a:gd name="T14" fmla="*/ 6 w 48"/>
                              <a:gd name="T15" fmla="*/ 51 h 58"/>
                              <a:gd name="T16" fmla="*/ 11 w 48"/>
                              <a:gd name="T17" fmla="*/ 57 h 58"/>
                              <a:gd name="T18" fmla="*/ 18 w 48"/>
                              <a:gd name="T19" fmla="*/ 52 h 58"/>
                              <a:gd name="T20" fmla="*/ 22 w 48"/>
                              <a:gd name="T21" fmla="*/ 49 h 58"/>
                              <a:gd name="T22" fmla="*/ 35 w 48"/>
                              <a:gd name="T23" fmla="*/ 41 h 58"/>
                              <a:gd name="T24" fmla="*/ 43 w 48"/>
                              <a:gd name="T25" fmla="*/ 29 h 58"/>
                              <a:gd name="T26" fmla="*/ 46 w 48"/>
                              <a:gd name="T27" fmla="*/ 15 h 58"/>
                              <a:gd name="T28" fmla="*/ 47 w 48"/>
                              <a:gd name="T2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58">
                                <a:moveTo>
                                  <a:pt x="47" y="0"/>
                                </a:moveTo>
                                <a:lnTo>
                                  <a:pt x="38" y="8"/>
                                </a:lnTo>
                                <a:lnTo>
                                  <a:pt x="27" y="14"/>
                                </a:lnTo>
                                <a:lnTo>
                                  <a:pt x="16" y="19"/>
                                </a:lnTo>
                                <a:lnTo>
                                  <a:pt x="3" y="21"/>
                                </a:lnTo>
                                <a:lnTo>
                                  <a:pt x="2" y="32"/>
                                </a:lnTo>
                                <a:lnTo>
                                  <a:pt x="0" y="42"/>
                                </a:lnTo>
                                <a:lnTo>
                                  <a:pt x="6" y="51"/>
                                </a:lnTo>
                                <a:lnTo>
                                  <a:pt x="11" y="57"/>
                                </a:lnTo>
                                <a:lnTo>
                                  <a:pt x="18" y="52"/>
                                </a:lnTo>
                                <a:lnTo>
                                  <a:pt x="22" y="49"/>
                                </a:lnTo>
                                <a:lnTo>
                                  <a:pt x="35" y="41"/>
                                </a:lnTo>
                                <a:lnTo>
                                  <a:pt x="43" y="29"/>
                                </a:lnTo>
                                <a:lnTo>
                                  <a:pt x="46" y="15"/>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10"/>
                        <wps:cNvSpPr>
                          <a:spLocks/>
                        </wps:cNvSpPr>
                        <wps:spPr bwMode="auto">
                          <a:xfrm>
                            <a:off x="2070" y="2408"/>
                            <a:ext cx="45" cy="49"/>
                          </a:xfrm>
                          <a:custGeom>
                            <a:avLst/>
                            <a:gdLst>
                              <a:gd name="T0" fmla="*/ 11 w 45"/>
                              <a:gd name="T1" fmla="*/ 0 h 49"/>
                              <a:gd name="T2" fmla="*/ 7 w 45"/>
                              <a:gd name="T3" fmla="*/ 6 h 49"/>
                              <a:gd name="T4" fmla="*/ 3 w 45"/>
                              <a:gd name="T5" fmla="*/ 8 h 49"/>
                              <a:gd name="T6" fmla="*/ 0 w 45"/>
                              <a:gd name="T7" fmla="*/ 20 h 49"/>
                              <a:gd name="T8" fmla="*/ 2 w 45"/>
                              <a:gd name="T9" fmla="*/ 34 h 49"/>
                              <a:gd name="T10" fmla="*/ 11 w 45"/>
                              <a:gd name="T11" fmla="*/ 43 h 49"/>
                              <a:gd name="T12" fmla="*/ 20 w 45"/>
                              <a:gd name="T13" fmla="*/ 47 h 49"/>
                              <a:gd name="T14" fmla="*/ 35 w 45"/>
                              <a:gd name="T15" fmla="*/ 48 h 49"/>
                              <a:gd name="T16" fmla="*/ 44 w 45"/>
                              <a:gd name="T17" fmla="*/ 42 h 49"/>
                              <a:gd name="T18" fmla="*/ 39 w 45"/>
                              <a:gd name="T19" fmla="*/ 40 h 49"/>
                              <a:gd name="T20" fmla="*/ 31 w 45"/>
                              <a:gd name="T21" fmla="*/ 33 h 49"/>
                              <a:gd name="T22" fmla="*/ 23 w 45"/>
                              <a:gd name="T23" fmla="*/ 25 h 49"/>
                              <a:gd name="T24" fmla="*/ 17 w 45"/>
                              <a:gd name="T25" fmla="*/ 15 h 49"/>
                              <a:gd name="T26" fmla="*/ 16 w 45"/>
                              <a:gd name="T27" fmla="*/ 4 h 49"/>
                              <a:gd name="T28" fmla="*/ 11 w 45"/>
                              <a:gd name="T2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49">
                                <a:moveTo>
                                  <a:pt x="11" y="0"/>
                                </a:moveTo>
                                <a:lnTo>
                                  <a:pt x="7" y="6"/>
                                </a:lnTo>
                                <a:lnTo>
                                  <a:pt x="3" y="8"/>
                                </a:lnTo>
                                <a:lnTo>
                                  <a:pt x="0" y="20"/>
                                </a:lnTo>
                                <a:lnTo>
                                  <a:pt x="2" y="34"/>
                                </a:lnTo>
                                <a:lnTo>
                                  <a:pt x="11" y="43"/>
                                </a:lnTo>
                                <a:lnTo>
                                  <a:pt x="20" y="47"/>
                                </a:lnTo>
                                <a:lnTo>
                                  <a:pt x="35" y="48"/>
                                </a:lnTo>
                                <a:lnTo>
                                  <a:pt x="44" y="42"/>
                                </a:lnTo>
                                <a:lnTo>
                                  <a:pt x="39" y="40"/>
                                </a:lnTo>
                                <a:lnTo>
                                  <a:pt x="31" y="33"/>
                                </a:lnTo>
                                <a:lnTo>
                                  <a:pt x="23" y="25"/>
                                </a:lnTo>
                                <a:lnTo>
                                  <a:pt x="17" y="15"/>
                                </a:lnTo>
                                <a:lnTo>
                                  <a:pt x="16" y="4"/>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6" name="Group 411"/>
                        <wpg:cNvGrpSpPr>
                          <a:grpSpLocks/>
                        </wpg:cNvGrpSpPr>
                        <wpg:grpSpPr bwMode="auto">
                          <a:xfrm>
                            <a:off x="2003" y="2143"/>
                            <a:ext cx="103" cy="122"/>
                            <a:chOff x="2003" y="2143"/>
                            <a:chExt cx="103" cy="122"/>
                          </a:xfrm>
                        </wpg:grpSpPr>
                        <wps:wsp>
                          <wps:cNvPr id="577" name="Freeform 412"/>
                          <wps:cNvSpPr>
                            <a:spLocks/>
                          </wps:cNvSpPr>
                          <wps:spPr bwMode="auto">
                            <a:xfrm>
                              <a:off x="2003" y="2143"/>
                              <a:ext cx="103" cy="122"/>
                            </a:xfrm>
                            <a:custGeom>
                              <a:avLst/>
                              <a:gdLst>
                                <a:gd name="T0" fmla="*/ 24 w 103"/>
                                <a:gd name="T1" fmla="*/ 0 h 122"/>
                                <a:gd name="T2" fmla="*/ 10 w 103"/>
                                <a:gd name="T3" fmla="*/ 12 h 122"/>
                                <a:gd name="T4" fmla="*/ 2 w 103"/>
                                <a:gd name="T5" fmla="*/ 29 h 122"/>
                                <a:gd name="T6" fmla="*/ 0 w 103"/>
                                <a:gd name="T7" fmla="*/ 48 h 122"/>
                                <a:gd name="T8" fmla="*/ 0 w 103"/>
                                <a:gd name="T9" fmla="*/ 59 h 122"/>
                                <a:gd name="T10" fmla="*/ 0 w 103"/>
                                <a:gd name="T11" fmla="*/ 70 h 122"/>
                                <a:gd name="T12" fmla="*/ 11 w 103"/>
                                <a:gd name="T13" fmla="*/ 86 h 122"/>
                                <a:gd name="T14" fmla="*/ 26 w 103"/>
                                <a:gd name="T15" fmla="*/ 101 h 122"/>
                                <a:gd name="T16" fmla="*/ 42 w 103"/>
                                <a:gd name="T17" fmla="*/ 114 h 122"/>
                                <a:gd name="T18" fmla="*/ 60 w 103"/>
                                <a:gd name="T19" fmla="*/ 121 h 122"/>
                                <a:gd name="T20" fmla="*/ 72 w 103"/>
                                <a:gd name="T21" fmla="*/ 118 h 122"/>
                                <a:gd name="T22" fmla="*/ 83 w 103"/>
                                <a:gd name="T23" fmla="*/ 114 h 122"/>
                                <a:gd name="T24" fmla="*/ 93 w 103"/>
                                <a:gd name="T25" fmla="*/ 107 h 122"/>
                                <a:gd name="T26" fmla="*/ 102 w 103"/>
                                <a:gd name="T27" fmla="*/ 97 h 122"/>
                                <a:gd name="T28" fmla="*/ 87 w 103"/>
                                <a:gd name="T29" fmla="*/ 79 h 122"/>
                                <a:gd name="T30" fmla="*/ 85 w 103"/>
                                <a:gd name="T31" fmla="*/ 70 h 122"/>
                                <a:gd name="T32" fmla="*/ 84 w 103"/>
                                <a:gd name="T33" fmla="*/ 59 h 122"/>
                                <a:gd name="T34" fmla="*/ 85 w 103"/>
                                <a:gd name="T35" fmla="*/ 51 h 122"/>
                                <a:gd name="T36" fmla="*/ 56 w 103"/>
                                <a:gd name="T37" fmla="*/ 51 h 122"/>
                                <a:gd name="T38" fmla="*/ 44 w 103"/>
                                <a:gd name="T39" fmla="*/ 48 h 122"/>
                                <a:gd name="T40" fmla="*/ 32 w 103"/>
                                <a:gd name="T41" fmla="*/ 40 h 122"/>
                                <a:gd name="T42" fmla="*/ 27 w 103"/>
                                <a:gd name="T43" fmla="*/ 28 h 122"/>
                                <a:gd name="T44" fmla="*/ 25 w 103"/>
                                <a:gd name="T45" fmla="*/ 14 h 122"/>
                                <a:gd name="T46" fmla="*/ 24 w 103"/>
                                <a:gd name="T4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3" h="122">
                                  <a:moveTo>
                                    <a:pt x="24" y="0"/>
                                  </a:moveTo>
                                  <a:lnTo>
                                    <a:pt x="10" y="12"/>
                                  </a:lnTo>
                                  <a:lnTo>
                                    <a:pt x="2" y="29"/>
                                  </a:lnTo>
                                  <a:lnTo>
                                    <a:pt x="0" y="48"/>
                                  </a:lnTo>
                                  <a:lnTo>
                                    <a:pt x="0" y="59"/>
                                  </a:lnTo>
                                  <a:lnTo>
                                    <a:pt x="0" y="70"/>
                                  </a:lnTo>
                                  <a:lnTo>
                                    <a:pt x="11" y="86"/>
                                  </a:lnTo>
                                  <a:lnTo>
                                    <a:pt x="26" y="101"/>
                                  </a:lnTo>
                                  <a:lnTo>
                                    <a:pt x="42" y="114"/>
                                  </a:lnTo>
                                  <a:lnTo>
                                    <a:pt x="60" y="121"/>
                                  </a:lnTo>
                                  <a:lnTo>
                                    <a:pt x="72" y="118"/>
                                  </a:lnTo>
                                  <a:lnTo>
                                    <a:pt x="83" y="114"/>
                                  </a:lnTo>
                                  <a:lnTo>
                                    <a:pt x="93" y="107"/>
                                  </a:lnTo>
                                  <a:lnTo>
                                    <a:pt x="102" y="97"/>
                                  </a:lnTo>
                                  <a:lnTo>
                                    <a:pt x="87" y="79"/>
                                  </a:lnTo>
                                  <a:lnTo>
                                    <a:pt x="85" y="70"/>
                                  </a:lnTo>
                                  <a:lnTo>
                                    <a:pt x="84" y="59"/>
                                  </a:lnTo>
                                  <a:lnTo>
                                    <a:pt x="85" y="51"/>
                                  </a:lnTo>
                                  <a:lnTo>
                                    <a:pt x="56" y="51"/>
                                  </a:lnTo>
                                  <a:lnTo>
                                    <a:pt x="44" y="48"/>
                                  </a:lnTo>
                                  <a:lnTo>
                                    <a:pt x="32" y="40"/>
                                  </a:lnTo>
                                  <a:lnTo>
                                    <a:pt x="27" y="28"/>
                                  </a:lnTo>
                                  <a:lnTo>
                                    <a:pt x="25" y="14"/>
                                  </a:lnTo>
                                  <a:lnTo>
                                    <a:pt x="24"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413"/>
                          <wps:cNvSpPr>
                            <a:spLocks/>
                          </wps:cNvSpPr>
                          <wps:spPr bwMode="auto">
                            <a:xfrm>
                              <a:off x="2003" y="2143"/>
                              <a:ext cx="103" cy="122"/>
                            </a:xfrm>
                            <a:custGeom>
                              <a:avLst/>
                              <a:gdLst>
                                <a:gd name="T0" fmla="*/ 88 w 103"/>
                                <a:gd name="T1" fmla="*/ 40 h 122"/>
                                <a:gd name="T2" fmla="*/ 78 w 103"/>
                                <a:gd name="T3" fmla="*/ 43 h 122"/>
                                <a:gd name="T4" fmla="*/ 67 w 103"/>
                                <a:gd name="T5" fmla="*/ 48 h 122"/>
                                <a:gd name="T6" fmla="*/ 56 w 103"/>
                                <a:gd name="T7" fmla="*/ 51 h 122"/>
                                <a:gd name="T8" fmla="*/ 85 w 103"/>
                                <a:gd name="T9" fmla="*/ 51 h 122"/>
                                <a:gd name="T10" fmla="*/ 85 w 103"/>
                                <a:gd name="T11" fmla="*/ 49 h 122"/>
                                <a:gd name="T12" fmla="*/ 88 w 103"/>
                                <a:gd name="T13" fmla="*/ 40 h 122"/>
                              </a:gdLst>
                              <a:ahLst/>
                              <a:cxnLst>
                                <a:cxn ang="0">
                                  <a:pos x="T0" y="T1"/>
                                </a:cxn>
                                <a:cxn ang="0">
                                  <a:pos x="T2" y="T3"/>
                                </a:cxn>
                                <a:cxn ang="0">
                                  <a:pos x="T4" y="T5"/>
                                </a:cxn>
                                <a:cxn ang="0">
                                  <a:pos x="T6" y="T7"/>
                                </a:cxn>
                                <a:cxn ang="0">
                                  <a:pos x="T8" y="T9"/>
                                </a:cxn>
                                <a:cxn ang="0">
                                  <a:pos x="T10" y="T11"/>
                                </a:cxn>
                                <a:cxn ang="0">
                                  <a:pos x="T12" y="T13"/>
                                </a:cxn>
                              </a:cxnLst>
                              <a:rect l="0" t="0" r="r" b="b"/>
                              <a:pathLst>
                                <a:path w="103" h="122">
                                  <a:moveTo>
                                    <a:pt x="88" y="40"/>
                                  </a:moveTo>
                                  <a:lnTo>
                                    <a:pt x="78" y="43"/>
                                  </a:lnTo>
                                  <a:lnTo>
                                    <a:pt x="67" y="48"/>
                                  </a:lnTo>
                                  <a:lnTo>
                                    <a:pt x="56" y="51"/>
                                  </a:lnTo>
                                  <a:lnTo>
                                    <a:pt x="85" y="51"/>
                                  </a:lnTo>
                                  <a:lnTo>
                                    <a:pt x="85" y="49"/>
                                  </a:lnTo>
                                  <a:lnTo>
                                    <a:pt x="88" y="4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414"/>
                        <wpg:cNvGrpSpPr>
                          <a:grpSpLocks/>
                        </wpg:cNvGrpSpPr>
                        <wpg:grpSpPr bwMode="auto">
                          <a:xfrm>
                            <a:off x="1625" y="1341"/>
                            <a:ext cx="478" cy="326"/>
                            <a:chOff x="1625" y="1341"/>
                            <a:chExt cx="478" cy="326"/>
                          </a:xfrm>
                        </wpg:grpSpPr>
                        <wps:wsp>
                          <wps:cNvPr id="580" name="Freeform 415"/>
                          <wps:cNvSpPr>
                            <a:spLocks/>
                          </wps:cNvSpPr>
                          <wps:spPr bwMode="auto">
                            <a:xfrm>
                              <a:off x="1625" y="1341"/>
                              <a:ext cx="478" cy="326"/>
                            </a:xfrm>
                            <a:custGeom>
                              <a:avLst/>
                              <a:gdLst>
                                <a:gd name="T0" fmla="*/ 467 w 478"/>
                                <a:gd name="T1" fmla="*/ 269 h 326"/>
                                <a:gd name="T2" fmla="*/ 410 w 478"/>
                                <a:gd name="T3" fmla="*/ 269 h 326"/>
                                <a:gd name="T4" fmla="*/ 427 w 478"/>
                                <a:gd name="T5" fmla="*/ 278 h 326"/>
                                <a:gd name="T6" fmla="*/ 437 w 478"/>
                                <a:gd name="T7" fmla="*/ 292 h 326"/>
                                <a:gd name="T8" fmla="*/ 443 w 478"/>
                                <a:gd name="T9" fmla="*/ 309 h 326"/>
                                <a:gd name="T10" fmla="*/ 449 w 478"/>
                                <a:gd name="T11" fmla="*/ 325 h 326"/>
                                <a:gd name="T12" fmla="*/ 459 w 478"/>
                                <a:gd name="T13" fmla="*/ 323 h 326"/>
                                <a:gd name="T14" fmla="*/ 470 w 478"/>
                                <a:gd name="T15" fmla="*/ 321 h 326"/>
                                <a:gd name="T16" fmla="*/ 477 w 478"/>
                                <a:gd name="T17" fmla="*/ 316 h 326"/>
                                <a:gd name="T18" fmla="*/ 474 w 478"/>
                                <a:gd name="T19" fmla="*/ 306 h 326"/>
                                <a:gd name="T20" fmla="*/ 467 w 478"/>
                                <a:gd name="T21" fmla="*/ 269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8" h="326">
                                  <a:moveTo>
                                    <a:pt x="467" y="269"/>
                                  </a:moveTo>
                                  <a:lnTo>
                                    <a:pt x="410" y="269"/>
                                  </a:lnTo>
                                  <a:lnTo>
                                    <a:pt x="427" y="278"/>
                                  </a:lnTo>
                                  <a:lnTo>
                                    <a:pt x="437" y="292"/>
                                  </a:lnTo>
                                  <a:lnTo>
                                    <a:pt x="443" y="309"/>
                                  </a:lnTo>
                                  <a:lnTo>
                                    <a:pt x="449" y="325"/>
                                  </a:lnTo>
                                  <a:lnTo>
                                    <a:pt x="459" y="323"/>
                                  </a:lnTo>
                                  <a:lnTo>
                                    <a:pt x="470" y="321"/>
                                  </a:lnTo>
                                  <a:lnTo>
                                    <a:pt x="477" y="316"/>
                                  </a:lnTo>
                                  <a:lnTo>
                                    <a:pt x="474" y="306"/>
                                  </a:lnTo>
                                  <a:lnTo>
                                    <a:pt x="467" y="269"/>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16"/>
                          <wps:cNvSpPr>
                            <a:spLocks/>
                          </wps:cNvSpPr>
                          <wps:spPr bwMode="auto">
                            <a:xfrm>
                              <a:off x="1625" y="1341"/>
                              <a:ext cx="478" cy="326"/>
                            </a:xfrm>
                            <a:custGeom>
                              <a:avLst/>
                              <a:gdLst>
                                <a:gd name="T0" fmla="*/ 472 w 478"/>
                                <a:gd name="T1" fmla="*/ 103 h 326"/>
                                <a:gd name="T2" fmla="*/ 198 w 478"/>
                                <a:gd name="T3" fmla="*/ 103 h 326"/>
                                <a:gd name="T4" fmla="*/ 217 w 478"/>
                                <a:gd name="T5" fmla="*/ 104 h 326"/>
                                <a:gd name="T6" fmla="*/ 235 w 478"/>
                                <a:gd name="T7" fmla="*/ 110 h 326"/>
                                <a:gd name="T8" fmla="*/ 250 w 478"/>
                                <a:gd name="T9" fmla="*/ 122 h 326"/>
                                <a:gd name="T10" fmla="*/ 254 w 478"/>
                                <a:gd name="T11" fmla="*/ 130 h 326"/>
                                <a:gd name="T12" fmla="*/ 258 w 478"/>
                                <a:gd name="T13" fmla="*/ 139 h 326"/>
                                <a:gd name="T14" fmla="*/ 257 w 478"/>
                                <a:gd name="T15" fmla="*/ 147 h 326"/>
                                <a:gd name="T16" fmla="*/ 250 w 478"/>
                                <a:gd name="T17" fmla="*/ 154 h 326"/>
                                <a:gd name="T18" fmla="*/ 256 w 478"/>
                                <a:gd name="T19" fmla="*/ 165 h 326"/>
                                <a:gd name="T20" fmla="*/ 265 w 478"/>
                                <a:gd name="T21" fmla="*/ 173 h 326"/>
                                <a:gd name="T22" fmla="*/ 276 w 478"/>
                                <a:gd name="T23" fmla="*/ 179 h 326"/>
                                <a:gd name="T24" fmla="*/ 287 w 478"/>
                                <a:gd name="T25" fmla="*/ 186 h 326"/>
                                <a:gd name="T26" fmla="*/ 296 w 478"/>
                                <a:gd name="T27" fmla="*/ 191 h 326"/>
                                <a:gd name="T28" fmla="*/ 307 w 478"/>
                                <a:gd name="T29" fmla="*/ 193 h 326"/>
                                <a:gd name="T30" fmla="*/ 317 w 478"/>
                                <a:gd name="T31" fmla="*/ 196 h 326"/>
                                <a:gd name="T32" fmla="*/ 325 w 478"/>
                                <a:gd name="T33" fmla="*/ 203 h 326"/>
                                <a:gd name="T34" fmla="*/ 327 w 478"/>
                                <a:gd name="T35" fmla="*/ 219 h 326"/>
                                <a:gd name="T36" fmla="*/ 337 w 478"/>
                                <a:gd name="T37" fmla="*/ 230 h 326"/>
                                <a:gd name="T38" fmla="*/ 348 w 478"/>
                                <a:gd name="T39" fmla="*/ 242 h 326"/>
                                <a:gd name="T40" fmla="*/ 350 w 478"/>
                                <a:gd name="T41" fmla="*/ 258 h 326"/>
                                <a:gd name="T42" fmla="*/ 345 w 478"/>
                                <a:gd name="T43" fmla="*/ 272 h 326"/>
                                <a:gd name="T44" fmla="*/ 337 w 478"/>
                                <a:gd name="T45" fmla="*/ 286 h 326"/>
                                <a:gd name="T46" fmla="*/ 325 w 478"/>
                                <a:gd name="T47" fmla="*/ 296 h 326"/>
                                <a:gd name="T48" fmla="*/ 311 w 478"/>
                                <a:gd name="T49" fmla="*/ 302 h 326"/>
                                <a:gd name="T50" fmla="*/ 323 w 478"/>
                                <a:gd name="T51" fmla="*/ 304 h 326"/>
                                <a:gd name="T52" fmla="*/ 335 w 478"/>
                                <a:gd name="T53" fmla="*/ 302 h 326"/>
                                <a:gd name="T54" fmla="*/ 346 w 478"/>
                                <a:gd name="T55" fmla="*/ 298 h 326"/>
                                <a:gd name="T56" fmla="*/ 358 w 478"/>
                                <a:gd name="T57" fmla="*/ 297 h 326"/>
                                <a:gd name="T58" fmla="*/ 371 w 478"/>
                                <a:gd name="T59" fmla="*/ 290 h 326"/>
                                <a:gd name="T60" fmla="*/ 383 w 478"/>
                                <a:gd name="T61" fmla="*/ 280 h 326"/>
                                <a:gd name="T62" fmla="*/ 395 w 478"/>
                                <a:gd name="T63" fmla="*/ 272 h 326"/>
                                <a:gd name="T64" fmla="*/ 410 w 478"/>
                                <a:gd name="T65" fmla="*/ 269 h 326"/>
                                <a:gd name="T66" fmla="*/ 467 w 478"/>
                                <a:gd name="T67" fmla="*/ 269 h 326"/>
                                <a:gd name="T68" fmla="*/ 464 w 478"/>
                                <a:gd name="T69" fmla="*/ 251 h 326"/>
                                <a:gd name="T70" fmla="*/ 470 w 478"/>
                                <a:gd name="T71" fmla="*/ 197 h 326"/>
                                <a:gd name="T72" fmla="*/ 476 w 478"/>
                                <a:gd name="T73" fmla="*/ 144 h 326"/>
                                <a:gd name="T74" fmla="*/ 472 w 478"/>
                                <a:gd name="T75" fmla="*/ 103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78" h="326">
                                  <a:moveTo>
                                    <a:pt x="472" y="103"/>
                                  </a:moveTo>
                                  <a:lnTo>
                                    <a:pt x="198" y="103"/>
                                  </a:lnTo>
                                  <a:lnTo>
                                    <a:pt x="217" y="104"/>
                                  </a:lnTo>
                                  <a:lnTo>
                                    <a:pt x="235" y="110"/>
                                  </a:lnTo>
                                  <a:lnTo>
                                    <a:pt x="250" y="122"/>
                                  </a:lnTo>
                                  <a:lnTo>
                                    <a:pt x="254" y="130"/>
                                  </a:lnTo>
                                  <a:lnTo>
                                    <a:pt x="258" y="139"/>
                                  </a:lnTo>
                                  <a:lnTo>
                                    <a:pt x="257" y="147"/>
                                  </a:lnTo>
                                  <a:lnTo>
                                    <a:pt x="250" y="154"/>
                                  </a:lnTo>
                                  <a:lnTo>
                                    <a:pt x="256" y="165"/>
                                  </a:lnTo>
                                  <a:lnTo>
                                    <a:pt x="265" y="173"/>
                                  </a:lnTo>
                                  <a:lnTo>
                                    <a:pt x="276" y="179"/>
                                  </a:lnTo>
                                  <a:lnTo>
                                    <a:pt x="287" y="186"/>
                                  </a:lnTo>
                                  <a:lnTo>
                                    <a:pt x="296" y="191"/>
                                  </a:lnTo>
                                  <a:lnTo>
                                    <a:pt x="307" y="193"/>
                                  </a:lnTo>
                                  <a:lnTo>
                                    <a:pt x="317" y="196"/>
                                  </a:lnTo>
                                  <a:lnTo>
                                    <a:pt x="325" y="203"/>
                                  </a:lnTo>
                                  <a:lnTo>
                                    <a:pt x="327" y="219"/>
                                  </a:lnTo>
                                  <a:lnTo>
                                    <a:pt x="337" y="230"/>
                                  </a:lnTo>
                                  <a:lnTo>
                                    <a:pt x="348" y="242"/>
                                  </a:lnTo>
                                  <a:lnTo>
                                    <a:pt x="350" y="258"/>
                                  </a:lnTo>
                                  <a:lnTo>
                                    <a:pt x="345" y="272"/>
                                  </a:lnTo>
                                  <a:lnTo>
                                    <a:pt x="337" y="286"/>
                                  </a:lnTo>
                                  <a:lnTo>
                                    <a:pt x="325" y="296"/>
                                  </a:lnTo>
                                  <a:lnTo>
                                    <a:pt x="311" y="302"/>
                                  </a:lnTo>
                                  <a:lnTo>
                                    <a:pt x="323" y="304"/>
                                  </a:lnTo>
                                  <a:lnTo>
                                    <a:pt x="335" y="302"/>
                                  </a:lnTo>
                                  <a:lnTo>
                                    <a:pt x="346" y="298"/>
                                  </a:lnTo>
                                  <a:lnTo>
                                    <a:pt x="358" y="297"/>
                                  </a:lnTo>
                                  <a:lnTo>
                                    <a:pt x="371" y="290"/>
                                  </a:lnTo>
                                  <a:lnTo>
                                    <a:pt x="383" y="280"/>
                                  </a:lnTo>
                                  <a:lnTo>
                                    <a:pt x="395" y="272"/>
                                  </a:lnTo>
                                  <a:lnTo>
                                    <a:pt x="410" y="269"/>
                                  </a:lnTo>
                                  <a:lnTo>
                                    <a:pt x="467" y="269"/>
                                  </a:lnTo>
                                  <a:lnTo>
                                    <a:pt x="464" y="251"/>
                                  </a:lnTo>
                                  <a:lnTo>
                                    <a:pt x="470" y="197"/>
                                  </a:lnTo>
                                  <a:lnTo>
                                    <a:pt x="476" y="144"/>
                                  </a:lnTo>
                                  <a:lnTo>
                                    <a:pt x="472" y="103"/>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17"/>
                          <wps:cNvSpPr>
                            <a:spLocks/>
                          </wps:cNvSpPr>
                          <wps:spPr bwMode="auto">
                            <a:xfrm>
                              <a:off x="1625" y="1341"/>
                              <a:ext cx="478" cy="326"/>
                            </a:xfrm>
                            <a:custGeom>
                              <a:avLst/>
                              <a:gdLst>
                                <a:gd name="T0" fmla="*/ 197 w 478"/>
                                <a:gd name="T1" fmla="*/ 38 h 326"/>
                                <a:gd name="T2" fmla="*/ 67 w 478"/>
                                <a:gd name="T3" fmla="*/ 38 h 326"/>
                                <a:gd name="T4" fmla="*/ 98 w 478"/>
                                <a:gd name="T5" fmla="*/ 51 h 326"/>
                                <a:gd name="T6" fmla="*/ 123 w 478"/>
                                <a:gd name="T7" fmla="*/ 74 h 326"/>
                                <a:gd name="T8" fmla="*/ 148 w 478"/>
                                <a:gd name="T9" fmla="*/ 96 h 326"/>
                                <a:gd name="T10" fmla="*/ 180 w 478"/>
                                <a:gd name="T11" fmla="*/ 106 h 326"/>
                                <a:gd name="T12" fmla="*/ 198 w 478"/>
                                <a:gd name="T13" fmla="*/ 103 h 326"/>
                                <a:gd name="T14" fmla="*/ 472 w 478"/>
                                <a:gd name="T15" fmla="*/ 103 h 326"/>
                                <a:gd name="T16" fmla="*/ 471 w 478"/>
                                <a:gd name="T17" fmla="*/ 88 h 326"/>
                                <a:gd name="T18" fmla="*/ 464 w 478"/>
                                <a:gd name="T19" fmla="*/ 78 h 326"/>
                                <a:gd name="T20" fmla="*/ 454 w 478"/>
                                <a:gd name="T21" fmla="*/ 71 h 326"/>
                                <a:gd name="T22" fmla="*/ 443 w 478"/>
                                <a:gd name="T23" fmla="*/ 65 h 326"/>
                                <a:gd name="T24" fmla="*/ 433 w 478"/>
                                <a:gd name="T25" fmla="*/ 61 h 326"/>
                                <a:gd name="T26" fmla="*/ 380 w 478"/>
                                <a:gd name="T27" fmla="*/ 61 h 326"/>
                                <a:gd name="T28" fmla="*/ 330 w 478"/>
                                <a:gd name="T29" fmla="*/ 53 h 326"/>
                                <a:gd name="T30" fmla="*/ 300 w 478"/>
                                <a:gd name="T31" fmla="*/ 48 h 326"/>
                                <a:gd name="T32" fmla="*/ 230 w 478"/>
                                <a:gd name="T33" fmla="*/ 48 h 326"/>
                                <a:gd name="T34" fmla="*/ 197 w 478"/>
                                <a:gd name="T35" fmla="*/ 38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8" h="326">
                                  <a:moveTo>
                                    <a:pt x="197" y="38"/>
                                  </a:moveTo>
                                  <a:lnTo>
                                    <a:pt x="67" y="38"/>
                                  </a:lnTo>
                                  <a:lnTo>
                                    <a:pt x="98" y="51"/>
                                  </a:lnTo>
                                  <a:lnTo>
                                    <a:pt x="123" y="74"/>
                                  </a:lnTo>
                                  <a:lnTo>
                                    <a:pt x="148" y="96"/>
                                  </a:lnTo>
                                  <a:lnTo>
                                    <a:pt x="180" y="106"/>
                                  </a:lnTo>
                                  <a:lnTo>
                                    <a:pt x="198" y="103"/>
                                  </a:lnTo>
                                  <a:lnTo>
                                    <a:pt x="472" y="103"/>
                                  </a:lnTo>
                                  <a:lnTo>
                                    <a:pt x="471" y="88"/>
                                  </a:lnTo>
                                  <a:lnTo>
                                    <a:pt x="464" y="78"/>
                                  </a:lnTo>
                                  <a:lnTo>
                                    <a:pt x="454" y="71"/>
                                  </a:lnTo>
                                  <a:lnTo>
                                    <a:pt x="443" y="65"/>
                                  </a:lnTo>
                                  <a:lnTo>
                                    <a:pt x="433" y="61"/>
                                  </a:lnTo>
                                  <a:lnTo>
                                    <a:pt x="380" y="61"/>
                                  </a:lnTo>
                                  <a:lnTo>
                                    <a:pt x="330" y="53"/>
                                  </a:lnTo>
                                  <a:lnTo>
                                    <a:pt x="300" y="48"/>
                                  </a:lnTo>
                                  <a:lnTo>
                                    <a:pt x="230" y="48"/>
                                  </a:lnTo>
                                  <a:lnTo>
                                    <a:pt x="197" y="38"/>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18"/>
                          <wps:cNvSpPr>
                            <a:spLocks/>
                          </wps:cNvSpPr>
                          <wps:spPr bwMode="auto">
                            <a:xfrm>
                              <a:off x="1625" y="1341"/>
                              <a:ext cx="478" cy="326"/>
                            </a:xfrm>
                            <a:custGeom>
                              <a:avLst/>
                              <a:gdLst>
                                <a:gd name="T0" fmla="*/ 432 w 478"/>
                                <a:gd name="T1" fmla="*/ 61 h 326"/>
                                <a:gd name="T2" fmla="*/ 380 w 478"/>
                                <a:gd name="T3" fmla="*/ 61 h 326"/>
                                <a:gd name="T4" fmla="*/ 433 w 478"/>
                                <a:gd name="T5" fmla="*/ 61 h 326"/>
                                <a:gd name="T6" fmla="*/ 432 w 478"/>
                                <a:gd name="T7" fmla="*/ 61 h 326"/>
                              </a:gdLst>
                              <a:ahLst/>
                              <a:cxnLst>
                                <a:cxn ang="0">
                                  <a:pos x="T0" y="T1"/>
                                </a:cxn>
                                <a:cxn ang="0">
                                  <a:pos x="T2" y="T3"/>
                                </a:cxn>
                                <a:cxn ang="0">
                                  <a:pos x="T4" y="T5"/>
                                </a:cxn>
                                <a:cxn ang="0">
                                  <a:pos x="T6" y="T7"/>
                                </a:cxn>
                              </a:cxnLst>
                              <a:rect l="0" t="0" r="r" b="b"/>
                              <a:pathLst>
                                <a:path w="478" h="326">
                                  <a:moveTo>
                                    <a:pt x="432" y="61"/>
                                  </a:moveTo>
                                  <a:lnTo>
                                    <a:pt x="380" y="61"/>
                                  </a:lnTo>
                                  <a:lnTo>
                                    <a:pt x="433" y="61"/>
                                  </a:lnTo>
                                  <a:lnTo>
                                    <a:pt x="432" y="61"/>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19"/>
                          <wps:cNvSpPr>
                            <a:spLocks/>
                          </wps:cNvSpPr>
                          <wps:spPr bwMode="auto">
                            <a:xfrm>
                              <a:off x="1625" y="1341"/>
                              <a:ext cx="478" cy="326"/>
                            </a:xfrm>
                            <a:custGeom>
                              <a:avLst/>
                              <a:gdLst>
                                <a:gd name="T0" fmla="*/ 281 w 478"/>
                                <a:gd name="T1" fmla="*/ 45 h 326"/>
                                <a:gd name="T2" fmla="*/ 230 w 478"/>
                                <a:gd name="T3" fmla="*/ 48 h 326"/>
                                <a:gd name="T4" fmla="*/ 300 w 478"/>
                                <a:gd name="T5" fmla="*/ 48 h 326"/>
                                <a:gd name="T6" fmla="*/ 281 w 478"/>
                                <a:gd name="T7" fmla="*/ 45 h 326"/>
                              </a:gdLst>
                              <a:ahLst/>
                              <a:cxnLst>
                                <a:cxn ang="0">
                                  <a:pos x="T0" y="T1"/>
                                </a:cxn>
                                <a:cxn ang="0">
                                  <a:pos x="T2" y="T3"/>
                                </a:cxn>
                                <a:cxn ang="0">
                                  <a:pos x="T4" y="T5"/>
                                </a:cxn>
                                <a:cxn ang="0">
                                  <a:pos x="T6" y="T7"/>
                                </a:cxn>
                              </a:cxnLst>
                              <a:rect l="0" t="0" r="r" b="b"/>
                              <a:pathLst>
                                <a:path w="478" h="326">
                                  <a:moveTo>
                                    <a:pt x="281" y="45"/>
                                  </a:moveTo>
                                  <a:lnTo>
                                    <a:pt x="230" y="48"/>
                                  </a:lnTo>
                                  <a:lnTo>
                                    <a:pt x="300" y="48"/>
                                  </a:lnTo>
                                  <a:lnTo>
                                    <a:pt x="281" y="45"/>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20"/>
                          <wps:cNvSpPr>
                            <a:spLocks/>
                          </wps:cNvSpPr>
                          <wps:spPr bwMode="auto">
                            <a:xfrm>
                              <a:off x="1625" y="1341"/>
                              <a:ext cx="478" cy="326"/>
                            </a:xfrm>
                            <a:custGeom>
                              <a:avLst/>
                              <a:gdLst>
                                <a:gd name="T0" fmla="*/ 0 w 478"/>
                                <a:gd name="T1" fmla="*/ 0 h 326"/>
                                <a:gd name="T2" fmla="*/ 11 w 478"/>
                                <a:gd name="T3" fmla="*/ 8 h 326"/>
                                <a:gd name="T4" fmla="*/ 19 w 478"/>
                                <a:gd name="T5" fmla="*/ 19 h 326"/>
                                <a:gd name="T6" fmla="*/ 26 w 478"/>
                                <a:gd name="T7" fmla="*/ 30 h 326"/>
                                <a:gd name="T8" fmla="*/ 32 w 478"/>
                                <a:gd name="T9" fmla="*/ 42 h 326"/>
                                <a:gd name="T10" fmla="*/ 44 w 478"/>
                                <a:gd name="T11" fmla="*/ 43 h 326"/>
                                <a:gd name="T12" fmla="*/ 56 w 478"/>
                                <a:gd name="T13" fmla="*/ 42 h 326"/>
                                <a:gd name="T14" fmla="*/ 67 w 478"/>
                                <a:gd name="T15" fmla="*/ 38 h 326"/>
                                <a:gd name="T16" fmla="*/ 197 w 478"/>
                                <a:gd name="T17" fmla="*/ 38 h 326"/>
                                <a:gd name="T18" fmla="*/ 174 w 478"/>
                                <a:gd name="T19" fmla="*/ 31 h 326"/>
                                <a:gd name="T20" fmla="*/ 115 w 478"/>
                                <a:gd name="T21" fmla="*/ 20 h 326"/>
                                <a:gd name="T22" fmla="*/ 56 w 478"/>
                                <a:gd name="T23" fmla="*/ 11 h 326"/>
                                <a:gd name="T24" fmla="*/ 0 w 478"/>
                                <a:gd name="T25"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8" h="326">
                                  <a:moveTo>
                                    <a:pt x="0" y="0"/>
                                  </a:moveTo>
                                  <a:lnTo>
                                    <a:pt x="11" y="8"/>
                                  </a:lnTo>
                                  <a:lnTo>
                                    <a:pt x="19" y="19"/>
                                  </a:lnTo>
                                  <a:lnTo>
                                    <a:pt x="26" y="30"/>
                                  </a:lnTo>
                                  <a:lnTo>
                                    <a:pt x="32" y="42"/>
                                  </a:lnTo>
                                  <a:lnTo>
                                    <a:pt x="44" y="43"/>
                                  </a:lnTo>
                                  <a:lnTo>
                                    <a:pt x="56" y="42"/>
                                  </a:lnTo>
                                  <a:lnTo>
                                    <a:pt x="67" y="38"/>
                                  </a:lnTo>
                                  <a:lnTo>
                                    <a:pt x="197" y="38"/>
                                  </a:lnTo>
                                  <a:lnTo>
                                    <a:pt x="174" y="31"/>
                                  </a:lnTo>
                                  <a:lnTo>
                                    <a:pt x="115" y="20"/>
                                  </a:lnTo>
                                  <a:lnTo>
                                    <a:pt x="56" y="11"/>
                                  </a:lnTo>
                                  <a:lnTo>
                                    <a:pt x="0" y="0"/>
                                  </a:lnTo>
                                  <a:close/>
                                </a:path>
                              </a:pathLst>
                            </a:custGeom>
                            <a:solidFill>
                              <a:srgbClr val="395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6" name="Freeform 421"/>
                        <wps:cNvSpPr>
                          <a:spLocks/>
                        </wps:cNvSpPr>
                        <wps:spPr bwMode="auto">
                          <a:xfrm>
                            <a:off x="2047" y="2369"/>
                            <a:ext cx="50" cy="77"/>
                          </a:xfrm>
                          <a:custGeom>
                            <a:avLst/>
                            <a:gdLst>
                              <a:gd name="T0" fmla="*/ 33 w 50"/>
                              <a:gd name="T1" fmla="*/ 0 h 77"/>
                              <a:gd name="T2" fmla="*/ 23 w 50"/>
                              <a:gd name="T3" fmla="*/ 4 h 77"/>
                              <a:gd name="T4" fmla="*/ 14 w 50"/>
                              <a:gd name="T5" fmla="*/ 12 h 77"/>
                              <a:gd name="T6" fmla="*/ 7 w 50"/>
                              <a:gd name="T7" fmla="*/ 22 h 77"/>
                              <a:gd name="T8" fmla="*/ 1 w 50"/>
                              <a:gd name="T9" fmla="*/ 32 h 77"/>
                              <a:gd name="T10" fmla="*/ 0 w 50"/>
                              <a:gd name="T11" fmla="*/ 44 h 77"/>
                              <a:gd name="T12" fmla="*/ 1 w 50"/>
                              <a:gd name="T13" fmla="*/ 56 h 77"/>
                              <a:gd name="T14" fmla="*/ 5 w 50"/>
                              <a:gd name="T15" fmla="*/ 67 h 77"/>
                              <a:gd name="T16" fmla="*/ 13 w 50"/>
                              <a:gd name="T17" fmla="*/ 76 h 77"/>
                              <a:gd name="T18" fmla="*/ 11 w 50"/>
                              <a:gd name="T19" fmla="*/ 67 h 77"/>
                              <a:gd name="T20" fmla="*/ 9 w 50"/>
                              <a:gd name="T21" fmla="*/ 56 h 77"/>
                              <a:gd name="T22" fmla="*/ 12 w 50"/>
                              <a:gd name="T23" fmla="*/ 45 h 77"/>
                              <a:gd name="T24" fmla="*/ 17 w 50"/>
                              <a:gd name="T25" fmla="*/ 35 h 77"/>
                              <a:gd name="T26" fmla="*/ 27 w 50"/>
                              <a:gd name="T27" fmla="*/ 30 h 77"/>
                              <a:gd name="T28" fmla="*/ 38 w 50"/>
                              <a:gd name="T29" fmla="*/ 28 h 77"/>
                              <a:gd name="T30" fmla="*/ 48 w 50"/>
                              <a:gd name="T31" fmla="*/ 28 h 77"/>
                              <a:gd name="T32" fmla="*/ 49 w 50"/>
                              <a:gd name="T33" fmla="*/ 18 h 77"/>
                              <a:gd name="T34" fmla="*/ 42 w 50"/>
                              <a:gd name="T35" fmla="*/ 13 h 77"/>
                              <a:gd name="T36" fmla="*/ 35 w 50"/>
                              <a:gd name="T37" fmla="*/ 8 h 77"/>
                              <a:gd name="T38" fmla="*/ 33 w 50"/>
                              <a:gd name="T3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77">
                                <a:moveTo>
                                  <a:pt x="33" y="0"/>
                                </a:moveTo>
                                <a:lnTo>
                                  <a:pt x="23" y="4"/>
                                </a:lnTo>
                                <a:lnTo>
                                  <a:pt x="14" y="12"/>
                                </a:lnTo>
                                <a:lnTo>
                                  <a:pt x="7" y="22"/>
                                </a:lnTo>
                                <a:lnTo>
                                  <a:pt x="1" y="32"/>
                                </a:lnTo>
                                <a:lnTo>
                                  <a:pt x="0" y="44"/>
                                </a:lnTo>
                                <a:lnTo>
                                  <a:pt x="1" y="56"/>
                                </a:lnTo>
                                <a:lnTo>
                                  <a:pt x="5" y="67"/>
                                </a:lnTo>
                                <a:lnTo>
                                  <a:pt x="13" y="76"/>
                                </a:lnTo>
                                <a:lnTo>
                                  <a:pt x="11" y="67"/>
                                </a:lnTo>
                                <a:lnTo>
                                  <a:pt x="9" y="56"/>
                                </a:lnTo>
                                <a:lnTo>
                                  <a:pt x="12" y="45"/>
                                </a:lnTo>
                                <a:lnTo>
                                  <a:pt x="17" y="35"/>
                                </a:lnTo>
                                <a:lnTo>
                                  <a:pt x="27" y="30"/>
                                </a:lnTo>
                                <a:lnTo>
                                  <a:pt x="38" y="28"/>
                                </a:lnTo>
                                <a:lnTo>
                                  <a:pt x="48" y="28"/>
                                </a:lnTo>
                                <a:lnTo>
                                  <a:pt x="49" y="18"/>
                                </a:lnTo>
                                <a:lnTo>
                                  <a:pt x="42" y="13"/>
                                </a:lnTo>
                                <a:lnTo>
                                  <a:pt x="35" y="8"/>
                                </a:lnTo>
                                <a:lnTo>
                                  <a:pt x="33"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4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88" y="278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8" y="766"/>
                            <a:ext cx="182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9" name="Group 424"/>
                        <wpg:cNvGrpSpPr>
                          <a:grpSpLocks/>
                        </wpg:cNvGrpSpPr>
                        <wpg:grpSpPr bwMode="auto">
                          <a:xfrm>
                            <a:off x="1876" y="2931"/>
                            <a:ext cx="115" cy="89"/>
                            <a:chOff x="1876" y="2931"/>
                            <a:chExt cx="115" cy="89"/>
                          </a:xfrm>
                        </wpg:grpSpPr>
                        <wps:wsp>
                          <wps:cNvPr id="590" name="Freeform 425"/>
                          <wps:cNvSpPr>
                            <a:spLocks/>
                          </wps:cNvSpPr>
                          <wps:spPr bwMode="auto">
                            <a:xfrm>
                              <a:off x="1876" y="2931"/>
                              <a:ext cx="115" cy="89"/>
                            </a:xfrm>
                            <a:custGeom>
                              <a:avLst/>
                              <a:gdLst>
                                <a:gd name="T0" fmla="*/ 2 w 115"/>
                                <a:gd name="T1" fmla="*/ 0 h 89"/>
                                <a:gd name="T2" fmla="*/ 0 w 115"/>
                                <a:gd name="T3" fmla="*/ 10 h 89"/>
                                <a:gd name="T4" fmla="*/ 0 w 115"/>
                                <a:gd name="T5" fmla="*/ 21 h 89"/>
                                <a:gd name="T6" fmla="*/ 0 w 115"/>
                                <a:gd name="T7" fmla="*/ 33 h 89"/>
                                <a:gd name="T8" fmla="*/ 1 w 115"/>
                                <a:gd name="T9" fmla="*/ 44 h 89"/>
                                <a:gd name="T10" fmla="*/ 12 w 115"/>
                                <a:gd name="T11" fmla="*/ 60 h 89"/>
                                <a:gd name="T12" fmla="*/ 26 w 115"/>
                                <a:gd name="T13" fmla="*/ 75 h 89"/>
                                <a:gd name="T14" fmla="*/ 44 w 115"/>
                                <a:gd name="T15" fmla="*/ 86 h 89"/>
                                <a:gd name="T16" fmla="*/ 64 w 115"/>
                                <a:gd name="T17" fmla="*/ 88 h 89"/>
                                <a:gd name="T18" fmla="*/ 79 w 115"/>
                                <a:gd name="T19" fmla="*/ 82 h 89"/>
                                <a:gd name="T20" fmla="*/ 92 w 115"/>
                                <a:gd name="T21" fmla="*/ 71 h 89"/>
                                <a:gd name="T22" fmla="*/ 104 w 115"/>
                                <a:gd name="T23" fmla="*/ 59 h 89"/>
                                <a:gd name="T24" fmla="*/ 107 w 115"/>
                                <a:gd name="T25" fmla="*/ 54 h 89"/>
                                <a:gd name="T26" fmla="*/ 80 w 115"/>
                                <a:gd name="T27" fmla="*/ 54 h 89"/>
                                <a:gd name="T28" fmla="*/ 72 w 115"/>
                                <a:gd name="T29" fmla="*/ 52 h 89"/>
                                <a:gd name="T30" fmla="*/ 64 w 115"/>
                                <a:gd name="T31" fmla="*/ 46 h 89"/>
                                <a:gd name="T32" fmla="*/ 45 w 115"/>
                                <a:gd name="T33" fmla="*/ 41 h 89"/>
                                <a:gd name="T34" fmla="*/ 30 w 115"/>
                                <a:gd name="T35" fmla="*/ 28 h 89"/>
                                <a:gd name="T36" fmla="*/ 16 w 115"/>
                                <a:gd name="T37" fmla="*/ 12 h 89"/>
                                <a:gd name="T38" fmla="*/ 2 w 115"/>
                                <a:gd name="T3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89">
                                  <a:moveTo>
                                    <a:pt x="2" y="0"/>
                                  </a:moveTo>
                                  <a:lnTo>
                                    <a:pt x="0" y="10"/>
                                  </a:lnTo>
                                  <a:lnTo>
                                    <a:pt x="0" y="21"/>
                                  </a:lnTo>
                                  <a:lnTo>
                                    <a:pt x="0" y="33"/>
                                  </a:lnTo>
                                  <a:lnTo>
                                    <a:pt x="1" y="44"/>
                                  </a:lnTo>
                                  <a:lnTo>
                                    <a:pt x="12" y="60"/>
                                  </a:lnTo>
                                  <a:lnTo>
                                    <a:pt x="26" y="75"/>
                                  </a:lnTo>
                                  <a:lnTo>
                                    <a:pt x="44" y="86"/>
                                  </a:lnTo>
                                  <a:lnTo>
                                    <a:pt x="64" y="88"/>
                                  </a:lnTo>
                                  <a:lnTo>
                                    <a:pt x="79" y="82"/>
                                  </a:lnTo>
                                  <a:lnTo>
                                    <a:pt x="92" y="71"/>
                                  </a:lnTo>
                                  <a:lnTo>
                                    <a:pt x="104" y="59"/>
                                  </a:lnTo>
                                  <a:lnTo>
                                    <a:pt x="107" y="54"/>
                                  </a:lnTo>
                                  <a:lnTo>
                                    <a:pt x="80" y="54"/>
                                  </a:lnTo>
                                  <a:lnTo>
                                    <a:pt x="72" y="52"/>
                                  </a:lnTo>
                                  <a:lnTo>
                                    <a:pt x="64" y="46"/>
                                  </a:lnTo>
                                  <a:lnTo>
                                    <a:pt x="45" y="41"/>
                                  </a:lnTo>
                                  <a:lnTo>
                                    <a:pt x="30" y="28"/>
                                  </a:lnTo>
                                  <a:lnTo>
                                    <a:pt x="16" y="1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26"/>
                          <wps:cNvSpPr>
                            <a:spLocks/>
                          </wps:cNvSpPr>
                          <wps:spPr bwMode="auto">
                            <a:xfrm>
                              <a:off x="1876" y="2931"/>
                              <a:ext cx="115" cy="89"/>
                            </a:xfrm>
                            <a:custGeom>
                              <a:avLst/>
                              <a:gdLst>
                                <a:gd name="T0" fmla="*/ 114 w 115"/>
                                <a:gd name="T1" fmla="*/ 46 h 89"/>
                                <a:gd name="T2" fmla="*/ 99 w 115"/>
                                <a:gd name="T3" fmla="*/ 52 h 89"/>
                                <a:gd name="T4" fmla="*/ 90 w 115"/>
                                <a:gd name="T5" fmla="*/ 54 h 89"/>
                                <a:gd name="T6" fmla="*/ 80 w 115"/>
                                <a:gd name="T7" fmla="*/ 54 h 89"/>
                                <a:gd name="T8" fmla="*/ 107 w 115"/>
                                <a:gd name="T9" fmla="*/ 54 h 89"/>
                                <a:gd name="T10" fmla="*/ 114 w 115"/>
                                <a:gd name="T11" fmla="*/ 46 h 89"/>
                              </a:gdLst>
                              <a:ahLst/>
                              <a:cxnLst>
                                <a:cxn ang="0">
                                  <a:pos x="T0" y="T1"/>
                                </a:cxn>
                                <a:cxn ang="0">
                                  <a:pos x="T2" y="T3"/>
                                </a:cxn>
                                <a:cxn ang="0">
                                  <a:pos x="T4" y="T5"/>
                                </a:cxn>
                                <a:cxn ang="0">
                                  <a:pos x="T6" y="T7"/>
                                </a:cxn>
                                <a:cxn ang="0">
                                  <a:pos x="T8" y="T9"/>
                                </a:cxn>
                                <a:cxn ang="0">
                                  <a:pos x="T10" y="T11"/>
                                </a:cxn>
                              </a:cxnLst>
                              <a:rect l="0" t="0" r="r" b="b"/>
                              <a:pathLst>
                                <a:path w="115" h="89">
                                  <a:moveTo>
                                    <a:pt x="114" y="46"/>
                                  </a:moveTo>
                                  <a:lnTo>
                                    <a:pt x="99" y="52"/>
                                  </a:lnTo>
                                  <a:lnTo>
                                    <a:pt x="90" y="54"/>
                                  </a:lnTo>
                                  <a:lnTo>
                                    <a:pt x="80" y="54"/>
                                  </a:lnTo>
                                  <a:lnTo>
                                    <a:pt x="107" y="54"/>
                                  </a:lnTo>
                                  <a:lnTo>
                                    <a:pt x="11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92" name="Picture 4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68" y="1170"/>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4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4" y="1492"/>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4" name="Group 429"/>
                        <wpg:cNvGrpSpPr>
                          <a:grpSpLocks/>
                        </wpg:cNvGrpSpPr>
                        <wpg:grpSpPr bwMode="auto">
                          <a:xfrm>
                            <a:off x="17" y="381"/>
                            <a:ext cx="659" cy="1083"/>
                            <a:chOff x="17" y="381"/>
                            <a:chExt cx="659" cy="1083"/>
                          </a:xfrm>
                        </wpg:grpSpPr>
                        <wps:wsp>
                          <wps:cNvPr id="595" name="Freeform 430"/>
                          <wps:cNvSpPr>
                            <a:spLocks/>
                          </wps:cNvSpPr>
                          <wps:spPr bwMode="auto">
                            <a:xfrm>
                              <a:off x="17" y="381"/>
                              <a:ext cx="659" cy="1083"/>
                            </a:xfrm>
                            <a:custGeom>
                              <a:avLst/>
                              <a:gdLst>
                                <a:gd name="T0" fmla="*/ 98 w 659"/>
                                <a:gd name="T1" fmla="*/ 668 h 1083"/>
                                <a:gd name="T2" fmla="*/ 91 w 659"/>
                                <a:gd name="T3" fmla="*/ 678 h 1083"/>
                                <a:gd name="T4" fmla="*/ 98 w 659"/>
                                <a:gd name="T5" fmla="*/ 701 h 1083"/>
                                <a:gd name="T6" fmla="*/ 113 w 659"/>
                                <a:gd name="T7" fmla="*/ 721 h 1083"/>
                                <a:gd name="T8" fmla="*/ 131 w 659"/>
                                <a:gd name="T9" fmla="*/ 740 h 1083"/>
                                <a:gd name="T10" fmla="*/ 145 w 659"/>
                                <a:gd name="T11" fmla="*/ 760 h 1083"/>
                                <a:gd name="T12" fmla="*/ 207 w 659"/>
                                <a:gd name="T13" fmla="*/ 811 h 1083"/>
                                <a:gd name="T14" fmla="*/ 271 w 659"/>
                                <a:gd name="T15" fmla="*/ 859 h 1083"/>
                                <a:gd name="T16" fmla="*/ 337 w 659"/>
                                <a:gd name="T17" fmla="*/ 904 h 1083"/>
                                <a:gd name="T18" fmla="*/ 404 w 659"/>
                                <a:gd name="T19" fmla="*/ 942 h 1083"/>
                                <a:gd name="T20" fmla="*/ 414 w 659"/>
                                <a:gd name="T21" fmla="*/ 946 h 1083"/>
                                <a:gd name="T22" fmla="*/ 424 w 659"/>
                                <a:gd name="T23" fmla="*/ 950 h 1083"/>
                                <a:gd name="T24" fmla="*/ 433 w 659"/>
                                <a:gd name="T25" fmla="*/ 956 h 1083"/>
                                <a:gd name="T26" fmla="*/ 438 w 659"/>
                                <a:gd name="T27" fmla="*/ 964 h 1083"/>
                                <a:gd name="T28" fmla="*/ 484 w 659"/>
                                <a:gd name="T29" fmla="*/ 1009 h 1083"/>
                                <a:gd name="T30" fmla="*/ 539 w 659"/>
                                <a:gd name="T31" fmla="*/ 1040 h 1083"/>
                                <a:gd name="T32" fmla="*/ 598 w 659"/>
                                <a:gd name="T33" fmla="*/ 1063 h 1083"/>
                                <a:gd name="T34" fmla="*/ 658 w 659"/>
                                <a:gd name="T35" fmla="*/ 1082 h 1083"/>
                                <a:gd name="T36" fmla="*/ 608 w 659"/>
                                <a:gd name="T37" fmla="*/ 1052 h 1083"/>
                                <a:gd name="T38" fmla="*/ 572 w 659"/>
                                <a:gd name="T39" fmla="*/ 1036 h 1083"/>
                                <a:gd name="T40" fmla="*/ 535 w 659"/>
                                <a:gd name="T41" fmla="*/ 1020 h 1083"/>
                                <a:gd name="T42" fmla="*/ 500 w 659"/>
                                <a:gd name="T43" fmla="*/ 1002 h 1083"/>
                                <a:gd name="T44" fmla="*/ 468 w 659"/>
                                <a:gd name="T45" fmla="*/ 977 h 1083"/>
                                <a:gd name="T46" fmla="*/ 462 w 659"/>
                                <a:gd name="T47" fmla="*/ 971 h 1083"/>
                                <a:gd name="T48" fmla="*/ 459 w 659"/>
                                <a:gd name="T49" fmla="*/ 959 h 1083"/>
                                <a:gd name="T50" fmla="*/ 467 w 659"/>
                                <a:gd name="T51" fmla="*/ 954 h 1083"/>
                                <a:gd name="T52" fmla="*/ 426 w 659"/>
                                <a:gd name="T53" fmla="*/ 939 h 1083"/>
                                <a:gd name="T54" fmla="*/ 387 w 659"/>
                                <a:gd name="T55" fmla="*/ 913 h 1083"/>
                                <a:gd name="T56" fmla="*/ 345 w 659"/>
                                <a:gd name="T57" fmla="*/ 892 h 1083"/>
                                <a:gd name="T58" fmla="*/ 307 w 659"/>
                                <a:gd name="T59" fmla="*/ 865 h 1083"/>
                                <a:gd name="T60" fmla="*/ 282 w 659"/>
                                <a:gd name="T61" fmla="*/ 825 h 1083"/>
                                <a:gd name="T62" fmla="*/ 282 w 659"/>
                                <a:gd name="T63" fmla="*/ 814 h 1083"/>
                                <a:gd name="T64" fmla="*/ 285 w 659"/>
                                <a:gd name="T65" fmla="*/ 804 h 1083"/>
                                <a:gd name="T66" fmla="*/ 290 w 659"/>
                                <a:gd name="T67" fmla="*/ 794 h 1083"/>
                                <a:gd name="T68" fmla="*/ 298 w 659"/>
                                <a:gd name="T69" fmla="*/ 785 h 1083"/>
                                <a:gd name="T70" fmla="*/ 318 w 659"/>
                                <a:gd name="T71" fmla="*/ 780 h 1083"/>
                                <a:gd name="T72" fmla="*/ 408 w 659"/>
                                <a:gd name="T73" fmla="*/ 780 h 1083"/>
                                <a:gd name="T74" fmla="*/ 393 w 659"/>
                                <a:gd name="T75" fmla="*/ 772 h 1083"/>
                                <a:gd name="T76" fmla="*/ 389 w 659"/>
                                <a:gd name="T77" fmla="*/ 769 h 1083"/>
                                <a:gd name="T78" fmla="*/ 344 w 659"/>
                                <a:gd name="T79" fmla="*/ 769 h 1083"/>
                                <a:gd name="T80" fmla="*/ 329 w 659"/>
                                <a:gd name="T81" fmla="*/ 765 h 1083"/>
                                <a:gd name="T82" fmla="*/ 313 w 659"/>
                                <a:gd name="T83" fmla="*/ 761 h 1083"/>
                                <a:gd name="T84" fmla="*/ 297 w 659"/>
                                <a:gd name="T85" fmla="*/ 757 h 1083"/>
                                <a:gd name="T86" fmla="*/ 281 w 659"/>
                                <a:gd name="T87" fmla="*/ 755 h 1083"/>
                                <a:gd name="T88" fmla="*/ 236 w 659"/>
                                <a:gd name="T89" fmla="*/ 744 h 1083"/>
                                <a:gd name="T90" fmla="*/ 194 w 659"/>
                                <a:gd name="T91" fmla="*/ 725 h 1083"/>
                                <a:gd name="T92" fmla="*/ 124 w 659"/>
                                <a:gd name="T93" fmla="*/ 684 h 1083"/>
                                <a:gd name="T94" fmla="*/ 115 w 659"/>
                                <a:gd name="T95" fmla="*/ 679 h 1083"/>
                                <a:gd name="T96" fmla="*/ 107 w 659"/>
                                <a:gd name="T97" fmla="*/ 678 h 1083"/>
                                <a:gd name="T98" fmla="*/ 98 w 659"/>
                                <a:gd name="T99" fmla="*/ 668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9" h="1083">
                                  <a:moveTo>
                                    <a:pt x="98" y="668"/>
                                  </a:moveTo>
                                  <a:lnTo>
                                    <a:pt x="91" y="678"/>
                                  </a:lnTo>
                                  <a:lnTo>
                                    <a:pt x="98" y="701"/>
                                  </a:lnTo>
                                  <a:lnTo>
                                    <a:pt x="113" y="721"/>
                                  </a:lnTo>
                                  <a:lnTo>
                                    <a:pt x="131" y="740"/>
                                  </a:lnTo>
                                  <a:lnTo>
                                    <a:pt x="145" y="760"/>
                                  </a:lnTo>
                                  <a:lnTo>
                                    <a:pt x="207" y="811"/>
                                  </a:lnTo>
                                  <a:lnTo>
                                    <a:pt x="271" y="859"/>
                                  </a:lnTo>
                                  <a:lnTo>
                                    <a:pt x="337" y="904"/>
                                  </a:lnTo>
                                  <a:lnTo>
                                    <a:pt x="404" y="942"/>
                                  </a:lnTo>
                                  <a:lnTo>
                                    <a:pt x="414" y="946"/>
                                  </a:lnTo>
                                  <a:lnTo>
                                    <a:pt x="424" y="950"/>
                                  </a:lnTo>
                                  <a:lnTo>
                                    <a:pt x="433" y="956"/>
                                  </a:lnTo>
                                  <a:lnTo>
                                    <a:pt x="438" y="964"/>
                                  </a:lnTo>
                                  <a:lnTo>
                                    <a:pt x="484" y="1009"/>
                                  </a:lnTo>
                                  <a:lnTo>
                                    <a:pt x="539" y="1040"/>
                                  </a:lnTo>
                                  <a:lnTo>
                                    <a:pt x="598" y="1063"/>
                                  </a:lnTo>
                                  <a:lnTo>
                                    <a:pt x="658" y="1082"/>
                                  </a:lnTo>
                                  <a:lnTo>
                                    <a:pt x="608" y="1052"/>
                                  </a:lnTo>
                                  <a:lnTo>
                                    <a:pt x="572" y="1036"/>
                                  </a:lnTo>
                                  <a:lnTo>
                                    <a:pt x="535" y="1020"/>
                                  </a:lnTo>
                                  <a:lnTo>
                                    <a:pt x="500" y="1002"/>
                                  </a:lnTo>
                                  <a:lnTo>
                                    <a:pt x="468" y="977"/>
                                  </a:lnTo>
                                  <a:lnTo>
                                    <a:pt x="462" y="971"/>
                                  </a:lnTo>
                                  <a:lnTo>
                                    <a:pt x="459" y="959"/>
                                  </a:lnTo>
                                  <a:lnTo>
                                    <a:pt x="467" y="954"/>
                                  </a:lnTo>
                                  <a:lnTo>
                                    <a:pt x="426" y="939"/>
                                  </a:lnTo>
                                  <a:lnTo>
                                    <a:pt x="387" y="913"/>
                                  </a:lnTo>
                                  <a:lnTo>
                                    <a:pt x="345" y="892"/>
                                  </a:lnTo>
                                  <a:lnTo>
                                    <a:pt x="307" y="865"/>
                                  </a:lnTo>
                                  <a:lnTo>
                                    <a:pt x="282" y="825"/>
                                  </a:lnTo>
                                  <a:lnTo>
                                    <a:pt x="282" y="814"/>
                                  </a:lnTo>
                                  <a:lnTo>
                                    <a:pt x="285" y="804"/>
                                  </a:lnTo>
                                  <a:lnTo>
                                    <a:pt x="290" y="794"/>
                                  </a:lnTo>
                                  <a:lnTo>
                                    <a:pt x="298" y="785"/>
                                  </a:lnTo>
                                  <a:lnTo>
                                    <a:pt x="318" y="780"/>
                                  </a:lnTo>
                                  <a:lnTo>
                                    <a:pt x="408" y="780"/>
                                  </a:lnTo>
                                  <a:lnTo>
                                    <a:pt x="393" y="772"/>
                                  </a:lnTo>
                                  <a:lnTo>
                                    <a:pt x="389" y="769"/>
                                  </a:lnTo>
                                  <a:lnTo>
                                    <a:pt x="344" y="769"/>
                                  </a:lnTo>
                                  <a:lnTo>
                                    <a:pt x="329" y="765"/>
                                  </a:lnTo>
                                  <a:lnTo>
                                    <a:pt x="313" y="761"/>
                                  </a:lnTo>
                                  <a:lnTo>
                                    <a:pt x="297" y="757"/>
                                  </a:lnTo>
                                  <a:lnTo>
                                    <a:pt x="281" y="755"/>
                                  </a:lnTo>
                                  <a:lnTo>
                                    <a:pt x="236" y="744"/>
                                  </a:lnTo>
                                  <a:lnTo>
                                    <a:pt x="194" y="725"/>
                                  </a:lnTo>
                                  <a:lnTo>
                                    <a:pt x="124" y="684"/>
                                  </a:lnTo>
                                  <a:lnTo>
                                    <a:pt x="115" y="679"/>
                                  </a:lnTo>
                                  <a:lnTo>
                                    <a:pt x="107" y="678"/>
                                  </a:lnTo>
                                  <a:lnTo>
                                    <a:pt x="98"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31"/>
                          <wps:cNvSpPr>
                            <a:spLocks/>
                          </wps:cNvSpPr>
                          <wps:spPr bwMode="auto">
                            <a:xfrm>
                              <a:off x="17" y="381"/>
                              <a:ext cx="659" cy="1083"/>
                            </a:xfrm>
                            <a:custGeom>
                              <a:avLst/>
                              <a:gdLst>
                                <a:gd name="T0" fmla="*/ 523 w 659"/>
                                <a:gd name="T1" fmla="*/ 836 h 1083"/>
                                <a:gd name="T2" fmla="*/ 468 w 659"/>
                                <a:gd name="T3" fmla="*/ 836 h 1083"/>
                                <a:gd name="T4" fmla="*/ 484 w 659"/>
                                <a:gd name="T5" fmla="*/ 840 h 1083"/>
                                <a:gd name="T6" fmla="*/ 495 w 659"/>
                                <a:gd name="T7" fmla="*/ 856 h 1083"/>
                                <a:gd name="T8" fmla="*/ 505 w 659"/>
                                <a:gd name="T9" fmla="*/ 854 h 1083"/>
                                <a:gd name="T10" fmla="*/ 513 w 659"/>
                                <a:gd name="T11" fmla="*/ 847 h 1083"/>
                                <a:gd name="T12" fmla="*/ 520 w 659"/>
                                <a:gd name="T13" fmla="*/ 839 h 1083"/>
                                <a:gd name="T14" fmla="*/ 523 w 659"/>
                                <a:gd name="T15" fmla="*/ 836 h 10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9" h="1083">
                                  <a:moveTo>
                                    <a:pt x="523" y="836"/>
                                  </a:moveTo>
                                  <a:lnTo>
                                    <a:pt x="468" y="836"/>
                                  </a:lnTo>
                                  <a:lnTo>
                                    <a:pt x="484" y="840"/>
                                  </a:lnTo>
                                  <a:lnTo>
                                    <a:pt x="495" y="856"/>
                                  </a:lnTo>
                                  <a:lnTo>
                                    <a:pt x="505" y="854"/>
                                  </a:lnTo>
                                  <a:lnTo>
                                    <a:pt x="513" y="847"/>
                                  </a:lnTo>
                                  <a:lnTo>
                                    <a:pt x="520" y="839"/>
                                  </a:lnTo>
                                  <a:lnTo>
                                    <a:pt x="523" y="8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32"/>
                          <wps:cNvSpPr>
                            <a:spLocks/>
                          </wps:cNvSpPr>
                          <wps:spPr bwMode="auto">
                            <a:xfrm>
                              <a:off x="17" y="381"/>
                              <a:ext cx="659" cy="1083"/>
                            </a:xfrm>
                            <a:custGeom>
                              <a:avLst/>
                              <a:gdLst>
                                <a:gd name="T0" fmla="*/ 408 w 659"/>
                                <a:gd name="T1" fmla="*/ 780 h 1083"/>
                                <a:gd name="T2" fmla="*/ 318 w 659"/>
                                <a:gd name="T3" fmla="*/ 780 h 1083"/>
                                <a:gd name="T4" fmla="*/ 338 w 659"/>
                                <a:gd name="T5" fmla="*/ 781 h 1083"/>
                                <a:gd name="T6" fmla="*/ 358 w 659"/>
                                <a:gd name="T7" fmla="*/ 787 h 1083"/>
                                <a:gd name="T8" fmla="*/ 375 w 659"/>
                                <a:gd name="T9" fmla="*/ 796 h 1083"/>
                                <a:gd name="T10" fmla="*/ 390 w 659"/>
                                <a:gd name="T11" fmla="*/ 806 h 1083"/>
                                <a:gd name="T12" fmla="*/ 402 w 659"/>
                                <a:gd name="T13" fmla="*/ 820 h 1083"/>
                                <a:gd name="T14" fmla="*/ 416 w 659"/>
                                <a:gd name="T15" fmla="*/ 831 h 1083"/>
                                <a:gd name="T16" fmla="*/ 433 w 659"/>
                                <a:gd name="T17" fmla="*/ 835 h 1083"/>
                                <a:gd name="T18" fmla="*/ 450 w 659"/>
                                <a:gd name="T19" fmla="*/ 837 h 1083"/>
                                <a:gd name="T20" fmla="*/ 468 w 659"/>
                                <a:gd name="T21" fmla="*/ 836 h 1083"/>
                                <a:gd name="T22" fmla="*/ 523 w 659"/>
                                <a:gd name="T23" fmla="*/ 836 h 1083"/>
                                <a:gd name="T24" fmla="*/ 527 w 659"/>
                                <a:gd name="T25" fmla="*/ 831 h 1083"/>
                                <a:gd name="T26" fmla="*/ 438 w 659"/>
                                <a:gd name="T27" fmla="*/ 795 h 1083"/>
                                <a:gd name="T28" fmla="*/ 415 w 659"/>
                                <a:gd name="T29" fmla="*/ 785 h 1083"/>
                                <a:gd name="T30" fmla="*/ 408 w 659"/>
                                <a:gd name="T31" fmla="*/ 780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9" h="1083">
                                  <a:moveTo>
                                    <a:pt x="408" y="780"/>
                                  </a:moveTo>
                                  <a:lnTo>
                                    <a:pt x="318" y="780"/>
                                  </a:lnTo>
                                  <a:lnTo>
                                    <a:pt x="338" y="781"/>
                                  </a:lnTo>
                                  <a:lnTo>
                                    <a:pt x="358" y="787"/>
                                  </a:lnTo>
                                  <a:lnTo>
                                    <a:pt x="375" y="796"/>
                                  </a:lnTo>
                                  <a:lnTo>
                                    <a:pt x="390" y="806"/>
                                  </a:lnTo>
                                  <a:lnTo>
                                    <a:pt x="402" y="820"/>
                                  </a:lnTo>
                                  <a:lnTo>
                                    <a:pt x="416" y="831"/>
                                  </a:lnTo>
                                  <a:lnTo>
                                    <a:pt x="433" y="835"/>
                                  </a:lnTo>
                                  <a:lnTo>
                                    <a:pt x="450" y="837"/>
                                  </a:lnTo>
                                  <a:lnTo>
                                    <a:pt x="468" y="836"/>
                                  </a:lnTo>
                                  <a:lnTo>
                                    <a:pt x="523" y="836"/>
                                  </a:lnTo>
                                  <a:lnTo>
                                    <a:pt x="527" y="831"/>
                                  </a:lnTo>
                                  <a:lnTo>
                                    <a:pt x="438" y="795"/>
                                  </a:lnTo>
                                  <a:lnTo>
                                    <a:pt x="415" y="785"/>
                                  </a:lnTo>
                                  <a:lnTo>
                                    <a:pt x="408" y="7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33"/>
                          <wps:cNvSpPr>
                            <a:spLocks/>
                          </wps:cNvSpPr>
                          <wps:spPr bwMode="auto">
                            <a:xfrm>
                              <a:off x="17" y="381"/>
                              <a:ext cx="659" cy="1083"/>
                            </a:xfrm>
                            <a:custGeom>
                              <a:avLst/>
                              <a:gdLst>
                                <a:gd name="T0" fmla="*/ 8 w 659"/>
                                <a:gd name="T1" fmla="*/ 403 h 1083"/>
                                <a:gd name="T2" fmla="*/ 1 w 659"/>
                                <a:gd name="T3" fmla="*/ 410 h 1083"/>
                                <a:gd name="T4" fmla="*/ 0 w 659"/>
                                <a:gd name="T5" fmla="*/ 425 h 1083"/>
                                <a:gd name="T6" fmla="*/ 5 w 659"/>
                                <a:gd name="T7" fmla="*/ 440 h 1083"/>
                                <a:gd name="T8" fmla="*/ 11 w 659"/>
                                <a:gd name="T9" fmla="*/ 454 h 1083"/>
                                <a:gd name="T10" fmla="*/ 17 w 659"/>
                                <a:gd name="T11" fmla="*/ 469 h 1083"/>
                                <a:gd name="T12" fmla="*/ 44 w 659"/>
                                <a:gd name="T13" fmla="*/ 530 h 1083"/>
                                <a:gd name="T14" fmla="*/ 86 w 659"/>
                                <a:gd name="T15" fmla="*/ 584 h 1083"/>
                                <a:gd name="T16" fmla="*/ 138 w 659"/>
                                <a:gd name="T17" fmla="*/ 632 h 1083"/>
                                <a:gd name="T18" fmla="*/ 192 w 659"/>
                                <a:gd name="T19" fmla="*/ 675 h 1083"/>
                                <a:gd name="T20" fmla="*/ 230 w 659"/>
                                <a:gd name="T21" fmla="*/ 697 h 1083"/>
                                <a:gd name="T22" fmla="*/ 268 w 659"/>
                                <a:gd name="T23" fmla="*/ 720 h 1083"/>
                                <a:gd name="T24" fmla="*/ 306 w 659"/>
                                <a:gd name="T25" fmla="*/ 741 h 1083"/>
                                <a:gd name="T26" fmla="*/ 347 w 659"/>
                                <a:gd name="T27" fmla="*/ 757 h 1083"/>
                                <a:gd name="T28" fmla="*/ 352 w 659"/>
                                <a:gd name="T29" fmla="*/ 761 h 1083"/>
                                <a:gd name="T30" fmla="*/ 348 w 659"/>
                                <a:gd name="T31" fmla="*/ 766 h 1083"/>
                                <a:gd name="T32" fmla="*/ 344 w 659"/>
                                <a:gd name="T33" fmla="*/ 769 h 1083"/>
                                <a:gd name="T34" fmla="*/ 389 w 659"/>
                                <a:gd name="T35" fmla="*/ 769 h 1083"/>
                                <a:gd name="T36" fmla="*/ 371 w 659"/>
                                <a:gd name="T37" fmla="*/ 759 h 1083"/>
                                <a:gd name="T38" fmla="*/ 347 w 659"/>
                                <a:gd name="T39" fmla="*/ 752 h 1083"/>
                                <a:gd name="T40" fmla="*/ 262 w 659"/>
                                <a:gd name="T41" fmla="*/ 704 h 1083"/>
                                <a:gd name="T42" fmla="*/ 230 w 659"/>
                                <a:gd name="T43" fmla="*/ 671 h 1083"/>
                                <a:gd name="T44" fmla="*/ 227 w 659"/>
                                <a:gd name="T45" fmla="*/ 623 h 1083"/>
                                <a:gd name="T46" fmla="*/ 235 w 659"/>
                                <a:gd name="T47" fmla="*/ 612 h 1083"/>
                                <a:gd name="T48" fmla="*/ 245 w 659"/>
                                <a:gd name="T49" fmla="*/ 604 h 1083"/>
                                <a:gd name="T50" fmla="*/ 258 w 659"/>
                                <a:gd name="T51" fmla="*/ 601 h 1083"/>
                                <a:gd name="T52" fmla="*/ 319 w 659"/>
                                <a:gd name="T53" fmla="*/ 601 h 1083"/>
                                <a:gd name="T54" fmla="*/ 292 w 659"/>
                                <a:gd name="T55" fmla="*/ 589 h 1083"/>
                                <a:gd name="T56" fmla="*/ 242 w 659"/>
                                <a:gd name="T57" fmla="*/ 570 h 1083"/>
                                <a:gd name="T58" fmla="*/ 189 w 659"/>
                                <a:gd name="T59" fmla="*/ 557 h 1083"/>
                                <a:gd name="T60" fmla="*/ 107 w 659"/>
                                <a:gd name="T61" fmla="*/ 511 h 1083"/>
                                <a:gd name="T62" fmla="*/ 82 w 659"/>
                                <a:gd name="T63" fmla="*/ 491 h 1083"/>
                                <a:gd name="T64" fmla="*/ 56 w 659"/>
                                <a:gd name="T65" fmla="*/ 470 h 1083"/>
                                <a:gd name="T66" fmla="*/ 32 w 659"/>
                                <a:gd name="T67" fmla="*/ 448 h 1083"/>
                                <a:gd name="T68" fmla="*/ 16 w 659"/>
                                <a:gd name="T69" fmla="*/ 421 h 1083"/>
                                <a:gd name="T70" fmla="*/ 11 w 659"/>
                                <a:gd name="T71" fmla="*/ 417 h 1083"/>
                                <a:gd name="T72" fmla="*/ 8 w 659"/>
                                <a:gd name="T73" fmla="*/ 403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9" h="1083">
                                  <a:moveTo>
                                    <a:pt x="8" y="403"/>
                                  </a:moveTo>
                                  <a:lnTo>
                                    <a:pt x="1" y="410"/>
                                  </a:lnTo>
                                  <a:lnTo>
                                    <a:pt x="0" y="425"/>
                                  </a:lnTo>
                                  <a:lnTo>
                                    <a:pt x="5" y="440"/>
                                  </a:lnTo>
                                  <a:lnTo>
                                    <a:pt x="11" y="454"/>
                                  </a:lnTo>
                                  <a:lnTo>
                                    <a:pt x="17" y="469"/>
                                  </a:lnTo>
                                  <a:lnTo>
                                    <a:pt x="44" y="530"/>
                                  </a:lnTo>
                                  <a:lnTo>
                                    <a:pt x="86" y="584"/>
                                  </a:lnTo>
                                  <a:lnTo>
                                    <a:pt x="138" y="632"/>
                                  </a:lnTo>
                                  <a:lnTo>
                                    <a:pt x="192" y="675"/>
                                  </a:lnTo>
                                  <a:lnTo>
                                    <a:pt x="230" y="697"/>
                                  </a:lnTo>
                                  <a:lnTo>
                                    <a:pt x="268" y="720"/>
                                  </a:lnTo>
                                  <a:lnTo>
                                    <a:pt x="306" y="741"/>
                                  </a:lnTo>
                                  <a:lnTo>
                                    <a:pt x="347" y="757"/>
                                  </a:lnTo>
                                  <a:lnTo>
                                    <a:pt x="352" y="761"/>
                                  </a:lnTo>
                                  <a:lnTo>
                                    <a:pt x="348" y="766"/>
                                  </a:lnTo>
                                  <a:lnTo>
                                    <a:pt x="344" y="769"/>
                                  </a:lnTo>
                                  <a:lnTo>
                                    <a:pt x="389" y="769"/>
                                  </a:lnTo>
                                  <a:lnTo>
                                    <a:pt x="371" y="759"/>
                                  </a:lnTo>
                                  <a:lnTo>
                                    <a:pt x="347" y="752"/>
                                  </a:lnTo>
                                  <a:lnTo>
                                    <a:pt x="262" y="704"/>
                                  </a:lnTo>
                                  <a:lnTo>
                                    <a:pt x="230" y="671"/>
                                  </a:lnTo>
                                  <a:lnTo>
                                    <a:pt x="227" y="623"/>
                                  </a:lnTo>
                                  <a:lnTo>
                                    <a:pt x="235" y="612"/>
                                  </a:lnTo>
                                  <a:lnTo>
                                    <a:pt x="245" y="604"/>
                                  </a:lnTo>
                                  <a:lnTo>
                                    <a:pt x="258" y="601"/>
                                  </a:lnTo>
                                  <a:lnTo>
                                    <a:pt x="319" y="601"/>
                                  </a:lnTo>
                                  <a:lnTo>
                                    <a:pt x="292" y="589"/>
                                  </a:lnTo>
                                  <a:lnTo>
                                    <a:pt x="242" y="570"/>
                                  </a:lnTo>
                                  <a:lnTo>
                                    <a:pt x="189" y="557"/>
                                  </a:lnTo>
                                  <a:lnTo>
                                    <a:pt x="107" y="511"/>
                                  </a:lnTo>
                                  <a:lnTo>
                                    <a:pt x="82" y="491"/>
                                  </a:lnTo>
                                  <a:lnTo>
                                    <a:pt x="56" y="470"/>
                                  </a:lnTo>
                                  <a:lnTo>
                                    <a:pt x="32" y="448"/>
                                  </a:lnTo>
                                  <a:lnTo>
                                    <a:pt x="16" y="421"/>
                                  </a:lnTo>
                                  <a:lnTo>
                                    <a:pt x="11" y="417"/>
                                  </a:lnTo>
                                  <a:lnTo>
                                    <a:pt x="8" y="4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34"/>
                          <wps:cNvSpPr>
                            <a:spLocks/>
                          </wps:cNvSpPr>
                          <wps:spPr bwMode="auto">
                            <a:xfrm>
                              <a:off x="17" y="381"/>
                              <a:ext cx="659" cy="1083"/>
                            </a:xfrm>
                            <a:custGeom>
                              <a:avLst/>
                              <a:gdLst>
                                <a:gd name="T0" fmla="*/ 521 w 659"/>
                                <a:gd name="T1" fmla="*/ 679 h 1083"/>
                                <a:gd name="T2" fmla="*/ 479 w 659"/>
                                <a:gd name="T3" fmla="*/ 679 h 1083"/>
                                <a:gd name="T4" fmla="*/ 501 w 659"/>
                                <a:gd name="T5" fmla="*/ 684 h 1083"/>
                                <a:gd name="T6" fmla="*/ 523 w 659"/>
                                <a:gd name="T7" fmla="*/ 695 h 1083"/>
                                <a:gd name="T8" fmla="*/ 544 w 659"/>
                                <a:gd name="T9" fmla="*/ 706 h 1083"/>
                                <a:gd name="T10" fmla="*/ 550 w 659"/>
                                <a:gd name="T11" fmla="*/ 715 h 1083"/>
                                <a:gd name="T12" fmla="*/ 546 w 659"/>
                                <a:gd name="T13" fmla="*/ 732 h 1083"/>
                                <a:gd name="T14" fmla="*/ 557 w 659"/>
                                <a:gd name="T15" fmla="*/ 737 h 1083"/>
                                <a:gd name="T16" fmla="*/ 566 w 659"/>
                                <a:gd name="T17" fmla="*/ 731 h 1083"/>
                                <a:gd name="T18" fmla="*/ 575 w 659"/>
                                <a:gd name="T19" fmla="*/ 725 h 1083"/>
                                <a:gd name="T20" fmla="*/ 584 w 659"/>
                                <a:gd name="T21" fmla="*/ 719 h 1083"/>
                                <a:gd name="T22" fmla="*/ 595 w 659"/>
                                <a:gd name="T23" fmla="*/ 715 h 1083"/>
                                <a:gd name="T24" fmla="*/ 532 w 659"/>
                                <a:gd name="T25" fmla="*/ 684 h 1083"/>
                                <a:gd name="T26" fmla="*/ 521 w 659"/>
                                <a:gd name="T27" fmla="*/ 679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9" h="1083">
                                  <a:moveTo>
                                    <a:pt x="521" y="679"/>
                                  </a:moveTo>
                                  <a:lnTo>
                                    <a:pt x="479" y="679"/>
                                  </a:lnTo>
                                  <a:lnTo>
                                    <a:pt x="501" y="684"/>
                                  </a:lnTo>
                                  <a:lnTo>
                                    <a:pt x="523" y="695"/>
                                  </a:lnTo>
                                  <a:lnTo>
                                    <a:pt x="544" y="706"/>
                                  </a:lnTo>
                                  <a:lnTo>
                                    <a:pt x="550" y="715"/>
                                  </a:lnTo>
                                  <a:lnTo>
                                    <a:pt x="546" y="732"/>
                                  </a:lnTo>
                                  <a:lnTo>
                                    <a:pt x="557" y="737"/>
                                  </a:lnTo>
                                  <a:lnTo>
                                    <a:pt x="566" y="731"/>
                                  </a:lnTo>
                                  <a:lnTo>
                                    <a:pt x="575" y="725"/>
                                  </a:lnTo>
                                  <a:lnTo>
                                    <a:pt x="584" y="719"/>
                                  </a:lnTo>
                                  <a:lnTo>
                                    <a:pt x="595" y="715"/>
                                  </a:lnTo>
                                  <a:lnTo>
                                    <a:pt x="532" y="684"/>
                                  </a:lnTo>
                                  <a:lnTo>
                                    <a:pt x="521" y="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35"/>
                          <wps:cNvSpPr>
                            <a:spLocks/>
                          </wps:cNvSpPr>
                          <wps:spPr bwMode="auto">
                            <a:xfrm>
                              <a:off x="17" y="381"/>
                              <a:ext cx="659" cy="1083"/>
                            </a:xfrm>
                            <a:custGeom>
                              <a:avLst/>
                              <a:gdLst>
                                <a:gd name="T0" fmla="*/ 319 w 659"/>
                                <a:gd name="T1" fmla="*/ 601 h 1083"/>
                                <a:gd name="T2" fmla="*/ 258 w 659"/>
                                <a:gd name="T3" fmla="*/ 601 h 1083"/>
                                <a:gd name="T4" fmla="*/ 272 w 659"/>
                                <a:gd name="T5" fmla="*/ 601 h 1083"/>
                                <a:gd name="T6" fmla="*/ 293 w 659"/>
                                <a:gd name="T7" fmla="*/ 613 h 1083"/>
                                <a:gd name="T8" fmla="*/ 318 w 659"/>
                                <a:gd name="T9" fmla="*/ 620 h 1083"/>
                                <a:gd name="T10" fmla="*/ 342 w 659"/>
                                <a:gd name="T11" fmla="*/ 626 h 1083"/>
                                <a:gd name="T12" fmla="*/ 366 w 659"/>
                                <a:gd name="T13" fmla="*/ 635 h 1083"/>
                                <a:gd name="T14" fmla="*/ 385 w 659"/>
                                <a:gd name="T15" fmla="*/ 647 h 1083"/>
                                <a:gd name="T16" fmla="*/ 396 w 659"/>
                                <a:gd name="T17" fmla="*/ 665 h 1083"/>
                                <a:gd name="T18" fmla="*/ 405 w 659"/>
                                <a:gd name="T19" fmla="*/ 686 h 1083"/>
                                <a:gd name="T20" fmla="*/ 418 w 659"/>
                                <a:gd name="T21" fmla="*/ 704 h 1083"/>
                                <a:gd name="T22" fmla="*/ 429 w 659"/>
                                <a:gd name="T23" fmla="*/ 704 h 1083"/>
                                <a:gd name="T24" fmla="*/ 439 w 659"/>
                                <a:gd name="T25" fmla="*/ 699 h 1083"/>
                                <a:gd name="T26" fmla="*/ 447 w 659"/>
                                <a:gd name="T27" fmla="*/ 692 h 1083"/>
                                <a:gd name="T28" fmla="*/ 456 w 659"/>
                                <a:gd name="T29" fmla="*/ 684 h 1083"/>
                                <a:gd name="T30" fmla="*/ 479 w 659"/>
                                <a:gd name="T31" fmla="*/ 679 h 1083"/>
                                <a:gd name="T32" fmla="*/ 521 w 659"/>
                                <a:gd name="T33" fmla="*/ 679 h 1083"/>
                                <a:gd name="T34" fmla="*/ 462 w 659"/>
                                <a:gd name="T35" fmla="*/ 649 h 1083"/>
                                <a:gd name="T36" fmla="*/ 424 w 659"/>
                                <a:gd name="T37" fmla="*/ 629 h 1083"/>
                                <a:gd name="T38" fmla="*/ 391 w 659"/>
                                <a:gd name="T39" fmla="*/ 629 h 1083"/>
                                <a:gd name="T40" fmla="*/ 341 w 659"/>
                                <a:gd name="T41" fmla="*/ 610 h 1083"/>
                                <a:gd name="T42" fmla="*/ 319 w 659"/>
                                <a:gd name="T43" fmla="*/ 601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9" h="1083">
                                  <a:moveTo>
                                    <a:pt x="319" y="601"/>
                                  </a:moveTo>
                                  <a:lnTo>
                                    <a:pt x="258" y="601"/>
                                  </a:lnTo>
                                  <a:lnTo>
                                    <a:pt x="272" y="601"/>
                                  </a:lnTo>
                                  <a:lnTo>
                                    <a:pt x="293" y="613"/>
                                  </a:lnTo>
                                  <a:lnTo>
                                    <a:pt x="318" y="620"/>
                                  </a:lnTo>
                                  <a:lnTo>
                                    <a:pt x="342" y="626"/>
                                  </a:lnTo>
                                  <a:lnTo>
                                    <a:pt x="366" y="635"/>
                                  </a:lnTo>
                                  <a:lnTo>
                                    <a:pt x="385" y="647"/>
                                  </a:lnTo>
                                  <a:lnTo>
                                    <a:pt x="396" y="665"/>
                                  </a:lnTo>
                                  <a:lnTo>
                                    <a:pt x="405" y="686"/>
                                  </a:lnTo>
                                  <a:lnTo>
                                    <a:pt x="418" y="704"/>
                                  </a:lnTo>
                                  <a:lnTo>
                                    <a:pt x="429" y="704"/>
                                  </a:lnTo>
                                  <a:lnTo>
                                    <a:pt x="439" y="699"/>
                                  </a:lnTo>
                                  <a:lnTo>
                                    <a:pt x="447" y="692"/>
                                  </a:lnTo>
                                  <a:lnTo>
                                    <a:pt x="456" y="684"/>
                                  </a:lnTo>
                                  <a:lnTo>
                                    <a:pt x="479" y="679"/>
                                  </a:lnTo>
                                  <a:lnTo>
                                    <a:pt x="521" y="679"/>
                                  </a:lnTo>
                                  <a:lnTo>
                                    <a:pt x="462" y="649"/>
                                  </a:lnTo>
                                  <a:lnTo>
                                    <a:pt x="424" y="629"/>
                                  </a:lnTo>
                                  <a:lnTo>
                                    <a:pt x="391" y="629"/>
                                  </a:lnTo>
                                  <a:lnTo>
                                    <a:pt x="341" y="610"/>
                                  </a:lnTo>
                                  <a:lnTo>
                                    <a:pt x="319" y="6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36"/>
                          <wps:cNvSpPr>
                            <a:spLocks/>
                          </wps:cNvSpPr>
                          <wps:spPr bwMode="auto">
                            <a:xfrm>
                              <a:off x="17" y="381"/>
                              <a:ext cx="659" cy="1083"/>
                            </a:xfrm>
                            <a:custGeom>
                              <a:avLst/>
                              <a:gdLst>
                                <a:gd name="T0" fmla="*/ 53 w 659"/>
                                <a:gd name="T1" fmla="*/ 0 h 1083"/>
                                <a:gd name="T2" fmla="*/ 21 w 659"/>
                                <a:gd name="T3" fmla="*/ 21 h 1083"/>
                                <a:gd name="T4" fmla="*/ 7 w 659"/>
                                <a:gd name="T5" fmla="*/ 55 h 1083"/>
                                <a:gd name="T6" fmla="*/ 3 w 659"/>
                                <a:gd name="T7" fmla="*/ 94 h 1083"/>
                                <a:gd name="T8" fmla="*/ 0 w 659"/>
                                <a:gd name="T9" fmla="*/ 132 h 1083"/>
                                <a:gd name="T10" fmla="*/ 16 w 659"/>
                                <a:gd name="T11" fmla="*/ 206 h 1083"/>
                                <a:gd name="T12" fmla="*/ 38 w 659"/>
                                <a:gd name="T13" fmla="*/ 277 h 1083"/>
                                <a:gd name="T14" fmla="*/ 69 w 659"/>
                                <a:gd name="T15" fmla="*/ 344 h 1083"/>
                                <a:gd name="T16" fmla="*/ 110 w 659"/>
                                <a:gd name="T17" fmla="*/ 406 h 1083"/>
                                <a:gd name="T18" fmla="*/ 162 w 659"/>
                                <a:gd name="T19" fmla="*/ 462 h 1083"/>
                                <a:gd name="T20" fmla="*/ 215 w 659"/>
                                <a:gd name="T21" fmla="*/ 514 h 1083"/>
                                <a:gd name="T22" fmla="*/ 271 w 659"/>
                                <a:gd name="T23" fmla="*/ 557 h 1083"/>
                                <a:gd name="T24" fmla="*/ 331 w 659"/>
                                <a:gd name="T25" fmla="*/ 592 h 1083"/>
                                <a:gd name="T26" fmla="*/ 394 w 659"/>
                                <a:gd name="T27" fmla="*/ 620 h 1083"/>
                                <a:gd name="T28" fmla="*/ 393 w 659"/>
                                <a:gd name="T29" fmla="*/ 623 h 1083"/>
                                <a:gd name="T30" fmla="*/ 396 w 659"/>
                                <a:gd name="T31" fmla="*/ 628 h 1083"/>
                                <a:gd name="T32" fmla="*/ 391 w 659"/>
                                <a:gd name="T33" fmla="*/ 629 h 1083"/>
                                <a:gd name="T34" fmla="*/ 424 w 659"/>
                                <a:gd name="T35" fmla="*/ 629 h 1083"/>
                                <a:gd name="T36" fmla="*/ 397 w 659"/>
                                <a:gd name="T37" fmla="*/ 615 h 1083"/>
                                <a:gd name="T38" fmla="*/ 332 w 659"/>
                                <a:gd name="T39" fmla="*/ 578 h 1083"/>
                                <a:gd name="T40" fmla="*/ 291 w 659"/>
                                <a:gd name="T41" fmla="*/ 548 h 1083"/>
                                <a:gd name="T42" fmla="*/ 246 w 659"/>
                                <a:gd name="T43" fmla="*/ 519 h 1083"/>
                                <a:gd name="T44" fmla="*/ 208 w 659"/>
                                <a:gd name="T45" fmla="*/ 484 h 1083"/>
                                <a:gd name="T46" fmla="*/ 187 w 659"/>
                                <a:gd name="T47" fmla="*/ 438 h 1083"/>
                                <a:gd name="T48" fmla="*/ 186 w 659"/>
                                <a:gd name="T49" fmla="*/ 420 h 1083"/>
                                <a:gd name="T50" fmla="*/ 189 w 659"/>
                                <a:gd name="T51" fmla="*/ 402 h 1083"/>
                                <a:gd name="T52" fmla="*/ 197 w 659"/>
                                <a:gd name="T53" fmla="*/ 388 h 1083"/>
                                <a:gd name="T54" fmla="*/ 211 w 659"/>
                                <a:gd name="T55" fmla="*/ 376 h 1083"/>
                                <a:gd name="T56" fmla="*/ 227 w 659"/>
                                <a:gd name="T57" fmla="*/ 372 h 1083"/>
                                <a:gd name="T58" fmla="*/ 244 w 659"/>
                                <a:gd name="T59" fmla="*/ 370 h 1083"/>
                                <a:gd name="T60" fmla="*/ 303 w 659"/>
                                <a:gd name="T61" fmla="*/ 370 h 1083"/>
                                <a:gd name="T62" fmla="*/ 261 w 659"/>
                                <a:gd name="T63" fmla="*/ 338 h 1083"/>
                                <a:gd name="T64" fmla="*/ 216 w 659"/>
                                <a:gd name="T65" fmla="*/ 303 h 1083"/>
                                <a:gd name="T66" fmla="*/ 177 w 659"/>
                                <a:gd name="T67" fmla="*/ 262 h 1083"/>
                                <a:gd name="T68" fmla="*/ 140 w 659"/>
                                <a:gd name="T69" fmla="*/ 219 h 1083"/>
                                <a:gd name="T70" fmla="*/ 103 w 659"/>
                                <a:gd name="T71" fmla="*/ 176 h 1083"/>
                                <a:gd name="T72" fmla="*/ 75 w 659"/>
                                <a:gd name="T73" fmla="*/ 138 h 1083"/>
                                <a:gd name="T74" fmla="*/ 59 w 659"/>
                                <a:gd name="T75" fmla="*/ 94 h 1083"/>
                                <a:gd name="T76" fmla="*/ 53 w 659"/>
                                <a:gd name="T77" fmla="*/ 47 h 1083"/>
                                <a:gd name="T78" fmla="*/ 53 w 659"/>
                                <a:gd name="T79" fmla="*/ 0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9" h="1083">
                                  <a:moveTo>
                                    <a:pt x="53" y="0"/>
                                  </a:moveTo>
                                  <a:lnTo>
                                    <a:pt x="21" y="21"/>
                                  </a:lnTo>
                                  <a:lnTo>
                                    <a:pt x="7" y="55"/>
                                  </a:lnTo>
                                  <a:lnTo>
                                    <a:pt x="3" y="94"/>
                                  </a:lnTo>
                                  <a:lnTo>
                                    <a:pt x="0" y="132"/>
                                  </a:lnTo>
                                  <a:lnTo>
                                    <a:pt x="16" y="206"/>
                                  </a:lnTo>
                                  <a:lnTo>
                                    <a:pt x="38" y="277"/>
                                  </a:lnTo>
                                  <a:lnTo>
                                    <a:pt x="69" y="344"/>
                                  </a:lnTo>
                                  <a:lnTo>
                                    <a:pt x="110" y="406"/>
                                  </a:lnTo>
                                  <a:lnTo>
                                    <a:pt x="162" y="462"/>
                                  </a:lnTo>
                                  <a:lnTo>
                                    <a:pt x="215" y="514"/>
                                  </a:lnTo>
                                  <a:lnTo>
                                    <a:pt x="271" y="557"/>
                                  </a:lnTo>
                                  <a:lnTo>
                                    <a:pt x="331" y="592"/>
                                  </a:lnTo>
                                  <a:lnTo>
                                    <a:pt x="394" y="620"/>
                                  </a:lnTo>
                                  <a:lnTo>
                                    <a:pt x="393" y="623"/>
                                  </a:lnTo>
                                  <a:lnTo>
                                    <a:pt x="396" y="628"/>
                                  </a:lnTo>
                                  <a:lnTo>
                                    <a:pt x="391" y="629"/>
                                  </a:lnTo>
                                  <a:lnTo>
                                    <a:pt x="424" y="629"/>
                                  </a:lnTo>
                                  <a:lnTo>
                                    <a:pt x="397" y="615"/>
                                  </a:lnTo>
                                  <a:lnTo>
                                    <a:pt x="332" y="578"/>
                                  </a:lnTo>
                                  <a:lnTo>
                                    <a:pt x="291" y="548"/>
                                  </a:lnTo>
                                  <a:lnTo>
                                    <a:pt x="246" y="519"/>
                                  </a:lnTo>
                                  <a:lnTo>
                                    <a:pt x="208" y="484"/>
                                  </a:lnTo>
                                  <a:lnTo>
                                    <a:pt x="187" y="438"/>
                                  </a:lnTo>
                                  <a:lnTo>
                                    <a:pt x="186" y="420"/>
                                  </a:lnTo>
                                  <a:lnTo>
                                    <a:pt x="189" y="402"/>
                                  </a:lnTo>
                                  <a:lnTo>
                                    <a:pt x="197" y="388"/>
                                  </a:lnTo>
                                  <a:lnTo>
                                    <a:pt x="211" y="376"/>
                                  </a:lnTo>
                                  <a:lnTo>
                                    <a:pt x="227" y="372"/>
                                  </a:lnTo>
                                  <a:lnTo>
                                    <a:pt x="244" y="370"/>
                                  </a:lnTo>
                                  <a:lnTo>
                                    <a:pt x="303" y="370"/>
                                  </a:lnTo>
                                  <a:lnTo>
                                    <a:pt x="261" y="338"/>
                                  </a:lnTo>
                                  <a:lnTo>
                                    <a:pt x="216" y="303"/>
                                  </a:lnTo>
                                  <a:lnTo>
                                    <a:pt x="177" y="262"/>
                                  </a:lnTo>
                                  <a:lnTo>
                                    <a:pt x="140" y="219"/>
                                  </a:lnTo>
                                  <a:lnTo>
                                    <a:pt x="103" y="176"/>
                                  </a:lnTo>
                                  <a:lnTo>
                                    <a:pt x="75" y="138"/>
                                  </a:lnTo>
                                  <a:lnTo>
                                    <a:pt x="59" y="94"/>
                                  </a:lnTo>
                                  <a:lnTo>
                                    <a:pt x="53" y="4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37"/>
                          <wps:cNvSpPr>
                            <a:spLocks/>
                          </wps:cNvSpPr>
                          <wps:spPr bwMode="auto">
                            <a:xfrm>
                              <a:off x="17" y="381"/>
                              <a:ext cx="659" cy="1083"/>
                            </a:xfrm>
                            <a:custGeom>
                              <a:avLst/>
                              <a:gdLst>
                                <a:gd name="T0" fmla="*/ 303 w 659"/>
                                <a:gd name="T1" fmla="*/ 370 h 1083"/>
                                <a:gd name="T2" fmla="*/ 244 w 659"/>
                                <a:gd name="T3" fmla="*/ 370 h 1083"/>
                                <a:gd name="T4" fmla="*/ 261 w 659"/>
                                <a:gd name="T5" fmla="*/ 370 h 1083"/>
                                <a:gd name="T6" fmla="*/ 277 w 659"/>
                                <a:gd name="T7" fmla="*/ 375 h 1083"/>
                                <a:gd name="T8" fmla="*/ 324 w 659"/>
                                <a:gd name="T9" fmla="*/ 398 h 1083"/>
                                <a:gd name="T10" fmla="*/ 372 w 659"/>
                                <a:gd name="T11" fmla="*/ 421 h 1083"/>
                                <a:gd name="T12" fmla="*/ 420 w 659"/>
                                <a:gd name="T13" fmla="*/ 443 h 1083"/>
                                <a:gd name="T14" fmla="*/ 468 w 659"/>
                                <a:gd name="T15" fmla="*/ 465 h 1083"/>
                                <a:gd name="T16" fmla="*/ 415 w 659"/>
                                <a:gd name="T17" fmla="*/ 437 h 1083"/>
                                <a:gd name="T18" fmla="*/ 362 w 659"/>
                                <a:gd name="T19" fmla="*/ 408 h 1083"/>
                                <a:gd name="T20" fmla="*/ 310 w 659"/>
                                <a:gd name="T21" fmla="*/ 375 h 1083"/>
                                <a:gd name="T22" fmla="*/ 303 w 659"/>
                                <a:gd name="T23" fmla="*/ 370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9" h="1083">
                                  <a:moveTo>
                                    <a:pt x="303" y="370"/>
                                  </a:moveTo>
                                  <a:lnTo>
                                    <a:pt x="244" y="370"/>
                                  </a:lnTo>
                                  <a:lnTo>
                                    <a:pt x="261" y="370"/>
                                  </a:lnTo>
                                  <a:lnTo>
                                    <a:pt x="277" y="375"/>
                                  </a:lnTo>
                                  <a:lnTo>
                                    <a:pt x="324" y="398"/>
                                  </a:lnTo>
                                  <a:lnTo>
                                    <a:pt x="372" y="421"/>
                                  </a:lnTo>
                                  <a:lnTo>
                                    <a:pt x="420" y="443"/>
                                  </a:lnTo>
                                  <a:lnTo>
                                    <a:pt x="468" y="465"/>
                                  </a:lnTo>
                                  <a:lnTo>
                                    <a:pt x="415" y="437"/>
                                  </a:lnTo>
                                  <a:lnTo>
                                    <a:pt x="362" y="408"/>
                                  </a:lnTo>
                                  <a:lnTo>
                                    <a:pt x="310" y="375"/>
                                  </a:lnTo>
                                  <a:lnTo>
                                    <a:pt x="303" y="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438"/>
                        <wpg:cNvGrpSpPr>
                          <a:grpSpLocks/>
                        </wpg:cNvGrpSpPr>
                        <wpg:grpSpPr bwMode="auto">
                          <a:xfrm>
                            <a:off x="1987" y="1549"/>
                            <a:ext cx="750" cy="1676"/>
                            <a:chOff x="1987" y="1549"/>
                            <a:chExt cx="750" cy="1676"/>
                          </a:xfrm>
                        </wpg:grpSpPr>
                        <wps:wsp>
                          <wps:cNvPr id="604" name="Freeform 439"/>
                          <wps:cNvSpPr>
                            <a:spLocks/>
                          </wps:cNvSpPr>
                          <wps:spPr bwMode="auto">
                            <a:xfrm>
                              <a:off x="1987" y="1549"/>
                              <a:ext cx="750" cy="1676"/>
                            </a:xfrm>
                            <a:custGeom>
                              <a:avLst/>
                              <a:gdLst>
                                <a:gd name="T0" fmla="*/ 334 w 750"/>
                                <a:gd name="T1" fmla="*/ 564 h 1676"/>
                                <a:gd name="T2" fmla="*/ 159 w 750"/>
                                <a:gd name="T3" fmla="*/ 564 h 1676"/>
                                <a:gd name="T4" fmla="*/ 169 w 750"/>
                                <a:gd name="T5" fmla="*/ 565 h 1676"/>
                                <a:gd name="T6" fmla="*/ 184 w 750"/>
                                <a:gd name="T7" fmla="*/ 592 h 1676"/>
                                <a:gd name="T8" fmla="*/ 190 w 750"/>
                                <a:gd name="T9" fmla="*/ 616 h 1676"/>
                                <a:gd name="T10" fmla="*/ 190 w 750"/>
                                <a:gd name="T11" fmla="*/ 635 h 1676"/>
                                <a:gd name="T12" fmla="*/ 188 w 750"/>
                                <a:gd name="T13" fmla="*/ 646 h 1676"/>
                                <a:gd name="T14" fmla="*/ 186 w 750"/>
                                <a:gd name="T15" fmla="*/ 654 h 1676"/>
                                <a:gd name="T16" fmla="*/ 184 w 750"/>
                                <a:gd name="T17" fmla="*/ 660 h 1676"/>
                                <a:gd name="T18" fmla="*/ 179 w 750"/>
                                <a:gd name="T19" fmla="*/ 668 h 1676"/>
                                <a:gd name="T20" fmla="*/ 168 w 750"/>
                                <a:gd name="T21" fmla="*/ 681 h 1676"/>
                                <a:gd name="T22" fmla="*/ 155 w 750"/>
                                <a:gd name="T23" fmla="*/ 693 h 1676"/>
                                <a:gd name="T24" fmla="*/ 143 w 750"/>
                                <a:gd name="T25" fmla="*/ 711 h 1676"/>
                                <a:gd name="T26" fmla="*/ 131 w 750"/>
                                <a:gd name="T27" fmla="*/ 728 h 1676"/>
                                <a:gd name="T28" fmla="*/ 118 w 750"/>
                                <a:gd name="T29" fmla="*/ 736 h 1676"/>
                                <a:gd name="T30" fmla="*/ 120 w 750"/>
                                <a:gd name="T31" fmla="*/ 755 h 1676"/>
                                <a:gd name="T32" fmla="*/ 127 w 750"/>
                                <a:gd name="T33" fmla="*/ 796 h 1676"/>
                                <a:gd name="T34" fmla="*/ 135 w 750"/>
                                <a:gd name="T35" fmla="*/ 840 h 1676"/>
                                <a:gd name="T36" fmla="*/ 142 w 750"/>
                                <a:gd name="T37" fmla="*/ 864 h 1676"/>
                                <a:gd name="T38" fmla="*/ 147 w 750"/>
                                <a:gd name="T39" fmla="*/ 869 h 1676"/>
                                <a:gd name="T40" fmla="*/ 152 w 750"/>
                                <a:gd name="T41" fmla="*/ 870 h 1676"/>
                                <a:gd name="T42" fmla="*/ 157 w 750"/>
                                <a:gd name="T43" fmla="*/ 870 h 1676"/>
                                <a:gd name="T44" fmla="*/ 163 w 750"/>
                                <a:gd name="T45" fmla="*/ 876 h 1676"/>
                                <a:gd name="T46" fmla="*/ 164 w 750"/>
                                <a:gd name="T47" fmla="*/ 877 h 1676"/>
                                <a:gd name="T48" fmla="*/ 165 w 750"/>
                                <a:gd name="T49" fmla="*/ 903 h 1676"/>
                                <a:gd name="T50" fmla="*/ 158 w 750"/>
                                <a:gd name="T51" fmla="*/ 913 h 1676"/>
                                <a:gd name="T52" fmla="*/ 329 w 750"/>
                                <a:gd name="T53" fmla="*/ 1675 h 1676"/>
                                <a:gd name="T54" fmla="*/ 562 w 750"/>
                                <a:gd name="T55" fmla="*/ 1632 h 1676"/>
                                <a:gd name="T56" fmla="*/ 403 w 750"/>
                                <a:gd name="T57" fmla="*/ 899 h 1676"/>
                                <a:gd name="T58" fmla="*/ 474 w 750"/>
                                <a:gd name="T59" fmla="*/ 882 h 1676"/>
                                <a:gd name="T60" fmla="*/ 495 w 750"/>
                                <a:gd name="T61" fmla="*/ 876 h 1676"/>
                                <a:gd name="T62" fmla="*/ 495 w 750"/>
                                <a:gd name="T63" fmla="*/ 869 h 1676"/>
                                <a:gd name="T64" fmla="*/ 496 w 750"/>
                                <a:gd name="T65" fmla="*/ 859 h 1676"/>
                                <a:gd name="T66" fmla="*/ 499 w 750"/>
                                <a:gd name="T67" fmla="*/ 844 h 1676"/>
                                <a:gd name="T68" fmla="*/ 508 w 750"/>
                                <a:gd name="T69" fmla="*/ 827 h 1676"/>
                                <a:gd name="T70" fmla="*/ 511 w 750"/>
                                <a:gd name="T71" fmla="*/ 822 h 1676"/>
                                <a:gd name="T72" fmla="*/ 516 w 750"/>
                                <a:gd name="T73" fmla="*/ 816 h 1676"/>
                                <a:gd name="T74" fmla="*/ 524 w 750"/>
                                <a:gd name="T75" fmla="*/ 808 h 1676"/>
                                <a:gd name="T76" fmla="*/ 537 w 750"/>
                                <a:gd name="T77" fmla="*/ 798 h 1676"/>
                                <a:gd name="T78" fmla="*/ 549 w 750"/>
                                <a:gd name="T79" fmla="*/ 791 h 1676"/>
                                <a:gd name="T80" fmla="*/ 739 w 750"/>
                                <a:gd name="T81" fmla="*/ 791 h 1676"/>
                                <a:gd name="T82" fmla="*/ 725 w 750"/>
                                <a:gd name="T83" fmla="*/ 721 h 1676"/>
                                <a:gd name="T84" fmla="*/ 692 w 750"/>
                                <a:gd name="T85" fmla="*/ 707 h 1676"/>
                                <a:gd name="T86" fmla="*/ 684 w 750"/>
                                <a:gd name="T87" fmla="*/ 698 h 1676"/>
                                <a:gd name="T88" fmla="*/ 676 w 750"/>
                                <a:gd name="T89" fmla="*/ 682 h 1676"/>
                                <a:gd name="T90" fmla="*/ 675 w 750"/>
                                <a:gd name="T91" fmla="*/ 679 h 1676"/>
                                <a:gd name="T92" fmla="*/ 562 w 750"/>
                                <a:gd name="T93" fmla="*/ 679 h 1676"/>
                                <a:gd name="T94" fmla="*/ 561 w 750"/>
                                <a:gd name="T95" fmla="*/ 679 h 1676"/>
                                <a:gd name="T96" fmla="*/ 356 w 750"/>
                                <a:gd name="T97" fmla="*/ 679 h 1676"/>
                                <a:gd name="T98" fmla="*/ 334 w 750"/>
                                <a:gd name="T99" fmla="*/ 564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0" h="1676">
                                  <a:moveTo>
                                    <a:pt x="334" y="564"/>
                                  </a:moveTo>
                                  <a:lnTo>
                                    <a:pt x="159" y="564"/>
                                  </a:lnTo>
                                  <a:lnTo>
                                    <a:pt x="169" y="565"/>
                                  </a:lnTo>
                                  <a:lnTo>
                                    <a:pt x="184" y="592"/>
                                  </a:lnTo>
                                  <a:lnTo>
                                    <a:pt x="190" y="616"/>
                                  </a:lnTo>
                                  <a:lnTo>
                                    <a:pt x="190" y="635"/>
                                  </a:lnTo>
                                  <a:lnTo>
                                    <a:pt x="188" y="646"/>
                                  </a:lnTo>
                                  <a:lnTo>
                                    <a:pt x="186" y="654"/>
                                  </a:lnTo>
                                  <a:lnTo>
                                    <a:pt x="184" y="660"/>
                                  </a:lnTo>
                                  <a:lnTo>
                                    <a:pt x="179" y="668"/>
                                  </a:lnTo>
                                  <a:lnTo>
                                    <a:pt x="168" y="681"/>
                                  </a:lnTo>
                                  <a:lnTo>
                                    <a:pt x="155" y="693"/>
                                  </a:lnTo>
                                  <a:lnTo>
                                    <a:pt x="143" y="711"/>
                                  </a:lnTo>
                                  <a:lnTo>
                                    <a:pt x="131" y="728"/>
                                  </a:lnTo>
                                  <a:lnTo>
                                    <a:pt x="118" y="736"/>
                                  </a:lnTo>
                                  <a:lnTo>
                                    <a:pt x="120" y="755"/>
                                  </a:lnTo>
                                  <a:lnTo>
                                    <a:pt x="127" y="796"/>
                                  </a:lnTo>
                                  <a:lnTo>
                                    <a:pt x="135" y="840"/>
                                  </a:lnTo>
                                  <a:lnTo>
                                    <a:pt x="142" y="864"/>
                                  </a:lnTo>
                                  <a:lnTo>
                                    <a:pt x="147" y="869"/>
                                  </a:lnTo>
                                  <a:lnTo>
                                    <a:pt x="152" y="870"/>
                                  </a:lnTo>
                                  <a:lnTo>
                                    <a:pt x="157" y="870"/>
                                  </a:lnTo>
                                  <a:lnTo>
                                    <a:pt x="163" y="876"/>
                                  </a:lnTo>
                                  <a:lnTo>
                                    <a:pt x="164" y="877"/>
                                  </a:lnTo>
                                  <a:lnTo>
                                    <a:pt x="165" y="903"/>
                                  </a:lnTo>
                                  <a:lnTo>
                                    <a:pt x="158" y="913"/>
                                  </a:lnTo>
                                  <a:lnTo>
                                    <a:pt x="329" y="1675"/>
                                  </a:lnTo>
                                  <a:lnTo>
                                    <a:pt x="562" y="1632"/>
                                  </a:lnTo>
                                  <a:lnTo>
                                    <a:pt x="403" y="899"/>
                                  </a:lnTo>
                                  <a:lnTo>
                                    <a:pt x="474" y="882"/>
                                  </a:lnTo>
                                  <a:lnTo>
                                    <a:pt x="495" y="876"/>
                                  </a:lnTo>
                                  <a:lnTo>
                                    <a:pt x="495" y="869"/>
                                  </a:lnTo>
                                  <a:lnTo>
                                    <a:pt x="496" y="859"/>
                                  </a:lnTo>
                                  <a:lnTo>
                                    <a:pt x="499" y="844"/>
                                  </a:lnTo>
                                  <a:lnTo>
                                    <a:pt x="508" y="827"/>
                                  </a:lnTo>
                                  <a:lnTo>
                                    <a:pt x="511" y="822"/>
                                  </a:lnTo>
                                  <a:lnTo>
                                    <a:pt x="516" y="816"/>
                                  </a:lnTo>
                                  <a:lnTo>
                                    <a:pt x="524" y="808"/>
                                  </a:lnTo>
                                  <a:lnTo>
                                    <a:pt x="537" y="798"/>
                                  </a:lnTo>
                                  <a:lnTo>
                                    <a:pt x="549" y="791"/>
                                  </a:lnTo>
                                  <a:lnTo>
                                    <a:pt x="739" y="791"/>
                                  </a:lnTo>
                                  <a:lnTo>
                                    <a:pt x="725" y="721"/>
                                  </a:lnTo>
                                  <a:lnTo>
                                    <a:pt x="692" y="707"/>
                                  </a:lnTo>
                                  <a:lnTo>
                                    <a:pt x="684" y="698"/>
                                  </a:lnTo>
                                  <a:lnTo>
                                    <a:pt x="676" y="682"/>
                                  </a:lnTo>
                                  <a:lnTo>
                                    <a:pt x="675" y="679"/>
                                  </a:lnTo>
                                  <a:lnTo>
                                    <a:pt x="562" y="679"/>
                                  </a:lnTo>
                                  <a:lnTo>
                                    <a:pt x="561" y="679"/>
                                  </a:lnTo>
                                  <a:lnTo>
                                    <a:pt x="356" y="679"/>
                                  </a:lnTo>
                                  <a:lnTo>
                                    <a:pt x="334" y="564"/>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40"/>
                          <wps:cNvSpPr>
                            <a:spLocks/>
                          </wps:cNvSpPr>
                          <wps:spPr bwMode="auto">
                            <a:xfrm>
                              <a:off x="1987" y="1549"/>
                              <a:ext cx="750" cy="1676"/>
                            </a:xfrm>
                            <a:custGeom>
                              <a:avLst/>
                              <a:gdLst>
                                <a:gd name="T0" fmla="*/ 739 w 750"/>
                                <a:gd name="T1" fmla="*/ 791 h 1676"/>
                                <a:gd name="T2" fmla="*/ 549 w 750"/>
                                <a:gd name="T3" fmla="*/ 791 h 1676"/>
                                <a:gd name="T4" fmla="*/ 569 w 750"/>
                                <a:gd name="T5" fmla="*/ 795 h 1676"/>
                                <a:gd name="T6" fmla="*/ 575 w 750"/>
                                <a:gd name="T7" fmla="*/ 797 h 1676"/>
                                <a:gd name="T8" fmla="*/ 580 w 750"/>
                                <a:gd name="T9" fmla="*/ 802 h 1676"/>
                                <a:gd name="T10" fmla="*/ 583 w 750"/>
                                <a:gd name="T11" fmla="*/ 809 h 1676"/>
                                <a:gd name="T12" fmla="*/ 578 w 750"/>
                                <a:gd name="T13" fmla="*/ 825 h 1676"/>
                                <a:gd name="T14" fmla="*/ 576 w 750"/>
                                <a:gd name="T15" fmla="*/ 833 h 1676"/>
                                <a:gd name="T16" fmla="*/ 580 w 750"/>
                                <a:gd name="T17" fmla="*/ 846 h 1676"/>
                                <a:gd name="T18" fmla="*/ 599 w 750"/>
                                <a:gd name="T19" fmla="*/ 861 h 1676"/>
                                <a:gd name="T20" fmla="*/ 603 w 750"/>
                                <a:gd name="T21" fmla="*/ 858 h 1676"/>
                                <a:gd name="T22" fmla="*/ 746 w 750"/>
                                <a:gd name="T23" fmla="*/ 828 h 1676"/>
                                <a:gd name="T24" fmla="*/ 739 w 750"/>
                                <a:gd name="T25" fmla="*/ 791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0" h="1676">
                                  <a:moveTo>
                                    <a:pt x="739" y="791"/>
                                  </a:moveTo>
                                  <a:lnTo>
                                    <a:pt x="549" y="791"/>
                                  </a:lnTo>
                                  <a:lnTo>
                                    <a:pt x="569" y="795"/>
                                  </a:lnTo>
                                  <a:lnTo>
                                    <a:pt x="575" y="797"/>
                                  </a:lnTo>
                                  <a:lnTo>
                                    <a:pt x="580" y="802"/>
                                  </a:lnTo>
                                  <a:lnTo>
                                    <a:pt x="583" y="809"/>
                                  </a:lnTo>
                                  <a:lnTo>
                                    <a:pt x="578" y="825"/>
                                  </a:lnTo>
                                  <a:lnTo>
                                    <a:pt x="576" y="833"/>
                                  </a:lnTo>
                                  <a:lnTo>
                                    <a:pt x="580" y="846"/>
                                  </a:lnTo>
                                  <a:lnTo>
                                    <a:pt x="599" y="861"/>
                                  </a:lnTo>
                                  <a:lnTo>
                                    <a:pt x="603" y="858"/>
                                  </a:lnTo>
                                  <a:lnTo>
                                    <a:pt x="746" y="828"/>
                                  </a:lnTo>
                                  <a:lnTo>
                                    <a:pt x="739" y="791"/>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41"/>
                          <wps:cNvSpPr>
                            <a:spLocks/>
                          </wps:cNvSpPr>
                          <wps:spPr bwMode="auto">
                            <a:xfrm>
                              <a:off x="1987" y="1549"/>
                              <a:ext cx="750" cy="1676"/>
                            </a:xfrm>
                            <a:custGeom>
                              <a:avLst/>
                              <a:gdLst>
                                <a:gd name="T0" fmla="*/ 702 w 750"/>
                                <a:gd name="T1" fmla="*/ 597 h 1676"/>
                                <a:gd name="T2" fmla="*/ 588 w 750"/>
                                <a:gd name="T3" fmla="*/ 628 h 1676"/>
                                <a:gd name="T4" fmla="*/ 562 w 750"/>
                                <a:gd name="T5" fmla="*/ 679 h 1676"/>
                                <a:gd name="T6" fmla="*/ 675 w 750"/>
                                <a:gd name="T7" fmla="*/ 679 h 1676"/>
                                <a:gd name="T8" fmla="*/ 673 w 750"/>
                                <a:gd name="T9" fmla="*/ 665 h 1676"/>
                                <a:gd name="T10" fmla="*/ 679 w 750"/>
                                <a:gd name="T11" fmla="*/ 650 h 1676"/>
                                <a:gd name="T12" fmla="*/ 680 w 750"/>
                                <a:gd name="T13" fmla="*/ 650 h 1676"/>
                                <a:gd name="T14" fmla="*/ 694 w 750"/>
                                <a:gd name="T15" fmla="*/ 649 h 1676"/>
                                <a:gd name="T16" fmla="*/ 709 w 750"/>
                                <a:gd name="T17" fmla="*/ 649 h 1676"/>
                                <a:gd name="T18" fmla="*/ 710 w 750"/>
                                <a:gd name="T19" fmla="*/ 647 h 1676"/>
                                <a:gd name="T20" fmla="*/ 702 w 750"/>
                                <a:gd name="T21" fmla="*/ 597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0" h="1676">
                                  <a:moveTo>
                                    <a:pt x="702" y="597"/>
                                  </a:moveTo>
                                  <a:lnTo>
                                    <a:pt x="588" y="628"/>
                                  </a:lnTo>
                                  <a:lnTo>
                                    <a:pt x="562" y="679"/>
                                  </a:lnTo>
                                  <a:lnTo>
                                    <a:pt x="675" y="679"/>
                                  </a:lnTo>
                                  <a:lnTo>
                                    <a:pt x="673" y="665"/>
                                  </a:lnTo>
                                  <a:lnTo>
                                    <a:pt x="679" y="650"/>
                                  </a:lnTo>
                                  <a:lnTo>
                                    <a:pt x="680" y="650"/>
                                  </a:lnTo>
                                  <a:lnTo>
                                    <a:pt x="694" y="649"/>
                                  </a:lnTo>
                                  <a:lnTo>
                                    <a:pt x="709" y="649"/>
                                  </a:lnTo>
                                  <a:lnTo>
                                    <a:pt x="710" y="647"/>
                                  </a:lnTo>
                                  <a:lnTo>
                                    <a:pt x="702" y="597"/>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42"/>
                          <wps:cNvSpPr>
                            <a:spLocks/>
                          </wps:cNvSpPr>
                          <wps:spPr bwMode="auto">
                            <a:xfrm>
                              <a:off x="1987" y="1549"/>
                              <a:ext cx="750" cy="1676"/>
                            </a:xfrm>
                            <a:custGeom>
                              <a:avLst/>
                              <a:gdLst>
                                <a:gd name="T0" fmla="*/ 519 w 750"/>
                                <a:gd name="T1" fmla="*/ 642 h 1676"/>
                                <a:gd name="T2" fmla="*/ 356 w 750"/>
                                <a:gd name="T3" fmla="*/ 679 h 1676"/>
                                <a:gd name="T4" fmla="*/ 561 w 750"/>
                                <a:gd name="T5" fmla="*/ 679 h 1676"/>
                                <a:gd name="T6" fmla="*/ 555 w 750"/>
                                <a:gd name="T7" fmla="*/ 677 h 1676"/>
                                <a:gd name="T8" fmla="*/ 542 w 750"/>
                                <a:gd name="T9" fmla="*/ 669 h 1676"/>
                                <a:gd name="T10" fmla="*/ 529 w 750"/>
                                <a:gd name="T11" fmla="*/ 656 h 1676"/>
                                <a:gd name="T12" fmla="*/ 519 w 750"/>
                                <a:gd name="T13" fmla="*/ 642 h 1676"/>
                              </a:gdLst>
                              <a:ahLst/>
                              <a:cxnLst>
                                <a:cxn ang="0">
                                  <a:pos x="T0" y="T1"/>
                                </a:cxn>
                                <a:cxn ang="0">
                                  <a:pos x="T2" y="T3"/>
                                </a:cxn>
                                <a:cxn ang="0">
                                  <a:pos x="T4" y="T5"/>
                                </a:cxn>
                                <a:cxn ang="0">
                                  <a:pos x="T6" y="T7"/>
                                </a:cxn>
                                <a:cxn ang="0">
                                  <a:pos x="T8" y="T9"/>
                                </a:cxn>
                                <a:cxn ang="0">
                                  <a:pos x="T10" y="T11"/>
                                </a:cxn>
                                <a:cxn ang="0">
                                  <a:pos x="T12" y="T13"/>
                                </a:cxn>
                              </a:cxnLst>
                              <a:rect l="0" t="0" r="r" b="b"/>
                              <a:pathLst>
                                <a:path w="750" h="1676">
                                  <a:moveTo>
                                    <a:pt x="519" y="642"/>
                                  </a:moveTo>
                                  <a:lnTo>
                                    <a:pt x="356" y="679"/>
                                  </a:lnTo>
                                  <a:lnTo>
                                    <a:pt x="561" y="679"/>
                                  </a:lnTo>
                                  <a:lnTo>
                                    <a:pt x="555" y="677"/>
                                  </a:lnTo>
                                  <a:lnTo>
                                    <a:pt x="542" y="669"/>
                                  </a:lnTo>
                                  <a:lnTo>
                                    <a:pt x="529" y="656"/>
                                  </a:lnTo>
                                  <a:lnTo>
                                    <a:pt x="519" y="642"/>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43"/>
                          <wps:cNvSpPr>
                            <a:spLocks/>
                          </wps:cNvSpPr>
                          <wps:spPr bwMode="auto">
                            <a:xfrm>
                              <a:off x="1987" y="1549"/>
                              <a:ext cx="750" cy="1676"/>
                            </a:xfrm>
                            <a:custGeom>
                              <a:avLst/>
                              <a:gdLst>
                                <a:gd name="T0" fmla="*/ 707 w 750"/>
                                <a:gd name="T1" fmla="*/ 654 h 1676"/>
                                <a:gd name="T2" fmla="*/ 706 w 750"/>
                                <a:gd name="T3" fmla="*/ 656 h 1676"/>
                                <a:gd name="T4" fmla="*/ 710 w 750"/>
                                <a:gd name="T5" fmla="*/ 655 h 1676"/>
                                <a:gd name="T6" fmla="*/ 707 w 750"/>
                                <a:gd name="T7" fmla="*/ 654 h 1676"/>
                              </a:gdLst>
                              <a:ahLst/>
                              <a:cxnLst>
                                <a:cxn ang="0">
                                  <a:pos x="T0" y="T1"/>
                                </a:cxn>
                                <a:cxn ang="0">
                                  <a:pos x="T2" y="T3"/>
                                </a:cxn>
                                <a:cxn ang="0">
                                  <a:pos x="T4" y="T5"/>
                                </a:cxn>
                                <a:cxn ang="0">
                                  <a:pos x="T6" y="T7"/>
                                </a:cxn>
                              </a:cxnLst>
                              <a:rect l="0" t="0" r="r" b="b"/>
                              <a:pathLst>
                                <a:path w="750" h="1676">
                                  <a:moveTo>
                                    <a:pt x="707" y="654"/>
                                  </a:moveTo>
                                  <a:lnTo>
                                    <a:pt x="706" y="656"/>
                                  </a:lnTo>
                                  <a:lnTo>
                                    <a:pt x="710" y="655"/>
                                  </a:lnTo>
                                  <a:lnTo>
                                    <a:pt x="707" y="654"/>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44"/>
                          <wps:cNvSpPr>
                            <a:spLocks/>
                          </wps:cNvSpPr>
                          <wps:spPr bwMode="auto">
                            <a:xfrm>
                              <a:off x="1987" y="1549"/>
                              <a:ext cx="750" cy="1676"/>
                            </a:xfrm>
                            <a:custGeom>
                              <a:avLst/>
                              <a:gdLst>
                                <a:gd name="T0" fmla="*/ 709 w 750"/>
                                <a:gd name="T1" fmla="*/ 649 h 1676"/>
                                <a:gd name="T2" fmla="*/ 694 w 750"/>
                                <a:gd name="T3" fmla="*/ 649 h 1676"/>
                                <a:gd name="T4" fmla="*/ 707 w 750"/>
                                <a:gd name="T5" fmla="*/ 654 h 1676"/>
                                <a:gd name="T6" fmla="*/ 709 w 750"/>
                                <a:gd name="T7" fmla="*/ 649 h 1676"/>
                              </a:gdLst>
                              <a:ahLst/>
                              <a:cxnLst>
                                <a:cxn ang="0">
                                  <a:pos x="T0" y="T1"/>
                                </a:cxn>
                                <a:cxn ang="0">
                                  <a:pos x="T2" y="T3"/>
                                </a:cxn>
                                <a:cxn ang="0">
                                  <a:pos x="T4" y="T5"/>
                                </a:cxn>
                                <a:cxn ang="0">
                                  <a:pos x="T6" y="T7"/>
                                </a:cxn>
                              </a:cxnLst>
                              <a:rect l="0" t="0" r="r" b="b"/>
                              <a:pathLst>
                                <a:path w="750" h="1676">
                                  <a:moveTo>
                                    <a:pt x="709" y="649"/>
                                  </a:moveTo>
                                  <a:lnTo>
                                    <a:pt x="694" y="649"/>
                                  </a:lnTo>
                                  <a:lnTo>
                                    <a:pt x="707" y="654"/>
                                  </a:lnTo>
                                  <a:lnTo>
                                    <a:pt x="709" y="649"/>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45"/>
                          <wps:cNvSpPr>
                            <a:spLocks/>
                          </wps:cNvSpPr>
                          <wps:spPr bwMode="auto">
                            <a:xfrm>
                              <a:off x="1987" y="1549"/>
                              <a:ext cx="750" cy="1676"/>
                            </a:xfrm>
                            <a:custGeom>
                              <a:avLst/>
                              <a:gdLst>
                                <a:gd name="T0" fmla="*/ 319 w 750"/>
                                <a:gd name="T1" fmla="*/ 490 h 1676"/>
                                <a:gd name="T2" fmla="*/ 87 w 750"/>
                                <a:gd name="T3" fmla="*/ 490 h 1676"/>
                                <a:gd name="T4" fmla="*/ 93 w 750"/>
                                <a:gd name="T5" fmla="*/ 493 h 1676"/>
                                <a:gd name="T6" fmla="*/ 95 w 750"/>
                                <a:gd name="T7" fmla="*/ 506 h 1676"/>
                                <a:gd name="T8" fmla="*/ 91 w 750"/>
                                <a:gd name="T9" fmla="*/ 525 h 1676"/>
                                <a:gd name="T10" fmla="*/ 80 w 750"/>
                                <a:gd name="T11" fmla="*/ 548 h 1676"/>
                                <a:gd name="T12" fmla="*/ 91 w 750"/>
                                <a:gd name="T13" fmla="*/ 594 h 1676"/>
                                <a:gd name="T14" fmla="*/ 104 w 750"/>
                                <a:gd name="T15" fmla="*/ 602 h 1676"/>
                                <a:gd name="T16" fmla="*/ 109 w 750"/>
                                <a:gd name="T17" fmla="*/ 609 h 1676"/>
                                <a:gd name="T18" fmla="*/ 120 w 750"/>
                                <a:gd name="T19" fmla="*/ 606 h 1676"/>
                                <a:gd name="T20" fmla="*/ 135 w 750"/>
                                <a:gd name="T21" fmla="*/ 594 h 1676"/>
                                <a:gd name="T22" fmla="*/ 148 w 750"/>
                                <a:gd name="T23" fmla="*/ 577 h 1676"/>
                                <a:gd name="T24" fmla="*/ 159 w 750"/>
                                <a:gd name="T25" fmla="*/ 564 h 1676"/>
                                <a:gd name="T26" fmla="*/ 334 w 750"/>
                                <a:gd name="T27" fmla="*/ 564 h 1676"/>
                                <a:gd name="T28" fmla="*/ 319 w 750"/>
                                <a:gd name="T29" fmla="*/ 490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1676">
                                  <a:moveTo>
                                    <a:pt x="319" y="490"/>
                                  </a:moveTo>
                                  <a:lnTo>
                                    <a:pt x="87" y="490"/>
                                  </a:lnTo>
                                  <a:lnTo>
                                    <a:pt x="93" y="493"/>
                                  </a:lnTo>
                                  <a:lnTo>
                                    <a:pt x="95" y="506"/>
                                  </a:lnTo>
                                  <a:lnTo>
                                    <a:pt x="91" y="525"/>
                                  </a:lnTo>
                                  <a:lnTo>
                                    <a:pt x="80" y="548"/>
                                  </a:lnTo>
                                  <a:lnTo>
                                    <a:pt x="91" y="594"/>
                                  </a:lnTo>
                                  <a:lnTo>
                                    <a:pt x="104" y="602"/>
                                  </a:lnTo>
                                  <a:lnTo>
                                    <a:pt x="109" y="609"/>
                                  </a:lnTo>
                                  <a:lnTo>
                                    <a:pt x="120" y="606"/>
                                  </a:lnTo>
                                  <a:lnTo>
                                    <a:pt x="135" y="594"/>
                                  </a:lnTo>
                                  <a:lnTo>
                                    <a:pt x="148" y="577"/>
                                  </a:lnTo>
                                  <a:lnTo>
                                    <a:pt x="159" y="564"/>
                                  </a:lnTo>
                                  <a:lnTo>
                                    <a:pt x="334" y="564"/>
                                  </a:lnTo>
                                  <a:lnTo>
                                    <a:pt x="319" y="490"/>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46"/>
                          <wps:cNvSpPr>
                            <a:spLocks/>
                          </wps:cNvSpPr>
                          <wps:spPr bwMode="auto">
                            <a:xfrm>
                              <a:off x="1987" y="1549"/>
                              <a:ext cx="750" cy="1676"/>
                            </a:xfrm>
                            <a:custGeom>
                              <a:avLst/>
                              <a:gdLst>
                                <a:gd name="T0" fmla="*/ 295 w 750"/>
                                <a:gd name="T1" fmla="*/ 107 h 1676"/>
                                <a:gd name="T2" fmla="*/ 0 w 750"/>
                                <a:gd name="T3" fmla="*/ 181 h 1676"/>
                                <a:gd name="T4" fmla="*/ 67 w 750"/>
                                <a:gd name="T5" fmla="*/ 484 h 1676"/>
                                <a:gd name="T6" fmla="*/ 72 w 750"/>
                                <a:gd name="T7" fmla="*/ 493 h 1676"/>
                                <a:gd name="T8" fmla="*/ 72 w 750"/>
                                <a:gd name="T9" fmla="*/ 494 h 1676"/>
                                <a:gd name="T10" fmla="*/ 87 w 750"/>
                                <a:gd name="T11" fmla="*/ 490 h 1676"/>
                                <a:gd name="T12" fmla="*/ 319 w 750"/>
                                <a:gd name="T13" fmla="*/ 490 h 1676"/>
                                <a:gd name="T14" fmla="*/ 285 w 750"/>
                                <a:gd name="T15" fmla="*/ 318 h 1676"/>
                                <a:gd name="T16" fmla="*/ 749 w 750"/>
                                <a:gd name="T17" fmla="*/ 206 h 1676"/>
                                <a:gd name="T18" fmla="*/ 734 w 750"/>
                                <a:gd name="T19" fmla="*/ 148 h 1676"/>
                                <a:gd name="T20" fmla="*/ 381 w 750"/>
                                <a:gd name="T21" fmla="*/ 148 h 1676"/>
                                <a:gd name="T22" fmla="*/ 351 w 750"/>
                                <a:gd name="T23" fmla="*/ 140 h 1676"/>
                                <a:gd name="T24" fmla="*/ 321 w 750"/>
                                <a:gd name="T25" fmla="*/ 126 h 1676"/>
                                <a:gd name="T26" fmla="*/ 295 w 750"/>
                                <a:gd name="T27" fmla="*/ 107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0" h="1676">
                                  <a:moveTo>
                                    <a:pt x="295" y="107"/>
                                  </a:moveTo>
                                  <a:lnTo>
                                    <a:pt x="0" y="181"/>
                                  </a:lnTo>
                                  <a:lnTo>
                                    <a:pt x="67" y="484"/>
                                  </a:lnTo>
                                  <a:lnTo>
                                    <a:pt x="72" y="493"/>
                                  </a:lnTo>
                                  <a:lnTo>
                                    <a:pt x="72" y="494"/>
                                  </a:lnTo>
                                  <a:lnTo>
                                    <a:pt x="87" y="490"/>
                                  </a:lnTo>
                                  <a:lnTo>
                                    <a:pt x="319" y="490"/>
                                  </a:lnTo>
                                  <a:lnTo>
                                    <a:pt x="285" y="318"/>
                                  </a:lnTo>
                                  <a:lnTo>
                                    <a:pt x="749" y="206"/>
                                  </a:lnTo>
                                  <a:lnTo>
                                    <a:pt x="734" y="148"/>
                                  </a:lnTo>
                                  <a:lnTo>
                                    <a:pt x="381" y="148"/>
                                  </a:lnTo>
                                  <a:lnTo>
                                    <a:pt x="351" y="140"/>
                                  </a:lnTo>
                                  <a:lnTo>
                                    <a:pt x="321" y="126"/>
                                  </a:lnTo>
                                  <a:lnTo>
                                    <a:pt x="295" y="107"/>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47"/>
                          <wps:cNvSpPr>
                            <a:spLocks/>
                          </wps:cNvSpPr>
                          <wps:spPr bwMode="auto">
                            <a:xfrm>
                              <a:off x="1987" y="1549"/>
                              <a:ext cx="750" cy="1676"/>
                            </a:xfrm>
                            <a:custGeom>
                              <a:avLst/>
                              <a:gdLst>
                                <a:gd name="T0" fmla="*/ 696 w 750"/>
                                <a:gd name="T1" fmla="*/ 0 h 1676"/>
                                <a:gd name="T2" fmla="*/ 620 w 750"/>
                                <a:gd name="T3" fmla="*/ 19 h 1676"/>
                                <a:gd name="T4" fmla="*/ 470 w 750"/>
                                <a:gd name="T5" fmla="*/ 55 h 1676"/>
                                <a:gd name="T6" fmla="*/ 395 w 750"/>
                                <a:gd name="T7" fmla="*/ 76 h 1676"/>
                                <a:gd name="T8" fmla="*/ 400 w 750"/>
                                <a:gd name="T9" fmla="*/ 104 h 1676"/>
                                <a:gd name="T10" fmla="*/ 404 w 750"/>
                                <a:gd name="T11" fmla="*/ 114 h 1676"/>
                                <a:gd name="T12" fmla="*/ 409 w 750"/>
                                <a:gd name="T13" fmla="*/ 126 h 1676"/>
                                <a:gd name="T14" fmla="*/ 413 w 750"/>
                                <a:gd name="T15" fmla="*/ 137 h 1676"/>
                                <a:gd name="T16" fmla="*/ 411 w 750"/>
                                <a:gd name="T17" fmla="*/ 148 h 1676"/>
                                <a:gd name="T18" fmla="*/ 734 w 750"/>
                                <a:gd name="T19" fmla="*/ 148 h 1676"/>
                                <a:gd name="T20" fmla="*/ 696 w 750"/>
                                <a:gd name="T21" fmla="*/ 0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0" h="1676">
                                  <a:moveTo>
                                    <a:pt x="696" y="0"/>
                                  </a:moveTo>
                                  <a:lnTo>
                                    <a:pt x="620" y="19"/>
                                  </a:lnTo>
                                  <a:lnTo>
                                    <a:pt x="470" y="55"/>
                                  </a:lnTo>
                                  <a:lnTo>
                                    <a:pt x="395" y="76"/>
                                  </a:lnTo>
                                  <a:lnTo>
                                    <a:pt x="400" y="104"/>
                                  </a:lnTo>
                                  <a:lnTo>
                                    <a:pt x="404" y="114"/>
                                  </a:lnTo>
                                  <a:lnTo>
                                    <a:pt x="409" y="126"/>
                                  </a:lnTo>
                                  <a:lnTo>
                                    <a:pt x="413" y="137"/>
                                  </a:lnTo>
                                  <a:lnTo>
                                    <a:pt x="411" y="148"/>
                                  </a:lnTo>
                                  <a:lnTo>
                                    <a:pt x="734" y="148"/>
                                  </a:lnTo>
                                  <a:lnTo>
                                    <a:pt x="696" y="0"/>
                                  </a:lnTo>
                                  <a:close/>
                                </a:path>
                              </a:pathLst>
                            </a:custGeom>
                            <a:solidFill>
                              <a:srgbClr val="A2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76C9C8" id="Group 390" o:spid="_x0000_s1026" style="width:238.65pt;height:164.4pt;mso-position-horizontal-relative:char;mso-position-vertical-relative:line" coordsize="4773,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">
                <v:group id="Group 226" o:spid="_x0000_s1027" style="position:absolute;top:7;width:4773;height:3280" coordorigin=",7"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27" o:spid="_x0000_s1028"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" path="m2721,3080r-491,l2278,3280r323,-60l2595,3200r108,l2719,3160r5,-20l2723,3100r-2,-20xe" fillcolor="#231f20" stroked="f">
                    <v:path arrowok="t" o:connecttype="custom" o:connectlocs="2721,3080;2230,3080;2278,3280;2601,3220;2595,3200;2703,3200;2719,3160;2724,3140;2723,3100;2721,3080" o:connectangles="0,0,0,0,0,0,0,0,0,0"/>
                  </v:shape>
                  <v:shape id="Freeform 228" o:spid="_x0000_s1029"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" path="m2689,3200r-73,l2627,3220r47,l2689,3200xe" fillcolor="#231f20" stroked="f">
                    <v:path arrowok="t" o:connecttype="custom" o:connectlocs="2689,3200;2616,3200;2627,3220;2674,3220;2689,3200" o:connectangles="0,0,0,0,0"/>
                  </v:shape>
                  <v:shape id="Freeform 229" o:spid="_x0000_s1030"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" path="m2814,2780r-715,l2088,2840r-8,80l2073,2980r-7,60l2066,3060r2,20l2073,3100r8,20l2093,3140r14,20l2124,3180r45,l2190,3160r16,-20l2217,3120r4,l2226,3080r495,l2709,3040r-13,-40l2685,2960r-6,-40l2884,2920r-21,-40l2827,2800r-13,-20xe" fillcolor="#231f20" stroked="f">
                    <v:path arrowok="t" o:connecttype="custom" o:connectlocs="2814,2780;2099,2780;2088,2840;2080,2920;2073,2980;2066,3040;2066,3060;2068,3080;2073,3100;2081,3120;2093,3140;2107,3160;2124,3180;2169,3180;2190,3160;2206,3140;2217,3120;2221,3120;2226,3080;2721,3080;2709,3040;2696,3000;2685,2960;2679,2920;2884,2920;2863,2880;2827,2800;2814,2780" o:connectangles="0,0,0,0,0,0,0,0,0,0,0,0,0,0,0,0,0,0,0,0,0,0,0,0,0,0,0,0"/>
                  </v:shape>
                  <v:shape id="Freeform 230" o:spid="_x0000_s1031"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" path="m2884,2920r-205,l2694,2940r19,40l2734,3020r22,20l2773,3060r19,20l2815,3100r72,l2910,3080r11,-20l2924,3040r,-40l2895,2940r-11,-20xe" fillcolor="#231f20" stroked="f">
                    <v:path arrowok="t" o:connecttype="custom" o:connectlocs="2884,2920;2679,2920;2694,2940;2713,2980;2734,3020;2756,3040;2773,3060;2792,3080;2815,3100;2887,3100;2910,3080;2921,3060;2924,3040;2924,3000;2895,2940;2884,2920" o:connectangles="0,0,0,0,0,0,0,0,0,0,0,0,0,0,0,0"/>
                  </v:shape>
                  <v:shape id="Freeform 231" o:spid="_x0000_s1032"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" path="m1959,3020r-62,l1919,3040r25,l1959,3020xe" fillcolor="#231f20" stroked="f">
                    <v:path arrowok="t" o:connecttype="custom" o:connectlocs="1959,3020;1897,3020;1919,3040;1944,3040;1959,3020" o:connectangles="0,0,0,0,0"/>
                  </v:shape>
                  <v:shape id="Freeform 232" o:spid="_x0000_s1033"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" path="m3250,2660r-1278,l1958,2700r-15,20l1927,2760r-16,20l1859,2960r4,40l1878,3020r96,l1988,3000r11,-20l2025,2940r23,-60l2072,2840r27,-60l2814,2780r-25,-40l3044,2740r-23,-20l3001,2700r-13,-20l3266,2680r-16,-20xe" fillcolor="#231f20" stroked="f">
                    <v:path arrowok="t" o:connecttype="custom" o:connectlocs="3250,2660;1972,2660;1958,2700;1943,2720;1927,2760;1911,2780;1859,2960;1863,3000;1878,3020;1974,3020;1988,3000;1999,2980;2025,2940;2048,2880;2072,2840;2099,2780;2814,2780;2789,2740;3044,2740;3021,2720;3001,2700;2988,2680;3266,2680;3250,2660" o:connectangles="0,0,0,0,0,0,0,0,0,0,0,0,0,0,0,0,0,0,0,0,0,0,0,0"/>
                  </v:shape>
                  <v:shape id="Freeform 233" o:spid="_x0000_s1034"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" path="m3044,2740r-254,l2803,2760r14,20l2830,2780r12,20l2866,2840r24,20l2915,2900r30,20l3004,2960r31,20l3071,2980r17,-20l3103,2940r9,-20l3115,2900r-8,-40l3098,2820r-13,-20l3064,2760r-20,-20xe" fillcolor="#231f20" stroked="f">
                    <v:path arrowok="t" o:connecttype="custom" o:connectlocs="3044,2740;2790,2740;2803,2760;2817,2780;2830,2780;2842,2800;2866,2840;2890,2860;2915,2900;2945,2920;3004,2960;3035,2980;3071,2980;3088,2960;3103,2940;3112,2920;3115,2900;3107,2860;3098,2820;3085,2800;3064,2760;3044,2740" o:connectangles="0,0,0,0,0,0,0,0,0,0,0,0,0,0,0,0,0,0,0,0,0,0"/>
                  </v:shape>
                  <v:shape id="Freeform 234" o:spid="_x0000_s1035"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" path="m1727,2860r-43,l1696,2880r31,-20xe" fillcolor="#231f20" stroked="f">
                    <v:path arrowok="t" o:connecttype="custom" o:connectlocs="1727,2860;1684,2860;1696,2880;1727,2860" o:connectangles="0,0,0,0"/>
                  </v:shape>
                  <v:shape id="Freeform 235" o:spid="_x0000_s1036"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" path="m1953,2680r-227,l1697,2720r-26,40l1656,2800r1,40l1664,2860r92,l1783,2840r26,-20l1857,2800r40,-60l1934,2700r19,-20xe" fillcolor="#231f20" stroked="f">
                    <v:path arrowok="t" o:connecttype="custom" o:connectlocs="1953,2680;1726,2680;1697,2720;1671,2760;1656,2800;1657,2840;1664,2860;1756,2860;1783,2840;1809,2820;1857,2800;1897,2740;1934,2700;1953,2680" o:connectangles="0,0,0,0,0,0,0,0,0,0,0,0,0,0"/>
                  </v:shape>
                  <v:shape id="Freeform 236" o:spid="_x0000_s1037"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" path="m3266,2680r-278,l3002,2700r16,l3033,2720r16,l3088,2760r119,60l3271,2820r17,-20l3296,2800r6,-20l3306,2760r1,l3292,2720r-26,-40xe" fillcolor="#231f20" stroked="f">
                    <v:path arrowok="t" o:connecttype="custom" o:connectlocs="3266,2680;2988,2680;3002,2700;3018,2700;3033,2720;3049,2720;3088,2760;3207,2820;3271,2820;3288,2800;3296,2800;3302,2780;3306,2760;3307,2760;3292,2720;3266,2680" o:connectangles="0,0,0,0,0,0,0,0,0,0,0,0,0,0,0,0"/>
                  </v:shape>
                  <v:shape id="Freeform 237" o:spid="_x0000_s1038"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" path="m3431,2600r-1856,l1547,2620r-26,20l1502,2680r-9,40l1497,2740r10,l1518,2760r81,l1664,2720r31,-20l1722,2680r231,l1972,2660r1278,l3235,2640r-28,-20l3425,2620r6,-20xe" fillcolor="#231f20" stroked="f">
                    <v:path arrowok="t" o:connecttype="custom" o:connectlocs="3431,2600;1575,2600;1547,2620;1521,2640;1502,2680;1493,2720;1497,2740;1507,2740;1518,2760;1599,2760;1664,2720;1695,2700;1722,2680;1953,2680;1972,2660;3250,2660;3235,2640;3207,2620;3425,2620;3431,2600" o:connectangles="0,0,0,0,0,0,0,0,0,0,0,0,0,0,0,0,0,0,0,0"/>
                  </v:shape>
                  <v:shape id="Freeform 238" o:spid="_x0000_s1039"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" path="m3398,2640r-103,l3324,2660r57,l3398,2640xe" fillcolor="#231f20" stroked="f">
                    <v:path arrowok="t" o:connecttype="custom" o:connectlocs="3398,2640;3295,2640;3324,2660;3381,2660;3398,2640" o:connectangles="0,0,0,0,0"/>
                  </v:shape>
                  <v:shape id="Freeform 239" o:spid="_x0000_s1040"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" path="m3425,2620r-189,l3266,2640r148,l3425,2620xe" fillcolor="#231f20" stroked="f">
                    <v:path arrowok="t" o:connecttype="custom" o:connectlocs="3425,2620;3236,2620;3266,2640;3414,2640;3425,2620" o:connectangles="0,0,0,0,0"/>
                  </v:shape>
                  <v:shape id="Freeform 240" o:spid="_x0000_s1041"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" path="m3381,2240r-1571,l1743,2300r-137,80l1540,2440r-37,20l1466,2480r-37,20l1396,2520r-8,20l1384,2560r-2,20l1382,2580r9,20l1400,2620r103,l1539,2600r1892,l3430,2580r-24,-40l3376,2500r-32,-40l3311,2440r48,l3404,2420r89,l3519,2380r20,-20l3550,2340r,-40l3525,2280r-31,-20l3430,2260r-49,-20xe" fillcolor="#231f20" stroked="f">
                    <v:path arrowok="t" o:connecttype="custom" o:connectlocs="3381,2240;1810,2240;1743,2300;1606,2380;1540,2440;1503,2460;1466,2480;1429,2500;1396,2520;1388,2540;1384,2560;1382,2580;1382,2580;1391,2600;1400,2620;1503,2620;1539,2600;3431,2600;3430,2580;3406,2540;3376,2500;3344,2460;3311,2440;3359,2440;3404,2420;3493,2420;3519,2380;3539,2360;3550,2340;3550,2300;3525,2280;3494,2260;3430,2260;3381,2240" o:connectangles="0,0,0,0,0,0,0,0,0,0,0,0,0,0,0,0,0,0,0,0,0,0,0,0,0,0,0,0,0,0,0,0,0,0"/>
                  </v:shape>
                  <v:shape id="Freeform 241" o:spid="_x0000_s1042"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" path="m1657,2220r-86,l1591,2240r46,l1657,2220xe" fillcolor="#231f20" stroked="f">
                    <v:path arrowok="t" o:connecttype="custom" o:connectlocs="1657,2220;1571,2220;1591,2240;1637,2240;1657,2220" o:connectangles="0,0,0,0,0"/>
                  </v:shape>
                  <v:shape id="Freeform 242" o:spid="_x0000_s1043"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" path="m3236,2200r-1763,l1493,2220r164,l1674,2240r1658,l3283,2220r-47,-20xe" fillcolor="#231f20" stroked="f">
                    <v:path arrowok="t" o:connecttype="custom" o:connectlocs="3236,2200;1473,2200;1493,2220;1657,2220;1674,2240;3332,2240;3283,2220;3236,2200" o:connectangles="0,0,0,0,0,0,0,0"/>
                  </v:shape>
                  <v:shape id="Freeform 243" o:spid="_x0000_s1044"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" path="m3188,2180r-1748,l1455,2200r1756,l3188,2180xe" fillcolor="#231f20" stroked="f">
                    <v:path arrowok="t" o:connecttype="custom" o:connectlocs="3188,2180;1440,2180;1455,2200;3211,2200;3188,2180" o:connectangles="0,0,0,0,0"/>
                  </v:shape>
                  <v:shape id="Freeform 244" o:spid="_x0000_s1045"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" path="m3111,2140r-1781,l1335,2160r5,l1350,2180r1814,l3138,2160r-27,-20xe" fillcolor="#231f20" stroked="f">
                    <v:path arrowok="t" o:connecttype="custom" o:connectlocs="3111,2140;1330,2140;1335,2160;1340,2160;1350,2180;3164,2180;3138,2160;3111,2140" o:connectangles="0,0,0,0,0,0,0,0"/>
                  </v:shape>
                  <v:shape id="Freeform 245" o:spid="_x0000_s1046"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" path="m3026,2100r-1802,l1243,2120r26,20l3083,2140r-29,-20l3026,2100xe" fillcolor="#231f20" stroked="f">
                    <v:path arrowok="t" o:connecttype="custom" o:connectlocs="3026,2100;1224,2100;1243,2120;1269,2140;3083,2140;3054,2120;3026,2100" o:connectangles="0,0,0,0,0,0,0"/>
                  </v:shape>
                  <v:shape id="Freeform 246" o:spid="_x0000_s1047"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" path="m3212,2100r-186,l3076,2120r107,l3212,2100xe" fillcolor="#231f20" stroked="f">
                    <v:path arrowok="t" o:connecttype="custom" o:connectlocs="3212,2100;3026,2100;3076,2120;3183,2120;3212,2100" o:connectangles="0,0,0,0,0"/>
                  </v:shape>
                  <v:shape id="Freeform 247" o:spid="_x0000_s1048"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" path="m3306,2100r-78,l3245,2120r37,l3306,2100xe" fillcolor="#231f20" stroked="f">
                    <v:path arrowok="t" o:connecttype="custom" o:connectlocs="3306,2100;3228,2100;3245,2120;3282,2120;3306,2100" o:connectangles="0,0,0,0,0"/>
                  </v:shape>
                  <v:shape id="Freeform 248" o:spid="_x0000_s1049"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" path="m3641,2020r-2541,l1123,2060r29,20l1186,2100r2225,l3412,2080r90,l3500,2060r106,l3636,2040r6,l3641,2020xe" fillcolor="#231f20" stroked="f">
                    <v:path arrowok="t" o:connecttype="custom" o:connectlocs="3641,2020;1100,2020;1123,2060;1152,2080;1186,2100;3411,2100;3412,2080;3502,2080;3500,2060;3606,2060;3636,2040;3642,2040;3641,2020" o:connectangles="0,0,0,0,0,0,0,0,0,0,0,0,0"/>
                  </v:shape>
                  <v:shape id="Freeform 249" o:spid="_x0000_s1050"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" path="m102,1040r-7,20l95,1080r17,40l135,1140r18,20l221,1220r70,40l362,1320r75,40l447,1380r35,20l521,1420r40,20l603,1460r16,20l668,1480r-22,20l559,1500r-3,20l554,1520r21,20l599,1560r26,20l652,1600r14,l680,1620r26,l697,1640r-23,l668,1660r6,l712,1720r45,20l806,1760r53,20l849,1780r-6,20l844,1820r6,l857,1840r28,20l917,1880r72,l983,1900r-4,20l977,1920r,20l989,1960r19,20l1031,2000r25,20l3670,2020r29,-20l3724,2000r18,-20l3780,1960r39,l3852,1940r21,-40l3902,1900r28,-20l3952,1860r10,-40l4005,1800r42,-20l4077,1740r11,-60l4129,1660r38,-20l4196,1600r15,-40l4222,1560r14,-20l4267,1540r28,-20l4322,1480r19,-20l4342,1420r40,l4422,1400r34,-40l4467,1340r-2400,l2013,1320r-52,l1910,1300r-47,-20l1815,1280r-49,-20l1720,1260r-54,-20l1510,1180r-45,l1424,1160r-20,-20l287,1140r-27,-20l225,1120r-33,-20l126,1060r-8,l102,1040xe" fillcolor="#231f20" stroked="f">
                    <v:path arrowok="t" o:connecttype="custom" o:connectlocs="95,1060;112,1120;153,1160;291,1260;437,1360;482,1400;561,1440;619,1480;646,1500;556,1520;575,1540;625,1580;666,1600;706,1620;674,1640;674,1660;757,1740;859,1780;843,1800;850,1820;885,1860;989,1880;979,1920;977,1940;1008,1980;1056,2020;3699,2000;3742,1980;3819,1960;3873,1900;3930,1880;3962,1820;4047,1780;4088,1680;4167,1640;4211,1560;4236,1540;4295,1520;4341,1460;4382,1420;4456,1360;2067,1340;1961,1320;1863,1280;1766,1260;1666,1240;1465,1180;1404,1140;260,1120;192,1100;118,1060" o:connectangles="0,0,0,0,0,0,0,0,0,0,0,0,0,0,0,0,0,0,0,0,0,0,0,0,0,0,0,0,0,0,0,0,0,0,0,0,0,0,0,0,0,0,0,0,0,0,0,0,0,0,0"/>
                  </v:shape>
                  <v:shape id="Freeform 250" o:spid="_x0000_s1051"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" path="m2408,1200r-104,l2255,1220r-41,40l2184,1320r-62,20l4467,1340r12,-20l4477,1320r-5,-20l4394,1300r48,-20l4466,1260r-1933,l2495,1240r-41,-20l2408,1200xe" fillcolor="#231f20" stroked="f">
                    <v:path arrowok="t" o:connecttype="custom" o:connectlocs="2408,1200;2304,1200;2255,1220;2214,1260;2184,1320;2122,1340;4467,1340;4479,1320;4477,1320;4472,1300;4394,1300;4442,1280;4466,1260;2533,1260;2495,1240;2454,1220;2408,1200" o:connectangles="0,0,0,0,0,0,0,0,0,0,0,0,0,0,0,0,0"/>
                  </v:shape>
                  <v:shape id="Freeform 251" o:spid="_x0000_s1052"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" path="m3479,840r-13,20l3445,860r-27,20l3389,920r-29,20l3332,980r-227,60l3031,1080r-74,20l2882,1140r-144,80l2663,1240r-81,20l4466,1260r23,-20l4534,1220r40,-40l4578,1140r-48,l4543,1120r13,l4570,1100r14,l4616,1080r33,-40l4675,1020r12,-40l4682,960r-98,l4617,940r34,-40l4666,880r-1176,l3479,840xe" fillcolor="#231f20" stroked="f">
                    <v:path arrowok="t" o:connecttype="custom" o:connectlocs="3479,840;3466,860;3445,860;3418,880;3389,920;3360,940;3332,980;3105,1040;3031,1080;2957,1100;2882,1140;2738,1220;2663,1240;2582,1260;4466,1260;4489,1240;4534,1220;4574,1180;4578,1140;4530,1140;4543,1120;4556,1120;4570,1100;4584,1100;4616,1080;4649,1040;4675,1020;4687,980;4682,960;4584,960;4617,940;4651,900;4666,880;3490,880;3479,840" o:connectangles="0,0,0,0,0,0,0,0,0,0,0,0,0,0,0,0,0,0,0,0,0,0,0,0,0,0,0,0,0,0,0,0,0,0,0"/>
                  </v:shape>
                  <v:shape id="Freeform 252" o:spid="_x0000_s1053"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" path="m25,780r-19,l1,800r1,20l10,840r11,20l29,880r27,60l95,980r46,40l188,1060r25,20l239,1100r25,20l287,1140r1117,l1384,1120r-221,l1026,1060r-46,l908,1020r-72,-20l763,960r-493,l209,940,153,900,101,880,52,820,25,780xe" fillcolor="#231f20" stroked="f">
                    <v:path arrowok="t" o:connecttype="custom" o:connectlocs="25,780;6,780;1,800;2,820;10,840;21,860;29,880;56,940;95,980;141,1020;188,1060;213,1080;239,1100;264,1120;287,1140;1404,1140;1384,1120;1163,1120;1026,1060;980,1060;908,1020;836,1000;763,960;270,960;209,940;153,900;101,880;52,820;25,780" o:connectangles="0,0,0,0,0,0,0,0,0,0,0,0,0,0,0,0,0,0,0,0,0,0,0,0,0,0,0,0,0"/>
                  </v:shape>
                  <v:shape id="Freeform 253" o:spid="_x0000_s1054"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" path="m1125,940r-15,l1106,960r-3,40l1112,1040r21,40l1164,1120r220,l1342,1100r-48,-20l1257,1020r-31,-40l1146,980r-7,-20l1132,960r-7,-20xe" fillcolor="#231f20" stroked="f">
                    <v:path arrowok="t" o:connecttype="custom" o:connectlocs="1125,940;1110,940;1106,960;1103,1000;1112,1040;1133,1080;1164,1120;1384,1120;1342,1100;1294,1080;1257,1020;1226,980;1146,980;1139,960;1132,960;1125,940" o:connectangles="0,0,0,0,0,0,0,0,0,0,0,0,0,0,0,0"/>
                  </v:shape>
                  <v:shape id="Freeform 254" o:spid="_x0000_s1055"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" path="m1184,900r-13,l1159,920r-2,20l1157,960r-4,20l1226,980r-27,-60l1196,920r-12,-20xe" fillcolor="#231f20" stroked="f">
                    <v:path arrowok="t" o:connecttype="custom" o:connectlocs="1184,900;1171,900;1159,920;1157,940;1157,960;1153,980;1226,980;1199,920;1196,920;1184,900" o:connectangles="0,0,0,0,0,0,0,0,0,0"/>
                  </v:shape>
                  <v:shape id="Freeform 255" o:spid="_x0000_s1056"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" path="m76,380r-37,l24,400,13,420,8,440,4,480,,500r,40l2,540r5,20l12,580r1,l17,600r15,40l36,660r30,80l108,800r51,60l214,900r56,60l763,960,691,940,620,900,549,880,343,760,279,720,218,660,162,600,112,540,96,520,87,500,82,460,76,440,75,420r2,-20l79,400,76,380xe" fillcolor="#231f20" stroked="f">
                    <v:path arrowok="t" o:connecttype="custom" o:connectlocs="76,380;39,380;24,400;13,420;8,440;4,480;0,500;0,540;2,540;7,560;12,580;13,580;17,600;32,640;36,660;66,740;108,800;159,860;214,900;270,960;763,960;691,940;620,900;549,880;343,760;279,720;218,660;162,600;112,540;96,520;87,500;82,460;76,440;75,420;77,400;79,400;76,380" o:connectangles="0,0,0,0,0,0,0,0,0,0,0,0,0,0,0,0,0,0,0,0,0,0,0,0,0,0,0,0,0,0,0,0,0,0,0,0,0"/>
                  </v:shape>
                  <v:shape id="Freeform 256" o:spid="_x0000_s1057"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" path="m4652,940r-18,l4616,960r47,l4652,940xe" fillcolor="#231f20" stroked="f">
                    <v:path arrowok="t" o:connecttype="custom" o:connectlocs="4652,940;4634,940;4616,960;4663,960;4652,940" o:connectangles="0,0,0,0,0"/>
                  </v:shape>
                  <v:shape id="Freeform 257" o:spid="_x0000_s1058"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" path="m3664,740r-60,l3569,780r-28,20l3516,840r-26,40l4666,880r15,-20l4708,840r-171,l4591,780r-954,l3645,772r5,-12l3657,760r7,-20xe" fillcolor="#231f20" stroked="f">
                    <v:path arrowok="t" o:connecttype="custom" o:connectlocs="3664,740;3604,740;3569,780;3541,800;3516,840;3490,880;4666,880;4681,860;4708,840;4537,840;4591,780;3637,780;3645,772;3650,760;3657,760;3664,740" o:connectangles="0,0,0,0,0,0,0,0,0,0,0,0,0,0,0,0"/>
                  </v:shape>
                  <v:shape id="Freeform 258" o:spid="_x0000_s1059"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" path="m4741,740r-13,l4678,760r-95,40l4537,840r171,l4721,820r12,-20l4742,780r3,-20l4741,740xe" fillcolor="#231f20" stroked="f">
                    <v:path arrowok="t" o:connecttype="custom" o:connectlocs="4741,740;4728,740;4678,760;4583,800;4537,840;4708,840;4721,820;4733,800;4742,780;4745,760;4741,740" o:connectangles="0,0,0,0,0,0,0,0,0,0,0"/>
                  </v:shape>
                  <v:shape id="Freeform 259" o:spid="_x0000_s1060"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" path="m3645,772r-8,8l3643,780r2,-8xe" fillcolor="#231f20" stroked="f">
                    <v:path arrowok="t" o:connecttype="custom" o:connectlocs="3645,772;3637,780;3643,780;3645,772" o:connectangles="0,0,0,0"/>
                  </v:shape>
                  <v:shape id="Freeform 260" o:spid="_x0000_s1061"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" path="m4491,r-11,20l4472,20r-9,20l4454,80r-9,20l4438,120r-28,60l4378,240r-36,60l4304,340r-48,80l4201,460r-60,60l4016,600r-62,40l3900,660r-53,40l3796,740r-49,19l3747,760r-88,l3645,772r-2,8l4591,780r18,-20l4654,700r37,-80l4719,560r22,-80l4757,420r7,-60l4681,360r14,-40l4517,320r8,-20l4532,260r7,-20l4543,220r2,-60l4545,100,4533,60,4500,20,4491,xe" fillcolor="#231f20" stroked="f">
                    <v:path arrowok="t" o:connecttype="custom" o:connectlocs="4491,0;4480,20;4472,20;4463,40;4454,80;4445,100;4438,120;4410,180;4378,240;4342,300;4304,340;4256,420;4201,460;4141,520;4016,600;3954,640;3900,660;3847,700;3796,740;3747,759;3747,760;3659,760;3645,772;3643,780;4591,780;4609,760;4654,700;4691,620;4719,560;4741,480;4757,420;4764,360;4681,360;4695,320;4517,320;4525,300;4532,260;4539,240;4543,220;4545,160;4545,100;4533,60;4500,20;4491,0" o:connectangles="0,0,0,0,0,0,0,0,0,0,0,0,0,0,0,0,0,0,0,0,0,0,0,0,0,0,0,0,0,0,0,0,0,0,0,0,0,0,0,0,0,0,0,0"/>
                  </v:shape>
                  <v:shape id="Freeform 261" o:spid="_x0000_s1062"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" path="m3742,740r-33,l3683,760r63,l3747,759r-5,-19xe" fillcolor="#231f20" stroked="f">
                    <v:path arrowok="t" o:connecttype="custom" o:connectlocs="3742,740;3709,740;3683,760;3746,760;3747,759;3742,740" o:connectangles="0,0,0,0,0,0"/>
                  </v:shape>
                  <v:shape id="Freeform 262" o:spid="_x0000_s1063"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" path="m3747,759r-1,1l3747,760r,-1xe" fillcolor="#231f20" stroked="f">
                    <v:path arrowok="t" o:connecttype="custom" o:connectlocs="3747,759;3746,760;3747,760;3747,759" o:connectangles="0,0,0,0"/>
                  </v:shape>
                  <v:shape id="Freeform 263" o:spid="_x0000_s1064"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" path="m3674,720r-42,l3618,740r47,l3674,720xe" fillcolor="#231f20" stroked="f">
                    <v:path arrowok="t" o:connecttype="custom" o:connectlocs="3674,720;3632,720;3618,740;3665,740;3674,720" o:connectangles="0,0,0,0,0"/>
                  </v:shape>
                  <v:shape id="Freeform 264" o:spid="_x0000_s1065"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" path="m4764,240r-15,l4734,280r-16,20l4700,340r-19,20l4764,360r3,-20l4772,260r-8,-20xe" fillcolor="#231f20" stroked="f">
                    <v:path arrowok="t" o:connecttype="custom" o:connectlocs="4764,240;4749,240;4734,280;4718,300;4700,340;4681,360;4764,360;4767,340;4772,260;4764,240" o:connectangles="0,0,0,0,0,0,0,0,0,0"/>
                  </v:shape>
                  <v:shape id="Freeform 265" o:spid="_x0000_s1066" style="position:absolute;top:7;width:4773;height:3280;visibility:visible;mso-wrap-style:square;v-text-anchor:top" coordsize="477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" path="m4651,r-28,l4621,100r-6,60l4590,220r-35,60l4517,320r178,l4706,260r5,-60l4710,140r-8,-40l4695,60,4681,20,4651,xe" fillcolor="#231f20" stroked="f">
                    <v:path arrowok="t" o:connecttype="custom" o:connectlocs="4651,0;4623,0;4621,100;4615,160;4590,220;4555,280;4517,320;4695,320;4706,260;4711,200;4710,140;4702,100;4695,60;4681,20;4651,0" o:connectangles="0,0,0,0,0,0,0,0,0,0,0,0,0,0,0"/>
                  </v:shape>
                </v:group>
                <v:shape id="Freeform 266" o:spid="_x0000_s1067" style="position:absolute;left:4573;top:242;width:196;height:538;visibility:visible;mso-wrap-style:square;v-text-anchor:top" coordsize="19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" path="m188,l167,43,144,86r-27,41l90,168r12,3l117,186r5,20l122,228r-1,21l97,323,71,397,40,469,,537,22,513,70,450r38,-66l138,314r24,-73l178,166,189,89r6,-78l188,xe" stroked="f">
                  <v:path arrowok="t" o:connecttype="custom" o:connectlocs="188,0;167,43;144,86;117,127;90,168;102,171;117,186;122,206;122,228;121,249;97,323;71,397;40,469;0,537;22,513;70,450;108,384;138,314;162,241;178,166;189,89;195,11;188,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68" type="#_x0000_t75" style="position:absolute;left:4517;top:743;width:2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">
                  <v:imagedata r:id="rId36" o:title=""/>
                </v:shape>
                <v:group id="Group 268" o:spid="_x0000_s1069" style="position:absolute;left:4599;width:108;height:451" coordorigin="4599" coordsize="10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269" o:spid="_x0000_s1070" style="position:absolute;left:4599;width:108;height:451;visibility:visible;mso-wrap-style:square;v-text-anchor:top" coordsize="10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" path="m103,230r-88,l24,233r9,6l42,248r7,9l53,268r-1,47l46,362,34,407,17,451,46,410,69,368,87,323,99,275r3,-30l103,230xe" stroked="f">
                    <v:path arrowok="t" o:connecttype="custom" o:connectlocs="103,230;15,230;24,233;33,239;42,248;49,257;53,268;52,315;46,362;34,407;17,451;46,410;69,368;87,323;99,275;102,245;103,230" o:connectangles="0,0,0,0,0,0,0,0,0,0,0,0,0,0,0,0,0"/>
                  </v:shape>
                  <v:shape id="Freeform 270" o:spid="_x0000_s1071" style="position:absolute;left:4599;width:108;height:451;visibility:visible;mso-wrap-style:square;v-text-anchor:top" coordsize="10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" path="m41,l40,61r-3,61l25,181,,233r8,-2l15,230r88,l105,214r2,-31l106,152r-6,-36l93,81,83,46,71,13,62,6,51,,41,xe" stroked="f">
                    <v:path arrowok="t" o:connecttype="custom" o:connectlocs="41,0;40,61;37,122;25,181;0,233;8,231;15,230;103,230;105,214;107,183;106,152;100,116;93,81;83,46;71,13;62,6;51,0;41,0" o:connectangles="0,0,0,0,0,0,0,0,0,0,0,0,0,0,0,0,0,0"/>
                  </v:shape>
                </v:group>
                <v:group id="Group 271" o:spid="_x0000_s1072" style="position:absolute;left:2759;top:175;width:1926;height:1926" coordorigin="2759,175"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72" o:spid="_x0000_s1073"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" path="m854,1827r-780,l101,1841r27,12l156,1867r27,14l202,1887r17,10l236,1903r20,l340,1919r42,6l425,1925r10,-2l437,1917r-1,-10l440,1901r202,l642,1899r1,-10l650,1883r80,l730,1879r-9,-10l732,1865r86,l842,1861r31,-18l873,1835r-10,l858,1833r-4,-6xe" fillcolor="#3953a4" stroked="f">
                    <v:path arrowok="t" o:connecttype="custom" o:connectlocs="854,1827;74,1827;101,1841;128,1853;156,1867;183,1881;202,1887;219,1897;236,1903;256,1903;340,1919;382,1925;425,1925;435,1923;437,1917;436,1907;440,1901;642,1901;642,1899;643,1889;650,1883;730,1883;730,1879;721,1869;732,1865;818,1865;842,1861;873,1843;873,1835;863,1835;858,1833;854,1827" o:connectangles="0,0,0,0,0,0,0,0,0,0,0,0,0,0,0,0,0,0,0,0,0,0,0,0,0,0,0,0,0,0,0,0"/>
                  </v:shape>
                  <v:shape id="Freeform 273" o:spid="_x0000_s1074"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" path="m642,1901r-190,l462,1907r10,6l483,1917r16,2l515,1919r15,-4l541,1905r100,l642,1901xe" fillcolor="#3953a4" stroked="f">
                    <v:path arrowok="t" o:connecttype="custom" o:connectlocs="642,1901;452,1901;462,1907;472,1913;483,1917;499,1919;515,1919;530,1915;541,1905;641,1905;642,1901" o:connectangles="0,0,0,0,0,0,0,0,0,0,0"/>
                  </v:shape>
                  <v:shape id="Freeform 274" o:spid="_x0000_s1075"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" path="m641,1905r-100,l563,1907r21,4l607,1913r23,-4l641,1907r,-2xe" fillcolor="#3953a4" stroked="f">
                    <v:path arrowok="t" o:connecttype="custom" o:connectlocs="641,1905;541,1905;563,1907;584,1911;607,1913;630,1909;641,1907;641,1905" o:connectangles="0,0,0,0,0,0,0,0"/>
                  </v:shape>
                  <v:shape id="Freeform 275" o:spid="_x0000_s1076"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" path="m730,1883r-80,l669,1889r21,4l710,1893r19,-8l730,1883xe" fillcolor="#3953a4" stroked="f">
                    <v:path arrowok="t" o:connecttype="custom" o:connectlocs="730,1883;650,1883;669,1889;690,1893;710,1893;729,1885;730,1883" o:connectangles="0,0,0,0,0,0,0"/>
                  </v:shape>
                  <v:shape id="Freeform 276" o:spid="_x0000_s1077"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" path="m818,1865r-86,l769,1867r37,l818,1865xe" fillcolor="#3953a4" stroked="f">
                    <v:path arrowok="t" o:connecttype="custom" o:connectlocs="818,1865;732,1865;769,1867;806,1867;818,1865" o:connectangles="0,0,0,0,0"/>
                  </v:shape>
                  <v:shape id="Freeform 277" o:spid="_x0000_s1078"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" path="m1685,r-19,11l1652,31r-11,20l1630,73r-48,66l1531,205r-55,62l1414,323r-68,46l1277,417r-71,42l1133,499r-71,44l995,595r-15,4l936,629r-78,76l813,733r-24,32l766,797r-27,30l704,843r-13,2l678,847r-13,2l657,859r-52,18l560,911r-37,44l495,1003r-28,60l447,1127r-20,64l403,1253r-36,56l315,1357r-40,34l259,1437r-7,54l242,1541r-17,34l200,1609r-31,26l132,1649r-40,36l65,1729r-26,46l1,1815,,1827r1,10l3,1847r-1,12l20,1851r17,-10l55,1831r19,-4l854,1827r5,-4l885,1815r24,-10l931,1791r20,-18l946,1769r-12,l937,1757r61,-6l1018,1745r25,-12l1054,1723r8,-12l1062,1703r-9,-2l1048,1699r-3,-4l1048,1691r3,-4l1072,1685r21,-4l1112,1675r19,-10l1142,1655r9,-10l1158,1633r1,-14l1159,1607r-14,-2l1138,1601r-1,-6l1138,1591r4,-2l1174,1585r30,-10l1232,1563r26,-18l1269,1535r6,-14l1278,1509r-2,-16l1268,1481r-11,-10l1243,1465r-13,-8l1228,1453r1,-4l1233,1447r60,l1323,1441r28,-8l1368,1425r17,-10l1399,1401r7,-18l1393,1371r-18,-4l1354,1365r-19,l1329,1363r5,-6l1337,1355r43,-8l1422,1335r39,-18l1498,1295r4,-6l1507,1281r2,-8l1505,1263r-14,-4l1439,1259r-23,-2l1412,1253r,-2l1411,1247r4,l1469,1241r52,-14l1569,1207r45,-28l1616,1173r6,-12l1614,1155r-13,-2l1501,1153r-4,-4l1497,1147r-1,-4l1498,1143r55,-22l1605,1091r48,-36l1700,1015r4,-8l1703,997r-2,-6l1618,991r-4,-4l1613,983r3,-2l1618,977r40,-6l1697,957r35,-20l1766,913r19,-22l1805,869r14,-24l1819,843r-135,l1682,841r-4,-2l1680,837r13,-10l1706,819r13,-6l1732,805r40,-30l1808,741r31,-40l1699,701r-3,-4l1697,693r31,-20l1757,651r27,-26l1805,595r28,-50l1858,493r22,-52l1899,389r-109,l1782,379r18,-6l1802,363r31,-64l1838,287r-174,l1661,281r19,-44l1698,193r14,-46l1720,97r-2,-28l1717,37r-7,-26l1685,xe" fillcolor="#3953a4" stroked="f">
                    <v:path arrowok="t" o:connecttype="custom" o:connectlocs="1641,51;1476,267;1206,459;980,599;789,765;691,845;605,877;467,1063;367,1309;252,1491;169,1635;39,1775;3,1847;55,1831;885,1815;946,1769;1018,1745;1062,1703;1048,1691;1112,1675;1158,1633;1138,1601;1174,1585;1269,1535;1268,1481;1228,1453;1323,1441;1399,1401;1354,1365;1337,1355;1498,1295;1505,1263;1412,1253;1469,1241;1616,1173;1501,1153;1498,1143;1700,1015;1618,991;1618,977;1766,913;1819,843;1680,837;1732,805;1699,701;1757,651;1858,493;1782,379;1838,287;1698,193;1717,37" o:connectangles="0,0,0,0,0,0,0,0,0,0,0,0,0,0,0,0,0,0,0,0,0,0,0,0,0,0,0,0,0,0,0,0,0,0,0,0,0,0,0,0,0,0,0,0,0,0,0,0,0,0,0"/>
                  </v:shape>
                  <v:shape id="Freeform 278" o:spid="_x0000_s1079"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" path="m1484,1257r-22,l1439,1259r52,l1484,1257xe" fillcolor="#3953a4" stroked="f">
                    <v:path arrowok="t" o:connecttype="custom" o:connectlocs="1484,1257;1462,1257;1439,1259;1491,1259;1484,1257" o:connectangles="0,0,0,0,0"/>
                  </v:shape>
                  <v:shape id="Freeform 279" o:spid="_x0000_s1080"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" path="m1559,1149r-58,4l1601,1153r-13,-2l1559,1149xe" fillcolor="#3953a4" stroked="f">
                    <v:path arrowok="t" o:connecttype="custom" o:connectlocs="1559,1149;1501,1153;1601,1153;1588,1151;1559,1149" o:connectangles="0,0,0,0,0"/>
                  </v:shape>
                  <v:shape id="Freeform 280" o:spid="_x0000_s1081"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" path="m1695,979r-20,l1656,981r-19,6l1618,991r83,l1699,987r-4,-8xe" fillcolor="#3953a4" stroked="f">
                    <v:path arrowok="t" o:connecttype="custom" o:connectlocs="1695,979;1675,979;1656,981;1637,987;1618,991;1701,991;1699,987;1695,979" o:connectangles="0,0,0,0,0,0,0,0"/>
                  </v:shape>
                  <v:shape id="Freeform 281" o:spid="_x0000_s1082"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" path="m1798,801r-13,l1684,843r135,l1819,817r-8,-12l1798,801xe" fillcolor="#3953a4" stroked="f">
                    <v:path arrowok="t" o:connecttype="custom" o:connectlocs="1798,801;1785,801;1684,843;1819,843;1819,817;1811,805;1798,801" o:connectangles="0,0,0,0,0,0,0"/>
                  </v:shape>
                  <v:shape id="Freeform 282" o:spid="_x0000_s1083"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" path="m1868,635r-15,2l1815,651r-74,36l1703,701r136,l1860,659r2,-6l1868,635xe" fillcolor="#3953a4" stroked="f">
                    <v:path arrowok="t" o:connecttype="custom" o:connectlocs="1868,635;1853,637;1815,651;1741,687;1703,701;1839,701;1860,659;1862,653;1868,635" o:connectangles="0,0,0,0,0,0,0,0,0"/>
                  </v:shape>
                  <v:shape id="Freeform 283" o:spid="_x0000_s1084"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" path="m1910,245r-8,4l1897,251r-31,32l1842,317r-21,38l1796,389r103,l1910,355r11,-34l1925,285r-11,-34l1910,245xe" fillcolor="#3953a4" stroked="f">
                    <v:path arrowok="t" o:connecttype="custom" o:connectlocs="1910,245;1902,249;1897,251;1866,283;1842,317;1821,355;1796,389;1899,389;1910,355;1921,321;1925,285;1914,251;1910,245" o:connectangles="0,0,0,0,0,0,0,0,0,0,0,0,0"/>
                  </v:shape>
                  <v:shape id="Freeform 284" o:spid="_x0000_s1085" style="position:absolute;left:2759;top:175;width:1926;height:1926;visibility:visible;mso-wrap-style:square;v-text-anchor:top" coordsize="192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" path="m1858,69r-11,l1798,115r-41,56l1717,227r-44,54l1670,283r-6,4l1838,287r23,-54l1878,165r1,-72l1874,83r-7,-8l1858,69xe" fillcolor="#3953a4" stroked="f">
                    <v:path arrowok="t" o:connecttype="custom" o:connectlocs="1858,69;1847,69;1798,115;1757,171;1717,227;1673,281;1670,283;1664,287;1838,287;1861,233;1878,165;1879,93;1874,83;1867,75;1858,69" o:connectangles="0,0,0,0,0,0,0,0,0,0,0,0,0,0,0"/>
                  </v:shape>
                </v:group>
                <v:group id="Group 285" o:spid="_x0000_s1086" style="position:absolute;left:3679;top:953;width:1002;height:1037" coordorigin="3679,953"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86" o:spid="_x0000_s1087"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" path="m711,360r-39,l691,363r16,11l711,381r,12l707,401r-27,25l648,444r-34,13l582,469r14,10l599,489r1,11l597,510r-5,10l565,540r-29,16l507,569r-28,11l487,580r7,9l498,596r2,12l498,622r-9,9l458,654r-35,16l386,679r-39,3l364,702r5,11l371,726r-2,13l367,752r-24,26l314,798r-32,13l249,820r2,11l252,843r,12l247,866r-19,22l206,903r-25,11l154,919r1,20l135,961r-25,15l81,984r-30,5l43,1004r-13,13l14,1027,,1036r14,-2l29,1032r13,-5l53,1017r6,-4l52,1004r8,-3l94,996r33,-7l158,976r26,-22l189,946r-11,-9l188,931r22,l226,924r16,-12l258,901r7,-11l271,879r4,-12l273,853r4,-6l294,847r26,-12l349,816r27,-23l397,764r4,-11l401,740r-1,-12l401,717r36,-12l470,684r28,-27l520,625r2,-9l523,605r2,-10l530,586r60,-27l612,542r22,-18l651,503r7,-26l651,474r-8,-2l637,469r2,-8l681,449r40,-17l757,408r31,-33l794,369r,-9l711,360r,xe" stroked="f">
                    <v:path arrowok="t" o:connecttype="custom" o:connectlocs="672,360;707,374;711,393;680,426;614,457;596,479;600,500;592,520;536,556;479,580;494,589;500,608;489,631;423,670;347,682;369,713;369,739;343,778;282,811;251,831;252,855;228,888;181,914;155,939;110,976;51,989;30,1017;0,1036;29,1032;53,1017;52,1004;94,996;158,976;189,946;188,931;226,924;258,901;271,879;273,853;294,847;349,816;397,764;401,740;401,717;470,684;520,625;523,605;530,586;612,542;651,503;651,474;637,469;681,449;757,408;794,369;711,360" o:connectangles="0,0,0,0,0,0,0,0,0,0,0,0,0,0,0,0,0,0,0,0,0,0,0,0,0,0,0,0,0,0,0,0,0,0,0,0,0,0,0,0,0,0,0,0,0,0,0,0,0,0,0,0,0,0,0,0"/>
                  </v:shape>
                  <v:shape id="Freeform 287" o:spid="_x0000_s1088"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" path="m210,931r-22,l209,931r1,xe" stroked="f">
                    <v:path arrowok="t" o:connecttype="custom" o:connectlocs="210,931;188,931;209,931;210,931" o:connectangles="0,0,0,0"/>
                  </v:shape>
                  <v:shape id="Freeform 288" o:spid="_x0000_s1089"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" path="m294,847r-17,l283,848r6,1l294,847xe" stroked="f">
                    <v:path arrowok="t" o:connecttype="custom" o:connectlocs="294,847;277,847;283,848;289,849;294,847" o:connectangles="0,0,0,0,0"/>
                  </v:shape>
                  <v:shape id="Freeform 289" o:spid="_x0000_s1090"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" path="m784,354r-73,6l794,360r,-5l784,354xe" stroked="f">
                    <v:path arrowok="t" o:connecttype="custom" o:connectlocs="784,354;711,360;794,360;794,355;784,354" o:connectangles="0,0,0,0,0"/>
                  </v:shape>
                  <v:shape id="Freeform 290" o:spid="_x0000_s1091"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" path="m963,l942,5r-21,8l900,21r8,8l911,40r1,11l912,61r-22,41l858,138r-39,29l779,189r10,10l793,207r4,9l798,226r-3,9l758,273r-41,33l673,334r-42,25l651,360r60,l707,357r-14,l693,347r53,-26l796,289r48,-39l888,205r6,-5l893,195r-85,l804,190r-2,-4l808,184r2,-3l835,172r24,-14l882,141r23,-14l930,106,956,85,980,62,997,34r4,-9l1000,15,995,6,986,1,963,xe" stroked="f">
                    <v:path arrowok="t" o:connecttype="custom" o:connectlocs="963,0;942,5;921,13;900,21;908,29;911,40;912,51;912,61;890,102;858,138;819,167;779,189;789,199;793,207;797,216;798,226;795,235;758,273;717,306;673,334;631,359;651,360;711,360;707,357;693,357;693,347;746,321;796,289;844,250;888,205;894,200;893,195;808,195;804,190;802,186;808,184;810,181;835,172;859,158;882,141;905,127;930,106;956,85;980,62;997,34;1001,25;1000,15;995,6;986,1;963,0" o:connectangles="0,0,0,0,0,0,0,0,0,0,0,0,0,0,0,0,0,0,0,0,0,0,0,0,0,0,0,0,0,0,0,0,0,0,0,0,0,0,0,0,0,0,0,0,0,0,0,0,0,0"/>
                  </v:shape>
                  <v:shape id="Freeform 291" o:spid="_x0000_s1092"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" path="m705,356r-12,1l707,357r-2,-1xe" stroked="f">
                    <v:path arrowok="t" o:connecttype="custom" o:connectlocs="705,356;693,357;707,357;705,356" o:connectangles="0,0,0,0"/>
                  </v:shape>
                  <v:shape id="Freeform 292" o:spid="_x0000_s1093" style="position:absolute;left:3679;top:953;width:1002;height:1037;visibility:visible;mso-wrap-style:square;v-text-anchor:top" coordsize="1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" path="m869,186r-20,3l829,193r-21,2l893,195r,-2l889,186r-20,xe" stroked="f">
                    <v:path arrowok="t" o:connecttype="custom" o:connectlocs="869,186;849,189;829,193;808,195;893,195;893,193;889,186;869,186" o:connectangles="0,0,0,0,0,0,0,0"/>
                  </v:shape>
                </v:group>
                <v:shape id="Picture 293" o:spid="_x0000_s1094" type="#_x0000_t75" style="position:absolute;left:4435;top:20;width:1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">
                  <v:imagedata r:id="rId37" o:title=""/>
                </v:shape>
                <v:shape id="Picture 294" o:spid="_x0000_s1095" type="#_x0000_t75" style="position:absolute;left:2519;top:489;width:20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">
                  <v:imagedata r:id="rId38" o:title=""/>
                </v:shape>
                <v:shape id="Picture 295" o:spid="_x0000_s1096" type="#_x0000_t75" style="position:absolute;left:3025;top:2597;width: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">
                  <v:imagedata r:id="rId39" o:title=""/>
                </v:shape>
                <v:group id="Group 296" o:spid="_x0000_s1097" style="position:absolute;left:2962;top:1901;width:288;height:84" coordorigin="2962,1901" coordsize="2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97" o:spid="_x0000_s1098" style="position:absolute;left:2962;top:1901;width:288;height:84;visibility:visible;mso-wrap-style:square;v-text-anchor:top" coordsize="2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" path="m8,l,,3,11r7,9l20,29r10,8l85,66r61,16l210,83,270,68r7,-3l283,61r4,-6l283,49r-55,l171,45,113,37,58,24,8,xe" fillcolor="#231f20" stroked="f">
                    <v:path arrowok="t" o:connecttype="custom" o:connectlocs="8,0;0,0;3,11;10,20;20,29;30,37;85,66;146,82;210,83;270,68;277,65;283,61;287,55;283,49;228,49;171,45;113,37;58,24;8,0" o:connectangles="0,0,0,0,0,0,0,0,0,0,0,0,0,0,0,0,0,0,0"/>
                  </v:shape>
                  <v:shape id="Freeform 298" o:spid="_x0000_s1099" style="position:absolute;left:2962;top:1901;width:288;height:84;visibility:visible;mso-wrap-style:square;v-text-anchor:top" coordsize="2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" path="m282,48r-54,1l283,49r-1,-1xe" fillcolor="#231f20" stroked="f">
                    <v:path arrowok="t" o:connecttype="custom" o:connectlocs="282,48;228,49;283,49;282,48" o:connectangles="0,0,0,0"/>
                  </v:shape>
                </v:group>
                <v:shape id="Freeform 299" o:spid="_x0000_s1100" style="position:absolute;left:2704;top:1041;width:532;height:418;visibility:visible;mso-wrap-style:square;v-text-anchor:top" coordsize="5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" path="m521,l510,4r-8,7l471,32r-37,7l398,47,369,71,346,92r-28,10l288,108r-29,8l238,144r-21,12l194,158r-23,l148,166r-25,30l92,217,57,232r-37,8l9,252,,293r1,41l9,376r9,40l26,417r13,-5l44,401r3,-15l50,373r5,-19l69,341,85,328,97,313r5,-9l105,294r3,-9l115,277r22,-8l158,257r20,-14l198,229r32,-4l258,209r25,-21l309,168r36,-10l194,158r151,l350,157r37,-21l420,108,447,74,492,43r12,-8l518,26,529,15,531,1,521,xe" fillcolor="#231f20" stroked="f">
                  <v:path arrowok="t" o:connecttype="custom" o:connectlocs="521,0;510,4;502,11;471,32;434,39;398,47;369,71;346,92;318,102;288,108;259,116;238,144;217,156;194,158;171,158;148,166;123,196;92,217;57,232;20,240;9,252;0,293;1,334;9,376;18,416;26,417;39,412;44,401;47,386;50,373;55,354;69,341;85,328;97,313;102,304;105,294;108,285;115,277;137,269;158,257;178,243;198,229;230,225;258,209;283,188;309,168;345,158;194,158;345,158;350,157;387,136;420,108;447,74;492,43;504,35;518,26;529,15;531,1;521,0" o:connectangles="0,0,0,0,0,0,0,0,0,0,0,0,0,0,0,0,0,0,0,0,0,0,0,0,0,0,0,0,0,0,0,0,0,0,0,0,0,0,0,0,0,0,0,0,0,0,0,0,0,0,0,0,0,0,0,0,0,0,0"/>
                </v:shape>
                <v:shape id="Freeform 300" o:spid="_x0000_s1101" style="position:absolute;left:3007;top:1931;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" path="m,l45,23,96,38r53,3l200,29,148,26,95,22,44,15,,xe" stroked="f">
                  <v:path arrowok="t" o:connecttype="custom" o:connectlocs="0,0;45,23;96,38;149,41;200,29;148,26;95,22;44,15;0,0" o:connectangles="0,0,0,0,0,0,0,0,0"/>
                </v:shape>
                <v:group id="Group 301" o:spid="_x0000_s1102" style="position:absolute;left:2713;top:1089;width:453;height:357" coordorigin="2713,1089" coordsize="45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02" o:spid="_x0000_s1103" style="position:absolute;left:2713;top:1089;width:453;height:357;visibility:visible;mso-wrap-style:square;v-text-anchor:top" coordsize="45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" path="m174,124r-28,3l127,152r-25,23l72,187,42,197,14,214r-3,12l,232r2,15l6,305r5,27l20,356r7,-16l30,322r5,-17l45,290,63,277,76,260,87,242r9,-19l128,210r29,-22l187,169r36,-5l251,145r26,-21l204,124r-30,xe" fillcolor="#3953a4" stroked="f">
                    <v:path arrowok="t" o:connecttype="custom" o:connectlocs="174,124;146,127;127,152;102,175;72,187;42,197;14,214;11,226;0,232;2,247;6,305;11,332;20,356;27,340;30,322;35,305;45,290;63,277;76,260;87,242;96,223;128,210;157,188;187,169;223,164;251,145;277,124;204,124;174,124" o:connectangles="0,0,0,0,0,0,0,0,0,0,0,0,0,0,0,0,0,0,0,0,0,0,0,0,0,0,0,0,0"/>
                  </v:shape>
                  <v:shape id="Freeform 303" o:spid="_x0000_s1104" style="position:absolute;left:2713;top:1089;width:453;height:357;visibility:visible;mso-wrap-style:square;v-text-anchor:top" coordsize="45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" path="m418,2l400,8,385,18,370,30,346,54,316,65r-32,7l254,81r-5,12l242,106r-12,5l204,124r73,l278,124r28,-19l338,98,371,80,397,54,422,25,447,3r-9,l418,2xe" fillcolor="#3953a4" stroked="f">
                    <v:path arrowok="t" o:connecttype="custom" o:connectlocs="418,2;400,8;385,18;370,30;346,54;316,65;284,72;254,81;249,93;242,106;230,111;204,124;277,124;278,124;306,105;338,98;371,80;397,54;422,25;447,3;438,3;418,2" o:connectangles="0,0,0,0,0,0,0,0,0,0,0,0,0,0,0,0,0,0,0,0,0,0"/>
                  </v:shape>
                  <v:shape id="Freeform 304" o:spid="_x0000_s1105" style="position:absolute;left:2713;top:1089;width:453;height:357;visibility:visible;mso-wrap-style:square;v-text-anchor:top" coordsize="45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" path="m452,l438,3r9,l452,xe" fillcolor="#3953a4" stroked="f">
                    <v:path arrowok="t" o:connecttype="custom" o:connectlocs="452,0;438,3;447,3;452,0" o:connectangles="0,0,0,0"/>
                  </v:shape>
                </v:group>
                <v:shape id="Freeform 305" o:spid="_x0000_s1106" style="position:absolute;left:3092;top:214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" path="m8,r,11l3,21,,32r33,8l40,25,34,14,21,5,8,xe" stroked="f">
                  <v:path arrowok="t" o:connecttype="custom" o:connectlocs="8,0;8,11;3,21;0,32;33,40;40,25;34,14;21,5;8,0" o:connectangles="0,0,0,0,0,0,0,0,0"/>
                </v:shape>
                <v:shape id="Freeform 306" o:spid="_x0000_s1107" style="position:absolute;left:3004;top:2847;width:105;height:113;visibility:visible;mso-wrap-style:square;v-text-anchor:top" coordsize="1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" path="m93,l90,12,83,23,78,34r1,13l67,70,46,77,21,80,,90r13,10l28,108r16,4l62,109,74,98,86,86,95,73r7,-14l104,44,101,28,96,14,93,xe" stroked="f">
                  <v:path arrowok="t" o:connecttype="custom" o:connectlocs="93,0;90,12;83,23;78,34;79,47;67,70;46,77;21,80;0,90;13,100;28,108;44,112;62,109;74,98;86,86;95,73;102,59;104,44;101,28;96,14;93,0" o:connectangles="0,0,0,0,0,0,0,0,0,0,0,0,0,0,0,0,0,0,0,0,0"/>
                </v:shape>
                <v:group id="Group 307" o:spid="_x0000_s1108" style="position:absolute;left:2879;top:2725;width:206;height:197" coordorigin="2879,2725" coordsize="2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08" o:spid="_x0000_s1109" style="position:absolute;left:2879;top:2725;width:206;height:197;visibility:visible;mso-wrap-style:square;v-text-anchor:top" coordsize="2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" path="m,91r22,24l40,141r20,24l84,186r10,2l105,191r10,3l126,196r16,-7l161,187r17,-4l190,169r-1,-11l192,148r5,-10l203,129r1,-23l44,106,30,100,16,93,,91xe" fillcolor="#231f20" stroked="f">
                    <v:path arrowok="t" o:connecttype="custom" o:connectlocs="0,91;22,115;40,141;60,165;84,186;94,188;105,191;115,194;126,196;142,189;161,187;178,183;190,169;189,158;192,148;197,138;203,129;204,106;44,106;30,100;16,93;0,91" o:connectangles="0,0,0,0,0,0,0,0,0,0,0,0,0,0,0,0,0,0,0,0,0,0"/>
                  </v:shape>
                  <v:shape id="Freeform 309" o:spid="_x0000_s1110" style="position:absolute;left:2879;top:2725;width:206;height:197;visibility:visible;mso-wrap-style:square;v-text-anchor:top" coordsize="2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" path="m138,r5,9l146,19r-1,11l140,41r-10,6l120,53r-6,10l103,65r-3,8l98,83r-5,8l83,98r-10,8l60,106r-16,l204,106r1,-16l190,57,165,27,138,xe" fillcolor="#231f20" stroked="f">
                    <v:path arrowok="t" o:connecttype="custom" o:connectlocs="138,0;143,9;146,19;145,30;140,41;130,47;120,53;114,63;103,65;100,73;98,83;93,91;83,98;73,106;60,106;44,106;204,106;205,90;190,57;165,27;138,0" o:connectangles="0,0,0,0,0,0,0,0,0,0,0,0,0,0,0,0,0,0,0,0,0"/>
                  </v:shape>
                </v:group>
                <v:shape id="Freeform 310" o:spid="_x0000_s1111" style="position:absolute;left:2919;top:2072;width:167;height:104;visibility:visible;mso-wrap-style:square;v-text-anchor:top" coordsize="16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" path="m28,l18,8,12,19,6,31,,41,39,56,79,71r40,16l158,103r5,-9l166,84r,-11l159,65,28,xe" fillcolor="#3953a4" stroked="f">
                  <v:path arrowok="t" o:connecttype="custom" o:connectlocs="28,0;18,8;12,19;6,31;0,41;39,56;79,71;119,87;158,103;163,94;166,84;166,73;159,65;28,0" o:connectangles="0,0,0,0,0,0,0,0,0,0,0,0,0,0"/>
                </v:shape>
                <v:shape id="Freeform 311" o:spid="_x0000_s1112" style="position:absolute;left:2861;top:2053;width:68;height:57;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" path="m31,l20,7,13,18,6,30,,40,42,56,50,45,56,33,62,21,67,9,57,2,31,xe" stroked="f">
                  <v:path arrowok="t" o:connecttype="custom" o:connectlocs="31,0;20,7;13,18;6,30;0,40;42,56;50,45;56,33;62,21;67,9;57,2;31,0" o:connectangles="0,0,0,0,0,0,0,0,0,0,0,0"/>
                </v:shape>
                <v:shape id="Freeform 312" o:spid="_x0000_s1113" style="position:absolute;left:2828;top:2997;width:89;height:88;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" path="m86,l82,10r-7,8l65,26r-8,8l49,53,33,63,15,70,,79r13,7l29,87,44,86,60,84,78,67,86,44,88,21,86,xe" stroked="f">
                  <v:path arrowok="t" o:connecttype="custom" o:connectlocs="86,0;82,10;75,18;65,26;57,34;49,53;33,63;15,70;0,79;13,86;29,87;44,86;60,84;78,67;86,44;88,21;86,0" o:connectangles="0,0,0,0,0,0,0,0,0,0,0,0,0,0,0,0,0"/>
                </v:shape>
                <v:group id="Group 313" o:spid="_x0000_s1114" style="position:absolute;left:2711;top:2847;width:197;height:215" coordorigin="2711,2847" coordsize="1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314" o:spid="_x0000_s1115" style="position:absolute;left:2711;top:2847;width:197;height:215;visibility:visible;mso-wrap-style:square;v-text-anchor:top" coordsize="1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" path="m,87r26,44l41,154r16,22l76,196r21,18l114,212r16,-4l144,200r14,-9l168,174r13,-14l192,144r4,-19l183,94,21,94,,87xe" fillcolor="#231f20" stroked="f">
                    <v:path arrowok="t" o:connecttype="custom" o:connectlocs="0,87;26,131;41,154;57,176;76,196;97,214;114,212;130,208;144,200;158,191;168,174;181,160;192,144;196,125;183,94;21,94;0,87" o:connectangles="0,0,0,0,0,0,0,0,0,0,0,0,0,0,0,0,0"/>
                  </v:shape>
                  <v:shape id="Freeform 315" o:spid="_x0000_s1116" style="position:absolute;left:2711;top:2847;width:197;height:215;visibility:visible;mso-wrap-style:square;v-text-anchor:top" coordsize="1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" path="m134,r-2,5l132,12r-2,5l123,27r-10,8l102,41,90,44,77,68,60,82,41,91,21,94r162,l182,93,168,60,153,29,134,xe" fillcolor="#231f20" stroked="f">
                    <v:path arrowok="t" o:connecttype="custom" o:connectlocs="134,0;132,5;132,12;130,17;123,27;113,35;102,41;90,44;77,68;60,82;41,91;21,94;183,94;182,93;168,60;153,29;134,0" o:connectangles="0,0,0,0,0,0,0,0,0,0,0,0,0,0,0,0,0"/>
                  </v:shape>
                </v:group>
                <v:shape id="Freeform 316" o:spid="_x0000_s1117" style="position:absolute;left:2825;top:2027;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" path="m27,l17,1,12,14,4,27,,39,7,51r17,4l34,43,43,26,55,15,46,10,36,4,27,xe" fillcolor="#3953a4" stroked="f">
                  <v:path arrowok="t" o:connecttype="custom" o:connectlocs="27,0;17,1;12,14;4,27;0,39;7,51;24,55;34,43;43,26;55,15;46,10;36,4;27,0" o:connectangles="0,0,0,0,0,0,0,0,0,0,0,0,0"/>
                </v:shape>
                <v:shape id="Freeform 317" o:spid="_x0000_s1118" style="position:absolute;left:2778;top:2015;width:57;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" path="m48,l,30r10,9l24,44r9,7l37,37,43,25,49,13,56,1,48,xe" stroked="f">
                  <v:path arrowok="t" o:connecttype="custom" o:connectlocs="48,0;0,30;10,39;24,44;33,51;37,37;43,25;49,13;56,1;48,0" o:connectangles="0,0,0,0,0,0,0,0,0,0"/>
                </v:shape>
                <v:group id="Group 318" o:spid="_x0000_s1119" style="position:absolute;left:2731;top:2169;width:37;height:70" coordorigin="2731,2169" coordsize="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319" o:spid="_x0000_s1120" style="position:absolute;left:2731;top:2169;width:37;height:70;visibility:visible;mso-wrap-style:square;v-text-anchor:top" coordsize="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" path="m30,10r-16,l19,18r5,12l25,44,23,58,20,69r5,-3l27,61r3,-5l35,43,36,30,33,16,30,10xe" fillcolor="#ffc20d" stroked="f">
                    <v:path arrowok="t" o:connecttype="custom" o:connectlocs="30,10;14,10;19,18;24,30;25,44;23,58;20,69;25,66;27,61;30,56;35,43;36,30;33,16;30,10" o:connectangles="0,0,0,0,0,0,0,0,0,0,0,0,0,0"/>
                  </v:shape>
                  <v:shape id="Freeform 320" o:spid="_x0000_s1121" style="position:absolute;left:2731;top:2169;width:37;height:70;visibility:visible;mso-wrap-style:square;v-text-anchor:top" coordsize="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" path="m19,l7,2,,7r6,4l14,10r16,l26,5,19,xe" fillcolor="#ffc20d" stroked="f">
                    <v:path arrowok="t" o:connecttype="custom" o:connectlocs="19,0;7,2;0,7;6,11;14,10;30,10;26,5;19,0" o:connectangles="0,0,0,0,0,0,0,0"/>
                  </v:shape>
                </v:group>
                <v:group id="Group 321" o:spid="_x0000_s1122" style="position:absolute;left:2322;top:1810;width:444;height:363" coordorigin="2322,1810"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322" o:spid="_x0000_s1123" style="position:absolute;left:2322;top:1810;width:444;height:363;visibility:visible;mso-wrap-style:square;v-text-anchor:top"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" path="m163,245r-99,l65,249r-7,27l51,305r-1,29l57,362r96,-23l155,320r8,-17l175,290r15,-11l165,250r-3,-3l163,245xe" stroked="f">
                    <v:path arrowok="t" o:connecttype="custom" o:connectlocs="163,245;64,245;65,249;58,276;51,305;50,334;57,362;153,339;155,320;163,303;175,290;190,279;165,250;162,247;163,245" o:connectangles="0,0,0,0,0,0,0,0,0,0,0,0,0,0,0"/>
                  </v:shape>
                  <v:shape id="Freeform 323" o:spid="_x0000_s1124" style="position:absolute;left:2322;top:1810;width:444;height:363;visibility:visible;mso-wrap-style:square;v-text-anchor:top"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" path="m438,282r-47,l406,351r31,-3l442,339r1,-36l438,282xe" stroked="f">
                    <v:path arrowok="t" o:connecttype="custom" o:connectlocs="438,282;391,282;406,351;437,348;442,339;443,303;438,282" o:connectangles="0,0,0,0,0,0,0"/>
                  </v:shape>
                  <v:shape id="Freeform 324" o:spid="_x0000_s1125" style="position:absolute;left:2322;top:1810;width:444;height:363;visibility:visible;mso-wrap-style:square;v-text-anchor:top"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" path="m427,239r-259,l179,243r8,5l195,258r12,18l224,278r22,10l259,300r1,13l391,282r47,l435,270r-8,-31xe" stroked="f">
                    <v:path arrowok="t" o:connecttype="custom" o:connectlocs="427,239;168,239;179,243;187,248;195,258;207,276;224,278;246,288;259,300;260,313;391,282;438,282;435,270;427,239" o:connectangles="0,0,0,0,0,0,0,0,0,0,0,0,0,0"/>
                  </v:shape>
                  <v:shape id="Freeform 325" o:spid="_x0000_s1126" style="position:absolute;left:2322;top:1810;width:444;height:363;visibility:visible;mso-wrap-style:square;v-text-anchor:top" coordsize="4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" path="m343,l,89r10,49l20,188r10,49l41,286,56,247r2,-1l64,245r99,l163,242r5,-3l427,239r-1,-2l426,201r-1,-8l417,188r1,-10l394,135,366,94,345,50,343,xe" stroked="f">
                    <v:path arrowok="t" o:connecttype="custom" o:connectlocs="343,0;0,89;10,138;20,188;30,237;41,286;56,247;58,246;64,245;163,245;163,242;168,239;427,239;426,237;426,201;425,193;417,188;418,178;394,135;366,94;345,50;343,0" o:connectangles="0,0,0,0,0,0,0,0,0,0,0,0,0,0,0,0,0,0,0,0,0,0"/>
                  </v:shape>
                </v:group>
                <v:shape id="Freeform 326" o:spid="_x0000_s1127" style="position:absolute;left:2737;top:1860;width:28;height:111;visibility:visible;mso-wrap-style:square;v-text-anchor:top" coordsize="2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" path="m21,l13,7,9,17,5,26,1,36,,55,,74,4,93r6,17l10,83,12,54,17,27,27,2,21,xe" stroked="f">
                  <v:path arrowok="t" o:connecttype="custom" o:connectlocs="21,0;13,7;9,17;5,26;1,36;0,55;0,74;4,93;10,110;10,83;12,54;17,27;27,2;21,0" o:connectangles="0,0,0,0,0,0,0,0,0,0,0,0,0,0"/>
                </v:shape>
                <v:group id="Group 327" o:spid="_x0000_s1128" style="position:absolute;left:1951;top:1518;width:814;height:1751" coordorigin="1951,1518"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328" o:spid="_x0000_s1129"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" path="m547,915r-367,l186,919r2,15l173,941r-10,8l167,962r15,72l195,1095r11,54l218,1202r12,56l244,1322r17,76l282,1492r57,258l640,1688,482,961r14,-4l509,953r27,-7l537,935r7,-10l547,918r,-3xe" stroked="f">
                    <v:path arrowok="t" o:connecttype="custom" o:connectlocs="547,915;180,915;186,919;188,934;173,941;163,949;167,962;182,1034;195,1095;206,1149;218,1202;230,1258;244,1322;261,1398;282,1492;339,1750;640,1688;482,961;496,957;509,953;536,946;537,935;544,925;547,918;547,915" o:connectangles="0,0,0,0,0,0,0,0,0,0,0,0,0,0,0,0,0,0,0,0,0,0,0,0,0"/>
                  </v:shape>
                  <v:shape id="Freeform 329" o:spid="_x0000_s1130"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" path="m739,899r-119,l630,905r9,9l647,921r92,-22xe" stroked="f">
                    <v:path arrowok="t" o:connecttype="custom" o:connectlocs="739,899;620,899;630,905;639,914;647,921;739,899" o:connectangles="0,0,0,0,0,0"/>
                  </v:shape>
                  <v:shape id="Freeform 330" o:spid="_x0000_s1131"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" path="m408,613r-207,l202,617r3,2l207,639r1,17l208,660r-2,19l198,697r-21,15l162,732r-16,18l123,760r16,82l155,862r3,10l160,885r-10,7l147,903r7,6l158,916r7,2l173,916r7,-1l547,915r,-18l552,877r11,-18l578,844r7,-4l599,836r203,l796,808r-6,-37l784,737r-16,l756,736r-10,-5l736,724r-7,-10l725,709r-7,-7l725,696r6,-4l769,692r,-2l585,690r-4,-5l578,682r-8,-11l420,671,408,613xe" stroked="f">
                    <v:path arrowok="t" o:connecttype="custom" o:connectlocs="408,613;201,613;202,617;205,619;207,639;208,656;208,660;206,679;198,697;177,712;162,732;146,750;123,760;139,842;155,862;158,872;160,885;150,892;147,903;154,909;158,916;165,918;173,916;180,915;547,915;547,897;552,877;563,859;578,844;585,840;599,836;802,836;796,808;790,771;784,737;768,737;756,736;746,731;736,724;729,714;725,709;718,702;725,696;731,692;769,692;769,690;585,690;581,685;578,682;570,671;420,671;408,613" o:connectangles="0,0,0,0,0,0,0,0,0,0,0,0,0,0,0,0,0,0,0,0,0,0,0,0,0,0,0,0,0,0,0,0,0,0,0,0,0,0,0,0,0,0,0,0,0,0,0,0,0,0,0,0"/>
                  </v:shape>
                  <v:shape id="Freeform 331" o:spid="_x0000_s1132"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" path="m802,836r-203,l605,845r-4,13l600,873r2,13l607,899r13,l739,899r72,-18l803,844r-1,-8xe" stroked="f">
                    <v:path arrowok="t" o:connecttype="custom" o:connectlocs="802,836;599,836;605,845;601,858;600,873;602,886;607,899;620,899;739,899;811,881;803,844;802,836" o:connectangles="0,0,0,0,0,0,0,0,0,0,0,0"/>
                  </v:shape>
                  <v:shape id="Freeform 332" o:spid="_x0000_s1133"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" path="m784,734r-16,3l784,737r,-3xe" stroked="f">
                    <v:path arrowok="t" o:connecttype="custom" o:connectlocs="784,734;768,737;784,737;784,734" o:connectangles="0,0,0,0"/>
                  </v:shape>
                  <v:shape id="Freeform 333" o:spid="_x0000_s1134"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" path="m769,692r-38,l737,701r5,3l751,709r14,-3l769,697r,-5xe" stroked="f">
                    <v:path arrowok="t" o:connecttype="custom" o:connectlocs="769,692;731,692;737,701;742,704;751,709;765,706;769,697;769,692" o:connectangles="0,0,0,0,0,0,0,0"/>
                  </v:shape>
                  <v:shape id="Freeform 334" o:spid="_x0000_s1135"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" path="m753,591l636,619r-13,4l620,627r-15,10l596,652r-5,16l588,686r-3,4l769,690r1,-14l768,659r-5,-26l753,591xe" stroked="f">
                    <v:path arrowok="t" o:connecttype="custom" o:connectlocs="753,591;636,619;623,623;620,627;605,637;596,652;591,668;588,686;585,690;769,690;770,676;768,659;763,633;753,591" o:connectangles="0,0,0,0,0,0,0,0,0,0,0,0,0,0"/>
                  </v:shape>
                  <v:shape id="Freeform 335" o:spid="_x0000_s1136"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" path="m533,643l420,671r150,l568,669r-8,-13l550,646r-17,-3xe" stroked="f">
                    <v:path arrowok="t" o:connecttype="custom" o:connectlocs="533,643;420,671;570,671;568,669;560,656;550,646;533,643" o:connectangles="0,0,0,0,0,0,0"/>
                  </v:shape>
                  <v:shape id="Freeform 336" o:spid="_x0000_s1137"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" path="m179,651r-30,l155,665r12,-7l179,651xe" stroked="f">
                    <v:path arrowok="t" o:connecttype="custom" o:connectlocs="179,651;149,651;155,665;167,658;179,651" o:connectangles="0,0,0,0,0"/>
                  </v:shape>
                  <v:shape id="Freeform 337" o:spid="_x0000_s1138"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" path="m392,538r-286,l115,541r-2,14l106,567r-9,11l85,586r18,74l112,662r9,-3l129,654r8,-3l149,651r30,l179,651r8,-11l193,627r4,-12l201,613r207,l392,538xe" stroked="f">
                    <v:path arrowok="t" o:connecttype="custom" o:connectlocs="392,538;106,538;115,541;113,555;106,567;97,578;85,586;103,660;112,662;121,659;129,654;137,651;149,651;179,651;179,651;187,640;193,627;197,615;201,613;408,613;392,538" o:connectangles="0,0,0,0,0,0,0,0,0,0,0,0,0,0,0,0,0,0,0,0,0"/>
                  </v:shape>
                  <v:shape id="Freeform 338" o:spid="_x0000_s1139"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" path="m326,110l,195,63,480r3,12l68,497r8,10l73,522r-10,8l77,544r10,3l97,543r9,-5l392,538,357,374,813,257,789,160r-363,l398,155r-27,-8l347,133,326,110xe" stroked="f">
                    <v:path arrowok="t" o:connecttype="custom" o:connectlocs="326,110;0,195;63,480;66,492;68,497;76,507;73,522;63,530;77,544;87,547;97,543;106,538;392,538;357,374;813,257;789,160;426,160;398,155;371,147;347,133;326,110" o:connectangles="0,0,0,0,0,0,0,0,0,0,0,0,0,0,0,0,0,0,0,0,0"/>
                  </v:shape>
                  <v:shape id="Freeform 339" o:spid="_x0000_s1140" style="position:absolute;left:1951;top:1518;width:814;height:1751;visibility:visible;mso-wrap-style:square;v-text-anchor:top" coordsize="81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" path="m748,l665,22,498,65,415,88r-2,34l417,132r6,9l427,150r-1,10l789,160,779,116,748,xe" stroked="f">
                    <v:path arrowok="t" o:connecttype="custom" o:connectlocs="748,0;665,22;498,65;415,88;413,122;417,132;423,141;427,150;426,160;789,160;779,116;748,0" o:connectangles="0,0,0,0,0,0,0,0,0,0,0,0"/>
                  </v:shape>
                </v:group>
                <v:shape id="Freeform 340" o:spid="_x0000_s1141" style="position:absolute;left:2706;top:2196;width:39;height:46;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" path="m30,l25,3r5,12l26,21,22,33,9,40,,42r20,3l33,35r3,-8l38,16,36,6,30,xe" fillcolor="#231f20" stroked="f">
                  <v:path arrowok="t" o:connecttype="custom" o:connectlocs="30,0;25,3;30,15;26,21;22,33;9,40;0,42;20,45;33,35;36,27;38,16;36,6;30,0" o:connectangles="0,0,0,0,0,0,0,0,0,0,0,0,0"/>
                </v:shape>
                <v:shape id="Picture 341" o:spid="_x0000_s1142" type="#_x0000_t75" style="position:absolute;left:2562;top:2423;width:16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">
                  <v:imagedata r:id="rId40" o:title=""/>
                </v:shape>
                <v:shape id="Picture 342" o:spid="_x0000_s1143" type="#_x0000_t75" style="position:absolute;left:2556;top:2962;width:1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">
                  <v:imagedata r:id="rId41" o:title=""/>
                </v:shape>
                <v:group id="Group 343" o:spid="_x0000_s1144" style="position:absolute;left:2188;top:1195;width:475;height:370" coordorigin="2188,1195"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344" o:spid="_x0000_s1145"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" path="m328,317r-17,l322,318r-6,15l307,346r-10,13l284,369r49,-10l381,346r47,-13l469,320r-11,l455,318r-127,l328,317xe" stroked="f">
                    <v:path arrowok="t" o:connecttype="custom" o:connectlocs="328,317;311,317;322,318;316,333;307,346;297,359;284,369;333,359;381,346;428,333;469,320;458,320;455,318;328,318;328,317" o:connectangles="0,0,0,0,0,0,0,0,0,0,0,0,0,0,0"/>
                  </v:shape>
                  <v:shape id="Freeform 345" o:spid="_x0000_s1146"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" path="m300,325r-22,l289,332r11,-7xe" stroked="f">
                    <v:path arrowok="t" o:connecttype="custom" o:connectlocs="300,325;278,325;289,332;300,325" o:connectangles="0,0,0,0"/>
                  </v:shape>
                  <v:shape id="Freeform 346" o:spid="_x0000_s1147"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" path="m335,265r-58,l284,267r3,13l287,282r-5,13l274,308r-5,13l271,324r3,2l278,325r22,l311,317r17,l324,305r11,-40xe" stroked="f">
                    <v:path arrowok="t" o:connecttype="custom" o:connectlocs="335,265;277,265;284,267;287,280;287,282;282,295;274,308;269,321;271,324;274,326;278,325;300,325;311,317;328,317;324,305;335,265" o:connectangles="0,0,0,0,0,0,0,0,0,0,0,0,0,0,0,0"/>
                  </v:shape>
                  <v:shape id="Freeform 347" o:spid="_x0000_s1148"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" path="m471,282r-2,10l469,304r-3,9l458,320r11,l475,318r-4,-36xe" stroked="f">
                    <v:path arrowok="t" o:connecttype="custom" o:connectlocs="471,282;469,292;469,304;466,313;458,320;469,320;475,318;471,282" o:connectangles="0,0,0,0,0,0,0,0"/>
                  </v:shape>
                  <v:shape id="Freeform 348" o:spid="_x0000_s1149"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" path="m339,70r-33,l310,71r8,16l325,103r4,17l329,139r34,27l365,175r-2,10l374,190r3,31l376,252r-9,29l345,304r-6,3l328,318r127,l453,316r4,-33l455,250r-8,-32l435,188,396,133,350,79,339,70xe" stroked="f">
                    <v:path arrowok="t" o:connecttype="custom" o:connectlocs="339,70;306,70;310,71;318,87;325,103;329,120;329,139;363,166;365,175;363,185;374,190;377,221;376,252;367,281;345,304;339,307;328,318;455,318;453,316;457,283;455,250;447,218;435,188;396,133;350,79;339,70" o:connectangles="0,0,0,0,0,0,0,0,0,0,0,0,0,0,0,0,0,0,0,0,0,0,0,0,0,0"/>
                  </v:shape>
                  <v:shape id="Freeform 349" o:spid="_x0000_s1150"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" path="m241,270r-45,l203,278r1,12l202,302r-1,11l241,270xe" stroked="f">
                    <v:path arrowok="t" o:connecttype="custom" o:connectlocs="241,270;196,270;203,278;204,290;202,302;201,313;241,270" o:connectangles="0,0,0,0,0,0,0"/>
                  </v:shape>
                  <v:shape id="Freeform 350" o:spid="_x0000_s1151"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" path="m193,276r-110,l90,286r6,14l107,309r16,-4l140,302r35,l179,298r7,-9l191,280r2,-4xe" stroked="f">
                    <v:path arrowok="t" o:connecttype="custom" o:connectlocs="193,276;83,276;90,286;96,300;107,309;123,305;140,302;175,302;179,298;186,289;191,280;193,276" o:connectangles="0,0,0,0,0,0,0,0,0,0,0,0"/>
                  </v:shape>
                  <v:shape id="Freeform 351" o:spid="_x0000_s1152"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" path="m175,302r-35,l157,303r15,4l175,302xe" stroked="f">
                    <v:path arrowok="t" o:connecttype="custom" o:connectlocs="175,302;140,302;157,303;172,307;175,302" o:connectangles="0,0,0,0,0"/>
                  </v:shape>
                  <v:shape id="Freeform 352" o:spid="_x0000_s1153"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" path="m193,l150,3,109,17,72,37,34,76,10,122,,173r1,54l11,249r19,14l49,277r13,20l66,294,60,282r8,-5l83,276r110,l196,270r45,l274,235r29,-43l316,143,301,75r2,-4l306,70r33,l298,35,236,8,193,xe" stroked="f">
                    <v:path arrowok="t" o:connecttype="custom" o:connectlocs="193,0;150,3;109,17;72,37;34,76;10,122;0,173;1,227;11,249;30,263;49,277;62,297;66,294;60,282;68,277;83,276;193,276;196,270;241,270;274,235;303,192;316,143;301,75;303,71;306,70;339,70;298,35;236,8;193,0" o:connectangles="0,0,0,0,0,0,0,0,0,0,0,0,0,0,0,0,0,0,0,0,0,0,0,0,0,0,0,0,0"/>
                  </v:shape>
                  <v:shape id="Freeform 353" o:spid="_x0000_s1154" style="position:absolute;left:2188;top:1195;width:475;height:370;visibility:visible;mso-wrap-style:square;v-text-anchor:top" coordsize="47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" path="m319,225r-11,2l302,231r-13,4l280,245r-8,12l264,267r4,11l277,265r58,l336,263r-6,-7l327,247r,-9l325,230r-6,-5xe" stroked="f">
                    <v:path arrowok="t" o:connecttype="custom" o:connectlocs="319,225;308,227;302,231;289,235;280,245;272,257;264,267;268,278;277,265;335,265;336,263;330,256;327,247;327,238;325,230;319,225" o:connectangles="0,0,0,0,0,0,0,0,0,0,0,0,0,0,0,0"/>
                  </v:shape>
                </v:group>
                <v:group id="Group 354" o:spid="_x0000_s1155" style="position:absolute;left:2552;top:1258;width:110;height:206" coordorigin="2552,1258" coordsize="1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355" o:spid="_x0000_s1156" style="position:absolute;left:2552;top:1258;width:110;height:206;visibility:visible;mso-wrap-style:square;v-text-anchor:top" coordsize="1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" path="m,11l37,55r34,46l95,150r11,55l109,182r-3,-23l99,137,94,116r2,-4l99,111r4,l97,95,91,79,85,63,81,45r,-13l85,20r6,-8l25,12,,11xe" fillcolor="#3953a4" stroked="f">
                    <v:path arrowok="t" o:connecttype="custom" o:connectlocs="0,11;37,55;71,101;95,150;106,205;109,182;106,159;99,137;94,116;96,112;99,111;103,111;97,95;91,79;85,63;81,45;81,32;85,20;91,12;25,12;0,11" o:connectangles="0,0,0,0,0,0,0,0,0,0,0,0,0,0,0,0,0,0,0,0,0"/>
                  </v:shape>
                  <v:shape id="Freeform 356" o:spid="_x0000_s1157" style="position:absolute;left:2552;top:1258;width:110;height:206;visibility:visible;mso-wrap-style:square;v-text-anchor:top" coordsize="1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" path="m103,111r-4,l103,111r,xe" fillcolor="#3953a4" stroked="f">
                    <v:path arrowok="t" o:connecttype="custom" o:connectlocs="103,111;99,111;103,111;103,111" o:connectangles="0,0,0,0"/>
                  </v:shape>
                  <v:shape id="Freeform 357" o:spid="_x0000_s1158" style="position:absolute;left:2552;top:1258;width:110;height:206;visibility:visible;mso-wrap-style:square;v-text-anchor:top" coordsize="1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" path="m103,l51,10,25,12r66,l93,9,103,xe" fillcolor="#3953a4" stroked="f">
                    <v:path arrowok="t" o:connecttype="custom" o:connectlocs="103,0;51,10;25,12;91,12;93,9;103,0" o:connectangles="0,0,0,0,0,0"/>
                  </v:shape>
                </v:group>
                <v:group id="Group 358" o:spid="_x0000_s1159" style="position:absolute;left:2499;top:2435;width:85;height:56" coordorigin="2499,2435" coordsize="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59" o:spid="_x0000_s1160" style="position:absolute;left:2499;top:2435;width:85;height:56;visibility:visible;mso-wrap-style:square;v-text-anchor:top" coordsize="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" path="m6,16l5,17,,28,6,38r8,7l22,50r10,4l42,55,53,53,67,43,79,30r1,-3l42,27r-13,l17,24,6,16xe" fillcolor="#ffc20d" stroked="f">
                    <v:path arrowok="t" o:connecttype="custom" o:connectlocs="6,16;5,17;0,28;6,38;14,45;22,50;32,54;42,55;53,53;67,43;79,30;80,27;42,27;29,27;17,24;6,16" o:connectangles="0,0,0,0,0,0,0,0,0,0,0,0,0,0,0,0"/>
                  </v:shape>
                  <v:shape id="Freeform 360" o:spid="_x0000_s1161" style="position:absolute;left:2499;top:2435;width:85;height:56;visibility:visible;mso-wrap-style:square;v-text-anchor:top" coordsize="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" path="m76,l74,10,65,20,54,25,42,27r38,l84,14,76,xe" fillcolor="#ffc20d" stroked="f">
                    <v:path arrowok="t" o:connecttype="custom" o:connectlocs="76,0;74,10;65,20;54,25;42,27;80,27;84,14;76,0" o:connectangles="0,0,0,0,0,0,0,0"/>
                  </v:shape>
                </v:group>
                <v:group id="Group 361" o:spid="_x0000_s1162" style="position:absolute;left:2488;top:2101;width:82;height:53" coordorigin="2488,2101" coordsize="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362" o:spid="_x0000_s1163" style="position:absolute;left:2488;top:2101;width:82;height:53;visibility:visible;mso-wrap-style:square;v-text-anchor:top" coordsize="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" path="m42,l31,1,23,6,13,16,4,28,,41r1,8l11,52r6,-3l16,42r3,-5l20,31,23,21,34,10r40,l71,6,57,,42,xe" fillcolor="#ffc20d" stroked="f">
                    <v:path arrowok="t" o:connecttype="custom" o:connectlocs="42,0;31,1;23,6;13,16;4,28;0,41;1,49;11,52;17,49;16,42;19,37;20,31;23,21;34,10;74,10;71,6;57,0;42,0" o:connectangles="0,0,0,0,0,0,0,0,0,0,0,0,0,0,0,0,0,0"/>
                  </v:shape>
                  <v:shape id="Freeform 363" o:spid="_x0000_s1164" style="position:absolute;left:2488;top:2101;width:82;height:53;visibility:visible;mso-wrap-style:square;v-text-anchor:top" coordsize="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" path="m74,10r-15,l72,19r5,12l78,27r3,-4l80,18,74,10xe" fillcolor="#ffc20d" stroked="f">
                    <v:path arrowok="t" o:connecttype="custom" o:connectlocs="74,10;59,10;72,19;77,31;78,27;81,23;80,18;74,10" o:connectangles="0,0,0,0,0,0,0,0"/>
                  </v:shape>
                  <v:shape id="Freeform 364" o:spid="_x0000_s1165" style="position:absolute;left:2488;top:2101;width:82;height:53;visibility:visible;mso-wrap-style:square;v-text-anchor:top" coordsize="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" path="m59,10r-25,l45,10r14,xe" fillcolor="#ffc20d" stroked="f">
                    <v:path arrowok="t" o:connecttype="custom" o:connectlocs="59,10;34,10;45,10;59,10" o:connectangles="0,0,0,0"/>
                  </v:shape>
                </v:group>
                <v:shape id="Freeform 365" o:spid="_x0000_s1166" style="position:absolute;left:2512;top:2371;width:50;height:82;visibility:visible;mso-wrap-style:square;v-text-anchor:top" coordsize="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" path="m28,l14,12,5,27,,44,,62,3,76r15,5l32,79r6,-4l49,74,48,64,35,52,28,36,26,18,28,xe" fillcolor="#231f20" stroked="f">
                  <v:path arrowok="t" o:connecttype="custom" o:connectlocs="28,0;14,12;5,27;0,44;0,62;3,76;18,81;32,79;38,75;49,74;48,64;35,52;28,36;26,18;28,0" o:connectangles="0,0,0,0,0,0,0,0,0,0,0,0,0,0,0"/>
                </v:shape>
                <v:group id="Group 366" o:spid="_x0000_s1167" style="position:absolute;left:2493;top:1353;width:60;height:132" coordorigin="2493,1353" coordsize="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67" o:spid="_x0000_s1168" style="position:absolute;left:2493;top:1353;width:60;height:132;visibility:visible;mso-wrap-style:square;v-text-anchor:top" coordsize="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" path="m56,56r-40,l26,61r5,8l34,79,33,90r9,9l41,110r-3,11l38,131,49,118r8,-16l59,85r,-18l56,58r,-2xe" fillcolor="#231f20" stroked="f">
                    <v:path arrowok="t" o:connecttype="custom" o:connectlocs="56,56;16,56;26,61;31,69;34,79;33,90;42,99;41,110;38,121;38,131;49,118;57,102;59,85;59,67;56,58;56,56" o:connectangles="0,0,0,0,0,0,0,0,0,0,0,0,0,0,0,0"/>
                  </v:shape>
                  <v:shape id="Freeform 368" o:spid="_x0000_s1169" style="position:absolute;left:2493;top:1353;width:60;height:132;visibility:visible;mso-wrap-style:square;v-text-anchor:top" coordsize="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" path="m24,l,57,16,56r40,l57,48,56,38,48,30,47,20,41,13,32,7,24,xe" fillcolor="#231f20" stroked="f">
                    <v:path arrowok="t" o:connecttype="custom" o:connectlocs="24,0;0,57;16,56;56,56;57,48;56,38;48,30;47,20;41,13;32,7;24,0" o:connectangles="0,0,0,0,0,0,0,0,0,0,0"/>
                  </v:shape>
                </v:group>
                <v:shape id="Freeform 369" o:spid="_x0000_s1170" style="position:absolute;left:2519;top:2122;width:36;height:55;visibility:visible;mso-wrap-style:square;v-text-anchor:top" coordsize="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" path="m19,l9,1,3,8,,20r,2l,32,3,43r7,11l19,31r6,-9l29,20r3,-1l35,14,30,8,26,4,19,xe" fillcolor="#231f20" stroked="f">
                  <v:path arrowok="t" o:connecttype="custom" o:connectlocs="19,0;9,1;3,8;0,20;0,22;0,32;3,43;10,54;19,31;25,22;29,20;32,19;35,14;30,8;26,4;19,0" o:connectangles="0,0,0,0,0,0,0,0,0,0,0,0,0,0,0,0"/>
                </v:shape>
                <v:shape id="Freeform 370" o:spid="_x0000_s1171" style="position:absolute;left:2447;top:2476;width:106;height:352;visibility:visible;mso-wrap-style:square;v-text-anchor:top" coordsize="10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" path="m43,l,10,53,263r5,3l87,334r2,6l96,351r7,-4l105,294r-3,-52l100,192r4,-50l100,28,83,26,67,21,53,12,43,xe" stroked="f">
                  <v:path arrowok="t" o:connecttype="custom" o:connectlocs="43,0;0,10;53,263;58,266;87,334;89,340;96,351;103,347;105,294;102,242;100,192;104,142;100,28;83,26;67,21;53,12;43,0" o:connectangles="0,0,0,0,0,0,0,0,0,0,0,0,0,0,0,0,0"/>
                </v:shape>
                <v:group id="Group 371" o:spid="_x0000_s1172" style="position:absolute;left:2391;top:1473;width:89;height:91" coordorigin="2391,1473"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372" o:spid="_x0000_s1173" style="position:absolute;left:2391;top:1473;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" path="m74,81r-56,l27,84r9,6l51,89,65,86r9,-5xe" fillcolor="#231f20" stroked="f">
                    <v:path arrowok="t" o:connecttype="custom" o:connectlocs="74,81;18,81;27,84;36,90;51,89;65,86;74,81" o:connectangles="0,0,0,0,0,0,0"/>
                  </v:shape>
                  <v:shape id="Freeform 373" o:spid="_x0000_s1174" style="position:absolute;left:2391;top:1473;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" path="m51,l31,18,13,38,1,60,,87,8,81r10,l74,81r4,-2l87,70r-12,l63,63,54,51,52,39,57,29,64,19,68,9r-7,l54,5,51,xe" fillcolor="#231f20" stroked="f">
                    <v:path arrowok="t" o:connecttype="custom" o:connectlocs="51,0;31,18;13,38;1,60;0,87;8,81;18,81;74,81;78,79;87,70;75,70;63,63;54,51;52,39;57,29;64,19;68,9;61,9;54,5;51,0" o:connectangles="0,0,0,0,0,0,0,0,0,0,0,0,0,0,0,0,0,0,0,0"/>
                  </v:shape>
                  <v:shape id="Freeform 374" o:spid="_x0000_s1175" style="position:absolute;left:2391;top:1473;width:89;height:91;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" path="m88,68l75,70r12,l88,68xe" fillcolor="#231f20" stroked="f">
                    <v:path arrowok="t" o:connecttype="custom" o:connectlocs="88,68;75,70;87,70;88,68" o:connectangles="0,0,0,0"/>
                  </v:shape>
                </v:group>
                <v:shape id="Freeform 375" o:spid="_x0000_s1176" style="position:absolute;left:2372;top:1566;width:56;height:26;visibility:visible;mso-wrap-style:square;v-text-anchor:top" coordsize="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" path="m40,l32,2,22,6,12,9,4,14,,25,55,11,47,10,40,xe" stroked="f">
                  <v:path arrowok="t" o:connecttype="custom" o:connectlocs="40,0;32,2;22,6;12,9;4,14;0,25;55,11;47,10;40,0" o:connectangles="0,0,0,0,0,0,0,0,0"/>
                </v:shape>
                <v:shape id="Freeform 376" o:spid="_x0000_s1177" style="position:absolute;left:2270;top:1512;width:108;height:148;visibility:visible;mso-wrap-style:square;v-text-anchor:top" coordsize="10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" path="m70,l50,,31,7,13,14,,33,,56,5,79r8,21l27,119r19,15l67,143r22,4l85,135,80,124r1,-13l83,90,91,72,99,55r8,-18l105,24,95,19,88,8,70,xe" fillcolor="#ffc20d" stroked="f">
                  <v:path arrowok="t" o:connecttype="custom" o:connectlocs="70,0;50,0;31,7;13,14;0,33;0,56;5,79;13,100;27,119;46,134;67,143;89,147;85,135;80,124;81,111;83,90;91,72;99,55;107,37;105,24;95,19;88,8;70,0" o:connectangles="0,0,0,0,0,0,0,0,0,0,0,0,0,0,0,0,0,0,0,0,0,0,0"/>
                </v:shape>
                <v:group id="Group 377" o:spid="_x0000_s1178" style="position:absolute;left:2330;top:1533;width:25;height:23" coordorigin="2330,1533"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378" o:spid="_x0000_s1179" style="position:absolute;left:2330;top:1533;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" path="m21,21r-4,l20,22r1,-1xe" fillcolor="#231f20" stroked="f">
                    <v:path arrowok="t" o:connecttype="custom" o:connectlocs="21,21;17,21;20,22;21,21" o:connectangles="0,0,0,0"/>
                  </v:shape>
                  <v:shape id="Freeform 379" o:spid="_x0000_s1180" style="position:absolute;left:2330;top:1533;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" path="m8,l,2,,9r2,7l9,21r8,l21,21r3,-2l23,16,21,5,8,xe" fillcolor="#231f20" stroked="f">
                    <v:path arrowok="t" o:connecttype="custom" o:connectlocs="8,0;0,2;0,9;2,16;9,21;17,21;21,21;24,19;23,16;21,5;8,0" o:connectangles="0,0,0,0,0,0,0,0,0,0,0"/>
                  </v:shape>
                </v:group>
                <v:shape id="Freeform 380" o:spid="_x0000_s1181" style="position:absolute;left:2276;top:1548;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" path="m7,l1,12,,19r1,2l3,24,6,22r5,-3l15,13,14,6,7,xe" fillcolor="#231f20" stroked="f">
                  <v:path arrowok="t" o:connecttype="custom" o:connectlocs="7,0;1,12;0,19;1,21;3,24;6,22;11,19;15,13;14,6;7,0" o:connectangles="0,0,0,0,0,0,0,0,0,0"/>
                </v:shape>
                <v:shape id="Freeform 381" o:spid="_x0000_s1182" style="position:absolute;left:2264;top:1487;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" path="m1,l,6,2,23r7,7l11,28r4,-2l16,23,7,17,6,7,1,xe" stroked="f">
                  <v:path arrowok="t" o:connecttype="custom" o:connectlocs="1,0;0,6;2,23;9,30;11,28;15,26;16,23;7,17;6,7;1,0" o:connectangles="0,0,0,0,0,0,0,0,0,0"/>
                </v:shape>
                <v:group id="Group 382" o:spid="_x0000_s1183" style="position:absolute;left:2127;top:1442;width:143;height:210" coordorigin="2127,1442" coordsize="14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83" o:spid="_x0000_s1184" style="position:absolute;left:2127;top:1442;width:143;height:210;visibility:visible;mso-wrap-style:square;v-text-anchor:top" coordsize="14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" path="m24,l19,8r-5,9l11,26r,11l1,78,,121r,37l,183r,26l36,201r36,-8l107,183r35,-10l136,158r-4,-15l129,128r-1,-16l103,90,84,64,68,35,66,30r-20,l40,20,33,4,24,xe" stroked="f">
                    <v:path arrowok="t" o:connecttype="custom" o:connectlocs="24,0;19,8;14,17;11,26;11,37;1,78;0,121;0,158;0,183;0,209;36,201;72,193;107,183;142,173;136,158;132,143;129,128;128,112;103,90;84,64;68,35;66,30;46,30;40,20;33,4;24,0" o:connectangles="0,0,0,0,0,0,0,0,0,0,0,0,0,0,0,0,0,0,0,0,0,0,0,0,0,0"/>
                  </v:shape>
                  <v:shape id="Freeform 384" o:spid="_x0000_s1185" style="position:absolute;left:2127;top:1442;width:143;height:210;visibility:visible;mso-wrap-style:square;v-text-anchor:top" coordsize="14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" path="m55,6r-4,6l52,20r,7l46,30r20,l55,6xe" stroked="f">
                    <v:path arrowok="t" o:connecttype="custom" o:connectlocs="55,6;51,12;52,20;52,27;46,30;66,30;55,6" o:connectangles="0,0,0,0,0,0,0"/>
                  </v:shape>
                </v:group>
                <v:shape id="Freeform 385" o:spid="_x0000_s1186" style="position:absolute;left:2208;top:1471;width:53;height:68;visibility:visible;mso-wrap-style:square;v-text-anchor:top" coordsize="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" path="m,l11,18,22,38,35,55,52,67,37,50,30,27,20,8,,xe" fillcolor="#231f20" stroked="f">
                  <v:path arrowok="t" o:connecttype="custom" o:connectlocs="0,0;11,18;22,38;35,55;52,67;37,50;30,27;20,8;0,0" o:connectangles="0,0,0,0,0,0,0,0,0"/>
                </v:shape>
                <v:shape id="Picture 386" o:spid="_x0000_s1187" type="#_x0000_t75" style="position:absolute;left:2085;top:2924;width:1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">
                  <v:imagedata r:id="rId42" o:title=""/>
                </v:shape>
                <v:group id="Group 387" o:spid="_x0000_s1188" style="position:absolute;left:1560;top:2108;width:655;height:868" coordorigin="1560,2108"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88" o:spid="_x0000_s1189"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" path="m643,812r-76,l590,818r12,3l614,823r4,9l616,840r-5,8l608,857r12,3l631,864r11,3l654,865,643,812xe" stroked="f">
                    <v:path arrowok="t" o:connecttype="custom" o:connectlocs="643,812;567,812;590,818;602,821;614,823;618,832;616,840;611,848;608,857;620,860;631,864;642,867;654,865;643,812" o:connectangles="0,0,0,0,0,0,0,0,0,0,0,0,0,0"/>
                  </v:shape>
                  <v:shape id="Freeform 389" o:spid="_x0000_s1190"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" path="m588,557r-18,l575,560r3,3l569,599r-8,36l555,672r-5,38l546,733r-3,22l540,778r1,23l548,807r8,6l567,812r76,l636,781,592,578r-4,-21xe" stroked="f">
                    <v:path arrowok="t" o:connecttype="custom" o:connectlocs="588,557;570,557;575,560;578,563;569,599;561,635;555,672;550,710;546,733;543,755;540,778;541,801;548,807;556,813;567,812;643,812;636,781;592,578;588,557" o:connectangles="0,0,0,0,0,0,0,0,0,0,0,0,0,0,0,0,0,0,0"/>
                  </v:shape>
                  <v:shape id="Freeform 390" o:spid="_x0000_s1191"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" path="m569,472r-110,l461,474r2,2l464,479r-17,33l414,579r-17,33l391,629r-10,17l376,663r10,16l397,693r16,5l430,702r14,11l446,721r-4,12l432,735r13,10l460,746r13,-4l498,730r21,-40l535,648r15,-44l567,562r3,-5l588,557r-7,-29l569,472xe" stroked="f">
                    <v:path arrowok="t" o:connecttype="custom" o:connectlocs="569,472;459,472;461,474;463,476;464,479;447,512;414,579;397,612;391,629;381,646;376,663;386,679;397,693;413,698;430,702;444,713;446,721;442,733;432,735;445,745;460,746;473,742;498,730;519,690;535,648;550,604;567,562;570,557;588,557;581,528;569,472" o:connectangles="0,0,0,0,0,0,0,0,0,0,0,0,0,0,0,0,0,0,0,0,0,0,0,0,0,0,0,0,0,0,0"/>
                  </v:shape>
                  <v:shape id="Freeform 391" o:spid="_x0000_s1192"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" path="m548,382r-216,l336,383r4,5l336,391r-29,35l276,459r-32,32l212,525r-27,41l193,578r5,14l203,605r11,9l225,619r11,6l247,629r11,-2l251,620r-5,-6l245,604r6,-5l327,599r12,-6l354,578r15,-14l389,557r64,-85l569,472r-6,-28l548,382xe" stroked="f">
                    <v:path arrowok="t" o:connecttype="custom" o:connectlocs="548,382;332,382;336,383;340,388;336,391;307,426;276,459;244,491;212,525;185,566;193,578;198,592;203,605;214,614;225,619;236,625;247,629;258,627;251,620;246,614;245,604;251,599;327,599;339,593;354,578;369,564;389,557;453,472;569,472;563,444;548,382" o:connectangles="0,0,0,0,0,0,0,0,0,0,0,0,0,0,0,0,0,0,0,0,0,0,0,0,0,0,0,0,0,0,0"/>
                  </v:shape>
                  <v:shape id="Freeform 392" o:spid="_x0000_s1193"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" path="m327,599r-76,l268,602r17,3l303,605r17,-2l327,599xe" stroked="f">
                    <v:path arrowok="t" o:connecttype="custom" o:connectlocs="327,599;251,599;268,602;285,605;303,605;320,603;327,599" o:connectangles="0,0,0,0,0,0,0"/>
                  </v:shape>
                  <v:shape id="Freeform 393" o:spid="_x0000_s1194"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" path="m513,247r-194,l321,249r3,2l323,255r-54,60l206,362r-66,40l65,450r-9,8l51,468r-2,12l53,497r12,11l79,519r5,16l107,542r23,2l153,542r22,-8l217,500r39,-39l294,420r38,-38l548,382r-4,-22l504,357,490,347,480,333r-5,-16l472,300r6,-18l487,266r12,-13l513,247xe" stroked="f">
                    <v:path arrowok="t" o:connecttype="custom" o:connectlocs="513,247;319,247;321,249;324,251;323,255;269,315;206,362;140,402;65,450;56,458;51,468;49,480;53,497;65,508;79,519;84,535;107,542;130,544;153,542;175,534;217,500;256,461;294,420;332,382;548,382;544,360;504,357;490,347;480,333;475,317;472,300;478,282;487,266;499,253;513,247" o:connectangles="0,0,0,0,0,0,0,0,0,0,0,0,0,0,0,0,0,0,0,0,0,0,0,0,0,0,0,0,0,0,0,0,0,0,0"/>
                  </v:shape>
                  <v:shape id="Freeform 394" o:spid="_x0000_s1195"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" path="m434,13r-7,15l416,43,404,57,393,71r-55,52l279,169r-60,42l156,250,92,285,28,318r-13,9l6,339,1,354,,370r2,18l4,406r6,16l25,434r11,2l47,437r12,-1l69,433r72,-45l199,352r62,-46l315,247r198,l516,246r-1,-9l511,218r-4,-22l503,181r-5,-10l477,162r-11,-8l450,138,435,118,428,99r,-22l433,52,447,30,470,17r-25,l434,13xe" stroked="f">
                    <v:path arrowok="t" o:connecttype="custom" o:connectlocs="434,13;427,28;416,43;404,57;393,71;338,123;279,169;219,211;156,250;92,285;28,318;15,327;6,339;1,354;0,370;2,388;4,406;10,422;25,434;36,436;47,437;59,436;69,433;141,388;199,352;261,306;315,247;513,247;516,246;515,237;511,218;507,196;503,181;498,171;477,162;466,154;450,138;435,118;428,99;428,77;433,52;447,30;470,17;445,17;434,13" o:connectangles="0,0,0,0,0,0,0,0,0,0,0,0,0,0,0,0,0,0,0,0,0,0,0,0,0,0,0,0,0,0,0,0,0,0,0,0,0,0,0,0,0,0,0,0,0"/>
                  </v:shape>
                  <v:shape id="Freeform 395" o:spid="_x0000_s1196" style="position:absolute;left:1560;top:2108;width:655;height:868;visibility:visible;mso-wrap-style:square;v-text-anchor:top" coordsize="65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" path="m466,l443,1r-4,4l445,17r25,l466,xe" stroked="f">
                    <v:path arrowok="t" o:connecttype="custom" o:connectlocs="466,0;443,1;439,5;445,17;470,17;466,0" o:connectangles="0,0,0,0,0,0"/>
                  </v:shape>
                </v:group>
                <v:group id="Group 396" o:spid="_x0000_s1197" style="position:absolute;left:2093;top:3102;width:115;height:56" coordorigin="2093,3102" coordsize="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97" o:spid="_x0000_s1198" style="position:absolute;left:2093;top:3102;width:115;height:56;visibility:visible;mso-wrap-style:square;v-text-anchor:top" coordsize="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" path="m,l5,13r8,13l22,38,33,49r13,5l60,55,74,52,87,48r9,-7l104,33r6,-10l110,23r-56,l41,12,26,8,11,5,,xe" stroked="f">
                    <v:path arrowok="t" o:connecttype="custom" o:connectlocs="0,0;5,13;13,26;22,38;33,49;46,54;60,55;74,52;87,48;96,41;104,33;110,23;110,23;54,23;41,12;26,8;11,5;0,0" o:connectangles="0,0,0,0,0,0,0,0,0,0,0,0,0,0,0,0,0,0"/>
                  </v:shape>
                  <v:shape id="Freeform 398" o:spid="_x0000_s1199" style="position:absolute;left:2093;top:3102;width:115;height:56;visibility:visible;mso-wrap-style:square;v-text-anchor:top" coordsize="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" path="m114,13r-14,4l85,20,70,21,54,23r56,l114,13xe" stroked="f">
                    <v:path arrowok="t" o:connecttype="custom" o:connectlocs="114,13;100,17;85,20;70,21;54,23;110,23;114,13" o:connectangles="0,0,0,0,0,0,0"/>
                  </v:shape>
                </v:group>
                <v:group id="Group 399" o:spid="_x0000_s1200" style="position:absolute;left:1120;top:910;width:1062;height:847" coordorigin="1120,910"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00" o:spid="_x0000_s1201"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" path="m4,36l1,40,,83r10,42l32,162r32,31l83,221r21,28l129,273r30,16l245,337r38,31l307,411r27,35l369,473r38,21l445,515r12,5l465,534r14,l504,548r26,15l555,580r22,21l597,639r15,40l624,720r14,40l684,787r48,23l781,829r49,17l819,796r7,-8l939,760r-4,-13l826,747r-33,-2l783,741r-17,-3l764,725r11,-3l803,722r10,-2l825,716r10,-10l839,694r1,-16l830,667,820,656r-2,-16l798,634r-18,-9l762,613,745,601r-7,-11l737,576r12,-7l735,554r-19,-6l695,547r-20,l648,539,627,521,606,500,587,485r-36,l535,484r-13,-8l517,460,506,448,494,437r-8,-13l501,416r390,l862,411,816,397,764,382,709,372,656,361,605,343,549,333,496,317,392,278,349,266,309,244,270,220,229,200,175,163,133,114,121,94r-68,l48,92,36,79,25,65,15,50,4,36xe" fillcolor="#231f20" stroked="f">
                    <v:path arrowok="t" o:connecttype="custom" o:connectlocs="1,40;10,125;64,193;104,249;159,289;283,368;334,446;407,494;457,520;479,534;530,563;577,601;612,679;638,760;732,810;830,846;826,788;935,747;793,745;766,738;775,722;813,720;835,706;840,678;820,656;798,634;762,613;738,590;749,569;716,548;675,547;627,521;587,485;535,484;517,460;494,437;501,416;862,411;764,382;656,361;549,333;392,278;309,244;229,200;133,114;53,94;36,79;15,50" o:connectangles="0,0,0,0,0,0,0,0,0,0,0,0,0,0,0,0,0,0,0,0,0,0,0,0,0,0,0,0,0,0,0,0,0,0,0,0,0,0,0,0,0,0,0,0,0,0,0,0"/>
                  </v:shape>
                  <v:shape id="Freeform 401" o:spid="_x0000_s1202"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" path="m909,713r-25,18l856,743r-30,4l935,747r-5,-16l923,719r-14,-6xe" fillcolor="#231f20" stroked="f">
                    <v:path arrowok="t" o:connecttype="custom" o:connectlocs="909,713;884,731;856,743;826,747;935,747;930,731;923,719;909,713" o:connectangles="0,0,0,0,0,0,0,0"/>
                  </v:shape>
                  <v:shape id="Freeform 402" o:spid="_x0000_s1203"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" path="m1036,478r-126,l938,480r25,9l983,507r6,23l988,557r3,25l983,622r-2,42l985,706r9,39l997,745r-1,-48l995,649r3,-48l1006,555r16,-35l1035,482r1,-4xe" fillcolor="#231f20" stroked="f">
                    <v:path arrowok="t" o:connecttype="custom" o:connectlocs="1036,478;910,478;938,480;963,489;983,507;989,530;988,557;991,582;983,622;981,664;985,706;994,745;997,745;996,697;995,649;998,601;1006,555;1022,520;1035,482;1036,478" o:connectangles="0,0,0,0,0,0,0,0,0,0,0,0,0,0,0,0,0,0,0,0"/>
                  </v:shape>
                  <v:shape id="Freeform 403" o:spid="_x0000_s1204"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" path="m803,722r-28,l788,722r13,l803,722xe" fillcolor="#231f20" stroked="f">
                    <v:path arrowok="t" o:connecttype="custom" o:connectlocs="803,722;775,722;788,722;801,722;803,722" o:connectangles="0,0,0,0,0"/>
                  </v:shape>
                  <v:shape id="Freeform 404" o:spid="_x0000_s1205"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" path="m583,482r-15,1l551,485r36,l583,482xe" fillcolor="#231f20" stroked="f">
                    <v:path arrowok="t" o:connecttype="custom" o:connectlocs="583,482;568,483;551,485;587,485;583,482" o:connectangles="0,0,0,0,0"/>
                  </v:shape>
                  <v:shape id="Freeform 405" o:spid="_x0000_s1206"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" path="m891,416r-390,l515,418r15,6l546,428r35,3l616,438r35,8l687,451r40,13l770,465r43,1l854,476r28,3l910,478r126,l1046,447r8,-19l1010,428r-49,-5l911,419r-20,-3xe" fillcolor="#231f20" stroked="f">
                    <v:path arrowok="t" o:connecttype="custom" o:connectlocs="891,416;501,416;515,418;530,424;546,428;581,431;616,438;651,446;687,451;727,464;770,465;813,466;854,476;882,479;910,478;1036,478;1046,447;1054,428;1010,428;961,423;911,419;891,416" o:connectangles="0,0,0,0,0,0,0,0,0,0,0,0,0,0,0,0,0,0,0,0,0,0"/>
                  </v:shape>
                  <v:shape id="Freeform 406" o:spid="_x0000_s1207"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" path="m1061,411r-51,17l1054,428r7,-17xe" fillcolor="#231f20" stroked="f">
                    <v:path arrowok="t" o:connecttype="custom" o:connectlocs="1061,411;1010,428;1054,428;1061,411" o:connectangles="0,0,0,0"/>
                  </v:shape>
                  <v:shape id="Freeform 407" o:spid="_x0000_s1208" style="position:absolute;left:1120;top:910;width:1062;height:847;visibility:visible;mso-wrap-style:square;v-text-anchor:top" coordsize="106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" path="m57,l52,15r,17l52,49r,18l53,75r7,2l59,85r-1,5l53,94r68,l99,57,69,1,57,xe" fillcolor="#231f20" stroked="f">
                    <v:path arrowok="t" o:connecttype="custom" o:connectlocs="57,0;52,15;52,32;52,49;52,67;53,75;60,77;59,85;58,90;53,94;121,94;99,57;69,1;57,0" o:connectangles="0,0,0,0,0,0,0,0,0,0,0,0,0,0"/>
                  </v:shape>
                </v:group>
                <v:shape id="Freeform 408" o:spid="_x0000_s1209" style="position:absolute;left:2165;top:1377;width:20;height:66;visibility:visible;mso-wrap-style:square;v-text-anchor:top" coordsize="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" path="m9,l6,16,1,33,,50,6,65,9,xe" fillcolor="#3953a4" stroked="f">
                  <v:path arrowok="t" o:connecttype="custom" o:connectlocs="9,0;6,16;1,33;0,50;6,65;9,0" o:connectangles="0,0,0,0,0,0"/>
                </v:shape>
                <v:shape id="Freeform 409" o:spid="_x0000_s1210" style="position:absolute;left:2099;top:2171;width:48;height:58;visibility:visible;mso-wrap-style:square;v-text-anchor:top" coordsize="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" path="m47,l38,8,27,14,16,19,3,21,2,32,,42r6,9l11,57r7,-5l22,49,35,41,43,29,46,15,47,xe" fillcolor="#231f20" stroked="f">
                  <v:path arrowok="t" o:connecttype="custom" o:connectlocs="47,0;38,8;27,14;16,19;3,21;2,32;0,42;6,51;11,57;18,52;22,49;35,41;43,29;46,15;47,0" o:connectangles="0,0,0,0,0,0,0,0,0,0,0,0,0,0,0"/>
                </v:shape>
                <v:shape id="Freeform 410" o:spid="_x0000_s1211" style="position:absolute;left:2070;top:2408;width:45;height:49;visibility:visible;mso-wrap-style:square;v-text-anchor:top" coordsize="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" path="m11,l7,6,3,8,,20,2,34r9,9l20,47r15,1l44,42,39,40,31,33,23,25,17,15,16,4,11,xe" fillcolor="#231f20" stroked="f">
                  <v:path arrowok="t" o:connecttype="custom" o:connectlocs="11,0;7,6;3,8;0,20;2,34;11,43;20,47;35,48;44,42;39,40;31,33;23,25;17,15;16,4;11,0" o:connectangles="0,0,0,0,0,0,0,0,0,0,0,0,0,0,0"/>
                </v:shape>
                <v:group id="Group 411" o:spid="_x0000_s1212" style="position:absolute;left:2003;top:2143;width:103;height:122" coordorigin="2003,2143" coordsize="10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412" o:spid="_x0000_s1213" style="position:absolute;left:2003;top:2143;width:103;height:122;visibility:visible;mso-wrap-style:square;v-text-anchor:top" coordsize="10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" path="m24,l10,12,2,29,,48,,59,,70,11,86r15,15l42,114r18,7l72,118r11,-4l93,107r9,-10l87,79,85,70,84,59r1,-8l56,51,44,48,32,40,27,28,25,14,24,xe" fillcolor="#ffc20d" stroked="f">
                    <v:path arrowok="t" o:connecttype="custom" o:connectlocs="24,0;10,12;2,29;0,48;0,59;0,70;11,86;26,101;42,114;60,121;72,118;83,114;93,107;102,97;87,79;85,70;84,59;85,51;56,51;44,48;32,40;27,28;25,14;24,0" o:connectangles="0,0,0,0,0,0,0,0,0,0,0,0,0,0,0,0,0,0,0,0,0,0,0,0"/>
                  </v:shape>
                  <v:shape id="Freeform 413" o:spid="_x0000_s1214" style="position:absolute;left:2003;top:2143;width:103;height:122;visibility:visible;mso-wrap-style:square;v-text-anchor:top" coordsize="10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" path="m88,40l78,43,67,48,56,51r29,l85,49r3,-9xe" fillcolor="#ffc20d" stroked="f">
                    <v:path arrowok="t" o:connecttype="custom" o:connectlocs="88,40;78,43;67,48;56,51;85,51;85,49;88,40" o:connectangles="0,0,0,0,0,0,0"/>
                  </v:shape>
                </v:group>
                <v:group id="Group 414" o:spid="_x0000_s1215" style="position:absolute;left:1625;top:1341;width:478;height:326" coordorigin="1625,1341"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15" o:spid="_x0000_s1216"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" path="m467,269r-57,l427,278r10,14l443,309r6,16l459,323r11,-2l477,316r-3,-10l467,269xe" fillcolor="#3953a4" stroked="f">
                    <v:path arrowok="t" o:connecttype="custom" o:connectlocs="467,269;410,269;427,278;437,292;443,309;449,325;459,323;470,321;477,316;474,306;467,269" o:connectangles="0,0,0,0,0,0,0,0,0,0,0"/>
                  </v:shape>
                  <v:shape id="Freeform 416" o:spid="_x0000_s1217"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" path="m472,103r-274,l217,104r18,6l250,122r4,8l258,139r-1,8l250,154r6,11l265,173r11,6l287,186r9,5l307,193r10,3l325,203r2,16l337,230r11,12l350,258r-5,14l337,286r-12,10l311,302r12,2l335,302r11,-4l358,297r13,-7l383,280r12,-8l410,269r57,l464,251r6,-54l476,144r-4,-41xe" fillcolor="#3953a4" stroked="f">
                    <v:path arrowok="t" o:connecttype="custom" o:connectlocs="472,103;198,103;217,104;235,110;250,122;254,130;258,139;257,147;250,154;256,165;265,173;276,179;287,186;296,191;307,193;317,196;325,203;327,219;337,230;348,242;350,258;345,272;337,286;325,296;311,302;323,304;335,302;346,298;358,297;371,290;383,280;395,272;410,269;467,269;464,251;470,197;476,144;472,103" o:connectangles="0,0,0,0,0,0,0,0,0,0,0,0,0,0,0,0,0,0,0,0,0,0,0,0,0,0,0,0,0,0,0,0,0,0,0,0,0,0"/>
                  </v:shape>
                  <v:shape id="Freeform 417" o:spid="_x0000_s1218"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" path="m197,38l67,38,98,51r25,23l148,96r32,10l198,103r274,l471,88,464,78,454,71,443,65,433,61r-53,l330,53,300,48r-70,l197,38xe" fillcolor="#3953a4" stroked="f">
                    <v:path arrowok="t" o:connecttype="custom" o:connectlocs="197,38;67,38;98,51;123,74;148,96;180,106;198,103;472,103;471,88;464,78;454,71;443,65;433,61;380,61;330,53;300,48;230,48;197,38" o:connectangles="0,0,0,0,0,0,0,0,0,0,0,0,0,0,0,0,0,0"/>
                  </v:shape>
                  <v:shape id="Freeform 418" o:spid="_x0000_s1219"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" path="m432,61r-52,l433,61r-1,xe" fillcolor="#3953a4" stroked="f">
                    <v:path arrowok="t" o:connecttype="custom" o:connectlocs="432,61;380,61;433,61;432,61" o:connectangles="0,0,0,0"/>
                  </v:shape>
                  <v:shape id="Freeform 419" o:spid="_x0000_s1220"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" path="m281,45r-51,3l300,48,281,45xe" fillcolor="#3953a4" stroked="f">
                    <v:path arrowok="t" o:connecttype="custom" o:connectlocs="281,45;230,48;300,48;281,45" o:connectangles="0,0,0,0"/>
                  </v:shape>
                  <v:shape id="Freeform 420" o:spid="_x0000_s1221" style="position:absolute;left:1625;top:1341;width:478;height:326;visibility:visible;mso-wrap-style:square;v-text-anchor:top" coordsize="47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" path="m,l11,8r8,11l26,30r6,12l44,43,56,42,67,38r130,l174,31,115,20,56,11,,xe" fillcolor="#3953a4" stroked="f">
                    <v:path arrowok="t" o:connecttype="custom" o:connectlocs="0,0;11,8;19,19;26,30;32,42;44,43;56,42;67,38;197,38;174,31;115,20;56,11;0,0" o:connectangles="0,0,0,0,0,0,0,0,0,0,0,0,0"/>
                  </v:shape>
                </v:group>
                <v:shape id="Freeform 421" o:spid="_x0000_s1222" style="position:absolute;left:2047;top:2369;width:50;height:77;visibility:visible;mso-wrap-style:square;v-text-anchor:top" coordsize="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" path="m33,l23,4r-9,8l7,22,1,32,,44,1,56,5,67r8,9l11,67,9,56,12,45,17,35,27,30,38,28r10,l49,18,42,13,35,8,33,xe" fillcolor="#ffc20d" stroked="f">
                  <v:path arrowok="t" o:connecttype="custom" o:connectlocs="33,0;23,4;14,12;7,22;1,32;0,44;1,56;5,67;13,76;11,67;9,56;12,45;17,35;27,30;38,28;48,28;49,18;42,13;35,8;33,0" o:connectangles="0,0,0,0,0,0,0,0,0,0,0,0,0,0,0,0,0,0,0,0"/>
                </v:shape>
                <v:shape id="Picture 422" o:spid="_x0000_s1223" type="#_x0000_t75" style="position:absolute;left:1888;top:278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">
                  <v:imagedata r:id="rId43" o:title=""/>
                </v:shape>
                <v:shape id="Picture 423" o:spid="_x0000_s1224" type="#_x0000_t75" style="position:absolute;left:218;top:766;width:182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">
                  <v:imagedata r:id="rId44" o:title=""/>
                </v:shape>
                <v:group id="Group 424" o:spid="_x0000_s1225" style="position:absolute;left:1876;top:2931;width:115;height:89" coordorigin="1876,2931" coordsize="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25" o:spid="_x0000_s1226" style="position:absolute;left:1876;top:2931;width:115;height:89;visibility:visible;mso-wrap-style:square;v-text-anchor:top" coordsize="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" path="m2,l,10,,21,,33,1,44,12,60,26,75,44,86r20,2l79,82,92,71,104,59r3,-5l80,54,72,52,64,46,45,41,30,28,16,12,2,xe" stroked="f">
                    <v:path arrowok="t" o:connecttype="custom" o:connectlocs="2,0;0,10;0,21;0,33;1,44;12,60;26,75;44,86;64,88;79,82;92,71;104,59;107,54;80,54;72,52;64,46;45,41;30,28;16,12;2,0" o:connectangles="0,0,0,0,0,0,0,0,0,0,0,0,0,0,0,0,0,0,0,0"/>
                  </v:shape>
                  <v:shape id="Freeform 426" o:spid="_x0000_s1227" style="position:absolute;left:1876;top:2931;width:115;height:89;visibility:visible;mso-wrap-style:square;v-text-anchor:top" coordsize="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" path="m114,46l99,52r-9,2l80,54r27,l114,46xe" stroked="f">
                    <v:path arrowok="t" o:connecttype="custom" o:connectlocs="114,46;99,52;90,54;80,54;107,54;114,46" o:connectangles="0,0,0,0,0,0"/>
                  </v:shape>
                </v:group>
                <v:shape id="Picture 427" o:spid="_x0000_s1228" type="#_x0000_t75" style="position:absolute;left:768;top:1170;width:3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">
                  <v:imagedata r:id="rId45" o:title=""/>
                </v:shape>
                <v:shape id="Picture 428" o:spid="_x0000_s1229" type="#_x0000_t75" style="position:absolute;left:574;top:1492;width:54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">
                  <v:imagedata r:id="rId46" o:title=""/>
                </v:shape>
                <v:group id="Group 429" o:spid="_x0000_s1230" style="position:absolute;left:17;top:381;width:659;height:1083" coordorigin="17,381"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430" o:spid="_x0000_s1231"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" path="m98,668r-7,10l98,701r15,20l131,740r14,20l207,811r64,48l337,904r67,38l414,946r10,4l433,956r5,8l484,1009r55,31l598,1063r60,19l608,1052r-36,-16l535,1020r-35,-18l468,977r-6,-6l459,959r8,-5l426,939,387,913,345,892,307,865,282,825r,-11l285,804r5,-10l298,785r20,-5l408,780r-15,-8l389,769r-45,l329,765r-16,-4l297,757r-16,-2l236,744,194,725,124,684r-9,-5l107,678,98,668xe" stroked="f">
                    <v:path arrowok="t" o:connecttype="custom" o:connectlocs="98,668;91,678;98,701;113,721;131,740;145,760;207,811;271,859;337,904;404,942;414,946;424,950;433,956;438,964;484,1009;539,1040;598,1063;658,1082;608,1052;572,1036;535,1020;500,1002;468,977;462,971;459,959;467,954;426,939;387,913;345,892;307,865;282,825;282,814;285,804;290,794;298,785;318,780;408,780;393,772;389,769;344,769;329,765;313,761;297,757;281,755;236,744;194,725;124,684;115,679;107,678;98,668" o:connectangles="0,0,0,0,0,0,0,0,0,0,0,0,0,0,0,0,0,0,0,0,0,0,0,0,0,0,0,0,0,0,0,0,0,0,0,0,0,0,0,0,0,0,0,0,0,0,0,0,0,0"/>
                  </v:shape>
                  <v:shape id="Freeform 431" o:spid="_x0000_s1232"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" path="m523,836r-55,l484,840r11,16l505,854r8,-7l520,839r3,-3xe" stroked="f">
                    <v:path arrowok="t" o:connecttype="custom" o:connectlocs="523,836;468,836;484,840;495,856;505,854;513,847;520,839;523,836" o:connectangles="0,0,0,0,0,0,0,0"/>
                  </v:shape>
                  <v:shape id="Freeform 432" o:spid="_x0000_s1233"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" path="m408,780r-90,l338,781r20,6l375,796r15,10l402,820r14,11l433,835r17,2l468,836r55,l527,831,438,795,415,785r-7,-5xe" stroked="f">
                    <v:path arrowok="t" o:connecttype="custom" o:connectlocs="408,780;318,780;338,781;358,787;375,796;390,806;402,820;416,831;433,835;450,837;468,836;523,836;527,831;438,795;415,785;408,780" o:connectangles="0,0,0,0,0,0,0,0,0,0,0,0,0,0,0,0"/>
                  </v:shape>
                  <v:shape id="Freeform 433" o:spid="_x0000_s1234"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" path="m8,403r-7,7l,425r5,15l11,454r6,15l44,530r42,54l138,632r54,43l230,697r38,23l306,741r41,16l352,761r-4,5l344,769r45,l371,759r-24,-7l262,704,230,671r-3,-48l235,612r10,-8l258,601r61,l292,589,242,570,189,557,107,511,82,491,56,470,32,448,16,421r-5,-4l8,403xe" stroked="f">
                    <v:path arrowok="t" o:connecttype="custom" o:connectlocs="8,403;1,410;0,425;5,440;11,454;17,469;44,530;86,584;138,632;192,675;230,697;268,720;306,741;347,757;352,761;348,766;344,769;389,769;371,759;347,752;262,704;230,671;227,623;235,612;245,604;258,601;319,601;292,589;242,570;189,557;107,511;82,491;56,470;32,448;16,421;11,417;8,403" o:connectangles="0,0,0,0,0,0,0,0,0,0,0,0,0,0,0,0,0,0,0,0,0,0,0,0,0,0,0,0,0,0,0,0,0,0,0,0,0"/>
                  </v:shape>
                  <v:shape id="Freeform 434" o:spid="_x0000_s1235"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" path="m521,679r-42,l501,684r22,11l544,706r6,9l546,732r11,5l566,731r9,-6l584,719r11,-4l532,684r-11,-5xe" stroked="f">
                    <v:path arrowok="t" o:connecttype="custom" o:connectlocs="521,679;479,679;501,684;523,695;544,706;550,715;546,732;557,737;566,731;575,725;584,719;595,715;532,684;521,679" o:connectangles="0,0,0,0,0,0,0,0,0,0,0,0,0,0"/>
                  </v:shape>
                  <v:shape id="Freeform 435" o:spid="_x0000_s1236"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" path="m319,601r-61,l272,601r21,12l318,620r24,6l366,635r19,12l396,665r9,21l418,704r11,l439,699r8,-7l456,684r23,-5l521,679,462,649,424,629r-33,l341,610r-22,-9xe" stroked="f">
                    <v:path arrowok="t" o:connecttype="custom" o:connectlocs="319,601;258,601;272,601;293,613;318,620;342,626;366,635;385,647;396,665;405,686;418,704;429,704;439,699;447,692;456,684;479,679;521,679;462,649;424,629;391,629;341,610;319,601" o:connectangles="0,0,0,0,0,0,0,0,0,0,0,0,0,0,0,0,0,0,0,0,0,0"/>
                  </v:shape>
                  <v:shape id="Freeform 436" o:spid="_x0000_s1237"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" path="m53,l21,21,7,55,3,94,,132r16,74l38,277r31,67l110,406r52,56l215,514r56,43l331,592r63,28l393,623r3,5l391,629r33,l397,615,332,578,291,548,246,519,208,484,187,438r-1,-18l189,402r8,-14l211,376r16,-4l244,370r59,l261,338,216,303,177,262,140,219,103,176,75,138,59,94,53,47,53,xe" stroked="f">
                    <v:path arrowok="t" o:connecttype="custom" o:connectlocs="53,0;21,21;7,55;3,94;0,132;16,206;38,277;69,344;110,406;162,462;215,514;271,557;331,592;394,620;393,623;396,628;391,629;424,629;397,615;332,578;291,548;246,519;208,484;187,438;186,420;189,402;197,388;211,376;227,372;244,370;303,370;261,338;216,303;177,262;140,219;103,176;75,138;59,94;53,47;53,0" o:connectangles="0,0,0,0,0,0,0,0,0,0,0,0,0,0,0,0,0,0,0,0,0,0,0,0,0,0,0,0,0,0,0,0,0,0,0,0,0,0,0,0"/>
                  </v:shape>
                  <v:shape id="Freeform 437" o:spid="_x0000_s1238" style="position:absolute;left:17;top:381;width:659;height:1083;visibility:visible;mso-wrap-style:square;v-text-anchor:top" coordsize="65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" path="m303,370r-59,l261,370r16,5l324,398r48,23l420,443r48,22l415,437,362,408,310,375r-7,-5xe" stroked="f">
                    <v:path arrowok="t" o:connecttype="custom" o:connectlocs="303,370;244,370;261,370;277,375;324,398;372,421;420,443;468,465;415,437;362,408;310,375;303,370" o:connectangles="0,0,0,0,0,0,0,0,0,0,0,0"/>
                  </v:shape>
                </v:group>
                <v:group id="Group 438" o:spid="_x0000_s1239" style="position:absolute;left:1987;top:1549;width:750;height:1676" coordorigin="1987,1549"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439" o:spid="_x0000_s1240"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" path="m334,564r-175,l169,565r15,27l190,616r,19l188,646r-2,8l184,660r-5,8l168,681r-13,12l143,711r-12,17l118,736r2,19l127,796r8,44l142,864r5,5l152,870r5,l163,876r1,1l165,903r-7,10l329,1675r233,-43l403,899r71,-17l495,876r,-7l496,859r3,-15l508,827r3,-5l516,816r8,-8l537,798r12,-7l739,791,725,721,692,707r-8,-9l676,682r-1,-3l562,679r-1,l356,679,334,564xe" fillcolor="#a29490" stroked="f">
                    <v:path arrowok="t" o:connecttype="custom" o:connectlocs="334,564;159,564;169,565;184,592;190,616;190,635;188,646;186,654;184,660;179,668;168,681;155,693;143,711;131,728;118,736;120,755;127,796;135,840;142,864;147,869;152,870;157,870;163,876;164,877;165,903;158,913;329,1675;562,1632;403,899;474,882;495,876;495,869;496,859;499,844;508,827;511,822;516,816;524,808;537,798;549,791;739,791;725,721;692,707;684,698;676,682;675,679;562,679;561,679;356,679;334,564" o:connectangles="0,0,0,0,0,0,0,0,0,0,0,0,0,0,0,0,0,0,0,0,0,0,0,0,0,0,0,0,0,0,0,0,0,0,0,0,0,0,0,0,0,0,0,0,0,0,0,0,0,0"/>
                  </v:shape>
                  <v:shape id="Freeform 440" o:spid="_x0000_s1241"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" path="m739,791r-190,l569,795r6,2l580,802r3,7l578,825r-2,8l580,846r19,15l603,858,746,828r-7,-37xe" fillcolor="#a29490" stroked="f">
                    <v:path arrowok="t" o:connecttype="custom" o:connectlocs="739,791;549,791;569,795;575,797;580,802;583,809;578,825;576,833;580,846;599,861;603,858;746,828;739,791" o:connectangles="0,0,0,0,0,0,0,0,0,0,0,0,0"/>
                  </v:shape>
                  <v:shape id="Freeform 441" o:spid="_x0000_s1242"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" path="m702,597l588,628r-26,51l675,679r-2,-14l679,650r1,l694,649r15,l710,647r-8,-50xe" fillcolor="#a29490" stroked="f">
                    <v:path arrowok="t" o:connecttype="custom" o:connectlocs="702,597;588,628;562,679;675,679;673,665;679,650;680,650;694,649;709,649;710,647;702,597" o:connectangles="0,0,0,0,0,0,0,0,0,0,0"/>
                  </v:shape>
                  <v:shape id="Freeform 442" o:spid="_x0000_s1243"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" path="m519,642l356,679r205,l555,677r-13,-8l529,656,519,642xe" fillcolor="#a29490" stroked="f">
                    <v:path arrowok="t" o:connecttype="custom" o:connectlocs="519,642;356,679;561,679;555,677;542,669;529,656;519,642" o:connectangles="0,0,0,0,0,0,0"/>
                  </v:shape>
                  <v:shape id="Freeform 443" o:spid="_x0000_s1244"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" path="m707,654r-1,2l710,655r-3,-1xe" fillcolor="#a29490" stroked="f">
                    <v:path arrowok="t" o:connecttype="custom" o:connectlocs="707,654;706,656;710,655;707,654" o:connectangles="0,0,0,0"/>
                  </v:shape>
                  <v:shape id="Freeform 444" o:spid="_x0000_s1245"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" path="m709,649r-15,l707,654r2,-5xe" fillcolor="#a29490" stroked="f">
                    <v:path arrowok="t" o:connecttype="custom" o:connectlocs="709,649;694,649;707,654;709,649" o:connectangles="0,0,0,0"/>
                  </v:shape>
                  <v:shape id="Freeform 445" o:spid="_x0000_s1246"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" path="m319,490r-232,l93,493r2,13l91,525,80,548r11,46l104,602r5,7l120,606r15,-12l148,577r11,-13l334,564,319,490xe" fillcolor="#a29490" stroked="f">
                    <v:path arrowok="t" o:connecttype="custom" o:connectlocs="319,490;87,490;93,493;95,506;91,525;80,548;91,594;104,602;109,609;120,606;135,594;148,577;159,564;334,564;319,490" o:connectangles="0,0,0,0,0,0,0,0,0,0,0,0,0,0,0"/>
                  </v:shape>
                  <v:shape id="Freeform 446" o:spid="_x0000_s1247"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" path="m295,107l,181,67,484r5,9l72,494r15,-4l319,490,285,318,749,206,734,148r-353,l351,140,321,126,295,107xe" fillcolor="#a29490" stroked="f">
                    <v:path arrowok="t" o:connecttype="custom" o:connectlocs="295,107;0,181;67,484;72,493;72,494;87,490;319,490;285,318;749,206;734,148;381,148;351,140;321,126;295,107" o:connectangles="0,0,0,0,0,0,0,0,0,0,0,0,0,0"/>
                  </v:shape>
                  <v:shape id="Freeform 447" o:spid="_x0000_s1248" style="position:absolute;left:1987;top:1549;width:750;height:1676;visibility:visible;mso-wrap-style:square;v-text-anchor:top" coordsize="7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" path="m696,l620,19,470,55,395,76r5,28l404,114r5,12l413,137r-2,11l734,148,696,xe" fillcolor="#a29490" stroked="f">
                    <v:path arrowok="t" o:connecttype="custom" o:connectlocs="696,0;620,19;470,55;395,76;400,104;404,114;409,126;413,137;411,148;734,148;696,0" o:connectangles="0,0,0,0,0,0,0,0,0,0,0"/>
                  </v:shape>
                </v:group>
                <w10:anchorlock/>
              </v:group>
            </w:pict>
          </mc:Fallback>
        </mc:AlternateContent>
      </w:r>
    </w:p>
    <w:p w:rsidR="0028287E" w:rsidRPr="006B6AB0" w:rsidRDefault="0028287E" w:rsidP="00652E9A">
      <w:pPr>
        <w:ind w:right="720"/>
        <w:jc w:val="center"/>
        <w:rPr>
          <w:rFonts w:ascii="Times New Roman" w:hAnsi="Times New Roman" w:cs="Times New Roman"/>
          <w:sz w:val="96"/>
        </w:rPr>
      </w:pPr>
      <w:r w:rsidRPr="006B6AB0">
        <w:rPr>
          <w:rFonts w:ascii="Times New Roman" w:hAnsi="Times New Roman" w:cs="Times New Roman"/>
          <w:b/>
          <w:bCs/>
          <w:sz w:val="96"/>
        </w:rPr>
        <w:t>Falcons</w:t>
      </w:r>
    </w:p>
    <w:p w:rsidR="0028287E" w:rsidRPr="006B6AB0" w:rsidRDefault="0028287E" w:rsidP="006B6AB0">
      <w:pPr>
        <w:rPr>
          <w:rFonts w:ascii="Times New Roman" w:hAnsi="Times New Roman" w:cs="Times New Roman"/>
        </w:rPr>
      </w:pPr>
    </w:p>
    <w:sectPr w:rsidR="0028287E" w:rsidRPr="006B6AB0" w:rsidSect="00E55F96">
      <w:footerReference w:type="default" r:id="rId47"/>
      <w:type w:val="continuous"/>
      <w:pgSz w:w="12240" w:h="15840" w:code="1"/>
      <w:pgMar w:top="576"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2D9" w:rsidRDefault="009E72D9">
      <w:pPr>
        <w:spacing w:after="0" w:line="240" w:lineRule="auto"/>
      </w:pPr>
      <w:r>
        <w:separator/>
      </w:r>
    </w:p>
  </w:endnote>
  <w:endnote w:type="continuationSeparator" w:id="0">
    <w:p w:rsidR="009E72D9" w:rsidRDefault="009E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 w:name="DengXian Light">
    <w:altName w:val="¦Ì¨¨??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2D9" w:rsidRDefault="009E72D9" w:rsidP="00BC2E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72D9" w:rsidRDefault="009E7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2D9" w:rsidRDefault="009E72D9" w:rsidP="00330357">
    <w:pPr>
      <w:pStyle w:val="Footer"/>
      <w:tabs>
        <w:tab w:val="left" w:pos="343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2D9" w:rsidRDefault="009E72D9">
    <w:pPr>
      <w:pStyle w:val="Footer"/>
      <w:jc w:val="center"/>
    </w:pPr>
  </w:p>
  <w:p w:rsidR="009E72D9" w:rsidRDefault="009E72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2D9" w:rsidRDefault="009E72D9" w:rsidP="00BC2E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72D9" w:rsidRDefault="009E7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677234"/>
      <w:docPartObj>
        <w:docPartGallery w:val="Page Numbers (Bottom of Page)"/>
        <w:docPartUnique/>
      </w:docPartObj>
    </w:sdtPr>
    <w:sdtEndPr>
      <w:rPr>
        <w:noProof/>
        <w:sz w:val="22"/>
      </w:rPr>
    </w:sdtEndPr>
    <w:sdtContent>
      <w:p w:rsidR="009E72D9" w:rsidRPr="00243AA0" w:rsidRDefault="009E72D9">
        <w:pPr>
          <w:pStyle w:val="Footer"/>
          <w:jc w:val="center"/>
          <w:rPr>
            <w:sz w:val="22"/>
          </w:rPr>
        </w:pPr>
        <w:r>
          <w:rPr>
            <w:sz w:val="22"/>
          </w:rPr>
          <w:fldChar w:fldCharType="begin"/>
        </w:r>
        <w:r>
          <w:rPr>
            <w:sz w:val="22"/>
          </w:rPr>
          <w:instrText xml:space="preserve"> PAGE   \* MERGEFORMAT </w:instrText>
        </w:r>
        <w:r>
          <w:rPr>
            <w:sz w:val="22"/>
          </w:rPr>
          <w:fldChar w:fldCharType="separate"/>
        </w:r>
        <w:r w:rsidR="001F1190">
          <w:rPr>
            <w:noProof/>
            <w:sz w:val="22"/>
          </w:rPr>
          <w:t>62</w:t>
        </w:r>
        <w:r>
          <w:rPr>
            <w:sz w:val="22"/>
          </w:rPr>
          <w:fldChar w:fldCharType="end"/>
        </w:r>
      </w:p>
    </w:sdtContent>
  </w:sdt>
  <w:p w:rsidR="009E72D9" w:rsidRDefault="009E72D9" w:rsidP="00D11384">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308520"/>
      <w:docPartObj>
        <w:docPartGallery w:val="Page Numbers (Bottom of Page)"/>
        <w:docPartUnique/>
      </w:docPartObj>
    </w:sdtPr>
    <w:sdtEndPr>
      <w:rPr>
        <w:noProof/>
      </w:rPr>
    </w:sdtEndPr>
    <w:sdtContent>
      <w:p w:rsidR="009E72D9" w:rsidRDefault="009E72D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E72D9" w:rsidRDefault="009E72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2D9" w:rsidRDefault="009E72D9">
    <w:pPr>
      <w:pStyle w:val="Footer"/>
      <w:jc w:val="center"/>
    </w:pPr>
  </w:p>
  <w:p w:rsidR="009E72D9" w:rsidRDefault="009E7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2D9" w:rsidRDefault="009E72D9">
      <w:pPr>
        <w:spacing w:after="0" w:line="240" w:lineRule="auto"/>
      </w:pPr>
      <w:r>
        <w:separator/>
      </w:r>
    </w:p>
  </w:footnote>
  <w:footnote w:type="continuationSeparator" w:id="0">
    <w:p w:rsidR="009E72D9" w:rsidRDefault="009E7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51F30"/>
    <w:multiLevelType w:val="hybridMultilevel"/>
    <w:tmpl w:val="69C41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012CD3"/>
    <w:multiLevelType w:val="hybridMultilevel"/>
    <w:tmpl w:val="B9F2E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190110"/>
    <w:multiLevelType w:val="hybridMultilevel"/>
    <w:tmpl w:val="3F62FDFE"/>
    <w:lvl w:ilvl="0" w:tplc="ADCE36D2">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235A63"/>
    <w:multiLevelType w:val="hybridMultilevel"/>
    <w:tmpl w:val="8918D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B1255E"/>
    <w:multiLevelType w:val="hybridMultilevel"/>
    <w:tmpl w:val="7BB20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240E89"/>
    <w:multiLevelType w:val="hybridMultilevel"/>
    <w:tmpl w:val="B228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23FC2"/>
    <w:multiLevelType w:val="hybridMultilevel"/>
    <w:tmpl w:val="ECD09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46407"/>
    <w:multiLevelType w:val="hybridMultilevel"/>
    <w:tmpl w:val="428A0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F44C4A"/>
    <w:multiLevelType w:val="hybridMultilevel"/>
    <w:tmpl w:val="1632BD44"/>
    <w:lvl w:ilvl="0" w:tplc="0826127C">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65D66"/>
    <w:multiLevelType w:val="hybridMultilevel"/>
    <w:tmpl w:val="C906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40BEF"/>
    <w:multiLevelType w:val="hybridMultilevel"/>
    <w:tmpl w:val="E32A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D55ED"/>
    <w:multiLevelType w:val="hybridMultilevel"/>
    <w:tmpl w:val="46DCD87A"/>
    <w:lvl w:ilvl="0" w:tplc="0409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81BF7"/>
    <w:multiLevelType w:val="hybridMultilevel"/>
    <w:tmpl w:val="A5D0A88E"/>
    <w:lvl w:ilvl="0" w:tplc="0FDCB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112D58"/>
    <w:multiLevelType w:val="hybridMultilevel"/>
    <w:tmpl w:val="8B362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027032"/>
    <w:multiLevelType w:val="hybridMultilevel"/>
    <w:tmpl w:val="E28A5D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5" w15:restartNumberingAfterBreak="0">
    <w:nsid w:val="44F2361C"/>
    <w:multiLevelType w:val="hybridMultilevel"/>
    <w:tmpl w:val="3770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C71B9"/>
    <w:multiLevelType w:val="hybridMultilevel"/>
    <w:tmpl w:val="40B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BB647C"/>
    <w:multiLevelType w:val="hybridMultilevel"/>
    <w:tmpl w:val="565A1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7D6194"/>
    <w:multiLevelType w:val="hybridMultilevel"/>
    <w:tmpl w:val="53D0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626F5B"/>
    <w:multiLevelType w:val="hybridMultilevel"/>
    <w:tmpl w:val="A8FC3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C724AE"/>
    <w:multiLevelType w:val="hybridMultilevel"/>
    <w:tmpl w:val="CC6A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86D7D"/>
    <w:multiLevelType w:val="hybridMultilevel"/>
    <w:tmpl w:val="50F41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3DF1C4B"/>
    <w:multiLevelType w:val="hybridMultilevel"/>
    <w:tmpl w:val="05D4EA5C"/>
    <w:lvl w:ilvl="0" w:tplc="46B26DE2">
      <w:start w:val="4"/>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 w15:restartNumberingAfterBreak="0">
    <w:nsid w:val="6456151F"/>
    <w:multiLevelType w:val="hybridMultilevel"/>
    <w:tmpl w:val="6046FC1C"/>
    <w:lvl w:ilvl="0" w:tplc="541AD216">
      <w:start w:val="1"/>
      <w:numFmt w:val="lowerLetter"/>
      <w:lvlText w:val="%1)"/>
      <w:lvlJc w:val="left"/>
      <w:pPr>
        <w:ind w:left="720" w:hanging="360"/>
      </w:pPr>
      <w:rPr>
        <w:b/>
        <w:cap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5A1B9D"/>
    <w:multiLevelType w:val="hybridMultilevel"/>
    <w:tmpl w:val="01324F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831B5C"/>
    <w:multiLevelType w:val="hybridMultilevel"/>
    <w:tmpl w:val="00480DC0"/>
    <w:lvl w:ilvl="0" w:tplc="0826127C">
      <w:numFmt w:val="bullet"/>
      <w:lvlText w:val="•"/>
      <w:lvlJc w:val="left"/>
      <w:pPr>
        <w:ind w:left="645" w:hanging="360"/>
      </w:pPr>
      <w:rPr>
        <w:rFonts w:ascii="Times New Roman" w:eastAsia="Times New Roman" w:hAnsi="Times New Roman" w:cs="Times New Roman" w:hint="default"/>
      </w:rPr>
    </w:lvl>
    <w:lvl w:ilvl="1" w:tplc="04090003">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6" w15:restartNumberingAfterBreak="0">
    <w:nsid w:val="70070A77"/>
    <w:multiLevelType w:val="hybridMultilevel"/>
    <w:tmpl w:val="2F646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2963502"/>
    <w:multiLevelType w:val="hybridMultilevel"/>
    <w:tmpl w:val="BC4C60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437CE"/>
    <w:multiLevelType w:val="hybridMultilevel"/>
    <w:tmpl w:val="94D07642"/>
    <w:lvl w:ilvl="0" w:tplc="46B26DE2">
      <w:start w:val="4"/>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9" w15:restartNumberingAfterBreak="0">
    <w:nsid w:val="753C49A5"/>
    <w:multiLevelType w:val="hybridMultilevel"/>
    <w:tmpl w:val="F7622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0D3D48"/>
    <w:multiLevelType w:val="hybridMultilevel"/>
    <w:tmpl w:val="814CC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375400"/>
    <w:multiLevelType w:val="hybridMultilevel"/>
    <w:tmpl w:val="023E6B92"/>
    <w:lvl w:ilvl="0" w:tplc="137E49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726725"/>
    <w:multiLevelType w:val="hybridMultilevel"/>
    <w:tmpl w:val="6592F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2B1616"/>
    <w:multiLevelType w:val="hybridMultilevel"/>
    <w:tmpl w:val="1EB8DD88"/>
    <w:lvl w:ilvl="0" w:tplc="6F021C92">
      <w:start w:val="1"/>
      <w:numFmt w:val="bullet"/>
      <w:lvlText w:val=" "/>
      <w:lvlJc w:val="left"/>
      <w:pPr>
        <w:tabs>
          <w:tab w:val="num" w:pos="720"/>
        </w:tabs>
        <w:ind w:left="720" w:hanging="360"/>
      </w:pPr>
      <w:rPr>
        <w:rFonts w:ascii="Calibri" w:hAnsi="Calibri" w:hint="default"/>
      </w:rPr>
    </w:lvl>
    <w:lvl w:ilvl="1" w:tplc="727C7AF8" w:tentative="1">
      <w:start w:val="1"/>
      <w:numFmt w:val="bullet"/>
      <w:lvlText w:val=" "/>
      <w:lvlJc w:val="left"/>
      <w:pPr>
        <w:tabs>
          <w:tab w:val="num" w:pos="1440"/>
        </w:tabs>
        <w:ind w:left="1440" w:hanging="360"/>
      </w:pPr>
      <w:rPr>
        <w:rFonts w:ascii="Calibri" w:hAnsi="Calibri" w:hint="default"/>
      </w:rPr>
    </w:lvl>
    <w:lvl w:ilvl="2" w:tplc="1C7C43FE" w:tentative="1">
      <w:start w:val="1"/>
      <w:numFmt w:val="bullet"/>
      <w:lvlText w:val=" "/>
      <w:lvlJc w:val="left"/>
      <w:pPr>
        <w:tabs>
          <w:tab w:val="num" w:pos="2160"/>
        </w:tabs>
        <w:ind w:left="2160" w:hanging="360"/>
      </w:pPr>
      <w:rPr>
        <w:rFonts w:ascii="Calibri" w:hAnsi="Calibri" w:hint="default"/>
      </w:rPr>
    </w:lvl>
    <w:lvl w:ilvl="3" w:tplc="B7AE07EA" w:tentative="1">
      <w:start w:val="1"/>
      <w:numFmt w:val="bullet"/>
      <w:lvlText w:val=" "/>
      <w:lvlJc w:val="left"/>
      <w:pPr>
        <w:tabs>
          <w:tab w:val="num" w:pos="2880"/>
        </w:tabs>
        <w:ind w:left="2880" w:hanging="360"/>
      </w:pPr>
      <w:rPr>
        <w:rFonts w:ascii="Calibri" w:hAnsi="Calibri" w:hint="default"/>
      </w:rPr>
    </w:lvl>
    <w:lvl w:ilvl="4" w:tplc="D53E2EB6" w:tentative="1">
      <w:start w:val="1"/>
      <w:numFmt w:val="bullet"/>
      <w:lvlText w:val=" "/>
      <w:lvlJc w:val="left"/>
      <w:pPr>
        <w:tabs>
          <w:tab w:val="num" w:pos="3600"/>
        </w:tabs>
        <w:ind w:left="3600" w:hanging="360"/>
      </w:pPr>
      <w:rPr>
        <w:rFonts w:ascii="Calibri" w:hAnsi="Calibri" w:hint="default"/>
      </w:rPr>
    </w:lvl>
    <w:lvl w:ilvl="5" w:tplc="75B2AC92" w:tentative="1">
      <w:start w:val="1"/>
      <w:numFmt w:val="bullet"/>
      <w:lvlText w:val=" "/>
      <w:lvlJc w:val="left"/>
      <w:pPr>
        <w:tabs>
          <w:tab w:val="num" w:pos="4320"/>
        </w:tabs>
        <w:ind w:left="4320" w:hanging="360"/>
      </w:pPr>
      <w:rPr>
        <w:rFonts w:ascii="Calibri" w:hAnsi="Calibri" w:hint="default"/>
      </w:rPr>
    </w:lvl>
    <w:lvl w:ilvl="6" w:tplc="00BA437E" w:tentative="1">
      <w:start w:val="1"/>
      <w:numFmt w:val="bullet"/>
      <w:lvlText w:val=" "/>
      <w:lvlJc w:val="left"/>
      <w:pPr>
        <w:tabs>
          <w:tab w:val="num" w:pos="5040"/>
        </w:tabs>
        <w:ind w:left="5040" w:hanging="360"/>
      </w:pPr>
      <w:rPr>
        <w:rFonts w:ascii="Calibri" w:hAnsi="Calibri" w:hint="default"/>
      </w:rPr>
    </w:lvl>
    <w:lvl w:ilvl="7" w:tplc="A25405F6" w:tentative="1">
      <w:start w:val="1"/>
      <w:numFmt w:val="bullet"/>
      <w:lvlText w:val=" "/>
      <w:lvlJc w:val="left"/>
      <w:pPr>
        <w:tabs>
          <w:tab w:val="num" w:pos="5760"/>
        </w:tabs>
        <w:ind w:left="5760" w:hanging="360"/>
      </w:pPr>
      <w:rPr>
        <w:rFonts w:ascii="Calibri" w:hAnsi="Calibri" w:hint="default"/>
      </w:rPr>
    </w:lvl>
    <w:lvl w:ilvl="8" w:tplc="0A604B56" w:tentative="1">
      <w:start w:val="1"/>
      <w:numFmt w:val="bullet"/>
      <w:lvlText w:val=" "/>
      <w:lvlJc w:val="left"/>
      <w:pPr>
        <w:tabs>
          <w:tab w:val="num" w:pos="6480"/>
        </w:tabs>
        <w:ind w:left="6480" w:hanging="360"/>
      </w:pPr>
      <w:rPr>
        <w:rFonts w:ascii="Calibri" w:hAnsi="Calibri" w:hint="default"/>
      </w:rPr>
    </w:lvl>
  </w:abstractNum>
  <w:num w:numId="1">
    <w:abstractNumId w:val="25"/>
  </w:num>
  <w:num w:numId="2">
    <w:abstractNumId w:val="8"/>
  </w:num>
  <w:num w:numId="3">
    <w:abstractNumId w:val="28"/>
  </w:num>
  <w:num w:numId="4">
    <w:abstractNumId w:val="22"/>
  </w:num>
  <w:num w:numId="5">
    <w:abstractNumId w:val="11"/>
  </w:num>
  <w:num w:numId="6">
    <w:abstractNumId w:val="23"/>
  </w:num>
  <w:num w:numId="7">
    <w:abstractNumId w:val="15"/>
  </w:num>
  <w:num w:numId="8">
    <w:abstractNumId w:val="12"/>
  </w:num>
  <w:num w:numId="9">
    <w:abstractNumId w:val="31"/>
  </w:num>
  <w:num w:numId="10">
    <w:abstractNumId w:val="10"/>
  </w:num>
  <w:num w:numId="11">
    <w:abstractNumId w:val="6"/>
  </w:num>
  <w:num w:numId="12">
    <w:abstractNumId w:val="24"/>
  </w:num>
  <w:num w:numId="13">
    <w:abstractNumId w:val="27"/>
  </w:num>
  <w:num w:numId="14">
    <w:abstractNumId w:val="26"/>
  </w:num>
  <w:num w:numId="15">
    <w:abstractNumId w:val="21"/>
  </w:num>
  <w:num w:numId="16">
    <w:abstractNumId w:val="13"/>
  </w:num>
  <w:num w:numId="17">
    <w:abstractNumId w:val="29"/>
  </w:num>
  <w:num w:numId="18">
    <w:abstractNumId w:val="16"/>
  </w:num>
  <w:num w:numId="19">
    <w:abstractNumId w:val="4"/>
  </w:num>
  <w:num w:numId="20">
    <w:abstractNumId w:val="18"/>
  </w:num>
  <w:num w:numId="21">
    <w:abstractNumId w:val="3"/>
  </w:num>
  <w:num w:numId="22">
    <w:abstractNumId w:val="7"/>
  </w:num>
  <w:num w:numId="23">
    <w:abstractNumId w:val="17"/>
  </w:num>
  <w:num w:numId="24">
    <w:abstractNumId w:val="32"/>
  </w:num>
  <w:num w:numId="25">
    <w:abstractNumId w:val="19"/>
  </w:num>
  <w:num w:numId="26">
    <w:abstractNumId w:val="20"/>
  </w:num>
  <w:num w:numId="27">
    <w:abstractNumId w:val="14"/>
  </w:num>
  <w:num w:numId="28">
    <w:abstractNumId w:val="5"/>
  </w:num>
  <w:num w:numId="29">
    <w:abstractNumId w:val="9"/>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
  </w:num>
  <w:num w:numId="33">
    <w:abstractNumId w:val="0"/>
  </w:num>
  <w:num w:numId="34">
    <w:abstractNumId w:val="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Sheets w:val="-4"/>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F6"/>
    <w:rsid w:val="00015527"/>
    <w:rsid w:val="00024962"/>
    <w:rsid w:val="00030550"/>
    <w:rsid w:val="00031D9A"/>
    <w:rsid w:val="0003202A"/>
    <w:rsid w:val="00036F74"/>
    <w:rsid w:val="00037D8E"/>
    <w:rsid w:val="00072028"/>
    <w:rsid w:val="00075776"/>
    <w:rsid w:val="000A0A3D"/>
    <w:rsid w:val="000A3FD7"/>
    <w:rsid w:val="000A60F6"/>
    <w:rsid w:val="000B20EF"/>
    <w:rsid w:val="000B343A"/>
    <w:rsid w:val="000B6312"/>
    <w:rsid w:val="000C3BFB"/>
    <w:rsid w:val="000C5A2E"/>
    <w:rsid w:val="000C76DB"/>
    <w:rsid w:val="000D06F6"/>
    <w:rsid w:val="000D42E9"/>
    <w:rsid w:val="000D548F"/>
    <w:rsid w:val="000E24D5"/>
    <w:rsid w:val="000E3F26"/>
    <w:rsid w:val="000F63F8"/>
    <w:rsid w:val="00103F0D"/>
    <w:rsid w:val="0011679D"/>
    <w:rsid w:val="00117418"/>
    <w:rsid w:val="00120E3A"/>
    <w:rsid w:val="00124DCA"/>
    <w:rsid w:val="001263F6"/>
    <w:rsid w:val="00126732"/>
    <w:rsid w:val="00126891"/>
    <w:rsid w:val="00126A85"/>
    <w:rsid w:val="00130456"/>
    <w:rsid w:val="00130DAC"/>
    <w:rsid w:val="00135AAC"/>
    <w:rsid w:val="0014115E"/>
    <w:rsid w:val="0014135E"/>
    <w:rsid w:val="00142719"/>
    <w:rsid w:val="00144343"/>
    <w:rsid w:val="001450E4"/>
    <w:rsid w:val="001726A6"/>
    <w:rsid w:val="00186864"/>
    <w:rsid w:val="00190135"/>
    <w:rsid w:val="00190BDC"/>
    <w:rsid w:val="001A0F36"/>
    <w:rsid w:val="001A1B6A"/>
    <w:rsid w:val="001A5F84"/>
    <w:rsid w:val="001B31FC"/>
    <w:rsid w:val="001B3954"/>
    <w:rsid w:val="001C3E7C"/>
    <w:rsid w:val="001C7C37"/>
    <w:rsid w:val="001D6144"/>
    <w:rsid w:val="001E64DB"/>
    <w:rsid w:val="001F1190"/>
    <w:rsid w:val="001F45DF"/>
    <w:rsid w:val="001F7DBA"/>
    <w:rsid w:val="00212339"/>
    <w:rsid w:val="0021402B"/>
    <w:rsid w:val="00222DD9"/>
    <w:rsid w:val="00227DD2"/>
    <w:rsid w:val="002327B2"/>
    <w:rsid w:val="00232FF9"/>
    <w:rsid w:val="00243AA0"/>
    <w:rsid w:val="002454E9"/>
    <w:rsid w:val="00252E57"/>
    <w:rsid w:val="0025595F"/>
    <w:rsid w:val="00256D04"/>
    <w:rsid w:val="00256F76"/>
    <w:rsid w:val="00260485"/>
    <w:rsid w:val="002724AD"/>
    <w:rsid w:val="00280906"/>
    <w:rsid w:val="002814A7"/>
    <w:rsid w:val="0028287E"/>
    <w:rsid w:val="002829AE"/>
    <w:rsid w:val="00282B91"/>
    <w:rsid w:val="00290713"/>
    <w:rsid w:val="002949D5"/>
    <w:rsid w:val="002A2DAC"/>
    <w:rsid w:val="002B3FF2"/>
    <w:rsid w:val="002B7720"/>
    <w:rsid w:val="002C72D0"/>
    <w:rsid w:val="002D4F0E"/>
    <w:rsid w:val="002D7EC1"/>
    <w:rsid w:val="00311173"/>
    <w:rsid w:val="003120C1"/>
    <w:rsid w:val="0032060D"/>
    <w:rsid w:val="0032111F"/>
    <w:rsid w:val="003223B4"/>
    <w:rsid w:val="00330357"/>
    <w:rsid w:val="003318E8"/>
    <w:rsid w:val="00334453"/>
    <w:rsid w:val="00336810"/>
    <w:rsid w:val="00342A82"/>
    <w:rsid w:val="00343C0C"/>
    <w:rsid w:val="003461EE"/>
    <w:rsid w:val="00366C97"/>
    <w:rsid w:val="0038225D"/>
    <w:rsid w:val="003A2A48"/>
    <w:rsid w:val="003B0D1D"/>
    <w:rsid w:val="003B46D6"/>
    <w:rsid w:val="003B5D09"/>
    <w:rsid w:val="003C4FC5"/>
    <w:rsid w:val="003C6A58"/>
    <w:rsid w:val="003D2020"/>
    <w:rsid w:val="003D2B14"/>
    <w:rsid w:val="003D74FA"/>
    <w:rsid w:val="003F118A"/>
    <w:rsid w:val="003F490D"/>
    <w:rsid w:val="00400631"/>
    <w:rsid w:val="00403CC7"/>
    <w:rsid w:val="004377F3"/>
    <w:rsid w:val="00441902"/>
    <w:rsid w:val="00442F32"/>
    <w:rsid w:val="0044726D"/>
    <w:rsid w:val="00447BDA"/>
    <w:rsid w:val="004506D2"/>
    <w:rsid w:val="00455A19"/>
    <w:rsid w:val="00463889"/>
    <w:rsid w:val="004661C6"/>
    <w:rsid w:val="00471D61"/>
    <w:rsid w:val="0049308E"/>
    <w:rsid w:val="00493661"/>
    <w:rsid w:val="00494176"/>
    <w:rsid w:val="0049606A"/>
    <w:rsid w:val="004A79E0"/>
    <w:rsid w:val="004C3B3B"/>
    <w:rsid w:val="004C52CA"/>
    <w:rsid w:val="004C79D0"/>
    <w:rsid w:val="004C7F63"/>
    <w:rsid w:val="004D1BD2"/>
    <w:rsid w:val="004D28A3"/>
    <w:rsid w:val="004D765C"/>
    <w:rsid w:val="004F5B48"/>
    <w:rsid w:val="00532D2D"/>
    <w:rsid w:val="00535BC9"/>
    <w:rsid w:val="0054000E"/>
    <w:rsid w:val="005551ED"/>
    <w:rsid w:val="00555C7F"/>
    <w:rsid w:val="005633AA"/>
    <w:rsid w:val="00564254"/>
    <w:rsid w:val="00576D72"/>
    <w:rsid w:val="00594450"/>
    <w:rsid w:val="005A582D"/>
    <w:rsid w:val="005A7C43"/>
    <w:rsid w:val="005B745F"/>
    <w:rsid w:val="005C133C"/>
    <w:rsid w:val="005D01A8"/>
    <w:rsid w:val="005D35FB"/>
    <w:rsid w:val="005E0364"/>
    <w:rsid w:val="005F3F2D"/>
    <w:rsid w:val="006010B8"/>
    <w:rsid w:val="0060317B"/>
    <w:rsid w:val="00607E2B"/>
    <w:rsid w:val="006107DB"/>
    <w:rsid w:val="006156F1"/>
    <w:rsid w:val="00620FBF"/>
    <w:rsid w:val="0062220D"/>
    <w:rsid w:val="00622E3E"/>
    <w:rsid w:val="00627312"/>
    <w:rsid w:val="00627845"/>
    <w:rsid w:val="006354AD"/>
    <w:rsid w:val="00642DFA"/>
    <w:rsid w:val="00645713"/>
    <w:rsid w:val="006466C6"/>
    <w:rsid w:val="00652898"/>
    <w:rsid w:val="00652E9A"/>
    <w:rsid w:val="00652F20"/>
    <w:rsid w:val="00670A19"/>
    <w:rsid w:val="00691A67"/>
    <w:rsid w:val="006933A9"/>
    <w:rsid w:val="006B6132"/>
    <w:rsid w:val="006B6AB0"/>
    <w:rsid w:val="006C41BE"/>
    <w:rsid w:val="006C6D36"/>
    <w:rsid w:val="006C7634"/>
    <w:rsid w:val="006D222B"/>
    <w:rsid w:val="006D4BC2"/>
    <w:rsid w:val="006D6575"/>
    <w:rsid w:val="006E23B7"/>
    <w:rsid w:val="006E5CD2"/>
    <w:rsid w:val="006F2702"/>
    <w:rsid w:val="006F4D04"/>
    <w:rsid w:val="0070675E"/>
    <w:rsid w:val="00713E55"/>
    <w:rsid w:val="00721D00"/>
    <w:rsid w:val="00721D83"/>
    <w:rsid w:val="007235BA"/>
    <w:rsid w:val="00734305"/>
    <w:rsid w:val="007475AE"/>
    <w:rsid w:val="00751224"/>
    <w:rsid w:val="0075296B"/>
    <w:rsid w:val="0075523F"/>
    <w:rsid w:val="00760C02"/>
    <w:rsid w:val="00760FC8"/>
    <w:rsid w:val="00761E83"/>
    <w:rsid w:val="00776137"/>
    <w:rsid w:val="00776FC8"/>
    <w:rsid w:val="00782B6F"/>
    <w:rsid w:val="00784640"/>
    <w:rsid w:val="00787274"/>
    <w:rsid w:val="007969D5"/>
    <w:rsid w:val="007969D6"/>
    <w:rsid w:val="007B304A"/>
    <w:rsid w:val="007C1C04"/>
    <w:rsid w:val="007D2A3B"/>
    <w:rsid w:val="007D7E28"/>
    <w:rsid w:val="007E1CB3"/>
    <w:rsid w:val="007E531C"/>
    <w:rsid w:val="007F4AC1"/>
    <w:rsid w:val="00804DD2"/>
    <w:rsid w:val="008064E3"/>
    <w:rsid w:val="00817BB1"/>
    <w:rsid w:val="00827330"/>
    <w:rsid w:val="00833B3A"/>
    <w:rsid w:val="00833C54"/>
    <w:rsid w:val="00837EB8"/>
    <w:rsid w:val="00846516"/>
    <w:rsid w:val="00876121"/>
    <w:rsid w:val="008925A7"/>
    <w:rsid w:val="008A1987"/>
    <w:rsid w:val="008A6149"/>
    <w:rsid w:val="008A6287"/>
    <w:rsid w:val="008B0442"/>
    <w:rsid w:val="008B252E"/>
    <w:rsid w:val="008B58D5"/>
    <w:rsid w:val="008B79EC"/>
    <w:rsid w:val="008C0953"/>
    <w:rsid w:val="008C71C6"/>
    <w:rsid w:val="008D2A2B"/>
    <w:rsid w:val="008E04BE"/>
    <w:rsid w:val="008E09A6"/>
    <w:rsid w:val="008E30BD"/>
    <w:rsid w:val="008E3747"/>
    <w:rsid w:val="008E745C"/>
    <w:rsid w:val="00904705"/>
    <w:rsid w:val="00910E52"/>
    <w:rsid w:val="00922138"/>
    <w:rsid w:val="0092240F"/>
    <w:rsid w:val="00925FBF"/>
    <w:rsid w:val="00926A51"/>
    <w:rsid w:val="00935664"/>
    <w:rsid w:val="00940E43"/>
    <w:rsid w:val="009476AC"/>
    <w:rsid w:val="009529E4"/>
    <w:rsid w:val="00977F85"/>
    <w:rsid w:val="009830B6"/>
    <w:rsid w:val="00994D47"/>
    <w:rsid w:val="009A14F5"/>
    <w:rsid w:val="009B1CE3"/>
    <w:rsid w:val="009C6B9B"/>
    <w:rsid w:val="009D0C73"/>
    <w:rsid w:val="009D3518"/>
    <w:rsid w:val="009D5855"/>
    <w:rsid w:val="009E72D9"/>
    <w:rsid w:val="009F29B2"/>
    <w:rsid w:val="00A05A51"/>
    <w:rsid w:val="00A2441A"/>
    <w:rsid w:val="00A25AAA"/>
    <w:rsid w:val="00A26ADB"/>
    <w:rsid w:val="00A34F92"/>
    <w:rsid w:val="00A373B3"/>
    <w:rsid w:val="00A4582B"/>
    <w:rsid w:val="00A54A43"/>
    <w:rsid w:val="00A60089"/>
    <w:rsid w:val="00A605A3"/>
    <w:rsid w:val="00A64A5F"/>
    <w:rsid w:val="00A67167"/>
    <w:rsid w:val="00A67D62"/>
    <w:rsid w:val="00A7374C"/>
    <w:rsid w:val="00A7577D"/>
    <w:rsid w:val="00A85B99"/>
    <w:rsid w:val="00A97343"/>
    <w:rsid w:val="00AB0BBD"/>
    <w:rsid w:val="00AD23D1"/>
    <w:rsid w:val="00AF5CEE"/>
    <w:rsid w:val="00B00493"/>
    <w:rsid w:val="00B03C48"/>
    <w:rsid w:val="00B05416"/>
    <w:rsid w:val="00B05578"/>
    <w:rsid w:val="00B07D19"/>
    <w:rsid w:val="00B16DD9"/>
    <w:rsid w:val="00B201BD"/>
    <w:rsid w:val="00B272FE"/>
    <w:rsid w:val="00B35BC6"/>
    <w:rsid w:val="00B4216C"/>
    <w:rsid w:val="00B53772"/>
    <w:rsid w:val="00B53945"/>
    <w:rsid w:val="00B53B3B"/>
    <w:rsid w:val="00B80348"/>
    <w:rsid w:val="00B8071B"/>
    <w:rsid w:val="00B85580"/>
    <w:rsid w:val="00B86240"/>
    <w:rsid w:val="00B86670"/>
    <w:rsid w:val="00B87BA1"/>
    <w:rsid w:val="00B9467D"/>
    <w:rsid w:val="00B94E95"/>
    <w:rsid w:val="00B95483"/>
    <w:rsid w:val="00BA3A50"/>
    <w:rsid w:val="00BA5DD5"/>
    <w:rsid w:val="00BB0991"/>
    <w:rsid w:val="00BB5F0D"/>
    <w:rsid w:val="00BC2E8A"/>
    <w:rsid w:val="00BC3FCA"/>
    <w:rsid w:val="00BD0CE6"/>
    <w:rsid w:val="00BD61B8"/>
    <w:rsid w:val="00BF0E99"/>
    <w:rsid w:val="00BF1E8A"/>
    <w:rsid w:val="00BF53FC"/>
    <w:rsid w:val="00C01AA0"/>
    <w:rsid w:val="00C071B1"/>
    <w:rsid w:val="00C22533"/>
    <w:rsid w:val="00C24A40"/>
    <w:rsid w:val="00C44C67"/>
    <w:rsid w:val="00C451BF"/>
    <w:rsid w:val="00C463A6"/>
    <w:rsid w:val="00C65B68"/>
    <w:rsid w:val="00C7050E"/>
    <w:rsid w:val="00C73884"/>
    <w:rsid w:val="00C86079"/>
    <w:rsid w:val="00C869FD"/>
    <w:rsid w:val="00C96D8E"/>
    <w:rsid w:val="00CC377A"/>
    <w:rsid w:val="00CC3B13"/>
    <w:rsid w:val="00CD6CF2"/>
    <w:rsid w:val="00CF01F5"/>
    <w:rsid w:val="00CF4366"/>
    <w:rsid w:val="00D00A4B"/>
    <w:rsid w:val="00D03ABA"/>
    <w:rsid w:val="00D03F31"/>
    <w:rsid w:val="00D07E92"/>
    <w:rsid w:val="00D11238"/>
    <w:rsid w:val="00D11384"/>
    <w:rsid w:val="00D154F3"/>
    <w:rsid w:val="00D17D79"/>
    <w:rsid w:val="00D23885"/>
    <w:rsid w:val="00D24659"/>
    <w:rsid w:val="00D25248"/>
    <w:rsid w:val="00D31918"/>
    <w:rsid w:val="00D348BF"/>
    <w:rsid w:val="00D466C0"/>
    <w:rsid w:val="00D468C3"/>
    <w:rsid w:val="00D51174"/>
    <w:rsid w:val="00D56844"/>
    <w:rsid w:val="00D6272B"/>
    <w:rsid w:val="00D80AAE"/>
    <w:rsid w:val="00D829DC"/>
    <w:rsid w:val="00DA154B"/>
    <w:rsid w:val="00DB3FB2"/>
    <w:rsid w:val="00DC6F09"/>
    <w:rsid w:val="00DD10E6"/>
    <w:rsid w:val="00DD3D5E"/>
    <w:rsid w:val="00DE4E00"/>
    <w:rsid w:val="00DE5BB8"/>
    <w:rsid w:val="00DF2C13"/>
    <w:rsid w:val="00E04274"/>
    <w:rsid w:val="00E139CC"/>
    <w:rsid w:val="00E21A9D"/>
    <w:rsid w:val="00E24E70"/>
    <w:rsid w:val="00E2577E"/>
    <w:rsid w:val="00E278AD"/>
    <w:rsid w:val="00E408B4"/>
    <w:rsid w:val="00E428CE"/>
    <w:rsid w:val="00E4500F"/>
    <w:rsid w:val="00E46FB5"/>
    <w:rsid w:val="00E55F96"/>
    <w:rsid w:val="00E62F88"/>
    <w:rsid w:val="00EA53E4"/>
    <w:rsid w:val="00EB4CC8"/>
    <w:rsid w:val="00EB7D0B"/>
    <w:rsid w:val="00EC7311"/>
    <w:rsid w:val="00EE1CB3"/>
    <w:rsid w:val="00F25019"/>
    <w:rsid w:val="00F32CC9"/>
    <w:rsid w:val="00F360F0"/>
    <w:rsid w:val="00F4777C"/>
    <w:rsid w:val="00F50690"/>
    <w:rsid w:val="00F71937"/>
    <w:rsid w:val="00F9494A"/>
    <w:rsid w:val="00F971F4"/>
    <w:rsid w:val="00FA13B5"/>
    <w:rsid w:val="00FB058D"/>
    <w:rsid w:val="00FC2632"/>
    <w:rsid w:val="00FD519F"/>
    <w:rsid w:val="00FE0EF5"/>
    <w:rsid w:val="00FE2E52"/>
    <w:rsid w:val="00FE4B9E"/>
    <w:rsid w:val="00FE6CDC"/>
    <w:rsid w:val="00FF46D0"/>
    <w:rsid w:val="00FF5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5:chartTrackingRefBased/>
  <w15:docId w15:val="{F397F232-0817-4B1C-B285-8BEABD20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CB3"/>
  </w:style>
  <w:style w:type="paragraph" w:styleId="Heading2">
    <w:name w:val="heading 2"/>
    <w:basedOn w:val="Normal"/>
    <w:link w:val="Heading2Char"/>
    <w:uiPriority w:val="1"/>
    <w:qFormat/>
    <w:rsid w:val="001A0F36"/>
    <w:pPr>
      <w:widowControl w:val="0"/>
      <w:spacing w:after="0" w:line="240" w:lineRule="auto"/>
      <w:ind w:left="117"/>
      <w:outlineLvl w:val="1"/>
    </w:pPr>
    <w:rPr>
      <w:rFonts w:ascii="Times New Roman" w:eastAsia="Times New Roman" w:hAnsi="Times New Roman"/>
      <w:b/>
      <w:bCs/>
    </w:rPr>
  </w:style>
  <w:style w:type="paragraph" w:styleId="Heading3">
    <w:name w:val="heading 3"/>
    <w:basedOn w:val="Normal"/>
    <w:link w:val="Heading3Char"/>
    <w:uiPriority w:val="1"/>
    <w:qFormat/>
    <w:rsid w:val="001A0F36"/>
    <w:pPr>
      <w:widowControl w:val="0"/>
      <w:spacing w:after="0" w:line="240" w:lineRule="auto"/>
      <w:ind w:left="1557"/>
      <w:outlineLvl w:val="2"/>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263F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263F6"/>
    <w:rPr>
      <w:rFonts w:ascii="Times New Roman" w:eastAsia="Times New Roman" w:hAnsi="Times New Roman" w:cs="Times New Roman"/>
      <w:sz w:val="24"/>
      <w:szCs w:val="24"/>
    </w:rPr>
  </w:style>
  <w:style w:type="table" w:styleId="TableGrid">
    <w:name w:val="Table Grid"/>
    <w:basedOn w:val="TableNormal"/>
    <w:uiPriority w:val="39"/>
    <w:rsid w:val="00126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263F6"/>
  </w:style>
  <w:style w:type="character" w:customStyle="1" w:styleId="Heading2Char">
    <w:name w:val="Heading 2 Char"/>
    <w:basedOn w:val="DefaultParagraphFont"/>
    <w:link w:val="Heading2"/>
    <w:uiPriority w:val="1"/>
    <w:rsid w:val="001A0F36"/>
    <w:rPr>
      <w:rFonts w:ascii="Times New Roman" w:eastAsia="Times New Roman" w:hAnsi="Times New Roman"/>
      <w:b/>
      <w:bCs/>
    </w:rPr>
  </w:style>
  <w:style w:type="character" w:customStyle="1" w:styleId="Heading3Char">
    <w:name w:val="Heading 3 Char"/>
    <w:basedOn w:val="DefaultParagraphFont"/>
    <w:link w:val="Heading3"/>
    <w:uiPriority w:val="1"/>
    <w:rsid w:val="001A0F36"/>
    <w:rPr>
      <w:rFonts w:ascii="Times New Roman" w:eastAsia="Times New Roman" w:hAnsi="Times New Roman"/>
      <w:b/>
      <w:bCs/>
      <w:i/>
    </w:rPr>
  </w:style>
  <w:style w:type="paragraph" w:styleId="BodyText">
    <w:name w:val="Body Text"/>
    <w:basedOn w:val="Normal"/>
    <w:link w:val="BodyTextChar"/>
    <w:uiPriority w:val="1"/>
    <w:qFormat/>
    <w:rsid w:val="001A0F36"/>
    <w:pPr>
      <w:widowControl w:val="0"/>
      <w:spacing w:after="0" w:line="240" w:lineRule="auto"/>
      <w:ind w:left="117"/>
    </w:pPr>
    <w:rPr>
      <w:rFonts w:ascii="Times New Roman" w:eastAsia="Times New Roman" w:hAnsi="Times New Roman"/>
    </w:rPr>
  </w:style>
  <w:style w:type="character" w:customStyle="1" w:styleId="BodyTextChar">
    <w:name w:val="Body Text Char"/>
    <w:basedOn w:val="DefaultParagraphFont"/>
    <w:link w:val="BodyText"/>
    <w:uiPriority w:val="1"/>
    <w:rsid w:val="001A0F36"/>
    <w:rPr>
      <w:rFonts w:ascii="Times New Roman" w:eastAsia="Times New Roman" w:hAnsi="Times New Roman"/>
    </w:rPr>
  </w:style>
  <w:style w:type="paragraph" w:customStyle="1" w:styleId="TableParagraph">
    <w:name w:val="Table Paragraph"/>
    <w:basedOn w:val="Normal"/>
    <w:uiPriority w:val="1"/>
    <w:qFormat/>
    <w:rsid w:val="001A0F36"/>
    <w:pPr>
      <w:widowControl w:val="0"/>
      <w:spacing w:after="0" w:line="240" w:lineRule="auto"/>
    </w:pPr>
  </w:style>
  <w:style w:type="table" w:customStyle="1" w:styleId="TableGrid1">
    <w:name w:val="Table Grid1"/>
    <w:basedOn w:val="TableNormal"/>
    <w:next w:val="TableGrid"/>
    <w:uiPriority w:val="39"/>
    <w:rsid w:val="0031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138"/>
    <w:pPr>
      <w:ind w:left="720"/>
      <w:contextualSpacing/>
    </w:pPr>
  </w:style>
  <w:style w:type="paragraph" w:styleId="Header">
    <w:name w:val="header"/>
    <w:basedOn w:val="Normal"/>
    <w:link w:val="HeaderChar"/>
    <w:uiPriority w:val="99"/>
    <w:unhideWhenUsed/>
    <w:rsid w:val="00922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138"/>
  </w:style>
  <w:style w:type="paragraph" w:styleId="BalloonText">
    <w:name w:val="Balloon Text"/>
    <w:basedOn w:val="Normal"/>
    <w:link w:val="BalloonTextChar"/>
    <w:uiPriority w:val="99"/>
    <w:semiHidden/>
    <w:unhideWhenUsed/>
    <w:rsid w:val="001411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15E"/>
    <w:rPr>
      <w:rFonts w:ascii="Segoe UI" w:hAnsi="Segoe UI" w:cs="Segoe UI"/>
      <w:sz w:val="18"/>
      <w:szCs w:val="18"/>
    </w:rPr>
  </w:style>
  <w:style w:type="paragraph" w:customStyle="1" w:styleId="Subhead2">
    <w:name w:val="Subhead 2"/>
    <w:basedOn w:val="Normal"/>
    <w:rsid w:val="00CF4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jc w:val="center"/>
    </w:pPr>
    <w:rPr>
      <w:rFonts w:ascii="Palatino Linotype" w:eastAsia="Times New Roman" w:hAnsi="Palatino Linotype" w:cs="Palatino Linotype"/>
      <w:b/>
      <w:bCs/>
      <w:sz w:val="24"/>
      <w:szCs w:val="24"/>
    </w:rPr>
  </w:style>
  <w:style w:type="paragraph" w:styleId="NormalWeb">
    <w:name w:val="Normal (Web)"/>
    <w:basedOn w:val="Normal"/>
    <w:uiPriority w:val="99"/>
    <w:unhideWhenUsed/>
    <w:rsid w:val="000A0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0317B"/>
    <w:pPr>
      <w:spacing w:after="0" w:line="240" w:lineRule="auto"/>
    </w:pPr>
    <w:rPr>
      <w:rFonts w:ascii="Calibri" w:hAnsi="Calibri" w:cs="Calibri"/>
    </w:rPr>
  </w:style>
  <w:style w:type="character" w:customStyle="1" w:styleId="apple-tab-span">
    <w:name w:val="apple-tab-span"/>
    <w:basedOn w:val="DefaultParagraphFont"/>
    <w:rsid w:val="00A373B3"/>
  </w:style>
  <w:style w:type="character" w:styleId="Hyperlink">
    <w:name w:val="Hyperlink"/>
    <w:basedOn w:val="DefaultParagraphFont"/>
    <w:uiPriority w:val="99"/>
    <w:unhideWhenUsed/>
    <w:rsid w:val="000155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8730">
      <w:bodyDiv w:val="1"/>
      <w:marLeft w:val="0"/>
      <w:marRight w:val="0"/>
      <w:marTop w:val="0"/>
      <w:marBottom w:val="0"/>
      <w:divBdr>
        <w:top w:val="none" w:sz="0" w:space="0" w:color="auto"/>
        <w:left w:val="none" w:sz="0" w:space="0" w:color="auto"/>
        <w:bottom w:val="none" w:sz="0" w:space="0" w:color="auto"/>
        <w:right w:val="none" w:sz="0" w:space="0" w:color="auto"/>
      </w:divBdr>
    </w:div>
    <w:div w:id="39287320">
      <w:bodyDiv w:val="1"/>
      <w:marLeft w:val="0"/>
      <w:marRight w:val="0"/>
      <w:marTop w:val="0"/>
      <w:marBottom w:val="0"/>
      <w:divBdr>
        <w:top w:val="none" w:sz="0" w:space="0" w:color="auto"/>
        <w:left w:val="none" w:sz="0" w:space="0" w:color="auto"/>
        <w:bottom w:val="none" w:sz="0" w:space="0" w:color="auto"/>
        <w:right w:val="none" w:sz="0" w:space="0" w:color="auto"/>
      </w:divBdr>
    </w:div>
    <w:div w:id="168638970">
      <w:bodyDiv w:val="1"/>
      <w:marLeft w:val="0"/>
      <w:marRight w:val="0"/>
      <w:marTop w:val="0"/>
      <w:marBottom w:val="0"/>
      <w:divBdr>
        <w:top w:val="none" w:sz="0" w:space="0" w:color="auto"/>
        <w:left w:val="none" w:sz="0" w:space="0" w:color="auto"/>
        <w:bottom w:val="none" w:sz="0" w:space="0" w:color="auto"/>
        <w:right w:val="none" w:sz="0" w:space="0" w:color="auto"/>
      </w:divBdr>
    </w:div>
    <w:div w:id="177626659">
      <w:bodyDiv w:val="1"/>
      <w:marLeft w:val="0"/>
      <w:marRight w:val="0"/>
      <w:marTop w:val="0"/>
      <w:marBottom w:val="0"/>
      <w:divBdr>
        <w:top w:val="none" w:sz="0" w:space="0" w:color="auto"/>
        <w:left w:val="none" w:sz="0" w:space="0" w:color="auto"/>
        <w:bottom w:val="none" w:sz="0" w:space="0" w:color="auto"/>
        <w:right w:val="none" w:sz="0" w:space="0" w:color="auto"/>
      </w:divBdr>
    </w:div>
    <w:div w:id="392628576">
      <w:bodyDiv w:val="1"/>
      <w:marLeft w:val="0"/>
      <w:marRight w:val="0"/>
      <w:marTop w:val="0"/>
      <w:marBottom w:val="0"/>
      <w:divBdr>
        <w:top w:val="none" w:sz="0" w:space="0" w:color="auto"/>
        <w:left w:val="none" w:sz="0" w:space="0" w:color="auto"/>
        <w:bottom w:val="none" w:sz="0" w:space="0" w:color="auto"/>
        <w:right w:val="none" w:sz="0" w:space="0" w:color="auto"/>
      </w:divBdr>
    </w:div>
    <w:div w:id="409038817">
      <w:bodyDiv w:val="1"/>
      <w:marLeft w:val="0"/>
      <w:marRight w:val="0"/>
      <w:marTop w:val="0"/>
      <w:marBottom w:val="0"/>
      <w:divBdr>
        <w:top w:val="none" w:sz="0" w:space="0" w:color="auto"/>
        <w:left w:val="none" w:sz="0" w:space="0" w:color="auto"/>
        <w:bottom w:val="none" w:sz="0" w:space="0" w:color="auto"/>
        <w:right w:val="none" w:sz="0" w:space="0" w:color="auto"/>
      </w:divBdr>
    </w:div>
    <w:div w:id="534468422">
      <w:bodyDiv w:val="1"/>
      <w:marLeft w:val="0"/>
      <w:marRight w:val="0"/>
      <w:marTop w:val="0"/>
      <w:marBottom w:val="0"/>
      <w:divBdr>
        <w:top w:val="none" w:sz="0" w:space="0" w:color="auto"/>
        <w:left w:val="none" w:sz="0" w:space="0" w:color="auto"/>
        <w:bottom w:val="none" w:sz="0" w:space="0" w:color="auto"/>
        <w:right w:val="none" w:sz="0" w:space="0" w:color="auto"/>
      </w:divBdr>
    </w:div>
    <w:div w:id="596135365">
      <w:bodyDiv w:val="1"/>
      <w:marLeft w:val="0"/>
      <w:marRight w:val="0"/>
      <w:marTop w:val="0"/>
      <w:marBottom w:val="0"/>
      <w:divBdr>
        <w:top w:val="none" w:sz="0" w:space="0" w:color="auto"/>
        <w:left w:val="none" w:sz="0" w:space="0" w:color="auto"/>
        <w:bottom w:val="none" w:sz="0" w:space="0" w:color="auto"/>
        <w:right w:val="none" w:sz="0" w:space="0" w:color="auto"/>
      </w:divBdr>
    </w:div>
    <w:div w:id="628123423">
      <w:bodyDiv w:val="1"/>
      <w:marLeft w:val="0"/>
      <w:marRight w:val="0"/>
      <w:marTop w:val="0"/>
      <w:marBottom w:val="0"/>
      <w:divBdr>
        <w:top w:val="none" w:sz="0" w:space="0" w:color="auto"/>
        <w:left w:val="none" w:sz="0" w:space="0" w:color="auto"/>
        <w:bottom w:val="none" w:sz="0" w:space="0" w:color="auto"/>
        <w:right w:val="none" w:sz="0" w:space="0" w:color="auto"/>
      </w:divBdr>
    </w:div>
    <w:div w:id="633488481">
      <w:bodyDiv w:val="1"/>
      <w:marLeft w:val="0"/>
      <w:marRight w:val="0"/>
      <w:marTop w:val="0"/>
      <w:marBottom w:val="0"/>
      <w:divBdr>
        <w:top w:val="none" w:sz="0" w:space="0" w:color="auto"/>
        <w:left w:val="none" w:sz="0" w:space="0" w:color="auto"/>
        <w:bottom w:val="none" w:sz="0" w:space="0" w:color="auto"/>
        <w:right w:val="none" w:sz="0" w:space="0" w:color="auto"/>
      </w:divBdr>
    </w:div>
    <w:div w:id="642123306">
      <w:bodyDiv w:val="1"/>
      <w:marLeft w:val="0"/>
      <w:marRight w:val="0"/>
      <w:marTop w:val="0"/>
      <w:marBottom w:val="0"/>
      <w:divBdr>
        <w:top w:val="none" w:sz="0" w:space="0" w:color="auto"/>
        <w:left w:val="none" w:sz="0" w:space="0" w:color="auto"/>
        <w:bottom w:val="none" w:sz="0" w:space="0" w:color="auto"/>
        <w:right w:val="none" w:sz="0" w:space="0" w:color="auto"/>
      </w:divBdr>
    </w:div>
    <w:div w:id="650596809">
      <w:bodyDiv w:val="1"/>
      <w:marLeft w:val="0"/>
      <w:marRight w:val="0"/>
      <w:marTop w:val="0"/>
      <w:marBottom w:val="0"/>
      <w:divBdr>
        <w:top w:val="none" w:sz="0" w:space="0" w:color="auto"/>
        <w:left w:val="none" w:sz="0" w:space="0" w:color="auto"/>
        <w:bottom w:val="none" w:sz="0" w:space="0" w:color="auto"/>
        <w:right w:val="none" w:sz="0" w:space="0" w:color="auto"/>
      </w:divBdr>
    </w:div>
    <w:div w:id="788664892">
      <w:bodyDiv w:val="1"/>
      <w:marLeft w:val="0"/>
      <w:marRight w:val="0"/>
      <w:marTop w:val="0"/>
      <w:marBottom w:val="0"/>
      <w:divBdr>
        <w:top w:val="none" w:sz="0" w:space="0" w:color="auto"/>
        <w:left w:val="none" w:sz="0" w:space="0" w:color="auto"/>
        <w:bottom w:val="none" w:sz="0" w:space="0" w:color="auto"/>
        <w:right w:val="none" w:sz="0" w:space="0" w:color="auto"/>
      </w:divBdr>
    </w:div>
    <w:div w:id="834497676">
      <w:bodyDiv w:val="1"/>
      <w:marLeft w:val="0"/>
      <w:marRight w:val="0"/>
      <w:marTop w:val="0"/>
      <w:marBottom w:val="0"/>
      <w:divBdr>
        <w:top w:val="none" w:sz="0" w:space="0" w:color="auto"/>
        <w:left w:val="none" w:sz="0" w:space="0" w:color="auto"/>
        <w:bottom w:val="none" w:sz="0" w:space="0" w:color="auto"/>
        <w:right w:val="none" w:sz="0" w:space="0" w:color="auto"/>
      </w:divBdr>
    </w:div>
    <w:div w:id="992443262">
      <w:bodyDiv w:val="1"/>
      <w:marLeft w:val="0"/>
      <w:marRight w:val="0"/>
      <w:marTop w:val="0"/>
      <w:marBottom w:val="0"/>
      <w:divBdr>
        <w:top w:val="none" w:sz="0" w:space="0" w:color="auto"/>
        <w:left w:val="none" w:sz="0" w:space="0" w:color="auto"/>
        <w:bottom w:val="none" w:sz="0" w:space="0" w:color="auto"/>
        <w:right w:val="none" w:sz="0" w:space="0" w:color="auto"/>
      </w:divBdr>
    </w:div>
    <w:div w:id="1014575559">
      <w:bodyDiv w:val="1"/>
      <w:marLeft w:val="0"/>
      <w:marRight w:val="0"/>
      <w:marTop w:val="0"/>
      <w:marBottom w:val="0"/>
      <w:divBdr>
        <w:top w:val="none" w:sz="0" w:space="0" w:color="auto"/>
        <w:left w:val="none" w:sz="0" w:space="0" w:color="auto"/>
        <w:bottom w:val="none" w:sz="0" w:space="0" w:color="auto"/>
        <w:right w:val="none" w:sz="0" w:space="0" w:color="auto"/>
      </w:divBdr>
    </w:div>
    <w:div w:id="1028144029">
      <w:bodyDiv w:val="1"/>
      <w:marLeft w:val="0"/>
      <w:marRight w:val="0"/>
      <w:marTop w:val="0"/>
      <w:marBottom w:val="0"/>
      <w:divBdr>
        <w:top w:val="none" w:sz="0" w:space="0" w:color="auto"/>
        <w:left w:val="none" w:sz="0" w:space="0" w:color="auto"/>
        <w:bottom w:val="none" w:sz="0" w:space="0" w:color="auto"/>
        <w:right w:val="none" w:sz="0" w:space="0" w:color="auto"/>
      </w:divBdr>
    </w:div>
    <w:div w:id="1100485707">
      <w:bodyDiv w:val="1"/>
      <w:marLeft w:val="0"/>
      <w:marRight w:val="0"/>
      <w:marTop w:val="0"/>
      <w:marBottom w:val="0"/>
      <w:divBdr>
        <w:top w:val="none" w:sz="0" w:space="0" w:color="auto"/>
        <w:left w:val="none" w:sz="0" w:space="0" w:color="auto"/>
        <w:bottom w:val="none" w:sz="0" w:space="0" w:color="auto"/>
        <w:right w:val="none" w:sz="0" w:space="0" w:color="auto"/>
      </w:divBdr>
    </w:div>
    <w:div w:id="1132478757">
      <w:bodyDiv w:val="1"/>
      <w:marLeft w:val="0"/>
      <w:marRight w:val="0"/>
      <w:marTop w:val="0"/>
      <w:marBottom w:val="0"/>
      <w:divBdr>
        <w:top w:val="none" w:sz="0" w:space="0" w:color="auto"/>
        <w:left w:val="none" w:sz="0" w:space="0" w:color="auto"/>
        <w:bottom w:val="none" w:sz="0" w:space="0" w:color="auto"/>
        <w:right w:val="none" w:sz="0" w:space="0" w:color="auto"/>
      </w:divBdr>
    </w:div>
    <w:div w:id="1216166377">
      <w:bodyDiv w:val="1"/>
      <w:marLeft w:val="0"/>
      <w:marRight w:val="0"/>
      <w:marTop w:val="0"/>
      <w:marBottom w:val="0"/>
      <w:divBdr>
        <w:top w:val="none" w:sz="0" w:space="0" w:color="auto"/>
        <w:left w:val="none" w:sz="0" w:space="0" w:color="auto"/>
        <w:bottom w:val="none" w:sz="0" w:space="0" w:color="auto"/>
        <w:right w:val="none" w:sz="0" w:space="0" w:color="auto"/>
      </w:divBdr>
    </w:div>
    <w:div w:id="1630551415">
      <w:bodyDiv w:val="1"/>
      <w:marLeft w:val="0"/>
      <w:marRight w:val="0"/>
      <w:marTop w:val="0"/>
      <w:marBottom w:val="0"/>
      <w:divBdr>
        <w:top w:val="none" w:sz="0" w:space="0" w:color="auto"/>
        <w:left w:val="none" w:sz="0" w:space="0" w:color="auto"/>
        <w:bottom w:val="none" w:sz="0" w:space="0" w:color="auto"/>
        <w:right w:val="none" w:sz="0" w:space="0" w:color="auto"/>
      </w:divBdr>
    </w:div>
    <w:div w:id="1765495436">
      <w:bodyDiv w:val="1"/>
      <w:marLeft w:val="0"/>
      <w:marRight w:val="0"/>
      <w:marTop w:val="0"/>
      <w:marBottom w:val="0"/>
      <w:divBdr>
        <w:top w:val="none" w:sz="0" w:space="0" w:color="auto"/>
        <w:left w:val="none" w:sz="0" w:space="0" w:color="auto"/>
        <w:bottom w:val="none" w:sz="0" w:space="0" w:color="auto"/>
        <w:right w:val="none" w:sz="0" w:space="0" w:color="auto"/>
      </w:divBdr>
    </w:div>
    <w:div w:id="1791126615">
      <w:bodyDiv w:val="1"/>
      <w:marLeft w:val="0"/>
      <w:marRight w:val="0"/>
      <w:marTop w:val="0"/>
      <w:marBottom w:val="0"/>
      <w:divBdr>
        <w:top w:val="none" w:sz="0" w:space="0" w:color="auto"/>
        <w:left w:val="none" w:sz="0" w:space="0" w:color="auto"/>
        <w:bottom w:val="none" w:sz="0" w:space="0" w:color="auto"/>
        <w:right w:val="none" w:sz="0" w:space="0" w:color="auto"/>
      </w:divBdr>
    </w:div>
    <w:div w:id="1910578961">
      <w:bodyDiv w:val="1"/>
      <w:marLeft w:val="0"/>
      <w:marRight w:val="0"/>
      <w:marTop w:val="0"/>
      <w:marBottom w:val="0"/>
      <w:divBdr>
        <w:top w:val="none" w:sz="0" w:space="0" w:color="auto"/>
        <w:left w:val="none" w:sz="0" w:space="0" w:color="auto"/>
        <w:bottom w:val="none" w:sz="0" w:space="0" w:color="auto"/>
        <w:right w:val="none" w:sz="0" w:space="0" w:color="auto"/>
      </w:divBdr>
    </w:div>
    <w:div w:id="1938438660">
      <w:bodyDiv w:val="1"/>
      <w:marLeft w:val="0"/>
      <w:marRight w:val="0"/>
      <w:marTop w:val="0"/>
      <w:marBottom w:val="0"/>
      <w:divBdr>
        <w:top w:val="none" w:sz="0" w:space="0" w:color="auto"/>
        <w:left w:val="none" w:sz="0" w:space="0" w:color="auto"/>
        <w:bottom w:val="none" w:sz="0" w:space="0" w:color="auto"/>
        <w:right w:val="none" w:sz="0" w:space="0" w:color="auto"/>
      </w:divBdr>
    </w:div>
    <w:div w:id="204205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6.PNG"/><Relationship Id="rId18" Type="http://schemas.openxmlformats.org/officeDocument/2006/relationships/hyperlink" Target="http://www.ece.uconn.edu"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s://www.bridgeportedu.net/Page/7725"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image" Target="media/image150.pn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fairfieldschools.org/district-information/student-record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0.png"/><Relationship Id="rId46" Type="http://schemas.openxmlformats.org/officeDocument/2006/relationships/image" Target="media/image25.png"/><Relationship Id="rId20" Type="http://schemas.openxmlformats.org/officeDocument/2006/relationships/hyperlink" Target="https://www.ces.k12.ct.us/cf_forms/view.cfm?formID=237"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3C60B-5F67-47B6-B4F1-75F1ABAD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34678</Words>
  <Characters>197666</Characters>
  <Application>Microsoft Office Word</Application>
  <DocSecurity>0</DocSecurity>
  <Lines>1647</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Delmonico, Julie</cp:lastModifiedBy>
  <cp:revision>3</cp:revision>
  <cp:lastPrinted>2019-01-22T15:11:00Z</cp:lastPrinted>
  <dcterms:created xsi:type="dcterms:W3CDTF">2019-01-25T15:48:00Z</dcterms:created>
  <dcterms:modified xsi:type="dcterms:W3CDTF">2019-01-25T15:59:00Z</dcterms:modified>
</cp:coreProperties>
</file>