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59" w:rsidRDefault="00624412" w:rsidP="00C018EC">
      <w:pPr>
        <w:pStyle w:val="Title"/>
      </w:pPr>
      <w:r>
        <w:t>FAIRFIELD</w:t>
      </w:r>
      <w:r w:rsidR="00486F59">
        <w:t xml:space="preserve"> COUNTY TAX COLLECTORS’ ASSOCIATION</w:t>
      </w:r>
    </w:p>
    <w:p w:rsidR="00486F59" w:rsidRDefault="00486F59">
      <w:pPr>
        <w:jc w:val="center"/>
        <w:rPr>
          <w:b/>
          <w:bCs/>
        </w:rPr>
      </w:pPr>
      <w:r>
        <w:rPr>
          <w:b/>
          <w:bCs/>
        </w:rPr>
        <w:t>ANNUAL SCHOLARSHIP</w:t>
      </w:r>
    </w:p>
    <w:p w:rsidR="00486F59" w:rsidRPr="006F04DA" w:rsidRDefault="006F04DA" w:rsidP="00B510B3">
      <w:pPr>
        <w:pStyle w:val="Heading1"/>
        <w:jc w:val="center"/>
        <w:rPr>
          <w:color w:val="FF0000"/>
        </w:rPr>
      </w:pPr>
      <w:r w:rsidRPr="006F04DA">
        <w:rPr>
          <w:color w:val="FF0000"/>
        </w:rPr>
        <w:t>TWO SCHOLARSHIPS: AT $500</w:t>
      </w:r>
      <w:r w:rsidR="00486F59" w:rsidRPr="006F04DA">
        <w:rPr>
          <w:color w:val="FF0000"/>
        </w:rPr>
        <w:t>.00 EACH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 xml:space="preserve">SCHOLARSHIP FUNDS WILL BE </w:t>
      </w:r>
      <w:r w:rsidR="00673F1D">
        <w:t xml:space="preserve">MADE </w:t>
      </w:r>
      <w:r>
        <w:t>AVAILABLE BY FUNDRAISER</w:t>
      </w:r>
      <w:r w:rsidR="00673F1D">
        <w:t>S</w:t>
      </w:r>
      <w:r>
        <w:t>, DONATIONS AND/OR FROM MONEY AVAILABLE IN OUR TREASURY.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 xml:space="preserve">EACH APPLICANT MUST ATTEST THAT HE OR SHE IS: A RESIDENT OF </w:t>
      </w:r>
      <w:r w:rsidR="00624412">
        <w:t>FAIRFIELD</w:t>
      </w:r>
      <w:r>
        <w:t xml:space="preserve"> COUNTY, CONNECTICUT; A SENIOR IN HIGH SCHOOL; IN </w:t>
      </w:r>
      <w:bookmarkStart w:id="0" w:name="_GoBack"/>
      <w:r>
        <w:t xml:space="preserve">GOOD STANDING IN SCHOOL (NOT UNDER SUSPENSION OR </w:t>
      </w:r>
      <w:bookmarkEnd w:id="0"/>
      <w:r>
        <w:t>PROBATION FOR ACADEMIC OR DISCIPLINARY REASONS); PLANNING TO CONTINUE HIS OR HER EDUCATION (UNIVERSITY, COLLEGE, TRADE SCHOOL OR OTHER); AND HE OR SHE AND ANYONE RESIDING IN THEIR RESIDENCE IS CURRENT IN HIS OR HER TAX OBLIGATIONS, IF ANY, TO THEIR TOWN OR CITY OF RESIDENCE.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 xml:space="preserve">APPLICANTS MUST WRITE A ONE-PAGE ESSAY ON THE TOPIC OF, </w:t>
      </w:r>
      <w:r w:rsidRPr="00624412">
        <w:rPr>
          <w:b/>
        </w:rPr>
        <w:t xml:space="preserve">“HOW </w:t>
      </w:r>
      <w:r w:rsidR="00673F1D" w:rsidRPr="00624412">
        <w:rPr>
          <w:b/>
        </w:rPr>
        <w:t>STATE AND LOCAL</w:t>
      </w:r>
      <w:r w:rsidRPr="00624412">
        <w:rPr>
          <w:b/>
        </w:rPr>
        <w:t xml:space="preserve"> TAXES </w:t>
      </w:r>
      <w:r w:rsidR="004B7F97" w:rsidRPr="00624412">
        <w:rPr>
          <w:b/>
        </w:rPr>
        <w:t xml:space="preserve">CAN </w:t>
      </w:r>
      <w:r w:rsidRPr="00624412">
        <w:rPr>
          <w:b/>
        </w:rPr>
        <w:t>AFFECT MY EDUCATION.”</w:t>
      </w:r>
      <w:r>
        <w:t xml:space="preserve">  THE ESSAY MUST BE SUBMITTED ALONG WITH THE APPLICATION FORM.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 xml:space="preserve">THE </w:t>
      </w:r>
      <w:r w:rsidR="00624412">
        <w:t>FAIRFIELD</w:t>
      </w:r>
      <w:r>
        <w:t xml:space="preserve"> COUNTY TAX COLLECTORS’ ASSOCIATION (AS SPECIFIED ON THE APPLICATION FORM) MUST RECEIVE THE APPLICATION FORM AND ESSAY BY </w:t>
      </w:r>
      <w:r w:rsidR="00D07685" w:rsidRPr="00553753">
        <w:rPr>
          <w:b/>
        </w:rPr>
        <w:t>APRIL 1</w:t>
      </w:r>
      <w:r w:rsidR="006F04DA">
        <w:rPr>
          <w:b/>
        </w:rPr>
        <w:t>5</w:t>
      </w:r>
      <w:r w:rsidR="00F30616" w:rsidRPr="00553753">
        <w:rPr>
          <w:b/>
        </w:rPr>
        <w:t>, 201</w:t>
      </w:r>
      <w:r w:rsidR="006F04DA">
        <w:rPr>
          <w:b/>
        </w:rPr>
        <w:t>9</w:t>
      </w:r>
      <w:r w:rsidR="00F30616">
        <w:t>.</w:t>
      </w:r>
      <w:r>
        <w:t xml:space="preserve">  APPLICATIONS MAY BE </w:t>
      </w:r>
      <w:r w:rsidR="00C018EC">
        <w:t>EMAILED</w:t>
      </w:r>
      <w:r w:rsidR="008D0159">
        <w:t xml:space="preserve"> TO </w:t>
      </w:r>
      <w:hyperlink r:id="rId5" w:history="1">
        <w:r w:rsidR="00F74DF4" w:rsidRPr="00020B67">
          <w:rPr>
            <w:rStyle w:val="Hyperlink"/>
          </w:rPr>
          <w:t>klarkins@darienct.gov</w:t>
        </w:r>
      </w:hyperlink>
      <w:r w:rsidR="00F74DF4">
        <w:t xml:space="preserve"> </w:t>
      </w:r>
      <w:r w:rsidR="008D0159">
        <w:t xml:space="preserve"> OR </w:t>
      </w:r>
      <w:r w:rsidR="00C018EC">
        <w:t>MAILED TO THE FOLLOWING ADDRESS:   KATHLEEN LARKINS, CCMC  DARIEN TOWN HALL, 2 RENSHAW ROAD, DARIEN, CT 06820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 xml:space="preserve">A PANEL OF TAX COLLECTORS FROM THE </w:t>
      </w:r>
      <w:r w:rsidR="00624412">
        <w:t>FAIRFIELD</w:t>
      </w:r>
      <w:r>
        <w:t xml:space="preserve"> COUNTY TAX COLLECTORS’ ASSOCIATION WILL SELECT THE WINNING APPLICANT</w:t>
      </w:r>
      <w:r w:rsidR="00A47223">
        <w:t>S</w:t>
      </w:r>
      <w:r>
        <w:t xml:space="preserve"> BASED UPON THE ESSAYS SUBMITTED.  THE DECISION OF THE JUDGES WILL BE FINAL.  ONLY </w:t>
      </w:r>
      <w:r w:rsidR="00673F1D">
        <w:t>TWO</w:t>
      </w:r>
      <w:r>
        <w:t xml:space="preserve"> SCHOLARSHIP</w:t>
      </w:r>
      <w:r w:rsidR="00673F1D">
        <w:t>S</w:t>
      </w:r>
      <w:r>
        <w:t xml:space="preserve"> PER YEAR WILL BE AWARDED.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>THE PRESIDENT WILL NOTIFY THE DESIGNATED CONTACT PERSON AT THE APPLICANTS</w:t>
      </w:r>
      <w:r w:rsidR="00A47223">
        <w:t>’</w:t>
      </w:r>
      <w:r>
        <w:t xml:space="preserve"> SCHOOL</w:t>
      </w:r>
      <w:r w:rsidR="00673F1D">
        <w:t>S</w:t>
      </w:r>
      <w:r>
        <w:t xml:space="preserve"> THAT THE </w:t>
      </w:r>
      <w:r w:rsidR="00A47223">
        <w:t xml:space="preserve">WINNERS </w:t>
      </w:r>
      <w:r>
        <w:t>HA</w:t>
      </w:r>
      <w:r w:rsidR="00673F1D">
        <w:t>VE</w:t>
      </w:r>
      <w:r>
        <w:t xml:space="preserve"> BEEN SELECTED.  THE SCHOLARSHIP</w:t>
      </w:r>
      <w:r w:rsidR="00A47223">
        <w:t xml:space="preserve"> WILL BE PRESENTED</w:t>
      </w:r>
      <w:r>
        <w:t xml:space="preserve"> TO THE STUDENT</w:t>
      </w:r>
      <w:r w:rsidR="00A47223">
        <w:t>S</w:t>
      </w:r>
      <w:r>
        <w:t xml:space="preserve"> AT A TIME AND PLACE OF THE </w:t>
      </w:r>
      <w:r w:rsidR="00673F1D">
        <w:t>ASSOCIATION</w:t>
      </w:r>
      <w:r>
        <w:t>’S CHOOSING</w:t>
      </w:r>
      <w:r w:rsidR="00A47223">
        <w:t xml:space="preserve"> BEFORE THE END OF THE SCHOOL YEAR</w:t>
      </w:r>
      <w:r>
        <w:t>.</w:t>
      </w:r>
    </w:p>
    <w:p w:rsidR="00486F59" w:rsidRDefault="00486F59"/>
    <w:p w:rsidR="00486F59" w:rsidRDefault="00486F59">
      <w:pPr>
        <w:numPr>
          <w:ilvl w:val="0"/>
          <w:numId w:val="1"/>
        </w:numPr>
      </w:pPr>
      <w:r>
        <w:t>TH</w:t>
      </w:r>
      <w:r w:rsidR="00673F1D">
        <w:t>E</w:t>
      </w:r>
      <w:r>
        <w:t>S</w:t>
      </w:r>
      <w:r w:rsidR="00673F1D">
        <w:t>E</w:t>
      </w:r>
      <w:r>
        <w:t xml:space="preserve"> ANNUAL SCHOLARSHIP</w:t>
      </w:r>
      <w:r w:rsidR="00673F1D">
        <w:t>S</w:t>
      </w:r>
      <w:r>
        <w:t xml:space="preserve"> HA</w:t>
      </w:r>
      <w:r w:rsidR="00673F1D">
        <w:t>VE</w:t>
      </w:r>
      <w:r>
        <w:t xml:space="preserve"> BEEN ESTABLISHED BY UNANIMOUS VOTE OF THE MEMBERSHIP OF THE </w:t>
      </w:r>
      <w:r w:rsidR="00624412">
        <w:t>FAIRFIELD</w:t>
      </w:r>
      <w:r>
        <w:t xml:space="preserve"> COUNTY TAX COLLECTORS’ ASSOCIATION</w:t>
      </w:r>
      <w:r w:rsidR="00B510B3">
        <w:t xml:space="preserve">, </w:t>
      </w:r>
      <w:r>
        <w:t>AS NOTED IN THE PERMANENT RECORDS OF THE ASSOCIATION</w:t>
      </w:r>
      <w:r w:rsidR="00B510B3">
        <w:t>,</w:t>
      </w:r>
      <w:r w:rsidR="00A47223">
        <w:t xml:space="preserve"> </w:t>
      </w:r>
      <w:r>
        <w:t xml:space="preserve"> </w:t>
      </w:r>
      <w:r w:rsidR="00D126EE">
        <w:t>TO PROMOTE</w:t>
      </w:r>
      <w:r>
        <w:t xml:space="preserve"> </w:t>
      </w:r>
      <w:r w:rsidR="00B510B3">
        <w:t>AN</w:t>
      </w:r>
      <w:r>
        <w:t xml:space="preserve"> EDUCATIONAL OPPORTUNITY </w:t>
      </w:r>
      <w:r w:rsidR="00B510B3">
        <w:t>FOR</w:t>
      </w:r>
      <w:r>
        <w:t xml:space="preserve"> YOUNG ADULT</w:t>
      </w:r>
      <w:r w:rsidR="00D126EE">
        <w:t>S</w:t>
      </w:r>
      <w:r>
        <w:t xml:space="preserve"> OF THE </w:t>
      </w:r>
      <w:r w:rsidR="00624412">
        <w:t>FAIRFIELD</w:t>
      </w:r>
      <w:r>
        <w:t xml:space="preserve"> COUNTY COMMUNITY</w:t>
      </w:r>
      <w:r w:rsidR="00B510B3">
        <w:t xml:space="preserve"> </w:t>
      </w:r>
      <w:r w:rsidR="00A47223">
        <w:t>AND</w:t>
      </w:r>
      <w:r>
        <w:t xml:space="preserve"> </w:t>
      </w:r>
      <w:r w:rsidR="00B510B3">
        <w:t>DE</w:t>
      </w:r>
      <w:r>
        <w:t>VELOP</w:t>
      </w:r>
      <w:r w:rsidR="00B510B3">
        <w:t xml:space="preserve"> A </w:t>
      </w:r>
      <w:r>
        <w:t xml:space="preserve">POSITIVE IMAGE OF THE </w:t>
      </w:r>
      <w:r w:rsidR="00624412">
        <w:t>FAIRFIELD</w:t>
      </w:r>
      <w:r>
        <w:t xml:space="preserve"> COUNTY TAX COLLECTORS’ ASSOCIATION.</w:t>
      </w:r>
    </w:p>
    <w:sectPr w:rsidR="00486F59" w:rsidSect="00EF1995">
      <w:pgSz w:w="12240" w:h="15840"/>
      <w:pgMar w:top="144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2EC2"/>
    <w:multiLevelType w:val="hybridMultilevel"/>
    <w:tmpl w:val="732A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1"/>
    <w:rsid w:val="00153A52"/>
    <w:rsid w:val="002B7581"/>
    <w:rsid w:val="003B3741"/>
    <w:rsid w:val="00486F59"/>
    <w:rsid w:val="004B7F97"/>
    <w:rsid w:val="00541C62"/>
    <w:rsid w:val="00553753"/>
    <w:rsid w:val="00624412"/>
    <w:rsid w:val="00673D58"/>
    <w:rsid w:val="00673F1D"/>
    <w:rsid w:val="0068677F"/>
    <w:rsid w:val="006F04DA"/>
    <w:rsid w:val="008D0159"/>
    <w:rsid w:val="00940332"/>
    <w:rsid w:val="009C214D"/>
    <w:rsid w:val="009E232B"/>
    <w:rsid w:val="00A3768A"/>
    <w:rsid w:val="00A47223"/>
    <w:rsid w:val="00B510B3"/>
    <w:rsid w:val="00B64418"/>
    <w:rsid w:val="00C018EC"/>
    <w:rsid w:val="00D07685"/>
    <w:rsid w:val="00D126EE"/>
    <w:rsid w:val="00EF1995"/>
    <w:rsid w:val="00F30616"/>
    <w:rsid w:val="00F74DF4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C6383-5D37-4A11-967E-33A12A34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8D0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8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kins@darien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HAVEN COUNTY TAX COLLECTORS’ ASSOCIATION</vt:lpstr>
    </vt:vector>
  </TitlesOfParts>
  <Company>Woodbridge Town Hall</Company>
  <LinksUpToDate>false</LinksUpToDate>
  <CharactersWithSpaces>2051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mailto:klarkins@darienct.gov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HAVEN COUNTY TAX COLLECTORS’ ASSOCIATION</dc:title>
  <dc:subject/>
  <dc:creator>pcrisco</dc:creator>
  <cp:keywords/>
  <cp:lastModifiedBy>Larkins, Kathy</cp:lastModifiedBy>
  <cp:revision>2</cp:revision>
  <cp:lastPrinted>2015-01-12T16:14:00Z</cp:lastPrinted>
  <dcterms:created xsi:type="dcterms:W3CDTF">2019-02-05T19:55:00Z</dcterms:created>
  <dcterms:modified xsi:type="dcterms:W3CDTF">2019-02-05T19:55:00Z</dcterms:modified>
</cp:coreProperties>
</file>