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C3" w:rsidRDefault="00143F71" w:rsidP="00143F71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143F71">
        <w:rPr>
          <w:rFonts w:asciiTheme="majorHAnsi" w:hAnsiTheme="majorHAnsi"/>
          <w:b/>
          <w:noProof/>
          <w:sz w:val="28"/>
          <w:szCs w:val="28"/>
        </w:rPr>
        <w:t>Using Planner in Infinite Campus</w:t>
      </w:r>
    </w:p>
    <w:p w:rsidR="00143F71" w:rsidRDefault="00143F71" w:rsidP="00143F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4609524" cy="1790476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 intr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9A" w:rsidRDefault="00DC149A" w:rsidP="00143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C149A" w:rsidRDefault="00DC149A" w:rsidP="00143F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E3694B" w:rsidRDefault="00E3694B" w:rsidP="00143F7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My Curriculum</w:t>
      </w:r>
    </w:p>
    <w:p w:rsidR="00E3694B" w:rsidRDefault="002F38F4" w:rsidP="002F38F4">
      <w:pPr>
        <w:tabs>
          <w:tab w:val="center" w:pos="5400"/>
          <w:tab w:val="right" w:pos="10800"/>
        </w:tabs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816B69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7210425" cy="4257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070" cy="42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ab/>
      </w:r>
    </w:p>
    <w:p w:rsidR="002F38F4" w:rsidRDefault="002F38F4" w:rsidP="002F38F4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My Schedule</w: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6DBD7FB" wp14:editId="0AF9734E">
            <wp:extent cx="6858000" cy="40741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chedu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9A" w:rsidRDefault="00DC149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F38F4" w:rsidRDefault="00816B69" w:rsidP="002F38F4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Other Schedules</w:t>
      </w:r>
    </w:p>
    <w:p w:rsidR="00816B69" w:rsidRDefault="00816B69" w:rsidP="002F38F4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372100" cy="412656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 teacher's schedu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27" cy="41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69" w:rsidRPr="00143F71" w:rsidRDefault="00816B69" w:rsidP="002F38F4">
      <w:pPr>
        <w:tabs>
          <w:tab w:val="center" w:pos="5400"/>
          <w:tab w:val="right" w:pos="1080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6858000" cy="33877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ng more teach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B69" w:rsidRPr="00143F71" w:rsidSect="0014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1"/>
    <w:rsid w:val="000541C3"/>
    <w:rsid w:val="00143F71"/>
    <w:rsid w:val="002F38F4"/>
    <w:rsid w:val="00816B69"/>
    <w:rsid w:val="00DC149A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2014-09-07T13:44:00Z</dcterms:created>
  <dcterms:modified xsi:type="dcterms:W3CDTF">2014-09-07T14:43:00Z</dcterms:modified>
</cp:coreProperties>
</file>