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6E" w:rsidRDefault="00E7186E" w:rsidP="008A672D">
      <w:pPr>
        <w:jc w:val="center"/>
        <w:rPr>
          <w:i/>
          <w:sz w:val="32"/>
          <w:szCs w:val="32"/>
        </w:rPr>
      </w:pPr>
      <w:r>
        <w:rPr>
          <w:i/>
          <w:sz w:val="32"/>
          <w:szCs w:val="32"/>
        </w:rPr>
        <w:t xml:space="preserve">Thank you to all who auditioned!  </w:t>
      </w:r>
      <w:r w:rsidR="008263DD">
        <w:rPr>
          <w:i/>
          <w:sz w:val="32"/>
          <w:szCs w:val="32"/>
        </w:rPr>
        <w:t>If you are not on the call back list and have questions about your audition, I’m HAPPY to chat with you about it.  Please use every audition experience as an opportunity to learn and grow! – Mrs. V-F</w:t>
      </w:r>
    </w:p>
    <w:p w:rsidR="008263DD" w:rsidRDefault="008263DD" w:rsidP="008A672D">
      <w:pPr>
        <w:jc w:val="center"/>
        <w:rPr>
          <w:b/>
          <w:sz w:val="32"/>
          <w:szCs w:val="32"/>
          <w:u w:val="single"/>
        </w:rPr>
      </w:pPr>
    </w:p>
    <w:p w:rsidR="008A672D" w:rsidRDefault="008A672D" w:rsidP="008A672D">
      <w:pPr>
        <w:jc w:val="center"/>
        <w:rPr>
          <w:b/>
          <w:u w:val="single"/>
        </w:rPr>
      </w:pPr>
      <w:r w:rsidRPr="008A672D">
        <w:rPr>
          <w:b/>
          <w:sz w:val="32"/>
          <w:szCs w:val="32"/>
          <w:u w:val="single"/>
        </w:rPr>
        <w:t>Muse and Overtones Call Back List</w:t>
      </w:r>
      <w:r w:rsidR="008263DD">
        <w:rPr>
          <w:b/>
          <w:sz w:val="32"/>
          <w:szCs w:val="32"/>
          <w:u w:val="single"/>
        </w:rPr>
        <w:t>- Ladies call backs are Mon. 9/15, 6:00-7:15pm</w:t>
      </w:r>
    </w:p>
    <w:p w:rsidR="008263DD" w:rsidRPr="008263DD" w:rsidRDefault="008263DD" w:rsidP="008A672D">
      <w:pPr>
        <w:jc w:val="center"/>
        <w:rPr>
          <w:i/>
        </w:rPr>
      </w:pPr>
      <w:r>
        <w:rPr>
          <w:i/>
        </w:rPr>
        <w:t>You don’t need to prepare anything for the audition.  Just come warmed up!</w:t>
      </w:r>
    </w:p>
    <w:p w:rsidR="008263DD" w:rsidRPr="009878E8" w:rsidRDefault="008263DD" w:rsidP="008A672D">
      <w:pPr>
        <w:jc w:val="center"/>
      </w:pPr>
      <w:r w:rsidRPr="009878E8">
        <w:t>Ashley Benoit</w:t>
      </w:r>
    </w:p>
    <w:p w:rsidR="008263DD" w:rsidRPr="009878E8" w:rsidRDefault="008263DD" w:rsidP="008A672D">
      <w:pPr>
        <w:jc w:val="center"/>
      </w:pPr>
      <w:r w:rsidRPr="009878E8">
        <w:t>Leah Boyle</w:t>
      </w:r>
    </w:p>
    <w:p w:rsidR="001D7EDC" w:rsidRPr="009878E8" w:rsidRDefault="001D7EDC" w:rsidP="008A672D">
      <w:pPr>
        <w:jc w:val="center"/>
      </w:pPr>
      <w:r w:rsidRPr="009878E8">
        <w:t>Allie Campbell</w:t>
      </w:r>
    </w:p>
    <w:p w:rsidR="008263DD" w:rsidRPr="009878E8" w:rsidRDefault="008263DD" w:rsidP="008A672D">
      <w:pPr>
        <w:jc w:val="center"/>
      </w:pPr>
      <w:r w:rsidRPr="009878E8">
        <w:t>Marie Fulda</w:t>
      </w:r>
      <w:bookmarkStart w:id="0" w:name="_GoBack"/>
      <w:bookmarkEnd w:id="0"/>
    </w:p>
    <w:p w:rsidR="008263DD" w:rsidRPr="009878E8" w:rsidRDefault="008263DD" w:rsidP="008A672D">
      <w:pPr>
        <w:jc w:val="center"/>
      </w:pPr>
      <w:r w:rsidRPr="009878E8">
        <w:t xml:space="preserve">Jillian </w:t>
      </w:r>
      <w:proofErr w:type="spellStart"/>
      <w:r w:rsidRPr="009878E8">
        <w:t>Giandurco</w:t>
      </w:r>
      <w:proofErr w:type="spellEnd"/>
    </w:p>
    <w:p w:rsidR="008263DD" w:rsidRPr="009878E8" w:rsidRDefault="008263DD" w:rsidP="008A672D">
      <w:pPr>
        <w:jc w:val="center"/>
      </w:pPr>
      <w:r w:rsidRPr="009878E8">
        <w:t xml:space="preserve">Moira </w:t>
      </w:r>
      <w:proofErr w:type="spellStart"/>
      <w:r w:rsidRPr="009878E8">
        <w:t>Honohan</w:t>
      </w:r>
      <w:proofErr w:type="spellEnd"/>
    </w:p>
    <w:p w:rsidR="008263DD" w:rsidRPr="009878E8" w:rsidRDefault="008263DD" w:rsidP="008A672D">
      <w:pPr>
        <w:jc w:val="center"/>
      </w:pPr>
      <w:r w:rsidRPr="009878E8">
        <w:t xml:space="preserve">Caroline </w:t>
      </w:r>
      <w:proofErr w:type="spellStart"/>
      <w:r w:rsidRPr="009878E8">
        <w:t>Ihlefeld</w:t>
      </w:r>
      <w:proofErr w:type="spellEnd"/>
    </w:p>
    <w:p w:rsidR="001D7EDC" w:rsidRPr="009878E8" w:rsidRDefault="001D7EDC" w:rsidP="008A672D">
      <w:pPr>
        <w:jc w:val="center"/>
      </w:pPr>
      <w:r w:rsidRPr="009878E8">
        <w:t>Maggie Kruse</w:t>
      </w:r>
    </w:p>
    <w:p w:rsidR="008A672D" w:rsidRPr="009878E8" w:rsidRDefault="008A672D" w:rsidP="008A672D">
      <w:pPr>
        <w:jc w:val="center"/>
      </w:pPr>
      <w:r w:rsidRPr="009878E8">
        <w:t>Bari Lipper</w:t>
      </w:r>
    </w:p>
    <w:p w:rsidR="008263DD" w:rsidRPr="009878E8" w:rsidRDefault="008263DD" w:rsidP="008A672D">
      <w:pPr>
        <w:jc w:val="center"/>
      </w:pPr>
      <w:r w:rsidRPr="009878E8">
        <w:t>Kylie Macchia</w:t>
      </w:r>
    </w:p>
    <w:p w:rsidR="008263DD" w:rsidRPr="009878E8" w:rsidRDefault="008263DD" w:rsidP="008A672D">
      <w:pPr>
        <w:jc w:val="center"/>
      </w:pPr>
      <w:r w:rsidRPr="009878E8">
        <w:t>Julia Muhlenberg</w:t>
      </w:r>
    </w:p>
    <w:p w:rsidR="008A672D" w:rsidRPr="009878E8" w:rsidRDefault="008A672D" w:rsidP="008A672D">
      <w:pPr>
        <w:jc w:val="center"/>
      </w:pPr>
      <w:r w:rsidRPr="009878E8">
        <w:t>Claire Regan</w:t>
      </w:r>
    </w:p>
    <w:p w:rsidR="00C74E63" w:rsidRPr="001C71E6" w:rsidRDefault="00C74E63" w:rsidP="00C74E63">
      <w:pPr>
        <w:jc w:val="center"/>
        <w:rPr>
          <w:b/>
          <w:sz w:val="36"/>
          <w:szCs w:val="36"/>
        </w:rPr>
      </w:pPr>
      <w:r>
        <w:rPr>
          <w:b/>
          <w:sz w:val="36"/>
          <w:szCs w:val="36"/>
        </w:rPr>
        <w:t>**If offered a spot in the group, please know our first rehearsal is Thurs. 9/18, 4:30-6:30pm</w:t>
      </w:r>
    </w:p>
    <w:p w:rsidR="008A672D" w:rsidRPr="008A672D" w:rsidRDefault="008A672D" w:rsidP="008A672D">
      <w:pPr>
        <w:jc w:val="center"/>
      </w:pPr>
    </w:p>
    <w:sectPr w:rsidR="008A672D" w:rsidRPr="008A6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2D"/>
    <w:rsid w:val="001D7EDC"/>
    <w:rsid w:val="00292997"/>
    <w:rsid w:val="003C71FA"/>
    <w:rsid w:val="008263DD"/>
    <w:rsid w:val="008A672D"/>
    <w:rsid w:val="009878E8"/>
    <w:rsid w:val="00C74E63"/>
    <w:rsid w:val="00E7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2014-09-11T00:18:00Z</dcterms:created>
  <dcterms:modified xsi:type="dcterms:W3CDTF">2014-09-11T18:35:00Z</dcterms:modified>
</cp:coreProperties>
</file>