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1F" w:rsidRDefault="0026141F" w:rsidP="00A4778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Child Development – 2014-15</w:t>
      </w:r>
    </w:p>
    <w:p w:rsidR="0026141F" w:rsidRDefault="0026141F" w:rsidP="00A4778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141F" w:rsidRDefault="0026141F" w:rsidP="00A4778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Chapter 6.3</w:t>
      </w:r>
      <w:r>
        <w:rPr>
          <w:rFonts w:ascii="Arial" w:hAnsi="Arial" w:cs="Arial"/>
          <w:b/>
          <w:sz w:val="28"/>
          <w:szCs w:val="28"/>
          <w:u w:val="single"/>
        </w:rPr>
        <w:t xml:space="preserve"> Notes Guide</w:t>
      </w:r>
    </w:p>
    <w:p w:rsidR="0026141F" w:rsidRDefault="0026141F" w:rsidP="00A4778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141F" w:rsidRDefault="0026141F" w:rsidP="00A4778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 Post-natal Period</w:t>
      </w:r>
    </w:p>
    <w:p w:rsidR="0026141F" w:rsidRDefault="0026141F" w:rsidP="00A4778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141F" w:rsidRDefault="0026141F" w:rsidP="00A4778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Bonding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b. _______________________________________________________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Colostrum: ______________________________________________________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</w:p>
    <w:p w:rsidR="0026141F" w:rsidRDefault="0026141F" w:rsidP="00A4778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Neonatal Period – 1</w:t>
      </w:r>
      <w:r w:rsidRPr="0026141F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month of life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Jaundice: 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Bilirubin: ______________________________________________________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Lactation Consultants: 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Rooming In: 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</w:p>
    <w:p w:rsidR="00A47787" w:rsidRDefault="00A47787" w:rsidP="00A4778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A47787" w:rsidRDefault="00A47787" w:rsidP="00A4778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A47787" w:rsidRDefault="00A47787" w:rsidP="00A4778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141F" w:rsidRDefault="0026141F" w:rsidP="00A4778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lastRenderedPageBreak/>
        <w:t>Premature Babies: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</w:p>
    <w:p w:rsidR="0026141F" w:rsidRDefault="0026141F" w:rsidP="00A4778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Post-natal Care of Mom: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 needs: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 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 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Emotional needs: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 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 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Postpartum Depression: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 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_________________________________________________</w:t>
      </w:r>
    </w:p>
    <w:p w:rsid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 _________________________________________________</w:t>
      </w:r>
    </w:p>
    <w:p w:rsidR="0026141F" w:rsidRPr="0026141F" w:rsidRDefault="0026141F" w:rsidP="00A4778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 _________________________________________________</w:t>
      </w:r>
    </w:p>
    <w:p w:rsidR="00DE3C07" w:rsidRDefault="00DE3C07" w:rsidP="00A47787">
      <w:pPr>
        <w:spacing w:line="360" w:lineRule="auto"/>
      </w:pPr>
    </w:p>
    <w:sectPr w:rsidR="00DE3C07" w:rsidSect="00CD3C4D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F"/>
    <w:rsid w:val="0026141F"/>
    <w:rsid w:val="005D1AEF"/>
    <w:rsid w:val="00A47787"/>
    <w:rsid w:val="00D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2015-01-21T16:17:00Z</dcterms:created>
  <dcterms:modified xsi:type="dcterms:W3CDTF">2015-01-23T14:15:00Z</dcterms:modified>
</cp:coreProperties>
</file>