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5B" w:rsidRDefault="00842F5B" w:rsidP="00842F5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Child Development – 2014-15</w:t>
      </w:r>
    </w:p>
    <w:p w:rsidR="00842F5B" w:rsidRDefault="00842F5B" w:rsidP="00842F5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842F5B" w:rsidRDefault="00E5566D" w:rsidP="00842F5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8</w:t>
      </w:r>
      <w:r w:rsidR="00842F5B">
        <w:rPr>
          <w:rFonts w:ascii="Arial" w:hAnsi="Arial" w:cs="Arial"/>
          <w:b/>
          <w:sz w:val="28"/>
          <w:szCs w:val="28"/>
          <w:u w:val="single"/>
        </w:rPr>
        <w:t>.1</w:t>
      </w:r>
      <w:bookmarkStart w:id="0" w:name="_GoBack"/>
      <w:bookmarkEnd w:id="0"/>
      <w:r w:rsidR="00842F5B">
        <w:rPr>
          <w:rFonts w:ascii="Arial" w:hAnsi="Arial" w:cs="Arial"/>
          <w:b/>
          <w:sz w:val="28"/>
          <w:szCs w:val="28"/>
          <w:u w:val="single"/>
        </w:rPr>
        <w:t xml:space="preserve"> Notes Guide</w:t>
      </w:r>
    </w:p>
    <w:p w:rsidR="00E5566D" w:rsidRDefault="00E5566D" w:rsidP="00842F5B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5566D" w:rsidRDefault="00E5566D" w:rsidP="00E5566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Emotional and Social Development of Infants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 Development: _______________________________________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Helps us to: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Development: ___________________________________________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Helps us learn how to: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</w:t>
      </w: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E5566D" w:rsidRDefault="00E5566D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proofErr w:type="gramStart"/>
      <w:r>
        <w:rPr>
          <w:rFonts w:ascii="Arial" w:hAnsi="Arial" w:cs="Arial"/>
          <w:sz w:val="28"/>
          <w:szCs w:val="28"/>
        </w:rPr>
        <w:t>emotions does</w:t>
      </w:r>
      <w:proofErr w:type="gramEnd"/>
      <w:r>
        <w:rPr>
          <w:rFonts w:ascii="Arial" w:hAnsi="Arial" w:cs="Arial"/>
          <w:sz w:val="28"/>
          <w:szCs w:val="28"/>
        </w:rPr>
        <w:t xml:space="preserve"> an infant display?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Newborn:</w:t>
      </w:r>
      <w:r>
        <w:rPr>
          <w:rFonts w:ascii="Arial" w:hAnsi="Arial" w:cs="Arial"/>
          <w:sz w:val="28"/>
          <w:szCs w:val="28"/>
        </w:rPr>
        <w:tab/>
        <w:t>1. _______________________________________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_______________________________________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3. _______________________________________</w:t>
      </w: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Other emotions that emerge in the first year: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distinguish between emotions based on: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Attachment: _________________________________________________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F66A93" w:rsidRDefault="00F66A9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_____________________________________________________</w:t>
      </w:r>
    </w:p>
    <w:p w:rsidR="00762CA3" w:rsidRDefault="00762CA3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29306B" w:rsidRDefault="0029306B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29306B" w:rsidRDefault="0029306B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Harlow Monkey Experiment:</w:t>
      </w:r>
    </w:p>
    <w:p w:rsidR="0029306B" w:rsidRDefault="006E5B39" w:rsidP="00E5566D">
      <w:pPr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="007349D4" w:rsidRPr="00A61985">
          <w:rPr>
            <w:rStyle w:val="Hyperlink"/>
            <w:rFonts w:ascii="Arial" w:hAnsi="Arial" w:cs="Arial"/>
            <w:sz w:val="28"/>
            <w:szCs w:val="28"/>
          </w:rPr>
          <w:t>https://www.youtube.com/watch?v=OrNBEhzjg8I</w:t>
        </w:r>
      </w:hyperlink>
      <w:r w:rsidR="007349D4">
        <w:rPr>
          <w:rFonts w:ascii="Arial" w:hAnsi="Arial" w:cs="Arial"/>
          <w:sz w:val="28"/>
          <w:szCs w:val="28"/>
        </w:rPr>
        <w:t xml:space="preserve"> (6:07)</w:t>
      </w:r>
    </w:p>
    <w:p w:rsidR="00A71261" w:rsidRDefault="00A71261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A71261" w:rsidRDefault="006E5B39" w:rsidP="00E5566D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="00A71261" w:rsidRPr="007E1D51">
          <w:rPr>
            <w:rStyle w:val="Hyperlink"/>
            <w:rFonts w:ascii="Arial" w:hAnsi="Arial" w:cs="Arial"/>
            <w:sz w:val="28"/>
            <w:szCs w:val="28"/>
          </w:rPr>
          <w:t>https://www.youtube.com/watch?v=_O60TYAIgC4</w:t>
        </w:r>
      </w:hyperlink>
    </w:p>
    <w:p w:rsidR="00A71261" w:rsidRDefault="00A71261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A71261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is: 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Babies respond to: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</w:t>
      </w: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Infants thrive when: 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29306B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Erik Erikson – Psychologist 1950’s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 vs. Mistrust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 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help a baby develop a sense of trust: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infant’s needs are not met: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Failure to Thrive: 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 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6F6F50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Temperament: 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0C94" w:rsidRDefault="006F6F50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Nine</w:t>
      </w:r>
      <w:r w:rsidR="00C20C94">
        <w:rPr>
          <w:rFonts w:ascii="Arial" w:hAnsi="Arial" w:cs="Arial"/>
          <w:sz w:val="28"/>
          <w:szCs w:val="28"/>
        </w:rPr>
        <w:t xml:space="preserve"> Components: __________________________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Crying: 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basic needs, then what?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Self-comforting techniques: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Face to Face time: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Colic: 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Reflux: 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Emotional Climate within Home: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_________________________________________________________</w:t>
      </w:r>
    </w:p>
    <w:p w:rsidR="00C20C94" w:rsidRDefault="00C20C94" w:rsidP="00E5566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***______________________________________________________________________________________________________________________</w:t>
      </w:r>
    </w:p>
    <w:p w:rsidR="0054222B" w:rsidRDefault="0054222B"/>
    <w:sectPr w:rsidR="00542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B"/>
    <w:rsid w:val="0029306B"/>
    <w:rsid w:val="0054222B"/>
    <w:rsid w:val="006E5B39"/>
    <w:rsid w:val="006F6F50"/>
    <w:rsid w:val="007349D4"/>
    <w:rsid w:val="00762CA3"/>
    <w:rsid w:val="00842F5B"/>
    <w:rsid w:val="00A71261"/>
    <w:rsid w:val="00C20C94"/>
    <w:rsid w:val="00E5566D"/>
    <w:rsid w:val="00F6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O60TYAIgC4" TargetMode="External"/><Relationship Id="rId5" Type="http://schemas.openxmlformats.org/officeDocument/2006/relationships/hyperlink" Target="https://www.youtube.com/watch?v=OrNBEhzjg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2015-03-18T14:55:00Z</cp:lastPrinted>
  <dcterms:created xsi:type="dcterms:W3CDTF">2015-03-17T14:10:00Z</dcterms:created>
  <dcterms:modified xsi:type="dcterms:W3CDTF">2015-03-18T14:56:00Z</dcterms:modified>
</cp:coreProperties>
</file>