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7F" w:rsidRDefault="003F11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Child Development – </w:t>
      </w:r>
      <w:proofErr w:type="gramStart"/>
      <w:r>
        <w:rPr>
          <w:b/>
          <w:sz w:val="28"/>
          <w:szCs w:val="28"/>
          <w:u w:val="single"/>
        </w:rPr>
        <w:t>Spring</w:t>
      </w:r>
      <w:proofErr w:type="gramEnd"/>
      <w:r>
        <w:rPr>
          <w:b/>
          <w:sz w:val="28"/>
          <w:szCs w:val="28"/>
          <w:u w:val="single"/>
        </w:rPr>
        <w:t xml:space="preserve"> 2015</w:t>
      </w:r>
    </w:p>
    <w:p w:rsidR="00544D37" w:rsidRDefault="003F11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9.1 Notes Guide</w:t>
      </w:r>
    </w:p>
    <w:p w:rsidR="003F117F" w:rsidRDefault="003F117F" w:rsidP="003F11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Intellectual Development in Infants</w:t>
      </w:r>
    </w:p>
    <w:p w:rsidR="003F117F" w:rsidRDefault="003F117F" w:rsidP="003F117F">
      <w:pPr>
        <w:rPr>
          <w:sz w:val="28"/>
          <w:szCs w:val="28"/>
        </w:rPr>
      </w:pPr>
      <w:r>
        <w:rPr>
          <w:sz w:val="28"/>
          <w:szCs w:val="28"/>
        </w:rPr>
        <w:t>Early Brain Development</w:t>
      </w:r>
    </w:p>
    <w:p w:rsidR="003F117F" w:rsidRDefault="003F117F" w:rsidP="003F117F">
      <w:pPr>
        <w:rPr>
          <w:sz w:val="28"/>
          <w:szCs w:val="28"/>
        </w:rPr>
      </w:pPr>
      <w:r>
        <w:rPr>
          <w:sz w:val="28"/>
          <w:szCs w:val="28"/>
        </w:rPr>
        <w:t>Neurons: __________________________________________________________</w:t>
      </w:r>
    </w:p>
    <w:p w:rsidR="003F117F" w:rsidRDefault="003F117F" w:rsidP="003F11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117F" w:rsidRDefault="003F117F" w:rsidP="003F117F">
      <w:pPr>
        <w:rPr>
          <w:sz w:val="28"/>
          <w:szCs w:val="28"/>
        </w:rPr>
      </w:pPr>
      <w:r>
        <w:rPr>
          <w:sz w:val="28"/>
          <w:szCs w:val="28"/>
        </w:rPr>
        <w:t>Parts of the Neuron:</w:t>
      </w:r>
    </w:p>
    <w:p w:rsidR="003F117F" w:rsidRDefault="003F117F" w:rsidP="003F117F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________________________________________________________________</w:t>
      </w:r>
    </w:p>
    <w:p w:rsidR="003F117F" w:rsidRDefault="003F117F" w:rsidP="003F11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117F" w:rsidRDefault="003F117F" w:rsidP="003F117F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:rsidR="003F117F" w:rsidRDefault="003F117F" w:rsidP="003F11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117F" w:rsidRDefault="003F117F" w:rsidP="003F117F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p w:rsidR="003F117F" w:rsidRDefault="003F117F" w:rsidP="003F117F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</w:t>
      </w:r>
    </w:p>
    <w:p w:rsidR="003F117F" w:rsidRDefault="003F117F" w:rsidP="003F11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117F" w:rsidRDefault="003F117F" w:rsidP="003F117F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 ________________________________________________________________</w:t>
      </w:r>
    </w:p>
    <w:p w:rsidR="003F117F" w:rsidRPr="003F117F" w:rsidRDefault="003F117F" w:rsidP="003F117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117F" w:rsidRPr="003F117F" w:rsidRDefault="003F117F" w:rsidP="003F117F">
      <w:pPr>
        <w:rPr>
          <w:sz w:val="28"/>
          <w:szCs w:val="28"/>
        </w:rPr>
      </w:pPr>
      <w:r>
        <w:rPr>
          <w:sz w:val="28"/>
          <w:szCs w:val="28"/>
        </w:rPr>
        <w:t>Synapse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</w:t>
      </w:r>
    </w:p>
    <w:p w:rsidR="003F117F" w:rsidRPr="003F117F" w:rsidRDefault="003F117F" w:rsidP="003F117F">
      <w:pPr>
        <w:rPr>
          <w:sz w:val="28"/>
          <w:szCs w:val="28"/>
        </w:rPr>
      </w:pPr>
      <w:r>
        <w:rPr>
          <w:sz w:val="28"/>
          <w:szCs w:val="28"/>
        </w:rPr>
        <w:t>Neural Pathways: __</w:t>
      </w:r>
      <w:r>
        <w:rPr>
          <w:sz w:val="28"/>
          <w:szCs w:val="28"/>
        </w:rPr>
        <w:t>__________________________________________________</w:t>
      </w:r>
    </w:p>
    <w:p w:rsidR="003F117F" w:rsidRPr="003F117F" w:rsidRDefault="003F117F" w:rsidP="003F117F">
      <w:pPr>
        <w:ind w:firstLine="720"/>
        <w:rPr>
          <w:sz w:val="28"/>
          <w:szCs w:val="28"/>
        </w:rPr>
      </w:pPr>
      <w:r>
        <w:rPr>
          <w:sz w:val="28"/>
          <w:szCs w:val="28"/>
        </w:rPr>
        <w:t>a. _________</w:t>
      </w:r>
      <w:r>
        <w:rPr>
          <w:sz w:val="28"/>
          <w:szCs w:val="28"/>
        </w:rPr>
        <w:t>___________________________________________________</w:t>
      </w:r>
    </w:p>
    <w:p w:rsidR="003F117F" w:rsidRDefault="003F117F" w:rsidP="003F117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>
        <w:rPr>
          <w:sz w:val="28"/>
          <w:szCs w:val="28"/>
        </w:rPr>
        <w:t>___________________________________________________________</w:t>
      </w:r>
    </w:p>
    <w:p w:rsidR="006C012F" w:rsidRDefault="006C012F" w:rsidP="006C012F">
      <w:pPr>
        <w:rPr>
          <w:sz w:val="28"/>
          <w:szCs w:val="28"/>
        </w:rPr>
      </w:pPr>
    </w:p>
    <w:p w:rsidR="006C012F" w:rsidRDefault="006C012F" w:rsidP="006C012F">
      <w:pPr>
        <w:rPr>
          <w:sz w:val="28"/>
          <w:szCs w:val="28"/>
        </w:rPr>
      </w:pPr>
    </w:p>
    <w:p w:rsidR="006C012F" w:rsidRDefault="006C012F" w:rsidP="006C01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Structure of the Brain: ________________________________________________</w:t>
      </w:r>
    </w:p>
    <w:p w:rsidR="006C012F" w:rsidRDefault="006C012F" w:rsidP="006C012F">
      <w:pPr>
        <w:rPr>
          <w:sz w:val="28"/>
          <w:szCs w:val="28"/>
        </w:rPr>
      </w:pPr>
      <w:r>
        <w:rPr>
          <w:sz w:val="28"/>
          <w:szCs w:val="28"/>
        </w:rPr>
        <w:t>Cerebrum: _________________________________________________________</w:t>
      </w:r>
    </w:p>
    <w:p w:rsidR="006C012F" w:rsidRDefault="006C012F" w:rsidP="006C01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C012F" w:rsidRDefault="006C012F" w:rsidP="006C012F">
      <w:pPr>
        <w:rPr>
          <w:sz w:val="28"/>
          <w:szCs w:val="28"/>
        </w:rPr>
      </w:pPr>
      <w:r>
        <w:rPr>
          <w:sz w:val="28"/>
          <w:szCs w:val="28"/>
        </w:rPr>
        <w:tab/>
        <w:t>Cortex: _______________________________________________________</w:t>
      </w:r>
    </w:p>
    <w:p w:rsidR="006C012F" w:rsidRDefault="006C012F" w:rsidP="006C01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</w:t>
      </w:r>
    </w:p>
    <w:p w:rsidR="006C012F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>Thalamus: __________________________________________________________</w:t>
      </w: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>Cerebellum: ________________________________________________________</w:t>
      </w: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>Pituitary Gland: _____________________________________________________</w:t>
      </w: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>Brain Stem: _________________________________________________________</w:t>
      </w: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>Spinal Cord: 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</w:t>
      </w: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B38C1" w:rsidRDefault="004B38C1" w:rsidP="006C012F">
      <w:pPr>
        <w:rPr>
          <w:sz w:val="28"/>
          <w:szCs w:val="28"/>
        </w:rPr>
      </w:pP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>How the Brain Works:</w:t>
      </w: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>As a child develops: __________________________________________________</w:t>
      </w: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____________________________________________________________</w:t>
      </w: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>Neurotransmitters: __________________________________________________</w:t>
      </w: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ab/>
        <w:t>a. ___________________________________________________________</w:t>
      </w: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</w:t>
      </w: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>The more times a connection is made: ___________________________________</w:t>
      </w: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More connections or pathways: ________________________________________</w:t>
      </w: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>This is the basis of __________________________!!!!!</w:t>
      </w:r>
    </w:p>
    <w:p w:rsidR="004B38C1" w:rsidRDefault="004B38C1" w:rsidP="006C012F">
      <w:pPr>
        <w:rPr>
          <w:sz w:val="28"/>
          <w:szCs w:val="28"/>
        </w:rPr>
      </w:pP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>Building the Brain:</w:t>
      </w: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>Increase in connections: ______________________________________________</w:t>
      </w: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>The more a baby interacts with the world…_______________________________</w:t>
      </w: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>Connections: _______________________________________________________</w:t>
      </w: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B38C1" w:rsidRDefault="004B38C1" w:rsidP="006C012F">
      <w:pPr>
        <w:rPr>
          <w:sz w:val="28"/>
          <w:szCs w:val="28"/>
        </w:rPr>
      </w:pP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>Speeding the Brain’s Work:</w:t>
      </w: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>Myelin: ____________________________________________________________</w:t>
      </w: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B38C1" w:rsidRDefault="004B38C1" w:rsidP="006C012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</w:t>
      </w:r>
      <w:bookmarkStart w:id="0" w:name="_GoBack"/>
      <w:bookmarkEnd w:id="0"/>
    </w:p>
    <w:p w:rsidR="006C012F" w:rsidRPr="003F117F" w:rsidRDefault="006C012F" w:rsidP="006C012F">
      <w:pPr>
        <w:rPr>
          <w:sz w:val="28"/>
          <w:szCs w:val="28"/>
        </w:rPr>
      </w:pPr>
    </w:p>
    <w:p w:rsidR="003F117F" w:rsidRPr="003F117F" w:rsidRDefault="003F117F" w:rsidP="003F117F">
      <w:pPr>
        <w:rPr>
          <w:sz w:val="28"/>
          <w:szCs w:val="28"/>
        </w:rPr>
      </w:pPr>
    </w:p>
    <w:p w:rsidR="003F117F" w:rsidRPr="003F117F" w:rsidRDefault="003F117F">
      <w:pPr>
        <w:rPr>
          <w:b/>
          <w:sz w:val="28"/>
          <w:szCs w:val="28"/>
          <w:u w:val="single"/>
        </w:rPr>
      </w:pPr>
    </w:p>
    <w:sectPr w:rsidR="003F117F" w:rsidRPr="003F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51"/>
    <w:rsid w:val="003F117F"/>
    <w:rsid w:val="004B38C1"/>
    <w:rsid w:val="00544D37"/>
    <w:rsid w:val="006C012F"/>
    <w:rsid w:val="00F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2015-04-21T19:39:00Z</dcterms:created>
  <dcterms:modified xsi:type="dcterms:W3CDTF">2015-04-21T19:57:00Z</dcterms:modified>
</cp:coreProperties>
</file>