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1" w:rsidRDefault="001E38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1E38F6" w:rsidRDefault="001E38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9.2 Notes Guide</w:t>
      </w:r>
    </w:p>
    <w:p w:rsidR="001E38F6" w:rsidRDefault="001E38F6" w:rsidP="001E38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Development in the First Year</w:t>
      </w:r>
    </w:p>
    <w:p w:rsidR="001E38F6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Learning in the first year: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Perception: 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4 New Intellectual Abilities in the First Year: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1. Remembering Experiences: 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2. Making Associations: 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3. Understanding Cause and Effect: 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4. Paying Attention: 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Intellectual Milestones: 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1-2 Months: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d.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3-4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5-6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d.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e.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7-8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d.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e.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f.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g.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h. _________________________________________________________________</w:t>
      </w:r>
    </w:p>
    <w:p w:rsidR="00A21F38" w:rsidRDefault="00A21F38" w:rsidP="00B7629F">
      <w:pPr>
        <w:rPr>
          <w:sz w:val="28"/>
          <w:szCs w:val="28"/>
        </w:rPr>
      </w:pPr>
    </w:p>
    <w:p w:rsidR="00A21F38" w:rsidRDefault="00A21F38" w:rsidP="00B7629F">
      <w:pPr>
        <w:rPr>
          <w:sz w:val="28"/>
          <w:szCs w:val="28"/>
        </w:rPr>
      </w:pPr>
    </w:p>
    <w:p w:rsidR="00A21F38" w:rsidRDefault="00A21F38" w:rsidP="00B7629F">
      <w:pPr>
        <w:rPr>
          <w:sz w:val="28"/>
          <w:szCs w:val="28"/>
        </w:rPr>
      </w:pPr>
    </w:p>
    <w:p w:rsidR="00B7629F" w:rsidRDefault="0040248E" w:rsidP="00B76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9-10 Months: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11-12 Months: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Piaget’s Theory of Cognitive (Intellectual) Development: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_________________________________________________________________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Stage 1: The Sensorimotor Period (birth – 2 years old)</w:t>
      </w:r>
    </w:p>
    <w:p w:rsidR="0040248E" w:rsidRPr="00B7629F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Object Permanence: 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248E" w:rsidRDefault="0040248E" w:rsidP="0040248E">
      <w:pPr>
        <w:rPr>
          <w:sz w:val="28"/>
          <w:szCs w:val="28"/>
        </w:rPr>
      </w:pPr>
    </w:p>
    <w:p w:rsidR="0040248E" w:rsidRDefault="0040248E" w:rsidP="00D50C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 sub</w:t>
      </w:r>
      <w:r w:rsidR="00D50C28">
        <w:rPr>
          <w:sz w:val="28"/>
          <w:szCs w:val="28"/>
        </w:rPr>
        <w:t xml:space="preserve">-stages of Sensorimotor Period: </w:t>
      </w:r>
      <w:r>
        <w:rPr>
          <w:sz w:val="28"/>
          <w:szCs w:val="28"/>
        </w:rPr>
        <w:t>_________________________________</w:t>
      </w:r>
      <w:r w:rsidR="00D50C28">
        <w:rPr>
          <w:sz w:val="28"/>
          <w:szCs w:val="28"/>
        </w:rPr>
        <w:t>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Stage 1: Birth to 1 month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Stage 2: 1 to 4 months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Stage 3: 4 to 8 months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Stage 4: 8 to 12 months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Stage 5: 12 to 18 months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</w:p>
    <w:p w:rsidR="00A21F38" w:rsidRDefault="00A21F38" w:rsidP="00D50C28">
      <w:pPr>
        <w:rPr>
          <w:sz w:val="28"/>
          <w:szCs w:val="28"/>
        </w:rPr>
      </w:pPr>
    </w:p>
    <w:p w:rsidR="00A21F38" w:rsidRDefault="00A21F38" w:rsidP="00D50C28">
      <w:pPr>
        <w:rPr>
          <w:sz w:val="28"/>
          <w:szCs w:val="28"/>
        </w:rPr>
      </w:pP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Stage 6: 18 to 24 months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A21F38" w:rsidRPr="00B7629F" w:rsidRDefault="00A21F38" w:rsidP="00A21F3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A21F38" w:rsidRDefault="00A21F38" w:rsidP="00D50C28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40248E" w:rsidRDefault="00D50C28" w:rsidP="0040248E">
      <w:pPr>
        <w:rPr>
          <w:sz w:val="28"/>
          <w:szCs w:val="28"/>
        </w:rPr>
      </w:pPr>
      <w:r>
        <w:rPr>
          <w:sz w:val="28"/>
          <w:szCs w:val="28"/>
        </w:rPr>
        <w:t>End of Sensorimotor Period: ___________________________________________</w:t>
      </w:r>
    </w:p>
    <w:p w:rsidR="00D50C28" w:rsidRDefault="00D50C28" w:rsidP="004024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50C28" w:rsidRDefault="00D50C28" w:rsidP="0040248E">
      <w:pPr>
        <w:rPr>
          <w:sz w:val="28"/>
          <w:szCs w:val="28"/>
        </w:rPr>
      </w:pPr>
      <w:r>
        <w:rPr>
          <w:sz w:val="28"/>
          <w:szCs w:val="28"/>
        </w:rPr>
        <w:t>Key Concepts: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_________________________________________________________________</w:t>
      </w:r>
    </w:p>
    <w:p w:rsidR="00D50C28" w:rsidRPr="00B7629F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D50C28" w:rsidRPr="00B7629F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Stimulating Infant’s Senses: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D50C28" w:rsidRPr="00B7629F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</w:p>
    <w:p w:rsidR="00D50C28" w:rsidRDefault="00D50C28" w:rsidP="00D50C28">
      <w:pPr>
        <w:rPr>
          <w:sz w:val="28"/>
          <w:szCs w:val="28"/>
        </w:rPr>
      </w:pPr>
    </w:p>
    <w:p w:rsidR="00D50C28" w:rsidRDefault="00D50C28" w:rsidP="00D50C28">
      <w:pPr>
        <w:rPr>
          <w:sz w:val="28"/>
          <w:szCs w:val="28"/>
        </w:rPr>
      </w:pPr>
    </w:p>
    <w:p w:rsidR="00D50C28" w:rsidRDefault="00D50C28" w:rsidP="00D50C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Concept Development: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Concepts - __________________________________________________________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Infants &amp; young children learn by these 3 principles: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_________________________________________________________________</w:t>
      </w:r>
    </w:p>
    <w:p w:rsidR="004D5A04" w:rsidRPr="00B7629F" w:rsidRDefault="004D5A04" w:rsidP="00D50C28">
      <w:pPr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_________________________________________________________________</w:t>
      </w:r>
    </w:p>
    <w:p w:rsidR="004D5A04" w:rsidRPr="00B7629F" w:rsidRDefault="004D5A04" w:rsidP="00D50C28">
      <w:pPr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</w:t>
      </w:r>
    </w:p>
    <w:p w:rsidR="00D50C28" w:rsidRDefault="00D50C28" w:rsidP="00D50C2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_________________________________________________________________</w:t>
      </w:r>
    </w:p>
    <w:p w:rsidR="004D5A04" w:rsidRDefault="004D5A04" w:rsidP="00D50C28">
      <w:pPr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</w:t>
      </w:r>
    </w:p>
    <w:p w:rsidR="004D5A04" w:rsidRDefault="004D5A04" w:rsidP="00D50C28">
      <w:pPr>
        <w:rPr>
          <w:sz w:val="28"/>
          <w:szCs w:val="28"/>
        </w:rPr>
      </w:pPr>
      <w:r>
        <w:rPr>
          <w:sz w:val="28"/>
          <w:szCs w:val="28"/>
        </w:rPr>
        <w:t>As children mature: __________________________________________________</w:t>
      </w:r>
    </w:p>
    <w:p w:rsidR="004D5A04" w:rsidRDefault="004D5A04" w:rsidP="00D50C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5A04" w:rsidRPr="00B7629F" w:rsidRDefault="004D5A04" w:rsidP="00D50C28">
      <w:pPr>
        <w:rPr>
          <w:sz w:val="28"/>
          <w:szCs w:val="28"/>
        </w:rPr>
      </w:pPr>
    </w:p>
    <w:p w:rsidR="00D50C28" w:rsidRPr="00B7629F" w:rsidRDefault="00D50C28" w:rsidP="00D50C28">
      <w:pPr>
        <w:rPr>
          <w:sz w:val="28"/>
          <w:szCs w:val="28"/>
        </w:rPr>
      </w:pPr>
    </w:p>
    <w:p w:rsidR="00D50C28" w:rsidRPr="00B7629F" w:rsidRDefault="00D50C28" w:rsidP="0040248E">
      <w:pPr>
        <w:rPr>
          <w:sz w:val="28"/>
          <w:szCs w:val="28"/>
        </w:rPr>
      </w:pPr>
    </w:p>
    <w:p w:rsidR="0040248E" w:rsidRPr="00B7629F" w:rsidRDefault="0040248E" w:rsidP="0040248E">
      <w:pPr>
        <w:rPr>
          <w:sz w:val="28"/>
          <w:szCs w:val="28"/>
        </w:rPr>
      </w:pPr>
    </w:p>
    <w:p w:rsidR="0040248E" w:rsidRPr="00B7629F" w:rsidRDefault="0040248E" w:rsidP="00B7629F">
      <w:pPr>
        <w:rPr>
          <w:sz w:val="28"/>
          <w:szCs w:val="28"/>
        </w:rPr>
      </w:pPr>
    </w:p>
    <w:sectPr w:rsidR="0040248E" w:rsidRPr="00B7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8"/>
    <w:rsid w:val="00125CC8"/>
    <w:rsid w:val="001E38F6"/>
    <w:rsid w:val="0040248E"/>
    <w:rsid w:val="004D5A04"/>
    <w:rsid w:val="00522E41"/>
    <w:rsid w:val="00A21F38"/>
    <w:rsid w:val="00B7629F"/>
    <w:rsid w:val="00D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2015-04-21T21:12:00Z</dcterms:created>
  <dcterms:modified xsi:type="dcterms:W3CDTF">2015-04-28T15:36:00Z</dcterms:modified>
</cp:coreProperties>
</file>