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F0" w:rsidRDefault="00172CF0">
      <w:r>
        <w:t xml:space="preserve">Name:  _________________________________ </w:t>
      </w:r>
    </w:p>
    <w:p w:rsidR="00172CF0" w:rsidRPr="00172CF0" w:rsidRDefault="00172CF0" w:rsidP="00172CF0">
      <w:pPr>
        <w:jc w:val="center"/>
        <w:rPr>
          <w:b/>
          <w:u w:val="single"/>
        </w:rPr>
      </w:pPr>
      <w:r w:rsidRPr="00172CF0">
        <w:rPr>
          <w:b/>
          <w:u w:val="single"/>
        </w:rPr>
        <w:t>A Matter of Hypoxia</w:t>
      </w:r>
    </w:p>
    <w:p w:rsidR="00172CF0" w:rsidRDefault="00172CF0" w:rsidP="00172CF0">
      <w:pPr>
        <w:pStyle w:val="ListParagraph"/>
        <w:numPr>
          <w:ilvl w:val="0"/>
          <w:numId w:val="1"/>
        </w:numPr>
      </w:pPr>
      <w:r>
        <w:t xml:space="preserve"> What is hypoxia?</w:t>
      </w: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Describe/DRAW a flow chart showing the process of how hypoxia occurs.  Include:  algae, dissolved O2, bacteria, decomposition (decay), bloom, fertilizers, nitrogen, shade, photosynthesis, light</w:t>
      </w:r>
    </w:p>
    <w:p w:rsidR="00172CF0" w:rsidRDefault="00172CF0" w:rsidP="00172CF0">
      <w:pPr>
        <w:pStyle w:val="ListParagraph"/>
      </w:pPr>
    </w:p>
    <w:p w:rsidR="00172CF0" w:rsidRDefault="00172CF0" w:rsidP="00172CF0"/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 xml:space="preserve"> What are fertilizers used for?</w:t>
      </w: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Where does the nitrogen come from?</w:t>
      </w:r>
    </w:p>
    <w:p w:rsidR="00172CF0" w:rsidRDefault="00172CF0" w:rsidP="00172CF0">
      <w:pPr>
        <w:pStyle w:val="ListParagraph"/>
      </w:pP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In which direction does water move in LIS move?</w:t>
      </w: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What is a Saturation Level?</w:t>
      </w:r>
    </w:p>
    <w:p w:rsidR="00172CF0" w:rsidRDefault="00172CF0" w:rsidP="00172CF0">
      <w:pPr>
        <w:pStyle w:val="ListParagraph"/>
      </w:pP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How is oxygen affected by the saturation level?</w:t>
      </w: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What was the lowest level of oxygen in the Pre-Colonial times?  Present Day?</w:t>
      </w:r>
    </w:p>
    <w:p w:rsidR="00172CF0" w:rsidRDefault="00172CF0" w:rsidP="00172CF0">
      <w:pPr>
        <w:pStyle w:val="ListParagraph"/>
      </w:pP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What does it mean when the Sound becomes anoxic?</w:t>
      </w: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Which fish requires the most oxygen to survive?  Which FISH requires the least amount of oxygen?</w:t>
      </w:r>
    </w:p>
    <w:p w:rsidR="00172CF0" w:rsidRDefault="00172CF0" w:rsidP="00172CF0">
      <w:pPr>
        <w:pStyle w:val="ListParagraph"/>
      </w:pP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 xml:space="preserve">Approximately, how many tons of nitrogen </w:t>
      </w:r>
      <w:proofErr w:type="gramStart"/>
      <w:r>
        <w:t>enter</w:t>
      </w:r>
      <w:proofErr w:type="gramEnd"/>
      <w:r>
        <w:t xml:space="preserve"> LIS?</w:t>
      </w: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How much nitrogen comes from nature?  From human activities?</w:t>
      </w:r>
    </w:p>
    <w:p w:rsidR="00172CF0" w:rsidRDefault="00172CF0" w:rsidP="00172CF0">
      <w:pPr>
        <w:pStyle w:val="ListParagraph"/>
      </w:pP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Using the watershed map, what would you hypothesize are the major point source pollution locations?</w:t>
      </w: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According to the pie chart, where does 46% (36% and 10%) of the nitrogen come from?</w:t>
      </w:r>
    </w:p>
    <w:p w:rsidR="00172CF0" w:rsidRDefault="00172CF0" w:rsidP="00172CF0">
      <w:pPr>
        <w:pStyle w:val="ListParagraph"/>
      </w:pPr>
    </w:p>
    <w:p w:rsidR="00172CF0" w:rsidRDefault="00172CF0" w:rsidP="00172CF0"/>
    <w:p w:rsidR="00172CF0" w:rsidRDefault="00172CF0" w:rsidP="00172CF0">
      <w:pPr>
        <w:pStyle w:val="ListParagraph"/>
        <w:numPr>
          <w:ilvl w:val="0"/>
          <w:numId w:val="1"/>
        </w:numPr>
      </w:pPr>
      <w:r>
        <w:t>Describe one way to remove nitrogen.</w:t>
      </w:r>
    </w:p>
    <w:p w:rsidR="00172CF0" w:rsidRDefault="00172CF0" w:rsidP="00172CF0">
      <w:bookmarkStart w:id="0" w:name="_GoBack"/>
      <w:bookmarkEnd w:id="0"/>
    </w:p>
    <w:sectPr w:rsidR="00172CF0" w:rsidSect="00172CF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47"/>
    <w:multiLevelType w:val="hybridMultilevel"/>
    <w:tmpl w:val="E4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0"/>
    <w:rsid w:val="00172CF0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890</Characters>
  <Application>Microsoft Office Word</Application>
  <DocSecurity>0</DocSecurity>
  <Lines>7</Lines>
  <Paragraphs>2</Paragraphs>
  <ScaleCrop>false</ScaleCrop>
  <Company>Fairfield Public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2015-02-27T17:56:00Z</dcterms:created>
  <dcterms:modified xsi:type="dcterms:W3CDTF">2015-02-27T18:07:00Z</dcterms:modified>
</cp:coreProperties>
</file>