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51" w:rsidRDefault="00DC7F51" w:rsidP="00DC7F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Black Bean Quinoa Salad with Basil-Lemon Dressing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¾ cup uncooked quinoa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½ cups vegetable broth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tbsp. olive oil, divided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½ tsp. salt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½ cup chopped fresh basil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½ tbsp. fresh lemon juice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tbsp. Dijon mustard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½ tsp. sugar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tsp. grated lemon zest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¼ tsp. freshly ground black pepper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2 garlic cloves, minced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5 oz. edamame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medium chopped tomato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¼ cup chopped green onions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small chopped carrot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(15-ounce) can black beans, rinsed and drained</w:t>
      </w:r>
    </w:p>
    <w:p w:rsidR="00DC7F51" w:rsidRDefault="00DC7F51" w:rsidP="00DC7F51">
      <w:pPr>
        <w:rPr>
          <w:sz w:val="28"/>
          <w:szCs w:val="28"/>
        </w:rPr>
      </w:pP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Combine quinoa and vegetable broth in a saucepan; bring to a boil over medium-high heat.  Cover, reduce heat</w:t>
      </w:r>
      <w:r w:rsidR="005B1B7A">
        <w:rPr>
          <w:sz w:val="28"/>
          <w:szCs w:val="28"/>
        </w:rPr>
        <w:t xml:space="preserve"> to low</w:t>
      </w:r>
      <w:bookmarkStart w:id="0" w:name="_GoBack"/>
      <w:bookmarkEnd w:id="0"/>
      <w:r>
        <w:rPr>
          <w:sz w:val="28"/>
          <w:szCs w:val="28"/>
        </w:rPr>
        <w:t>, and simmer 15 minutes or until broth is absorbed and quinoa is tender.  Remove from heat.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Combine olive oil, salt, basil, lemon juice, mustard, sugar, lemon zest, black pepper, and garlic in a large bowl; stir with a whisk until blended.  Stir in quinoa.</w:t>
      </w:r>
    </w:p>
    <w:p w:rsidR="00DC7F51" w:rsidRP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Cook edamame according to package directions, omitting salt and fat.  Add the edamame, tomato, green onions, carrot, and black beans to quinoa mixture; stir gently to combine.  Store, covered, in refrigerator until ready to serve.</w:t>
      </w:r>
    </w:p>
    <w:sectPr w:rsidR="00DC7F51" w:rsidRPr="00DC7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B4"/>
    <w:rsid w:val="001366B4"/>
    <w:rsid w:val="005B1B7A"/>
    <w:rsid w:val="00D42697"/>
    <w:rsid w:val="00D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2DF0"/>
  <w15:chartTrackingRefBased/>
  <w15:docId w15:val="{7AE66BA6-FD7D-44A8-B594-B2814554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2015-11-16T12:48:00Z</dcterms:created>
  <dcterms:modified xsi:type="dcterms:W3CDTF">2017-09-15T13:24:00Z</dcterms:modified>
</cp:coreProperties>
</file>