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51" w:rsidRDefault="00DC7F51" w:rsidP="00DC7F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Black Bean Quinoa Salad with Basil-Lemon Dressing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¾ cup uncooked quinoa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½ cups vegetable broth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tbsp. olive oil, divided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cup chopped fresh basil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½ tbsp. fresh lemon juice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tbsp. Dijon mustard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½ tsp. sugar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tsp. grated lemon zest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¼ tsp. freshly ground black pepper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2 garlic cloves, minced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 xml:space="preserve">5 oz. </w:t>
      </w:r>
      <w:proofErr w:type="spellStart"/>
      <w:r>
        <w:rPr>
          <w:sz w:val="28"/>
          <w:szCs w:val="28"/>
        </w:rPr>
        <w:t>edamame</w:t>
      </w:r>
      <w:proofErr w:type="spellEnd"/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medium chopped tomato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¼ cup chopped green onions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small chopped carrot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1 (15-ounce) can black beans, rinsed and drained</w:t>
      </w:r>
    </w:p>
    <w:p w:rsidR="00DC7F51" w:rsidRDefault="00DC7F51" w:rsidP="00DC7F51">
      <w:pPr>
        <w:rPr>
          <w:sz w:val="28"/>
          <w:szCs w:val="28"/>
        </w:rPr>
      </w:pP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Combine quinoa and vegetable broth in a saucepan; bring to a boil over medium-high heat.  Cover, reduce heat, and simmer 15 minutes or until broth is absorbed and quinoa is tender.  Remove from heat.</w:t>
      </w:r>
    </w:p>
    <w:p w:rsid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>Combine olive oil, salt, basil, lemon juice, mustard, sugar, lemon zest, black pepper, and garlic in a large bowl; stir with a whisk until blended.  Stir in quinoa.</w:t>
      </w:r>
    </w:p>
    <w:p w:rsidR="00DC7F51" w:rsidRPr="00DC7F51" w:rsidRDefault="00DC7F51" w:rsidP="00DC7F51">
      <w:pPr>
        <w:rPr>
          <w:sz w:val="28"/>
          <w:szCs w:val="28"/>
        </w:rPr>
      </w:pPr>
      <w:r>
        <w:rPr>
          <w:sz w:val="28"/>
          <w:szCs w:val="28"/>
        </w:rPr>
        <w:t xml:space="preserve">Cook </w:t>
      </w:r>
      <w:proofErr w:type="spellStart"/>
      <w:r>
        <w:rPr>
          <w:sz w:val="28"/>
          <w:szCs w:val="28"/>
        </w:rPr>
        <w:t>edamame</w:t>
      </w:r>
      <w:proofErr w:type="spellEnd"/>
      <w:r>
        <w:rPr>
          <w:sz w:val="28"/>
          <w:szCs w:val="28"/>
        </w:rPr>
        <w:t xml:space="preserve"> according to package directions, omitting salt and fat.  Add the </w:t>
      </w:r>
      <w:proofErr w:type="spellStart"/>
      <w:r>
        <w:rPr>
          <w:sz w:val="28"/>
          <w:szCs w:val="28"/>
        </w:rPr>
        <w:t>edamame</w:t>
      </w:r>
      <w:proofErr w:type="spellEnd"/>
      <w:r>
        <w:rPr>
          <w:sz w:val="28"/>
          <w:szCs w:val="28"/>
        </w:rPr>
        <w:t>, tomato, green onions, carrot, and black beans to quinoa mixture; stir gently to combine.  Store, covered, in refrigerator until ready to serve.</w:t>
      </w:r>
      <w:bookmarkStart w:id="0" w:name="_GoBack"/>
      <w:bookmarkEnd w:id="0"/>
    </w:p>
    <w:sectPr w:rsidR="00DC7F51" w:rsidRPr="00DC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4"/>
    <w:rsid w:val="001366B4"/>
    <w:rsid w:val="00D42697"/>
    <w:rsid w:val="00D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66BA6-FD7D-44A8-B594-B281455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2015-11-16T12:48:00Z</dcterms:created>
  <dcterms:modified xsi:type="dcterms:W3CDTF">2015-11-16T12:57:00Z</dcterms:modified>
</cp:coreProperties>
</file>