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D0" w:rsidRPr="00A5035C" w:rsidRDefault="00A5035C" w:rsidP="00A5035C">
      <w:pPr>
        <w:jc w:val="center"/>
        <w:rPr>
          <w:b/>
          <w:sz w:val="40"/>
          <w:szCs w:val="40"/>
          <w:u w:val="single"/>
        </w:rPr>
      </w:pPr>
      <w:r w:rsidRPr="00A5035C">
        <w:rPr>
          <w:b/>
          <w:sz w:val="40"/>
          <w:szCs w:val="40"/>
          <w:u w:val="single"/>
        </w:rPr>
        <w:t>Brownies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½ cup butter, melted and cooled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1 cup granulated sugar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1 tsp. vanilla extract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2 eggs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½ cup all-purpose flour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1/3 cup unsweetened cocoa powder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¼ tsp. baking powder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¼ tsp. salt</w:t>
      </w:r>
    </w:p>
    <w:p w:rsidR="00A5035C" w:rsidRDefault="00A5035C" w:rsidP="00A5035C">
      <w:pPr>
        <w:rPr>
          <w:sz w:val="32"/>
          <w:szCs w:val="32"/>
        </w:rPr>
      </w:pP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Preheat oven to 350F.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Line the bottom of a 9x9 inch baking pan with parchment paper, grease paper and sides of the pan.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In a medium bowl, mix butter sugar and vanilla.  Beat in eggs.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Combine flour, cocoa powder, baking powder, and salt; gradually stir into the egg mixture until well blended.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Stir in “mix ins”, if desired.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Spread the batter evenly in the prepared pan.</w:t>
      </w:r>
    </w:p>
    <w:p w:rsid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Bake for 20-25 minutes, or until the brownie begins to pull away from the edges of pan.  Let cool on a wire rack before cutting into squares.</w:t>
      </w:r>
    </w:p>
    <w:p w:rsidR="00A5035C" w:rsidRDefault="00A5035C" w:rsidP="00A5035C">
      <w:pPr>
        <w:rPr>
          <w:sz w:val="32"/>
          <w:szCs w:val="32"/>
        </w:rPr>
      </w:pPr>
    </w:p>
    <w:p w:rsidR="00A5035C" w:rsidRPr="00A5035C" w:rsidRDefault="00A5035C" w:rsidP="00A5035C">
      <w:pPr>
        <w:rPr>
          <w:sz w:val="32"/>
          <w:szCs w:val="32"/>
        </w:rPr>
      </w:pPr>
      <w:r>
        <w:rPr>
          <w:sz w:val="32"/>
          <w:szCs w:val="32"/>
        </w:rPr>
        <w:t>Mix ins are optional and can be chosen by each team; you may add up to 1 cup (combined) of any mix in or combination of mix ins.</w:t>
      </w:r>
      <w:bookmarkStart w:id="0" w:name="_GoBack"/>
      <w:bookmarkEnd w:id="0"/>
    </w:p>
    <w:sectPr w:rsidR="00A5035C" w:rsidRPr="00A5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FD"/>
    <w:rsid w:val="002A50FD"/>
    <w:rsid w:val="003A09D0"/>
    <w:rsid w:val="00A5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B0495-77FC-4019-A74F-A5DDE1A2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>Fairfield Public Schools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2015-11-30T12:18:00Z</dcterms:created>
  <dcterms:modified xsi:type="dcterms:W3CDTF">2015-11-30T12:26:00Z</dcterms:modified>
</cp:coreProperties>
</file>