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0C" w:rsidRDefault="00215143" w:rsidP="002151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Chicken Parmesan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1 chicken breast, butterflied and pounded to ¼” thickness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½ cup seasoned bread crumbs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2 eggs, beaten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½ cup flour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1 cup vegetable oil (for frying)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½ cup mozzarella cheese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2 tbsp. grated parmesan cheese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Salt and pepper (to taste)</w:t>
      </w:r>
    </w:p>
    <w:p w:rsidR="00215143" w:rsidRDefault="00215143" w:rsidP="00215143">
      <w:pPr>
        <w:rPr>
          <w:sz w:val="28"/>
          <w:szCs w:val="28"/>
        </w:rPr>
      </w:pP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Preheat oven to 400*F.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Dip chicken in beaten egg, then dredge in flour, dip in egg again, and dredge in breadcrumbs.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Heat oil in frying pan until a pinch of breadcrumbs dropped in begins to sizzle immediately.</w:t>
      </w:r>
    </w:p>
    <w:p w:rsid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Gently place chicken in oil and fry until each side is golden brown.  Use tongs to turn chicken pieces to avoid splashing hot oil.</w:t>
      </w:r>
    </w:p>
    <w:p w:rsidR="00215143" w:rsidRPr="00215143" w:rsidRDefault="00215143" w:rsidP="00215143">
      <w:pPr>
        <w:rPr>
          <w:sz w:val="28"/>
          <w:szCs w:val="28"/>
        </w:rPr>
      </w:pPr>
      <w:r>
        <w:rPr>
          <w:sz w:val="28"/>
          <w:szCs w:val="28"/>
        </w:rPr>
        <w:t>Place chicken pieces on lined baking sheet.  Top with sauce and cheeses.  Bake for 10-15 minutes, until cheese is melted and bubbling.</w:t>
      </w:r>
      <w:bookmarkStart w:id="0" w:name="_GoBack"/>
      <w:bookmarkEnd w:id="0"/>
    </w:p>
    <w:sectPr w:rsidR="00215143" w:rsidRPr="0021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43"/>
    <w:rsid w:val="00013F0C"/>
    <w:rsid w:val="002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DA2B"/>
  <w15:chartTrackingRefBased/>
  <w15:docId w15:val="{14366B72-4926-4572-B993-85D78B8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2016-11-03T18:38:00Z</dcterms:created>
  <dcterms:modified xsi:type="dcterms:W3CDTF">2016-11-03T18:45:00Z</dcterms:modified>
</cp:coreProperties>
</file>