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6C" w:rsidRPr="000D146C" w:rsidRDefault="000D146C" w:rsidP="000D146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0D146C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Culinary 10 Getting Started</w:t>
      </w:r>
    </w:p>
    <w:p w:rsidR="000D146C" w:rsidRDefault="000D146C" w:rsidP="000D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4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CB0ED4" wp14:editId="13048787">
            <wp:extent cx="5943600" cy="4421459"/>
            <wp:effectExtent l="0" t="0" r="0" b="0"/>
            <wp:docPr id="1" name="Picture 1" descr="http://puzzlemaker.discoveryeducation.com/puzzles/42320xyz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2320xyzn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6C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0D146C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0D146C" w:rsidRDefault="000D14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146C" w:rsidRPr="000D146C" w:rsidRDefault="000D146C" w:rsidP="000D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Across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4. The proper knife grip requires you to ________ the heel of the knife with your thumb and forefinger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6. Foods that emit a distinctive aroma and often have a strong flavor.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8. We only use these to dry our hands.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11. A method that requires you to combine dry ingredients, work in a solid fat, then add liquid to form a stiff dough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12. When cutting, keep the tip of the knife on the cutting board and use a _______________ motion to go through the food.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13. When cutting something, the hand that you're holding the food with should be in a ___________________.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15. When carrying a knife, walk with it pointed straight __________ along your side.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Down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1. Equal amounts of carrots, celery, and onion; used as a base for many dishes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2. To combine two or more ingredients until you can no longer see either ingredient separately.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3. When done using a knife, place the used knife on the __________, next to the sink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5. In order to cook an egg more evenly, place a lid on the pan to hold in __________.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7. When cutting something, the food should always be placed on a ______________________.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9. When rolling out dough, be sure to ______________ it in order to maintain a round shape.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10. Using an egg wash helps to enhance __________ in your finished product.</w:t>
      </w:r>
    </w:p>
    <w:p w:rsidR="000D146C" w:rsidRPr="00924DEC" w:rsidRDefault="000D146C" w:rsidP="000D1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924DEC">
        <w:rPr>
          <w:rFonts w:ascii="Courier New" w:eastAsia="Times New Roman" w:hAnsi="Courier New" w:cs="Courier New"/>
          <w:color w:val="323232"/>
          <w:sz w:val="24"/>
          <w:szCs w:val="24"/>
        </w:rPr>
        <w:t>14. When measuring flour, fill the measuring cup until it's overflowing and then _______________ it.</w:t>
      </w:r>
    </w:p>
    <w:p w:rsidR="00924DEC" w:rsidRDefault="000D146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  <w:r w:rsidRPr="00924DEC">
        <w:rPr>
          <w:rFonts w:ascii="Tahoma" w:eastAsia="Times New Roman" w:hAnsi="Tahoma" w:cs="Tahoma"/>
          <w:color w:val="323232"/>
          <w:sz w:val="24"/>
          <w:szCs w:val="24"/>
        </w:rPr>
        <w:br/>
      </w:r>
      <w:r w:rsidRPr="000D146C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924DEC" w:rsidRDefault="00924DEC" w:rsidP="000D146C">
      <w:pPr>
        <w:spacing w:after="0" w:line="240" w:lineRule="auto"/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</w:pPr>
    </w:p>
    <w:p w:rsidR="000D146C" w:rsidRPr="000D146C" w:rsidRDefault="000D146C" w:rsidP="000D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D146C"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  <w:t>15 of 15 words were placed into the puzzle.</w:t>
      </w:r>
    </w:p>
    <w:p w:rsidR="000D146C" w:rsidRPr="000D146C" w:rsidRDefault="000D146C" w:rsidP="000D146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</w:pPr>
      <w:r w:rsidRPr="000D146C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>Created by </w:t>
      </w:r>
      <w:proofErr w:type="spellStart"/>
      <w:r w:rsidRPr="000D146C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fldChar w:fldCharType="begin"/>
      </w:r>
      <w:r w:rsidRPr="000D146C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instrText xml:space="preserve"> HYPERLINK "http://puzzlemaker.discoveryeducation.com/" </w:instrText>
      </w:r>
      <w:r w:rsidRPr="000D146C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fldChar w:fldCharType="separate"/>
      </w:r>
      <w:r w:rsidRPr="000D146C">
        <w:rPr>
          <w:rFonts w:ascii="Tahoma" w:eastAsia="Times New Roman" w:hAnsi="Tahoma" w:cs="Tahoma"/>
          <w:b/>
          <w:bCs/>
          <w:i/>
          <w:iCs/>
          <w:color w:val="2965A8"/>
          <w:sz w:val="24"/>
          <w:szCs w:val="24"/>
          <w:u w:val="single"/>
        </w:rPr>
        <w:t>Puzzlemaker</w:t>
      </w:r>
      <w:proofErr w:type="spellEnd"/>
      <w:r w:rsidRPr="000D146C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fldChar w:fldCharType="end"/>
      </w:r>
      <w:r w:rsidRPr="000D146C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> at DiscoveryEducation.com</w:t>
      </w:r>
    </w:p>
    <w:p w:rsidR="00EB0778" w:rsidRDefault="00EB0778"/>
    <w:sectPr w:rsidR="00EB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6C"/>
    <w:rsid w:val="000D146C"/>
    <w:rsid w:val="00924DEC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D7E5"/>
  <w15:chartTrackingRefBased/>
  <w15:docId w15:val="{EEEAAABD-7610-4522-91F8-4F645A8A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1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46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146C"/>
    <w:rPr>
      <w:i/>
      <w:iCs/>
    </w:rPr>
  </w:style>
  <w:style w:type="character" w:customStyle="1" w:styleId="apple-converted-space">
    <w:name w:val="apple-converted-space"/>
    <w:basedOn w:val="DefaultParagraphFont"/>
    <w:rsid w:val="000D146C"/>
  </w:style>
  <w:style w:type="character" w:styleId="Hyperlink">
    <w:name w:val="Hyperlink"/>
    <w:basedOn w:val="DefaultParagraphFont"/>
    <w:uiPriority w:val="99"/>
    <w:semiHidden/>
    <w:unhideWhenUsed/>
    <w:rsid w:val="000D14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2017-02-22T17:47:00Z</cp:lastPrinted>
  <dcterms:created xsi:type="dcterms:W3CDTF">2017-02-22T17:46:00Z</dcterms:created>
  <dcterms:modified xsi:type="dcterms:W3CDTF">2017-02-22T19:22:00Z</dcterms:modified>
</cp:coreProperties>
</file>