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43" w:rsidRPr="00544943" w:rsidRDefault="00544943" w:rsidP="00544943">
      <w:pPr>
        <w:shd w:val="clear" w:color="auto" w:fill="EFECE2"/>
        <w:spacing w:after="91" w:line="240" w:lineRule="auto"/>
        <w:jc w:val="center"/>
        <w:outlineLvl w:val="0"/>
        <w:rPr>
          <w:rFonts w:ascii="Georgia" w:eastAsia="Times New Roman" w:hAnsi="Georgia" w:cs="Helvetica"/>
          <w:b/>
          <w:color w:val="333333"/>
          <w:kern w:val="36"/>
          <w:sz w:val="35"/>
          <w:szCs w:val="35"/>
          <w:u w:val="single"/>
        </w:rPr>
      </w:pPr>
      <w:r w:rsidRPr="00544943">
        <w:rPr>
          <w:rFonts w:ascii="Georgia" w:eastAsia="Times New Roman" w:hAnsi="Georgia" w:cs="Helvetica"/>
          <w:b/>
          <w:color w:val="333333"/>
          <w:kern w:val="36"/>
          <w:sz w:val="35"/>
          <w:szCs w:val="35"/>
          <w:u w:val="single"/>
        </w:rPr>
        <w:t>The Most Wonderful Gingerbread Cookies</w:t>
      </w:r>
    </w:p>
    <w:p w:rsidR="00544943" w:rsidRPr="00544943" w:rsidRDefault="00544943" w:rsidP="00544943">
      <w:pPr>
        <w:shd w:val="clear" w:color="auto" w:fill="EFECE2"/>
        <w:spacing w:after="0" w:line="238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544943">
        <w:rPr>
          <w:rFonts w:ascii="Helvetica" w:eastAsia="Times New Roman" w:hAnsi="Helvetica" w:cs="Helvetica"/>
          <w:color w:val="353A3B"/>
          <w:sz w:val="20"/>
          <w:szCs w:val="20"/>
        </w:rPr>
        <w:t xml:space="preserve">By </w:t>
      </w:r>
      <w:proofErr w:type="spellStart"/>
      <w:r w:rsidRPr="00544943">
        <w:rPr>
          <w:rFonts w:ascii="Helvetica" w:eastAsia="Times New Roman" w:hAnsi="Helvetica" w:cs="Helvetica"/>
          <w:color w:val="353A3B"/>
          <w:sz w:val="20"/>
          <w:szCs w:val="20"/>
        </w:rPr>
        <w:t>gingerkitten</w:t>
      </w:r>
      <w:proofErr w:type="spellEnd"/>
      <w:r w:rsidRPr="00544943">
        <w:rPr>
          <w:rFonts w:ascii="Helvetica" w:eastAsia="Times New Roman" w:hAnsi="Helvetica" w:cs="Helvetica"/>
          <w:color w:val="353A3B"/>
          <w:sz w:val="20"/>
          <w:szCs w:val="20"/>
        </w:rPr>
        <w:t xml:space="preserve"> D on January 05, 2004</w:t>
      </w:r>
      <w:r>
        <w:rPr>
          <w:rFonts w:ascii="Helvetica" w:eastAsia="Times New Roman" w:hAnsi="Helvetica" w:cs="Helvetica"/>
          <w:color w:val="353A3B"/>
          <w:sz w:val="20"/>
          <w:szCs w:val="20"/>
        </w:rPr>
        <w:t>, www.food.com</w:t>
      </w:r>
    </w:p>
    <w:p w:rsidR="00544943" w:rsidRPr="00544943" w:rsidRDefault="00544943" w:rsidP="00544943">
      <w:pPr>
        <w:shd w:val="clear" w:color="auto" w:fill="EFECE2"/>
        <w:spacing w:after="0" w:line="238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</w:p>
    <w:p w:rsidR="00544943" w:rsidRPr="00544943" w:rsidRDefault="00544943" w:rsidP="00544943">
      <w:pPr>
        <w:shd w:val="clear" w:color="auto" w:fill="EFECE2"/>
        <w:spacing w:after="56" w:line="268" w:lineRule="atLeast"/>
        <w:outlineLvl w:val="1"/>
        <w:rPr>
          <w:rFonts w:ascii="TensoMedium" w:eastAsia="Times New Roman" w:hAnsi="TensoMedium" w:cs="Helvetica"/>
          <w:color w:val="333333"/>
          <w:sz w:val="28"/>
          <w:szCs w:val="28"/>
        </w:rPr>
      </w:pPr>
      <w:r w:rsidRPr="00544943">
        <w:rPr>
          <w:rFonts w:ascii="TensoMedium" w:eastAsia="Times New Roman" w:hAnsi="TensoMedium" w:cs="Helvetica"/>
          <w:color w:val="333333"/>
          <w:sz w:val="28"/>
          <w:szCs w:val="28"/>
        </w:rPr>
        <w:t>Ingredients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3 cups all-purpose flour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1 1/2 teaspoons baking powder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3/4 teaspoon baking soda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1/4 teaspoon salt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1 tablespoon ground ginger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1 3/4 teaspoons ground cinnamon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1/4 teaspoon ground cloves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6 tablespoons unsalted butter</w:t>
      </w:r>
      <w:bookmarkStart w:id="0" w:name="_GoBack"/>
      <w:bookmarkEnd w:id="0"/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3/4 cup dark brown sugar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1 large egg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1/2 cup molasses</w:t>
      </w:r>
    </w:p>
    <w:p w:rsidR="00544943" w:rsidRPr="00544943" w:rsidRDefault="00544943" w:rsidP="00544943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2 teaspoons vanilla</w:t>
      </w:r>
    </w:p>
    <w:p w:rsidR="00544943" w:rsidRDefault="00544943" w:rsidP="00544943">
      <w:pPr>
        <w:shd w:val="clear" w:color="auto" w:fill="EFECE2"/>
        <w:spacing w:after="0" w:line="268" w:lineRule="atLeast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</w:p>
    <w:p w:rsidR="00544943" w:rsidRPr="00544943" w:rsidRDefault="00544943" w:rsidP="00544943">
      <w:pPr>
        <w:shd w:val="clear" w:color="auto" w:fill="EFECE2"/>
        <w:spacing w:after="0" w:line="268" w:lineRule="atLeast"/>
        <w:outlineLvl w:val="1"/>
        <w:rPr>
          <w:rFonts w:ascii="TensoMedium" w:eastAsia="Times New Roman" w:hAnsi="TensoMedium" w:cs="Helvetica"/>
          <w:color w:val="333333"/>
          <w:sz w:val="28"/>
          <w:szCs w:val="28"/>
        </w:rPr>
      </w:pPr>
      <w:r w:rsidRPr="00544943">
        <w:rPr>
          <w:rFonts w:ascii="TensoMedium" w:eastAsia="Times New Roman" w:hAnsi="TensoMedium" w:cs="Helvetica"/>
          <w:color w:val="333333"/>
          <w:sz w:val="28"/>
          <w:szCs w:val="28"/>
        </w:rPr>
        <w:t>Directions</w:t>
      </w:r>
    </w:p>
    <w:p w:rsidR="00544943" w:rsidRPr="00544943" w:rsidRDefault="00544943" w:rsidP="0054494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In a small bowl, whisk together flour, baking powder, baking soda, salt, ginger, cinnamon, and cloves until well blended.</w:t>
      </w:r>
    </w:p>
    <w:p w:rsidR="00544943" w:rsidRPr="00544943" w:rsidRDefault="00544943" w:rsidP="0054494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In a large bowl (</w:t>
      </w:r>
      <w:proofErr w:type="spellStart"/>
      <w:r w:rsidRPr="00544943">
        <w:rPr>
          <w:rFonts w:ascii="Arial" w:eastAsia="Times New Roman" w:hAnsi="Arial" w:cs="Arial"/>
          <w:color w:val="333333"/>
          <w:sz w:val="24"/>
          <w:szCs w:val="24"/>
        </w:rPr>
        <w:t>KitchenAid's</w:t>
      </w:r>
      <w:proofErr w:type="spellEnd"/>
      <w:r w:rsidRPr="00544943">
        <w:rPr>
          <w:rFonts w:ascii="Arial" w:eastAsia="Times New Roman" w:hAnsi="Arial" w:cs="Arial"/>
          <w:color w:val="333333"/>
          <w:sz w:val="24"/>
          <w:szCs w:val="24"/>
        </w:rPr>
        <w:t xml:space="preserve"> great for this) beat butter, brown sugar, and egg on medium speed until well blended.</w:t>
      </w:r>
    </w:p>
    <w:p w:rsidR="00544943" w:rsidRPr="00544943" w:rsidRDefault="00544943" w:rsidP="00544943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Add molasses, vanilla, and lemon zest and continue to mix until well blended.</w:t>
      </w:r>
    </w:p>
    <w:p w:rsidR="00544943" w:rsidRPr="00544943" w:rsidRDefault="00544943" w:rsidP="00544943">
      <w:pPr>
        <w:numPr>
          <w:ilvl w:val="0"/>
          <w:numId w:val="3"/>
        </w:numPr>
        <w:shd w:val="clear" w:color="auto" w:fill="EFECE2"/>
        <w:spacing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Gradually stir in dry ingredients until blended and smooth.</w:t>
      </w:r>
    </w:p>
    <w:p w:rsidR="00544943" w:rsidRPr="00544943" w:rsidRDefault="00544943" w:rsidP="00544943">
      <w:pPr>
        <w:numPr>
          <w:ilvl w:val="0"/>
          <w:numId w:val="3"/>
        </w:numPr>
        <w:shd w:val="clear" w:color="auto" w:fill="EFECE2"/>
        <w:spacing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Divide dough in half and wrap each half in plastic and let stand at room temperature for at least 2 hours or up to 8 hours.</w:t>
      </w:r>
    </w:p>
    <w:p w:rsidR="00544943" w:rsidRPr="00544943" w:rsidRDefault="00544943" w:rsidP="00544943">
      <w:pPr>
        <w:numPr>
          <w:ilvl w:val="0"/>
          <w:numId w:val="5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Preheat oven to 375 deg. Prepare baking sheets by lining with parchment paper.</w:t>
      </w:r>
    </w:p>
    <w:p w:rsidR="00544943" w:rsidRPr="00544943" w:rsidRDefault="00544943" w:rsidP="00544943">
      <w:pPr>
        <w:numPr>
          <w:ilvl w:val="0"/>
          <w:numId w:val="6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(Dough can be stored in the refrigerator for up to 4 days, but in this case it should be refrigerated. Return to room temp before using.) Preheat oven to 375°.</w:t>
      </w:r>
    </w:p>
    <w:p w:rsidR="00544943" w:rsidRPr="00544943" w:rsidRDefault="00544943" w:rsidP="00544943">
      <w:pPr>
        <w:numPr>
          <w:ilvl w:val="0"/>
          <w:numId w:val="7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Grease or line cookie sheets with parchment paper.</w:t>
      </w:r>
    </w:p>
    <w:p w:rsidR="00544943" w:rsidRPr="00544943" w:rsidRDefault="00544943" w:rsidP="00544943">
      <w:pPr>
        <w:numPr>
          <w:ilvl w:val="0"/>
          <w:numId w:val="8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Place 1 portion of the dough on a lightly floured surface.</w:t>
      </w:r>
    </w:p>
    <w:p w:rsidR="00544943" w:rsidRPr="00544943" w:rsidRDefault="00544943" w:rsidP="00544943">
      <w:pPr>
        <w:numPr>
          <w:ilvl w:val="0"/>
          <w:numId w:val="9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Sprinkle flour over dough and rolling pin.</w:t>
      </w:r>
    </w:p>
    <w:p w:rsidR="00544943" w:rsidRPr="00544943" w:rsidRDefault="00544943" w:rsidP="00544943">
      <w:pPr>
        <w:numPr>
          <w:ilvl w:val="0"/>
          <w:numId w:val="10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Roll dough to a scant 1/4-inch thick.</w:t>
      </w:r>
    </w:p>
    <w:p w:rsidR="00544943" w:rsidRPr="00544943" w:rsidRDefault="00544943" w:rsidP="00544943">
      <w:pPr>
        <w:numPr>
          <w:ilvl w:val="0"/>
          <w:numId w:val="11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Use additional flour to avoid sticking.</w:t>
      </w:r>
    </w:p>
    <w:p w:rsidR="00544943" w:rsidRPr="00544943" w:rsidRDefault="00544943" w:rsidP="00544943">
      <w:pPr>
        <w:numPr>
          <w:ilvl w:val="0"/>
          <w:numId w:val="12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lastRenderedPageBreak/>
        <w:t>Cut out cookies with desired cutter-- the ginger bread man is our favorite of course.</w:t>
      </w:r>
    </w:p>
    <w:p w:rsidR="00544943" w:rsidRPr="00544943" w:rsidRDefault="00544943" w:rsidP="00544943">
      <w:pPr>
        <w:numPr>
          <w:ilvl w:val="0"/>
          <w:numId w:val="13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Space cookies 1 1/2-inches apart.</w:t>
      </w:r>
    </w:p>
    <w:p w:rsidR="00544943" w:rsidRPr="00544943" w:rsidRDefault="00544943" w:rsidP="00544943">
      <w:pPr>
        <w:numPr>
          <w:ilvl w:val="0"/>
          <w:numId w:val="14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Bake 1 sheet at a time for 7-10 minutes (the lower time will give you softer cookies-- very good!).</w:t>
      </w:r>
    </w:p>
    <w:p w:rsidR="00544943" w:rsidRPr="00544943" w:rsidRDefault="00544943" w:rsidP="00544943">
      <w:pPr>
        <w:numPr>
          <w:ilvl w:val="0"/>
          <w:numId w:val="15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Remove cookie sheet from oven and allow the cookies to stand until the cookies are firm enough to move to a wire rack.</w:t>
      </w:r>
    </w:p>
    <w:p w:rsidR="00544943" w:rsidRPr="00544943" w:rsidRDefault="00544943" w:rsidP="00544943">
      <w:pPr>
        <w:numPr>
          <w:ilvl w:val="0"/>
          <w:numId w:val="16"/>
        </w:numPr>
        <w:shd w:val="clear" w:color="auto" w:fill="EFECE2"/>
        <w:spacing w:after="137"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After cookies are cool you may decorate them any way you like.</w:t>
      </w:r>
    </w:p>
    <w:p w:rsidR="00544943" w:rsidRPr="00544943" w:rsidRDefault="00544943" w:rsidP="00544943">
      <w:pPr>
        <w:numPr>
          <w:ilvl w:val="0"/>
          <w:numId w:val="17"/>
        </w:numPr>
        <w:shd w:val="clear" w:color="auto" w:fill="EFECE2"/>
        <w:spacing w:line="240" w:lineRule="auto"/>
        <w:ind w:left="330" w:hanging="360"/>
        <w:rPr>
          <w:rFonts w:ascii="Helvetica" w:eastAsia="Times New Roman" w:hAnsi="Helvetica" w:cs="Helvetica"/>
          <w:b/>
          <w:bCs/>
          <w:color w:val="353A3B"/>
          <w:sz w:val="24"/>
          <w:szCs w:val="24"/>
        </w:rPr>
      </w:pPr>
      <w:r w:rsidRPr="00544943">
        <w:rPr>
          <w:rFonts w:ascii="Arial" w:eastAsia="Times New Roman" w:hAnsi="Arial" w:cs="Arial"/>
          <w:color w:val="333333"/>
          <w:sz w:val="24"/>
          <w:szCs w:val="24"/>
        </w:rPr>
        <w:t>I usually brush them with a powdered sugar glaze when I am in a hurry, but they look wonderful decorated with Royal icing.</w:t>
      </w:r>
    </w:p>
    <w:p w:rsidR="00FC015B" w:rsidRDefault="00FC015B"/>
    <w:sectPr w:rsidR="00FC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nso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6FE"/>
    <w:multiLevelType w:val="multilevel"/>
    <w:tmpl w:val="A7D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B7283"/>
    <w:multiLevelType w:val="multilevel"/>
    <w:tmpl w:val="BEE6E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31FBA"/>
    <w:multiLevelType w:val="multilevel"/>
    <w:tmpl w:val="8E4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F387A"/>
    <w:multiLevelType w:val="multilevel"/>
    <w:tmpl w:val="A6C2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CF"/>
    <w:rsid w:val="00544943"/>
    <w:rsid w:val="00ED01CF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E3A6E-405D-40C7-A2DF-55E76AB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4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49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d-rating-percent">
    <w:name w:val="fd-rating-percent"/>
    <w:basedOn w:val="DefaultParagraphFont"/>
    <w:rsid w:val="00544943"/>
  </w:style>
  <w:style w:type="character" w:customStyle="1" w:styleId="apple-converted-space">
    <w:name w:val="apple-converted-space"/>
    <w:basedOn w:val="DefaultParagraphFont"/>
    <w:rsid w:val="00544943"/>
  </w:style>
  <w:style w:type="paragraph" w:customStyle="1" w:styleId="credit">
    <w:name w:val="credit"/>
    <w:basedOn w:val="Normal"/>
    <w:rsid w:val="0054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9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">
    <w:name w:val="page-num"/>
    <w:basedOn w:val="DefaultParagraphFont"/>
    <w:rsid w:val="00544943"/>
  </w:style>
  <w:style w:type="paragraph" w:styleId="BalloonText">
    <w:name w:val="Balloon Text"/>
    <w:basedOn w:val="Normal"/>
    <w:link w:val="BalloonTextChar"/>
    <w:uiPriority w:val="99"/>
    <w:semiHidden/>
    <w:unhideWhenUsed/>
    <w:rsid w:val="0054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1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FECE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213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2779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784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2015-12-09T15:07:00Z</cp:lastPrinted>
  <dcterms:created xsi:type="dcterms:W3CDTF">2015-12-09T15:03:00Z</dcterms:created>
  <dcterms:modified xsi:type="dcterms:W3CDTF">2015-12-09T15:10:00Z</dcterms:modified>
</cp:coreProperties>
</file>