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6F" w:rsidRDefault="0017616F" w:rsidP="0017616F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Honey-Garlic Glazed Meatballs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Meatballs:                                                                   Sauce: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egg                                                                           2 cloves garlic, minced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¼ cup plus 2 tbsp. milk               </w:t>
      </w:r>
      <w:r>
        <w:rPr>
          <w:rFonts w:ascii="Calibri" w:hAnsi="Calibri"/>
          <w:color w:val="000000"/>
        </w:rPr>
        <w:t xml:space="preserve">                             </w:t>
      </w:r>
      <w:r>
        <w:rPr>
          <w:rFonts w:ascii="Calibri" w:hAnsi="Calibri"/>
          <w:color w:val="000000"/>
        </w:rPr>
        <w:t>1 tbsp. butter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½ cup dry bread crumbs             </w:t>
      </w:r>
      <w:r>
        <w:rPr>
          <w:rFonts w:ascii="Calibri" w:hAnsi="Calibri"/>
          <w:color w:val="000000"/>
        </w:rPr>
        <w:t>                             </w:t>
      </w:r>
      <w:r>
        <w:rPr>
          <w:rFonts w:ascii="Calibri" w:hAnsi="Calibri"/>
          <w:color w:val="000000"/>
        </w:rPr>
        <w:t>½ cup plus 2 tbsp. ketchup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¼ cup finely chopped onion        </w:t>
      </w:r>
      <w:r>
        <w:rPr>
          <w:rFonts w:ascii="Calibri" w:hAnsi="Calibri"/>
          <w:color w:val="000000"/>
        </w:rPr>
        <w:t>                             </w:t>
      </w:r>
      <w:bookmarkStart w:id="0" w:name="_GoBack"/>
      <w:bookmarkEnd w:id="0"/>
      <w:r>
        <w:rPr>
          <w:rFonts w:ascii="Calibri" w:hAnsi="Calibri"/>
          <w:color w:val="000000"/>
        </w:rPr>
        <w:t>¼ cup honey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tsp. salt                                                                     2 tbsp. soy sauce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lb. ground beef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In a large bowl, combine egg and milk.  Add the bread crumbs, onion, and salt.  Crumble beef over mixture and mix well.  Shape into 1-inch balls.  Place on parchment paper lined 15”x10”x1” baking sheet.  Bake, uncovered, at 400*F for 12-15 minutes or until meat is no longer pink.</w:t>
      </w:r>
    </w:p>
    <w:p w:rsidR="0017616F" w:rsidRDefault="0017616F" w:rsidP="0017616F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While meatballs are baking, prepare sauce.  In a large saucepan, </w:t>
      </w:r>
      <w:proofErr w:type="spellStart"/>
      <w:r>
        <w:rPr>
          <w:rFonts w:ascii="Calibri" w:hAnsi="Calibri"/>
          <w:color w:val="000000"/>
        </w:rPr>
        <w:t>saute</w:t>
      </w:r>
      <w:proofErr w:type="spellEnd"/>
      <w:r>
        <w:rPr>
          <w:rFonts w:ascii="Calibri" w:hAnsi="Calibri"/>
          <w:color w:val="000000"/>
        </w:rPr>
        <w:t xml:space="preserve"> garlic in butter until tender.  Stir in the ketchup, honey, and soy sauce.  Bring to a boil.  Reduce heat; cover and simmer for 5 minutes.  Drain meatballs; add to sauce.  Carefully stir to evenly coat.  Cook for 5-10 minutes.</w:t>
      </w:r>
    </w:p>
    <w:p w:rsidR="00422C35" w:rsidRDefault="00422C35"/>
    <w:sectPr w:rsidR="0042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F"/>
    <w:rsid w:val="0017616F"/>
    <w:rsid w:val="004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285D"/>
  <w15:chartTrackingRefBased/>
  <w15:docId w15:val="{57062A69-3887-4A34-BA51-1D21128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2016-11-09T12:21:00Z</dcterms:created>
  <dcterms:modified xsi:type="dcterms:W3CDTF">2016-11-09T12:22:00Z</dcterms:modified>
</cp:coreProperties>
</file>