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26" w:rsidRPr="007E2826" w:rsidRDefault="007E2826" w:rsidP="007E282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Basic Mac and Cheese</w:t>
      </w:r>
    </w:p>
    <w:p w:rsidR="00163952" w:rsidRPr="007E2826" w:rsidRDefault="00163952" w:rsidP="0016395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For the béchamel:</w:t>
      </w:r>
    </w:p>
    <w:p w:rsidR="00163952" w:rsidRPr="007E2826" w:rsidRDefault="00163952" w:rsidP="00163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cups 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>whole milk</w:t>
      </w:r>
    </w:p>
    <w:p w:rsidR="00163952" w:rsidRPr="007E2826" w:rsidRDefault="00163952" w:rsidP="00163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D978BF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>tablespoons unsalted butter</w:t>
      </w:r>
    </w:p>
    <w:p w:rsidR="00163952" w:rsidRPr="007E2826" w:rsidRDefault="00163952" w:rsidP="00163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1/4 cup all-purpose flour</w:t>
      </w:r>
    </w:p>
    <w:p w:rsidR="00163952" w:rsidRPr="007E2826" w:rsidRDefault="007E2826" w:rsidP="00163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1 ½ tsp.</w:t>
      </w:r>
      <w:r w:rsidR="00163952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kosher salt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 xml:space="preserve"> (or ¾ tsp. fine salt)</w:t>
      </w:r>
    </w:p>
    <w:p w:rsidR="00163952" w:rsidRPr="007E2826" w:rsidRDefault="00163952" w:rsidP="0016395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To assemble:</w:t>
      </w:r>
    </w:p>
    <w:p w:rsidR="00163952" w:rsidRPr="007E2826" w:rsidRDefault="00163952" w:rsidP="00163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Kosher salt</w:t>
      </w:r>
    </w:p>
    <w:p w:rsidR="00163952" w:rsidRPr="007E2826" w:rsidRDefault="007E2826" w:rsidP="00163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½ box</w:t>
      </w:r>
      <w:r w:rsidR="00163952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elbow macaroni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 xml:space="preserve"> (1 ½ cups uncooked)</w:t>
      </w:r>
    </w:p>
    <w:p w:rsidR="00163952" w:rsidRDefault="00163952" w:rsidP="007E2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4 ounces shredded 2-year aged sha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>rp cheddar cheese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 xml:space="preserve"> (2 cups shredded)</w:t>
      </w:r>
    </w:p>
    <w:p w:rsidR="00C50898" w:rsidRDefault="00C50898" w:rsidP="00C508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Breadcrumb topping:</w:t>
      </w:r>
    </w:p>
    <w:p w:rsidR="00C50898" w:rsidRDefault="00C50898" w:rsidP="00C5089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¼ cup breadcrumbs</w:t>
      </w:r>
    </w:p>
    <w:p w:rsidR="00C50898" w:rsidRPr="00C50898" w:rsidRDefault="00C50898" w:rsidP="00C5089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 tbsp. butter</w:t>
      </w:r>
    </w:p>
    <w:p w:rsidR="00C50898" w:rsidRPr="007E2826" w:rsidRDefault="00C50898" w:rsidP="00C508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Heat oven to 350.</w:t>
      </w:r>
    </w:p>
    <w:p w:rsidR="00163952" w:rsidRPr="007E2826" w:rsidRDefault="00163952" w:rsidP="0016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the béchamel:</w:t>
      </w:r>
    </w:p>
    <w:p w:rsidR="00163952" w:rsidRPr="007E2826" w:rsidRDefault="00163952" w:rsidP="0016395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In a large, heavy-bottomed saucepan, melt the butter over medium heat. Add the flour and whisk constantly until the mixture turns light brown in color, about 3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minutes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63952" w:rsidRPr="007E2826" w:rsidRDefault="00163952" w:rsidP="00163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While whisking constantly, slowly add the milk to the flour mixture until evenly combined and smooth. (It will get very thick when you first add the milk, then thin out.)</w:t>
      </w:r>
    </w:p>
    <w:p w:rsidR="003639BE" w:rsidRPr="00C50898" w:rsidRDefault="00163952" w:rsidP="00C508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>Return the saucepan to medium-high heat and while whisking constantly, cook until the sauce thickens and coats the back of a spo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>on.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Stir in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sa</w:t>
      </w:r>
      <w:r w:rsidR="007E2826" w:rsidRPr="007E2826">
        <w:rPr>
          <w:rFonts w:ascii="Arial" w:eastAsia="Times New Roman" w:hAnsi="Arial" w:cs="Arial"/>
          <w:color w:val="222222"/>
          <w:sz w:val="24"/>
          <w:szCs w:val="24"/>
        </w:rPr>
        <w:t>lt, taste, and add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salt as desired. Remove from the heat and 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 xml:space="preserve">stir in cheese until melted, 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>set aside.</w:t>
      </w:r>
    </w:p>
    <w:p w:rsidR="00163952" w:rsidRPr="007E2826" w:rsidRDefault="00163952" w:rsidP="0016395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assemble:</w:t>
      </w:r>
    </w:p>
    <w:p w:rsidR="00163952" w:rsidRPr="007E2826" w:rsidRDefault="00163952" w:rsidP="00163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Bring a large pot of heavily salted water to a boil over high heat. Add the pasta and cook until it’s almost al dente (just on the edge of being underdone), 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D978BF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minutes 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then drain and rinse with cold water; set aside.  </w:t>
      </w:r>
    </w:p>
    <w:p w:rsidR="00C65E80" w:rsidRPr="00C50898" w:rsidRDefault="00163952" w:rsidP="00C508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Add the pasta 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 xml:space="preserve">to the béchamel and cheese mixture 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>and continue cooking, stirring occasionally, until the pasta is heated through and</w:t>
      </w:r>
      <w:r w:rsidR="00D978BF"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steaming, about 2 to 4 minutes transfer to a 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baking dish, sprinkle with the </w:t>
      </w:r>
      <w:r w:rsidR="00D978BF" w:rsidRPr="007E2826">
        <w:rPr>
          <w:rFonts w:ascii="Arial" w:eastAsia="Times New Roman" w:hAnsi="Arial" w:cs="Arial"/>
          <w:color w:val="222222"/>
          <w:sz w:val="24"/>
          <w:szCs w:val="24"/>
        </w:rPr>
        <w:t>breadcrumbs</w:t>
      </w:r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, and bake until bubbling </w:t>
      </w:r>
      <w:r w:rsidR="00C50898">
        <w:rPr>
          <w:rFonts w:ascii="Arial" w:eastAsia="Times New Roman" w:hAnsi="Arial" w:cs="Arial"/>
          <w:color w:val="222222"/>
          <w:sz w:val="24"/>
          <w:szCs w:val="24"/>
        </w:rPr>
        <w:t>and brown on top, about 25 to 30</w:t>
      </w:r>
      <w:bookmarkStart w:id="0" w:name="_GoBack"/>
      <w:bookmarkEnd w:id="0"/>
      <w:r w:rsidRPr="007E2826">
        <w:rPr>
          <w:rFonts w:ascii="Arial" w:eastAsia="Times New Roman" w:hAnsi="Arial" w:cs="Arial"/>
          <w:color w:val="222222"/>
          <w:sz w:val="24"/>
          <w:szCs w:val="24"/>
        </w:rPr>
        <w:t xml:space="preserve"> minutes.</w:t>
      </w:r>
    </w:p>
    <w:sectPr w:rsidR="00C65E80" w:rsidRPr="00C5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3E7"/>
    <w:multiLevelType w:val="multilevel"/>
    <w:tmpl w:val="00A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095C"/>
    <w:multiLevelType w:val="multilevel"/>
    <w:tmpl w:val="5D3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CEF"/>
    <w:multiLevelType w:val="multilevel"/>
    <w:tmpl w:val="7AB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B563A"/>
    <w:multiLevelType w:val="multilevel"/>
    <w:tmpl w:val="572E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301F"/>
    <w:multiLevelType w:val="multilevel"/>
    <w:tmpl w:val="C7A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450AD"/>
    <w:multiLevelType w:val="hybridMultilevel"/>
    <w:tmpl w:val="A07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5873"/>
    <w:multiLevelType w:val="multilevel"/>
    <w:tmpl w:val="D39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F2BF7"/>
    <w:multiLevelType w:val="multilevel"/>
    <w:tmpl w:val="D39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52"/>
    <w:rsid w:val="00163952"/>
    <w:rsid w:val="003639BE"/>
    <w:rsid w:val="003B37FE"/>
    <w:rsid w:val="007E2826"/>
    <w:rsid w:val="00C50898"/>
    <w:rsid w:val="00C65E80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30AF8-6645-4819-9476-13ABA97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9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58"/>
      <w:szCs w:val="58"/>
    </w:rPr>
  </w:style>
  <w:style w:type="paragraph" w:styleId="Heading4">
    <w:name w:val="heading 4"/>
    <w:basedOn w:val="Normal"/>
    <w:link w:val="Heading4Char"/>
    <w:uiPriority w:val="9"/>
    <w:qFormat/>
    <w:rsid w:val="00163952"/>
    <w:pPr>
      <w:spacing w:after="100" w:afterAutospacing="1" w:line="240" w:lineRule="auto"/>
      <w:outlineLvl w:val="3"/>
    </w:pPr>
    <w:rPr>
      <w:rFonts w:ascii="Arial" w:eastAsia="Times New Roman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952"/>
    <w:rPr>
      <w:rFonts w:ascii="Arial" w:eastAsia="Times New Roman" w:hAnsi="Arial" w:cs="Arial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163952"/>
    <w:rPr>
      <w:rFonts w:ascii="Arial" w:eastAsia="Times New Roman" w:hAnsi="Arial" w:cs="Arial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163952"/>
    <w:rPr>
      <w:strike w:val="0"/>
      <w:dstrike w:val="0"/>
      <w:color w:val="0092C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3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3952"/>
    <w:pPr>
      <w:spacing w:after="0" w:line="432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eta">
    <w:name w:val="meta"/>
    <w:basedOn w:val="Normal"/>
    <w:rsid w:val="00163952"/>
    <w:pPr>
      <w:spacing w:after="0" w:line="432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metalabel">
    <w:name w:val="meta_label"/>
    <w:basedOn w:val="DefaultParagraphFont"/>
    <w:rsid w:val="00163952"/>
  </w:style>
  <w:style w:type="character" w:customStyle="1" w:styleId="bylinewrapper">
    <w:name w:val="by_line_wrapper"/>
    <w:basedOn w:val="DefaultParagraphFont"/>
    <w:rsid w:val="00163952"/>
  </w:style>
  <w:style w:type="character" w:customStyle="1" w:styleId="ml51">
    <w:name w:val="ml51"/>
    <w:basedOn w:val="DefaultParagraphFont"/>
    <w:rsid w:val="00163952"/>
  </w:style>
  <w:style w:type="character" w:customStyle="1" w:styleId="byline">
    <w:name w:val="by_line"/>
    <w:basedOn w:val="DefaultParagraphFont"/>
    <w:rsid w:val="00163952"/>
  </w:style>
  <w:style w:type="character" w:customStyle="1" w:styleId="numberdivider">
    <w:name w:val="number_divider"/>
    <w:basedOn w:val="DefaultParagraphFont"/>
    <w:rsid w:val="00163952"/>
  </w:style>
  <w:style w:type="paragraph" w:styleId="BalloonText">
    <w:name w:val="Balloon Text"/>
    <w:basedOn w:val="Normal"/>
    <w:link w:val="BalloonTextChar"/>
    <w:uiPriority w:val="99"/>
    <w:semiHidden/>
    <w:unhideWhenUsed/>
    <w:rsid w:val="001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286">
                  <w:marLeft w:val="0"/>
                  <w:marRight w:val="0"/>
                  <w:marTop w:val="52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0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064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1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4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Bien, Amy</cp:lastModifiedBy>
  <cp:revision>4</cp:revision>
  <cp:lastPrinted>2015-04-21T13:09:00Z</cp:lastPrinted>
  <dcterms:created xsi:type="dcterms:W3CDTF">2015-10-12T18:54:00Z</dcterms:created>
  <dcterms:modified xsi:type="dcterms:W3CDTF">2015-10-21T19:51:00Z</dcterms:modified>
</cp:coreProperties>
</file>