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02" w:rsidRDefault="00D97602" w:rsidP="00D97602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Meatball Nirvana</w:t>
      </w:r>
    </w:p>
    <w:p w:rsidR="00D97602" w:rsidRDefault="00D97602" w:rsidP="00D97602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 </w:t>
      </w:r>
    </w:p>
    <w:p w:rsidR="00D97602" w:rsidRDefault="00D97602" w:rsidP="00D97602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lb. extra lean ground beef                           ¾ tsp. crushed red pepper flakes</w:t>
      </w:r>
    </w:p>
    <w:p w:rsidR="00D97602" w:rsidRDefault="00D97602" w:rsidP="00D97602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½ tsp. kosher salt                                            1 dash hot pepper sauce, or to taste</w:t>
      </w:r>
    </w:p>
    <w:p w:rsidR="00D97602" w:rsidRDefault="00D97602" w:rsidP="00D97602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 small onion, diced                                        1 ½ </w:t>
      </w:r>
      <w:proofErr w:type="gramStart"/>
      <w:r>
        <w:rPr>
          <w:rFonts w:ascii="Calibri" w:hAnsi="Calibri"/>
          <w:color w:val="000000"/>
        </w:rPr>
        <w:t>tbsp..</w:t>
      </w:r>
      <w:proofErr w:type="gramEnd"/>
      <w:r>
        <w:rPr>
          <w:rFonts w:ascii="Calibri" w:hAnsi="Calibri"/>
          <w:color w:val="000000"/>
        </w:rPr>
        <w:t xml:space="preserve"> Worcestershire sauce</w:t>
      </w:r>
    </w:p>
    <w:p w:rsidR="00D97602" w:rsidRDefault="00D97602" w:rsidP="00D97602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½ tsp. garlic salt                                              1/3 cup milk</w:t>
      </w:r>
    </w:p>
    <w:p w:rsidR="00D97602" w:rsidRDefault="00D97602" w:rsidP="00D97602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½ tsp. Italian seasoning</w:t>
      </w:r>
      <w:r>
        <w:rPr>
          <w:rFonts w:ascii="Calibri" w:hAnsi="Calibri"/>
          <w:color w:val="000000"/>
        </w:rPr>
        <w:t>                              </w:t>
      </w:r>
      <w:bookmarkStart w:id="0" w:name="_GoBack"/>
      <w:bookmarkEnd w:id="0"/>
      <w:r>
        <w:rPr>
          <w:rFonts w:ascii="Calibri" w:hAnsi="Calibri"/>
          <w:color w:val="000000"/>
        </w:rPr>
        <w:t>¼ cup grated parmesan cheese</w:t>
      </w:r>
    </w:p>
    <w:p w:rsidR="00D97602" w:rsidRDefault="00D97602" w:rsidP="00D97602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¾ tsp. dried oregano                                       ½ cup seasoned breadcrumbs</w:t>
      </w:r>
    </w:p>
    <w:p w:rsidR="00D97602" w:rsidRDefault="00D97602" w:rsidP="00D97602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97602" w:rsidRDefault="00D97602" w:rsidP="00D97602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Preheat oven to 400*F.</w:t>
      </w:r>
    </w:p>
    <w:p w:rsidR="00D97602" w:rsidRDefault="00D97602" w:rsidP="00D97602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Place the beef into a mixing bowl and season with salt, onion, garlic salt, Italian seasoning, oregano, red pepper flakes, hot pepper sauce, and Worcestershire sauce; mix well.  Add the milk, parmesan cheese, and bread crumbs.  Mix until evenly blended, then form into 1 ½” meatballs and place onto a baking sheet.</w:t>
      </w:r>
    </w:p>
    <w:p w:rsidR="00D97602" w:rsidRDefault="00D97602" w:rsidP="00D97602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Bake in preheated oven until no longer pink in the center, 20-25 minutes.</w:t>
      </w:r>
    </w:p>
    <w:p w:rsidR="00422C35" w:rsidRDefault="00422C35"/>
    <w:sectPr w:rsidR="0042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02"/>
    <w:rsid w:val="00422C35"/>
    <w:rsid w:val="00D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7FBB"/>
  <w15:chartTrackingRefBased/>
  <w15:docId w15:val="{F5358D46-6155-4329-973C-7CB2219F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2016-11-09T12:22:00Z</dcterms:created>
  <dcterms:modified xsi:type="dcterms:W3CDTF">2016-11-09T12:22:00Z</dcterms:modified>
</cp:coreProperties>
</file>