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56" w:rsidRPr="00A43656" w:rsidRDefault="00A43656" w:rsidP="00A4365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A43656">
        <w:rPr>
          <w:rStyle w:val="normaltextrun"/>
          <w:rFonts w:ascii="Arial" w:hAnsi="Arial" w:cs="Arial"/>
          <w:b/>
          <w:bCs/>
          <w:u w:val="single"/>
        </w:rPr>
        <w:t>PASTA SALAD with PESTO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u w:val="single"/>
        </w:rPr>
        <w:t>Pesto</w:t>
      </w: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1 </w:t>
      </w:r>
      <w:r>
        <w:rPr>
          <w:rStyle w:val="spellingerror"/>
          <w:rFonts w:ascii="Arial" w:hAnsi="Arial" w:cs="Arial"/>
        </w:rPr>
        <w:t>tablesp</w:t>
      </w:r>
      <w:r>
        <w:rPr>
          <w:rStyle w:val="spellingerror"/>
          <w:rFonts w:ascii="Arial" w:hAnsi="Arial" w:cs="Arial"/>
        </w:rPr>
        <w:t>oon</w:t>
      </w:r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finely chopped </w:t>
      </w:r>
      <w:r>
        <w:rPr>
          <w:rStyle w:val="normaltextrun"/>
          <w:rFonts w:ascii="Arial" w:hAnsi="Arial" w:cs="Arial"/>
        </w:rPr>
        <w:t>walnut, toasted</w:t>
      </w: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1 tablespoon flaxseeds </w:t>
      </w: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1</w:t>
      </w:r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cup </w:t>
      </w:r>
      <w:r w:rsidR="00A20736">
        <w:rPr>
          <w:rStyle w:val="spellingerror"/>
          <w:rFonts w:ascii="Arial" w:hAnsi="Arial" w:cs="Arial"/>
        </w:rPr>
        <w:t>loosel</w:t>
      </w:r>
      <w:r>
        <w:rPr>
          <w:rStyle w:val="spellingerror"/>
          <w:rFonts w:ascii="Arial" w:hAnsi="Arial" w:cs="Arial"/>
        </w:rPr>
        <w:t>y</w:t>
      </w:r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packed basil leaves (or substitute parsley)</w:t>
      </w: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1 clove garlic </w:t>
      </w: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2 tablespoons freshly grated Parmesan </w:t>
      </w: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¼ cup olive oil</w:t>
      </w:r>
      <w:r>
        <w:rPr>
          <w:rStyle w:val="eop"/>
          <w:rFonts w:ascii="Calibri" w:hAnsi="Calibri" w:cs="Calibri"/>
        </w:rPr>
        <w:t> </w:t>
      </w:r>
      <w:bookmarkStart w:id="0" w:name="_GoBack"/>
      <w:bookmarkEnd w:id="0"/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Toast the walnuts in a dry sauté pan until they are crisp and fragrant, about 5- 7 minutes. Allow to cool.</w:t>
      </w: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In the bowl of a food processor, combine the walnuts and flaxseeds; process until the seeds are ground, about 1 minute.</w:t>
      </w: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Add the basil, garlic and Parmesan.</w:t>
      </w: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Slowly pour in ¼ cup of olive oil to make a puree.</w:t>
      </w: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Store in an airtight container for up to 1 week in a refrigerator or up to 1 month in a freezer. Bring the pesto to room temperature before serving.</w:t>
      </w: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½ pound penne pasta </w:t>
      </w: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1 pint cherry tomatoes, cut in half</w:t>
      </w: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Cook the pasta in a large pot of boiling, salted water until al dente; drain and rinse under cold running water to stop cooking and cool. Drain well and toss with a little olive oil to prevent it from sticking.</w:t>
      </w: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Toss together the pasta, pesto to taste, and cherry tomatoes. Season with salt and pepper and serve.</w:t>
      </w:r>
      <w:r>
        <w:rPr>
          <w:rStyle w:val="eop"/>
          <w:rFonts w:ascii="Arial" w:hAnsi="Arial" w:cs="Arial"/>
        </w:rPr>
        <w:t> </w:t>
      </w:r>
    </w:p>
    <w:p w:rsidR="00A43656" w:rsidRDefault="00A43656" w:rsidP="00A436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818EB" w:rsidRDefault="006818EB"/>
    <w:sectPr w:rsidR="0068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A08"/>
    <w:multiLevelType w:val="multilevel"/>
    <w:tmpl w:val="D4A2C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351C3"/>
    <w:multiLevelType w:val="multilevel"/>
    <w:tmpl w:val="E356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00514"/>
    <w:multiLevelType w:val="multilevel"/>
    <w:tmpl w:val="DCCC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266E8"/>
    <w:multiLevelType w:val="multilevel"/>
    <w:tmpl w:val="4D68F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2446C7"/>
    <w:multiLevelType w:val="multilevel"/>
    <w:tmpl w:val="24FE9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93BE0"/>
    <w:multiLevelType w:val="multilevel"/>
    <w:tmpl w:val="8668C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F04395"/>
    <w:multiLevelType w:val="multilevel"/>
    <w:tmpl w:val="C3982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56"/>
    <w:rsid w:val="006818EB"/>
    <w:rsid w:val="00A20736"/>
    <w:rsid w:val="00A43656"/>
    <w:rsid w:val="00B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4254"/>
  <w15:chartTrackingRefBased/>
  <w15:docId w15:val="{C400C17D-EE99-4527-8F87-CDC3EF01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36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3656"/>
  </w:style>
  <w:style w:type="character" w:customStyle="1" w:styleId="eop">
    <w:name w:val="eop"/>
    <w:basedOn w:val="DefaultParagraphFont"/>
    <w:rsid w:val="00A43656"/>
  </w:style>
  <w:style w:type="character" w:customStyle="1" w:styleId="spellingerror">
    <w:name w:val="spellingerror"/>
    <w:basedOn w:val="DefaultParagraphFont"/>
    <w:rsid w:val="00A43656"/>
  </w:style>
  <w:style w:type="paragraph" w:styleId="BalloonText">
    <w:name w:val="Balloon Text"/>
    <w:basedOn w:val="Normal"/>
    <w:link w:val="BalloonTextChar"/>
    <w:uiPriority w:val="99"/>
    <w:semiHidden/>
    <w:unhideWhenUsed/>
    <w:rsid w:val="00A2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cp:lastPrinted>2018-05-10T14:04:00Z</cp:lastPrinted>
  <dcterms:created xsi:type="dcterms:W3CDTF">2018-05-10T14:03:00Z</dcterms:created>
  <dcterms:modified xsi:type="dcterms:W3CDTF">2018-05-10T14:19:00Z</dcterms:modified>
</cp:coreProperties>
</file>