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ED" w:rsidRDefault="005E4DCE" w:rsidP="005E4D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Simple Salsa</w:t>
      </w:r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2-3 tomatoes, diced</w:t>
      </w:r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1 small onion, diced</w:t>
      </w:r>
    </w:p>
    <w:p w:rsidR="00D42320" w:rsidRDefault="00D42320" w:rsidP="005E4DCE">
      <w:pPr>
        <w:rPr>
          <w:sz w:val="28"/>
          <w:szCs w:val="28"/>
        </w:rPr>
      </w:pPr>
      <w:r>
        <w:rPr>
          <w:sz w:val="28"/>
          <w:szCs w:val="28"/>
        </w:rPr>
        <w:t>1 jalapeno pepper (with or without seeds), minced</w:t>
      </w:r>
      <w:bookmarkStart w:id="0" w:name="_GoBack"/>
      <w:bookmarkEnd w:id="0"/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¼ to ½ cup cilantro, chopped</w:t>
      </w:r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1 lime, juiced</w:t>
      </w:r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Salt and pepper (to taste)</w:t>
      </w:r>
    </w:p>
    <w:p w:rsidR="005E4DCE" w:rsidRDefault="005E4DCE" w:rsidP="005E4DCE">
      <w:pPr>
        <w:rPr>
          <w:sz w:val="28"/>
          <w:szCs w:val="28"/>
        </w:rPr>
      </w:pPr>
    </w:p>
    <w:p w:rsidR="005E4DCE" w:rsidRPr="005E4DCE" w:rsidRDefault="005E4DCE" w:rsidP="005E4DCE">
      <w:pPr>
        <w:rPr>
          <w:sz w:val="28"/>
          <w:szCs w:val="28"/>
        </w:rPr>
      </w:pPr>
      <w:r>
        <w:rPr>
          <w:sz w:val="28"/>
          <w:szCs w:val="28"/>
        </w:rPr>
        <w:t>Toss together all ingredients in a bowl.  Season with salt and pepper to taste.</w:t>
      </w:r>
    </w:p>
    <w:sectPr w:rsidR="005E4DCE" w:rsidRPr="005E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E"/>
    <w:rsid w:val="005E4DCE"/>
    <w:rsid w:val="008A7CED"/>
    <w:rsid w:val="00D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428B-C9EB-4759-B606-CEB0DC6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2016-03-01T21:38:00Z</dcterms:created>
  <dcterms:modified xsi:type="dcterms:W3CDTF">2016-03-02T12:13:00Z</dcterms:modified>
</cp:coreProperties>
</file>