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49" w:rsidRDefault="00752349" w:rsidP="007523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White Cheddar Dill</w:t>
      </w:r>
      <w:r>
        <w:rPr>
          <w:b/>
          <w:sz w:val="32"/>
          <w:szCs w:val="32"/>
          <w:u w:val="single"/>
        </w:rPr>
        <w:t xml:space="preserve"> Scones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2 cups all-purpose flour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1 tbsp. baking powder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1 tsp. salt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¾ cup cold butter, diced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2 large eggs, beaten lightly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½ cup cold milk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2 tbsp. fresh dill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½ cup finely grated cheddar cheese</w:t>
      </w:r>
    </w:p>
    <w:p w:rsidR="00752349" w:rsidRDefault="00752349" w:rsidP="00752349">
      <w:pPr>
        <w:rPr>
          <w:sz w:val="32"/>
          <w:szCs w:val="32"/>
        </w:rPr>
      </w:pP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Preheat oven to 400*F.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 xml:space="preserve">Combine flour, baking powder, and salt in a bowl.  Add the butter and, using a pastry blender, cut butter in until it’s in pea-sized pieces. 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Mix the eggs and milk and quickly combine them to the flour and butter mixture.  Combine until just blended.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 xml:space="preserve">Toss together </w:t>
      </w:r>
      <w:r>
        <w:rPr>
          <w:sz w:val="32"/>
          <w:szCs w:val="32"/>
        </w:rPr>
        <w:t>the dill and cheese</w:t>
      </w:r>
      <w:r>
        <w:rPr>
          <w:sz w:val="32"/>
          <w:szCs w:val="32"/>
        </w:rPr>
        <w:t xml:space="preserve"> along with 2 tsp. of flour and add them to the dough.  Mix until they are almost incorporated.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 xml:space="preserve">Pour the dough onto a well-floured surface and knead it for 1 minute until the savory additions are well distributed.  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>Roll or pat the dough out into ¾” thick slab.</w:t>
      </w:r>
    </w:p>
    <w:p w:rsidR="00752349" w:rsidRDefault="00752349" w:rsidP="00752349">
      <w:pPr>
        <w:rPr>
          <w:sz w:val="32"/>
          <w:szCs w:val="32"/>
        </w:rPr>
      </w:pPr>
      <w:r>
        <w:rPr>
          <w:sz w:val="32"/>
          <w:szCs w:val="32"/>
        </w:rPr>
        <w:t xml:space="preserve">Cut into 4” squares and then in half diagonally to make triangles.  Brush the tops with egg wash.  </w:t>
      </w:r>
    </w:p>
    <w:p w:rsidR="00B83DC3" w:rsidRPr="00752349" w:rsidRDefault="00752349">
      <w:pPr>
        <w:rPr>
          <w:sz w:val="32"/>
          <w:szCs w:val="32"/>
        </w:rPr>
      </w:pPr>
      <w:r>
        <w:rPr>
          <w:sz w:val="32"/>
          <w:szCs w:val="32"/>
        </w:rPr>
        <w:t>Bake on a baking sheet lined with parchment paper for 20-25 minutes, until the outside is crusty and the inside is fully baked.</w:t>
      </w:r>
      <w:bookmarkStart w:id="0" w:name="_GoBack"/>
      <w:bookmarkEnd w:id="0"/>
    </w:p>
    <w:sectPr w:rsidR="00B83DC3" w:rsidRPr="0075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9"/>
    <w:rsid w:val="00752349"/>
    <w:rsid w:val="00B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14EF"/>
  <w15:chartTrackingRefBased/>
  <w15:docId w15:val="{6268EBCD-E700-46C5-A0CA-415D428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2016-09-08T22:17:00Z</dcterms:created>
  <dcterms:modified xsi:type="dcterms:W3CDTF">2016-09-08T22:18:00Z</dcterms:modified>
</cp:coreProperties>
</file>